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1AFC" w:rsidRDefault="00A21AFC">
      <w:r>
        <w:rPr>
          <w:b/>
          <w:sz w:val="28"/>
          <w:szCs w:val="28"/>
        </w:rPr>
        <w:t>РАНЫ И РАНЕВОЙ ПРОЦЕСС</w:t>
      </w:r>
    </w:p>
    <w:p w:rsidR="00A21AFC" w:rsidRDefault="00A21AFC"/>
    <w:p w:rsidR="00A21AFC" w:rsidRDefault="00A21AFC">
      <w:r>
        <w:rPr>
          <w:b/>
        </w:rPr>
        <w:t>Раной</w:t>
      </w:r>
      <w:r w:rsidRPr="00A21AFC">
        <w:t xml:space="preserve"> (</w:t>
      </w:r>
      <w:r>
        <w:rPr>
          <w:lang w:val="en-US"/>
        </w:rPr>
        <w:t>vulnus</w:t>
      </w:r>
      <w:r>
        <w:t>) наз нарушение целостности кожи, слиз обол на всю их толщину и глубже лежащих тканей, органов, вызванное механическим воздействием.</w:t>
      </w:r>
    </w:p>
    <w:p w:rsidR="00A21AFC" w:rsidRDefault="00416B29">
      <w:r>
        <w:t>Длительно незаживаемые раны – раны не зажив в течении 1-6 месяцев.</w:t>
      </w:r>
    </w:p>
    <w:p w:rsidR="00416B29" w:rsidRDefault="00416B29">
      <w:r>
        <w:rPr>
          <w:u w:val="single"/>
        </w:rPr>
        <w:t>Трофическая язва</w:t>
      </w:r>
      <w:r>
        <w:t>- дефект кожи или слиз обол и подлежащих тканей, процессы заживления которого нарушены или существенно замедлены.</w:t>
      </w:r>
    </w:p>
    <w:p w:rsidR="00416B29" w:rsidRDefault="00416B29">
      <w:r>
        <w:t>Отличительные особенности троф язвы от раны:</w:t>
      </w:r>
    </w:p>
    <w:p w:rsidR="00416B29" w:rsidRDefault="00416B29">
      <w:r>
        <w:t>- этиология и патогенез</w:t>
      </w:r>
    </w:p>
    <w:p w:rsidR="00416B29" w:rsidRDefault="00416B29">
      <w:r>
        <w:t>- определ локализации (тр яз обычно на нижн конечности)</w:t>
      </w:r>
    </w:p>
    <w:p w:rsidR="00416B29" w:rsidRDefault="00416B29">
      <w:pPr>
        <w:rPr>
          <w:lang w:val="en-US"/>
        </w:rPr>
      </w:pPr>
      <w:r>
        <w:t>- патоморфологич признаки.</w:t>
      </w:r>
    </w:p>
    <w:p w:rsidR="00767995" w:rsidRDefault="00767995">
      <w:r>
        <w:rPr>
          <w:u w:val="single"/>
        </w:rPr>
        <w:t>Класс в зав от харак пвж тканей:</w:t>
      </w:r>
    </w:p>
    <w:p w:rsidR="00767995" w:rsidRDefault="00767995" w:rsidP="00767995">
      <w:pPr>
        <w:numPr>
          <w:ilvl w:val="0"/>
          <w:numId w:val="1"/>
        </w:numPr>
        <w:tabs>
          <w:tab w:val="clear" w:pos="720"/>
          <w:tab w:val="num" w:pos="0"/>
        </w:tabs>
        <w:ind w:left="360"/>
      </w:pPr>
      <w:r>
        <w:t>резаная</w:t>
      </w:r>
    </w:p>
    <w:p w:rsidR="00767995" w:rsidRDefault="00767995" w:rsidP="00767995">
      <w:pPr>
        <w:numPr>
          <w:ilvl w:val="0"/>
          <w:numId w:val="1"/>
        </w:numPr>
        <w:tabs>
          <w:tab w:val="clear" w:pos="720"/>
          <w:tab w:val="num" w:pos="0"/>
        </w:tabs>
        <w:ind w:left="360"/>
      </w:pPr>
      <w:r>
        <w:t>колотая</w:t>
      </w:r>
    </w:p>
    <w:p w:rsidR="00767995" w:rsidRDefault="00767995" w:rsidP="00767995">
      <w:pPr>
        <w:numPr>
          <w:ilvl w:val="0"/>
          <w:numId w:val="1"/>
        </w:numPr>
        <w:tabs>
          <w:tab w:val="clear" w:pos="720"/>
          <w:tab w:val="num" w:pos="0"/>
        </w:tabs>
        <w:ind w:left="360"/>
      </w:pPr>
      <w:r>
        <w:t>ушибленная</w:t>
      </w:r>
    </w:p>
    <w:p w:rsidR="00767995" w:rsidRDefault="00767995" w:rsidP="00767995">
      <w:pPr>
        <w:numPr>
          <w:ilvl w:val="0"/>
          <w:numId w:val="1"/>
        </w:numPr>
        <w:tabs>
          <w:tab w:val="clear" w:pos="720"/>
          <w:tab w:val="num" w:pos="0"/>
        </w:tabs>
        <w:ind w:left="360"/>
      </w:pPr>
      <w:r>
        <w:t>рваная</w:t>
      </w:r>
    </w:p>
    <w:p w:rsidR="00767995" w:rsidRDefault="00767995" w:rsidP="00767995">
      <w:pPr>
        <w:numPr>
          <w:ilvl w:val="0"/>
          <w:numId w:val="1"/>
        </w:numPr>
        <w:tabs>
          <w:tab w:val="clear" w:pos="720"/>
          <w:tab w:val="num" w:pos="0"/>
        </w:tabs>
        <w:ind w:left="360"/>
      </w:pPr>
      <w:r>
        <w:t>размозженная</w:t>
      </w:r>
    </w:p>
    <w:p w:rsidR="00767995" w:rsidRDefault="00767995" w:rsidP="00767995">
      <w:pPr>
        <w:numPr>
          <w:ilvl w:val="0"/>
          <w:numId w:val="1"/>
        </w:numPr>
        <w:tabs>
          <w:tab w:val="clear" w:pos="720"/>
          <w:tab w:val="num" w:pos="0"/>
        </w:tabs>
        <w:ind w:left="360"/>
      </w:pPr>
      <w:r>
        <w:t>рубленая</w:t>
      </w:r>
    </w:p>
    <w:p w:rsidR="00767995" w:rsidRDefault="00767995" w:rsidP="00767995">
      <w:pPr>
        <w:numPr>
          <w:ilvl w:val="0"/>
          <w:numId w:val="1"/>
        </w:numPr>
        <w:tabs>
          <w:tab w:val="clear" w:pos="720"/>
          <w:tab w:val="num" w:pos="0"/>
        </w:tabs>
        <w:ind w:left="360"/>
      </w:pPr>
      <w:r>
        <w:t>укушенная</w:t>
      </w:r>
    </w:p>
    <w:p w:rsidR="00767995" w:rsidRDefault="00767995" w:rsidP="00767995">
      <w:pPr>
        <w:numPr>
          <w:ilvl w:val="0"/>
          <w:numId w:val="1"/>
        </w:numPr>
        <w:tabs>
          <w:tab w:val="clear" w:pos="720"/>
          <w:tab w:val="num" w:pos="0"/>
        </w:tabs>
        <w:ind w:left="360"/>
      </w:pPr>
      <w:r>
        <w:t>смешанная</w:t>
      </w:r>
    </w:p>
    <w:p w:rsidR="00767995" w:rsidRDefault="00767995" w:rsidP="00767995">
      <w:pPr>
        <w:numPr>
          <w:ilvl w:val="0"/>
          <w:numId w:val="1"/>
        </w:numPr>
        <w:tabs>
          <w:tab w:val="clear" w:pos="720"/>
          <w:tab w:val="num" w:pos="0"/>
        </w:tabs>
        <w:ind w:left="360"/>
      </w:pPr>
      <w:r>
        <w:t>огнестрельная</w:t>
      </w:r>
    </w:p>
    <w:p w:rsidR="00767995" w:rsidRDefault="00767995" w:rsidP="00767995">
      <w:r w:rsidRPr="00AD2056">
        <w:t>По кол-ву раны</w:t>
      </w:r>
      <w:r>
        <w:rPr>
          <w:u w:val="single"/>
        </w:rPr>
        <w:t>:</w:t>
      </w:r>
    </w:p>
    <w:p w:rsidR="00767995" w:rsidRDefault="00767995" w:rsidP="00767995">
      <w:r>
        <w:t>- одиночные</w:t>
      </w:r>
    </w:p>
    <w:p w:rsidR="00767995" w:rsidRDefault="00767995" w:rsidP="00767995">
      <w:r>
        <w:t>- множественные</w:t>
      </w:r>
    </w:p>
    <w:p w:rsidR="00767995" w:rsidRDefault="00767995" w:rsidP="00767995">
      <w:r>
        <w:t>- комбинированные</w:t>
      </w:r>
    </w:p>
    <w:p w:rsidR="00767995" w:rsidRDefault="00767995" w:rsidP="00767995">
      <w:r>
        <w:t>Сочетанные раны (при пвж нескольких органов и какой-либо анатомич области)</w:t>
      </w:r>
    </w:p>
    <w:p w:rsidR="00767995" w:rsidRPr="00AD2056" w:rsidRDefault="00767995" w:rsidP="00767995">
      <w:r w:rsidRPr="00AD2056">
        <w:t>В зав от наличия и степени раневой инфекции:</w:t>
      </w:r>
    </w:p>
    <w:p w:rsidR="00767995" w:rsidRDefault="00767995" w:rsidP="00767995">
      <w:r>
        <w:t>- асептичные</w:t>
      </w:r>
    </w:p>
    <w:p w:rsidR="00767995" w:rsidRDefault="00767995" w:rsidP="00767995">
      <w:r>
        <w:t>- условно-асептичные</w:t>
      </w:r>
    </w:p>
    <w:p w:rsidR="00767995" w:rsidRDefault="00767995" w:rsidP="00767995">
      <w:r>
        <w:t>- бактериально загрязненные</w:t>
      </w:r>
    </w:p>
    <w:p w:rsidR="00767995" w:rsidRDefault="00767995" w:rsidP="00767995">
      <w:r>
        <w:t>- инфицированные</w:t>
      </w:r>
    </w:p>
    <w:p w:rsidR="00767995" w:rsidRDefault="00767995" w:rsidP="00767995">
      <w:r>
        <w:t>- гнойные</w:t>
      </w:r>
    </w:p>
    <w:p w:rsidR="00767995" w:rsidRDefault="00767995" w:rsidP="00767995">
      <w:r w:rsidRPr="00AD2056">
        <w:t>По характеру ранящих снарядов</w:t>
      </w:r>
      <w:r>
        <w:rPr>
          <w:u w:val="single"/>
        </w:rPr>
        <w:t>:</w:t>
      </w:r>
    </w:p>
    <w:p w:rsidR="00767995" w:rsidRDefault="00F77DF6" w:rsidP="00767995">
      <w:r>
        <w:t>1.</w:t>
      </w:r>
      <w:r w:rsidR="00767995">
        <w:t xml:space="preserve"> пулевые</w:t>
      </w:r>
    </w:p>
    <w:p w:rsidR="00F77DF6" w:rsidRDefault="00F77DF6" w:rsidP="00767995">
      <w:r>
        <w:t>2. осколочные:</w:t>
      </w:r>
    </w:p>
    <w:p w:rsidR="00F77DF6" w:rsidRDefault="00F77DF6" w:rsidP="00767995">
      <w:r>
        <w:t>- осколками неправильной формы</w:t>
      </w:r>
    </w:p>
    <w:p w:rsidR="00F77DF6" w:rsidRDefault="00F77DF6" w:rsidP="00767995">
      <w:r>
        <w:t>- стандартные осколочные элементы</w:t>
      </w:r>
    </w:p>
    <w:p w:rsidR="00F77DF6" w:rsidRPr="00AD2056" w:rsidRDefault="00F77DF6" w:rsidP="00767995">
      <w:r w:rsidRPr="00AD2056">
        <w:t>По характеру ранений:</w:t>
      </w:r>
    </w:p>
    <w:p w:rsidR="00F77DF6" w:rsidRDefault="00F77DF6" w:rsidP="00767995">
      <w:r>
        <w:t>- сквозные</w:t>
      </w:r>
    </w:p>
    <w:p w:rsidR="00F77DF6" w:rsidRDefault="00F77DF6" w:rsidP="00767995">
      <w:r>
        <w:t>- касательные</w:t>
      </w:r>
    </w:p>
    <w:p w:rsidR="00F77DF6" w:rsidRDefault="00F77DF6" w:rsidP="00767995">
      <w:r>
        <w:t>- слепые (имеют вход, нет выхода)</w:t>
      </w:r>
    </w:p>
    <w:p w:rsidR="00F77DF6" w:rsidRPr="00AD2056" w:rsidRDefault="00F77DF6" w:rsidP="00767995">
      <w:r w:rsidRPr="00AD2056">
        <w:t>По отношению к полости тела:</w:t>
      </w:r>
    </w:p>
    <w:p w:rsidR="00F77DF6" w:rsidRDefault="00F77DF6" w:rsidP="00767995">
      <w:r>
        <w:t>- проникающие</w:t>
      </w:r>
    </w:p>
    <w:p w:rsidR="00F77DF6" w:rsidRDefault="00F77DF6" w:rsidP="00767995">
      <w:r>
        <w:t>- непроникающие</w:t>
      </w:r>
    </w:p>
    <w:p w:rsidR="00F77DF6" w:rsidRDefault="00F77DF6" w:rsidP="00767995">
      <w:r w:rsidRPr="00AD2056">
        <w:t>По локализации</w:t>
      </w:r>
      <w:r>
        <w:rPr>
          <w:u w:val="single"/>
        </w:rPr>
        <w:t>:</w:t>
      </w:r>
    </w:p>
    <w:p w:rsidR="00F77DF6" w:rsidRDefault="00F77DF6" w:rsidP="00767995">
      <w:r>
        <w:t>- изолированные</w:t>
      </w:r>
    </w:p>
    <w:p w:rsidR="00F77DF6" w:rsidRDefault="00F77DF6" w:rsidP="00767995">
      <w:r>
        <w:t>- сочетанные</w:t>
      </w:r>
    </w:p>
    <w:p w:rsidR="00F77DF6" w:rsidRPr="00AD2056" w:rsidRDefault="00F77DF6" w:rsidP="00767995">
      <w:r w:rsidRPr="00AD2056">
        <w:t>По клинич течению раневого процесса:</w:t>
      </w:r>
    </w:p>
    <w:p w:rsidR="00F77DF6" w:rsidRDefault="00F77DF6" w:rsidP="00767995">
      <w:r>
        <w:t xml:space="preserve">- осложненные </w:t>
      </w:r>
    </w:p>
    <w:p w:rsidR="00F77DF6" w:rsidRDefault="00F77DF6" w:rsidP="00767995">
      <w:r>
        <w:t>- неосложненные</w:t>
      </w:r>
    </w:p>
    <w:p w:rsidR="00F77DF6" w:rsidRDefault="00F77DF6" w:rsidP="00767995">
      <w:r>
        <w:rPr>
          <w:u w:val="single"/>
        </w:rPr>
        <w:t>Фазы всп (гидратации):</w:t>
      </w:r>
    </w:p>
    <w:p w:rsidR="00F77DF6" w:rsidRDefault="00F77DF6" w:rsidP="00F77DF6">
      <w:pPr>
        <w:numPr>
          <w:ilvl w:val="0"/>
          <w:numId w:val="2"/>
        </w:numPr>
        <w:tabs>
          <w:tab w:val="clear" w:pos="720"/>
          <w:tab w:val="num" w:pos="0"/>
        </w:tabs>
        <w:ind w:left="360"/>
      </w:pPr>
      <w:r>
        <w:t>период сосудистых изменений</w:t>
      </w:r>
    </w:p>
    <w:p w:rsidR="00F77DF6" w:rsidRDefault="00F77DF6" w:rsidP="00F77DF6">
      <w:pPr>
        <w:numPr>
          <w:ilvl w:val="0"/>
          <w:numId w:val="2"/>
        </w:numPr>
        <w:tabs>
          <w:tab w:val="clear" w:pos="720"/>
          <w:tab w:val="num" w:pos="0"/>
        </w:tabs>
        <w:ind w:left="360"/>
      </w:pPr>
      <w:r>
        <w:t>период очищения раны от некротич тканей</w:t>
      </w:r>
    </w:p>
    <w:p w:rsidR="00F77DF6" w:rsidRDefault="00F77DF6" w:rsidP="00F77DF6">
      <w:r>
        <w:t xml:space="preserve">- фаза </w:t>
      </w:r>
      <w:r w:rsidR="00CB4149">
        <w:t>регенерации</w:t>
      </w:r>
      <w:r>
        <w:t xml:space="preserve"> (дегидратации), образов и созрев грануляцион ткани</w:t>
      </w:r>
    </w:p>
    <w:p w:rsidR="00F77DF6" w:rsidRDefault="00F77DF6" w:rsidP="00F77DF6">
      <w:r>
        <w:t>- фаза реорганизации рубца и эпителизации</w:t>
      </w:r>
    </w:p>
    <w:p w:rsidR="00F77DF6" w:rsidRDefault="00F77DF6" w:rsidP="00F77DF6">
      <w:r>
        <w:rPr>
          <w:u w:val="single"/>
        </w:rPr>
        <w:lastRenderedPageBreak/>
        <w:t>Типы заживления:</w:t>
      </w:r>
    </w:p>
    <w:p w:rsidR="00F77DF6" w:rsidRDefault="00AD2056" w:rsidP="00F77DF6">
      <w:r>
        <w:t>1.</w:t>
      </w:r>
      <w:r w:rsidR="00F77DF6">
        <w:t xml:space="preserve"> первичным натяжением</w:t>
      </w:r>
      <w:r>
        <w:t xml:space="preserve"> – после стиханий явлений всп и очищ раны от нежизнеспоб кл-к в фазе </w:t>
      </w:r>
      <w:r w:rsidR="00CB4149">
        <w:t>регенерации</w:t>
      </w:r>
      <w:r>
        <w:t xml:space="preserve"> </w:t>
      </w:r>
      <w:r w:rsidR="00CB4149">
        <w:t>между</w:t>
      </w:r>
      <w:r>
        <w:t xml:space="preserve"> стенками раны формируется соединительнотканное сращение</w:t>
      </w:r>
      <w:r w:rsidR="00B3232A">
        <w:t xml:space="preserve"> за счет образуемого фибробластами коллагена и прорастающих сосудов. Одновременно происх нарастание эпит с краев раны, что служит барьером для проник микробов.</w:t>
      </w:r>
    </w:p>
    <w:p w:rsidR="00B3232A" w:rsidRDefault="00B3232A" w:rsidP="00F77DF6">
      <w:r>
        <w:t>Условия:</w:t>
      </w:r>
    </w:p>
    <w:p w:rsidR="00B3232A" w:rsidRDefault="00B3232A" w:rsidP="00F77DF6">
      <w:r>
        <w:t>- отсут в ране инфекции</w:t>
      </w:r>
    </w:p>
    <w:p w:rsidR="00B3232A" w:rsidRDefault="00B3232A" w:rsidP="00F77DF6">
      <w:r>
        <w:t>- плотное соприкос краев раны</w:t>
      </w:r>
    </w:p>
    <w:p w:rsidR="00B3232A" w:rsidRDefault="00B3232A" w:rsidP="00F77DF6">
      <w:r>
        <w:t>- отсут в ране гематом, инород тел и некротич тканей</w:t>
      </w:r>
    </w:p>
    <w:p w:rsidR="00B3232A" w:rsidRDefault="00B3232A" w:rsidP="00F77DF6">
      <w:r>
        <w:t>-удовлет общее состояние больного</w:t>
      </w:r>
    </w:p>
    <w:p w:rsidR="00B3232A" w:rsidRDefault="00B3232A" w:rsidP="00F77DF6">
      <w:r>
        <w:t>Зажив проис в кратчайшие сроки, практич не привод к ослож.</w:t>
      </w:r>
    </w:p>
    <w:p w:rsidR="00F77DF6" w:rsidRDefault="00B3232A" w:rsidP="00F77DF6">
      <w:r>
        <w:t>2.</w:t>
      </w:r>
      <w:r w:rsidR="00F77DF6">
        <w:t xml:space="preserve"> вторичное натяжение (5 слоев)</w:t>
      </w:r>
    </w:p>
    <w:p w:rsidR="00F77DF6" w:rsidRDefault="00B3232A" w:rsidP="00F77DF6">
      <w:r>
        <w:t>3.</w:t>
      </w:r>
      <w:r w:rsidR="00F77DF6">
        <w:t xml:space="preserve"> под струпом (сбитые коленки)</w:t>
      </w:r>
    </w:p>
    <w:p w:rsidR="00F77DF6" w:rsidRDefault="009E0C03" w:rsidP="00F77DF6">
      <w:r>
        <w:rPr>
          <w:u w:val="single"/>
        </w:rPr>
        <w:t>Первичная сосудистая р-ция:</w:t>
      </w:r>
    </w:p>
    <w:p w:rsidR="009E0C03" w:rsidRDefault="009E0C03" w:rsidP="00F77DF6">
      <w:r>
        <w:t>- кратковрем спазм сосудов (вазоконстрикция)</w:t>
      </w:r>
    </w:p>
    <w:p w:rsidR="009E0C03" w:rsidRDefault="009E0C03" w:rsidP="00F77DF6">
      <w:r>
        <w:t>- длительная вазодилятация</w:t>
      </w:r>
    </w:p>
    <w:p w:rsidR="009E0C03" w:rsidRDefault="009E0C03" w:rsidP="00F77DF6">
      <w:r>
        <w:t>- увел прониц сосудов</w:t>
      </w:r>
    </w:p>
    <w:p w:rsidR="009E0C03" w:rsidRDefault="009E0C03" w:rsidP="00F77DF6">
      <w:r>
        <w:t>Очищение раны:</w:t>
      </w:r>
    </w:p>
    <w:p w:rsidR="009E0C03" w:rsidRDefault="009E0C03" w:rsidP="00F77DF6">
      <w:r>
        <w:t>- ак</w:t>
      </w:r>
      <w:r w:rsidR="00CB4149">
        <w:t>т</w:t>
      </w:r>
      <w:r>
        <w:t>ивация хемотаксиса</w:t>
      </w:r>
    </w:p>
    <w:p w:rsidR="009E0C03" w:rsidRDefault="009E0C03" w:rsidP="00F77DF6">
      <w:r>
        <w:t>- фагоцитоз микробных тел и некрозов</w:t>
      </w:r>
    </w:p>
    <w:p w:rsidR="009E0C03" w:rsidRDefault="009E0C03" w:rsidP="00F77DF6">
      <w:r>
        <w:t xml:space="preserve">Преобладание репаративных процессов (прекращение </w:t>
      </w:r>
      <w:r w:rsidR="00CB4149">
        <w:t>рестрикции</w:t>
      </w:r>
      <w:r>
        <w:t>)</w:t>
      </w:r>
    </w:p>
    <w:p w:rsidR="009E0C03" w:rsidRDefault="009E0C03" w:rsidP="00F77DF6">
      <w:r>
        <w:t>Теория ударного действия:</w:t>
      </w:r>
    </w:p>
    <w:p w:rsidR="009E0C03" w:rsidRPr="009E0C03" w:rsidRDefault="009E0C03" w:rsidP="00F77DF6">
      <w:r>
        <w:t>Направление удара: прямое -92%, боковое – 8%</w:t>
      </w:r>
    </w:p>
    <w:p w:rsidR="00F77DF6" w:rsidRDefault="009E0C03" w:rsidP="00F77DF6">
      <w:r>
        <w:t>Головная часть пули: закругленная, острая</w:t>
      </w:r>
    </w:p>
    <w:p w:rsidR="009E0C03" w:rsidRDefault="009E0C03" w:rsidP="00F77DF6">
      <w:r>
        <w:t>Характер биологич тканей: плотность, эластичность, консистенция.</w:t>
      </w:r>
    </w:p>
    <w:p w:rsidR="009E0C03" w:rsidRDefault="008A458A" w:rsidP="00F77DF6">
      <w:r>
        <w:t>Скорость полета пули:</w:t>
      </w:r>
    </w:p>
    <w:p w:rsidR="008A458A" w:rsidRDefault="008A458A" w:rsidP="00F77DF6">
      <w:r>
        <w:t>- низкоскоростная (до 600м/с) Е ~ М</w:t>
      </w:r>
      <w:r>
        <w:rPr>
          <w:lang w:val="en-US"/>
        </w:rPr>
        <w:t>V</w:t>
      </w:r>
      <w:r w:rsidRPr="008A458A">
        <w:t>^</w:t>
      </w:r>
      <w:r>
        <w:t>2</w:t>
      </w:r>
    </w:p>
    <w:p w:rsidR="008A458A" w:rsidRDefault="008A458A" w:rsidP="00F77DF6">
      <w:r>
        <w:t>- высокоскоростная (&gt; 700м/с)</w:t>
      </w:r>
    </w:p>
    <w:p w:rsidR="008A458A" w:rsidRDefault="008A458A" w:rsidP="00F77DF6">
      <w:r>
        <w:t>- при скорости 800м/с Е ~ М</w:t>
      </w:r>
      <w:r>
        <w:rPr>
          <w:lang w:val="en-US"/>
        </w:rPr>
        <w:t>V</w:t>
      </w:r>
      <w:r>
        <w:t>^3</w:t>
      </w:r>
    </w:p>
    <w:p w:rsidR="008A458A" w:rsidRDefault="008A458A" w:rsidP="00F77DF6">
      <w:r>
        <w:t>- сквозные раны Е = М</w:t>
      </w:r>
      <w:r>
        <w:rPr>
          <w:lang w:val="en-US"/>
        </w:rPr>
        <w:t>V</w:t>
      </w:r>
      <w:r>
        <w:t>1-М</w:t>
      </w:r>
      <w:r>
        <w:rPr>
          <w:lang w:val="en-US"/>
        </w:rPr>
        <w:t>V</w:t>
      </w:r>
      <w:r>
        <w:t>2</w:t>
      </w:r>
    </w:p>
    <w:p w:rsidR="008A458A" w:rsidRDefault="008A458A" w:rsidP="00F77DF6">
      <w:r>
        <w:t>Время действия с ткаными человека 0,0001-0,001с</w:t>
      </w:r>
    </w:p>
    <w:p w:rsidR="008A458A" w:rsidRDefault="008A458A" w:rsidP="00F77DF6">
      <w:r>
        <w:t>Образование времен пульсирующей полости:</w:t>
      </w:r>
    </w:p>
    <w:p w:rsidR="008A458A" w:rsidRDefault="008A458A" w:rsidP="00F77DF6">
      <w:r>
        <w:t xml:space="preserve">- </w:t>
      </w:r>
      <w:r w:rsidR="00CB4149">
        <w:t>колебательные</w:t>
      </w:r>
      <w:r>
        <w:t xml:space="preserve"> движ частиц тканей 0,02-0,3с</w:t>
      </w:r>
    </w:p>
    <w:p w:rsidR="008A458A" w:rsidRDefault="008A458A" w:rsidP="00F77DF6">
      <w:r>
        <w:t>- скорость</w:t>
      </w:r>
      <w:r w:rsidR="00CB4149">
        <w:t xml:space="preserve"> </w:t>
      </w:r>
      <w:r>
        <w:t>движения тканевых элементов = 0,2-0,1</w:t>
      </w:r>
      <w:r>
        <w:rPr>
          <w:lang w:val="en-US"/>
        </w:rPr>
        <w:t>V</w:t>
      </w:r>
      <w:r>
        <w:t>пули</w:t>
      </w:r>
    </w:p>
    <w:p w:rsidR="008A458A" w:rsidRDefault="008A458A" w:rsidP="00F77DF6">
      <w:r>
        <w:rPr>
          <w:u w:val="single"/>
        </w:rPr>
        <w:t>Зоны пвж-ия тканей:</w:t>
      </w:r>
    </w:p>
    <w:p w:rsidR="008A458A" w:rsidRDefault="008A458A" w:rsidP="008A458A">
      <w:pPr>
        <w:numPr>
          <w:ilvl w:val="0"/>
          <w:numId w:val="3"/>
        </w:numPr>
        <w:tabs>
          <w:tab w:val="clear" w:pos="720"/>
          <w:tab w:val="num" w:pos="0"/>
        </w:tabs>
        <w:ind w:left="360"/>
      </w:pPr>
      <w:r>
        <w:t>зона разрушения тканей и раневого канала</w:t>
      </w:r>
    </w:p>
    <w:p w:rsidR="008A458A" w:rsidRDefault="008A458A" w:rsidP="008A458A">
      <w:pPr>
        <w:numPr>
          <w:ilvl w:val="0"/>
          <w:numId w:val="3"/>
        </w:numPr>
        <w:tabs>
          <w:tab w:val="clear" w:pos="720"/>
          <w:tab w:val="num" w:pos="0"/>
        </w:tabs>
        <w:ind w:left="360"/>
      </w:pPr>
      <w:r>
        <w:t>зона первичного некроза (контузии)</w:t>
      </w:r>
    </w:p>
    <w:p w:rsidR="008A458A" w:rsidRDefault="008A458A" w:rsidP="008A458A">
      <w:pPr>
        <w:numPr>
          <w:ilvl w:val="0"/>
          <w:numId w:val="3"/>
        </w:numPr>
        <w:tabs>
          <w:tab w:val="clear" w:pos="720"/>
          <w:tab w:val="num" w:pos="0"/>
        </w:tabs>
        <w:ind w:left="360"/>
      </w:pPr>
      <w:r>
        <w:t>зона вторичного некроза (комлюция)</w:t>
      </w:r>
    </w:p>
    <w:p w:rsidR="008A458A" w:rsidRDefault="008A458A" w:rsidP="008A458A">
      <w:r>
        <w:t>Возбудители:</w:t>
      </w:r>
    </w:p>
    <w:p w:rsidR="008A458A" w:rsidRDefault="008A458A" w:rsidP="008A458A">
      <w:r>
        <w:t>- анаэробы сост от 62,5-94%</w:t>
      </w:r>
    </w:p>
    <w:p w:rsidR="008A458A" w:rsidRDefault="008A458A" w:rsidP="008A458A">
      <w:r>
        <w:t>- аэробно-анаэробные ассоциации: 42,6-100%</w:t>
      </w:r>
    </w:p>
    <w:p w:rsidR="008A458A" w:rsidRDefault="008A458A" w:rsidP="008A458A">
      <w:r>
        <w:t>Показатели агрессии микрофлоры:</w:t>
      </w:r>
    </w:p>
    <w:p w:rsidR="008A458A" w:rsidRDefault="008A458A" w:rsidP="008A458A">
      <w:r>
        <w:t>- патогенность</w:t>
      </w:r>
    </w:p>
    <w:p w:rsidR="008A458A" w:rsidRDefault="008A458A" w:rsidP="008A458A">
      <w:r>
        <w:t>- вирулентность</w:t>
      </w:r>
    </w:p>
    <w:p w:rsidR="008A458A" w:rsidRDefault="008A458A" w:rsidP="008A458A">
      <w:r>
        <w:t>- инвазивность – способность микробов проникать в ткани</w:t>
      </w:r>
    </w:p>
    <w:p w:rsidR="008A458A" w:rsidRDefault="008A458A" w:rsidP="008A458A">
      <w:r>
        <w:t>- токсичность – мин летальная доза токсина, приводящая к смерти животного</w:t>
      </w:r>
    </w:p>
    <w:p w:rsidR="008A458A" w:rsidRDefault="008A458A" w:rsidP="008A458A">
      <w:r>
        <w:rPr>
          <w:u w:val="single"/>
        </w:rPr>
        <w:t>Основные возбуд неспец ран проц:</w:t>
      </w:r>
    </w:p>
    <w:p w:rsidR="008A458A" w:rsidRDefault="008A458A" w:rsidP="008A458A">
      <w:r>
        <w:t>Грам+ кокки:</w:t>
      </w:r>
    </w:p>
    <w:p w:rsidR="008A458A" w:rsidRDefault="008A458A" w:rsidP="008A458A">
      <w:r>
        <w:t>1. стафилококки:</w:t>
      </w:r>
    </w:p>
    <w:p w:rsidR="008A458A" w:rsidRDefault="008A458A" w:rsidP="008A458A">
      <w:r>
        <w:t>- α-токсин – некролитическое действие</w:t>
      </w:r>
    </w:p>
    <w:p w:rsidR="008A458A" w:rsidRDefault="008A458A" w:rsidP="008A458A">
      <w:r>
        <w:t>- β-токсин – разрушает эритроциты</w:t>
      </w:r>
    </w:p>
    <w:p w:rsidR="008A458A" w:rsidRDefault="008A458A" w:rsidP="008A458A">
      <w:r>
        <w:t>- устойчив во внеш среде</w:t>
      </w:r>
    </w:p>
    <w:p w:rsidR="008A458A" w:rsidRDefault="008A458A" w:rsidP="008A458A">
      <w:r>
        <w:t>2. стрептококк:</w:t>
      </w:r>
    </w:p>
    <w:p w:rsidR="008A458A" w:rsidRDefault="008A458A" w:rsidP="008A458A">
      <w:r>
        <w:t>осн виды:</w:t>
      </w:r>
    </w:p>
    <w:p w:rsidR="008A458A" w:rsidRDefault="008A458A" w:rsidP="008A458A">
      <w:r>
        <w:t>- α-гемолитич</w:t>
      </w:r>
    </w:p>
    <w:p w:rsidR="008A458A" w:rsidRDefault="008A458A" w:rsidP="008A458A">
      <w:r>
        <w:lastRenderedPageBreak/>
        <w:t>- β-гемолитич</w:t>
      </w:r>
    </w:p>
    <w:p w:rsidR="008A458A" w:rsidRDefault="008A458A" w:rsidP="008A458A">
      <w:r>
        <w:t>продуцирует:</w:t>
      </w:r>
    </w:p>
    <w:p w:rsidR="008A458A" w:rsidRDefault="008A458A" w:rsidP="008A458A">
      <w:r>
        <w:t xml:space="preserve">- О-, </w:t>
      </w:r>
      <w:r>
        <w:rPr>
          <w:lang w:val="en-US"/>
        </w:rPr>
        <w:t>S</w:t>
      </w:r>
      <w:r>
        <w:t>-стрептолизин</w:t>
      </w:r>
    </w:p>
    <w:p w:rsidR="008A458A" w:rsidRDefault="008A458A" w:rsidP="008A458A">
      <w:r>
        <w:t>- цитотоксин</w:t>
      </w:r>
    </w:p>
    <w:p w:rsidR="008A458A" w:rsidRDefault="008A458A" w:rsidP="008A458A">
      <w:r>
        <w:t>- лейкоцидин</w:t>
      </w:r>
    </w:p>
    <w:p w:rsidR="008A458A" w:rsidRDefault="008A458A" w:rsidP="008A458A">
      <w:r>
        <w:t>- эритрогенин</w:t>
      </w:r>
    </w:p>
    <w:p w:rsidR="008A458A" w:rsidRDefault="008A458A" w:rsidP="008A458A">
      <w:r>
        <w:t>- устойчив во внеш среде</w:t>
      </w:r>
    </w:p>
    <w:p w:rsidR="008A458A" w:rsidRDefault="008A458A" w:rsidP="008A458A">
      <w:r>
        <w:t>Грам- палочки:</w:t>
      </w:r>
    </w:p>
    <w:p w:rsidR="008A458A" w:rsidRDefault="008A458A" w:rsidP="008A458A">
      <w:r>
        <w:t>Сальмонеллы возбудители:</w:t>
      </w:r>
    </w:p>
    <w:p w:rsidR="008A458A" w:rsidRDefault="008A458A" w:rsidP="008A458A">
      <w:r>
        <w:t>- брюшного тифа</w:t>
      </w:r>
    </w:p>
    <w:p w:rsidR="008A458A" w:rsidRDefault="008A458A" w:rsidP="008A458A">
      <w:r>
        <w:t>- паратифов</w:t>
      </w:r>
    </w:p>
    <w:p w:rsidR="008A458A" w:rsidRDefault="008A458A" w:rsidP="008A458A">
      <w:r>
        <w:t>Эшерихии:</w:t>
      </w:r>
    </w:p>
    <w:p w:rsidR="008A458A" w:rsidRDefault="008A458A" w:rsidP="008A458A">
      <w:r>
        <w:t>кишечная палочка:</w:t>
      </w:r>
    </w:p>
    <w:p w:rsidR="008A458A" w:rsidRDefault="008A458A" w:rsidP="008A458A">
      <w:r>
        <w:t>- условно-патог флора</w:t>
      </w:r>
    </w:p>
    <w:p w:rsidR="008A458A" w:rsidRDefault="008A458A" w:rsidP="008A458A">
      <w:r>
        <w:t>- в 83% явл причиной инфекций</w:t>
      </w:r>
    </w:p>
    <w:p w:rsidR="008A458A" w:rsidRDefault="008A458A" w:rsidP="008A458A">
      <w:r>
        <w:t>- устойч во внеш среде</w:t>
      </w:r>
    </w:p>
    <w:p w:rsidR="008A458A" w:rsidRDefault="008A458A" w:rsidP="008A458A">
      <w:r>
        <w:t>Протей:</w:t>
      </w:r>
    </w:p>
    <w:p w:rsidR="008A458A" w:rsidRDefault="008A458A" w:rsidP="008A458A">
      <w:r>
        <w:t>- ингибирует фагоцитоз</w:t>
      </w:r>
    </w:p>
    <w:p w:rsidR="008A458A" w:rsidRDefault="008A458A" w:rsidP="008A458A">
      <w:r>
        <w:t>- устой во внеш среде</w:t>
      </w:r>
    </w:p>
    <w:p w:rsidR="008A458A" w:rsidRDefault="008A458A" w:rsidP="008A458A">
      <w:r>
        <w:t>- малочувст к антибиотикам</w:t>
      </w:r>
    </w:p>
    <w:p w:rsidR="008A458A" w:rsidRDefault="008A458A" w:rsidP="008A458A">
      <w:r>
        <w:t>- при попад в кровь вызывает сепсис 13,8-80%</w:t>
      </w:r>
    </w:p>
    <w:p w:rsidR="008A458A" w:rsidRDefault="008A458A" w:rsidP="008A458A">
      <w:r>
        <w:t>Палочка сине-зеленого гно</w:t>
      </w:r>
      <w:r w:rsidR="00CB4149">
        <w:t>я -</w:t>
      </w:r>
      <w:r>
        <w:t xml:space="preserve"> продуц экзотоксин:</w:t>
      </w:r>
    </w:p>
    <w:p w:rsidR="008A458A" w:rsidRDefault="008A458A" w:rsidP="008A458A">
      <w:r>
        <w:t>- некролитич действие</w:t>
      </w:r>
    </w:p>
    <w:p w:rsidR="008A458A" w:rsidRDefault="008A458A" w:rsidP="008A458A">
      <w:r>
        <w:t>- пвж лейкоцитов</w:t>
      </w:r>
    </w:p>
    <w:p w:rsidR="008A458A" w:rsidRDefault="008A458A" w:rsidP="008A458A">
      <w:r>
        <w:t>- лизирует друг микроорганизмы (убив др бактерии)</w:t>
      </w:r>
    </w:p>
    <w:p w:rsidR="008A458A" w:rsidRDefault="008A458A" w:rsidP="008A458A">
      <w:r>
        <w:t>- вызывает тяжелый сепсис (до90%)</w:t>
      </w:r>
    </w:p>
    <w:p w:rsidR="008A458A" w:rsidRDefault="008A458A" w:rsidP="008A458A">
      <w:r>
        <w:rPr>
          <w:u w:val="single"/>
        </w:rPr>
        <w:t>Хирург обраб ран:</w:t>
      </w:r>
    </w:p>
    <w:p w:rsidR="008A458A" w:rsidRDefault="008A458A" w:rsidP="008A458A">
      <w:r>
        <w:t>- обраб тканей в окруж раны</w:t>
      </w:r>
    </w:p>
    <w:p w:rsidR="008A458A" w:rsidRDefault="008A458A" w:rsidP="008A458A">
      <w:r>
        <w:t>- рассечение раны</w:t>
      </w:r>
    </w:p>
    <w:p w:rsidR="008A458A" w:rsidRDefault="008A458A" w:rsidP="008A458A">
      <w:r>
        <w:t>- иссечение</w:t>
      </w:r>
      <w:r w:rsidR="00F00C8D">
        <w:t xml:space="preserve"> некротизир и нежизнеспособных тканей</w:t>
      </w:r>
    </w:p>
    <w:p w:rsidR="00F00C8D" w:rsidRDefault="00F00C8D" w:rsidP="008A458A">
      <w:r>
        <w:t>Допол хирург обраб ран:</w:t>
      </w:r>
    </w:p>
    <w:p w:rsidR="00F00C8D" w:rsidRDefault="00F00C8D" w:rsidP="008A458A">
      <w:r>
        <w:t>- излучение лазером</w:t>
      </w:r>
    </w:p>
    <w:p w:rsidR="00F00C8D" w:rsidRDefault="00F00C8D" w:rsidP="008A458A">
      <w:r>
        <w:t xml:space="preserve">- </w:t>
      </w:r>
      <w:r w:rsidR="00CB4149">
        <w:t>ультразвук</w:t>
      </w:r>
    </w:p>
    <w:p w:rsidR="00F00C8D" w:rsidRDefault="00F00C8D" w:rsidP="008A458A">
      <w:r>
        <w:t>- вакуумных воздействий</w:t>
      </w:r>
    </w:p>
    <w:p w:rsidR="00F00C8D" w:rsidRDefault="00F00C8D" w:rsidP="008A458A">
      <w:r>
        <w:t>- пульсирующие струи антисептика</w:t>
      </w:r>
    </w:p>
    <w:p w:rsidR="00F00C8D" w:rsidRDefault="00F00C8D" w:rsidP="008A458A">
      <w:r>
        <w:t>- адекватное активное дренирование</w:t>
      </w:r>
    </w:p>
    <w:p w:rsidR="00F00C8D" w:rsidRDefault="00F00C8D" w:rsidP="008A458A">
      <w:r>
        <w:t>- раннее закрытие раны</w:t>
      </w:r>
    </w:p>
    <w:p w:rsidR="00F00C8D" w:rsidRDefault="00F00C8D" w:rsidP="008A458A">
      <w:r>
        <w:rPr>
          <w:u w:val="single"/>
        </w:rPr>
        <w:t>Медикаментозное лечение раны:</w:t>
      </w:r>
    </w:p>
    <w:p w:rsidR="00F00C8D" w:rsidRDefault="00F00C8D" w:rsidP="008A458A">
      <w:r>
        <w:t>А. Общее положение:</w:t>
      </w:r>
    </w:p>
    <w:p w:rsidR="00F00C8D" w:rsidRDefault="00F00C8D" w:rsidP="008A458A">
      <w:r>
        <w:t>- индивидуал подход</w:t>
      </w:r>
    </w:p>
    <w:p w:rsidR="00F00C8D" w:rsidRDefault="00F00C8D" w:rsidP="008A458A">
      <w:r>
        <w:t>- учет особенностей раны</w:t>
      </w:r>
    </w:p>
    <w:p w:rsidR="00F00C8D" w:rsidRDefault="00F00C8D" w:rsidP="008A458A">
      <w:r>
        <w:t>- учет фазы раневого процесса</w:t>
      </w:r>
    </w:p>
    <w:p w:rsidR="00F00C8D" w:rsidRDefault="00F00C8D" w:rsidP="008A458A">
      <w:r>
        <w:t>- учет сопутст збл</w:t>
      </w:r>
    </w:p>
    <w:p w:rsidR="00F00C8D" w:rsidRDefault="00F00C8D" w:rsidP="008A458A">
      <w:r>
        <w:t>Б. Местное:</w:t>
      </w:r>
    </w:p>
    <w:p w:rsidR="00F00C8D" w:rsidRDefault="00F00C8D" w:rsidP="008A458A">
      <w:r>
        <w:t>- антисептич р-ры</w:t>
      </w:r>
    </w:p>
    <w:p w:rsidR="00F00C8D" w:rsidRDefault="00F00C8D" w:rsidP="008A458A">
      <w:r>
        <w:t>- гиперонич р-ры</w:t>
      </w:r>
    </w:p>
    <w:p w:rsidR="00F00C8D" w:rsidRDefault="00F00C8D" w:rsidP="008A458A">
      <w:r>
        <w:t>- протеолитич ф-нты</w:t>
      </w:r>
    </w:p>
    <w:p w:rsidR="00F00C8D" w:rsidRDefault="00F00C8D" w:rsidP="008A458A">
      <w:r>
        <w:t xml:space="preserve">- мази на гидрофильной основе </w:t>
      </w:r>
      <w:r w:rsidR="00CB4149">
        <w:t>(</w:t>
      </w:r>
      <w:r>
        <w:t>геоксиколь)</w:t>
      </w:r>
    </w:p>
    <w:p w:rsidR="00F00C8D" w:rsidRDefault="00F00C8D" w:rsidP="008A458A">
      <w:r>
        <w:t>- мази на гидрофобной основе (ацелин сульфат, гинивин, спидлан, поведон иод, репареф)</w:t>
      </w:r>
    </w:p>
    <w:p w:rsidR="00F00C8D" w:rsidRDefault="00F00C8D" w:rsidP="008A458A">
      <w:r>
        <w:t xml:space="preserve">- лидазы, </w:t>
      </w:r>
      <w:r w:rsidR="00CB4149">
        <w:t>гидрокортизон</w:t>
      </w:r>
      <w:r>
        <w:t xml:space="preserve"> и </w:t>
      </w:r>
      <w:r w:rsidR="00CB4149">
        <w:t>др.</w:t>
      </w:r>
    </w:p>
    <w:p w:rsidR="00AD2056" w:rsidRDefault="00AD2056" w:rsidP="008A458A">
      <w:r>
        <w:t>В. Общее:</w:t>
      </w:r>
    </w:p>
    <w:p w:rsidR="00AD2056" w:rsidRDefault="00AD2056" w:rsidP="008A458A">
      <w:r>
        <w:t>- антибактериа терапия</w:t>
      </w:r>
    </w:p>
    <w:p w:rsidR="00AD2056" w:rsidRDefault="00AD2056" w:rsidP="008A458A">
      <w:r>
        <w:t>- инфузионная терапия</w:t>
      </w:r>
    </w:p>
    <w:p w:rsidR="00AD2056" w:rsidRDefault="00AD2056" w:rsidP="008A458A">
      <w:r>
        <w:t>- иммунокоррекция</w:t>
      </w:r>
    </w:p>
    <w:p w:rsidR="00AD2056" w:rsidRDefault="00AD2056" w:rsidP="008A458A">
      <w:r>
        <w:t>- сосудорасширающая терапия</w:t>
      </w:r>
    </w:p>
    <w:p w:rsidR="00AD2056" w:rsidRDefault="00AD2056" w:rsidP="008A458A">
      <w:r>
        <w:t>- дезагрегантнаая тер</w:t>
      </w:r>
    </w:p>
    <w:p w:rsidR="00AD2056" w:rsidRDefault="00AD2056" w:rsidP="008A458A">
      <w:r>
        <w:t>- антигистаминная тер</w:t>
      </w:r>
    </w:p>
    <w:p w:rsidR="00AD2056" w:rsidRPr="00F00C8D" w:rsidRDefault="00AD2056" w:rsidP="008A458A">
      <w:r>
        <w:t>- симптоматич лечение</w:t>
      </w:r>
    </w:p>
    <w:sectPr w:rsidR="00AD2056" w:rsidRPr="00F00C8D" w:rsidSect="00A21AFC">
      <w:pgSz w:w="11906" w:h="16838"/>
      <w:pgMar w:top="719" w:right="746" w:bottom="71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07FC1"/>
    <w:multiLevelType w:val="hybridMultilevel"/>
    <w:tmpl w:val="C85E4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8B4569"/>
    <w:multiLevelType w:val="hybridMultilevel"/>
    <w:tmpl w:val="318C2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411DD3"/>
    <w:multiLevelType w:val="hybridMultilevel"/>
    <w:tmpl w:val="DBA61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AFC"/>
    <w:rsid w:val="00416B29"/>
    <w:rsid w:val="00483DDF"/>
    <w:rsid w:val="006C61DE"/>
    <w:rsid w:val="00767995"/>
    <w:rsid w:val="008A458A"/>
    <w:rsid w:val="009E0C03"/>
    <w:rsid w:val="00A21AFC"/>
    <w:rsid w:val="00AA03E8"/>
    <w:rsid w:val="00AD2056"/>
    <w:rsid w:val="00B3232A"/>
    <w:rsid w:val="00B96235"/>
    <w:rsid w:val="00CB4149"/>
    <w:rsid w:val="00F00C8D"/>
    <w:rsid w:val="00F7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CBBEE-F5DC-4248-8EB3-28A01473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РАНЫ И РАНЕВОЙ ПРОЦЕСС</vt:lpstr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РАНЫ И РАНЕВОЙ ПРОЦЕСС</dc:title>
  <dc:subject/>
  <dc:creator>Александр Сергеевич П.</dc:creator>
  <cp:keywords/>
  <dc:description/>
  <cp:lastModifiedBy>Igor</cp:lastModifiedBy>
  <cp:revision>2</cp:revision>
  <dcterms:created xsi:type="dcterms:W3CDTF">2024-10-11T06:04:00Z</dcterms:created>
  <dcterms:modified xsi:type="dcterms:W3CDTF">2024-10-11T06:04:00Z</dcterms:modified>
</cp:coreProperties>
</file>