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«Мозырский государственный педагогический университет И.П.Шамякина»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биологии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Раннецветущие растения Республики Беларусь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 студентка 4-го курса 1-ой группы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</w:t>
      </w:r>
      <w:r>
        <w:rPr>
          <w:rFonts w:ascii="Times New Roman CYR" w:hAnsi="Times New Roman CYR" w:cs="Times New Roman CYR"/>
          <w:sz w:val="28"/>
          <w:szCs w:val="28"/>
        </w:rPr>
        <w:t>та биологии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Сельвич Марина Федоровна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Цвирко Елена Анатольевна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Мозырь 2013г</w:t>
      </w: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1. Краткие характеристики климатических условий на цветение раннецветущих растений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Температура воздуха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Температура </w:t>
      </w:r>
      <w:r>
        <w:rPr>
          <w:rFonts w:ascii="Times New Roman CYR" w:hAnsi="Times New Roman CYR" w:cs="Times New Roman CYR"/>
          <w:sz w:val="28"/>
          <w:szCs w:val="28"/>
        </w:rPr>
        <w:t xml:space="preserve">почвы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Суточное колебание температуры воздуха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Влияние время схода снега на сезонное развитие растений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2. Характеристика раннецветущих растений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Растительность Белорусского Полесья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Примула - первоцвет весенний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Список и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ка раннецветущих травянистых растений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Список и характеристика раннецветущих кустарников и деревьев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используемых источников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раннецветущее растение температура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содержит 33 страницы машинописного текста</w:t>
      </w:r>
      <w:r>
        <w:rPr>
          <w:rFonts w:ascii="Times New Roman CYR" w:hAnsi="Times New Roman CYR" w:cs="Times New Roman CYR"/>
          <w:sz w:val="28"/>
          <w:szCs w:val="28"/>
        </w:rPr>
        <w:t>, 20 источников использованной литературы.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слова: флора, фауна, раннецветущие растения, фенологический сезон, подсезон.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территория Республики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раннецветущие растения, растущие на территории Рес</w:t>
      </w:r>
      <w:r>
        <w:rPr>
          <w:rFonts w:ascii="Times New Roman CYR" w:hAnsi="Times New Roman CYR" w:cs="Times New Roman CYR"/>
          <w:sz w:val="28"/>
          <w:szCs w:val="28"/>
        </w:rPr>
        <w:t>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основные раннецветущие растения располагающиеся на территории Республики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.Установить время расцветания раннецветущих растений.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.Дать характеристику видам этих растений.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</w:t>
      </w:r>
      <w:r>
        <w:rPr>
          <w:rFonts w:ascii="Times New Roman CYR" w:hAnsi="Times New Roman CYR" w:cs="Times New Roman CYR"/>
          <w:sz w:val="28"/>
          <w:szCs w:val="28"/>
        </w:rPr>
        <w:t>ния: изучение методической и теоретической литературы, наблюдение.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Белоруссия - равнинная страна. Только с запада на восток и северо-восток проходит Белорусская гряда - нагромождение валунов, песка, глины. К северу от нее - холмы, поросшие сос</w:t>
      </w:r>
      <w:r>
        <w:rPr>
          <w:rFonts w:ascii="Times New Roman CYR" w:hAnsi="Times New Roman CYR" w:cs="Times New Roman CYR"/>
          <w:sz w:val="28"/>
          <w:szCs w:val="28"/>
        </w:rPr>
        <w:t xml:space="preserve">новыми и еловыми лесами. К югу от Белорусской гряды обычный пейзаж - вековые дубравы, широкие луга вдоль медленно текущих рек. Юг страны занимает обширная Полесская низменность, захватывающая север Украины и запад России (Брянская область). Полесье - край </w:t>
      </w:r>
      <w:r>
        <w:rPr>
          <w:rFonts w:ascii="Times New Roman CYR" w:hAnsi="Times New Roman CYR" w:cs="Times New Roman CYR"/>
          <w:sz w:val="28"/>
          <w:szCs w:val="28"/>
        </w:rPr>
        <w:t>непроходимых болот и дремучих лесов. Наибольшие лесные массивы расположены в Припятском и Мозырском Полесье. [1 С4-5]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своему видовому составу флора Белорусского Полесья соответствует флоре всей Белоруссии. По исследованиям последних лет в настоящее врем</w:t>
      </w:r>
      <w:r>
        <w:rPr>
          <w:rFonts w:ascii="Times New Roman CYR" w:hAnsi="Times New Roman CYR" w:cs="Times New Roman CYR"/>
          <w:sz w:val="28"/>
          <w:szCs w:val="28"/>
        </w:rPr>
        <w:t>я насчитывается 1251 вид сосудистых растений. Все виды объединяются в 518 родов, 121 семейство, 61 порядок, 7 классов, 5 отделов. Из 1251 вида большинство (1219) относится к отделу покрытосеменных, 6 видов - к отделу плаунов, 8 - хвощей, 15 - папоротников,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3 - голосеменных.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многие растения являются лекарственными. Из 310 видов лекарственных растений, используемых в народной и научной медицине, на Белорусском Полесье произрастает 300. Из них 150 применяется в научно-медицинской практике. В последние го</w:t>
      </w:r>
      <w:r>
        <w:rPr>
          <w:rFonts w:ascii="Times New Roman CYR" w:hAnsi="Times New Roman CYR" w:cs="Times New Roman CYR"/>
          <w:sz w:val="28"/>
          <w:szCs w:val="28"/>
        </w:rPr>
        <w:t xml:space="preserve">ды лечение с помощью лекарственных растений приобрело большую популярность. Это объясняется тем, что участились случаи неблагоприятного воздействия на организм синтетических препаратов. Лечение травами имеет седую историю, на протяжении многих тысячелетий </w:t>
      </w:r>
      <w:r>
        <w:rPr>
          <w:rFonts w:ascii="Times New Roman CYR" w:hAnsi="Times New Roman CYR" w:cs="Times New Roman CYR"/>
          <w:sz w:val="28"/>
          <w:szCs w:val="28"/>
        </w:rPr>
        <w:t>растительный мир верно служил человеку.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и проанализируем раннецветущие растения Белорусского Полесья, влияние местных климатических условий на их произрастание.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Коллекция природной флоры создана в Республиканском экологическом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центре в 1978 г. и</w:t>
      </w:r>
      <w:r>
        <w:rPr>
          <w:rFonts w:ascii="Times New Roman CYR" w:hAnsi="Times New Roman CYR" w:cs="Times New Roman CYR"/>
          <w:sz w:val="28"/>
          <w:szCs w:val="28"/>
        </w:rPr>
        <w:t xml:space="preserve"> насчитывает 90 видов, из которых 36 занесены в Красную Книгу Республики Беларусь и 15 охраняются профилактически. Основное назначение коллекции - культивирование и изучение растений в стационарных условиях с целью восстановления и сохранения природных поп</w:t>
      </w:r>
      <w:r>
        <w:rPr>
          <w:rFonts w:ascii="Times New Roman CYR" w:hAnsi="Times New Roman CYR" w:cs="Times New Roman CYR"/>
          <w:sz w:val="28"/>
          <w:szCs w:val="28"/>
        </w:rPr>
        <w:t>уляций. Среди растений коллекции 16 видов ранневесенние. При исследовании способов размножения этих растений установлено, что высокоустойчивыми раннецветущими видами являются первоцвет весенний, первоцвет высокий, медуница неясная, хохлатка полая. Эти виды</w:t>
      </w:r>
      <w:r>
        <w:rPr>
          <w:rFonts w:ascii="Times New Roman CYR" w:hAnsi="Times New Roman CYR" w:cs="Times New Roman CYR"/>
          <w:sz w:val="28"/>
          <w:szCs w:val="28"/>
        </w:rPr>
        <w:t xml:space="preserve"> хорошо вегетируют, интенсивно размножаются семенами и вегетативно. Вторую группу составляют устойчивые виды, которые хорошо вегетируют и размножаются вегетативно: тюльпан лесной, ландыш майский, ветреница лесная, гусиный лук малый. В третью группу входят </w:t>
      </w:r>
      <w:r>
        <w:rPr>
          <w:rFonts w:ascii="Times New Roman CYR" w:hAnsi="Times New Roman CYR" w:cs="Times New Roman CYR"/>
          <w:sz w:val="28"/>
          <w:szCs w:val="28"/>
        </w:rPr>
        <w:t>слабоустойчивые виды, требующие специальных условий для выращивания: черемша, гусиный лук покрывальцевый, камнеломка зернистая. Наблюдение за динамикой сезонного развития первоцветов позволило установить, что в условиях культивирования некоторые виды (хохл</w:t>
      </w:r>
      <w:r>
        <w:rPr>
          <w:rFonts w:ascii="Times New Roman CYR" w:hAnsi="Times New Roman CYR" w:cs="Times New Roman CYR"/>
          <w:sz w:val="28"/>
          <w:szCs w:val="28"/>
        </w:rPr>
        <w:t>атка полая, медуница неясная, перелеска благородная) начинают цвести раньше, чем в естественных условиях. Неодинаковы и сроки начала цветения у разных видов одного рода (например, у первоцветов весеннего и высокого, ветренниц дубравной, лютиковой и лесной)</w:t>
      </w:r>
      <w:r>
        <w:rPr>
          <w:rFonts w:ascii="Times New Roman CYR" w:hAnsi="Times New Roman CYR" w:cs="Times New Roman CYR"/>
          <w:sz w:val="28"/>
          <w:szCs w:val="28"/>
        </w:rPr>
        <w:t>. В перспективе предполагаются эколого-фенологические наблюдения за растениями в зависимости от климатических условий года и особенностей мест произрастания. [7 С43-45]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территория Республики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раннецвету</w:t>
      </w:r>
      <w:r>
        <w:rPr>
          <w:rFonts w:ascii="Times New Roman CYR" w:hAnsi="Times New Roman CYR" w:cs="Times New Roman CYR"/>
          <w:sz w:val="28"/>
          <w:szCs w:val="28"/>
        </w:rPr>
        <w:t>щие растения, растущие на территории Республики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изучить основные раннецветущие растения располагающиеся на территории Республики Беларусь.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.Установить время расцветания раннецветущих растений.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.Дать характеристи</w:t>
      </w:r>
      <w:r>
        <w:rPr>
          <w:rFonts w:ascii="Times New Roman CYR" w:hAnsi="Times New Roman CYR" w:cs="Times New Roman CYR"/>
          <w:sz w:val="28"/>
          <w:szCs w:val="28"/>
        </w:rPr>
        <w:t>ку видам этих растений.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изучение методической и теоретической литературы, наблюдение.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1. Краткая характеристика климатических условий на цветение раннецветущих растений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весеннего роста растений связано с их выходом из зи</w:t>
      </w:r>
      <w:r>
        <w:rPr>
          <w:rFonts w:ascii="Times New Roman CYR" w:hAnsi="Times New Roman CYR" w:cs="Times New Roman CYR"/>
          <w:sz w:val="28"/>
          <w:szCs w:val="28"/>
        </w:rPr>
        <w:t xml:space="preserve">мнего покоя. Покой, как физиологическое состояние, при котором отсутствует видимый рост особи, представляет собой приспособление для переживания неблагоприятных условий, обусловленных в умеренных и холодных широтах сезонным понижением температуры воздуха. </w:t>
      </w:r>
      <w:r>
        <w:rPr>
          <w:rFonts w:ascii="Times New Roman CYR" w:hAnsi="Times New Roman CYR" w:cs="Times New Roman CYR"/>
          <w:sz w:val="28"/>
          <w:szCs w:val="28"/>
        </w:rPr>
        <w:t>У многих растений это необходимый этап сезонного развития, в течение которого происходит формирование почек возобновления. В связи с этим различают два основных типа покоя особи: глубокий покой, обусловленный внутренними причинами (эндогенный или органичес</w:t>
      </w:r>
      <w:r>
        <w:rPr>
          <w:rFonts w:ascii="Times New Roman CYR" w:hAnsi="Times New Roman CYR" w:cs="Times New Roman CYR"/>
          <w:sz w:val="28"/>
          <w:szCs w:val="28"/>
        </w:rPr>
        <w:t>кий покой), и вынужденный покой, обусловленный факторами внешней среды. В течение эндогенного покоя различают три фазы (глубокий, средний и вынужденный покой), каждая из которых характеризуется определенными физиологическими состояниями тканей растения. На</w:t>
      </w:r>
      <w:r>
        <w:rPr>
          <w:rFonts w:ascii="Times New Roman CYR" w:hAnsi="Times New Roman CYR" w:cs="Times New Roman CYR"/>
          <w:sz w:val="28"/>
          <w:szCs w:val="28"/>
        </w:rPr>
        <w:t>пример, в фазу глубокого эндогенного покоя растения наиболее устойчивы к отрицательным температурам в зимний период года. Продолжительность покоя у разных органов или частей растения может быть не одинаковой. Например, у генеративных и вегетативных почек C</w:t>
      </w:r>
      <w:r>
        <w:rPr>
          <w:rFonts w:ascii="Times New Roman CYR" w:hAnsi="Times New Roman CYR" w:cs="Times New Roman CYR"/>
          <w:sz w:val="28"/>
          <w:szCs w:val="28"/>
        </w:rPr>
        <w:t>orylus avellana и Betula alba, у зимующих и покоящихся почек Betula alba и В. pendula или у корней и почек возобновления эфемероидов.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Хорошо известно, что у видов с эндогенным покоем его продолжительность изменяется в зависимости от условий произрастания. </w:t>
      </w:r>
      <w:r>
        <w:rPr>
          <w:rFonts w:ascii="Times New Roman CYR" w:hAnsi="Times New Roman CYR" w:cs="Times New Roman CYR"/>
          <w:sz w:val="28"/>
          <w:szCs w:val="28"/>
        </w:rPr>
        <w:t xml:space="preserve">Например, по данным Е.С. Мороз (1948), у таких плодовых деревьев, как вишня или яблоня, продолжительность глубокого покоя больше на юге, чем на севере.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Напротив, у некоторых травянистых многолетников, как, например у Solidago virgaurea, покой в Могилевской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более длинный, чем в лесостепной зоне. Кроме того, даже в пределах одной географической зоны местные экологические условия могут оказывать заметные воздействия на продолжительность эндогенного покоя. Такая экологическая изменчивость может быть свя</w:t>
      </w:r>
      <w:r>
        <w:rPr>
          <w:rFonts w:ascii="Times New Roman CYR" w:hAnsi="Times New Roman CYR" w:cs="Times New Roman CYR"/>
          <w:sz w:val="28"/>
          <w:szCs w:val="28"/>
        </w:rPr>
        <w:t>зана с генетическим полиморфизмом вида или с частичной заменой продолжительности периода отрицательных температур длинным фотопериодом. [11 С23-25]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Температура воздуха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 температуры воздуха рассматривается как один из важных факторов сезонного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растений. Причем, прежде всего это относиться к «весенним» фенофазам. Например, Н.Е. Булыгин, проведя статистическую оценку влияние различных факторов среды на погодичную изменчивость зацветания показал, что в основном она обусловлена изменением </w:t>
      </w:r>
      <w:r>
        <w:rPr>
          <w:rFonts w:ascii="Times New Roman CYR" w:hAnsi="Times New Roman CYR" w:cs="Times New Roman CYR"/>
          <w:sz w:val="28"/>
          <w:szCs w:val="28"/>
        </w:rPr>
        <w:t>температуры воздуха в период от заложения генеративных почек до их распускания. В самых общих чертах влияние температуры воздуха проявляется в следующем: повышение температуры (в пределах нормы) обуславливает ускорение роста и сокращение фенологических инт</w:t>
      </w:r>
      <w:r>
        <w:rPr>
          <w:rFonts w:ascii="Times New Roman CYR" w:hAnsi="Times New Roman CYR" w:cs="Times New Roman CYR"/>
          <w:sz w:val="28"/>
          <w:szCs w:val="28"/>
        </w:rPr>
        <w:t>ервалов, а понижение (в пределах нормы), напротив, - замедляет развитие и увеличивает фенологические интервалы. При этом чувствительность растения к температуре изменяется в течение его сезонного развития. Так холодостойкость хлебных злаков бореальной зоны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прорастания постепенно понижается: от 0°С (проросток) и +2°С в фазу первых листьев до +6°С (выход в трубку) и +8°С в фазу колошения.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вегетации различным видам растений требуются различные «пороги» температур. К пороговым относят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значения температуры воздуха: 0°С, +3°С и +5°С. По мнению В. Лархер, в условиях холодного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умеренного климата для начала вегетации растений оказывается достаточным устойчивый переход среднесуточных температур воздуха к положительным значениям. Такой пере</w:t>
      </w:r>
      <w:r>
        <w:rPr>
          <w:rFonts w:ascii="Times New Roman CYR" w:hAnsi="Times New Roman CYR" w:cs="Times New Roman CYR"/>
          <w:sz w:val="28"/>
          <w:szCs w:val="28"/>
        </w:rPr>
        <w:t>ход обычно совпадает со сходом снега. Напротив, Г.Э. Шульц считает, что начало вегетации совпадает с установлением среднесуточной температуры + 5°С.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в фенологии метода температурных порогов имеет ряд недостатков. Во-первых, для определения точно</w:t>
      </w:r>
      <w:r>
        <w:rPr>
          <w:rFonts w:ascii="Times New Roman CYR" w:hAnsi="Times New Roman CYR" w:cs="Times New Roman CYR"/>
          <w:sz w:val="28"/>
          <w:szCs w:val="28"/>
        </w:rPr>
        <w:t>го значения порога требуется многолетний непрерывный ряд наблюдений. При этом уровень температуры, при которой может начаться вегетация какого-либо вида, изменяется от года к году в зависимости от других условий, таких как, например продолжительность и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 зимы или эндогенный покой растения.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растения способны приступить к вегетации при кратковременных оттепелях, эпизодических переходах температуры через 0 градусов или даже при слабых отрицательных температурах. Так, Picea abies обладает способн</w:t>
      </w:r>
      <w:r>
        <w:rPr>
          <w:rFonts w:ascii="Times New Roman CYR" w:hAnsi="Times New Roman CYR" w:cs="Times New Roman CYR"/>
          <w:sz w:val="28"/>
          <w:szCs w:val="28"/>
        </w:rPr>
        <w:t>остью фотосинтезировать в зимний период при температуре не ниже -3 градусов. По данным Т.К. Горышиной у Carex pilosa и Asarum europaeum фотосинтез, а, следовательно, и вегетация, может начаться до схода снегового покрова. Вероятно, многие растения с зимующ</w:t>
      </w:r>
      <w:r>
        <w:rPr>
          <w:rFonts w:ascii="Times New Roman CYR" w:hAnsi="Times New Roman CYR" w:cs="Times New Roman CYR"/>
          <w:sz w:val="28"/>
          <w:szCs w:val="28"/>
        </w:rPr>
        <w:t xml:space="preserve">ими листьями и вынужденным покоем могут фотосинтезировать в зимний период года. Например, Galeobdolon luteum, у которого отсутствует глубокий зимний покой, способен к фотосинтезу в течение всей зимы, если слой снега тонкий и пропускает какое-то количество </w:t>
      </w:r>
      <w:r>
        <w:rPr>
          <w:rFonts w:ascii="Times New Roman CYR" w:hAnsi="Times New Roman CYR" w:cs="Times New Roman CYR"/>
          <w:sz w:val="28"/>
          <w:szCs w:val="28"/>
        </w:rPr>
        <w:t>света.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температуры воздуха может спровоцировать начало вегетации и у летнезеленых растений. Так сокодвижение у Betula sp. может начаться даже при небольших отрицательных температурах воздуха до схода снега. У многих эфемероидов, таких как Corydal</w:t>
      </w:r>
      <w:r>
        <w:rPr>
          <w:rFonts w:ascii="Times New Roman CYR" w:hAnsi="Times New Roman CYR" w:cs="Times New Roman CYR"/>
          <w:sz w:val="28"/>
          <w:szCs w:val="28"/>
        </w:rPr>
        <w:t>is solida, Ficaria verna, Anemone ranunculoides и Gagea luteum почки могут раскрываться при небольших отрицательных температурах или тогда, когда почва еще промерзшая.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 раскрыванием почек до схода снега связано явление подснежного развития, которое интерп</w:t>
      </w:r>
      <w:r>
        <w:rPr>
          <w:rFonts w:ascii="Times New Roman CYR" w:hAnsi="Times New Roman CYR" w:cs="Times New Roman CYR"/>
          <w:sz w:val="28"/>
          <w:szCs w:val="28"/>
        </w:rPr>
        <w:t>ретируют либо как приспособление к короткому вегетационному периоду в северных широтах или в горах, либо как приспособление к недостатку освещенности летом в листопадных лесах. Впрочем, способность растений к вегетации при небольших отрицательных температу</w:t>
      </w:r>
      <w:r>
        <w:rPr>
          <w:rFonts w:ascii="Times New Roman CYR" w:hAnsi="Times New Roman CYR" w:cs="Times New Roman CYR"/>
          <w:sz w:val="28"/>
          <w:szCs w:val="28"/>
        </w:rPr>
        <w:t>рах проявляется не каждый год и в значительной степени зависит от характера зимы и условий предыдущего вегетационного сезона. [8 С7-15]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подход определения начала вегетации растений представляет метод эффективных или накопленных положительных темпера</w:t>
      </w:r>
      <w:r>
        <w:rPr>
          <w:rFonts w:ascii="Times New Roman CYR" w:hAnsi="Times New Roman CYR" w:cs="Times New Roman CYR"/>
          <w:sz w:val="28"/>
          <w:szCs w:val="28"/>
        </w:rPr>
        <w:t>тур. Согласно ему для начала той или иной фенофазы растению требуется определенный, из года в год одинаковый запас «накопленного» тепла (определенное число теплых дней). Один из наиболее исчерпывающих обзоров всех принципиальных вопросов, связанных с пробл</w:t>
      </w:r>
      <w:r>
        <w:rPr>
          <w:rFonts w:ascii="Times New Roman CYR" w:hAnsi="Times New Roman CYR" w:cs="Times New Roman CYR"/>
          <w:sz w:val="28"/>
          <w:szCs w:val="28"/>
        </w:rPr>
        <w:t>емой применения сумм температур приведен. Считается, что уровень эффективных температур -это видоспецифическая черта, которая отражает климатические условия формирования таксона. В целом этот подход имеет как горячих последователей, так и резких противнико</w:t>
      </w:r>
      <w:r>
        <w:rPr>
          <w:rFonts w:ascii="Times New Roman CYR" w:hAnsi="Times New Roman CYR" w:cs="Times New Roman CYR"/>
          <w:sz w:val="28"/>
          <w:szCs w:val="28"/>
        </w:rPr>
        <w:t>в. Последние рассматривают его как прямолинейный метод, который не учитывает различную потребность растения в тепле на разных стадиях развития и не принимает во внимание остальные переменные среды. Такая точка зрения подтверждается тем, что в разные годы с</w:t>
      </w:r>
      <w:r>
        <w:rPr>
          <w:rFonts w:ascii="Times New Roman CYR" w:hAnsi="Times New Roman CYR" w:cs="Times New Roman CYR"/>
          <w:sz w:val="28"/>
          <w:szCs w:val="28"/>
        </w:rPr>
        <w:t>уммы эффективных температур для одних и тех же фенофаз оказываются не одинаковыми. Попытки уточнить и усовершенствовать метод суммарных температур в связи с этими данными привели к его чрезмерному усложнению.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Вероятно, расчет эффективных температур наиболе</w:t>
      </w:r>
      <w:r>
        <w:rPr>
          <w:rFonts w:ascii="Times New Roman CYR" w:hAnsi="Times New Roman CYR" w:cs="Times New Roman CYR"/>
          <w:sz w:val="28"/>
          <w:szCs w:val="28"/>
        </w:rPr>
        <w:t>е оправдан для поздноцветущих растений или для видов, весеннее развитие которых в значительной степени связано с эндогенной ритмикой. Например, среди отечественных исследователей такой подход часто используется при изучении фенологии древесных растений, дл</w:t>
      </w:r>
      <w:r>
        <w:rPr>
          <w:rFonts w:ascii="Times New Roman CYR" w:hAnsi="Times New Roman CYR" w:cs="Times New Roman CYR"/>
          <w:sz w:val="28"/>
          <w:szCs w:val="28"/>
        </w:rPr>
        <w:t xml:space="preserve">я которых в отличие от трав свойственна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большая консервативность времени начала вегетации.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Температура почвы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почвы, как и температура воздуха, является существенным фактором сезонного развития растений, особенно в весенний период. Из ряда </w:t>
      </w:r>
      <w:r>
        <w:rPr>
          <w:rFonts w:ascii="Times New Roman CYR" w:hAnsi="Times New Roman CYR" w:cs="Times New Roman CYR"/>
          <w:sz w:val="28"/>
          <w:szCs w:val="28"/>
        </w:rPr>
        <w:t>ранневесенних видов почки возобновления раскрываются весной после того как почва прогревается до +5°С и выше. По данным Т.К. Горышиной время зацветания Anemone ranunculoides, Corydalis solida и Ficaria verna в различных местообитаниях широколиственных лесо</w:t>
      </w:r>
      <w:r>
        <w:rPr>
          <w:rFonts w:ascii="Times New Roman CYR" w:hAnsi="Times New Roman CYR" w:cs="Times New Roman CYR"/>
          <w:sz w:val="28"/>
          <w:szCs w:val="28"/>
        </w:rPr>
        <w:t>в тесно связано с температурой почвы. Многие авторы отмечают, что интенсивность прогревания почвы в весенний период является ограничивающим фактором для раскрывания почек при оптимальной температуре воздуха. По данным И.Н. Елагина при достаточной для актив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ной вегетации температуре воздуха почки у березы, сосны и осины не раскрываются, пока почва не прогреется до +5-6°С.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что, благодаря такому взаимодействую температуры почвы и воздуха, неравномерность освещенности под пологом леса, хорошо выраженн</w:t>
      </w:r>
      <w:r>
        <w:rPr>
          <w:rFonts w:ascii="Times New Roman CYR" w:hAnsi="Times New Roman CYR" w:cs="Times New Roman CYR"/>
          <w:sz w:val="28"/>
          <w:szCs w:val="28"/>
        </w:rPr>
        <w:t>ый микрорельеф или различия в механическом составе почвы будут обуславливать внутрипопуляционную изменчивость начала фенофаз. Например, у брусники, злаков и осок почки раскрываются раньше на кочках, температура которых весной на 2°С выше, чем между кочками</w:t>
      </w:r>
      <w:r>
        <w:rPr>
          <w:rFonts w:ascii="Times New Roman CYR" w:hAnsi="Times New Roman CYR" w:cs="Times New Roman CYR"/>
          <w:sz w:val="28"/>
          <w:szCs w:val="28"/>
        </w:rPr>
        <w:t>. Впрочем, влияние интенсивности прогревания почвы на начало и продолжительность фенофаз наиболее отчетливо выражено только в весенний период года и у тех видов, которые приступают к активной вегетации и цветению сразу или почти сразу после схода снега. [9</w:t>
      </w:r>
      <w:r>
        <w:rPr>
          <w:rFonts w:ascii="Times New Roman CYR" w:hAnsi="Times New Roman CYR" w:cs="Times New Roman CYR"/>
          <w:sz w:val="28"/>
          <w:szCs w:val="28"/>
        </w:rPr>
        <w:t xml:space="preserve"> С34-35]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Суточные колебания температуры воздуха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Суточные колебания температуры могут оказывать существенное влияние на сезонное развитие растений. Считается, что в районах с континентальных климатом растения наиболее хорошо развиваются при перепадах н</w:t>
      </w:r>
      <w:r>
        <w:rPr>
          <w:rFonts w:ascii="Times New Roman CYR" w:hAnsi="Times New Roman CYR" w:cs="Times New Roman CYR"/>
          <w:sz w:val="28"/>
          <w:szCs w:val="28"/>
        </w:rPr>
        <w:t xml:space="preserve">очных и дневных температур в 10-15°С резкие перепады температуры в течение суток не только замедляют рост и переход к цветению лекарственных растений Полесья, но обуславливают повышение внутрипопуляционной изменчивости начала раскрывания цветков. У Betula </w:t>
      </w:r>
      <w:r>
        <w:rPr>
          <w:rFonts w:ascii="Times New Roman CYR" w:hAnsi="Times New Roman CYR" w:cs="Times New Roman CYR"/>
          <w:sz w:val="28"/>
          <w:szCs w:val="28"/>
        </w:rPr>
        <w:t>alba и В. pendula ночные заморозки весной затормаживают набухание почек и разворачивание листьев полагает, что для начала распускания почек березы более важны ночные, а не дневные температуры. Это согласуется с результатами экспериментальных исследований д</w:t>
      </w:r>
      <w:r>
        <w:rPr>
          <w:rFonts w:ascii="Times New Roman CYR" w:hAnsi="Times New Roman CYR" w:cs="Times New Roman CYR"/>
          <w:sz w:val="28"/>
          <w:szCs w:val="28"/>
        </w:rPr>
        <w:t>линнодневных злаков.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детальный анализ роли суточного температурного градиента в онтогенезе растений свидетельствует о том, что влияние температуры воздуха на развитие растений не однозначно и зависит от фотопериодической реакции. При этом оптимальны</w:t>
      </w:r>
      <w:r>
        <w:rPr>
          <w:rFonts w:ascii="Times New Roman CYR" w:hAnsi="Times New Roman CYR" w:cs="Times New Roman CYR"/>
          <w:sz w:val="28"/>
          <w:szCs w:val="28"/>
        </w:rPr>
        <w:t>м показателем является среднесуточная температура воздуха, а не дневная или ночная температура.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времени схода снега на сезонное развитие растений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растений районов с продолжительным зимним периодом снеговой покров имеет очень большое значен</w:t>
      </w:r>
      <w:r>
        <w:rPr>
          <w:rFonts w:ascii="Times New Roman CYR" w:hAnsi="Times New Roman CYR" w:cs="Times New Roman CYR"/>
          <w:sz w:val="28"/>
          <w:szCs w:val="28"/>
        </w:rPr>
        <w:t>ие, в частности предохраняя растения от вымерзания. Например, гибель генеративных почек пролески на ровных и возвышенных местах, на которых в течение зимы неоднократно сходил снег. Напротив, даже в незначительных понижениях, где снег сохранялся, генеративн</w:t>
      </w:r>
      <w:r>
        <w:rPr>
          <w:rFonts w:ascii="Times New Roman CYR" w:hAnsi="Times New Roman CYR" w:cs="Times New Roman CYR"/>
          <w:sz w:val="28"/>
          <w:szCs w:val="28"/>
        </w:rPr>
        <w:t>ые почки пострадали значительно меньше, и пролеска успешно цвела.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многие растения в конце зимнего периода прибывают в состоянии вынужденного покоя, то начало из развития связано со временем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схода снегового покрова. Исследования времени раскрывани</w:t>
      </w:r>
      <w:r>
        <w:rPr>
          <w:rFonts w:ascii="Times New Roman CYR" w:hAnsi="Times New Roman CYR" w:cs="Times New Roman CYR"/>
          <w:sz w:val="28"/>
          <w:szCs w:val="28"/>
        </w:rPr>
        <w:t>я почек и зацветания растений альпийского и субальпийского пояса показали, что время схода снега является основным фактором, обуславливающим начало этих фенофаз. Экспериментально установлена прямая связь даты зацветания и времени схода снега для многих ран</w:t>
      </w:r>
      <w:r>
        <w:rPr>
          <w:rFonts w:ascii="Times New Roman CYR" w:hAnsi="Times New Roman CYR" w:cs="Times New Roman CYR"/>
          <w:sz w:val="28"/>
          <w:szCs w:val="28"/>
        </w:rPr>
        <w:t>оцветущих растений. [2 С14-15]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пестром почвенном покрове Белорусского Полесья велика доля торфяников и легких по гранулометрическому составу почв. Торфяники и переувлажненные минеральные почвы обычно подстилаются песками. Из-за неоднородности почвообразу</w:t>
      </w:r>
      <w:r>
        <w:rPr>
          <w:rFonts w:ascii="Times New Roman CYR" w:hAnsi="Times New Roman CYR" w:cs="Times New Roman CYR"/>
          <w:sz w:val="28"/>
          <w:szCs w:val="28"/>
        </w:rPr>
        <w:t>ющих пород и особенностей рельефа, а также различных условий увлажнения на территории региона зафиксировано 11 типов и более сотни видов почв. Наиболее распространены почвы, развивающиеся на водноледниковых или древнеаллювиальных песках и супесях. Преоблад</w:t>
      </w:r>
      <w:r>
        <w:rPr>
          <w:rFonts w:ascii="Times New Roman CYR" w:hAnsi="Times New Roman CYR" w:cs="Times New Roman CYR"/>
          <w:sz w:val="28"/>
          <w:szCs w:val="28"/>
        </w:rPr>
        <w:t>ают дерновоподзолистые и заболоченные (примерно по 21%), а также торфяноболотные почвы. Встречаются также аллювиальные дерновые, дерновые заболоченные, дерновокарбонатные и бурые лесные. Характерны сочетания дерновоподзолистых песчаных и торфяноболотных по</w:t>
      </w:r>
      <w:r>
        <w:rPr>
          <w:rFonts w:ascii="Times New Roman CYR" w:hAnsi="Times New Roman CYR" w:cs="Times New Roman CYR"/>
          <w:sz w:val="28"/>
          <w:szCs w:val="28"/>
        </w:rPr>
        <w:t>чв (осушение последних приводит к проявлениям ветровой эрозии на песчаных почвах.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 2. Характеристика раннецветущих растений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Растительность Белорусского Полесья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разнообразие характерно для флоры и фауны Полесья. Здесь произрастает до 1</w:t>
      </w:r>
      <w:r>
        <w:rPr>
          <w:rFonts w:ascii="Times New Roman CYR" w:hAnsi="Times New Roman CYR" w:cs="Times New Roman CYR"/>
          <w:sz w:val="28"/>
          <w:szCs w:val="28"/>
        </w:rPr>
        <w:t>400 сосудистых видов растений. Среди них 25 видов деревьев, 55 - кустарников, 17 - карликовых кустарников и 7 - полукустарников. В Полесье сохранились такие реликты древней флоры, как рододендрон желтый, альдрованда пузырчатая, плющ обыкновенный, волчникбо</w:t>
      </w:r>
      <w:r>
        <w:rPr>
          <w:rFonts w:ascii="Times New Roman CYR" w:hAnsi="Times New Roman CYR" w:cs="Times New Roman CYR"/>
          <w:sz w:val="28"/>
          <w:szCs w:val="28"/>
        </w:rPr>
        <w:t>ровик, сальвиния плавающая, королевский папоротник (осмунда), водяной орех и др. На территории Полесья сохранилось единственное в Европе место естественного произрастания пихты белой на равнине (51 дерево в урочище «Тисовка» и Линовское лесничество Пружанс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лесхоза).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Благоприятные почвенно-климатические условия позволили акклиматизировать здесь большое количество видов деревьев и кустарников. Тут растут: орех маньчжурский, бархат амурский, лимонник китайский, липа амурская, тис ягодный, сосна веймутова,</w:t>
      </w:r>
      <w:r>
        <w:rPr>
          <w:rFonts w:ascii="Times New Roman CYR" w:hAnsi="Times New Roman CYR" w:cs="Times New Roman CYR"/>
          <w:sz w:val="28"/>
          <w:szCs w:val="28"/>
        </w:rPr>
        <w:t xml:space="preserve"> ель белая, дуб красный, клен серебристый, можжевельник виргинский, тюльпанное дерево, болотный кипарис и другие выходцы с Дальнего Востока, из Северной Америки и Западной Европы.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Своеобразны полесские леса, которые играют огромную почвозащитную, водо- и к</w:t>
      </w:r>
      <w:r>
        <w:rPr>
          <w:rFonts w:ascii="Times New Roman CYR" w:hAnsi="Times New Roman CYR" w:cs="Times New Roman CYR"/>
          <w:sz w:val="28"/>
          <w:szCs w:val="28"/>
        </w:rPr>
        <w:t xml:space="preserve">лиматорегулирующую роль. Водораздельные пространства заняты в основном сосновыми и бородавчатоберезовыми лесами.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северу Полесья проходит южная граница сплошного распространения ели. На юге находятся отдельные охраняемые острова ее. В пониженных местах,</w:t>
      </w:r>
      <w:r>
        <w:rPr>
          <w:rFonts w:ascii="Times New Roman CYR" w:hAnsi="Times New Roman CYR" w:cs="Times New Roman CYR"/>
          <w:sz w:val="28"/>
          <w:szCs w:val="28"/>
        </w:rPr>
        <w:t xml:space="preserve"> на берегах и в древних ложбинах стока распространены пушистоберезовые и черноольховые леса. Роль их в поддержании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экологического равновесия существенна.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Широколиственные и широколиственнохвойные леса сохранились на небольших площадях.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Белорусском Полесь</w:t>
      </w:r>
      <w:r>
        <w:rPr>
          <w:rFonts w:ascii="Times New Roman CYR" w:hAnsi="Times New Roman CYR" w:cs="Times New Roman CYR"/>
          <w:sz w:val="28"/>
          <w:szCs w:val="28"/>
        </w:rPr>
        <w:t>е находится значительная часть (свыше 160 тыс. гектаров) самого уникального лесного массива Европы - Беловежской пущи (ее общая площадь вместе с массивом на территории Польшы составляет 203 тыс. гектаров). Флора Беловежской пущи очень богата (более 880 авд</w:t>
      </w:r>
      <w:r>
        <w:rPr>
          <w:rFonts w:ascii="Times New Roman CYR" w:hAnsi="Times New Roman CYR" w:cs="Times New Roman CYR"/>
          <w:sz w:val="28"/>
          <w:szCs w:val="28"/>
        </w:rPr>
        <w:t>ов сосудистых растений). Здесь распространены западноевропейский плющ обыкновенный, атлантическоевропейский дуб скальный, центральноевропейские астранция большая, волжанка обыкновенная, кадило сарматское и пихта белая, камнеломка зернистая, линнея северная</w:t>
      </w:r>
      <w:r>
        <w:rPr>
          <w:rFonts w:ascii="Times New Roman CYR" w:hAnsi="Times New Roman CYR" w:cs="Times New Roman CYR"/>
          <w:sz w:val="28"/>
          <w:szCs w:val="28"/>
        </w:rPr>
        <w:t>, береза низкая и др. В здешних лесах произрастают многие виды, занесенные в Красную книгу Беларуси (венерин башмачок, гладыш широколистный, лилия-саранка, купальница европейская и др.). Леса Беларуси богаты плодово-ягодными растениями и грибами. Максималь</w:t>
      </w:r>
      <w:r>
        <w:rPr>
          <w:rFonts w:ascii="Times New Roman CYR" w:hAnsi="Times New Roman CYR" w:cs="Times New Roman CYR"/>
          <w:sz w:val="28"/>
          <w:szCs w:val="28"/>
        </w:rPr>
        <w:t>ные ресурсы плодово-ягодных растений расположены на территории Минской (28%) и Гомельской (26%) областей. Наибольшими запасами в целом по республике отмечается черника (66%) и клюква (22,5%). Также произрастает голубика, брусника, рябина, калина, малина. В</w:t>
      </w:r>
      <w:r>
        <w:rPr>
          <w:rFonts w:ascii="Times New Roman CYR" w:hAnsi="Times New Roman CYR" w:cs="Times New Roman CYR"/>
          <w:sz w:val="28"/>
          <w:szCs w:val="28"/>
        </w:rPr>
        <w:t xml:space="preserve"> лесах республики встречается более 200 видов съедобных грибов (белый гриб, лисичка настоящая, подосиновик, подберезовик, масленок, рыжик, груздь желтый, груздь черный, волнушка розовая, сыроежки и др.), 38 несъедобных и ядовитых. [16 С67-75]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Примула -</w:t>
      </w:r>
      <w:r>
        <w:rPr>
          <w:rFonts w:ascii="Times New Roman CYR" w:hAnsi="Times New Roman CYR" w:cs="Times New Roman CYR"/>
          <w:sz w:val="28"/>
          <w:szCs w:val="28"/>
        </w:rPr>
        <w:t xml:space="preserve"> первоцвет весенний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Первоцвет весенний или примула одно из самых распространённых цветковых растений средней полосы. Мне очень нравиться этот цветок, захотелось побольше узнать о нём. Оказалось, что это не только красивое, но и очень полезное растение. И </w:t>
      </w:r>
      <w:r>
        <w:rPr>
          <w:rFonts w:ascii="Times New Roman CYR" w:hAnsi="Times New Roman CYR" w:cs="Times New Roman CYR"/>
          <w:sz w:val="28"/>
          <w:szCs w:val="28"/>
        </w:rPr>
        <w:t>я решила написать реферат о нём.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Оказалось, что с глубокой древности примула была известна своими целебными свойствами. Древние греки безропотно верили в ее чудодейственную силу и называли цветком двенадцати богов. Именно примулу небезосновательно считали </w:t>
      </w:r>
      <w:r>
        <w:rPr>
          <w:rFonts w:ascii="Times New Roman CYR" w:hAnsi="Times New Roman CYR" w:cs="Times New Roman CYR"/>
          <w:sz w:val="28"/>
          <w:szCs w:val="28"/>
        </w:rPr>
        <w:t>своеобразной панацеей - лекарством, способным исцелить ото всех болезней - и древние кельты и галлы. Сок сорванных до наступления полнолуния цветков примулы включали в свой «любовный напиток» древние друиды - они варили его из черники, клевера и меда, доба</w:t>
      </w:r>
      <w:r>
        <w:rPr>
          <w:rFonts w:ascii="Times New Roman CYR" w:hAnsi="Times New Roman CYR" w:cs="Times New Roman CYR"/>
          <w:sz w:val="28"/>
          <w:szCs w:val="28"/>
        </w:rPr>
        <w:t>вляли мох и пшеницу, душистую вербену. Напиток согревался дыханием молодых девушек-жриц, и дыхание это было столь горячо, что напиток закипал и нескольких его капель было достаточно для того, чтобы вкусивший их воспылал любовью к тому или той, кто преподне</w:t>
      </w:r>
      <w:r>
        <w:rPr>
          <w:rFonts w:ascii="Times New Roman CYR" w:hAnsi="Times New Roman CYR" w:cs="Times New Roman CYR"/>
          <w:sz w:val="28"/>
          <w:szCs w:val="28"/>
        </w:rPr>
        <w:t>с ему сей дар. Примула считалась лекарственным цветком Олимпа и верили, что она - лекарство от всех недугов. Первоцвет, дико растущий по опушкам похож на связку золотистых ключиков; согласно скандинавским сагам, это ключи богини Фрейи, которыми та открывае</w:t>
      </w:r>
      <w:r>
        <w:rPr>
          <w:rFonts w:ascii="Times New Roman CYR" w:hAnsi="Times New Roman CYR" w:cs="Times New Roman CYR"/>
          <w:sz w:val="28"/>
          <w:szCs w:val="28"/>
        </w:rPr>
        <w:t xml:space="preserve">т весну. На Руси примулу издревле считали не только лекарственным, но и чудодейственным растением. Поговаривали, будто бы цветки примулы, найденные в Рождественскую ночь, обладают магическим свойством находить старинные клады и древние сокровища.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Примула </w:t>
      </w:r>
      <w:r>
        <w:rPr>
          <w:rFonts w:ascii="Times New Roman CYR" w:hAnsi="Times New Roman CYR" w:cs="Times New Roman CYR"/>
          <w:sz w:val="28"/>
          <w:szCs w:val="28"/>
        </w:rPr>
        <w:t xml:space="preserve">принадлежит к семейству Первоцветных. Всего в этом роду насчитывается до 600 видов травянистых многолетников, распространенных преимущественно в умеренной зоне северного полушария.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 легенд бытовало у народов древности о чудодейственных и целебных сво</w:t>
      </w:r>
      <w:r>
        <w:rPr>
          <w:rFonts w:ascii="Times New Roman CYR" w:hAnsi="Times New Roman CYR" w:cs="Times New Roman CYR"/>
          <w:sz w:val="28"/>
          <w:szCs w:val="28"/>
        </w:rPr>
        <w:t xml:space="preserve">йствах примулы, но, как известно и в сказке есть доля правды. Этот реферат поможет узнать вам от каких недугов может исцелить примула, а также ещё очень много интересного и увлекательного о растении из семейства Первоцветных - примуле Систематика растения </w:t>
      </w:r>
      <w:r>
        <w:rPr>
          <w:rFonts w:ascii="Times New Roman CYR" w:hAnsi="Times New Roman CYR" w:cs="Times New Roman CYR"/>
          <w:sz w:val="28"/>
          <w:szCs w:val="28"/>
        </w:rPr>
        <w:t>- Примула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Царство - растений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Подцарство - высшие растения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Отдел - цветковые (покрытосеменные)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 - двудольные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первоцветных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 - примула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- примула кевенсис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Примула первоцвет весенний. Название рода от латинского primus - первый</w:t>
      </w:r>
      <w:r>
        <w:rPr>
          <w:rFonts w:ascii="Times New Roman CYR" w:hAnsi="Times New Roman CYR" w:cs="Times New Roman CYR"/>
          <w:sz w:val="28"/>
          <w:szCs w:val="28"/>
        </w:rPr>
        <w:t>, veris - родительный падеж от ver - весна. Народные названия - ключ-трава, баранчики, желтуха, шальва желтая, медяница, буквица желтая, сережник, первенец лечебный, ручка.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лесные поляны вовсю зазеленеют травами, засверкают яркими лепесточками, счита</w:t>
      </w:r>
      <w:r>
        <w:rPr>
          <w:rFonts w:ascii="Times New Roman CYR" w:hAnsi="Times New Roman CYR" w:cs="Times New Roman CYR"/>
          <w:sz w:val="28"/>
          <w:szCs w:val="28"/>
        </w:rPr>
        <w:t>йте, что подошло время весеннего первоцвета - примулы. Это его стебельки, похожие на связки золотых ключиков, попадаются и на лесной прогалине, и в самой чаще глухой. Ведь почки на деревьях только-только расклеились, и повсюду пока одинаково светло, вольго</w:t>
      </w:r>
      <w:r>
        <w:rPr>
          <w:rFonts w:ascii="Times New Roman CYR" w:hAnsi="Times New Roman CYR" w:cs="Times New Roman CYR"/>
          <w:sz w:val="28"/>
          <w:szCs w:val="28"/>
        </w:rPr>
        <w:t>тно.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юных зарослях гудят шмели, мелькают бабочки. Медом пахнет первоцвет, сладким нектаром. Но всего ценней в нем целительная сила витаминов. Прямо-таки кладовая аскорбиновой кислоты, так необходимой человеку и животным. Всего один листок примулы восполн</w:t>
      </w:r>
      <w:r>
        <w:rPr>
          <w:rFonts w:ascii="Times New Roman CYR" w:hAnsi="Times New Roman CYR" w:cs="Times New Roman CYR"/>
          <w:sz w:val="28"/>
          <w:szCs w:val="28"/>
        </w:rPr>
        <w:t>яет дневную потребность нашего организма в витамине С. Недаром в Англии и Голландии первоцвет весенний разводят на огородах как салатную зелень. Да и отечественной народной медицине он не был чужд. Щепоть порошка из листьев и цветков этой травы, заваренная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в полустакане воды, давно известна как напиток бодрости и здоровья.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извержение вулкана на острове Ява забирало очень много человеческих жизней до тех пор, пока жители не обратили внимание на растения, встречавшиеся только здесь, на склоне огнедышащ</w:t>
      </w:r>
      <w:r>
        <w:rPr>
          <w:rFonts w:ascii="Times New Roman CYR" w:hAnsi="Times New Roman CYR" w:cs="Times New Roman CYR"/>
          <w:sz w:val="28"/>
          <w:szCs w:val="28"/>
        </w:rPr>
        <w:t xml:space="preserve">ей горы. Это была королевская примула. Интересно, что распускала она цветки только накануне извержения вулкана. Теперь жители близлежащих от вулкана деревень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систематически следят за растением-спасителем и, как только оно начинает цвести, поспешно покидают</w:t>
      </w:r>
      <w:r>
        <w:rPr>
          <w:rFonts w:ascii="Times New Roman CYR" w:hAnsi="Times New Roman CYR" w:cs="Times New Roman CYR"/>
          <w:sz w:val="28"/>
          <w:szCs w:val="28"/>
        </w:rPr>
        <w:t xml:space="preserve"> селения. И говорят, примула еще ни разу их не подвела. Сейчас этим свойством первоцвета заинтересовались ученые.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Первоцвет весенний издавна был известен и почитаем. Подтверждением этому являются десятки названий, которые дал ему народ.Название ключ-трава </w:t>
      </w:r>
      <w:r>
        <w:rPr>
          <w:rFonts w:ascii="Times New Roman CYR" w:hAnsi="Times New Roman CYR" w:cs="Times New Roman CYR"/>
          <w:sz w:val="28"/>
          <w:szCs w:val="28"/>
        </w:rPr>
        <w:t>особенно подходит растению, поскольку его соцветие напоминает связку ключей. Отсюда берет начало легенда, согласно которой весна открывает этими ключами двери лету.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легенда повествует о том, как появился этот цветок на земле. Апостол Петр во время п</w:t>
      </w:r>
      <w:r>
        <w:rPr>
          <w:rFonts w:ascii="Times New Roman CYR" w:hAnsi="Times New Roman CYR" w:cs="Times New Roman CYR"/>
          <w:sz w:val="28"/>
          <w:szCs w:val="28"/>
        </w:rPr>
        <w:t>рогулки узнал, что черти, которые долго не могли пробраться в райский сад, смогли подделать ключи к вратам рая. Петр так растерялся от этого неприятного известия, что на миг уронил свои ключи. На этом месте и появился первоцвет.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датчан, причиной </w:t>
      </w:r>
      <w:r>
        <w:rPr>
          <w:rFonts w:ascii="Times New Roman CYR" w:hAnsi="Times New Roman CYR" w:cs="Times New Roman CYR"/>
          <w:sz w:val="28"/>
          <w:szCs w:val="28"/>
        </w:rPr>
        <w:t>возникновения первоцвета была принцесса Эльф. Увидев на опушке леса прекрасного юношу, она полюбила его. Боги на небе не одобрили легкомысленного увлечения принцессы и попытались вернуть ее обратно. Упрямая Эльф отказалась выполнить их волю. Тогда боги пре</w:t>
      </w:r>
      <w:r>
        <w:rPr>
          <w:rFonts w:ascii="Times New Roman CYR" w:hAnsi="Times New Roman CYR" w:cs="Times New Roman CYR"/>
          <w:sz w:val="28"/>
          <w:szCs w:val="28"/>
        </w:rPr>
        <w:t>вратили принцессу в первоцвет, а юношу - в весенний цветок анемону. В Швейцарии, если ее житель покидает страну навсегда, он обязательно берет на память засушенный цветок первоцвета, который считается здесь символом любви к родине, талисманом, приносящим с</w:t>
      </w:r>
      <w:r>
        <w:rPr>
          <w:rFonts w:ascii="Times New Roman CYR" w:hAnsi="Times New Roman CYR" w:cs="Times New Roman CYR"/>
          <w:sz w:val="28"/>
          <w:szCs w:val="28"/>
        </w:rPr>
        <w:t>частье. …Красуются, улыбаясь майскому солнцу, источают медовый аромат прелестные весенние первоцветы - баранчики. С любовью относитесь к ним, где мало - не рвите, пусть они радуют нас каждый год. [5 С54-55]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Примула - небольшое многолетнее травянистое расте</w:t>
      </w:r>
      <w:r>
        <w:rPr>
          <w:rFonts w:ascii="Times New Roman CYR" w:hAnsi="Times New Roman CYR" w:cs="Times New Roman CYR"/>
          <w:sz w:val="28"/>
          <w:szCs w:val="28"/>
        </w:rPr>
        <w:t xml:space="preserve">ние высотой 15-20 см. Мочковатая корневая система. Стебель редуцирован. Корневище косое, неветвистое, короткое, усаженное беловатыми шнуровидными корнями. Прикорневые листья яйцевидные с узкокрылатыми черешками, после цветения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яйцевидно-продолговатые, тупы</w:t>
      </w:r>
      <w:r>
        <w:rPr>
          <w:rFonts w:ascii="Times New Roman CYR" w:hAnsi="Times New Roman CYR" w:cs="Times New Roman CYR"/>
          <w:sz w:val="28"/>
          <w:szCs w:val="28"/>
        </w:rPr>
        <w:t>е, городчатые или выгрызенно-городчатые, морщинистые, опушенные или голые, расположены розеткой. Цветки крупные, правильные, светло-желтые или ярко-желтые с оранжевым пятном у основания долей венчика, пятичленные, собраны в слегка поникший односторонний зо</w:t>
      </w:r>
      <w:r>
        <w:rPr>
          <w:rFonts w:ascii="Times New Roman CYR" w:hAnsi="Times New Roman CYR" w:cs="Times New Roman CYR"/>
          <w:sz w:val="28"/>
          <w:szCs w:val="28"/>
        </w:rPr>
        <w:t>нтик. Плод - многосемянная яйцевидная бурая коробочка. Семена шаровидные, длиной 1-1,5 мм, гранистые, черноватые, бугорчатые. Цветет с мая по июнь.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Растет на лесных лужайках, по опушкам лесов, в парках, на лугах европейской части России. Прозывается примул</w:t>
      </w:r>
      <w:r>
        <w:rPr>
          <w:rFonts w:ascii="Times New Roman CYR" w:hAnsi="Times New Roman CYR" w:cs="Times New Roman CYR"/>
          <w:sz w:val="28"/>
          <w:szCs w:val="28"/>
        </w:rPr>
        <w:t>а-первоцвет еще баранчиками: за шерстистые белые листья, а может, за сходство цветков с бараньими рожками. Ярко-желтый венчик цветка имеет пять острых зубчиков, внутри трубочки - пять коротких тычинок при одном пестике. Нектар лежит в цветке так глубоко, ч</w:t>
      </w:r>
      <w:r>
        <w:rPr>
          <w:rFonts w:ascii="Times New Roman CYR" w:hAnsi="Times New Roman CYR" w:cs="Times New Roman CYR"/>
          <w:sz w:val="28"/>
          <w:szCs w:val="28"/>
        </w:rPr>
        <w:t>то пчелы его не достают; это могут делать лишь шмели и бабочки.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 мае за ночь оглобля травой обрастает», - замечает народный численник. И вправду, весной за считанные дни отрастают злаки, густеет душистое разнотравье. Золотые ключики первоцвета, которыми </w:t>
      </w:r>
      <w:r>
        <w:rPr>
          <w:rFonts w:ascii="Times New Roman CYR" w:hAnsi="Times New Roman CYR" w:cs="Times New Roman CYR"/>
          <w:sz w:val="28"/>
          <w:szCs w:val="28"/>
        </w:rPr>
        <w:t xml:space="preserve">будто бы весна отмыкает настоящее тепло, все больше забиваются голенастыми колокольчиками, заглушаются сплошной сеткой марьянников и вероники. Зеленый стебелек сникает, настает время усиленного роста листьев - бархатистых, морщинистых, суженных в крылатый </w:t>
      </w:r>
      <w:r>
        <w:rPr>
          <w:rFonts w:ascii="Times New Roman CYR" w:hAnsi="Times New Roman CYR" w:cs="Times New Roman CYR"/>
          <w:sz w:val="28"/>
          <w:szCs w:val="28"/>
        </w:rPr>
        <w:t>черешок. За лето они раздадутся вширь, удлинятся, чтобы сполна отложить питательные запасы в корневища.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Старея, листья приникают к земле, разглаживаются. Располагаются они воронкой, чтобы дождевая вода стекала прямо к корням. Плоды примулы спрятаны в короб</w:t>
      </w:r>
      <w:r>
        <w:rPr>
          <w:rFonts w:ascii="Times New Roman CYR" w:hAnsi="Times New Roman CYR" w:cs="Times New Roman CYR"/>
          <w:sz w:val="28"/>
          <w:szCs w:val="28"/>
        </w:rPr>
        <w:t>очку, которая трескается лишь в благоприятную погоду, а в дождь и холод плотно запечатана.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Выращивание. Примулу размножают семенами, а также делением кустов и отводками. Куст делят либо после цветения, либо ранней весной. Семена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высевают сразу после сбора,</w:t>
      </w:r>
      <w:r>
        <w:rPr>
          <w:rFonts w:ascii="Times New Roman CYR" w:hAnsi="Times New Roman CYR" w:cs="Times New Roman CYR"/>
          <w:sz w:val="28"/>
          <w:szCs w:val="28"/>
        </w:rPr>
        <w:t xml:space="preserve"> так как они быстро теряют свежесть. При размножении отводкой укоренившиеся стебли отрезают прямо с корнями от материнского растения и отсаживают в горшок.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Примула, словно настоящие ключики, открывает своим цветением врата в Лето. Она весело и задорно вст</w:t>
      </w:r>
      <w:r>
        <w:rPr>
          <w:rFonts w:ascii="Times New Roman CYR" w:hAnsi="Times New Roman CYR" w:cs="Times New Roman CYR"/>
          <w:sz w:val="28"/>
          <w:szCs w:val="28"/>
        </w:rPr>
        <w:t xml:space="preserve">речает красавицу-Весну, наполняя мир озорными разноцветными цветами-бабочками, разлетающимися по свету. Примулы относятся к числу весьма неприхотливых растений, нуждающихся лишь в периодическом рыхлении почвы и прополках. Ранней весной и в период цветения </w:t>
      </w:r>
      <w:r>
        <w:rPr>
          <w:rFonts w:ascii="Times New Roman CYR" w:hAnsi="Times New Roman CYR" w:cs="Times New Roman CYR"/>
          <w:sz w:val="28"/>
          <w:szCs w:val="28"/>
        </w:rPr>
        <w:t>примулы очень требовательны к влаге, но не выносят застоя воды. Очень хорошо чувствуют себя примулы в роккариях, на каменистых горках. Большинство видов примул редко повреждаются болезнями и вредителями.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мне стало известно о том, что примулу с </w:t>
      </w:r>
      <w:r>
        <w:rPr>
          <w:rFonts w:ascii="Times New Roman CYR" w:hAnsi="Times New Roman CYR" w:cs="Times New Roman CYR"/>
          <w:sz w:val="28"/>
          <w:szCs w:val="28"/>
        </w:rPr>
        <w:t>древнейших времён используют люди в лекарственных целях. Примула является прекрасным средством при заболеваниях органов дыхания, мигрени, сердечных заболеваниях, нервных расстройствах, кожных заболеваниях, ревматизме и артритах. Листья примулы очень богаты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витамином С (до 700 мг %), а также провитамином А и витамином Е, поэтому их настой используют при лечении гипо- и авитаминозов. Все части растения содержат соли марганца. Наличие сапонинов позволяет использовать примулу как противокашлевое, потогонное и м</w:t>
      </w:r>
      <w:r>
        <w:rPr>
          <w:rFonts w:ascii="Times New Roman CYR" w:hAnsi="Times New Roman CYR" w:cs="Times New Roman CYR"/>
          <w:sz w:val="28"/>
          <w:szCs w:val="28"/>
        </w:rPr>
        <w:t>очегонное средство.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приземистых кустиках примулы, раскрашенных задорной художницей-Природой в такие яркие, нарядные цвета и оттенки, столько тепла, столько энергии, столько света и радости! За окном Весна еще только пытается отвоевать себе место у хмурой</w:t>
      </w:r>
      <w:r>
        <w:rPr>
          <w:rFonts w:ascii="Times New Roman CYR" w:hAnsi="Times New Roman CYR" w:cs="Times New Roman CYR"/>
          <w:sz w:val="28"/>
          <w:szCs w:val="28"/>
        </w:rPr>
        <w:t>, усталой Зимы, а на вашем подоконнике уже вовсю горят, сияют разноцветные ключики - настоящие ключики от Лета. [6 С49-57]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Список раннецветущих травянистых растений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Белокопытник гибридный - Petasites hibridus (Retz.) Reichenb.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дубравная - An</w:t>
      </w:r>
      <w:r>
        <w:rPr>
          <w:rFonts w:ascii="Times New Roman CYR" w:hAnsi="Times New Roman CYR" w:cs="Times New Roman CYR"/>
          <w:sz w:val="28"/>
          <w:szCs w:val="28"/>
        </w:rPr>
        <w:t>emone nemorosa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лютиковая - Anemone ranunculoides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Гусиный лук желтый - Gagea lutea (L.) Кег-Gawl.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Звездчатка средняя - Stellaria media (L.) Vill.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Калужница болотная - Caltha palustris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Кислица обыкновенная - Oxalis acetosella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Купальница</w:t>
      </w:r>
      <w:r>
        <w:rPr>
          <w:rFonts w:ascii="Times New Roman CYR" w:hAnsi="Times New Roman CYR" w:cs="Times New Roman CYR"/>
          <w:sz w:val="28"/>
          <w:szCs w:val="28"/>
        </w:rPr>
        <w:t xml:space="preserve"> европейская - Trollius europaeus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Ландыш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майский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Convallaria majalis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Лютик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Ranunculus acris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Мать-и-мачеха обыкновенная - Tussilago farfara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Медуница неясная - Pulmonaria obscura Dum.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Седмичник европейский - Trientalis europaea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</w:t>
      </w:r>
      <w:r>
        <w:rPr>
          <w:rFonts w:ascii="Times New Roman CYR" w:hAnsi="Times New Roman CYR" w:cs="Times New Roman CYR"/>
          <w:sz w:val="28"/>
          <w:szCs w:val="28"/>
        </w:rPr>
        <w:t xml:space="preserve">еночник очереднолистный - Chrysosplenium alternifolium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Сердечник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Cardamine pratensis L. s.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Чистяк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Ficaria verna Huds. </w:t>
      </w:r>
      <w:r>
        <w:rPr>
          <w:rFonts w:ascii="Times New Roman CYR" w:hAnsi="Times New Roman CYR" w:cs="Times New Roman CYR"/>
          <w:sz w:val="28"/>
          <w:szCs w:val="28"/>
        </w:rPr>
        <w:t>[18 С24-25]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Белокопытник гибридный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Белокопытник гибридный - Pitasites hubridus (L.), Gaertn., сем. сложноцветных.</w:t>
      </w:r>
      <w:r>
        <w:rPr>
          <w:rFonts w:ascii="Times New Roman CYR" w:hAnsi="Times New Roman CYR" w:cs="Times New Roman CYR"/>
          <w:sz w:val="28"/>
          <w:szCs w:val="28"/>
        </w:rPr>
        <w:t xml:space="preserve"> Растет на влажных местах, по берегам речек, прудов и т.п. Из могучего разветвляющегося подземного корневища рано весной выходит цветочный стебель с чешуйчатыми листьями и многочисленными грязно-пурпуровыми цветочными корзинками, плотно собранными в прямос</w:t>
      </w:r>
      <w:r>
        <w:rPr>
          <w:rFonts w:ascii="Times New Roman CYR" w:hAnsi="Times New Roman CYR" w:cs="Times New Roman CYR"/>
          <w:sz w:val="28"/>
          <w:szCs w:val="28"/>
        </w:rPr>
        <w:t>тоящую кисть. Цветки все трубчатые: внутренние - обоеполые, а краевые - пестичные. Позже появляются очень крупные прикорневые листья, округло-сердцевидные, неравномерно-зубчатые, снизу бело-войлочные: защищая устьица, расположенные главным образом на нижне</w:t>
      </w:r>
      <w:r>
        <w:rPr>
          <w:rFonts w:ascii="Times New Roman CYR" w:hAnsi="Times New Roman CYR" w:cs="Times New Roman CYR"/>
          <w:sz w:val="28"/>
          <w:szCs w:val="28"/>
        </w:rPr>
        <w:t xml:space="preserve">й стороне листовой пластинки, от ветра, волоски тем самым уменьшают испарение воды.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листьях до осени идет образование органических веществ, откладываемых в корневищах, что обусловливает возможность раннего зацветания растения следующей весной (см. по это</w:t>
      </w:r>
      <w:r>
        <w:rPr>
          <w:rFonts w:ascii="Times New Roman CYR" w:hAnsi="Times New Roman CYR" w:cs="Times New Roman CYR"/>
          <w:sz w:val="28"/>
          <w:szCs w:val="28"/>
        </w:rPr>
        <w:t>му поводу главу о весенней растительности). Плоды - семянки с хохолком. Корневище применяется в медицине. Это растение циклом своего развития напоминает мать-и-мачеху.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дубравная и лютиковая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Ветреница, или перелеска, - Anemone L., сем. лютиковых. </w:t>
      </w:r>
      <w:r>
        <w:rPr>
          <w:rFonts w:ascii="Times New Roman CYR" w:hAnsi="Times New Roman CYR" w:cs="Times New Roman CYR"/>
          <w:sz w:val="28"/>
          <w:szCs w:val="28"/>
        </w:rPr>
        <w:t>Наиболее обычными видами этого рода и наиболее сходными между собой являются: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дубравная, или в. белая,- A. nemorosa L. и ветреница лютиковая, или в. желтая - A. ranunculoides L. Обе растут в лесах, между кустарниками, частью на лугах. Они имеют п</w:t>
      </w:r>
      <w:r>
        <w:rPr>
          <w:rFonts w:ascii="Times New Roman CYR" w:hAnsi="Times New Roman CYR" w:cs="Times New Roman CYR"/>
          <w:sz w:val="28"/>
          <w:szCs w:val="28"/>
        </w:rPr>
        <w:t>очти горизонтальное, на небольшой глубине идущее корневище, которое с одного конца постепенно нарастает ветвится, а с другого - отмирает. Корневище легко ломается, обнаруживая наполняющий его белый мучнистый материал - главным образом крахмал, запасенный к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следующему году. Из заложенных в корневищах почек рано весной быстро образуются надземные стебли с листьями и цветками. У ветреницы дубравной цветки обычно одиночные, на более или менее длинной цветоножке, околоцветник белого цвета, чаще всего шестилистны</w:t>
      </w:r>
      <w:r>
        <w:rPr>
          <w:rFonts w:ascii="Times New Roman CYR" w:hAnsi="Times New Roman CYR" w:cs="Times New Roman CYR"/>
          <w:sz w:val="28"/>
          <w:szCs w:val="28"/>
        </w:rPr>
        <w:t>й; большое количество тычинок с желтыми пыльниками, завязей 10-20. Плоды в виде семянок. Под цветком на стебле 3 листа, расположенных розеткой, на длинных черешках, с трехраздельной пластинкой.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лютиковая отличается от белой тем, что цветки ее зол</w:t>
      </w:r>
      <w:r>
        <w:rPr>
          <w:rFonts w:ascii="Times New Roman CYR" w:hAnsi="Times New Roman CYR" w:cs="Times New Roman CYR"/>
          <w:sz w:val="28"/>
          <w:szCs w:val="28"/>
        </w:rPr>
        <w:t>отисто-желтые, притом встречаются не только одиночно, но, пожалуй, чаще по 2 на одном стебле; листья же короткочерешковые. У обоих этих видов в цветках много пыльцы, которая и потребляется многими насекомыми.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перекрестным опылением возможно и само</w:t>
      </w:r>
      <w:r>
        <w:rPr>
          <w:rFonts w:ascii="Times New Roman CYR" w:hAnsi="Times New Roman CYR" w:cs="Times New Roman CYR"/>
          <w:sz w:val="28"/>
          <w:szCs w:val="28"/>
        </w:rPr>
        <w:t xml:space="preserve">опыление. На ночь и в дурную погоду цветоножки сгибаются и цветки поникают, а околоцветники закрываются. Ветреница дубравная обнаруживает явление термотропизма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цветок ее обращается к солнцу. Это эффект скорее всего не светового, а теплового раздражения, </w:t>
      </w:r>
      <w:r>
        <w:rPr>
          <w:rFonts w:ascii="Times New Roman CYR" w:hAnsi="Times New Roman CYR" w:cs="Times New Roman CYR"/>
          <w:sz w:val="28"/>
          <w:szCs w:val="28"/>
        </w:rPr>
        <w:t>что доказывается тем, что подобное же движение происходит и в темноте под влиянием источника теплоты. Вегетационный период обоих этих видов короткий, совпадающий приблизительно с тем временем, когда лиственный лес еще голый и пропускает к травянистым расте</w:t>
      </w:r>
      <w:r>
        <w:rPr>
          <w:rFonts w:ascii="Times New Roman CYR" w:hAnsi="Times New Roman CYR" w:cs="Times New Roman CYR"/>
          <w:sz w:val="28"/>
          <w:szCs w:val="28"/>
        </w:rPr>
        <w:t>ниям много света.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Гусиный лук желтый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Гусиный лук, или гусятник, - Gagea Salisb., сем. лилейных. Растет главным образом на полянах, в лесах и между кустарниками. Наиболее обычный вид у нас - гусятник желтый, раннее весеннее растение, раскрывающееся золотист</w:t>
      </w:r>
      <w:r>
        <w:rPr>
          <w:rFonts w:ascii="Times New Roman CYR" w:hAnsi="Times New Roman CYR" w:cs="Times New Roman CYR"/>
          <w:sz w:val="28"/>
          <w:szCs w:val="28"/>
        </w:rPr>
        <w:t>о-желтыми звездочками цветков. От маленькой подземной луковички, состоящей из одной мясистой чешуи, отходит один узкий длинный листок и рядом с ним цветочный стебелек. Наверху этот стебелек несет еще несколько листиков и разветвляется на несколько веточек,</w:t>
      </w:r>
      <w:r>
        <w:rPr>
          <w:rFonts w:ascii="Times New Roman CYR" w:hAnsi="Times New Roman CYR" w:cs="Times New Roman CYR"/>
          <w:sz w:val="28"/>
          <w:szCs w:val="28"/>
        </w:rPr>
        <w:t xml:space="preserve"> несущих каждая по одному цветку, которые и совокупности образуют зонтикообразное соцветие. Цветок имеет два круга листочков околоцветника - лепестков по 3 в каждом, внутри желтых, снаружи зеленоватых; 6 тычинок, расположенных также в два круга; пестик с в</w:t>
      </w:r>
      <w:r>
        <w:rPr>
          <w:rFonts w:ascii="Times New Roman CYR" w:hAnsi="Times New Roman CYR" w:cs="Times New Roman CYR"/>
          <w:sz w:val="28"/>
          <w:szCs w:val="28"/>
        </w:rPr>
        <w:t>ерхней трехгнездной завязью, столбиком и трехлопастным рыльцем. Цветни боя запаха. У основания листочков околоцветника имеются нектарники. Нектар доступен и короткохоботпым насекомым - мухам, жукам Цветки слабо протерогиничны, т. е. только в начале цветени</w:t>
      </w:r>
      <w:r>
        <w:rPr>
          <w:rFonts w:ascii="Times New Roman CYR" w:hAnsi="Times New Roman CYR" w:cs="Times New Roman CYR"/>
          <w:sz w:val="28"/>
          <w:szCs w:val="28"/>
        </w:rPr>
        <w:t>я бывает пыльца и совершается перекрестное опыление; но вскоре раскрываются рыльца, пыльца еще остается, и растение самоопыляется. На ночь и в сырую погоду цветки закрываются. Семена имеют, придатки, питательные для муравьев, которыми и распространяются. П</w:t>
      </w:r>
      <w:r>
        <w:rPr>
          <w:rFonts w:ascii="Times New Roman CYR" w:hAnsi="Times New Roman CYR" w:cs="Times New Roman CYR"/>
          <w:sz w:val="28"/>
          <w:szCs w:val="28"/>
        </w:rPr>
        <w:t>реобладает вегетативное размножение.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Звездчатка средняя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Звездчатка средняя, или мокрица, - Stellaria media (L.) Vill. Сорная трава,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растущая на огородах, полях, вблизи домов, дорог. Цветки весьма меленькие, и все растение небольшое. Листья яйцевидные, нижн</w:t>
      </w:r>
      <w:r>
        <w:rPr>
          <w:rFonts w:ascii="Times New Roman CYR" w:hAnsi="Times New Roman CYR" w:cs="Times New Roman CYR"/>
          <w:sz w:val="28"/>
          <w:szCs w:val="28"/>
        </w:rPr>
        <w:t>ие - черешковые, верхние - сидячие. Стебель цилиндрический, ветвистый, часто в значительной мере лежачий, голый, за исключением одной волосистой полоски, сбегающей вертикально от одного узла к другому. По-видимому, клетки этих волосков поглощают воду, пада</w:t>
      </w:r>
      <w:r>
        <w:rPr>
          <w:rFonts w:ascii="Times New Roman CYR" w:hAnsi="Times New Roman CYR" w:cs="Times New Roman CYR"/>
          <w:sz w:val="28"/>
          <w:szCs w:val="28"/>
        </w:rPr>
        <w:t>ющую на них в виде дождя или росы. Разорванные при пахоте части этого растения укореняются, благодаря чему мокрица сильно размножается. По вкусу напоминает шпинат и может употребляться в пищу как в свежем, так и в вареном виде.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Калужница болотная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Калужница</w:t>
      </w:r>
      <w:r>
        <w:rPr>
          <w:rFonts w:ascii="Times New Roman CYR" w:hAnsi="Times New Roman CYR" w:cs="Times New Roman CYR"/>
          <w:sz w:val="28"/>
          <w:szCs w:val="28"/>
        </w:rPr>
        <w:t xml:space="preserve"> болотная - Caltha palustris L., сем. лютиковых. Растет по сырым местам - заболачиваемым лугам, берегам канав, ручьев и т. п. От корневища отходит толстый, сочный стебель, кверху разветвляющийся, и много мелких корней; они идут неглубоко, так как и в верхн</w:t>
      </w:r>
      <w:r>
        <w:rPr>
          <w:rFonts w:ascii="Times New Roman CYR" w:hAnsi="Times New Roman CYR" w:cs="Times New Roman CYR"/>
          <w:sz w:val="28"/>
          <w:szCs w:val="28"/>
        </w:rPr>
        <w:t xml:space="preserve">ем слое сырой почвы достаточно влаги, устойчивость же растения обеспечивается их большим количеством. Листья с округло-сердцевидными или почковидными блестящими сочными большими пластинками, нижние -длинночерешковые, а кверху стебля постепенно переходят и </w:t>
      </w:r>
      <w:r>
        <w:rPr>
          <w:rFonts w:ascii="Times New Roman CYR" w:hAnsi="Times New Roman CYR" w:cs="Times New Roman CYR"/>
          <w:sz w:val="28"/>
          <w:szCs w:val="28"/>
        </w:rPr>
        <w:t xml:space="preserve">сидячие, благодаря чему верхние листья не затемняют нижних. Довольно крупный золотисто-желтый околоцветник состоит из 5 листочков: снаружи, в особенности ближе к основанию, они зеленоватые. Очень много тычинок с желтыми пыльниками, вырабатывающими большое </w:t>
      </w:r>
      <w:r>
        <w:rPr>
          <w:rFonts w:ascii="Times New Roman CYR" w:hAnsi="Times New Roman CYR" w:cs="Times New Roman CYR"/>
          <w:sz w:val="28"/>
          <w:szCs w:val="28"/>
        </w:rPr>
        <w:t>количество пыльцы, 5-8 пестиков. По бокам последних расположены нектарники. 'Гак как последний находится не глубоко, то цветки калужницы посещаются короткохоботными насекомыми - мухами, перепончатокрылыми и др., пользующимися нектаром и пыльцой. Плоды калу</w:t>
      </w:r>
      <w:r>
        <w:rPr>
          <w:rFonts w:ascii="Times New Roman CYR" w:hAnsi="Times New Roman CYR" w:cs="Times New Roman CYR"/>
          <w:sz w:val="28"/>
          <w:szCs w:val="28"/>
        </w:rPr>
        <w:t xml:space="preserve">жницы - листовки - имеют вид свернутых листочков, которые, по созревании, раскрываются с одной стороны, и из них затем постепенно разбрасываются семена, которые обладают способностью плавать по воде. В свежем состоянии калужница, как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все лютиковые, ядови</w:t>
      </w:r>
      <w:r>
        <w:rPr>
          <w:rFonts w:ascii="Times New Roman CYR" w:hAnsi="Times New Roman CYR" w:cs="Times New Roman CYR"/>
          <w:sz w:val="28"/>
          <w:szCs w:val="28"/>
        </w:rPr>
        <w:t>та, что служит защитой от животных, но при высушивании или вываривании ядовитость исчезает; следовательно, в сене она неядовитая. [13 С34-35]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Кислица обыкновенная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Кислица обыкновенная, или заячья капуста,- Oxalis acetosella L., „сем. кисличных. Растет в те</w:t>
      </w:r>
      <w:r>
        <w:rPr>
          <w:rFonts w:ascii="Times New Roman CYR" w:hAnsi="Times New Roman CYR" w:cs="Times New Roman CYR"/>
          <w:sz w:val="28"/>
          <w:szCs w:val="28"/>
        </w:rPr>
        <w:t>нистых лесах (преимущественно еловых) и является одним из наиболее теневыносливых растений. На ползучем многолетнем корневище сидят маленькие чешуйчатые мясистые листья, переполненные запасом питательных веществ, и длинночерешковые надземные тройчатые зеле</w:t>
      </w:r>
      <w:r>
        <w:rPr>
          <w:rFonts w:ascii="Times New Roman CYR" w:hAnsi="Times New Roman CYR" w:cs="Times New Roman CYR"/>
          <w:sz w:val="28"/>
          <w:szCs w:val="28"/>
        </w:rPr>
        <w:t>ные листья с обратносердцевидными листочками. Их приспособленность к существованию в тони выражается в том, что они имеют относительно большую поверхность для собирания света, тонки и рыхлы - проницаемы для рассеянного света. Притом расположены они таким о</w:t>
      </w:r>
      <w:r>
        <w:rPr>
          <w:rFonts w:ascii="Times New Roman CYR" w:hAnsi="Times New Roman CYR" w:cs="Times New Roman CYR"/>
          <w:sz w:val="28"/>
          <w:szCs w:val="28"/>
        </w:rPr>
        <w:t>бразом, что не затеняют друг друга, образуя так называемую «листовую мозаику»: каждый лист находится в промежутке между другими, но не над ними и не под ними. Если солнечные лучи падают прямо па листья, то листочки опускаются; благодаря этому уменьшается н</w:t>
      </w:r>
      <w:r>
        <w:rPr>
          <w:rFonts w:ascii="Times New Roman CYR" w:hAnsi="Times New Roman CYR" w:cs="Times New Roman CYR"/>
          <w:sz w:val="28"/>
          <w:szCs w:val="28"/>
        </w:rPr>
        <w:t>агревание, а следовательно, и испарение воды листьями. Такое же положение листья кислицы принимают ночью для «сна», а также перед наступлением ненастной погоды. Листья кислицы кислы от присутствия в них солей щавелевой кислоты, защищающей их от поедания ул</w:t>
      </w:r>
      <w:r>
        <w:rPr>
          <w:rFonts w:ascii="Times New Roman CYR" w:hAnsi="Times New Roman CYR" w:cs="Times New Roman CYR"/>
          <w:sz w:val="28"/>
          <w:szCs w:val="28"/>
        </w:rPr>
        <w:t>итками. Листья, образовавшиеся в данном году, перезимовывают. Новые листья выходят из земли главным образом во время цветения, которое происходит около середины лета. Молодые листья веерообразно сложены - каждый листочек сложен пополам, а сверх того, все т</w:t>
      </w:r>
      <w:r>
        <w:rPr>
          <w:rFonts w:ascii="Times New Roman CYR" w:hAnsi="Times New Roman CYR" w:cs="Times New Roman CYR"/>
          <w:sz w:val="28"/>
          <w:szCs w:val="28"/>
        </w:rPr>
        <w:t xml:space="preserve">ри наложены друг на друга и наклонены благодаря изгибу черешка вниз, - этим сокращается поверхность испарения нежного молодого листа. В таком положении нераспустившиеся почки выходят из земли: изгибом черешка, как бы клином, прокладывается путь для нежной </w:t>
      </w:r>
      <w:r>
        <w:rPr>
          <w:rFonts w:ascii="Times New Roman CYR" w:hAnsi="Times New Roman CYR" w:cs="Times New Roman CYR"/>
          <w:sz w:val="28"/>
          <w:szCs w:val="28"/>
        </w:rPr>
        <w:t>почки. Нежные цветки кислицы имеют чашечку из 5 чашелисти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ков, венчик из 5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раздельных, большей частью белых с розовыми жилками, иногда розовых лепестков, 10 тычинок, из которых 5 длиннее остальных, пятигнездную завязь. У основания лепестков - нектарные жел</w:t>
      </w:r>
      <w:r>
        <w:rPr>
          <w:rFonts w:ascii="Times New Roman CYR" w:hAnsi="Times New Roman CYR" w:cs="Times New Roman CYR"/>
          <w:sz w:val="28"/>
          <w:szCs w:val="28"/>
        </w:rPr>
        <w:t>езки. В этом месте лепестки имеют желтое пятно, которое, таким образом, является для насекомых указателем пути к нектару. Опылители - осы, мухи, пчелы. Если перекрестного опыления не произошло, то совершается самоопыление: пыльники длинных тычинок приклады</w:t>
      </w:r>
      <w:r>
        <w:rPr>
          <w:rFonts w:ascii="Times New Roman CYR" w:hAnsi="Times New Roman CYR" w:cs="Times New Roman CYR"/>
          <w:sz w:val="28"/>
          <w:szCs w:val="28"/>
        </w:rPr>
        <w:t>ваются к рыльцу. Сверх того, у кис</w:t>
      </w:r>
      <w:r>
        <w:rPr>
          <w:rFonts w:ascii="Times New Roman CYR" w:hAnsi="Times New Roman CYR" w:cs="Times New Roman CYR"/>
          <w:sz w:val="28"/>
          <w:szCs w:val="28"/>
        </w:rPr>
        <w:softHyphen/>
        <w:t>лицы образуются под землей клейстогамные, т. е. нераскрывающиеся и са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моопыляющиеся, цветки. На ночь и в дурную погоду обыкновенные цветки кислицы закрываются, защищаясь тем от охлаждения внутренних частей водой. К концу </w:t>
      </w:r>
      <w:r>
        <w:rPr>
          <w:rFonts w:ascii="Times New Roman CYR" w:hAnsi="Times New Roman CYR" w:cs="Times New Roman CYR"/>
          <w:sz w:val="28"/>
          <w:szCs w:val="28"/>
        </w:rPr>
        <w:t>лета созревают пятигнездные коробочки с большим коли</w:t>
      </w:r>
      <w:r>
        <w:rPr>
          <w:rFonts w:ascii="Times New Roman CYR" w:hAnsi="Times New Roman CYR" w:cs="Times New Roman CYR"/>
          <w:sz w:val="28"/>
          <w:szCs w:val="28"/>
        </w:rPr>
        <w:softHyphen/>
        <w:t>чеством семян. Созревшая коробочка растрескивается и закручивается, вы</w:t>
      </w:r>
      <w:r>
        <w:rPr>
          <w:rFonts w:ascii="Times New Roman CYR" w:hAnsi="Times New Roman CYR" w:cs="Times New Roman CYR"/>
          <w:sz w:val="28"/>
          <w:szCs w:val="28"/>
        </w:rPr>
        <w:softHyphen/>
        <w:t>ворачиваясь наизнанку, отчего семена выбрасываются через отверстие ко</w:t>
      </w:r>
      <w:r>
        <w:rPr>
          <w:rFonts w:ascii="Times New Roman CYR" w:hAnsi="Times New Roman CYR" w:cs="Times New Roman CYR"/>
          <w:sz w:val="28"/>
          <w:szCs w:val="28"/>
        </w:rPr>
        <w:softHyphen/>
        <w:t>робочки на влажную почву.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богаты витамином С, применяют</w:t>
      </w:r>
      <w:r>
        <w:rPr>
          <w:rFonts w:ascii="Times New Roman CYR" w:hAnsi="Times New Roman CYR" w:cs="Times New Roman CYR"/>
          <w:sz w:val="28"/>
          <w:szCs w:val="28"/>
        </w:rPr>
        <w:t>ся для изготовления салатов, супов и соусов как заменитель щавеля. [12 С84-85]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Купальница европейская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Купальница европейская - Trollius curopaeus L., сем. лютиковых. Растет на сырых местах, лугах, лесных полянах, между кустарни</w:t>
      </w:r>
      <w:r>
        <w:rPr>
          <w:rFonts w:ascii="Times New Roman CYR" w:hAnsi="Times New Roman CYR" w:cs="Times New Roman CYR"/>
          <w:sz w:val="28"/>
          <w:szCs w:val="28"/>
        </w:rPr>
        <w:softHyphen/>
        <w:t>ками. На длинных маловетвист</w:t>
      </w:r>
      <w:r>
        <w:rPr>
          <w:rFonts w:ascii="Times New Roman CYR" w:hAnsi="Times New Roman CYR" w:cs="Times New Roman CYR"/>
          <w:sz w:val="28"/>
          <w:szCs w:val="28"/>
        </w:rPr>
        <w:t>ых стеблях, с пальчатораздельными листьями- одиночные, крупные цветки. Чашечка состоит из многих чашелисти</w:t>
      </w:r>
      <w:r>
        <w:rPr>
          <w:rFonts w:ascii="Times New Roman CYR" w:hAnsi="Times New Roman CYR" w:cs="Times New Roman CYR"/>
          <w:sz w:val="28"/>
          <w:szCs w:val="28"/>
        </w:rPr>
        <w:softHyphen/>
        <w:t>ков лимонно-желтого цвета и производит впечатление венчика. Чашечка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никогда вполне не раскрывается, почему цноток имеет форму шара или бубенчика. На </w:t>
      </w:r>
      <w:r>
        <w:rPr>
          <w:rFonts w:ascii="Times New Roman CYR" w:hAnsi="Times New Roman CYR" w:cs="Times New Roman CYR"/>
          <w:sz w:val="28"/>
          <w:szCs w:val="28"/>
        </w:rPr>
        <w:t>дне его располагаются кругом многие лепестки - узкие, плоские, оранжевого цвета, превращенные п поктарники; у основания каждого из них имеется маленькая ямка, выделяющая нектар. Внутри - многочис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 ленные тычинки, спирально расположенные вокруг сложного пес</w:t>
      </w:r>
      <w:r>
        <w:rPr>
          <w:rFonts w:ascii="Times New Roman CYR" w:hAnsi="Times New Roman CYR" w:cs="Times New Roman CYR"/>
          <w:sz w:val="28"/>
          <w:szCs w:val="28"/>
        </w:rPr>
        <w:t>тика. Внутренние части цветка хорошо защищены от дождя и мелких насекомых, бес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полезных для опыления. Когда цветок созрел, чашелистики не столь плотно сомкнуты,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 что крупные насекомые - пчелы и шмели - в состоянии раздвинуть их, добраться до пыльцы и не</w:t>
      </w:r>
      <w:r>
        <w:rPr>
          <w:rFonts w:ascii="Times New Roman CYR" w:hAnsi="Times New Roman CYR" w:cs="Times New Roman CYR"/>
          <w:sz w:val="28"/>
          <w:szCs w:val="28"/>
        </w:rPr>
        <w:t>ктара. Сначала созревает наружный круг пыльников, изгибаясь при этом так, что пыльники располагаются у нектарников; потом его место постепенно занимают следующие круги.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Ландыш майский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Ландыш майский - Convallaria majalis L., сем. лилейных, подсем.спаржевых</w:t>
      </w:r>
      <w:r>
        <w:rPr>
          <w:rFonts w:ascii="Times New Roman CYR" w:hAnsi="Times New Roman CYR" w:cs="Times New Roman CYR"/>
          <w:sz w:val="28"/>
          <w:szCs w:val="28"/>
        </w:rPr>
        <w:t xml:space="preserve"> (имеющих плод-ягоду). Растет и лесах, преимущественно лиственных. Из ползучего корневища весной пробивается в виде конуса листовая почка, пробуравливающая землю острием. Она окружена упругими лиловатыми влагалищами листьев. Из нее образуется йотом большей</w:t>
      </w:r>
      <w:r>
        <w:rPr>
          <w:rFonts w:ascii="Times New Roman CYR" w:hAnsi="Times New Roman CYR" w:cs="Times New Roman CYR"/>
          <w:sz w:val="28"/>
          <w:szCs w:val="28"/>
        </w:rPr>
        <w:t xml:space="preserve"> частью 2 (роже 3) листа - длинночерешконых, с крупными эллиптическими, дугонервными пластинками, покрытыми восковым налетом. Черешок одного листа обхватывается, как влагалищем, черешком другого. Значительный размер пластинок, их рыхлость и нежность соотве</w:t>
      </w:r>
      <w:r>
        <w:rPr>
          <w:rFonts w:ascii="Times New Roman CYR" w:hAnsi="Times New Roman CYR" w:cs="Times New Roman CYR"/>
          <w:sz w:val="28"/>
          <w:szCs w:val="28"/>
        </w:rPr>
        <w:t>тствуют условиям жизни ландыша в тени. Отходящая от корневища цветочная стрелка, сверху трехгранная, несет кисть мелких, белых, в виде колокольчиков, цветков, сильно и приятно пахнущих и к кисти красивых, почему ландыш является любимым цветком человека. Цп</w:t>
      </w:r>
      <w:r>
        <w:rPr>
          <w:rFonts w:ascii="Times New Roman CYR" w:hAnsi="Times New Roman CYR" w:cs="Times New Roman CYR"/>
          <w:sz w:val="28"/>
          <w:szCs w:val="28"/>
        </w:rPr>
        <w:t>етки - на коротких цветоножках, выходящих из пазух мелких кожистых листочков. Хотя цветоножки отходят с разных сторон стебля, по псе же цветки наклонены более или менее в одну сторону. Околоцветник и цветке простой, гиестизубчатый - образовался сращением 6</w:t>
      </w:r>
      <w:r>
        <w:rPr>
          <w:rFonts w:ascii="Times New Roman CYR" w:hAnsi="Times New Roman CYR" w:cs="Times New Roman CYR"/>
          <w:sz w:val="28"/>
          <w:szCs w:val="28"/>
        </w:rPr>
        <w:t xml:space="preserve"> лепестков; тычинок 6 с короткими нитями, пестик с трехгнездной завязью, длинным, сравнительно с тычинками, столбиком и трехгранным рыльцем. Опыляется ландыш насекомыми, находящими в нем нектар. Благодаря пониклому положению колокольчиков разные цветки лан</w:t>
      </w:r>
      <w:r>
        <w:rPr>
          <w:rFonts w:ascii="Times New Roman CYR" w:hAnsi="Times New Roman CYR" w:cs="Times New Roman CYR"/>
          <w:sz w:val="28"/>
          <w:szCs w:val="28"/>
        </w:rPr>
        <w:t xml:space="preserve">дыша не нуждаются в особой защите от дождя. Цветущие побеги ландыша появляются через 2-3 года, поэтому большинство наземных его побегов цветков не имеет. Плоды ландыша - красные ягоды, поедаемые осенью лесными птицами, распространяющими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семена ландыша, нев</w:t>
      </w:r>
      <w:r>
        <w:rPr>
          <w:rFonts w:ascii="Times New Roman CYR" w:hAnsi="Times New Roman CYR" w:cs="Times New Roman CYR"/>
          <w:sz w:val="28"/>
          <w:szCs w:val="28"/>
        </w:rPr>
        <w:t>редимо проходящие, благодаря плотной оболочке, через кишечник. Ландыш - растение ядовитое, особенно цветы, что защищает его от животных. Относится к числу средств, регулирующих сердечную деятельность. Применяется спиртовая настойка из травы (листьев и цвет</w:t>
      </w:r>
      <w:r>
        <w:rPr>
          <w:rFonts w:ascii="Times New Roman CYR" w:hAnsi="Times New Roman CYR" w:cs="Times New Roman CYR"/>
          <w:sz w:val="28"/>
          <w:szCs w:val="28"/>
        </w:rPr>
        <w:t>ков) или водный настой из цветков. Цветки применяются также в парфюмерном производстве. [13 С64-65]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Лютик едкий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Лютик едкий - Ranunculus acris L. Весьма распространен на лугах, полях и пр. Нижние листья глубоко ланчатораздельные с линейны</w:t>
      </w:r>
      <w:r>
        <w:rPr>
          <w:rFonts w:ascii="Times New Roman CYR" w:hAnsi="Times New Roman CYR" w:cs="Times New Roman CYR"/>
          <w:sz w:val="28"/>
          <w:szCs w:val="28"/>
        </w:rPr>
        <w:softHyphen/>
        <w:t>ми долями, сидячи</w:t>
      </w:r>
      <w:r>
        <w:rPr>
          <w:rFonts w:ascii="Times New Roman CYR" w:hAnsi="Times New Roman CYR" w:cs="Times New Roman CYR"/>
          <w:sz w:val="28"/>
          <w:szCs w:val="28"/>
        </w:rPr>
        <w:t>е. Стебель и черешки покрыты мягкими волосками. Цве</w:t>
      </w:r>
      <w:r>
        <w:rPr>
          <w:rFonts w:ascii="Times New Roman CYR" w:hAnsi="Times New Roman CYR" w:cs="Times New Roman CYR"/>
          <w:sz w:val="28"/>
          <w:szCs w:val="28"/>
        </w:rPr>
        <w:softHyphen/>
        <w:t>тет с весны до осени. Цветки желтые, блестящие (словно покрытые лаком или вымазанные маслом). Сначала созревают пыльники наружных кругов тычинок и происходит перекрестное опыление с помощью насекомых. Под</w:t>
      </w:r>
      <w:r>
        <w:rPr>
          <w:rFonts w:ascii="Times New Roman CYR" w:hAnsi="Times New Roman CYR" w:cs="Times New Roman CYR"/>
          <w:sz w:val="28"/>
          <w:szCs w:val="28"/>
        </w:rPr>
        <w:t xml:space="preserve"> конец созревают внутренние тычинки. Удлиняясь, они соприкасаются с рыльцами, и происходит самоопыление. На ночь и в дурную погоду цвет</w:t>
      </w:r>
      <w:r>
        <w:rPr>
          <w:rFonts w:ascii="Times New Roman CYR" w:hAnsi="Times New Roman CYR" w:cs="Times New Roman CYR"/>
          <w:sz w:val="28"/>
          <w:szCs w:val="28"/>
        </w:rPr>
        <w:softHyphen/>
        <w:t>ки смыкаются и наклоняются. Травоядные животные не трогают этого растения, так как в нем имеется ядовитый сок. При высых</w:t>
      </w:r>
      <w:r>
        <w:rPr>
          <w:rFonts w:ascii="Times New Roman CYR" w:hAnsi="Times New Roman CYR" w:cs="Times New Roman CYR"/>
          <w:sz w:val="28"/>
          <w:szCs w:val="28"/>
        </w:rPr>
        <w:t>ании ядовитое вещество исчезает, так что в сене лютик безвреден.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Мать-и-мачеха обыкновенная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Мать-и-мачеха - Tussilago farfara L., сем. сложноцветных. Растет преимущественно на глинистых почвах - по канавам, берегам рек, обрывам, склонам и т. п. По времени </w:t>
      </w:r>
      <w:r>
        <w:rPr>
          <w:rFonts w:ascii="Times New Roman CYR" w:hAnsi="Times New Roman CYR" w:cs="Times New Roman CYR"/>
          <w:sz w:val="28"/>
          <w:szCs w:val="28"/>
        </w:rPr>
        <w:t>цветения это в северной половине Республики самое раннее весеннее растение, но с длинным периодом вегетации. Еще снег не успевает сойти, как на пригреваемых солнцем местах появляются желтые цветочные корзинки мать-и-мачехи. Они расположены на концах стебле</w:t>
      </w:r>
      <w:r>
        <w:rPr>
          <w:rFonts w:ascii="Times New Roman CYR" w:hAnsi="Times New Roman CYR" w:cs="Times New Roman CYR"/>
          <w:sz w:val="28"/>
          <w:szCs w:val="28"/>
        </w:rPr>
        <w:t xml:space="preserve">й, опушенных и с мелкими чешуйчатыми буроватыми листиками. Краевые цветки в корзинках язычковые, расположенные в несколько рядов, только женские; срединные - ворончато-трубчатые - функционируют только как мужские (так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как семяпочки в завязи недоразвиваются</w:t>
      </w:r>
      <w:r>
        <w:rPr>
          <w:rFonts w:ascii="Times New Roman CYR" w:hAnsi="Times New Roman CYR" w:cs="Times New Roman CYR"/>
          <w:sz w:val="28"/>
          <w:szCs w:val="28"/>
        </w:rPr>
        <w:t>). Протерогиния препятствует самоопылению. Поэтому опыление перекрестное, но под конец цветения, при закрывании корзинок, возможно опыление цветками той же корзинки (гейгоногамия). Закрывание корзинок и поникание происходит в пасмурную погоду и ночью. По о</w:t>
      </w:r>
      <w:r>
        <w:rPr>
          <w:rFonts w:ascii="Times New Roman CYR" w:hAnsi="Times New Roman CYR" w:cs="Times New Roman CYR"/>
          <w:sz w:val="28"/>
          <w:szCs w:val="28"/>
        </w:rPr>
        <w:t>кончании цветения корзинки также закрываются и поникают, причем теперь происходит созревание плодов и удлинение стебля. Когда плоды созрели, соплодие в виде пушистой головки (как у одуванчика) открывается - на удлинившемся стебле плоды более свободно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разноситься ветром. Плоды - семянки с летучкой из многих шелковистых волосков. По созревании плодов и увядании цветочных стеблей на смену развиваются большие угловатые округло-сердцевидные листья, сначала опушенные с обеих сторон, потом только с нижней. О</w:t>
      </w:r>
      <w:r>
        <w:rPr>
          <w:rFonts w:ascii="Times New Roman CYR" w:hAnsi="Times New Roman CYR" w:cs="Times New Roman CYR"/>
          <w:sz w:val="28"/>
          <w:szCs w:val="28"/>
        </w:rPr>
        <w:t>пушение с верхней стороны молодых, нежных листьев имеет значение защиты от чрезмерного нагревания солнечными лучами, когда солнце ярко светит; у более взрослых и плотных листьев, с более развитой кожицей, это нагревание не так опасно. Опушение с нижней сто</w:t>
      </w:r>
      <w:r>
        <w:rPr>
          <w:rFonts w:ascii="Times New Roman CYR" w:hAnsi="Times New Roman CYR" w:cs="Times New Roman CYR"/>
          <w:sz w:val="28"/>
          <w:szCs w:val="28"/>
        </w:rPr>
        <w:t>роны, где главным образом расположены устьица, защищает их от движения воздуха (ветра), а, следовательно, также от черзмерного испарения воды. Верхняя сторона листьев, не имеющая опушения, при прикосновении ею к щеке по сравнению с нижней стороной производ</w:t>
      </w:r>
      <w:r>
        <w:rPr>
          <w:rFonts w:ascii="Times New Roman CYR" w:hAnsi="Times New Roman CYR" w:cs="Times New Roman CYR"/>
          <w:sz w:val="28"/>
          <w:szCs w:val="28"/>
        </w:rPr>
        <w:t>ит ощущение более холодной, откуда и название растения (мать обозначает кажущуюся более теплой нижнюю сторону, а мачеха - верхнюю). В листьях до осени происходит приготовление органических веществ, отлагаемых в сильно развитом ползучем, ветвистом корневище</w:t>
      </w:r>
      <w:r>
        <w:rPr>
          <w:rFonts w:ascii="Times New Roman CYR" w:hAnsi="Times New Roman CYR" w:cs="Times New Roman CYR"/>
          <w:sz w:val="28"/>
          <w:szCs w:val="28"/>
        </w:rPr>
        <w:t>. На нем с осени закладываются и цветочные почки. Корневище с одного конца удлиняется, а с другого отмирает. Листья мать-и-мачехи имеют лечебное применение, входя в состав так называемого грудного чая (от кашля). [12 С50-53]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Медуница неясная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Медуница неясн</w:t>
      </w:r>
      <w:r>
        <w:rPr>
          <w:rFonts w:ascii="Times New Roman CYR" w:hAnsi="Times New Roman CYR" w:cs="Times New Roman CYR"/>
          <w:sz w:val="28"/>
          <w:szCs w:val="28"/>
        </w:rPr>
        <w:t xml:space="preserve">ая, или м. лекарственная,- Palmonaria obscura Dum., сем.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бурачниковых. Раннее весеннее растение, растущее в редких, преимущественно лиственных лесах и кустарниках, у которого сначала вырастают из корневища стебель с листьями, а вслед за ними сразу же и цве</w:t>
      </w:r>
      <w:r>
        <w:rPr>
          <w:rFonts w:ascii="Times New Roman CYR" w:hAnsi="Times New Roman CYR" w:cs="Times New Roman CYR"/>
          <w:sz w:val="28"/>
          <w:szCs w:val="28"/>
        </w:rPr>
        <w:t>тки. Растение шершавое от коротких жестких волосков,, к которым в верхней части растения и на верхней поверхности листьев примешиваются мягкие, длинные железистые волоски. Прикорневые листья яйцевидные, с крылатым черешком, выше расположенные - сидячие, пр</w:t>
      </w:r>
      <w:r>
        <w:rPr>
          <w:rFonts w:ascii="Times New Roman CYR" w:hAnsi="Times New Roman CYR" w:cs="Times New Roman CYR"/>
          <w:sz w:val="28"/>
          <w:szCs w:val="28"/>
        </w:rPr>
        <w:t xml:space="preserve">одолговатые. Раннее появление листьев у растений, растущих под пологом деревьев, имеет то значение, что дает возможность использовать солнечные лучи, проникающие через голые, не покрывающиеся еще листвой ветви. Цветки медуницы, собранные на конце стебля в </w:t>
      </w:r>
      <w:r>
        <w:rPr>
          <w:rFonts w:ascii="Times New Roman CYR" w:hAnsi="Times New Roman CYR" w:cs="Times New Roman CYR"/>
          <w:sz w:val="28"/>
          <w:szCs w:val="28"/>
        </w:rPr>
        <w:t>соцветия в виде малоцветковых завитков, при распускании венчика бывают красными или розовыми, затем становятся фиолетовыми и под конец синими; это изменение окраски происходит вследствие изменения химических свойств клеточного сока, в котором растворен пиг</w:t>
      </w:r>
      <w:r>
        <w:rPr>
          <w:rFonts w:ascii="Times New Roman CYR" w:hAnsi="Times New Roman CYR" w:cs="Times New Roman CYR"/>
          <w:sz w:val="28"/>
          <w:szCs w:val="28"/>
        </w:rPr>
        <w:t>мент. Так как отдельные цветки, собранные в соцветия, находятся па разных стадиях развития, то обычно наблюдается одновременное присутствие в соцветии различно окрашенных цветков, чем создается цветовой контраст, делающий цветки более заметными. Цветки име</w:t>
      </w:r>
      <w:r>
        <w:rPr>
          <w:rFonts w:ascii="Times New Roman CYR" w:hAnsi="Times New Roman CYR" w:cs="Times New Roman CYR"/>
          <w:sz w:val="28"/>
          <w:szCs w:val="28"/>
        </w:rPr>
        <w:t xml:space="preserve">ют двойной сростнолистный околоцветник. Чашечка зеленая пятизубчатая; венчик трубчато-ворончатый, пятилопастной; тычинок - 5; пестик 1 с нижней завязью, столбиком и двухлопастным рыльцем. В зеве венчика имеется 5 пучков волос, защищающих нектар от дождя и </w:t>
      </w:r>
      <w:r>
        <w:rPr>
          <w:rFonts w:ascii="Times New Roman CYR" w:hAnsi="Times New Roman CYR" w:cs="Times New Roman CYR"/>
          <w:sz w:val="28"/>
          <w:szCs w:val="28"/>
        </w:rPr>
        <w:t>от мелких насекомых, которые не могли бы произвести опыление. Так как трубка венчика, на дне которой выделяется нектар, длинна и узка, то она доступна только длиннохоботным насекомым, в первую очередь пчелам и шмелям. Цветки медуницы гетеростильны (разност</w:t>
      </w:r>
      <w:r>
        <w:rPr>
          <w:rFonts w:ascii="Times New Roman CYR" w:hAnsi="Times New Roman CYR" w:cs="Times New Roman CYR"/>
          <w:sz w:val="28"/>
          <w:szCs w:val="28"/>
        </w:rPr>
        <w:t>олбны): у одних экземпляров растения цветки с длинным столбиком и короткими тычинками (эти цветки крупнее), у других - наоборот. Таким отделением пыльников от рылец затрудняется самоопыление. Опыты показали, что самоопыление, если его произвести так же, ка</w:t>
      </w:r>
      <w:r>
        <w:rPr>
          <w:rFonts w:ascii="Times New Roman CYR" w:hAnsi="Times New Roman CYR" w:cs="Times New Roman CYR"/>
          <w:sz w:val="28"/>
          <w:szCs w:val="28"/>
        </w:rPr>
        <w:t xml:space="preserve">к и опыление пыльцой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другого цветка, но такой же формы, не приводит к образованию плода. Чтобы плод образовался, нужно скрещивание цветков разной формы, следовательно, опыление высоко стоящего рыльца пыльцой высоко стоящего пыльника, и наоборот. Плод - о</w:t>
      </w:r>
      <w:r>
        <w:rPr>
          <w:rFonts w:ascii="Times New Roman CYR" w:hAnsi="Times New Roman CYR" w:cs="Times New Roman CYR"/>
          <w:sz w:val="28"/>
          <w:szCs w:val="28"/>
        </w:rPr>
        <w:t>решек шаровидно-яйцевидной формы. Прикорневые листья могут быть использованы для изготовления салатов, супов, пюре. [13 С48-50]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Седмичник европейский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Седмичник европейский - Trientalis europaea L., сем. первоцветных. Небольшое растение, растущее в лесах, в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на торфянистых местах, расцветающее во второй половине весны. Имеет простой прямостоячий стебель с эллиптическими листьями, большинство которых сближены на верхушке стебля в виде розетки. Общее число листьев - большей частью 7. Цветок белый ил</w:t>
      </w:r>
      <w:r>
        <w:rPr>
          <w:rFonts w:ascii="Times New Roman CYR" w:hAnsi="Times New Roman CYR" w:cs="Times New Roman CYR"/>
          <w:sz w:val="28"/>
          <w:szCs w:val="28"/>
        </w:rPr>
        <w:t xml:space="preserve">и розоватый. В строении его также выдержано число 7: чашечка и венчик цветка имеют по 7 сросшихся у основания чашелистиков и лепестков, тычинок 7. Зрелая плодовая коробочка растрескивается на 7 частей. В этом растении ярко отображены особенности растений, </w:t>
      </w:r>
      <w:r>
        <w:rPr>
          <w:rFonts w:ascii="Times New Roman CYR" w:hAnsi="Times New Roman CYR" w:cs="Times New Roman CYR"/>
          <w:sz w:val="28"/>
          <w:szCs w:val="28"/>
        </w:rPr>
        <w:t>растущих в тенистых сырых местах (гидрофильный тип): листовая поверхность относительно большая, листовые пластинки рыхлые, нежные, без приспособлений против испарения и проницаемые даже для слабых (рассеянных) солнечных лучей, цветки нежные.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Селезеночник о</w:t>
      </w:r>
      <w:r>
        <w:rPr>
          <w:rFonts w:ascii="Times New Roman CYR" w:hAnsi="Times New Roman CYR" w:cs="Times New Roman CYR"/>
          <w:sz w:val="28"/>
          <w:szCs w:val="28"/>
        </w:rPr>
        <w:t>череднолистный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Селезеночник очереднолистиый - Chrysosplenium alternifoliam L., сем. камнеломковых. Маленькое раннее весеннее сочное растение, растущее большими группами на сырых местах, в особенности около ручьев. Небольшой трехгранный стебель; почковидные</w:t>
      </w:r>
      <w:r>
        <w:rPr>
          <w:rFonts w:ascii="Times New Roman CYR" w:hAnsi="Times New Roman CYR" w:cs="Times New Roman CYR"/>
          <w:sz w:val="28"/>
          <w:szCs w:val="28"/>
        </w:rPr>
        <w:t xml:space="preserve"> листья, нижние (прикорневые) - с длинными черешками; ползучее корневище - тонкое, с малым запасом органических веществ, в связи с чем находится малый размер этого быстро вырастающего растения. Цветок - без венчика; четырехраздельная чашечка с внутренней с</w:t>
      </w:r>
      <w:r>
        <w:rPr>
          <w:rFonts w:ascii="Times New Roman CYR" w:hAnsi="Times New Roman CYR" w:cs="Times New Roman CYR"/>
          <w:sz w:val="28"/>
          <w:szCs w:val="28"/>
        </w:rPr>
        <w:t xml:space="preserve">тороны желтая: 8 тычинок, из которых 4 супротивны чашелистикам; 4 - в промежутках между ними; столбиков 2, кругом них нектарник дисковидной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формы. В открытых цветках часто видны капельки нектара, доступного короткохоботным насекомым - мухам, комарам, жукам</w:t>
      </w:r>
      <w:r>
        <w:rPr>
          <w:rFonts w:ascii="Times New Roman CYR" w:hAnsi="Times New Roman CYR" w:cs="Times New Roman CYR"/>
          <w:sz w:val="28"/>
          <w:szCs w:val="28"/>
        </w:rPr>
        <w:t>. Несмотря на невзрачность отдельных мелких цветков селезеночника, они заметны издали, так как собраны скученными полузонтиками на верхних - прицветных - листьях, окрашенных также в ягелтоватый цвет; к тому же растения эти, как сказано, растут группами. Ры</w:t>
      </w:r>
      <w:r>
        <w:rPr>
          <w:rFonts w:ascii="Times New Roman CYR" w:hAnsi="Times New Roman CYR" w:cs="Times New Roman CYR"/>
          <w:sz w:val="28"/>
          <w:szCs w:val="28"/>
        </w:rPr>
        <w:t>льца и пыльники созревают одновременно, но они удалены друг от друга, что благоприятствует перекрестному опылению. Позже цветки поникают и пыльца попадает па рыльце, так что самоопыление оказывается возможным в качестве запасного средства. В дождливую пого</w:t>
      </w:r>
      <w:r>
        <w:rPr>
          <w:rFonts w:ascii="Times New Roman CYR" w:hAnsi="Times New Roman CYR" w:cs="Times New Roman CYR"/>
          <w:sz w:val="28"/>
          <w:szCs w:val="28"/>
        </w:rPr>
        <w:t>ду, когда дождь препятствует насекомым опылять это растение, их функцию, по-видимому, исполняют слизняки. Молодые листья употребляются в пищу (по вкусу напоминают кресс-салат).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Сердечник луговой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Сердечник луговой - Cardamine pratensis L. (фото 80). Имеет п</w:t>
      </w:r>
      <w:r>
        <w:rPr>
          <w:rFonts w:ascii="Times New Roman CYR" w:hAnsi="Times New Roman CYR" w:cs="Times New Roman CYR"/>
          <w:sz w:val="28"/>
          <w:szCs w:val="28"/>
        </w:rPr>
        <w:t>рямостоячий полый стебель; листья перистые, с круглыми липочками у прикорневых листьев и линейными у стеблевых. Цветки устроены пак у других крестоцветных, с бледно-розовато-лилопыми лепестками и желтыми пыльниками, собраны в небольшую кисть. На ночь и в н</w:t>
      </w:r>
      <w:r>
        <w:rPr>
          <w:rFonts w:ascii="Times New Roman CYR" w:hAnsi="Times New Roman CYR" w:cs="Times New Roman CYR"/>
          <w:sz w:val="28"/>
          <w:szCs w:val="28"/>
        </w:rPr>
        <w:t>епогоду цветочная кисть сердечника вследствие загибания верхушки стебля склоняется книзу, благодаря чему цветки, принявшие опрокинутое положение, защищаются от попадания внутрь влаги и от потери тепла. Такое положение можно вызвать искусственно, ударяя или</w:t>
      </w:r>
      <w:r>
        <w:rPr>
          <w:rFonts w:ascii="Times New Roman CYR" w:hAnsi="Times New Roman CYR" w:cs="Times New Roman CYR"/>
          <w:sz w:val="28"/>
          <w:szCs w:val="28"/>
        </w:rPr>
        <w:t xml:space="preserve"> встряхивая стебель несколько раз подряд. То же может быть вызвано порывами ветра, часто предшествующего дождю. Листья прикорневой розетки этого растения легко обламываются, причем отломившийся лист дает придаточную почку, развивающуюся в новое растение. Р</w:t>
      </w:r>
      <w:r>
        <w:rPr>
          <w:rFonts w:ascii="Times New Roman CYR" w:hAnsi="Times New Roman CYR" w:cs="Times New Roman CYR"/>
          <w:sz w:val="28"/>
          <w:szCs w:val="28"/>
        </w:rPr>
        <w:t xml:space="preserve">авным образом и неотламывающиеся нижние листья в месте соприкосновения с влажной почвой или водой образуют почки, из которых развиваются новые растения, что обычно происходит осенью и является дополнительным способом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размножения этого растения.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Чистяк весе</w:t>
      </w:r>
      <w:r>
        <w:rPr>
          <w:rFonts w:ascii="Times New Roman CYR" w:hAnsi="Times New Roman CYR" w:cs="Times New Roman CYR"/>
          <w:sz w:val="28"/>
          <w:szCs w:val="28"/>
        </w:rPr>
        <w:t>нний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Чистяк весенний, или жабник, - Ficaria verna Huds., сем. лютико</w:t>
      </w:r>
      <w:r>
        <w:rPr>
          <w:rFonts w:ascii="Times New Roman CYR" w:hAnsi="Times New Roman CYR" w:cs="Times New Roman CYR"/>
          <w:sz w:val="28"/>
          <w:szCs w:val="28"/>
        </w:rPr>
        <w:softHyphen/>
        <w:t>вых . Раннее весеннее растение, с коротким периодом вегетации, растущее на сырых местах. Стебли малоподнимающиеся, что рано весной не имеет значения, так как нет еще других затеняющих тра</w:t>
      </w:r>
      <w:r>
        <w:rPr>
          <w:rFonts w:ascii="Times New Roman CYR" w:hAnsi="Times New Roman CYR" w:cs="Times New Roman CYR"/>
          <w:sz w:val="28"/>
          <w:szCs w:val="28"/>
        </w:rPr>
        <w:t>вянистых рас</w:t>
      </w:r>
      <w:r>
        <w:rPr>
          <w:rFonts w:ascii="Times New Roman CYR" w:hAnsi="Times New Roman CYR" w:cs="Times New Roman CYR"/>
          <w:sz w:val="28"/>
          <w:szCs w:val="28"/>
        </w:rPr>
        <w:softHyphen/>
        <w:t>тений. Листья почковидные, нижние - на длинных черешках, благодаря чему они не затеняются верхними. Листовые пластинки сочные, нежные, голые, т. е. без приспособлений против испарения воды, в которых весной на сырой почве нет нужды. Листья ядо</w:t>
      </w:r>
      <w:r>
        <w:rPr>
          <w:rFonts w:ascii="Times New Roman CYR" w:hAnsi="Times New Roman CYR" w:cs="Times New Roman CYR"/>
          <w:sz w:val="28"/>
          <w:szCs w:val="28"/>
        </w:rPr>
        <w:t>витые, что служит защитой от пое</w:t>
      </w:r>
      <w:r>
        <w:rPr>
          <w:rFonts w:ascii="Times New Roman CYR" w:hAnsi="Times New Roman CYR" w:cs="Times New Roman CYR"/>
          <w:sz w:val="28"/>
          <w:szCs w:val="28"/>
        </w:rPr>
        <w:softHyphen/>
        <w:t>дании их животными. Главный корень не развивается; придаточные - пере</w:t>
      </w:r>
      <w:r>
        <w:rPr>
          <w:rFonts w:ascii="Times New Roman CYR" w:hAnsi="Times New Roman CYR" w:cs="Times New Roman CYR"/>
          <w:sz w:val="28"/>
          <w:szCs w:val="28"/>
        </w:rPr>
        <w:softHyphen/>
        <w:t>полняются питательными веществами - превращаются в корнеклубни, служащие для вегетативного размножения. Только благодаря этому зара</w:t>
      </w:r>
      <w:r>
        <w:rPr>
          <w:rFonts w:ascii="Times New Roman CYR" w:hAnsi="Times New Roman CYR" w:cs="Times New Roman CYR"/>
          <w:sz w:val="28"/>
          <w:szCs w:val="28"/>
        </w:rPr>
        <w:softHyphen/>
        <w:t>нее заготовленному за</w:t>
      </w:r>
      <w:r>
        <w:rPr>
          <w:rFonts w:ascii="Times New Roman CYR" w:hAnsi="Times New Roman CYR" w:cs="Times New Roman CYR"/>
          <w:sz w:val="28"/>
          <w:szCs w:val="28"/>
        </w:rPr>
        <w:t>пасу питательных веществ и возможен быстрый рост растения necnoii. Для вегетативного размножения служат, сверх того, об</w:t>
      </w:r>
      <w:r>
        <w:rPr>
          <w:rFonts w:ascii="Times New Roman CYR" w:hAnsi="Times New Roman CYR" w:cs="Times New Roman CYR"/>
          <w:sz w:val="28"/>
          <w:szCs w:val="28"/>
        </w:rPr>
        <w:softHyphen/>
        <w:t>разующиеся в листовых пазухах выводковые почки или пазушные клубень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ки. И те и другие для прорастания нуждаются в периоде покоя. Клубни </w:t>
      </w:r>
      <w:r>
        <w:rPr>
          <w:rFonts w:ascii="Times New Roman CYR" w:hAnsi="Times New Roman CYR" w:cs="Times New Roman CYR"/>
          <w:sz w:val="28"/>
          <w:szCs w:val="28"/>
        </w:rPr>
        <w:t>начинают прорастать осенью, но потом останавливаются; по-видимому, им нужно зимнее охлаждение. Цветки ярко-желтые, золотистые, имеют трех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листную чашечку, 6- 0 лепестков, много тычинок и много пестиков. Хорошо заметны на темно зеленом фоне, чем привлекают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softHyphen/>
        <w:t>секомых, которых угощают пыльцой и нектаром, выделяемым у основания лепестков. В дурную погоду и на ночь закрываются (не наклоняясь). Пло</w:t>
      </w:r>
      <w:r>
        <w:rPr>
          <w:rFonts w:ascii="Times New Roman CYR" w:hAnsi="Times New Roman CYR" w:cs="Times New Roman CYR"/>
          <w:sz w:val="28"/>
          <w:szCs w:val="28"/>
        </w:rPr>
        <w:softHyphen/>
        <w:t>ды- листовки, но их образуется очень мало, вследствие чего преобладает вегетативное размножение. Молодые и цветущие</w:t>
      </w:r>
      <w:r>
        <w:rPr>
          <w:rFonts w:ascii="Times New Roman CYR" w:hAnsi="Times New Roman CYR" w:cs="Times New Roman CYR"/>
          <w:sz w:val="28"/>
          <w:szCs w:val="28"/>
        </w:rPr>
        <w:t xml:space="preserve"> растения ядовиты, но после отцветания становятся годными в пищу. В пищу употребляются богатые крахмалом корнеклубни (в вареном виде), листья (в салатах), цве</w:t>
      </w:r>
      <w:r>
        <w:rPr>
          <w:rFonts w:ascii="Times New Roman CYR" w:hAnsi="Times New Roman CYR" w:cs="Times New Roman CYR"/>
          <w:sz w:val="28"/>
          <w:szCs w:val="28"/>
        </w:rPr>
        <w:softHyphen/>
        <w:t>точные бутоны (маринованные, как каперсы). [12 С64-68]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.4 Список и характеристика раннецветущих </w:t>
      </w:r>
      <w:r>
        <w:rPr>
          <w:rFonts w:ascii="Times New Roman CYR" w:hAnsi="Times New Roman CYR" w:cs="Times New Roman CYR"/>
          <w:sz w:val="28"/>
          <w:szCs w:val="28"/>
        </w:rPr>
        <w:t>кустарников и деревьев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Берёза бородавчатая, или повислая - Betula pendula Roth.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 гладкий, или обыкновенный - Ulmus laevis Pall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 белая, или ветла - Salix alba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Ольха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Alnus incana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Тополь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Populus alba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Черёмуха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обыкновенная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Padus avium Mill.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Ясень обыкновенный - Fraxinus excelsior L. [7 С4-5]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Береза-Betula L., сем. березовых. Прямой ствол березы белого цвета, который зависит от находящегося в наружном слое коры белого порошкообразного вещества - бетулина. Так как ко</w:t>
      </w:r>
      <w:r>
        <w:rPr>
          <w:rFonts w:ascii="Times New Roman CYR" w:hAnsi="Times New Roman CYR" w:cs="Times New Roman CYR"/>
          <w:sz w:val="28"/>
          <w:szCs w:val="28"/>
        </w:rPr>
        <w:t>ра березы постоянно лопается с поверхности и шелушится тонкими пленочками, то содержащийся в ней бетулин высыпается и покрывает ствол порошкообразным налетом, который с трудом смывается дождями и постоянно восполняется новыми порциями бетулина. За наружным</w:t>
      </w:r>
      <w:r>
        <w:rPr>
          <w:rFonts w:ascii="Times New Roman CYR" w:hAnsi="Times New Roman CYR" w:cs="Times New Roman CYR"/>
          <w:sz w:val="28"/>
          <w:szCs w:val="28"/>
        </w:rPr>
        <w:t>и белыми пленками следуют многочисленные, наложенные друг на друга желтые слои, так называемая береста, состоящая из того же вещества, что и пробка. Будучи снята с дерева, она года через два образуется вновь. Листья березы черешковые, ромбические или почти</w:t>
      </w:r>
      <w:r>
        <w:rPr>
          <w:rFonts w:ascii="Times New Roman CYR" w:hAnsi="Times New Roman CYR" w:cs="Times New Roman CYR"/>
          <w:sz w:val="28"/>
          <w:szCs w:val="28"/>
        </w:rPr>
        <w:t xml:space="preserve"> треугольные, заостренные, края с двойными шишовидными зазубринами. Почки и молодые листья покрыты пахучими смолистыми веществами, защищающими их от чрезмерного испарения. Цветки однополые, собраны в тычиночные и пестичные сережки, находящиеся на одном дер</w:t>
      </w:r>
      <w:r>
        <w:rPr>
          <w:rFonts w:ascii="Times New Roman CYR" w:hAnsi="Times New Roman CYR" w:cs="Times New Roman CYR"/>
          <w:sz w:val="28"/>
          <w:szCs w:val="28"/>
        </w:rPr>
        <w:t>еве: береза - растение однодомное. Тычиночные сережки образуются в конце лета, по 2 или по 3 вместе на конце длинных побегов; зимой на безлиственном дереве они легко бросаются в глаза, имея в это время бурый цвет. Как только весной начнут распускаться лист</w:t>
      </w:r>
      <w:r>
        <w:rPr>
          <w:rFonts w:ascii="Times New Roman CYR" w:hAnsi="Times New Roman CYR" w:cs="Times New Roman CYR"/>
          <w:sz w:val="28"/>
          <w:szCs w:val="28"/>
        </w:rPr>
        <w:t xml:space="preserve">ья, распускаются и тычинковые сережки, сильно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удлиняющиеся. Более мелкие пестичные сережки скрыты в продолжение зимы в почках, из которых они появляются весной вместе с листьями и вскоре по выходе загибаются несколько кверху. Они окрашены в зелены</w:t>
      </w:r>
      <w:r>
        <w:rPr>
          <w:rFonts w:ascii="Times New Roman CYR" w:hAnsi="Times New Roman CYR" w:cs="Times New Roman CYR"/>
          <w:sz w:val="28"/>
          <w:szCs w:val="28"/>
        </w:rPr>
        <w:t>й цвет. Сережки сложные, состоят из мелких соцветий (дихазиев), расположенных вокруг нитевидного стержня в пазухах кроющих чешуи. Каждое такое соцветие заключает 3 маленьких невзрачных цветка. В мужских цветках по 2 тычинки с раздвоенными пыльниками; из до</w:t>
      </w:r>
      <w:r>
        <w:rPr>
          <w:rFonts w:ascii="Times New Roman CYR" w:hAnsi="Times New Roman CYR" w:cs="Times New Roman CYR"/>
          <w:sz w:val="28"/>
          <w:szCs w:val="28"/>
        </w:rPr>
        <w:t>лей рудиментарного околоцветника обычно более развита наружная. Завязь в женских цветках двухгнеядная, но семяпочка разминается только одна; каждый пестик имеет 2 нитевидных рыльца; околоцветник отсутствует. Только что начавшие распускаться мелкие листья б</w:t>
      </w:r>
      <w:r>
        <w:rPr>
          <w:rFonts w:ascii="Times New Roman CYR" w:hAnsi="Times New Roman CYR" w:cs="Times New Roman CYR"/>
          <w:sz w:val="28"/>
          <w:szCs w:val="28"/>
        </w:rPr>
        <w:t>ерезы не мешают опы¬лению цветков ветром. По созревании плодов соплодие рассыпается, причем плоды опадают, оставляя голый стержень. Мелкие плоды березы снабжены с обеих сторон сравнительно большими крылышками, весьма легки и разносятся ветром на далекие ра</w:t>
      </w:r>
      <w:r>
        <w:rPr>
          <w:rFonts w:ascii="Times New Roman CYR" w:hAnsi="Times New Roman CYR" w:cs="Times New Roman CYR"/>
          <w:sz w:val="28"/>
          <w:szCs w:val="28"/>
        </w:rPr>
        <w:t>сстояния. Береза обладает огромной семенной производительностью.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Береза - весьма светолюбивая порода, малотребовательная к составу и влажности почвы. Встречается в виде примеси к другим породам, в особенности к светолюбивой сосне, нередко и сама образует л</w:t>
      </w:r>
      <w:r>
        <w:rPr>
          <w:rFonts w:ascii="Times New Roman CYR" w:hAnsi="Times New Roman CYR" w:cs="Times New Roman CYR"/>
          <w:sz w:val="28"/>
          <w:szCs w:val="28"/>
        </w:rPr>
        <w:t>ес. На месте вырубленных сосны или ели чаще всего появляется береза (и осина), под пологом которой потом снова появляются и вытесняют ее те же хвойные деревья.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Различаются два вида крупноствольной белой березы: береза пушистая - В. pubescens Ehrh., молодые</w:t>
      </w:r>
      <w:r>
        <w:rPr>
          <w:rFonts w:ascii="Times New Roman CYR" w:hAnsi="Times New Roman CYR" w:cs="Times New Roman CYR"/>
          <w:sz w:val="28"/>
          <w:szCs w:val="28"/>
        </w:rPr>
        <w:t xml:space="preserve"> листья которой покрыты пушком, и береза повислая, или бородавчатая В. pendula Roth., получившая название от смолисто-восковых бородавок, ко-торыми усеяны ее молодые побеги; первая простирается до Крайнего Севера, вторая распространена в средних и южных об</w:t>
      </w:r>
      <w:r>
        <w:rPr>
          <w:rFonts w:ascii="Times New Roman CYR" w:hAnsi="Times New Roman CYR" w:cs="Times New Roman CYR"/>
          <w:sz w:val="28"/>
          <w:szCs w:val="28"/>
        </w:rPr>
        <w:t xml:space="preserve">ластях. Березовая древесина имеет широкое применение в качестве поделочного материала", а в местностях, бедных хвойным лесом, идет на постройки. Березовые дрова считаются лучшими. Березовая кора идет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выгонку дегтя и на дубление кож. Бересту употребляют </w:t>
      </w:r>
      <w:r>
        <w:rPr>
          <w:rFonts w:ascii="Times New Roman CYR" w:hAnsi="Times New Roman CYR" w:cs="Times New Roman CYR"/>
          <w:sz w:val="28"/>
          <w:szCs w:val="28"/>
        </w:rPr>
        <w:t>на корзины, коробы и т. п. В березовом соке много сахаристых веществ, и он применяется в свежем виде как питье, а также используется при изготовлении разного рода напитков. Для получения сока весной (до распускания листьев, когда начинается сокодвижение) н</w:t>
      </w:r>
      <w:r>
        <w:rPr>
          <w:rFonts w:ascii="Times New Roman CYR" w:hAnsi="Times New Roman CYR" w:cs="Times New Roman CYR"/>
          <w:sz w:val="28"/>
          <w:szCs w:val="28"/>
        </w:rPr>
        <w:t>а стволе делают небольшое отверстие, откуда и вытекает сок. Листья богаты витамином С, и из них готовятся настои и концентраты, t). 20-25 м. [14 С40-45]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 гладкий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 гладкий - U. laevis. Типичный обитатель среднеевропейских смешанных лесов. Чаще всего р</w:t>
      </w:r>
      <w:r>
        <w:rPr>
          <w:rFonts w:ascii="Times New Roman CYR" w:hAnsi="Times New Roman CYR" w:cs="Times New Roman CYR"/>
          <w:sz w:val="28"/>
          <w:szCs w:val="28"/>
        </w:rPr>
        <w:t>астет в дубовых лесах, образуя с кленом, пихтой и другими породами второй ярус.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Толстые, обычно направленные вверх сучья с мелкими тонкими побегами и темно-зелеными яйцевидными, сильно неравнобокими у основания листьями образуют широкоцилиндрическую, вверх</w:t>
      </w:r>
      <w:r>
        <w:rPr>
          <w:rFonts w:ascii="Times New Roman CYR" w:hAnsi="Times New Roman CYR" w:cs="Times New Roman CYR"/>
          <w:sz w:val="28"/>
          <w:szCs w:val="28"/>
        </w:rPr>
        <w:t>у слегка закругленную крону. Буро-коричневая кора отслаивается тонкими пластинками. Живет до 200- 250 лет. В молодости растет очень быстро, но после 40-50 лет рост замедляется. На богатых влажных почвах достигает 35 м высоты. Семена созревают в конце мая -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начале июня, через полтора - два месяца после цветения. Крылатки пучками свисают на длинных плодоножках, орешек находится в центре опушенного крылышка эллиптической формы.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Древесина по прочности уступает дубовой. Применяется для изготовления мебели, ружей</w:t>
      </w:r>
      <w:r>
        <w:rPr>
          <w:rFonts w:ascii="Times New Roman CYR" w:hAnsi="Times New Roman CYR" w:cs="Times New Roman CYR"/>
          <w:sz w:val="28"/>
          <w:szCs w:val="28"/>
        </w:rPr>
        <w:t>ных лож, обозного инвентаря и в вагоностроении.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 белая, или ветла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 белая, или серебристая, ветла, белолоз -S. alba L. Типичная порода речных пойм. Распространена по всей Европе. Быстрорастущее дерево до 20-30 м высоты. Стволы покрыты серой глубокотре</w:t>
      </w:r>
      <w:r>
        <w:rPr>
          <w:rFonts w:ascii="Times New Roman CYR" w:hAnsi="Times New Roman CYR" w:cs="Times New Roman CYR"/>
          <w:sz w:val="28"/>
          <w:szCs w:val="28"/>
        </w:rPr>
        <w:t xml:space="preserve">щиноватой корой. На молодых ветвях имеется серебристое опушение, которое потом пропадает. Серебристо-шелковистые, до 15 см длины, ланцетные листья с заостренной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верхушкой, по краю мелкопильчатые. В апреле - мае, одновременно с распусканием листьев, из цвет</w:t>
      </w:r>
      <w:r>
        <w:rPr>
          <w:rFonts w:ascii="Times New Roman CYR" w:hAnsi="Times New Roman CYR" w:cs="Times New Roman CYR"/>
          <w:sz w:val="28"/>
          <w:szCs w:val="28"/>
        </w:rPr>
        <w:t>очных почек появляются пушистые, на небольших ножках, округлые мужские и женские сережки.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Размножается семенами и черенками; на затопляемых участках хорошо укореняются и крупные колья. Долговечна, живет более 100 лет. Нетребовательна к почвам, лучше всего </w:t>
      </w:r>
      <w:r>
        <w:rPr>
          <w:rFonts w:ascii="Times New Roman CYR" w:hAnsi="Times New Roman CYR" w:cs="Times New Roman CYR"/>
          <w:sz w:val="28"/>
          <w:szCs w:val="28"/>
        </w:rPr>
        <w:t>развивается на глубоких речных наносах.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Ветлой часто обсаживают водоемы, дороги, поля, улицы. В малолесных районах ветла имеет большое хозяйственное значение. Мягкая, легкая, с белой узкой заболонью и нежно розовым ядром древесина используется на постройки</w:t>
      </w:r>
      <w:r>
        <w:rPr>
          <w:rFonts w:ascii="Times New Roman CYR" w:hAnsi="Times New Roman CYR" w:cs="Times New Roman CYR"/>
          <w:sz w:val="28"/>
          <w:szCs w:val="28"/>
        </w:rPr>
        <w:t>, идет на изготовление дуг, обручей и другие поделки. Отвар коры используется в качестве красителя.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Ольха серая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Ольха серая, или белая- A. incana (L.) Moench Распространена по всей лесной зоне Республики Беларусь. Селится по берегам речек, но часто выходит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на возвышенные места. Растет быстро, особенно в первые годы жизни, но недолговечна - живет до 50-60 лет, нередко уступая свое место в насаждениях ели или сосне.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Невысокое дерево с ребристым гладкокорым светло-серым стволом и узкой кроной. Широкоовальные л</w:t>
      </w:r>
      <w:r>
        <w:rPr>
          <w:rFonts w:ascii="Times New Roman CYR" w:hAnsi="Times New Roman CYR" w:cs="Times New Roman CYR"/>
          <w:sz w:val="28"/>
          <w:szCs w:val="28"/>
        </w:rPr>
        <w:t>истья по краю двоякопильчатые, сверху темно-зеленые, снизу более светлые из-за густого опушения. Зацветает задолго до распускания листьев. Зрелые семена высыпаются из шишек осенью. Шишки обычно собраны по 8-10 штук.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рубке обнаженные места древесины и к</w:t>
      </w:r>
      <w:r>
        <w:rPr>
          <w:rFonts w:ascii="Times New Roman CYR" w:hAnsi="Times New Roman CYR" w:cs="Times New Roman CYR"/>
          <w:sz w:val="28"/>
          <w:szCs w:val="28"/>
        </w:rPr>
        <w:t>оры вскоре краснеют: это окисляются на воздухе дубильные и красящие вещества. Древесина слегка розоватая, мягкая, легкая, хорошо режется и колется, идет на изготовление мебели, тары, ткацких челноков, хорошо прессуется и окрашивается. В облагороженном виде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используется как заменитель древесины ценных пород.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Химическая перегонка ольховой древесины дает много ценных продуктов.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Посадками ольховых лесов почти не занимаются, но в качестве породы, укрепляющей грунт и предотвращающей оползни, ольху следует высажив</w:t>
      </w:r>
      <w:r>
        <w:rPr>
          <w:rFonts w:ascii="Times New Roman CYR" w:hAnsi="Times New Roman CYR" w:cs="Times New Roman CYR"/>
          <w:sz w:val="28"/>
          <w:szCs w:val="28"/>
        </w:rPr>
        <w:t>ать по берегам рек и склонам крутых оврагов. [13 С54-51]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Тополь белый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Тополь белый, или серебристый - P. alba L. Быстрорастущее дерево со светлой, в молодости гладкой корой. За 30-40 лет деревья достигают 25-метровой высоты. Нередки и 35-метровые стволы с </w:t>
      </w:r>
      <w:r>
        <w:rPr>
          <w:rFonts w:ascii="Times New Roman CYR" w:hAnsi="Times New Roman CYR" w:cs="Times New Roman CYR"/>
          <w:sz w:val="28"/>
          <w:szCs w:val="28"/>
        </w:rPr>
        <w:t>диаметром около 2 м. У старых деревьев кора зеленовато-серая с неглубокими трещинами. В ветреную погоду темно-зеленые блестящие листья, поворачиваясь на длинных опушенных черешках, показывают свою хлопковой белизны войлочную изнанку. От этого широкие кроны</w:t>
      </w:r>
      <w:r>
        <w:rPr>
          <w:rFonts w:ascii="Times New Roman CYR" w:hAnsi="Times New Roman CYR" w:cs="Times New Roman CYR"/>
          <w:sz w:val="28"/>
          <w:szCs w:val="28"/>
        </w:rPr>
        <w:t xml:space="preserve"> белого тополя серебрятся на солнце. Молодые, сильноопушенные ветки имеют крупные (10-12 см) 3-5-лопастные листья; на более старых, уже голых ветках можно встретить и мелкие (3-5 см) округлые тупо чубчатые листья. Осенью верхняя сторона листьев становится </w:t>
      </w:r>
      <w:r>
        <w:rPr>
          <w:rFonts w:ascii="Times New Roman CYR" w:hAnsi="Times New Roman CYR" w:cs="Times New Roman CYR"/>
          <w:sz w:val="28"/>
          <w:szCs w:val="28"/>
        </w:rPr>
        <w:t>золотистой.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Белый тополь часто высаживают для укрепления берегов рек и водохранилищ, для облесения пойм, так как он хорошо переносит длительное затопление. Как породу декоративную его используют в озеленении городов и населенных мест, за иключением самых с</w:t>
      </w:r>
      <w:r>
        <w:rPr>
          <w:rFonts w:ascii="Times New Roman CYR" w:hAnsi="Times New Roman CYR" w:cs="Times New Roman CYR"/>
          <w:sz w:val="28"/>
          <w:szCs w:val="28"/>
        </w:rPr>
        <w:t>еверных.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Черёмуха обыкновенная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Черемуха обыкновенная, или кистевая - P. Racemosa (Lam.) Gilib. Небольшое густокронное дерево, иногда куст. Тонкие продолговатоэллиптические, слегка морщинистые и более темные сверху листья и коричнево-черные, усеянные белова</w:t>
      </w:r>
      <w:r>
        <w:rPr>
          <w:rFonts w:ascii="Times New Roman CYR" w:hAnsi="Times New Roman CYR" w:cs="Times New Roman CYR"/>
          <w:sz w:val="28"/>
          <w:szCs w:val="28"/>
        </w:rPr>
        <w:t xml:space="preserve">то-желтыми чечевичками ветви имеют характерный запах. В мае вся крона покрывается поникающими кистями белых душистых цветков. В конце лета зеленые грозди шаровидных плодов начинают чернеть. Спелые ягоды-костянки сладковатые на вкус, с вяжущей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мякотью, впол</w:t>
      </w:r>
      <w:r>
        <w:rPr>
          <w:rFonts w:ascii="Times New Roman CYR" w:hAnsi="Times New Roman CYR" w:cs="Times New Roman CYR"/>
          <w:sz w:val="28"/>
          <w:szCs w:val="28"/>
        </w:rPr>
        <w:t>не съедобные.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Черемуха - полезная лесная порода, улучшающая почву. Опадающая листва содержит большое количество азота, калия, кальция в усвояемой для растений форме. Древесина довольно упругая и твердая, буро-желтого цвета, пригодна для мелких столярных из</w:t>
      </w:r>
      <w:r>
        <w:rPr>
          <w:rFonts w:ascii="Times New Roman CYR" w:hAnsi="Times New Roman CYR" w:cs="Times New Roman CYR"/>
          <w:sz w:val="28"/>
          <w:szCs w:val="28"/>
        </w:rPr>
        <w:t>делий. Из коры получают зеленую и бурую краску.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Ясень обыкновенный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Стройное дерево с ажурной, высоко поднятой кроной, пепельно-серой гладкой корой. В нижней части ствола она имеет четкий правильный рисунок из частых продольных и поперечных трещин. Побеги п</w:t>
      </w:r>
      <w:r>
        <w:rPr>
          <w:rFonts w:ascii="Times New Roman CYR" w:hAnsi="Times New Roman CYR" w:cs="Times New Roman CYR"/>
          <w:sz w:val="28"/>
          <w:szCs w:val="28"/>
        </w:rPr>
        <w:t>окрыты беловатыми чечевичками. Листья до 40 см длины. Почки черного цвета, и по ним ясень обыкновенный легко отличается от многих сходных видов. В конце апреля - начале мая на еще безлистных побегах появляются темно-фиолетовые тычиночные и пестичные цветки</w:t>
      </w:r>
      <w:r>
        <w:rPr>
          <w:rFonts w:ascii="Times New Roman CYR" w:hAnsi="Times New Roman CYR" w:cs="Times New Roman CYR"/>
          <w:sz w:val="28"/>
          <w:szCs w:val="28"/>
        </w:rPr>
        <w:t>, собранные в метелковидные соцветия. Опыление происходит при помощи ветра. В сентябре крылатки созревают и буреют. В нижней части крылатки помещается сжатый с боков овальный орешек.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Ясень - долговечная порода: 250-300-летние деревья ясеня можно встретить </w:t>
      </w:r>
      <w:r>
        <w:rPr>
          <w:rFonts w:ascii="Times New Roman CYR" w:hAnsi="Times New Roman CYR" w:cs="Times New Roman CYR"/>
          <w:sz w:val="28"/>
          <w:szCs w:val="28"/>
        </w:rPr>
        <w:t>и в лесостепи, и в лесной зоне. В сухих местах растет плохо и нередко погибает в 40-50 лет. На плодородных почвах растет быстро, но страдает от поздних весенних заморозков. Прекрасное парковое и аллейное дерево, неприхотливое к городским условиям, широко и</w:t>
      </w:r>
      <w:r>
        <w:rPr>
          <w:rFonts w:ascii="Times New Roman CYR" w:hAnsi="Times New Roman CYR" w:cs="Times New Roman CYR"/>
          <w:sz w:val="28"/>
          <w:szCs w:val="28"/>
        </w:rPr>
        <w:t>спользуется в озеленении. Существует множество садовых форм с плакучей кроной, пестрыми или мелкими листьями.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Южном береге Крыма, в Закавказье и Средней Азии произрастает очень близкий вид - ясень остроилодиый (F. оху-carpa Willd.). Он более засухоустой</w:t>
      </w:r>
      <w:r>
        <w:rPr>
          <w:rFonts w:ascii="Times New Roman CYR" w:hAnsi="Times New Roman CYR" w:cs="Times New Roman CYR"/>
          <w:sz w:val="28"/>
          <w:szCs w:val="28"/>
        </w:rPr>
        <w:t>чив и теплолюбив и отличается от ясеня обыкновенного заостренными крылатками. [10 С24-35]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фенологический сезон весна делится на подсезоны.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под сезон - ранняя весна - от первых проталин в поле до начала набухания почек калины. Дли</w:t>
      </w:r>
      <w:r>
        <w:rPr>
          <w:rFonts w:ascii="Times New Roman CYR" w:hAnsi="Times New Roman CYR" w:cs="Times New Roman CYR"/>
          <w:sz w:val="28"/>
          <w:szCs w:val="28"/>
        </w:rPr>
        <w:t>тся с 28 марта по 14 апреля. В эту пору одтаивают водоемы, у кленов и берез начинается движение соков. Цветут орешник и ольха, волчье лыко и подбел обычный. Оттаивает земля, начинается посадка ранней гароднины.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подсезон - оживление весны - до 1 мая.</w:t>
      </w:r>
      <w:r>
        <w:rPr>
          <w:rFonts w:ascii="Times New Roman CYR" w:hAnsi="Times New Roman CYR" w:cs="Times New Roman CYR"/>
          <w:sz w:val="28"/>
          <w:szCs w:val="28"/>
        </w:rPr>
        <w:t xml:space="preserve"> Окончание падсезона совпадает с началом цветения березы бородавчатой и повышением среднесуточной температуры воздуха выше +5 С. Тепло еще неустойчивое, частые заморозки. Водоемы оттаивают окончательно, подсыхает земля, пропадает бездорожье. Крепче пробива</w:t>
      </w:r>
      <w:r>
        <w:rPr>
          <w:rFonts w:ascii="Times New Roman CYR" w:hAnsi="Times New Roman CYR" w:cs="Times New Roman CYR"/>
          <w:sz w:val="28"/>
          <w:szCs w:val="28"/>
        </w:rPr>
        <w:t>ются озимые и травы. Зацветают ива, тополь, вяз, береза, крыжовник. В большом количестве цветут эфемериды. Пошли в рост первые весенние грибы.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подсезон - разгар весны - длится весь май и первые дни июня. Начало совпадает с прекращением заморозков и </w:t>
      </w:r>
      <w:r>
        <w:rPr>
          <w:rFonts w:ascii="Times New Roman CYR" w:hAnsi="Times New Roman CYR" w:cs="Times New Roman CYR"/>
          <w:sz w:val="28"/>
          <w:szCs w:val="28"/>
        </w:rPr>
        <w:t>цветением калины, и появлением листьев на березе.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 можно сделать следующие выводы.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1 Раннецветущие растения относятся первому подсезону, который длится с 28 марта по 14 апреля, характеристика, которого описана выше.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2 К раннецвет</w:t>
      </w:r>
      <w:r>
        <w:rPr>
          <w:rFonts w:ascii="Times New Roman CYR" w:hAnsi="Times New Roman CYR" w:cs="Times New Roman CYR"/>
          <w:sz w:val="28"/>
          <w:szCs w:val="28"/>
        </w:rPr>
        <w:t>ущим травянистым растениям относятся: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Белокопытник гибридный - Petasites hibridus (Retz.) Reichenb.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дубравная - Anemone nemorosa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Ветреница лютиковая - Anemone ranunculoides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Гусиный лук желтый - Gagea lutea (L.) Кег-Gawl.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Звездчатка средняя </w:t>
      </w:r>
      <w:r>
        <w:rPr>
          <w:rFonts w:ascii="Times New Roman CYR" w:hAnsi="Times New Roman CYR" w:cs="Times New Roman CYR"/>
          <w:sz w:val="28"/>
          <w:szCs w:val="28"/>
        </w:rPr>
        <w:t>- Stellaria media (L.) Vill.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Калужница болотная - Caltha palustris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Кислица обыкновенная - Oxalis acetosella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Купальница европейская - Trollius europaeus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Ландыш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майский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Convallaria majalis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Лютик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едкий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Ranunculus acris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Мать-и-мачеха обыкнов</w:t>
      </w:r>
      <w:r>
        <w:rPr>
          <w:rFonts w:ascii="Times New Roman CYR" w:hAnsi="Times New Roman CYR" w:cs="Times New Roman CYR"/>
          <w:sz w:val="28"/>
          <w:szCs w:val="28"/>
        </w:rPr>
        <w:t>енная - Tussilago farfara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Медуница неясная - Pulmonaria obscura Dum.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Седмичник европейский - Trientalis europaea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Селезеночник очереднолистный - Chrysosplenium alternifolium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Сердечник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луговой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Cardamine pratensis L. s.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Чистяк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весенний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Ficaria 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erna Huds.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раннецветущим древесным породам относятся: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Берёза бородавчатая, или повислая - Betula pendula Roth. 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Вяз гладкий, или обыкновенный - Ulmus laevis Pall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 белая, или ветла - Salix alba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Ольха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серая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Alnus incana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Тополь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Populus al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Черёмуха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обыкновенная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Padus avium Mill.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>Ясень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обыкновенный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Fraxinus excelsior L.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приведенным в курсовой Мы выяснили период раннего цветения растительности начинается с 28 марта по 14 апреля и них входит 16 травянистых растений, и 7 п</w:t>
      </w:r>
      <w:r>
        <w:rPr>
          <w:rFonts w:ascii="Times New Roman CYR" w:hAnsi="Times New Roman CYR" w:cs="Times New Roman CYR"/>
          <w:sz w:val="28"/>
          <w:szCs w:val="28"/>
        </w:rPr>
        <w:t>ород относятся к деревьям и кустарникам.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цель курсовой работы достигнута.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источников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1.Бавтуто Г.А. Учебно-полевая практика по ботанике. - Мн., 1990.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.Гуленкова М.А., Красикова А.А. Летняя полевая практика по ботанике. -2-е из</w:t>
      </w:r>
      <w:r>
        <w:rPr>
          <w:rFonts w:ascii="Times New Roman CYR" w:hAnsi="Times New Roman CYR" w:cs="Times New Roman CYR"/>
          <w:sz w:val="28"/>
          <w:szCs w:val="28"/>
        </w:rPr>
        <w:t>д. - М., 1986.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.Жизнь растений.'В 6 т. /Под ред. И.В. Фёдорова. Т. 1-6. - М., 1978-1981.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.Карабанов И.А. Живая книга прыроды. - 2-е изд. - Мн., 1991.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.Кудряшов Л.В., Радионова Г.Б., Гуленкова М.А. и др.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Ботаника с основами экологии. - М., 1979.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.Лисов Н.Д</w:t>
      </w:r>
      <w:r>
        <w:rPr>
          <w:rFonts w:ascii="Times New Roman CYR" w:hAnsi="Times New Roman CYR" w:cs="Times New Roman CYR"/>
          <w:sz w:val="28"/>
          <w:szCs w:val="28"/>
        </w:rPr>
        <w:t>. Ботаника с основами экологии: Практикум.- Мн., 1991.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.Лемеза Н.А., Шуканов А.С. Малый практикум по низшим растениям: Учеб. пособие. Мн., 1994.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.Мешечко Е.Н. Наблюдения в природе. Брест, 1983.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.Нехлюдова А.С. Севастьянова В.И., Филоненко-Алексеева А.Л. По</w:t>
      </w:r>
      <w:r>
        <w:rPr>
          <w:rFonts w:ascii="Times New Roman CYR" w:hAnsi="Times New Roman CYR" w:cs="Times New Roman CYR"/>
          <w:sz w:val="28"/>
          <w:szCs w:val="28"/>
        </w:rPr>
        <w:t>левая практика по природоведению. - М., 1986.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.Нейштадт М.И. Определитель растений средней полосы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европейской части СССР. 4-е изд. М., 1963.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.Определитель растений Белоруссии. Под ред. Б.К.Шишкина. -Мн., 1967.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.Петров В.В. Весна в жизни леса. -М., 1981.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</w:t>
      </w:r>
      <w:r>
        <w:rPr>
          <w:rFonts w:ascii="Times New Roman CYR" w:hAnsi="Times New Roman CYR" w:cs="Times New Roman CYR"/>
          <w:sz w:val="28"/>
          <w:szCs w:val="28"/>
        </w:rPr>
        <w:t>рирода Белоруссии. Популярная энциклопедия. Под ред. И.П. Шамякина. - 2-е изд. - Мн., 1989.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.Рычин Ю.В. Древесно-кустарниковая флора: Определитель. 2-е изд. М., 1972.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.Рилушкин В.И. Живые барометры. -Мн., 1993.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.Стекольников Л.И., Мурох В.И. Целебные кладо</w:t>
      </w:r>
      <w:r>
        <w:rPr>
          <w:rFonts w:ascii="Times New Roman CYR" w:hAnsi="Times New Roman CYR" w:cs="Times New Roman CYR"/>
          <w:sz w:val="28"/>
          <w:szCs w:val="28"/>
        </w:rPr>
        <w:t>вые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природы. Мн., 1979.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.Стрижев А.Н. Календарь русской природы. М., 1973.</w:t>
      </w:r>
    </w:p>
    <w:p w:rsidR="00000000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.Чырвоная Kнігa Рэспублікі Беларусь: Расліны i жывёлы. Мн., 1993.</w:t>
      </w:r>
    </w:p>
    <w:p w:rsidR="00CD0014" w:rsidRDefault="00CD00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.Шомоди В.Э., Санько В.А. Разговор с природой. - Мн., 1990.</w:t>
      </w:r>
    </w:p>
    <w:sectPr w:rsidR="00CD00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40"/>
    <w:rsid w:val="00390840"/>
    <w:rsid w:val="00CD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D293C-4A8D-4A2E-9E72-322325C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9999</Words>
  <Characters>56999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2024-07-06T18:37:00Z</dcterms:created>
  <dcterms:modified xsi:type="dcterms:W3CDTF">2024-07-06T18:37:00Z</dcterms:modified>
</cp:coreProperties>
</file>