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6B8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Ранний токсикоз беременных </w:t>
      </w:r>
    </w:p>
    <w:p w:rsidR="00000000" w:rsidRDefault="00F96B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"Беременность для женщины - естественное, физиологичное состояние. Вынашивая ребенка, она исполняет свое предназначение. Ухудшение же самочувствия, даже слабые п</w:t>
      </w:r>
      <w:r>
        <w:rPr>
          <w:color w:val="000000"/>
          <w:sz w:val="24"/>
          <w:szCs w:val="24"/>
        </w:rPr>
        <w:t xml:space="preserve">роявления того же токсикоза - первый признак неблагополучия, повод для обращения к  врачу  за консультацией, возможно, и за лечением". </w:t>
      </w:r>
    </w:p>
    <w:p w:rsidR="00000000" w:rsidRDefault="00F96B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Ю.М. Крейнина </w:t>
      </w:r>
    </w:p>
    <w:p w:rsidR="00000000" w:rsidRDefault="00F96B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общем, токсикозы беременности обусловлены изменениями в организме женщины, вызванными развитием плодног</w:t>
      </w:r>
      <w:r>
        <w:rPr>
          <w:color w:val="000000"/>
          <w:sz w:val="24"/>
          <w:szCs w:val="24"/>
        </w:rPr>
        <w:t>о яйца. Чаще возникают при отклонениях в состоянии здоровья беременной. Различают ранние и поздние токсикозы беременных. Ранние токсикозы обычно возникают в первые 12 недель беременности. Они проявляются угнетенным состоянием, плохим, самочувствием, ощущен</w:t>
      </w:r>
      <w:r>
        <w:rPr>
          <w:color w:val="000000"/>
          <w:sz w:val="24"/>
          <w:szCs w:val="24"/>
        </w:rPr>
        <w:t xml:space="preserve">ием тошноты, иногда слюнотечением; за сутки может выделиться до 1,5 л и более слюны. По несколько раз в день бывает рвота; при этом отмечают слабость, раздражительность, сонливость, снижение веса. </w:t>
      </w:r>
    </w:p>
    <w:p w:rsidR="00000000" w:rsidRDefault="00F96B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Тяжелым осложнением беременности является чрезмерная рвота</w:t>
      </w:r>
      <w:r>
        <w:rPr>
          <w:color w:val="000000"/>
          <w:sz w:val="24"/>
          <w:szCs w:val="24"/>
        </w:rPr>
        <w:t>, возникающая до 20 раз в сутки не только днем, но и ночью. Такая рвота вызывает обезвоживание организма и резкое похудание беременной (кожа становиться сухой, дряблой). Кожа ее становится сухой и дряблой, изо рта появляется неприятный запах, температура т</w:t>
      </w:r>
      <w:r>
        <w:rPr>
          <w:color w:val="000000"/>
          <w:sz w:val="24"/>
          <w:szCs w:val="24"/>
        </w:rPr>
        <w:t>ела повышается, пульс учащается, артериальное давление снижается. В некоторых случаях при чрезмерной рвоте ставится вопрос об искусственном прерывании беременности (!). Порой в быту ранний токсикоз считают чуть ли не нормой: кого, мол, в период беременност</w:t>
      </w:r>
      <w:r>
        <w:rPr>
          <w:color w:val="000000"/>
          <w:sz w:val="24"/>
          <w:szCs w:val="24"/>
        </w:rPr>
        <w:t xml:space="preserve">и не тошнит? Не успокаивайте себя. </w:t>
      </w:r>
    </w:p>
    <w:p w:rsidR="00000000" w:rsidRDefault="00F96B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так называемые субъективные симптомы беременности (тошнота, слюнотечение, рвота) усиливаются, нужна помощь! Токсикоз 1-й половины беременности мучит не только вас, это состояние существенно отражается на развитии ре</w:t>
      </w:r>
      <w:r>
        <w:rPr>
          <w:color w:val="000000"/>
          <w:sz w:val="24"/>
          <w:szCs w:val="24"/>
        </w:rPr>
        <w:t xml:space="preserve">бенка. Дело в том, что при повторяющейся рвоте ваш организм обезвоживается - и, значит, приток к плоду питательных веществ резко нарушается. А ведь именно сейчас идет рост головного мозга! </w:t>
      </w:r>
    </w:p>
    <w:p w:rsidR="00000000" w:rsidRDefault="00F96B8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Отчего случается ранний токсикоз? </w:t>
      </w:r>
    </w:p>
    <w:p w:rsidR="00000000" w:rsidRDefault="00F96B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список гормонов, вырабатываем</w:t>
      </w:r>
      <w:r>
        <w:rPr>
          <w:color w:val="000000"/>
          <w:sz w:val="24"/>
          <w:szCs w:val="24"/>
        </w:rPr>
        <w:t>ых плацентой, входит плацентарный лактоген. Он очень активно влияет на метаболизм (обмен веществ) - повышает мобилизацию жирных кислот и уменьшает синтез белков в организме женщины. Таким образом увеличивается запас аминокислот, идущих на "постройку" детск</w:t>
      </w:r>
      <w:r>
        <w:rPr>
          <w:color w:val="000000"/>
          <w:sz w:val="24"/>
          <w:szCs w:val="24"/>
        </w:rPr>
        <w:t xml:space="preserve">их тканей. В результате плацента и плод начинают "управлять" обменом веществ материнского организма, заставляя удовлетворять свои нужды. </w:t>
      </w:r>
    </w:p>
    <w:p w:rsidR="00000000" w:rsidRDefault="00F96B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 процессы, да к тому же все усиливающиеся, вызывают дезадаптацию: неспособность организма приспособиться к своему "</w:t>
      </w:r>
      <w:r>
        <w:rPr>
          <w:color w:val="000000"/>
          <w:sz w:val="24"/>
          <w:szCs w:val="24"/>
        </w:rPr>
        <w:t xml:space="preserve">новому положению". Это и есть токсикоз 1-й половины беременности. </w:t>
      </w:r>
    </w:p>
    <w:p w:rsidR="00000000" w:rsidRDefault="00F96B8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Что делать? </w:t>
      </w:r>
    </w:p>
    <w:p w:rsidR="00000000" w:rsidRDefault="00F96B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ждите улучшения сложа руки. Это чревато развитием тяжелого токсикоза, когда рвота становится очень частой. С появлением первых же симптомов обратитесь к акушеру-гинекологу (</w:t>
      </w:r>
      <w:r>
        <w:rPr>
          <w:color w:val="000000"/>
          <w:sz w:val="24"/>
          <w:szCs w:val="24"/>
        </w:rPr>
        <w:t xml:space="preserve">лечение ранних токсикозов проводят в женской консультации.). Обычно вовремя начатая терапия позволяет быстро ликвидировать неприятности. В этот период очень полезны прогулки. </w:t>
      </w:r>
    </w:p>
    <w:p w:rsidR="00000000" w:rsidRDefault="00F96B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Питаться лучше дробно, небольшими порциями, причем пища должна быть негорячей и </w:t>
      </w:r>
      <w:r>
        <w:rPr>
          <w:color w:val="000000"/>
          <w:sz w:val="24"/>
          <w:szCs w:val="24"/>
        </w:rPr>
        <w:t xml:space="preserve">доставлять удовольствие. Регулярно взвешивайтесь, и если вес резко снижается - это сигнал бедствия. Может появиться неукротимая рвота. Доводить до этого нельзя, а потому срочно обращайтесь к врачу. </w:t>
      </w:r>
    </w:p>
    <w:p w:rsidR="00000000" w:rsidRDefault="00F96B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Иногда измученная тяжелым токсикозом 1-й половины женщина</w:t>
      </w:r>
      <w:r>
        <w:rPr>
          <w:color w:val="000000"/>
          <w:sz w:val="24"/>
          <w:szCs w:val="24"/>
        </w:rPr>
        <w:t xml:space="preserve"> задумывается об </w:t>
      </w:r>
      <w:r>
        <w:rPr>
          <w:color w:val="000000"/>
          <w:sz w:val="24"/>
          <w:szCs w:val="24"/>
        </w:rPr>
        <w:lastRenderedPageBreak/>
        <w:t>аборте. Гоните от себя эти мысли. Ведь при следующей беременности токсикоз имеет обыкновение повторяться, причем в еще более тяжелой форме. Даже если на вашу долю и выпали трудности - будьте стойки. Ребенок, который ни на минуту не переста</w:t>
      </w:r>
      <w:r>
        <w:rPr>
          <w:color w:val="000000"/>
          <w:sz w:val="24"/>
          <w:szCs w:val="24"/>
        </w:rPr>
        <w:t xml:space="preserve">ет расти и развиваться, движения которого вы совсем скоро ощутите, - это ни с чем не сравнимая радость, ваше будущее. </w:t>
      </w:r>
    </w:p>
    <w:p w:rsidR="00000000" w:rsidRDefault="00F96B8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Нечто интересное</w:t>
      </w:r>
    </w:p>
    <w:p w:rsidR="00000000" w:rsidRDefault="00F96B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плодовитые беременности Д-р Дженнаро Монтанино, Рим, Италия, утверждает, что в июле 1971 г. удалил из матки 35-</w:t>
      </w:r>
      <w:r>
        <w:rPr>
          <w:color w:val="000000"/>
          <w:sz w:val="24"/>
          <w:szCs w:val="24"/>
        </w:rPr>
        <w:t xml:space="preserve">летней женщины, имевшей 4-месячную беременность, эмбрионы 10 девочек и 5 мальчиков. Этот уникальный случай 15-плодия был следствием приема таблеток от бесплодия. </w:t>
      </w:r>
    </w:p>
    <w:p w:rsidR="00000000" w:rsidRDefault="00F96B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 детей - самое большое количество при одной беременности - произвела на свет 13 июня 1971 г.</w:t>
      </w:r>
      <w:r>
        <w:rPr>
          <w:color w:val="000000"/>
          <w:sz w:val="24"/>
          <w:szCs w:val="24"/>
        </w:rPr>
        <w:t xml:space="preserve"> Джералдин Бродрик в Сиднее, Австралия. Родились 5 мальчиков и 4 девочки: 2 мальчика были мертворожденными, а из остальных ни один не прожил более 6 дней. </w:t>
      </w:r>
    </w:p>
    <w:p w:rsidR="00000000" w:rsidRDefault="00F96B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случаях рождения 10 близнецов (2 мальчиков и 8 девочек) известно по сообщениям из Испании (1924 г.</w:t>
      </w:r>
      <w:r>
        <w:rPr>
          <w:color w:val="000000"/>
          <w:sz w:val="24"/>
          <w:szCs w:val="24"/>
        </w:rPr>
        <w:t xml:space="preserve">), Китая (1936 г.) и Бразилии (апрель 1946г.). Есть сведения также о рождении 29 мая 1971 г. в Филадельфии, шт. Пенсильвания, США, и в мае 1977 г. в Багархате, Бангладеш, 11 близнецов. В обоих случаях ни один ребенок не выжил. Из "Книги рекордов Гиннесса" </w:t>
      </w:r>
    </w:p>
    <w:p w:rsidR="00000000" w:rsidRDefault="00F96B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Преимущество беременности: Оказывается, среди многих других беременность имеет еще одно, неизвестное ранее преимущество. Кеннет Кантор, ученый из национального онкологического института США, установил, что рожавшие женщины в два раза реже заболевают раком</w:t>
      </w:r>
      <w:r>
        <w:rPr>
          <w:color w:val="000000"/>
          <w:sz w:val="24"/>
          <w:szCs w:val="24"/>
        </w:rPr>
        <w:t xml:space="preserve"> мозга, чем те, кто никогда не имел детей. Кантор полагает, что смена уровня половых гормонов, характерная для беременности и послеродового периода, становится своего рода защитой для мозга и препятствует возникновению в нем раковых клеток. </w:t>
      </w:r>
    </w:p>
    <w:p w:rsidR="00000000" w:rsidRDefault="00F96B8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</w:t>
      </w:r>
      <w:r>
        <w:rPr>
          <w:b/>
          <w:bCs/>
          <w:color w:val="000000"/>
          <w:sz w:val="28"/>
          <w:szCs w:val="28"/>
        </w:rPr>
        <w:t>уры</w:t>
      </w:r>
    </w:p>
    <w:p w:rsidR="00F96B8C" w:rsidRDefault="00F96B8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http://medicinform.net/</w:t>
        </w:r>
      </w:hyperlink>
    </w:p>
    <w:sectPr w:rsidR="00F96B8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0AB"/>
    <w:multiLevelType w:val="hybridMultilevel"/>
    <w:tmpl w:val="A316EF60"/>
    <w:lvl w:ilvl="0" w:tplc="BAF6E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545B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B4E97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8A78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6EF8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1B83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732FE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E10B3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6863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BA32F8D"/>
    <w:multiLevelType w:val="hybridMultilevel"/>
    <w:tmpl w:val="EDEE50D0"/>
    <w:lvl w:ilvl="0" w:tplc="B9849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CEF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7291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28D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CD8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47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F00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C44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C9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92AB1"/>
    <w:multiLevelType w:val="hybridMultilevel"/>
    <w:tmpl w:val="076E751A"/>
    <w:lvl w:ilvl="0" w:tplc="F1620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BE2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03E60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E830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00C4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E3678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E1074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29470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12A4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6B00573"/>
    <w:multiLevelType w:val="hybridMultilevel"/>
    <w:tmpl w:val="90ACAA92"/>
    <w:lvl w:ilvl="0" w:tplc="43D01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E86E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FC13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22F2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B1AAD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146B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2E8D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46428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18A9C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D476B2D"/>
    <w:multiLevelType w:val="hybridMultilevel"/>
    <w:tmpl w:val="D57A2046"/>
    <w:lvl w:ilvl="0" w:tplc="7A162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94A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D0B7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2C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AB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7AA3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665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9A32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6CF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D21F7"/>
    <w:multiLevelType w:val="hybridMultilevel"/>
    <w:tmpl w:val="7E029BC2"/>
    <w:lvl w:ilvl="0" w:tplc="06A07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12A8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FACDC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ACA33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A048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90D3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62241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3A99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A9A6D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42F855D4"/>
    <w:multiLevelType w:val="hybridMultilevel"/>
    <w:tmpl w:val="E828D016"/>
    <w:lvl w:ilvl="0" w:tplc="957AE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4089D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FAF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6D828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10A0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A3273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2984B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CAE4D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EAC3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650C47A7"/>
    <w:multiLevelType w:val="hybridMultilevel"/>
    <w:tmpl w:val="28F4892C"/>
    <w:lvl w:ilvl="0" w:tplc="FC086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D648F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7814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5655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99EB8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4162F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7CE91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5A473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9B0F2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72434932"/>
    <w:multiLevelType w:val="hybridMultilevel"/>
    <w:tmpl w:val="A978D0B4"/>
    <w:lvl w:ilvl="0" w:tplc="3990C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6416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11410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1EA51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864D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DC6F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E0C5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236C4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67A5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7AE3217A"/>
    <w:multiLevelType w:val="hybridMultilevel"/>
    <w:tmpl w:val="06AEBBF0"/>
    <w:lvl w:ilvl="0" w:tplc="8C367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2A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E09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0C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4A8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B248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4267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E8A3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8C04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4D"/>
    <w:rsid w:val="00F10D4D"/>
    <w:rsid w:val="00F9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712B0B-CF32-49A8-963E-421BD3AB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666666"/>
      <w:u w:val="single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5">
    <w:name w:val="Strong"/>
    <w:basedOn w:val="a0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icinfor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4413</Characters>
  <Application>Microsoft Office Word</Application>
  <DocSecurity>0</DocSecurity>
  <Lines>36</Lines>
  <Paragraphs>10</Paragraphs>
  <ScaleCrop>false</ScaleCrop>
  <Company>PERSONAL COMPUTERS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Ранний токсикоз беременных</dc:title>
  <dc:subject/>
  <dc:creator>USER</dc:creator>
  <cp:keywords/>
  <dc:description/>
  <cp:lastModifiedBy>Igor Trofimov</cp:lastModifiedBy>
  <cp:revision>2</cp:revision>
  <dcterms:created xsi:type="dcterms:W3CDTF">2024-07-25T23:31:00Z</dcterms:created>
  <dcterms:modified xsi:type="dcterms:W3CDTF">2024-07-25T23:31:00Z</dcterms:modified>
</cp:coreProperties>
</file>