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DD8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СЕВЕРНЫЙ ГОСУДАРСТВЕННЫЙ МЕДИЦИНСКИЙ УНИВЕРСИТЕТ</w:t>
      </w:r>
    </w:p>
    <w:p w14:paraId="70BB72C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кожных и венерических болезней</w:t>
      </w:r>
    </w:p>
    <w:p w14:paraId="622E4E9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8A206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0A84B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92EE4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CCB6D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8E6EA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36F63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91ADF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CBF03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CA4D4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02C56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5CC86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800CB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6D750D1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3E841D2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распространенная истинная экзема</w:t>
      </w:r>
    </w:p>
    <w:p w14:paraId="6D5FF78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Сопутствующее заболевание: нет</w:t>
      </w:r>
    </w:p>
    <w:p w14:paraId="15A7C80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</w:t>
      </w:r>
    </w:p>
    <w:p w14:paraId="60B1108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курации</w:t>
      </w:r>
      <w:r>
        <w:rPr>
          <w:rFonts w:ascii="Times New Roman CYR" w:hAnsi="Times New Roman CYR" w:cs="Times New Roman CYR"/>
          <w:sz w:val="28"/>
          <w:szCs w:val="28"/>
        </w:rPr>
        <w:t>: 05.12.01- 10.12.01</w:t>
      </w:r>
    </w:p>
    <w:p w14:paraId="03D2F08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4E62C98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ED93ED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 4 курса 1 гр</w:t>
      </w:r>
    </w:p>
    <w:p w14:paraId="2F4D9EC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леч. ф-та Балуев А.В.</w:t>
      </w:r>
    </w:p>
    <w:p w14:paraId="4FD1AAE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9968C5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F924AA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45F3B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A32BD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Архангельск, 2002</w:t>
      </w:r>
    </w:p>
    <w:p w14:paraId="66D59CB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Паспортная часть</w:t>
      </w:r>
    </w:p>
    <w:p w14:paraId="2BE9E88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89766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 :Е.П.П., 16 лет.</w:t>
      </w:r>
    </w:p>
    <w:p w14:paraId="7F90299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мужской.</w:t>
      </w:r>
    </w:p>
    <w:p w14:paraId="5897FCA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холост.</w:t>
      </w:r>
    </w:p>
    <w:p w14:paraId="59C3EC6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учащийся школы №.</w:t>
      </w:r>
    </w:p>
    <w:p w14:paraId="4C50260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 места жительства: ул.</w:t>
      </w:r>
    </w:p>
    <w:p w14:paraId="39D067E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поступлени</w:t>
      </w:r>
      <w:r>
        <w:rPr>
          <w:rFonts w:ascii="Times New Roman CYR" w:hAnsi="Times New Roman CYR" w:cs="Times New Roman CYR"/>
          <w:sz w:val="28"/>
          <w:szCs w:val="28"/>
        </w:rPr>
        <w:t>я в стационар: 02.12.01, 11.45.</w:t>
      </w:r>
    </w:p>
    <w:p w14:paraId="0B2F2F6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3A99D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Анамнестические данные</w:t>
      </w:r>
    </w:p>
    <w:p w14:paraId="5F2CF75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9B8D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данные.</w:t>
      </w:r>
    </w:p>
    <w:p w14:paraId="04D41F9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предъявляет жалобы на зуд, жжение, стянутость кожи, покраснение кожи в области щек, правой брови.</w:t>
      </w:r>
    </w:p>
    <w:p w14:paraId="58CBB7E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Зуд усиливается при расчесывании, приеме острой, жирной, сладкой пищи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A5AAB3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Диспептические расстройства.</w:t>
      </w:r>
    </w:p>
    <w:p w14:paraId="2366A9A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больной диспептических расстройств не отмечает. Сон спокойный.</w:t>
      </w:r>
    </w:p>
    <w:p w14:paraId="34875B9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развития настоящего заболевания.</w:t>
      </w:r>
    </w:p>
    <w:p w14:paraId="47D257B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считает себя с ноября 1998 года в течение 3 лет, когда впервые появились очаги эритемы на щеках</w:t>
      </w:r>
      <w:r>
        <w:rPr>
          <w:rFonts w:ascii="Times New Roman CYR" w:hAnsi="Times New Roman CYR" w:cs="Times New Roman CYR"/>
          <w:sz w:val="28"/>
          <w:szCs w:val="28"/>
        </w:rPr>
        <w:t xml:space="preserve"> диаметром примерно 1,5 см. Больного беспокоил также зуд, припухлость в зоне поражения. Пациент ни с чем не связывает начало заболевания. По поводу данных высыпаний обратился в городскую поликлинику, в которой был поставлен диагноз «экзема» и было предложе</w:t>
      </w:r>
      <w:r>
        <w:rPr>
          <w:rFonts w:ascii="Times New Roman CYR" w:hAnsi="Times New Roman CYR" w:cs="Times New Roman CYR"/>
          <w:sz w:val="28"/>
          <w:szCs w:val="28"/>
        </w:rPr>
        <w:t>но лечение патологических очагов « детским» кремом. Лечение не привело к улучшению. Очаги эритемы исчезли самопроизвольно через 2 месяца после начала заболевания.</w:t>
      </w:r>
    </w:p>
    <w:p w14:paraId="6B7D1FB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Осенью 1999 года вновь возникли очаги эритемы в области щек диаметром около 3 см. На фоне эри</w:t>
      </w:r>
      <w:r>
        <w:rPr>
          <w:rFonts w:ascii="Times New Roman CYR" w:hAnsi="Times New Roman CYR" w:cs="Times New Roman CYR"/>
          <w:sz w:val="28"/>
          <w:szCs w:val="28"/>
        </w:rPr>
        <w:t>темы появились пузырьки, мокнутие.</w:t>
      </w:r>
    </w:p>
    <w:p w14:paraId="3A3592F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Зимой 2001 года в области щек, правой брови возникли очаги эритемы без четких границ. Сыпь стала более выраженной, появился зуд, мокнутие.</w:t>
      </w:r>
    </w:p>
    <w:p w14:paraId="345389C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.12.01 обратился в дерматовенерологический диспансер, где было назначено амбулатор</w:t>
      </w:r>
      <w:r>
        <w:rPr>
          <w:rFonts w:ascii="Times New Roman CYR" w:hAnsi="Times New Roman CYR" w:cs="Times New Roman CYR"/>
          <w:sz w:val="28"/>
          <w:szCs w:val="28"/>
        </w:rPr>
        <w:t>ное лечение препаратами кальция, седативными и антигистаминными препаратами.</w:t>
      </w:r>
    </w:p>
    <w:p w14:paraId="03D8BFA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Перенесенные заболевания.</w:t>
      </w:r>
    </w:p>
    <w:p w14:paraId="2D3C496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инфекции (корь, коклюш, дифтерию) отрицает. Инфекции (брюшной тиф, дизентерия, болезнь Боткина), психические и венерические заболевания отрицае</w:t>
      </w:r>
      <w:r>
        <w:rPr>
          <w:rFonts w:ascii="Times New Roman CYR" w:hAnsi="Times New Roman CYR" w:cs="Times New Roman CYR"/>
          <w:sz w:val="28"/>
          <w:szCs w:val="28"/>
        </w:rPr>
        <w:t>т. Травм, хирургических заболеваний не отмечает.</w:t>
      </w:r>
    </w:p>
    <w:p w14:paraId="7CD8939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жизни больного.</w:t>
      </w:r>
    </w:p>
    <w:p w14:paraId="1BA2D0E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20.07.1986 г. доношенным, воспитывался в семье с благоприятными социально-бытовыми условиями, в городе Архангельске. Вскармливание искусственное. Питание полноценное и дост</w:t>
      </w:r>
      <w:r>
        <w:rPr>
          <w:rFonts w:ascii="Times New Roman CYR" w:hAnsi="Times New Roman CYR" w:cs="Times New Roman CYR"/>
          <w:sz w:val="28"/>
          <w:szCs w:val="28"/>
        </w:rPr>
        <w:t>аточное. Детские прививки делались по возрасту. Респираторными заболеваниями болеет редко. Материально обеспечен. Живет в благоустроенной квартире. Не курит, алкоголь не употребляет.</w:t>
      </w:r>
    </w:p>
    <w:p w14:paraId="5035586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анамнез, наследственность</w:t>
      </w:r>
    </w:p>
    <w:p w14:paraId="298C63F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хронической патологии не имею</w:t>
      </w:r>
      <w:r>
        <w:rPr>
          <w:rFonts w:ascii="Times New Roman CYR" w:hAnsi="Times New Roman CYR" w:cs="Times New Roman CYR"/>
          <w:sz w:val="28"/>
          <w:szCs w:val="28"/>
        </w:rPr>
        <w:t>т. Заболевания кожи у родителей отрицает. Старший брат болел экземой с локализацией патологических очагов в области щек в возрасте 18 лет в течение 3 лет.</w:t>
      </w:r>
    </w:p>
    <w:p w14:paraId="09E4F08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Иммунологический анамнез</w:t>
      </w:r>
    </w:p>
    <w:p w14:paraId="2EED0C9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 в отношении пищевых, лекарственных, ингаляционных,</w:t>
      </w:r>
      <w:r>
        <w:rPr>
          <w:rFonts w:ascii="Times New Roman CYR" w:hAnsi="Times New Roman CYR" w:cs="Times New Roman CYR"/>
          <w:sz w:val="28"/>
          <w:szCs w:val="28"/>
        </w:rPr>
        <w:t xml:space="preserve"> эпидермальных антигенов сомнителен: больной не отмечает связи между контактом с антигенами и непереносимостью их.</w:t>
      </w:r>
    </w:p>
    <w:p w14:paraId="5707EB1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Аллергологические пробы никогда не проводились. Иммунопатологию у себя и родственников отрицает. Гемотрансфузии никогда не проводились,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инъек</w:t>
      </w:r>
      <w:r>
        <w:rPr>
          <w:rFonts w:ascii="Times New Roman CYR" w:hAnsi="Times New Roman CYR" w:cs="Times New Roman CYR"/>
          <w:sz w:val="28"/>
          <w:szCs w:val="28"/>
        </w:rPr>
        <w:t>ций за последние 6 месяцев не было.</w:t>
      </w:r>
    </w:p>
    <w:p w14:paraId="65D3D2E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микробный экзема стадия наружный</w:t>
      </w:r>
    </w:p>
    <w:p w14:paraId="0A50106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3. Объективное исследование-настоящее состояние</w:t>
      </w:r>
    </w:p>
    <w:p w14:paraId="3C917F9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D833E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Вес: 54 кг.</w:t>
      </w:r>
    </w:p>
    <w:p w14:paraId="654BBDF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Рост: 173 см.</w:t>
      </w:r>
    </w:p>
    <w:p w14:paraId="25C2BA0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больного: удовлетворительное.</w:t>
      </w:r>
    </w:p>
    <w:p w14:paraId="3A6701C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телосложения: нормостенический (эпигастральный угол приближае</w:t>
      </w:r>
      <w:r>
        <w:rPr>
          <w:rFonts w:ascii="Times New Roman CYR" w:hAnsi="Times New Roman CYR" w:cs="Times New Roman CYR"/>
          <w:sz w:val="28"/>
          <w:szCs w:val="28"/>
        </w:rPr>
        <w:t>тся к 90 градусам, угол соединения тела и рукоятки грудины не выражен).</w:t>
      </w:r>
    </w:p>
    <w:p w14:paraId="1CBBC60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Подвижность, походка: без ограничений движений, походка ровная.</w:t>
      </w:r>
    </w:p>
    <w:p w14:paraId="6AA7A2E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Пропорциональность развития: развит пропорционально.</w:t>
      </w:r>
    </w:p>
    <w:p w14:paraId="3C21348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пациента: активное.</w:t>
      </w:r>
    </w:p>
    <w:p w14:paraId="60E9439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и нервная система: сознание я</w:t>
      </w:r>
      <w:r>
        <w:rPr>
          <w:rFonts w:ascii="Times New Roman CYR" w:hAnsi="Times New Roman CYR" w:cs="Times New Roman CYR"/>
          <w:sz w:val="28"/>
          <w:szCs w:val="28"/>
        </w:rPr>
        <w:t>сное (в пространстве и времени ориентируется хорошо, на задаваемые вопросы отвечает адекватно); настроение бодрое. Выражение лица: осмысленное.</w:t>
      </w:r>
    </w:p>
    <w:p w14:paraId="6FD2A6D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36,6.</w:t>
      </w:r>
    </w:p>
    <w:p w14:paraId="7F57354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Кожа, видимые слизистые оболочки, волосы, ногти</w:t>
      </w:r>
    </w:p>
    <w:p w14:paraId="4FA5025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бледные, сухие, теплые, чи</w:t>
      </w:r>
      <w:r>
        <w:rPr>
          <w:rFonts w:ascii="Times New Roman CYR" w:hAnsi="Times New Roman CYR" w:cs="Times New Roman CYR"/>
          <w:sz w:val="28"/>
          <w:szCs w:val="28"/>
        </w:rPr>
        <w:t xml:space="preserve">стые. Тургор кожи сохранен. Рубцов нет. Слизистые оболочки конъюнктив, носовых ходов розовые, чистые, отделяемого нет. Склеры белого цвета. Волосы чистые, перхоти нет. Педикулеза не выявлено. Нарушений роста волос в виде чрезмерного роста или облысения не </w:t>
      </w:r>
      <w:r>
        <w:rPr>
          <w:rFonts w:ascii="Times New Roman CYR" w:hAnsi="Times New Roman CYR" w:cs="Times New Roman CYR"/>
          <w:sz w:val="28"/>
          <w:szCs w:val="28"/>
        </w:rPr>
        <w:t>обнаружено. Ногтевые пластинки плотные, гладкие, блестящие, не утолщены и, без поперечной исчерченности. Сальные и потовые железы без видимой патологии, функция их сохранена.</w:t>
      </w:r>
    </w:p>
    <w:p w14:paraId="0856EFE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Болевая, температурная, тактильная чувствительность кожи сохранена.</w:t>
      </w:r>
    </w:p>
    <w:p w14:paraId="0A3E9B9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жир</w:t>
      </w:r>
      <w:r>
        <w:rPr>
          <w:rFonts w:ascii="Times New Roman CYR" w:hAnsi="Times New Roman CYR" w:cs="Times New Roman CYR"/>
          <w:sz w:val="28"/>
          <w:szCs w:val="28"/>
        </w:rPr>
        <w:t>овая клетчатка.</w:t>
      </w:r>
    </w:p>
    <w:p w14:paraId="1EE45A9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жировая клетчатка развита достаточно, распределена равномерно. Толщина подкожной клетчатки 2 см на уровне пупка.</w:t>
      </w:r>
    </w:p>
    <w:p w14:paraId="3974C93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Пастозности, отеков не выявлено.Патологического локального скопления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жира не найдено.</w:t>
      </w:r>
    </w:p>
    <w:p w14:paraId="50584C2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 и костно-суст</w:t>
      </w:r>
      <w:r>
        <w:rPr>
          <w:rFonts w:ascii="Times New Roman CYR" w:hAnsi="Times New Roman CYR" w:cs="Times New Roman CYR"/>
          <w:sz w:val="28"/>
          <w:szCs w:val="28"/>
        </w:rPr>
        <w:t>авной аппарат.</w:t>
      </w:r>
    </w:p>
    <w:p w14:paraId="666F243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конечностей и туловища развиты умеренно, тонус и сила сохранены, болезненности при сокращении и пальпации мышц нет. Участков гипотонии, парезов и параличей не обнаружено.</w:t>
      </w:r>
    </w:p>
    <w:p w14:paraId="50CDA2A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Костный скелет сформирован правильно. Деформаций, искривления ко</w:t>
      </w:r>
      <w:r>
        <w:rPr>
          <w:rFonts w:ascii="Times New Roman CYR" w:hAnsi="Times New Roman CYR" w:cs="Times New Roman CYR"/>
          <w:sz w:val="28"/>
          <w:szCs w:val="28"/>
        </w:rPr>
        <w:t>стей и позвоночника не выявлено. Плоскостопия нет.</w:t>
      </w:r>
    </w:p>
    <w:p w14:paraId="7BE5DBD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 правильная. Пальпация и перкуссия костей безболезненная.</w:t>
      </w:r>
    </w:p>
    <w:p w14:paraId="3C30055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суставов правильная, объем движений в суставах не нарушен, болезненности при активных и пассивных движениях в суставах нет.</w:t>
      </w:r>
    </w:p>
    <w:p w14:paraId="194A085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</w:t>
      </w:r>
      <w:r>
        <w:rPr>
          <w:rFonts w:ascii="Times New Roman CYR" w:hAnsi="Times New Roman CYR" w:cs="Times New Roman CYR"/>
          <w:sz w:val="28"/>
          <w:szCs w:val="28"/>
        </w:rPr>
        <w:t>атические узлы</w:t>
      </w:r>
    </w:p>
    <w:p w14:paraId="482FBA3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лимфатических узлов отмечено увеличение</w:t>
      </w:r>
    </w:p>
    <w:p w14:paraId="6A08A9E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Ушных узлов до 3 мм в диаметре. При пальпации безболезненные, эластичные, подвижные. Также пальпируются множественные, до 4 мм, безболезненные, эластичные подмышечные лимфоузлы. Другие</w:t>
      </w:r>
      <w:r>
        <w:rPr>
          <w:rFonts w:ascii="Times New Roman CYR" w:hAnsi="Times New Roman CYR" w:cs="Times New Roman CYR"/>
          <w:sz w:val="28"/>
          <w:szCs w:val="28"/>
        </w:rPr>
        <w:t xml:space="preserve"> лимфатические группы не прощупываются.</w:t>
      </w:r>
    </w:p>
    <w:p w14:paraId="696BB4E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Шея</w:t>
      </w:r>
    </w:p>
    <w:p w14:paraId="6408BB0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Шея правильной формы. Щитовидная железа не пальпируется.</w:t>
      </w:r>
    </w:p>
    <w:p w14:paraId="3DFC71C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сонных артерий прощупывается с обеих сторон.</w:t>
      </w:r>
    </w:p>
    <w:p w14:paraId="18A4F45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Набухания и пульсации яремных вен нет.</w:t>
      </w:r>
    </w:p>
    <w:p w14:paraId="0B3FB2A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Ограничений подвижности шейного отдела позвоночника нет.</w:t>
      </w:r>
    </w:p>
    <w:p w14:paraId="25B4CDB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z w:val="28"/>
          <w:szCs w:val="28"/>
        </w:rPr>
        <w:t>ны дыхания.</w:t>
      </w:r>
    </w:p>
    <w:p w14:paraId="2443B4C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Нос нормальной формы. Дыхательные пути проходимы, патологического секрета(кровь, слизь, гной) нет. Выдыхаемый воздух без патологического запаха. Гортань не изменена.</w:t>
      </w:r>
    </w:p>
    <w:p w14:paraId="547BEA7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имеет форму усеченного конуса, ключицы расположены на о</w:t>
      </w:r>
      <w:r>
        <w:rPr>
          <w:rFonts w:ascii="Times New Roman CYR" w:hAnsi="Times New Roman CYR" w:cs="Times New Roman CYR"/>
          <w:sz w:val="28"/>
          <w:szCs w:val="28"/>
        </w:rPr>
        <w:t xml:space="preserve">дном уровне. Надключичные и подключичные ямки выражены удовлетворительно, расположены на одном уровне, при дыхании не изменяют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своих форм. Тип дыхания брюшной. Дыхание ритмичное - 16 в минуту .Обе половины грудной клетки одинаково участвуют в акте дыхания.</w:t>
      </w:r>
    </w:p>
    <w:p w14:paraId="30DF012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грудная клетка безболезненна, эластична, голосовое дрожание хорошо проводиться и одинаково в симметричных участках грудной клетки.</w:t>
      </w:r>
    </w:p>
    <w:p w14:paraId="763CA6F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Хруста и крепитации нет. При перкуссии над передними, боковыми и задними отделами легких в симметричных участках </w:t>
      </w:r>
      <w:r>
        <w:rPr>
          <w:rFonts w:ascii="Times New Roman CYR" w:hAnsi="Times New Roman CYR" w:cs="Times New Roman CYR"/>
          <w:sz w:val="28"/>
          <w:szCs w:val="28"/>
        </w:rPr>
        <w:t>перкуторный звук одинаковый.</w:t>
      </w:r>
    </w:p>
    <w:p w14:paraId="0FDE0B2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лёгких:</w:t>
      </w:r>
    </w:p>
    <w:p w14:paraId="545DA9D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4A319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лёгких:</w:t>
      </w:r>
    </w:p>
    <w:tbl>
      <w:tblPr>
        <w:tblW w:w="0" w:type="auto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63"/>
        <w:gridCol w:w="2740"/>
        <w:gridCol w:w="1985"/>
      </w:tblGrid>
      <w:tr w:rsidR="00000000" w14:paraId="19796C70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516F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F886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лёгкое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076A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лёгкое</w:t>
            </w:r>
          </w:p>
        </w:tc>
      </w:tr>
      <w:tr w:rsidR="00000000" w14:paraId="7F456D6A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D323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l.parasternalis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C660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край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VI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107D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-----------------</w:t>
            </w:r>
          </w:p>
        </w:tc>
      </w:tr>
      <w:tr w:rsidR="00000000" w14:paraId="7C7AD50E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6BD4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l.medioclavicularis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6248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нижний край VIребра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3BD2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-----------------</w:t>
            </w:r>
          </w:p>
        </w:tc>
      </w:tr>
      <w:tr w:rsidR="00000000" w14:paraId="540009CB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7E43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l.axillaris ant.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93B4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1F2E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000000" w14:paraId="3E31D867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81AC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l.axillaris med.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5D8F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E1A8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000000" w14:paraId="584A7403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B040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l.axillaris post.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5001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1E83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000000" w14:paraId="42D1BF03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6A90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l.scapularis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D720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C509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ребро</w:t>
            </w:r>
          </w:p>
        </w:tc>
      </w:tr>
      <w:tr w:rsidR="00000000" w14:paraId="184AA25D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C0A4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l.paravertebralis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124B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XI грудного позвонка</w:t>
            </w:r>
          </w:p>
        </w:tc>
      </w:tr>
    </w:tbl>
    <w:p w14:paraId="0243787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714D4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верхушек:</w:t>
      </w:r>
    </w:p>
    <w:tbl>
      <w:tblPr>
        <w:tblW w:w="0" w:type="auto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63"/>
        <w:gridCol w:w="2502"/>
        <w:gridCol w:w="2223"/>
      </w:tblGrid>
      <w:tr w:rsidR="00000000" w14:paraId="513E6274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E47B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0FF0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2815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30E0DCC7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D827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ереди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2C1A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 см выше ключицы</w:t>
            </w:r>
          </w:p>
        </w:tc>
      </w:tr>
      <w:tr w:rsidR="00000000" w14:paraId="684CF6A9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9762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сзади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6351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 шейного позвонка</w:t>
            </w:r>
          </w:p>
        </w:tc>
      </w:tr>
    </w:tbl>
    <w:p w14:paraId="6B9FA23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FC6C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лёгочных краёв : по l.axillaris ant.</w:t>
      </w:r>
    </w:p>
    <w:p w14:paraId="6C19277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 - 5 см, слева - 5 см.</w:t>
      </w:r>
    </w:p>
    <w:p w14:paraId="1C0CE1E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при спокойном и форсированном дыхании определяется физиологическое везикулярное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дыхание над передними, боковыми и задними отделами легких. Дополнительных дыхательных шумов не выявлено. Бронхофония не изменена.</w:t>
      </w:r>
    </w:p>
    <w:p w14:paraId="3542CED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кровообращения.</w:t>
      </w:r>
    </w:p>
    <w:p w14:paraId="5F06780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Верхушечный толчок, сердечный толчок, ретростернальная пульсация визуально не определяются. Набухания </w:t>
      </w:r>
      <w:r>
        <w:rPr>
          <w:rFonts w:ascii="Times New Roman CYR" w:hAnsi="Times New Roman CYR" w:cs="Times New Roman CYR"/>
          <w:sz w:val="28"/>
          <w:szCs w:val="28"/>
        </w:rPr>
        <w:t xml:space="preserve">яремных вен, видимой пульсации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сонных артерий не выявлено.</w:t>
      </w:r>
    </w:p>
    <w:p w14:paraId="1637A7E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верхушечный толчок определяется в 5 межреберье на 2 см кнутри от левой среднеключичной линии. Ширина верхушечного толчка 1,5 см. Симптом «кошачьего мурлыканья» отсутствует.</w:t>
      </w:r>
    </w:p>
    <w:p w14:paraId="7030BFA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л</w:t>
      </w:r>
      <w:r>
        <w:rPr>
          <w:rFonts w:ascii="Times New Roman CYR" w:hAnsi="Times New Roman CYR" w:cs="Times New Roman CYR"/>
          <w:sz w:val="28"/>
          <w:szCs w:val="28"/>
        </w:rPr>
        <w:t>учевой артерии одинаково хорошо пальпируется на обеих руках. Пульс ритмичный, равномерный, полный, напряженный. Частота пульса 69 ударов в минуту.</w:t>
      </w:r>
    </w:p>
    <w:p w14:paraId="1934494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AD3E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сердца, найденные с помощью перкуссии:</w:t>
      </w:r>
    </w:p>
    <w:tbl>
      <w:tblPr>
        <w:tblW w:w="0" w:type="auto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35"/>
        <w:gridCol w:w="3760"/>
        <w:gridCol w:w="3544"/>
      </w:tblGrid>
      <w:tr w:rsidR="00000000" w14:paraId="260AD837" w14:textId="77777777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DD01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Границы сердца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21CB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сердечная тупость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2597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 сер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дечная тупость</w:t>
            </w:r>
          </w:p>
        </w:tc>
      </w:tr>
      <w:tr w:rsidR="00000000" w14:paraId="57F89D14" w14:textId="77777777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7EF7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Правая: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7A10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1см кнаружи от правого края грудины в 4 межреберье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715B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левому краю грудины на уровне 4 межреберья</w:t>
            </w:r>
          </w:p>
        </w:tc>
      </w:tr>
      <w:tr w:rsidR="00000000" w14:paraId="5252ABCE" w14:textId="77777777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ED1E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8479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совпадает с верхушечным толчком (5 межреберье на 2 см кнутри от левой среднеключичной линии)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D113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 см кнутри от границы относ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ительной сердечной тупости</w:t>
            </w:r>
          </w:p>
        </w:tc>
      </w:tr>
      <w:tr w:rsidR="00000000" w14:paraId="65F59D39" w14:textId="77777777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D8E0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D773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3 межреберья по левой парастернальной линии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3AF5" w14:textId="77777777" w:rsidR="00000000" w:rsidRDefault="001B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4 межреберья по левой парастернальной линии</w:t>
            </w:r>
          </w:p>
        </w:tc>
      </w:tr>
    </w:tbl>
    <w:p w14:paraId="1A9D73D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71DAA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6 см. Поперечник сердца 12см.Пульс соответствует числу сердечных сокращений. Выслушиваемы</w:t>
      </w:r>
      <w:r>
        <w:rPr>
          <w:rFonts w:ascii="Times New Roman CYR" w:hAnsi="Times New Roman CYR" w:cs="Times New Roman CYR"/>
          <w:sz w:val="28"/>
          <w:szCs w:val="28"/>
        </w:rPr>
        <w:t>е 1 и 2 тоны ясные, чистые, ритмичные. Сердечных шумов и дополнительных тонов не выявлено. Артериальное давление (по Короткову) на правой руке 125/80, на левой руке 120/80 мм.рт.ст. Пульсовое давление на правой руке 50 мм.рт.ст.</w:t>
      </w:r>
    </w:p>
    <w:p w14:paraId="1BDEAA9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пищеварения.</w:t>
      </w:r>
    </w:p>
    <w:p w14:paraId="4844105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Углы рт</w:t>
      </w:r>
      <w:r>
        <w:rPr>
          <w:rFonts w:ascii="Times New Roman CYR" w:hAnsi="Times New Roman CYR" w:cs="Times New Roman CYR"/>
          <w:sz w:val="28"/>
          <w:szCs w:val="28"/>
        </w:rPr>
        <w:t>а расположены на одном уровне, губы розовые, без высыпаний и трещин. Слизистая рта чистая, розовая. Язык чистый, влажный, розовый. Ротовая полость санирована.</w:t>
      </w:r>
    </w:p>
    <w:p w14:paraId="7634BCF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Зубная формула:</w:t>
      </w:r>
    </w:p>
    <w:p w14:paraId="604323C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BF880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кк           кк</w:t>
      </w:r>
    </w:p>
    <w:p w14:paraId="70D2DB2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к-кариес</w:t>
      </w:r>
    </w:p>
    <w:p w14:paraId="642F044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C3AA7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к</w:t>
      </w:r>
    </w:p>
    <w:p w14:paraId="3F6EE06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Десны без наложений, не кр</w:t>
      </w:r>
      <w:r>
        <w:rPr>
          <w:rFonts w:ascii="Times New Roman CYR" w:hAnsi="Times New Roman CYR" w:cs="Times New Roman CYR"/>
          <w:sz w:val="28"/>
          <w:szCs w:val="28"/>
        </w:rPr>
        <w:t>овоточат. Миндалины не выступают из-за небных дужек, однородные, с чистой поверхностью. Лакуны без отделяемого.Функциональной и органической дисфагии нет. Акт глотания свободный.</w:t>
      </w:r>
    </w:p>
    <w:p w14:paraId="1BA2EAF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мягкий, безболезненный. При глубокой скользящей пальпации живота по мет</w:t>
      </w:r>
      <w:r>
        <w:rPr>
          <w:rFonts w:ascii="Times New Roman CYR" w:hAnsi="Times New Roman CYR" w:cs="Times New Roman CYR"/>
          <w:sz w:val="28"/>
          <w:szCs w:val="28"/>
        </w:rPr>
        <w:t>оду Образцова-Стражеско сигмовидная, слепая кишка, большая кривизна желудка не пальпируются. Глубокая пальпация живота безболезненна. Жидкость в брюшной полости методом флюктуации не определяется. Признаков расстройства портального кровотока, тромбоза и сд</w:t>
      </w:r>
      <w:r>
        <w:rPr>
          <w:rFonts w:ascii="Times New Roman CYR" w:hAnsi="Times New Roman CYR" w:cs="Times New Roman CYR"/>
          <w:sz w:val="28"/>
          <w:szCs w:val="28"/>
        </w:rPr>
        <w:t>авления vv. cavae superior et inferior в виде головы медузы и усиления сосудистой сети на брюшной стенке не обнаружено. Грыжевых выпячиваний в области пупка, паховых областях, в области белой линии живота нет. Признаков метеоризма, видимой перистальтики, г</w:t>
      </w:r>
      <w:r>
        <w:rPr>
          <w:rFonts w:ascii="Times New Roman CYR" w:hAnsi="Times New Roman CYR" w:cs="Times New Roman CYR"/>
          <w:sz w:val="28"/>
          <w:szCs w:val="28"/>
        </w:rPr>
        <w:t>релочных пигментаций во время исследования не обнаружено. Симптомы Щеткина - Блюмберга, Василенко, Захарьина отрицательные.</w:t>
      </w:r>
    </w:p>
    <w:p w14:paraId="541BE32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передней брюшной стенки в местах проекции кишечника определяется тимпанический звук различных оттенков и степени приту</w:t>
      </w:r>
      <w:r>
        <w:rPr>
          <w:rFonts w:ascii="Times New Roman CYR" w:hAnsi="Times New Roman CYR" w:cs="Times New Roman CYR"/>
          <w:sz w:val="28"/>
          <w:szCs w:val="28"/>
        </w:rPr>
        <w:t>пления.</w:t>
      </w:r>
    </w:p>
    <w:p w14:paraId="4CE5896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Акты дефекации свободные, безболезненные. Стул 1 раз в сутки. Кал оформленный, коричневый, однородный.</w:t>
      </w:r>
    </w:p>
    <w:p w14:paraId="1CD556D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Задний проход и наружные половые органы:</w:t>
      </w:r>
    </w:p>
    <w:p w14:paraId="3F722E5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Патологических изменений перианальной области и ануса в виде геморроидальных узлов, опухолевидных образо</w:t>
      </w:r>
      <w:r>
        <w:rPr>
          <w:rFonts w:ascii="Times New Roman CYR" w:hAnsi="Times New Roman CYR" w:cs="Times New Roman CYR"/>
          <w:sz w:val="28"/>
          <w:szCs w:val="28"/>
        </w:rPr>
        <w:t>ваний, трещин заднего прохода не обнаружено. Признаков кровотечения не отмечено. На коже патологических элементов нет.</w:t>
      </w:r>
    </w:p>
    <w:p w14:paraId="1A6848C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печени болезненности не выявлено.</w:t>
      </w:r>
    </w:p>
    <w:p w14:paraId="2DBBA75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- на глубоком вдохе край печени выходит из-под края реберной д</w:t>
      </w:r>
      <w:r>
        <w:rPr>
          <w:rFonts w:ascii="Times New Roman CYR" w:hAnsi="Times New Roman CYR" w:cs="Times New Roman CYR"/>
          <w:sz w:val="28"/>
          <w:szCs w:val="28"/>
        </w:rPr>
        <w:t xml:space="preserve">уги на 0.5 см по linea clavicularis dextra. Край печени эластичный, гладкий, острый, ровный, безболезненный. Размеры печени по Курлову 9 х 8 х 7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см.</w:t>
      </w:r>
    </w:p>
    <w:p w14:paraId="1310B52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желчного пузыря не информативен. Пальпация безболезненная (симптом Курвуазье отрицательный).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Симптомы Мюсси, Ортнера отрицательны.</w:t>
      </w:r>
    </w:p>
    <w:p w14:paraId="0301E07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Селезёнка: не пальпируется; при перкуссии верхний полюс-IX ребро, нижний полюс-XII ребро по l.axillaris ant.</w:t>
      </w:r>
    </w:p>
    <w:p w14:paraId="7A0C625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селезенки - 6 см, длинник - 12 см.</w:t>
      </w:r>
    </w:p>
    <w:p w14:paraId="4826414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и мочевыводящие пути</w:t>
      </w:r>
    </w:p>
    <w:p w14:paraId="7EA4550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поясничной области: поясничн</w:t>
      </w:r>
      <w:r>
        <w:rPr>
          <w:rFonts w:ascii="Times New Roman CYR" w:hAnsi="Times New Roman CYR" w:cs="Times New Roman CYR"/>
          <w:sz w:val="28"/>
          <w:szCs w:val="28"/>
        </w:rPr>
        <w:t>ая область симметрична, без видимых деформаций.</w:t>
      </w:r>
    </w:p>
    <w:p w14:paraId="015EEBE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Пастернацкого (поколачивание ребром ладони по пояснице в области правого и левого 12 ребер) отрицателен.</w:t>
      </w:r>
    </w:p>
    <w:p w14:paraId="318BAD7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почек, мочевого пузыря безболезненна. Акт мочеиспускания свободный, безболезненный. Ц</w:t>
      </w:r>
      <w:r>
        <w:rPr>
          <w:rFonts w:ascii="Times New Roman CYR" w:hAnsi="Times New Roman CYR" w:cs="Times New Roman CYR"/>
          <w:sz w:val="28"/>
          <w:szCs w:val="28"/>
        </w:rPr>
        <w:t>вет мочи желто-соломенного цвета, без патологических (кровь, слизь, гной) примесей. Моча прозрачная.</w:t>
      </w:r>
    </w:p>
    <w:p w14:paraId="5689A35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 и органы чувств.</w:t>
      </w:r>
    </w:p>
    <w:p w14:paraId="794B228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отдельных частей тела пропорциональное. Отложение жира и развитие волосяного покрова по мужскому типу. Пол</w:t>
      </w:r>
      <w:r>
        <w:rPr>
          <w:rFonts w:ascii="Times New Roman CYR" w:hAnsi="Times New Roman CYR" w:cs="Times New Roman CYR"/>
          <w:sz w:val="28"/>
          <w:szCs w:val="28"/>
        </w:rPr>
        <w:t>ос растяжения кожи на животе, бедрах нет. Кожа теплая, влажная, гладкая.</w:t>
      </w:r>
    </w:p>
    <w:p w14:paraId="527914F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Анализаторные системы без патологии.</w:t>
      </w:r>
    </w:p>
    <w:p w14:paraId="0A27671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Зрение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visus OS = 1,0 ; visus OD = 1,0</w:t>
      </w:r>
    </w:p>
    <w:p w14:paraId="24A97DE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Слух, обоняние, осязание в полном объёме.</w:t>
      </w:r>
    </w:p>
    <w:p w14:paraId="1550878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Рефлексы (ресничный, корнеальный, зрачковый) сохранены. Нормофта</w:t>
      </w:r>
      <w:r>
        <w:rPr>
          <w:rFonts w:ascii="Times New Roman CYR" w:hAnsi="Times New Roman CYR" w:cs="Times New Roman CYR"/>
          <w:sz w:val="28"/>
          <w:szCs w:val="28"/>
        </w:rPr>
        <w:t>льм.</w:t>
      </w:r>
    </w:p>
    <w:p w14:paraId="4D6CE44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Припухлости в месте проекции щитовидной железы нет. Перешеек и доли щитовидной железы не пальпируются.</w:t>
      </w:r>
    </w:p>
    <w:p w14:paraId="657DFFC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система.</w:t>
      </w:r>
    </w:p>
    <w:p w14:paraId="2DCB92C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 Настроение бодрое, сон спокойный, со сновидениями 8 часов в сутки. Головокружения, головных болей нет. Речь связна</w:t>
      </w:r>
      <w:r>
        <w:rPr>
          <w:rFonts w:ascii="Times New Roman CYR" w:hAnsi="Times New Roman CYR" w:cs="Times New Roman CYR"/>
          <w:sz w:val="28"/>
          <w:szCs w:val="28"/>
        </w:rPr>
        <w:t>я, членораздельная. Больной ориентирован в месте и времени. Окружающее воспринимает, реагирует адекватно. Судорог, тремора, парезов, параличей, атрофии мышц нет.</w:t>
      </w:r>
    </w:p>
    <w:p w14:paraId="75C98E7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Рефлексы (глоточный, подошвенный) сохранены. Ассиметрии лица, сглаженности носогубной складки,</w:t>
      </w:r>
      <w:r>
        <w:rPr>
          <w:rFonts w:ascii="Times New Roman CYR" w:hAnsi="Times New Roman CYR" w:cs="Times New Roman CYR"/>
          <w:sz w:val="28"/>
          <w:szCs w:val="28"/>
        </w:rPr>
        <w:t xml:space="preserve"> девиации языка в сторону нет. Зрачки синхронно двигаются, реакция на свет и аккомодацию одинаковая, нормальная. Движения координированные,</w:t>
      </w:r>
    </w:p>
    <w:p w14:paraId="506B465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Дермографизм белый, появляется через 15 сек, стойкий. В позе Ромберга устойчив.</w:t>
      </w:r>
    </w:p>
    <w:p w14:paraId="3E76730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 localis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1271A2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локализуется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области щек, правой брови.</w:t>
      </w:r>
    </w:p>
    <w:p w14:paraId="3422F86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ограниченный, воспалительного характера.</w:t>
      </w:r>
    </w:p>
    <w:p w14:paraId="3CA03DA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Высыпания полиморфные. На коже обнаруживаются как первичные морфологические элементы - сосудистые пятна, серопапулы, микровезикулы, единичные пустулы, так и вторичные - единичны</w:t>
      </w:r>
      <w:r>
        <w:rPr>
          <w:rFonts w:ascii="Times New Roman CYR" w:hAnsi="Times New Roman CYR" w:cs="Times New Roman CYR"/>
          <w:sz w:val="28"/>
          <w:szCs w:val="28"/>
        </w:rPr>
        <w:t>е точечные мокнущие эрозии, серозные корки.</w:t>
      </w:r>
    </w:p>
    <w:p w14:paraId="6A6A901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Полиморфизм эволюционный. Тип воспаления - хронический.</w:t>
      </w:r>
    </w:p>
    <w:p w14:paraId="152629A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Пятна: эритематозные, ярко-красного цвета,отграниченные, неправильной формы, исчезают при диаскопии и появляются вновь.</w:t>
      </w:r>
    </w:p>
    <w:p w14:paraId="7417E19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Папулы: экссудативные, милиарные (не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 просяного зерна), округлой формы, четко отграниченные, красного цвета, возвышающиеся над уровнем кожи, плотной консистенции, с тенденцией к слиянию.</w:t>
      </w:r>
    </w:p>
    <w:p w14:paraId="5335A74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Микровезикулы: бледно-желтого цвета, округлой формы, размерами до 1,5 мм, четко отграниченные, возв</w:t>
      </w:r>
      <w:r>
        <w:rPr>
          <w:rFonts w:ascii="Times New Roman CYR" w:hAnsi="Times New Roman CYR" w:cs="Times New Roman CYR"/>
          <w:sz w:val="28"/>
          <w:szCs w:val="28"/>
        </w:rPr>
        <w:t>ышающиеся над уровнем кожи;покрышки дряблые, пузырьки с серозным содержимым, при надавливании легко вскрываются с образованием точечных эрозий.</w:t>
      </w:r>
    </w:p>
    <w:p w14:paraId="4C60528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Эрозии: точечные, мокнущие, возникшие в результате вскрытия везикул, папул при расчесывании кожи. Форма неправил</w:t>
      </w:r>
      <w:r>
        <w:rPr>
          <w:rFonts w:ascii="Times New Roman CYR" w:hAnsi="Times New Roman CYR" w:cs="Times New Roman CYR"/>
          <w:sz w:val="28"/>
          <w:szCs w:val="28"/>
        </w:rPr>
        <w:t>ьная, цвет от бледно-розового до бледно-желтого. Корки: точечные, серозные, образовавшиеся при подсыхании экссудата после расчесывания зудящих участков кожи, прокалывания пузырей, бледно-желтого цвета. Определяется шелушение. Чешуйки мелкие, отрубевидные.</w:t>
      </w:r>
    </w:p>
    <w:p w14:paraId="264B9E5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Дополнительные данные</w:t>
      </w:r>
    </w:p>
    <w:p w14:paraId="3E05AB5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B3CF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.Общий анализ крови от 3.12.01</w:t>
      </w:r>
    </w:p>
    <w:p w14:paraId="4AAE9C1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- 4,5 г/л (4,5-5,5 г/л)</w:t>
      </w:r>
    </w:p>
    <w:p w14:paraId="27A6AF1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- 132 г/л (120-160г/л)</w:t>
      </w:r>
    </w:p>
    <w:p w14:paraId="4096E60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- 3,2 г/л (6-9 г/л)</w:t>
      </w:r>
    </w:p>
    <w:p w14:paraId="7804A0D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- 1% (2-4 г/л)</w:t>
      </w:r>
    </w:p>
    <w:p w14:paraId="649B5EA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- 64% (50-70%)</w:t>
      </w:r>
    </w:p>
    <w:p w14:paraId="378BF56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- 33% (26-30%)</w:t>
      </w:r>
    </w:p>
    <w:p w14:paraId="0F515E9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- 2% (4-8%)</w:t>
      </w:r>
    </w:p>
    <w:p w14:paraId="3FA74E6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Э - 4 мм/час</w:t>
      </w:r>
    </w:p>
    <w:p w14:paraId="1076B29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лейкоцитопения, моноцитопения.</w:t>
      </w:r>
    </w:p>
    <w:p w14:paraId="34ACF13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крови на RW от 03.12.01</w:t>
      </w:r>
    </w:p>
    <w:p w14:paraId="69ADA51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отрицательная.</w:t>
      </w:r>
    </w:p>
    <w:p w14:paraId="45A3375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перианального соскоба от 03.12.01</w:t>
      </w:r>
    </w:p>
    <w:p w14:paraId="218F42E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отрицательный.</w:t>
      </w:r>
    </w:p>
    <w:p w14:paraId="10073FA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мочи от 4.12.01</w:t>
      </w:r>
    </w:p>
    <w:p w14:paraId="01220DC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соломенно-желтый</w:t>
      </w:r>
    </w:p>
    <w:p w14:paraId="1276C3B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кислая</w:t>
      </w:r>
    </w:p>
    <w:p w14:paraId="713FF19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дельный вес - 1013</w:t>
      </w:r>
    </w:p>
    <w:p w14:paraId="3D24219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Прозрачная</w:t>
      </w:r>
    </w:p>
    <w:p w14:paraId="2E292CC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</w:t>
      </w:r>
    </w:p>
    <w:p w14:paraId="7CA73AA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</w:t>
      </w:r>
    </w:p>
    <w:p w14:paraId="36824EF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Эпителиальные клетки плоские - 2-4 в поле зрения</w:t>
      </w:r>
    </w:p>
    <w:p w14:paraId="401C576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- 0-2 в поле зрения</w:t>
      </w:r>
    </w:p>
    <w:p w14:paraId="1A513BE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-</w:t>
      </w:r>
    </w:p>
    <w:p w14:paraId="39738C3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-</w:t>
      </w:r>
    </w:p>
    <w:p w14:paraId="20D80E6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показатели ОАМ в пределах возрастной нормы.</w:t>
      </w:r>
    </w:p>
    <w:p w14:paraId="1BAC494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крови на сахар.</w:t>
      </w:r>
    </w:p>
    <w:p w14:paraId="3B83D87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4,5 г/л (3,3-5,5 г/</w:t>
      </w:r>
      <w:r>
        <w:rPr>
          <w:rFonts w:ascii="Times New Roman CYR" w:hAnsi="Times New Roman CYR" w:cs="Times New Roman CYR"/>
          <w:sz w:val="28"/>
          <w:szCs w:val="28"/>
        </w:rPr>
        <w:t>л)</w:t>
      </w:r>
    </w:p>
    <w:p w14:paraId="4C137B5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сахар в крови в пределах возрастной нормы.</w:t>
      </w:r>
    </w:p>
    <w:p w14:paraId="226F57A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.Функциональные пробы печени:</w:t>
      </w:r>
    </w:p>
    <w:p w14:paraId="2481769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сыворотки 71,0 г/л (65-68 г/л)</w:t>
      </w:r>
    </w:p>
    <w:p w14:paraId="15AFFE3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Вельтмана 0,4 мл</w:t>
      </w:r>
    </w:p>
    <w:p w14:paraId="1BB838A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Тимоловая проба 3,86 ед (0-5 ед)</w:t>
      </w:r>
    </w:p>
    <w:p w14:paraId="0562531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16,2 мкмоль/л (8,5-20,5 мкмоль/л)</w:t>
      </w:r>
    </w:p>
    <w:p w14:paraId="281B16F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незначи</w:t>
      </w:r>
      <w:r>
        <w:rPr>
          <w:rFonts w:ascii="Times New Roman CYR" w:hAnsi="Times New Roman CYR" w:cs="Times New Roman CYR"/>
          <w:sz w:val="28"/>
          <w:szCs w:val="28"/>
        </w:rPr>
        <w:t>тельная протеинемия.</w:t>
      </w:r>
    </w:p>
    <w:p w14:paraId="324DBC2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.Посев чешуек на грибы.</w:t>
      </w:r>
    </w:p>
    <w:p w14:paraId="6B371E1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отрицательный.</w:t>
      </w:r>
    </w:p>
    <w:p w14:paraId="3C8B66D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4854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 Предварительный диагноз</w:t>
      </w:r>
    </w:p>
    <w:p w14:paraId="21AA638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88D8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больного, данных анамнеза, объективного обследования, лабораторных и других методов исследования можно поставить предварительный диагноз:</w:t>
      </w:r>
    </w:p>
    <w:p w14:paraId="631B48D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распространенная истинная экзема.</w:t>
      </w:r>
    </w:p>
    <w:p w14:paraId="28C557A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Сопутствующее заболевание</w:t>
      </w:r>
      <w:r>
        <w:rPr>
          <w:rFonts w:ascii="Times New Roman CYR" w:hAnsi="Times New Roman CYR" w:cs="Times New Roman CYR"/>
          <w:sz w:val="28"/>
          <w:szCs w:val="28"/>
        </w:rPr>
        <w:t>: нет</w:t>
      </w:r>
    </w:p>
    <w:p w14:paraId="35C0D12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нет.</w:t>
      </w:r>
    </w:p>
    <w:p w14:paraId="4124881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8548F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 Дифференциальный диагноз</w:t>
      </w:r>
    </w:p>
    <w:p w14:paraId="614D4CE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C089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поставлен предварительный диагноз «распространенная истинная экзема».</w:t>
      </w:r>
    </w:p>
    <w:p w14:paraId="30327E6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окончательной постановки диагноза это </w:t>
      </w:r>
      <w:r>
        <w:rPr>
          <w:rFonts w:ascii="Times New Roman CYR" w:hAnsi="Times New Roman CYR" w:cs="Times New Roman CYR"/>
          <w:sz w:val="28"/>
          <w:szCs w:val="28"/>
        </w:rPr>
        <w:t>заболевание необходимо отдифференцировать как внутри нозологической единицы, например, с микотической экземой, микробной экземой, так и со сходным заболеванием другой группы - аллергическим дерматозом, нейродермитом, токсикодермией.</w:t>
      </w:r>
    </w:p>
    <w:p w14:paraId="1C28A89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Микробная экзема и мико</w:t>
      </w:r>
      <w:r>
        <w:rPr>
          <w:rFonts w:ascii="Times New Roman CYR" w:hAnsi="Times New Roman CYR" w:cs="Times New Roman CYR"/>
          <w:sz w:val="28"/>
          <w:szCs w:val="28"/>
        </w:rPr>
        <w:t>тическая экзема имеют ряд признаков, характерных также и для истинной экземы: полиморфизм высыпаний, ведущий элемент везикула, точечное мокнутие, больных беспокоит зуд. Однако для истинной экземы характерна симметричность расположения очагов патологическог</w:t>
      </w:r>
      <w:r>
        <w:rPr>
          <w:rFonts w:ascii="Times New Roman CYR" w:hAnsi="Times New Roman CYR" w:cs="Times New Roman CYR"/>
          <w:sz w:val="28"/>
          <w:szCs w:val="28"/>
        </w:rPr>
        <w:t>о процесса. Для двух других типов экзем это, как правило, не характерно.</w:t>
      </w:r>
    </w:p>
    <w:p w14:paraId="5ED7600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 отсутствует сенсибилизация к грибам в анамнезе (перед началом воспалительных явлений), в посеве чешуек отсутствуют грибы, патологические очаги симметричны (на правой и лево</w:t>
      </w:r>
      <w:r>
        <w:rPr>
          <w:rFonts w:ascii="Times New Roman CYR" w:hAnsi="Times New Roman CYR" w:cs="Times New Roman CYR"/>
          <w:sz w:val="28"/>
          <w:szCs w:val="28"/>
        </w:rPr>
        <w:t>й щеке). Следовательно можно исключить микотическую экзему. Отсутствие в анамнезе контакта данного участка кожи с различными источниками инфекции(землей, загрязненными предметами),неоднократное рецидивирование заболевания, нечеткие границы патологических о</w:t>
      </w:r>
      <w:r>
        <w:rPr>
          <w:rFonts w:ascii="Times New Roman CYR" w:hAnsi="Times New Roman CYR" w:cs="Times New Roman CYR"/>
          <w:sz w:val="28"/>
          <w:szCs w:val="28"/>
        </w:rPr>
        <w:t>чагов,отсутствие фликтен на пораженном участке и по периферии,</w:t>
      </w:r>
    </w:p>
    <w:p w14:paraId="078C8DF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Бледно-желтые корочки, отсутствие очагов пиодермитов, говорит о вероятном отсутствии микробной экземы.</w:t>
      </w:r>
    </w:p>
    <w:p w14:paraId="363016C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истинную экзему следует дифференцировать с аллергическим (экземоподобным) дерматитом</w:t>
      </w:r>
      <w:r>
        <w:rPr>
          <w:rFonts w:ascii="Times New Roman CYR" w:hAnsi="Times New Roman CYR" w:cs="Times New Roman CYR"/>
          <w:sz w:val="28"/>
          <w:szCs w:val="28"/>
        </w:rPr>
        <w:t>. В случае аллергического дерматита также имеют место эритематозно-везикулезные высыпания, мокнутие и жалобы больных на зуд. Границы патологического очага нечеткие, склонность к распространению и рецидивам в случае контакта с аллергеном.</w:t>
      </w:r>
    </w:p>
    <w:p w14:paraId="6DE5968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помимо этого у </w:t>
      </w:r>
      <w:r>
        <w:rPr>
          <w:rFonts w:ascii="Times New Roman CYR" w:hAnsi="Times New Roman CYR" w:cs="Times New Roman CYR"/>
          <w:sz w:val="28"/>
          <w:szCs w:val="28"/>
        </w:rPr>
        <w:t>данного больного есть признаки, нехарактерные для дерматита: это полиморфизм высыпаний, длительное, "капризное" течение заболевания. Течение аллергического дерматита часто быстрое и бурное, часто с локализацией высыпаний на месте контакта с аллергеном (бол</w:t>
      </w:r>
      <w:r>
        <w:rPr>
          <w:rFonts w:ascii="Times New Roman CYR" w:hAnsi="Times New Roman CYR" w:cs="Times New Roman CYR"/>
          <w:sz w:val="28"/>
          <w:szCs w:val="28"/>
        </w:rPr>
        <w:t>ьшей частью на кистях), после прекращения действия которого процесс быстро угасает и самопроизвольно разрешается. Следовательно аллергический дерматит можно исключить.</w:t>
      </w:r>
    </w:p>
    <w:p w14:paraId="1BCD47B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нейродермита тоже возникают папулы на фоне эритемы, больного беспокоит зуд. Одн</w:t>
      </w:r>
      <w:r>
        <w:rPr>
          <w:rFonts w:ascii="Times New Roman CYR" w:hAnsi="Times New Roman CYR" w:cs="Times New Roman CYR"/>
          <w:sz w:val="28"/>
          <w:szCs w:val="28"/>
        </w:rPr>
        <w:t>ако кожные проявления при данном заболевании сочетаются с другими аллергическими состояниями- ринитом, астмой, встречаются помимо папул уртикарные элементы, локализация очагов чаще на задней и боковой поверхности шеи, кубитальных и подколенных ямках</w:t>
      </w:r>
    </w:p>
    <w:p w14:paraId="2D43E1B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</w:t>
      </w:r>
      <w:r>
        <w:rPr>
          <w:rFonts w:ascii="Times New Roman CYR" w:hAnsi="Times New Roman CYR" w:cs="Times New Roman CYR"/>
          <w:sz w:val="28"/>
          <w:szCs w:val="28"/>
        </w:rPr>
        <w:t>ксикодермии сыпь может быть представлена экзематозными элементами. Однако протекает с сильным зудом, рядом общих расстройств: головная боль, потеря аппетита, общая слабость. Течение острое, проходящее после действия этиологического фактора. У нашего больно</w:t>
      </w:r>
      <w:r>
        <w:rPr>
          <w:rFonts w:ascii="Times New Roman CYR" w:hAnsi="Times New Roman CYR" w:cs="Times New Roman CYR"/>
          <w:sz w:val="28"/>
          <w:szCs w:val="28"/>
        </w:rPr>
        <w:t>го данных расстройст не отмечалось ни в момент курации, ни в другие периоды заболевания. Следовательно токсикодермию можно исключить.</w:t>
      </w:r>
    </w:p>
    <w:p w14:paraId="2036D47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82A34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7. Клинический диагноз и его обоснование</w:t>
      </w:r>
    </w:p>
    <w:p w14:paraId="18BF2C9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791E8D7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На основании данных анамнеза: б</w:t>
      </w:r>
      <w:r>
        <w:rPr>
          <w:rFonts w:ascii="Times New Roman CYR" w:hAnsi="Times New Roman CYR" w:cs="Times New Roman CYR"/>
          <w:sz w:val="28"/>
          <w:szCs w:val="28"/>
        </w:rPr>
        <w:t>ольной себя считает с ноября 1998 года, когда вп</w:t>
      </w:r>
      <w:r>
        <w:rPr>
          <w:rFonts w:ascii="Times New Roman CYR" w:hAnsi="Times New Roman CYR" w:cs="Times New Roman CYR"/>
          <w:sz w:val="28"/>
          <w:szCs w:val="28"/>
        </w:rPr>
        <w:t>ервые появились высыпания в виде эритематозных пятен, которые периодически появлялись и исчезали. Появление высыпания сопровождалось интенсивным зудом в данной области. Процесс постепенно распространялся на кожу правой брови. Больной отметил характерную по</w:t>
      </w:r>
      <w:r>
        <w:rPr>
          <w:rFonts w:ascii="Times New Roman CYR" w:hAnsi="Times New Roman CYR" w:cs="Times New Roman CYR"/>
          <w:sz w:val="28"/>
          <w:szCs w:val="28"/>
        </w:rPr>
        <w:t>следовательность высыпаний: вначале появлялись покраснение и отечность кожи, сопровождаемые зудом, затем на этом участке появлялись мелкие пузырьки с прозрачным содержимым, размером 1-2 мм, которые вскрывались в течение суток. На их месте появлялись точечн</w:t>
      </w:r>
      <w:r>
        <w:rPr>
          <w:rFonts w:ascii="Times New Roman CYR" w:hAnsi="Times New Roman CYR" w:cs="Times New Roman CYR"/>
          <w:sz w:val="28"/>
          <w:szCs w:val="28"/>
        </w:rPr>
        <w:t>ые очаги с прозрачным экссудатом при надавливании или прокалывании.</w:t>
      </w:r>
    </w:p>
    <w:p w14:paraId="2426350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несколько дней на этих участках образовывались желтоватые корочки. После исчезновения корочек появлялось шелушение кожи. В то же время на уже пораженных участках могли вновь появитьс</w:t>
      </w:r>
      <w:r>
        <w:rPr>
          <w:rFonts w:ascii="Times New Roman CYR" w:hAnsi="Times New Roman CYR" w:cs="Times New Roman CYR"/>
          <w:sz w:val="28"/>
          <w:szCs w:val="28"/>
        </w:rPr>
        <w:t>я везикулы.</w:t>
      </w:r>
    </w:p>
    <w:p w14:paraId="68CCE78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На основании данных осмотра: п</w:t>
      </w:r>
      <w:r>
        <w:rPr>
          <w:rFonts w:ascii="Times New Roman CYR" w:hAnsi="Times New Roman CYR" w:cs="Times New Roman CYR"/>
          <w:sz w:val="28"/>
          <w:szCs w:val="28"/>
        </w:rPr>
        <w:t>роцесс распространенный, симметричный, воспалительного характера, локализуется на коже щек, правой брови. Характер поражения очаговый. Очаги имеют различную величину, неправильную форму, границы их нечеткие. Кожа в</w:t>
      </w:r>
      <w:r>
        <w:rPr>
          <w:rFonts w:ascii="Times New Roman CYR" w:hAnsi="Times New Roman CYR" w:cs="Times New Roman CYR"/>
          <w:sz w:val="28"/>
          <w:szCs w:val="28"/>
        </w:rPr>
        <w:t xml:space="preserve"> очагах поражения отечная, эритематозная. Наблюдается ложный (эволюционный) полиморфизм, так как наблюдаются разнообразные морфологические элементы, являющиеся стадиями одного заболевания)..В пределах очагов поражения на фоне эритемы имеются везикулы. Посл</w:t>
      </w:r>
      <w:r>
        <w:rPr>
          <w:rFonts w:ascii="Times New Roman CYR" w:hAnsi="Times New Roman CYR" w:cs="Times New Roman CYR"/>
          <w:sz w:val="28"/>
          <w:szCs w:val="28"/>
        </w:rPr>
        <w:t>е вскрытия везикул образуются очаги мокнутия, так называемые экзематозные колодцы - симптом сецернирующих колодцев , представляющие собой точечные эрозии в эпидермисе, образующиеся после вскрытия пузырьков. Определяется отрубевидное шелушение, в основном н</w:t>
      </w:r>
      <w:r>
        <w:rPr>
          <w:rFonts w:ascii="Times New Roman CYR" w:hAnsi="Times New Roman CYR" w:cs="Times New Roman CYR"/>
          <w:sz w:val="28"/>
          <w:szCs w:val="28"/>
        </w:rPr>
        <w:t>а коже щек. На коже щек сосредоточены группы высыпаний, еще дальше находятся одиночные высыпания - симптом географического архипелага. Все перечисленные признаки характерны для распространенной истинной экземы. Наличие данного заболевания в течение длитель</w:t>
      </w:r>
      <w:r>
        <w:rPr>
          <w:rFonts w:ascii="Times New Roman CYR" w:hAnsi="Times New Roman CYR" w:cs="Times New Roman CYR"/>
          <w:sz w:val="28"/>
          <w:szCs w:val="28"/>
        </w:rPr>
        <w:t>ного (около 3 лет) периода времени говорит о хроническом течении процесса. Хроническое течение процесса, частое рецидивирование(больше в холодное время года), локализация на коже лица, умеренное мокнутие патологических очагов(в основном в результате прокал</w:t>
      </w:r>
      <w:r>
        <w:rPr>
          <w:rFonts w:ascii="Times New Roman CYR" w:hAnsi="Times New Roman CYR" w:cs="Times New Roman CYR"/>
          <w:sz w:val="28"/>
          <w:szCs w:val="28"/>
        </w:rPr>
        <w:t>ывания, надавливания на пузырьки) говорит о пруригинозной форме истинной экземы. Отмеченные в результате курации ухудшение и улучшение состояния больного, изменения в области патологических очагов говорят о регрессивно- прогрессивной стадии заболевания.</w:t>
      </w:r>
    </w:p>
    <w:p w14:paraId="17DB9A7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Вы</w:t>
      </w:r>
      <w:r>
        <w:rPr>
          <w:rFonts w:ascii="Times New Roman CYR" w:hAnsi="Times New Roman CYR" w:cs="Times New Roman CYR"/>
          <w:kern w:val="28"/>
          <w:sz w:val="28"/>
          <w:szCs w:val="28"/>
        </w:rPr>
        <w:t>ставляется окончательный диагноз:</w:t>
      </w:r>
    </w:p>
    <w:p w14:paraId="5EC167F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Распространенная истинная экзема.</w:t>
      </w:r>
    </w:p>
    <w:p w14:paraId="3CBEA3C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ОСЛОЖНЕНИЙ:</w:t>
      </w:r>
      <w:r>
        <w:rPr>
          <w:rFonts w:ascii="Times New Roman CYR" w:hAnsi="Times New Roman CYR" w:cs="Times New Roman CYR"/>
          <w:sz w:val="28"/>
          <w:szCs w:val="28"/>
        </w:rPr>
        <w:t xml:space="preserve"> нет</w:t>
      </w:r>
    </w:p>
    <w:p w14:paraId="789D1D5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СОПУТСТВУЮЩИЕ</w:t>
      </w:r>
      <w:r>
        <w:rPr>
          <w:rFonts w:ascii="Times New Roman CYR" w:hAnsi="Times New Roman CYR" w:cs="Times New Roman CYR"/>
          <w:sz w:val="28"/>
          <w:szCs w:val="28"/>
        </w:rPr>
        <w:t>: нет</w:t>
      </w:r>
    </w:p>
    <w:p w14:paraId="3E7AB67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B5FD5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54C5E3B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BD411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больного - общий. Стол № 15.</w:t>
      </w:r>
    </w:p>
    <w:p w14:paraId="6576DAE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ОКВД больному было назначено следующее лечение:</w:t>
      </w:r>
    </w:p>
    <w:p w14:paraId="1BB7ED8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общего действия - тиосул</w:t>
      </w:r>
      <w:r>
        <w:rPr>
          <w:rFonts w:ascii="Times New Roman CYR" w:hAnsi="Times New Roman CYR" w:cs="Times New Roman CYR"/>
          <w:sz w:val="28"/>
          <w:szCs w:val="28"/>
        </w:rPr>
        <w:t>ьфат натрия, цетрин, дексаметазон; местная терапия - цинковая мазь, препараты кальция.</w:t>
      </w:r>
    </w:p>
    <w:p w14:paraId="7A208E0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данном заболевании в качестве патогенетической терапии необходимо применение десенсибилизирующих и противовоспалительных средств.</w:t>
      </w:r>
    </w:p>
    <w:p w14:paraId="4DF502D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терапия.</w:t>
      </w:r>
    </w:p>
    <w:p w14:paraId="4B7B1F1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Натрия тиосульфат </w:t>
      </w:r>
      <w:r>
        <w:rPr>
          <w:rFonts w:ascii="Times New Roman CYR" w:hAnsi="Times New Roman CYR" w:cs="Times New Roman CYR"/>
          <w:sz w:val="28"/>
          <w:szCs w:val="28"/>
        </w:rPr>
        <w:t>(Natrii thiosulfas).</w:t>
      </w:r>
    </w:p>
    <w:p w14:paraId="4D65850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тиосульфат обладает противотоксическим, противовоспалительным и десенсибилизирующим действием. При применении этого препарата происходит снижение реакции организма на гистамин, выделение которого из тучных клеток снижается. Такж</w:t>
      </w:r>
      <w:r>
        <w:rPr>
          <w:rFonts w:ascii="Times New Roman CYR" w:hAnsi="Times New Roman CYR" w:cs="Times New Roman CYR"/>
          <w:sz w:val="28"/>
          <w:szCs w:val="28"/>
        </w:rPr>
        <w:t>е уменьшается проницаемость капилляров, предупреждается развитие отека тканей, облегчается течение аллергических реакций. Кроме того, препарат влияет на стадии воспалительного процесса - уменьшает воспалительные явления, ускоряет протекание воспалительного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 и его разрешение.</w:t>
      </w:r>
    </w:p>
    <w:p w14:paraId="4AAD7A8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thiosulfatis</w:t>
      </w:r>
      <w:r>
        <w:rPr>
          <w:rFonts w:ascii="Times New Roman CYR" w:hAnsi="Times New Roman CYR" w:cs="Times New Roman CYR"/>
          <w:sz w:val="28"/>
          <w:szCs w:val="28"/>
        </w:rPr>
        <w:t xml:space="preserve"> 30% - 10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7C42086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ampullis</w:t>
      </w:r>
      <w:r>
        <w:rPr>
          <w:rFonts w:ascii="Times New Roman CYR" w:hAnsi="Times New Roman CYR" w:cs="Times New Roman CYR"/>
          <w:sz w:val="28"/>
          <w:szCs w:val="28"/>
        </w:rPr>
        <w:t>.. Вводить внутривенно медленно по 5 мл.</w:t>
      </w:r>
    </w:p>
    <w:p w14:paraId="0C4900D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Цетрин (Cetrin).</w:t>
      </w:r>
    </w:p>
    <w:p w14:paraId="67B2964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Цетрин относится к десенсибилизирующим противогистаминным средствам, проявляет седативные и снотворные с</w:t>
      </w:r>
      <w:r>
        <w:rPr>
          <w:rFonts w:ascii="Times New Roman CYR" w:hAnsi="Times New Roman CYR" w:cs="Times New Roman CYR"/>
          <w:sz w:val="28"/>
          <w:szCs w:val="28"/>
        </w:rPr>
        <w:t>войства. Механизм действия заключается в блокаде Н 41 0-гистаминовых рецепторов.</w:t>
      </w:r>
    </w:p>
    <w:p w14:paraId="493B9E3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 Cetrini - 0.01.t.d. N.20 in tabulettis.</w:t>
      </w:r>
    </w:p>
    <w:p w14:paraId="0F30C8C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S.По 1 таблетке на ночь.</w:t>
      </w:r>
    </w:p>
    <w:p w14:paraId="5D93EB6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Дексаметазон (Dexamethasonum).</w:t>
      </w:r>
    </w:p>
    <w:p w14:paraId="0EBB08E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группы глюкокортикоидов, фторпроизводное преднизолона.</w:t>
      </w:r>
    </w:p>
    <w:p w14:paraId="3851D6D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Обладает </w:t>
      </w:r>
      <w:r>
        <w:rPr>
          <w:rFonts w:ascii="Times New Roman CYR" w:hAnsi="Times New Roman CYR" w:cs="Times New Roman CYR"/>
          <w:sz w:val="28"/>
          <w:szCs w:val="28"/>
        </w:rPr>
        <w:t>сильным противовоспалительным и антиаллергическим действием. Подавляет все фазы воспаления, стабилизируя мембраны и тормозя выход протеолитических ферментов, угнетая медиаторы воспаления, уменьшая воспалительные явления - отек, гиперемию и экссудацию. Кром</w:t>
      </w:r>
      <w:r>
        <w:rPr>
          <w:rFonts w:ascii="Times New Roman CYR" w:hAnsi="Times New Roman CYR" w:cs="Times New Roman CYR"/>
          <w:sz w:val="28"/>
          <w:szCs w:val="28"/>
        </w:rPr>
        <w:t>е того, препарат ограничивает синтез и освобождение интерлейкинов, предотвращая развитие аутоаллергических процессов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.. Dexamethasoni - 0.0005.t.d. N.10 in tabulettis.</w:t>
      </w:r>
    </w:p>
    <w:p w14:paraId="36AAF9A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S.По 2 таблетки утром после еды.</w:t>
      </w:r>
    </w:p>
    <w:p w14:paraId="58383A7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терапия.</w:t>
      </w:r>
    </w:p>
    <w:p w14:paraId="00277C9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наружной терапии назначена цинковая</w:t>
      </w:r>
      <w:r>
        <w:rPr>
          <w:rFonts w:ascii="Times New Roman CYR" w:hAnsi="Times New Roman CYR" w:cs="Times New Roman CYR"/>
          <w:sz w:val="28"/>
          <w:szCs w:val="28"/>
        </w:rPr>
        <w:t xml:space="preserve"> мазь. Данная форма соответствует характеру процесса: подострое воспаление, сопровождающееся застойной гиперемией, инфильтрацией.</w:t>
      </w:r>
    </w:p>
    <w:p w14:paraId="05E3576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индифферентная, содержит окись цинка. Оказывает противовоспалительный, подсушивающий и дезинфицирующий эффект. Применяетс</w:t>
      </w:r>
      <w:r>
        <w:rPr>
          <w:rFonts w:ascii="Times New Roman CYR" w:hAnsi="Times New Roman CYR" w:cs="Times New Roman CYR"/>
          <w:sz w:val="28"/>
          <w:szCs w:val="28"/>
        </w:rPr>
        <w:t>я при подострой и хронической экземе.</w:t>
      </w:r>
    </w:p>
    <w:p w14:paraId="7D9D5DF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мази заключается в усилении кровообращения за счет уменьшения теплоотдачи и согревания кожи, что способствует разрешению инфильтрата. Под слоем мази происходит накопление влаги, что способствует разры</w:t>
      </w:r>
      <w:r>
        <w:rPr>
          <w:rFonts w:ascii="Times New Roman CYR" w:hAnsi="Times New Roman CYR" w:cs="Times New Roman CYR"/>
          <w:sz w:val="28"/>
          <w:szCs w:val="28"/>
        </w:rPr>
        <w:t>хлению рогового слоя эпидермиса и более глубокому проникновению лекарственных веществ. Кроме того, мазевая основа размягчает чешуйки и корки, способствует их удалению вместе с имеющимися в них микроорганизмами.</w:t>
      </w:r>
    </w:p>
    <w:p w14:paraId="1929C60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Zinci oxydi - 3.0- 27.0.f. unguentum.</w:t>
      </w:r>
    </w:p>
    <w:p w14:paraId="729D9A6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</w:t>
      </w:r>
      <w:r>
        <w:rPr>
          <w:rFonts w:ascii="Times New Roman CYR" w:hAnsi="Times New Roman CYR" w:cs="Times New Roman CYR"/>
          <w:sz w:val="28"/>
          <w:szCs w:val="28"/>
        </w:rPr>
        <w:t>S. Наружное.</w:t>
      </w:r>
    </w:p>
    <w:p w14:paraId="233A632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и наружное лечение экзематозного процесса назначается индивидуально с учетом эндогенных и экзогенных факторов, лежащих в основе развития болезни. Методы неспецифической патогенетической терапии разнообразны. Это прежде всего антигистами</w:t>
      </w:r>
      <w:r>
        <w:rPr>
          <w:rFonts w:ascii="Times New Roman CYR" w:hAnsi="Times New Roman CYR" w:cs="Times New Roman CYR"/>
          <w:sz w:val="28"/>
          <w:szCs w:val="28"/>
        </w:rPr>
        <w:t>нные препараты - диазолин, супрастин, фенкарол, дипразин, тавегил, перитол, зодитен, бикорфен в комплексе с кальция глюконатом, кальция пантотенатом, димедролом. Часть этих препаратов обладает еще и седативным эффектом.</w:t>
      </w:r>
    </w:p>
    <w:p w14:paraId="11FA85F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 Dragee Diasolini 0.1 N.20</w:t>
      </w:r>
    </w:p>
    <w:p w14:paraId="52F13FE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П</w:t>
      </w:r>
      <w:r>
        <w:rPr>
          <w:rFonts w:ascii="Times New Roman CYR" w:hAnsi="Times New Roman CYR" w:cs="Times New Roman CYR"/>
          <w:sz w:val="28"/>
          <w:szCs w:val="28"/>
        </w:rPr>
        <w:t>о 1 драже 2 раза в день после еды.</w:t>
      </w:r>
    </w:p>
    <w:p w14:paraId="0C2E249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#. Tab. Suprastini 0.025 N.20</w:t>
      </w:r>
    </w:p>
    <w:p w14:paraId="613F79B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По 1 таблетке 3 раза в день после еды.</w:t>
      </w:r>
    </w:p>
    <w:p w14:paraId="5B2E5EA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выраженном отечном синдроме применяют мочегонные средства.</w:t>
      </w:r>
    </w:p>
    <w:p w14:paraId="1CF193A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Эффективными средствами дегидратационного и детоксикационного действия являются гемо</w:t>
      </w:r>
      <w:r>
        <w:rPr>
          <w:rFonts w:ascii="Times New Roman CYR" w:hAnsi="Times New Roman CYR" w:cs="Times New Roman CYR"/>
          <w:sz w:val="28"/>
          <w:szCs w:val="28"/>
        </w:rPr>
        <w:t>дез и полибиолин, обладающие к тому же противовоспалительным и десенсибилизирующим влиянием. С целью иммуномодулирующего действия рекомендуется назначать декарис, метилурацил, тактивин, тимолин, натрия нуклеинат, пирогенал.</w:t>
      </w:r>
    </w:p>
    <w:p w14:paraId="7AB9E12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 Levamizoli - 0.05.t.d. N.10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 tabulettis.</w:t>
      </w:r>
    </w:p>
    <w:p w14:paraId="47FF888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По 1 таблетке 2 раза в день.</w:t>
      </w:r>
    </w:p>
    <w:p w14:paraId="3126A54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упорного, тяжелого течения экземы можно применить в течение 2-3 недель преднизолон (или другой глюкокортикоид), начиная с 15-25 мг/сут. и снижая дозу на 1/3-1/4 таблетки. Одновременно следует назначит</w:t>
      </w:r>
      <w:r>
        <w:rPr>
          <w:rFonts w:ascii="Times New Roman CYR" w:hAnsi="Times New Roman CYR" w:cs="Times New Roman CYR"/>
          <w:sz w:val="28"/>
          <w:szCs w:val="28"/>
        </w:rPr>
        <w:t>ь калия оротат и кальция глюконат или кальция пантотенат.. Tab. Prednisoloni 0.005 N.20.S. По 1 таблетке 3 раза в день.</w:t>
      </w:r>
    </w:p>
    <w:p w14:paraId="32A03C2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 Sol. Calcii gluconatis 10% - 10 ml.t.d. N.10 in ampullis.</w:t>
      </w:r>
    </w:p>
    <w:p w14:paraId="4830CBC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По 5-10 мл внутримышечно.</w:t>
      </w:r>
    </w:p>
    <w:p w14:paraId="13069E2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лечении экземы у детей используют все вышеп</w:t>
      </w:r>
      <w:r>
        <w:rPr>
          <w:rFonts w:ascii="Times New Roman CYR" w:hAnsi="Times New Roman CYR" w:cs="Times New Roman CYR"/>
          <w:sz w:val="28"/>
          <w:szCs w:val="28"/>
        </w:rPr>
        <w:t>еречисленные средства, но в связи с тем, что у них обычно имеется дисбактериоз и ферментопатии, им показаны бифидум-бактерин, бификол, бактисубтил, колибактерин. При необходимости можно использовать коли-протейный и стафилококковый бактериофаг.</w:t>
      </w:r>
    </w:p>
    <w:p w14:paraId="7FEE50F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Наружное ле</w:t>
      </w:r>
      <w:r>
        <w:rPr>
          <w:rFonts w:ascii="Times New Roman CYR" w:hAnsi="Times New Roman CYR" w:cs="Times New Roman CYR"/>
          <w:sz w:val="28"/>
          <w:szCs w:val="28"/>
        </w:rPr>
        <w:t>чение назначается в соответствии с характером воспалительного процесса. При остром воспалении используют примочки и влажно-высыхающие повязки с противовоспалительными, антибактериальными, вяжущими растворами в небольшой концентрации, чтобы не было раздража</w:t>
      </w:r>
      <w:r>
        <w:rPr>
          <w:rFonts w:ascii="Times New Roman CYR" w:hAnsi="Times New Roman CYR" w:cs="Times New Roman CYR"/>
          <w:sz w:val="28"/>
          <w:szCs w:val="28"/>
        </w:rPr>
        <w:t>ющего действия, по принципу "на мокрое - мокрое" и "раздраженного не раздражай". Для примочек применяют жидкость Бурова (1-2 столовые ложки на стакан воды), 2% раствор борной кислоты, 0.25% раствор танина, 3% раствор натрия тетрабората, 0.25% раствор цинка</w:t>
      </w:r>
      <w:r>
        <w:rPr>
          <w:rFonts w:ascii="Times New Roman CYR" w:hAnsi="Times New Roman CYR" w:cs="Times New Roman CYR"/>
          <w:sz w:val="28"/>
          <w:szCs w:val="28"/>
        </w:rPr>
        <w:t xml:space="preserve"> сульфата, 1-2% раствор амидопирина.</w:t>
      </w:r>
    </w:p>
    <w:p w14:paraId="74A4741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 Liquoris Burovi - 100 ml</w:t>
      </w:r>
    </w:p>
    <w:p w14:paraId="64073D7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Для примочек. Перед употреблением развести 2 столовые ложки на стакан воды.</w:t>
      </w:r>
    </w:p>
    <w:p w14:paraId="04CF1D9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грудного возраста не рекомендуется назначать примочки, содержащие резорцин или борную кислоту, ввиду оп</w:t>
      </w:r>
      <w:r>
        <w:rPr>
          <w:rFonts w:ascii="Times New Roman CYR" w:hAnsi="Times New Roman CYR" w:cs="Times New Roman CYR"/>
          <w:sz w:val="28"/>
          <w:szCs w:val="28"/>
        </w:rPr>
        <w:t>асности их токсического действия при абсорбции через эрозии. Хорошо уменьшают отечность и гиперемию, содействуют эпителизации эрозий примочки из отвара чая, подорожника, корня алтея, ромашки, мать-и-мачехи. При микробном процессе в первую очередь применяют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противомикробные растворы - 2-5% раствор резорцина, 0.05-0.5 % раствор этакридина лактата, 0.02% раствор фурацилина, 0.01-0.1% раствор калия перманганата, 10-15% раствор димексида. В перерыве между наложением примочек очаги тушируют 0.5-2% раствором нитра</w:t>
      </w:r>
      <w:r>
        <w:rPr>
          <w:rFonts w:ascii="Times New Roman CYR" w:hAnsi="Times New Roman CYR" w:cs="Times New Roman CYR"/>
          <w:sz w:val="28"/>
          <w:szCs w:val="28"/>
        </w:rPr>
        <w:t>та серебра, фукорцином, 2% раствором бриллиантового зеленого и смазывают растительным или цинковым маслом. Примочки используют до исчезновения мокнутия.</w:t>
      </w:r>
    </w:p>
    <w:p w14:paraId="18ADCA6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 Sol. Resorcini 2% - 100 ml</w:t>
      </w:r>
    </w:p>
    <w:p w14:paraId="5E3B520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Для примочек.</w:t>
      </w:r>
    </w:p>
    <w:p w14:paraId="24C774C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снятия явлений острого воспаления, устранения ч</w:t>
      </w:r>
      <w:r>
        <w:rPr>
          <w:rFonts w:ascii="Times New Roman CYR" w:hAnsi="Times New Roman CYR" w:cs="Times New Roman CYR"/>
          <w:sz w:val="28"/>
          <w:szCs w:val="28"/>
        </w:rPr>
        <w:t>ешуек и корок применяют пасты и мази.</w:t>
      </w:r>
    </w:p>
    <w:p w14:paraId="12D77E5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Пасты не наносят на участки мокнутия, волосистую часть головы и другие поверхности кожи с волосяным покровом. Их также нецелесообразно назначать при сухой коже, выраженной инфильтрации и под компресс. Наиболее часто пр</w:t>
      </w:r>
      <w:r>
        <w:rPr>
          <w:rFonts w:ascii="Times New Roman CYR" w:hAnsi="Times New Roman CYR" w:cs="Times New Roman CYR"/>
          <w:sz w:val="28"/>
          <w:szCs w:val="28"/>
        </w:rPr>
        <w:t>и экземе используют 2-5% борно-нафталанную, 3% ихтиоловую, 5-10% нафталанную, 3-5-10% АСД-ихтиол-нафталанную пасту с добавлением 2-5% анестезина и 1% димедрола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..: Acidi borici - 1.0- 1.5Zinci - 30.0.f. pasta.</w:t>
      </w:r>
    </w:p>
    <w:p w14:paraId="7015873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Наружное.</w:t>
      </w:r>
    </w:p>
    <w:p w14:paraId="04F260F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подострой и особенно хрониче</w:t>
      </w:r>
      <w:r>
        <w:rPr>
          <w:rFonts w:ascii="Times New Roman CYR" w:hAnsi="Times New Roman CYR" w:cs="Times New Roman CYR"/>
          <w:sz w:val="28"/>
          <w:szCs w:val="28"/>
        </w:rPr>
        <w:t>ской экземе применяют мази. У больных с чрезмерной чувствительностью кожи используют индифферентные мази - цинковую, глицериновую, нафталанную. При отсутствии явлений повышенной чувствительности применяют мази, содержащие серу, ихтиол (2-5-10%), деготь, АС</w:t>
      </w:r>
      <w:r>
        <w:rPr>
          <w:rFonts w:ascii="Times New Roman CYR" w:hAnsi="Times New Roman CYR" w:cs="Times New Roman CYR"/>
          <w:sz w:val="28"/>
          <w:szCs w:val="28"/>
        </w:rPr>
        <w:t>Д (5-10%), а также 2-5-10% борно-нафталанную, 1-3% индометациновую, 5% карофиленовую. Целесообразно добавлять противозудные вещества - 0.5-1% ментола, 2-5% анестезина, 1-2% димедрола. При выраженной сухости в мази вводят раствор ретинола в масле, подсолнеч</w:t>
      </w:r>
      <w:r>
        <w:rPr>
          <w:rFonts w:ascii="Times New Roman CYR" w:hAnsi="Times New Roman CYR" w:cs="Times New Roman CYR"/>
          <w:sz w:val="28"/>
          <w:szCs w:val="28"/>
        </w:rPr>
        <w:t>ное, персиковое масло. Глюкокортикоидные препараты, применяемые в виде мазей, кремов, суспензий (0.5% преднизолоновая, 1-2.5% гидрокортизоновая, синафлан, синалар, деперзолон) оказывают выраженное противовоспалительное и противозудное действие. При микробн</w:t>
      </w:r>
      <w:r>
        <w:rPr>
          <w:rFonts w:ascii="Times New Roman CYR" w:hAnsi="Times New Roman CYR" w:cs="Times New Roman CYR"/>
          <w:sz w:val="28"/>
          <w:szCs w:val="28"/>
        </w:rPr>
        <w:t>ой экземе используют глюкокортикоидные мази с антибиотиками или дезинфицирующими веществами: "Синалар N", "Локакортен N", "Лоринден С", "Оксикорт", "Гиоксизон", "Геокортон" и др.</w:t>
      </w:r>
    </w:p>
    <w:p w14:paraId="617EBEE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Ung. Prednisoloni 0.5%</w:t>
      </w:r>
    </w:p>
    <w:p w14:paraId="566F196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(Ung. Flucinari) __aa 10.0. Helianthi __. destill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aa 10 ml.f. unguentum.</w:t>
      </w:r>
    </w:p>
    <w:p w14:paraId="7F2DA08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Наружное.</w:t>
      </w:r>
    </w:p>
    <w:p w14:paraId="1474A31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Ichthyoli - 5.0__aa 25.0.f. unguentum.</w:t>
      </w:r>
    </w:p>
    <w:p w14:paraId="59A1F5A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Наружное (10% ихтиоловая мазь).</w:t>
      </w:r>
    </w:p>
    <w:p w14:paraId="355B213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 Ung. "Lorinden C" 25.0</w:t>
      </w:r>
    </w:p>
    <w:p w14:paraId="0416821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Наружное.</w:t>
      </w:r>
    </w:p>
    <w:p w14:paraId="6E88916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хронических формах экземы в период стихания воспалительных явлений используют УФО (субэр</w:t>
      </w:r>
      <w:r>
        <w:rPr>
          <w:rFonts w:ascii="Times New Roman CYR" w:hAnsi="Times New Roman CYR" w:cs="Times New Roman CYR"/>
          <w:sz w:val="28"/>
          <w:szCs w:val="28"/>
        </w:rPr>
        <w:t>итемные, а затем эритемные дозы через 1-2 дня, на курс 10-15 сеансов). Рекомендуются также фонофорез мазей, оксигенотерапия. На участки выраженной лихенизации назначают аппликации озокерита, парафина, лечебных грязей по 10-20 процедур на курс. В ряде случа</w:t>
      </w:r>
      <w:r>
        <w:rPr>
          <w:rFonts w:ascii="Times New Roman CYR" w:hAnsi="Times New Roman CYR" w:cs="Times New Roman CYR"/>
          <w:sz w:val="28"/>
          <w:szCs w:val="28"/>
        </w:rPr>
        <w:t>ев эффективны и другие методы: рефлекторная (косвенная) физиотерапия, косвенная диатермия, иглорефлексотерапия, лазеротерапия.</w:t>
      </w:r>
    </w:p>
    <w:p w14:paraId="083F045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967B6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ПРОГНОЗ И ТРУДОВАЯ ЭКСПЕРТИЗА</w:t>
      </w:r>
    </w:p>
    <w:p w14:paraId="4C09440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2EB0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жизни, трудоспособности и реабилитации в процессе выздоровления благоприятный. Боль</w:t>
      </w:r>
      <w:r>
        <w:rPr>
          <w:rFonts w:ascii="Times New Roman CYR" w:hAnsi="Times New Roman CYR" w:cs="Times New Roman CYR"/>
          <w:sz w:val="28"/>
          <w:szCs w:val="28"/>
        </w:rPr>
        <w:t>ному рекомендуется соблюдать режим дня, молочно-растительную диету с ограничением жидкости, легкоусвояемых углеводов и соли, правила личной гигиены, вести здоровый образ жизни, избегать травматизации кожи, занесения инфекции. Для предупреждения рецидивов с</w:t>
      </w:r>
      <w:r>
        <w:rPr>
          <w:rFonts w:ascii="Times New Roman CYR" w:hAnsi="Times New Roman CYR" w:cs="Times New Roman CYR"/>
          <w:sz w:val="28"/>
          <w:szCs w:val="28"/>
        </w:rPr>
        <w:t>ледует избегать конфликтных ситуаций, нервно-психических перенапряжений.</w:t>
      </w:r>
    </w:p>
    <w:p w14:paraId="2B8021E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скорейшего разрешения патологического процесса необходимо придерживаться проводимого лечения, а после его окончания необходимо поставить больного на диспансерный учет и проводить </w:t>
      </w:r>
      <w:r>
        <w:rPr>
          <w:rFonts w:ascii="Times New Roman CYR" w:hAnsi="Times New Roman CYR" w:cs="Times New Roman CYR"/>
          <w:sz w:val="28"/>
          <w:szCs w:val="28"/>
        </w:rPr>
        <w:t>наблюдение ввиду возможного развития рецидивов.</w:t>
      </w:r>
    </w:p>
    <w:p w14:paraId="6DA135A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94B50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ДНЕВНИК КУРАЦИИ.</w:t>
      </w:r>
    </w:p>
    <w:p w14:paraId="4FF22B4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7248A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.12.01</w:t>
      </w:r>
    </w:p>
    <w:p w14:paraId="735A526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Назначения. Стол №15</w:t>
      </w:r>
    </w:p>
    <w:p w14:paraId="6B17756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thiosulfati</w:t>
      </w:r>
      <w:r>
        <w:rPr>
          <w:rFonts w:ascii="Times New Roman CYR" w:hAnsi="Times New Roman CYR" w:cs="Times New Roman CYR"/>
          <w:sz w:val="28"/>
          <w:szCs w:val="28"/>
        </w:rPr>
        <w:t xml:space="preserve"> 30% 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внутривенно.</w:t>
      </w:r>
    </w:p>
    <w:p w14:paraId="7DFF0D2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Cetrini по 1 таблетке на ночь.</w:t>
      </w:r>
    </w:p>
    <w:p w14:paraId="3CA7DE2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Dexamethasoni по 2 таблетки утром.</w:t>
      </w:r>
    </w:p>
    <w:p w14:paraId="0F01F09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цинковая мазь на очаги 2 раза.</w:t>
      </w:r>
    </w:p>
    <w:p w14:paraId="587848D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</w:t>
      </w:r>
      <w:r>
        <w:rPr>
          <w:rFonts w:ascii="Times New Roman CYR" w:hAnsi="Times New Roman CYR" w:cs="Times New Roman CYR"/>
          <w:sz w:val="28"/>
          <w:szCs w:val="28"/>
        </w:rPr>
        <w:t>го продолжает оставаться без выраженных изменений. Больной жалуется на высыпания в области щек, правой брови. Зуд кожи в области поражения слегка уменьшен ( больной связывает это с получаемым лечением).Повышения температуры тела на момент расспроса нет, др</w:t>
      </w:r>
      <w:r>
        <w:rPr>
          <w:rFonts w:ascii="Times New Roman CYR" w:hAnsi="Times New Roman CYR" w:cs="Times New Roman CYR"/>
          <w:sz w:val="28"/>
          <w:szCs w:val="28"/>
        </w:rPr>
        <w:t>угих жалоб нет.</w:t>
      </w:r>
    </w:p>
    <w:p w14:paraId="19904F55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.12.01</w:t>
      </w:r>
    </w:p>
    <w:p w14:paraId="50402BD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Назначения. Стол №15</w:t>
      </w:r>
    </w:p>
    <w:p w14:paraId="48DDFD1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Sol. Natrii thiosulfati 30% 5 ml </w:t>
      </w:r>
      <w:r>
        <w:rPr>
          <w:rFonts w:ascii="Times New Roman CYR" w:hAnsi="Times New Roman CYR" w:cs="Times New Roman CYR"/>
          <w:sz w:val="28"/>
          <w:szCs w:val="28"/>
        </w:rPr>
        <w:t>внутривенно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07443BF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Cetrini по 1 таблетке на ночь.</w:t>
      </w:r>
    </w:p>
    <w:p w14:paraId="5FBD6B4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Dexamethasoni по 2 таблетки утром.</w:t>
      </w:r>
    </w:p>
    <w:p w14:paraId="00C9D9B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цинковая мазь на очаги 2 раза.</w:t>
      </w:r>
    </w:p>
    <w:p w14:paraId="5AB10CA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отмечает улучшение самочувствия. Имеются высыпания в обла</w:t>
      </w:r>
      <w:r>
        <w:rPr>
          <w:rFonts w:ascii="Times New Roman CYR" w:hAnsi="Times New Roman CYR" w:cs="Times New Roman CYR"/>
          <w:sz w:val="28"/>
          <w:szCs w:val="28"/>
        </w:rPr>
        <w:t>сти правой брови в виде пузырьков. На щеках имеются желтоватые корочки и незначительное отрубевидное шелушение. Повышения температуры тела на момент расспроса нет.</w:t>
      </w:r>
    </w:p>
    <w:p w14:paraId="55403D9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.12.01</w:t>
      </w:r>
    </w:p>
    <w:p w14:paraId="1C8788A6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Назначения. Стол №15</w:t>
      </w:r>
    </w:p>
    <w:p w14:paraId="1692040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thiosulfati</w:t>
      </w:r>
      <w:r>
        <w:rPr>
          <w:rFonts w:ascii="Times New Roman CYR" w:hAnsi="Times New Roman CYR" w:cs="Times New Roman CYR"/>
          <w:sz w:val="28"/>
          <w:szCs w:val="28"/>
        </w:rPr>
        <w:t xml:space="preserve"> 30% 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внутривенно.</w:t>
      </w:r>
    </w:p>
    <w:p w14:paraId="7AB12B1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Cetrini по 1 табл</w:t>
      </w:r>
      <w:r>
        <w:rPr>
          <w:rFonts w:ascii="Times New Roman CYR" w:hAnsi="Times New Roman CYR" w:cs="Times New Roman CYR"/>
          <w:sz w:val="28"/>
          <w:szCs w:val="28"/>
        </w:rPr>
        <w:t>етке на ночь.</w:t>
      </w:r>
    </w:p>
    <w:p w14:paraId="79CF64E0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Dexamethasoni по 2 таблетки утром.</w:t>
      </w:r>
    </w:p>
    <w:p w14:paraId="245DDCE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цинковая мазь на очаги 2 раза.</w:t>
      </w:r>
    </w:p>
    <w:p w14:paraId="3FEFBF84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без выраженных изменений. Больной жалуется на высыпания в области щек, правой брови. Зуд кожи в области поражения уменьшен.</w:t>
      </w:r>
    </w:p>
    <w:p w14:paraId="6B92F6A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Повышения температуры тела на мом</w:t>
      </w:r>
      <w:r>
        <w:rPr>
          <w:rFonts w:ascii="Times New Roman CYR" w:hAnsi="Times New Roman CYR" w:cs="Times New Roman CYR"/>
          <w:sz w:val="28"/>
          <w:szCs w:val="28"/>
        </w:rPr>
        <w:t>ент расспроса нет, других жалоб нет.</w:t>
      </w:r>
    </w:p>
    <w:p w14:paraId="000C69D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 ЭПИКРИЗ</w:t>
      </w:r>
    </w:p>
    <w:p w14:paraId="774601F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7951D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Е.П.П., 16 лет, поступил в ОКВД по поводу распространенной истинной экземы, подострой стадии.</w:t>
      </w:r>
    </w:p>
    <w:p w14:paraId="2AB05C5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больной предъявлял жалобы на высыпания в области Щек, правой брови. Высыпания сопровождались з</w:t>
      </w:r>
      <w:r>
        <w:rPr>
          <w:rFonts w:ascii="Times New Roman CYR" w:hAnsi="Times New Roman CYR" w:cs="Times New Roman CYR"/>
          <w:sz w:val="28"/>
          <w:szCs w:val="28"/>
        </w:rPr>
        <w:t>удом различной интенсивности. Жалоб общего характера больной не предъявлял.</w:t>
      </w:r>
    </w:p>
    <w:p w14:paraId="4AD44C0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обследовании на коже шек и правой брови стопы были обнаружены сосудистые пятна, серопапулы, микровезикулы, единичные точечные мокнущие эрозии, серозные корки бледно</w:t>
      </w:r>
      <w:r>
        <w:rPr>
          <w:rFonts w:ascii="Times New Roman CYR" w:hAnsi="Times New Roman CYR" w:cs="Times New Roman CYR"/>
          <w:sz w:val="28"/>
          <w:szCs w:val="28"/>
        </w:rPr>
        <w:t>-желтого цвета.</w:t>
      </w:r>
    </w:p>
    <w:p w14:paraId="4D75862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характерных экзематозных высыпаний, у больного было обнаружено шелушение в области щек, чешуйки мелкие, отрубевидные.</w:t>
      </w:r>
    </w:p>
    <w:p w14:paraId="30A774C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проведены следующие исследования: общий анализ крови (заключение: лейкоцитопения, моноцитопения), общий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мочи (заключение: без патологии), анализ крови на RW (результат отрицательный), забор патологического материала на грибы (заключение: споры грибов не обнаружены).</w:t>
      </w:r>
    </w:p>
    <w:p w14:paraId="2338F45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ОКВД больному было назначено следующее лечение: препараты общего действия - рас</w:t>
      </w:r>
      <w:r>
        <w:rPr>
          <w:rFonts w:ascii="Times New Roman CYR" w:hAnsi="Times New Roman CYR" w:cs="Times New Roman CYR"/>
          <w:sz w:val="28"/>
          <w:szCs w:val="28"/>
        </w:rPr>
        <w:t xml:space="preserve">твор натрия тиосульфата 30% 5 мл внутривенно, цетрин по 1 таблетке на ночь, дексаметазон по 2 таблетки утром, р-р глюконата кальция 10%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внутримышечно; местная терапия - цинковая мазь. Лечение переносится без осложнений.</w:t>
      </w:r>
    </w:p>
    <w:p w14:paraId="5B0301A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лечения отмечено </w:t>
      </w:r>
      <w:r>
        <w:rPr>
          <w:rFonts w:ascii="Times New Roman CYR" w:hAnsi="Times New Roman CYR" w:cs="Times New Roman CYR"/>
          <w:sz w:val="28"/>
          <w:szCs w:val="28"/>
        </w:rPr>
        <w:t>улучшение состояния: исчезли зуд, мокнутие, высыпания покрылись корочками, которые редуцируются.</w:t>
      </w:r>
    </w:p>
    <w:p w14:paraId="1D633F28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AB30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12. Рекомендации</w:t>
      </w:r>
    </w:p>
    <w:p w14:paraId="1533EB8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DFE39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Ухаживать за кожей и предупреждать ее повреждение.</w:t>
      </w:r>
    </w:p>
    <w:p w14:paraId="3F2B55F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Придерживаться молочно-растительной диеты с ограничением жидкости, легкоусвояемых угл</w:t>
      </w:r>
      <w:r>
        <w:rPr>
          <w:rFonts w:ascii="Times New Roman CYR" w:hAnsi="Times New Roman CYR" w:cs="Times New Roman CYR"/>
          <w:sz w:val="28"/>
          <w:szCs w:val="28"/>
        </w:rPr>
        <w:t>еводов и соли.</w:t>
      </w:r>
    </w:p>
    <w:p w14:paraId="7C8D1E4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Соблюдать режим дня, вести здоровый образ жизни.</w:t>
      </w:r>
    </w:p>
    <w:p w14:paraId="4CD02D57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Избегать стрессовых ситуаций.</w:t>
      </w:r>
    </w:p>
    <w:p w14:paraId="6968337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Регулярное диспансерное наблюдение.</w:t>
      </w:r>
    </w:p>
    <w:p w14:paraId="5D8AC29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Санаторно-курортное лечение.</w:t>
      </w:r>
    </w:p>
    <w:p w14:paraId="2F588981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профилактики микробной экземы больному необходимо соблюдать режим дня, правила ли</w:t>
      </w:r>
      <w:r>
        <w:rPr>
          <w:rFonts w:ascii="Times New Roman CYR" w:hAnsi="Times New Roman CYR" w:cs="Times New Roman CYR"/>
          <w:sz w:val="28"/>
          <w:szCs w:val="28"/>
        </w:rPr>
        <w:t>чной гигиены; придерживаться молочно-растительной диеты с ограничением жидкости, легкоусвояемых углеводов и соли, острых продуктов, алкогольных напитков, с высоким содержанием витаминов.</w:t>
      </w:r>
    </w:p>
    <w:p w14:paraId="729FE17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избегать травматизации кожи, а также конфликтных ситуаций,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нервно-психических перенапряжений, которые могут послужить фоном для развития заболевания и его обострений в случае хронического течения.</w:t>
      </w:r>
    </w:p>
    <w:p w14:paraId="7A9A917C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ремиссии рекомендуется санаторно-курортное лечение.</w:t>
      </w:r>
    </w:p>
    <w:p w14:paraId="16CC45D9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врача необходимо проводить все возможные мер</w:t>
      </w:r>
      <w:r>
        <w:rPr>
          <w:rFonts w:ascii="Times New Roman CYR" w:hAnsi="Times New Roman CYR" w:cs="Times New Roman CYR"/>
          <w:sz w:val="28"/>
          <w:szCs w:val="28"/>
        </w:rPr>
        <w:t>оприятия по предупреждению развития экземы в результате нерационального лечения очагов хронической инфекции с повреждением кожных покровов.</w:t>
      </w:r>
    </w:p>
    <w:p w14:paraId="35A05CC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 необходимо поставить на диспансерный учет и систематически наблюдать.</w:t>
      </w:r>
    </w:p>
    <w:p w14:paraId="64148BBF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41FA7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1532D6DE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69AD2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Владимиров В.В., Зудин Б.И. Кожные и венерические болезни. Атлас.- М.: Медицина, 1980,- 288с.</w:t>
      </w:r>
    </w:p>
    <w:p w14:paraId="2323E1D2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Головинов Э.Д., Переверзев Ю.М. Учебная история болезни в клинике кожных и венерических болезней.: Методические разработки для студентов, интернов, субординат</w:t>
      </w:r>
      <w:r>
        <w:rPr>
          <w:rFonts w:ascii="Times New Roman CYR" w:hAnsi="Times New Roman CYR" w:cs="Times New Roman CYR"/>
          <w:sz w:val="28"/>
          <w:szCs w:val="28"/>
        </w:rPr>
        <w:t>оров и клинических ординаторов.- Иваново, 1992,- 32 с.</w:t>
      </w:r>
    </w:p>
    <w:p w14:paraId="329B016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Дифференциальная диагностика кожных болезней. Руководство для врачей Под ред. Б.А.Беренбейна, А.А.Студницына.- М.:Медицина, 1989,- 672 с.</w:t>
      </w:r>
    </w:p>
    <w:p w14:paraId="7F922E53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Каруна Б.И. Экзема.- Киев, 1989,- 283 с.</w:t>
      </w:r>
    </w:p>
    <w:p w14:paraId="260818C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Кожные и венерич</w:t>
      </w:r>
      <w:r>
        <w:rPr>
          <w:rFonts w:ascii="Times New Roman CYR" w:hAnsi="Times New Roman CYR" w:cs="Times New Roman CYR"/>
          <w:sz w:val="28"/>
          <w:szCs w:val="28"/>
        </w:rPr>
        <w:t>еские болезни. Руководство для врачей в 4-х т.- Т.2 /Под ред. Ю.К.Скрипкина.- М.:Медицина, 1995,- 544 с.</w:t>
      </w:r>
    </w:p>
    <w:p w14:paraId="1FABFA4A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Комплексные методы терапии больных экземой. Методические рекомендации.- Харьков, 1972,- 112 с.</w:t>
      </w:r>
    </w:p>
    <w:p w14:paraId="23ADBADB" w14:textId="77777777" w:rsidR="00000000" w:rsidRDefault="001B2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Машковский М.Д. Лекарственные средства. Изд. 8-е, пе</w:t>
      </w:r>
      <w:r>
        <w:rPr>
          <w:rFonts w:ascii="Times New Roman CYR" w:hAnsi="Times New Roman CYR" w:cs="Times New Roman CYR"/>
          <w:sz w:val="28"/>
          <w:szCs w:val="28"/>
        </w:rPr>
        <w:t>рераб. И дополн.- М.: Медицина, 1977, т. I, II.</w:t>
      </w:r>
    </w:p>
    <w:p w14:paraId="5AE63275" w14:textId="77777777" w:rsidR="001B2D6C" w:rsidRDefault="001B2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Скрипкин Ю.К. Кожные и венерические болезни.- М.:Медицина,1980 552 с</w:t>
      </w:r>
    </w:p>
    <w:sectPr w:rsidR="001B2D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E0"/>
    <w:rsid w:val="001B2D6C"/>
    <w:rsid w:val="006A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0ABED"/>
  <w14:defaultImageDpi w14:val="0"/>
  <w15:docId w15:val="{6A2D4288-9681-4A15-91AD-1349CBCB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5092</Words>
  <Characters>29031</Characters>
  <Application>Microsoft Office Word</Application>
  <DocSecurity>0</DocSecurity>
  <Lines>241</Lines>
  <Paragraphs>68</Paragraphs>
  <ScaleCrop>false</ScaleCrop>
  <Company/>
  <LinksUpToDate>false</LinksUpToDate>
  <CharactersWithSpaces>34055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2024-11-28T10:39:00Z</dcterms:created>
  <dcterms:modified xsi:type="dcterms:W3CDTF">2024-11-28T10:39:00Z</dcterms:modified>
</cp:coreProperties>
</file>