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4C" w:rsidRPr="00151BDF" w:rsidRDefault="00DC324C" w:rsidP="00DC324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51BDF">
        <w:rPr>
          <w:b/>
          <w:bCs/>
          <w:sz w:val="32"/>
          <w:szCs w:val="32"/>
        </w:rPr>
        <w:t xml:space="preserve">Развитие анатомии в России 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Развитие анатомии как науки в России тесно связано с устройством при московских и петербургских госпиталях первых медицинских школ или, как их называли в то время, медико-хирургических школ. В этих школах впервые было введено правильное преподавание не только фармакологии, ботаники, хирургии и прочего, но и анатомии. 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В московской медико-хирургической школе первым преподавателем анатомии, в 1722 г., был известный врач </w:t>
      </w:r>
      <w:r w:rsidRPr="00E93EF9">
        <w:t>Николай Бидлоо</w:t>
      </w:r>
      <w:r w:rsidRPr="001A48D8">
        <w:t xml:space="preserve"> , приглашенный на службу в Россию из Голландии в 1703 г. Преподавание велось частью по учебнику самого Бидлоо, напечатанному им еще до приезда его в Россию, частью по учебнику Стеф. Бланкарда. Иллюстрацией к указанным учебникам служил превосходный анатомический атлас отца Бидлоо. Кроме того, в госпитали доставлялись еще трупы "подлых людей", поднятые на улицах, и вскрывались там в присутствии учеников. Остеология изучалась по имеющимся при госпиталях скелетам и отдельным костям. С 1754 г. в московских и других медико-хирургических школах учреждаются должности постоянных преподавателей или доцентов, к числу которых принадлежал и известный доктор </w:t>
      </w:r>
      <w:r w:rsidRPr="00E93EF9">
        <w:t>К.И. Щепин</w:t>
      </w:r>
      <w:r w:rsidRPr="001A48D8">
        <w:t xml:space="preserve"> , отправленный в 1753 г. для усовершенствования в науках за границу. В 1762 г., возвратясь из-за границы, он вступил в должность "лекционного доктора" при московском госпитале и, между прочим, вел преподавание "анатомии в натуре". Остеология изучалась на костях, а прочие части человеческого тела - на фигурах и на трупах. В то же время при петербургских госпиталях устраиваются также школы, по образцу московских, при чем в этом деле особенно живое участие принимал тот же Щепин, который в 1764 г. был переведен на службу в Санкт-Петербург. В медико-хирургической школе петербургского сухопутного госпиталя анатомию читал сам Щепин (на русском языке) и доцент А. фон Меллен (на немецком языке). После ухода Щепина, в московском госпитале анатомию читал на латинском языке Энгель, а в обоих петербургских госпиталях, по смерти Меллена, преподавание анатомии принял на себя (в 1779 г.) </w:t>
      </w:r>
      <w:r w:rsidRPr="00E93EF9">
        <w:t>М.М. Тереховский</w:t>
      </w:r>
      <w:r w:rsidRPr="001A48D8">
        <w:t xml:space="preserve"> . С 1780 г. медико-хирургические школы были преобразованы в училища с определенным штатом профессоров и адъюнктов. 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В московском медико-хирургическом училище первым профессором анатомии, хирургии и физиологии был Я.А. Риндер, а в петербургском медико-хирургическом училище преподавание анатомии было возложено на Н.К. Карпинского, которому в помощники был назначен И.А. Загорский. Вскоре, благодаря стараниям профессоров </w:t>
      </w:r>
      <w:r w:rsidRPr="00E93EF9">
        <w:t>Шумлянского</w:t>
      </w:r>
      <w:r w:rsidRPr="001A48D8">
        <w:t xml:space="preserve"> и Тереховского, были приняты меры к улучшению медико-хирургических школ и в 1798 г., по предложению директора медицинской коллегии </w:t>
      </w:r>
      <w:r w:rsidRPr="00E93EF9">
        <w:t>А.И. Васильева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427F64">
        <w:fldChar w:fldCharType="separate"/>
      </w:r>
      <w:r w:rsidRPr="00E93EF9">
        <w:fldChar w:fldCharType="end"/>
      </w:r>
      <w:r w:rsidRPr="001A48D8">
        <w:t xml:space="preserve">, состоялся указ об учреждении петербургской и московской медико-хирургических академий. Открытие академий состоялось в 1799 г., причем преподавателями в петербургской медико-хирургической академии были назначены Н.К. Карпинский, с прозектором И. Загорским, а в московской академии Ф. Стефан, с прозектором А. Гильденбрандтом. Кроме устройства академии, в Санкт-Петербурге было основано, при Калинкинской больнице, "Императорское калинкинское медико-хирургическое училище" (с 1783 г. институт), в котором также преподавалась и анатомия. Первым профессором анатомии в этом училище был И. Форштейн (1784). С учреждением медико-хирургических академий, а затем и первых университетов в России, собственно говоря, и начинается расцвет анатомии, причем первое место в этом отношении заняла петербургская медико-хирургическая академия, в которой преподавателями этой отрасли биологии были лучшие анатомы: профессор И.А. Загорский, </w:t>
      </w:r>
      <w:r w:rsidRPr="00E93EF9">
        <w:t>И.В. Буяльский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427F64">
        <w:fldChar w:fldCharType="separate"/>
      </w:r>
      <w:r w:rsidRPr="00E93EF9">
        <w:fldChar w:fldCharType="end"/>
      </w:r>
      <w:r w:rsidRPr="001A48D8">
        <w:t xml:space="preserve">, </w:t>
      </w:r>
      <w:r w:rsidRPr="00E93EF9">
        <w:t>Ф.П. Ландцерт</w:t>
      </w:r>
      <w:r w:rsidRPr="001A48D8">
        <w:t xml:space="preserve"> , </w:t>
      </w:r>
      <w:r w:rsidRPr="00E93EF9">
        <w:t>Н.И. Пирогов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427F64">
        <w:fldChar w:fldCharType="separate"/>
      </w:r>
      <w:r w:rsidRPr="00E93EF9">
        <w:fldChar w:fldCharType="end"/>
      </w:r>
      <w:r w:rsidRPr="001A48D8">
        <w:t xml:space="preserve">, </w:t>
      </w:r>
      <w:r w:rsidRPr="00E93EF9">
        <w:t>В.Л. Грубер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427F64">
        <w:fldChar w:fldCharType="separate"/>
      </w:r>
      <w:r w:rsidRPr="00E93EF9">
        <w:fldChar w:fldCharType="end"/>
      </w:r>
      <w:r w:rsidRPr="001A48D8">
        <w:t xml:space="preserve">и целый ряд их учеников, как например, </w:t>
      </w:r>
      <w:r w:rsidRPr="00E93EF9">
        <w:t>А.И. Таренецкий</w:t>
      </w:r>
      <w:r w:rsidRPr="001A48D8">
        <w:t xml:space="preserve"> , </w:t>
      </w:r>
      <w:r w:rsidRPr="00E93EF9">
        <w:t>П.Ф. Лесгафт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427F64">
        <w:fldChar w:fldCharType="separate"/>
      </w:r>
      <w:r w:rsidRPr="00E93EF9">
        <w:fldChar w:fldCharType="end"/>
      </w:r>
      <w:r w:rsidRPr="001A48D8">
        <w:t xml:space="preserve">, Д.С. Ермолаев и другие. 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Профессор И.А. Загорский (1764 - 1846 г.) напечатал много солидных работ по разным вопросам анатомии и в 1802 г. издал известное руководство по описательной анатомии, принятое во всех русских университетах и выдержавшее пять изданий. Он же обогатил анатомический музей многими собственными и выписанными им из-за границы препаратами. </w:t>
      </w:r>
      <w:r w:rsidRPr="001A48D8">
        <w:lastRenderedPageBreak/>
        <w:t xml:space="preserve">И.В. Буяльский состоял профессором медико-хирургической академии с 1833 по 1844 г. и написал ряд сочинений по анатомии, судебной медицине и хирургии, из которых особенного внимания заслуживает его "анатомо-хирургические таблицы". Кроме того, он был отличным инъектором и очень искусно бальзамировал трупы для продолжительного их сохранения. </w:t>
      </w:r>
    </w:p>
    <w:p w:rsidR="00DC324C" w:rsidRPr="001A48D8" w:rsidRDefault="00DC324C" w:rsidP="00DC324C">
      <w:pPr>
        <w:spacing w:before="120"/>
        <w:ind w:firstLine="567"/>
        <w:jc w:val="both"/>
      </w:pPr>
      <w:r w:rsidRPr="001A48D8">
        <w:t xml:space="preserve">Профессор Ф.П. Ландцерт славился своим преподавательским талантом и умением чертить цветными карандашами целые анатомические картины. Гениальный Н.И. Пирогов, занявший кафедру анатомии в медико-хирургической академии в 1841 г., оказал анатомии огромные услуги, и его сочинения: "Anatomia topographica sectionibus per corpus humanum congelatum triplici directione ductis illustrata" и "Полный курс прикладной анатомии человеческого тела" пользуются всемирною известностью. Он, между прочим, в бытность свою за границей, пригласил в академию знаменитого анатома Грубера, который в 1855 г. занял кафедру анатомии и покинул академию в 1887 г. Ученая деятельность Грубера была поистине громадна и один лишь указатель всех его работ занимает 4 печатных листа in quarto. Грубер особенно изучал и описывал различного рода уклонения от нормы (аномалии) в строении человеческого тела и в этом отношении не имел себе равного в числе европейских ученых. Грубером создана целая школа анатомов, и многие из них занимали и занимают по настоящее время профессорские кафедры. К числу его учеников принадлежат: К.Ф. Гепнер (умер в 1874 г.), П.Ф. Лесгафт, А.И. Таренецкий, Д.С. Ермолаев и много других. П.Ф. Лесгафт был назначен профессором анатомии в Казанском университете, а с уходом его оттуда, в 1872 г., кафедру анатомии занял Д.С. Ермолаев. Лесгафт издал много трудов по разным отделам анатомии и в особенности по морфологии мускулатуры и отчасти по антропологии и гимнастике. С уходом Грубера из академии кафедру анатомии занял ученик его А.И. Таренецкий, который состоит профессором по настоящее время и напечатал немало ценных трудов по нормальной анатомии человека и животных и по антропологии. В Юрьевском университете своими учеными трудами по анатомии особенно известны Штида (ныне профессор в Кенигсберге) и Раубер, издавший отличный учебник по нормальной анатомии. В Московском университете кафедру анатомии занимает </w:t>
      </w:r>
      <w:r w:rsidRPr="00E93EF9">
        <w:t>Д. Зернов</w:t>
      </w:r>
      <w:r w:rsidRPr="001A48D8">
        <w:t xml:space="preserve"> </w:t>
      </w:r>
      <w:r w:rsidRPr="00E93EF9">
        <w:fldChar w:fldCharType="begin"/>
      </w:r>
      <w:r w:rsidRPr="00E93EF9">
        <w:instrText xml:space="preserve"> INCLUDEPICTURE "http://www.rulex.ru/graph/port_l.gif" \* MERGEFORMATINET </w:instrText>
      </w:r>
      <w:r w:rsidR="00427F64">
        <w:fldChar w:fldCharType="separate"/>
      </w:r>
      <w:r w:rsidRPr="00E93EF9">
        <w:fldChar w:fldCharType="end"/>
      </w:r>
      <w:r w:rsidRPr="001A48D8">
        <w:t>, издавший "Руководство описательной анатомии человека", пользующееся в России вполне заслуженной известностью.</w:t>
      </w:r>
    </w:p>
    <w:p w:rsidR="00DC324C" w:rsidRPr="00151BDF" w:rsidRDefault="00DC324C" w:rsidP="00DC324C">
      <w:pPr>
        <w:spacing w:before="120"/>
        <w:jc w:val="center"/>
        <w:rPr>
          <w:b/>
          <w:bCs/>
          <w:sz w:val="28"/>
          <w:szCs w:val="28"/>
        </w:rPr>
      </w:pPr>
      <w:r w:rsidRPr="00151BDF">
        <w:rPr>
          <w:b/>
          <w:bCs/>
          <w:sz w:val="28"/>
          <w:szCs w:val="28"/>
        </w:rPr>
        <w:t>Список литературы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Для подготовки данной работы были использованы материалы с сайта </w:t>
      </w:r>
      <w:hyperlink r:id="rId4" w:history="1">
        <w:r w:rsidRPr="00206257">
          <w:rPr>
            <w:rStyle w:val="a3"/>
          </w:rPr>
          <w:t>http://www.rulex.ru/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4C"/>
    <w:rsid w:val="00051FB8"/>
    <w:rsid w:val="00095BA6"/>
    <w:rsid w:val="00151BDF"/>
    <w:rsid w:val="001A48D8"/>
    <w:rsid w:val="00206257"/>
    <w:rsid w:val="00210DB3"/>
    <w:rsid w:val="0031418A"/>
    <w:rsid w:val="00350B15"/>
    <w:rsid w:val="00377A3D"/>
    <w:rsid w:val="00427F64"/>
    <w:rsid w:val="0052086C"/>
    <w:rsid w:val="005A2562"/>
    <w:rsid w:val="00755964"/>
    <w:rsid w:val="008C19D7"/>
    <w:rsid w:val="00A44D32"/>
    <w:rsid w:val="00DC324C"/>
    <w:rsid w:val="00E12572"/>
    <w:rsid w:val="00E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470D43-FDA6-45EC-996D-10FC893F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l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5963</Characters>
  <Application>Microsoft Office Word</Application>
  <DocSecurity>0</DocSecurity>
  <Lines>49</Lines>
  <Paragraphs>13</Paragraphs>
  <ScaleCrop>false</ScaleCrop>
  <Company>Home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анатомии в России</dc:title>
  <dc:subject/>
  <dc:creator>Alena</dc:creator>
  <cp:keywords/>
  <dc:description/>
  <cp:lastModifiedBy>Igor Trofimov</cp:lastModifiedBy>
  <cp:revision>2</cp:revision>
  <dcterms:created xsi:type="dcterms:W3CDTF">2024-10-06T19:07:00Z</dcterms:created>
  <dcterms:modified xsi:type="dcterms:W3CDTF">2024-10-06T19:07:00Z</dcterms:modified>
</cp:coreProperties>
</file>