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истории и философии науки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 становление проблематики психолингвистики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Введение. Трудности определения психолингвистики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психолингвистика наука знание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многих дисциплин, сформировавшихся или формирующихся на стыке двух 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традиционных наук, актуальна проблема определения непосредственно новой науки, а также разработки научно-терминологического аппарата.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психолингвистики, возникшей как наука в 50-е гг. ХХ века, данный вопрос всё ещё остается открытым. Необходимо </w:t>
      </w:r>
      <w:r>
        <w:rPr>
          <w:rFonts w:ascii="Times New Roman CYR" w:hAnsi="Times New Roman CYR" w:cs="Times New Roman CYR"/>
          <w:sz w:val="28"/>
          <w:szCs w:val="28"/>
        </w:rPr>
        <w:t>отметить, что использование самого термина «психолингвистика» вызывает некоторые противоречия. Считается, что слово «психолингвистика» было введено в научный обиход в начале 50-х гг после двух междисциплинарных совещаний в США. А.А. Леонтьев, ученый, стояв</w:t>
      </w:r>
      <w:r>
        <w:rPr>
          <w:rFonts w:ascii="Times New Roman CYR" w:hAnsi="Times New Roman CYR" w:cs="Times New Roman CYR"/>
          <w:sz w:val="28"/>
          <w:szCs w:val="28"/>
        </w:rPr>
        <w:t>ший у истоков отечественной психолингвистики, отмечает, что данное слово было использовано в статье психолога Н. Пронько «Язык и психолингвистика» в 1946. В зарубежной науке также популярно наименование «психология языка». «Психолингвистика» у некоторых ав</w:t>
      </w:r>
      <w:r>
        <w:rPr>
          <w:rFonts w:ascii="Times New Roman CYR" w:hAnsi="Times New Roman CYR" w:cs="Times New Roman CYR"/>
          <w:sz w:val="28"/>
          <w:szCs w:val="28"/>
        </w:rPr>
        <w:t>торов также может относиться не к науке в целом, а только к историческому периоду развития собственно лингвистики. Например, психолингвистика Хомского и Миллера, популярная в 70-х гг. ХХ века, конечно, имеет более узкое определение, чем данная наука в цело</w:t>
      </w:r>
      <w:r>
        <w:rPr>
          <w:rFonts w:ascii="Times New Roman CYR" w:hAnsi="Times New Roman CYR" w:cs="Times New Roman CYR"/>
          <w:sz w:val="28"/>
          <w:szCs w:val="28"/>
        </w:rPr>
        <w:t>м. Однако нередко происходит потеря уточняющих элементов, что ведет к неверной интерпретации термина, а вслед за этим объектов и задач дисциплины.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авторы под термином «психолингвистика» подразумевают направление языкознания или психологии. Так, Прид</w:t>
      </w:r>
      <w:r>
        <w:rPr>
          <w:rFonts w:ascii="Times New Roman CYR" w:hAnsi="Times New Roman CYR" w:cs="Times New Roman CYR"/>
          <w:sz w:val="28"/>
          <w:szCs w:val="28"/>
        </w:rPr>
        <w:t>о называет психолингвистику экспериментальной лингвистикой. А. А. Леонтьев считает, что «на современном этапе развития психолингвистика органично входит в систему психологических наук». Такое различное отношение к позиции психолингвистики в научной системе</w:t>
      </w:r>
      <w:r>
        <w:rPr>
          <w:rFonts w:ascii="Times New Roman CYR" w:hAnsi="Times New Roman CYR" w:cs="Times New Roman CYR"/>
          <w:sz w:val="28"/>
          <w:szCs w:val="28"/>
        </w:rPr>
        <w:t xml:space="preserve"> координат определяется в первую очередь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пограничностью дисциплины.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психолингвистике отсутствует свой, уникальный, терминологический аппарат. В связи с этим она пользуется терминами лингвистики и психологии, поэтому смещение фокуса исследований зависит о</w:t>
      </w:r>
      <w:r>
        <w:rPr>
          <w:rFonts w:ascii="Times New Roman CYR" w:hAnsi="Times New Roman CYR" w:cs="Times New Roman CYR"/>
          <w:sz w:val="28"/>
          <w:szCs w:val="28"/>
        </w:rPr>
        <w:t>т выбора более лингвистического или более психологического ракурса. Следовательно, появляются различные интерпретации термина психолингвистика. Таким образом, при использовании данного термина необходимы уточнения исторического периода развития науки или е</w:t>
      </w:r>
      <w:r>
        <w:rPr>
          <w:rFonts w:ascii="Times New Roman CYR" w:hAnsi="Times New Roman CYR" w:cs="Times New Roman CYR"/>
          <w:sz w:val="28"/>
          <w:szCs w:val="28"/>
        </w:rPr>
        <w:t xml:space="preserve">ё отраслевого направления.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Вернемся к определению значения психолингвистики. Говоря о психолингвистике в общем, можно классифицировать представленные определения по нескольким типам:</w:t>
      </w:r>
    </w:p>
    <w:p w:rsidR="00000000" w:rsidRDefault="00D5487D">
      <w:pPr>
        <w:keepNext/>
        <w:widowControl w:val="0"/>
        <w:shd w:val="clear" w:color="000000" w:fill="auto"/>
        <w:tabs>
          <w:tab w:val="left" w:pos="1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Исторические. К таким определениям относятся уже упомянутые определени</w:t>
      </w:r>
      <w:r>
        <w:rPr>
          <w:rFonts w:ascii="Times New Roman CYR" w:hAnsi="Times New Roman CYR" w:cs="Times New Roman CYR"/>
          <w:sz w:val="28"/>
          <w:szCs w:val="28"/>
        </w:rPr>
        <w:t>я исторической стадии развития науки. Например, психолингвистика Хомского - лингвистическая дисциплина, исследующая психологическую реальность лингвистических моделей и теорий. Психолингвистика Осгуда - система, опирающаяся на необихевиоризм в психологичес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ком плане и на американскую дескриптивную лингвистику. Он определяет психолингвистику как науку о процессах кодирования и декодирования в индивидуальных участниках коммуникации.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Направленические, или отраслевые. Психолингвистика - отрасль языкознания, и</w:t>
      </w:r>
      <w:r>
        <w:rPr>
          <w:rFonts w:ascii="Times New Roman CYR" w:hAnsi="Times New Roman CYR" w:cs="Times New Roman CYR"/>
          <w:sz w:val="28"/>
          <w:szCs w:val="28"/>
        </w:rPr>
        <w:t xml:space="preserve">зучающая процессы речи с точки зрения соотношения между содержанием речевого акта и намерения лица, делающего сообщение.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Лингвистические. «Лингвистический энциклопедический словарь» определяет психолингвистику как науку, изучающую процессы речеобразован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ия, а также восприятия и формирования речи в их соотнесенности с системой языка.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Психологические. М. Сигуан говорит, что психолингвистика занимается изучением психологических последствий владения языком. Согласно «Словарю практического психолога», 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лингвистика - научная дисциплина,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изучающая обусловленность процессов речи и её восприятия структурой соответствующего языка (или языка вообще).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Предпосылки к появлению психолингвистики. Зарубежные исследователи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различное отношение к необ</w:t>
      </w:r>
      <w:r>
        <w:rPr>
          <w:rFonts w:ascii="Times New Roman CYR" w:hAnsi="Times New Roman CYR" w:cs="Times New Roman CYR"/>
          <w:sz w:val="28"/>
          <w:szCs w:val="28"/>
        </w:rPr>
        <w:t>ходимости выделения психолингвистики в отдельную науку. Отечественный ученый А.А.Леонтьев считает, что психолингвистика «возникла в связи с необходимостью дать теоретическое осмысление ряду практических задач, для решения которых чисто лингвистический подх</w:t>
      </w:r>
      <w:r>
        <w:rPr>
          <w:rFonts w:ascii="Times New Roman CYR" w:hAnsi="Times New Roman CYR" w:cs="Times New Roman CYR"/>
          <w:sz w:val="28"/>
          <w:szCs w:val="28"/>
        </w:rPr>
        <w:t xml:space="preserve">од оказался недостаточным».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историческом плане сближение двух дисциплин психологии и лингвистики началось задолго да идеи их объединения. В начале Х</w:t>
      </w:r>
      <w:r>
        <w:rPr>
          <w:rFonts w:ascii="Times New Roman CYR" w:hAnsi="Times New Roman CYR" w:cs="Times New Roman CYR"/>
          <w:sz w:val="28"/>
          <w:szCs w:val="28"/>
          <w:lang w:val="es-E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 в.появилась мысль о том, что язык есть порождение духа. На её основе немецким мыслителем Вильгельмом ф</w:t>
      </w:r>
      <w:r>
        <w:rPr>
          <w:rFonts w:ascii="Times New Roman CYR" w:hAnsi="Times New Roman CYR" w:cs="Times New Roman CYR"/>
          <w:sz w:val="28"/>
          <w:szCs w:val="28"/>
        </w:rPr>
        <w:t xml:space="preserve">он Гумбольдтом (1767-1835) была сформулирована лингвистическая концепция. «Язык в своих взаимозависимых связях есть создание народного сознания», - эта цитата из работы Гумбольдта «О различии строения человеческих языков и его влиянии на духовное развитие </w:t>
      </w:r>
      <w:r>
        <w:rPr>
          <w:rFonts w:ascii="Times New Roman CYR" w:hAnsi="Times New Roman CYR" w:cs="Times New Roman CYR"/>
          <w:sz w:val="28"/>
          <w:szCs w:val="28"/>
        </w:rPr>
        <w:t>человеческого рода»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 основную линию языковых изысканий исследователя. В. фон Гумбольдт утверждал, что человек воспринимает действительность через язык; язык является своеобразными «шорами» человеческого сознания. Кроме того, восприятие мира индив</w:t>
      </w:r>
      <w:r>
        <w:rPr>
          <w:rFonts w:ascii="Times New Roman CYR" w:hAnsi="Times New Roman CYR" w:cs="Times New Roman CYR"/>
          <w:sz w:val="28"/>
          <w:szCs w:val="28"/>
        </w:rPr>
        <w:t xml:space="preserve">идуально для каждого народа, т.к. зависит от языка данного народа. Эта идея послужила появлению понятия «дух народа» или «духовная сила народа». Она была поддержана и развита другим немецким ученым Г. Штейнталем (1823-1899).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Штейнталь, как и другие сто</w:t>
      </w:r>
      <w:r>
        <w:rPr>
          <w:rFonts w:ascii="Times New Roman CYR" w:hAnsi="Times New Roman CYR" w:cs="Times New Roman CYR"/>
          <w:sz w:val="28"/>
          <w:szCs w:val="28"/>
        </w:rPr>
        <w:t>ронники идей В. фон Гумбольдта, считал, что язык - это «выражение осознанных внутренних, психических и духовных движений, состояний и отношений посредством артикулированных звуков». Таким образом, Штейнталь, определяя язык как духовную деятельность, придае</w:t>
      </w:r>
      <w:r>
        <w:rPr>
          <w:rFonts w:ascii="Times New Roman CYR" w:hAnsi="Times New Roman CYR" w:cs="Times New Roman CYR"/>
          <w:sz w:val="28"/>
          <w:szCs w:val="28"/>
        </w:rPr>
        <w:t>т изучению языка идею психологизма, которая была принята учеными ХХ века. По мнению Штейнталя, «дух народа», обладающий способностью меняться в истории, есть источник человесческой деятельности. Именно «дух народа» определяет одинаковый образ мышления пред</w:t>
      </w:r>
      <w:r>
        <w:rPr>
          <w:rFonts w:ascii="Times New Roman CYR" w:hAnsi="Times New Roman CYR" w:cs="Times New Roman CYR"/>
          <w:sz w:val="28"/>
          <w:szCs w:val="28"/>
        </w:rPr>
        <w:t xml:space="preserve">ставителей этого народа, что и проявляется в языке. «Единство индивидуумов в народе отражается в общем для них языке; определенная индивидуальность народа нигде не выражается так ярко, как в своеобразной форме языка».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«духа народа» была частично отве</w:t>
      </w:r>
      <w:r>
        <w:rPr>
          <w:rFonts w:ascii="Times New Roman CYR" w:hAnsi="Times New Roman CYR" w:cs="Times New Roman CYR"/>
          <w:sz w:val="28"/>
          <w:szCs w:val="28"/>
        </w:rPr>
        <w:t>ргнута, хотя в некотором преобразованном виде была продолжена Вильгельмом Вундтом (1822-1920). В.Вундт в совей концепции о языке исходил из того, что первичной ступенью развития общества является группа индивидов. Это сходно с идеей Штейнталя о «духе народ</w:t>
      </w:r>
      <w:r>
        <w:rPr>
          <w:rFonts w:ascii="Times New Roman CYR" w:hAnsi="Times New Roman CYR" w:cs="Times New Roman CYR"/>
          <w:sz w:val="28"/>
          <w:szCs w:val="28"/>
        </w:rPr>
        <w:t>а». Однако само понятие «дух народа» было пересмотрено. Вундт считал, что рассуждая о психической стороне жизни народа, следует говорить о «народной душе» как о совокупности душевных переживаний, о чем он и писал в начале ХХ века в фундаментальном труде «П</w:t>
      </w:r>
      <w:r>
        <w:rPr>
          <w:rFonts w:ascii="Times New Roman CYR" w:hAnsi="Times New Roman CYR" w:cs="Times New Roman CYR"/>
          <w:sz w:val="28"/>
          <w:szCs w:val="28"/>
        </w:rPr>
        <w:t>сихология народов. Исследования законов развития языка, мифов и обычаев». Предметом психологии Вундт определил язык, мифы и обычаи. «язык содержит в себе общую форму живущих в духе народа представлений, их законы и их связи». Вундт находил в языке физическ</w:t>
      </w:r>
      <w:r>
        <w:rPr>
          <w:rFonts w:ascii="Times New Roman CYR" w:hAnsi="Times New Roman CYR" w:cs="Times New Roman CYR"/>
          <w:sz w:val="28"/>
          <w:szCs w:val="28"/>
        </w:rPr>
        <w:t>ую и психическую мотивированность, что и делает язык психофизической деятельностью. Исследователь также подчеркивал одновременность появления человеческого языка и мышления. Несмотря на то, что многие идеи Вундта были впоследствии отвергнуты, нельзя отрица</w:t>
      </w:r>
      <w:r>
        <w:rPr>
          <w:rFonts w:ascii="Times New Roman CYR" w:hAnsi="Times New Roman CYR" w:cs="Times New Roman CYR"/>
          <w:sz w:val="28"/>
          <w:szCs w:val="28"/>
        </w:rPr>
        <w:t xml:space="preserve">ть в целом пользу его научного вклада в развитие психолингвистики.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Двое рассмотренных исследователей являются продолжателями идей Гумбольдта, согласно которому язык есть проявление психологии народа. Примерно в то же время появилось направление, представи</w:t>
      </w:r>
      <w:r>
        <w:rPr>
          <w:rFonts w:ascii="Times New Roman CYR" w:hAnsi="Times New Roman CYR" w:cs="Times New Roman CYR"/>
          <w:sz w:val="28"/>
          <w:szCs w:val="28"/>
        </w:rPr>
        <w:t>тели которого развивали индивидуалистский подход к изучению психологии. Это направление получило название младограмматиков. Основоположник этого направления Г.Пауль (1846-1921) изложил свою концепцию в работе «Принципы истории языка». Г. Пауль говорил о пс</w:t>
      </w:r>
      <w:r>
        <w:rPr>
          <w:rFonts w:ascii="Times New Roman CYR" w:hAnsi="Times New Roman CYR" w:cs="Times New Roman CYR"/>
          <w:sz w:val="28"/>
          <w:szCs w:val="28"/>
        </w:rPr>
        <w:t>ихологической основе всех наук, присовокупляя и физическую сторону, следовательно «психические и физические факторы, следуя свойственным им законам, получают возможность взаимодействовать для достижения общей цели».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 Пауль не приемлет идею «духа народа» </w:t>
      </w:r>
      <w:r>
        <w:rPr>
          <w:rFonts w:ascii="Times New Roman CYR" w:hAnsi="Times New Roman CYR" w:cs="Times New Roman CYR"/>
          <w:sz w:val="28"/>
          <w:szCs w:val="28"/>
        </w:rPr>
        <w:t>Штейнталя, указывая на то, что любой языковой акт производится индивидуально. Соответственно, язык является продуктом психической деятельности индивида и уникален в каждом случае. Следовательно, для изучения языковых процессов необходимо использовать индив</w:t>
      </w:r>
      <w:r>
        <w:rPr>
          <w:rFonts w:ascii="Times New Roman CYR" w:hAnsi="Times New Roman CYR" w:cs="Times New Roman CYR"/>
          <w:sz w:val="28"/>
          <w:szCs w:val="28"/>
        </w:rPr>
        <w:t>идуальную психологию. Однако языковая деятельность возможна только при взаимодействии индивидов. Изменения происходят в психике, а следовательно и в языке, в основном бессознательно.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Пауль говорил о необходимости исторического изучения языка, что выз</w:t>
      </w:r>
      <w:r>
        <w:rPr>
          <w:rFonts w:ascii="Times New Roman CYR" w:hAnsi="Times New Roman CYR" w:cs="Times New Roman CYR"/>
          <w:sz w:val="28"/>
          <w:szCs w:val="28"/>
        </w:rPr>
        <w:t xml:space="preserve">ывало основной поток критики в адрес Г. Пауля. Нельзя обойти вниманием швейцарского ученого Фердинанда де Соссюра (1857-1919), чей труд «Курс общей лингвистики» является на сегодняшний день одним из самых авторитетных в языкознании. В работе Ф. де Соссюра </w:t>
      </w:r>
      <w:r>
        <w:rPr>
          <w:rFonts w:ascii="Times New Roman CYR" w:hAnsi="Times New Roman CYR" w:cs="Times New Roman CYR"/>
          <w:sz w:val="28"/>
          <w:szCs w:val="28"/>
        </w:rPr>
        <w:t xml:space="preserve">также можно найти идеи о связи психологии и языкознания.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достижений научной мысли Фердинанда де Соссюра, связанным с психологизмом языка, является четкое разграничение понятий язык и речь. В концепции Соссюра язык представляется как продукт социа</w:t>
      </w:r>
      <w:r>
        <w:rPr>
          <w:rFonts w:ascii="Times New Roman CYR" w:hAnsi="Times New Roman CYR" w:cs="Times New Roman CYR"/>
          <w:sz w:val="28"/>
          <w:szCs w:val="28"/>
        </w:rPr>
        <w:t>льного взаимодействия, который занимает надындивидуальную позицию. Язык не может быть сознательно изменен. Его структура «виртуально существует у каждого в мозгу». Речь, согласно исследователю, является индивидуальной психофизической деятельностью. Естеств</w:t>
      </w:r>
      <w:r>
        <w:rPr>
          <w:rFonts w:ascii="Times New Roman CYR" w:hAnsi="Times New Roman CYR" w:cs="Times New Roman CYR"/>
          <w:sz w:val="28"/>
          <w:szCs w:val="28"/>
        </w:rPr>
        <w:t>енно, что речь и язык взаимодействуют, однако речь является первичной по отношению к языку, и именно индивидуальный акт речи способствует изменениям в языке.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Ещё одним значимым для исследования предпосылок психолингвистики компонентом концепции Фердинанда </w:t>
      </w:r>
      <w:r>
        <w:rPr>
          <w:rFonts w:ascii="Times New Roman CYR" w:hAnsi="Times New Roman CYR" w:cs="Times New Roman CYR"/>
          <w:sz w:val="28"/>
          <w:szCs w:val="28"/>
        </w:rPr>
        <w:t>де Соссюра является учение о языковом знаке. Швейцарский учёный определяет языковой знак как «двустороннюю психическую сущность». Знак - это двусторонняя сущность, т.к. он связывает понятие и акустический образ, а психической сущностью знак является в силу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немотивированности. Это означает, что какой-либо акустический образ выбран для обозначения какого-либо понятия посредством человеческой воли и разума.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отношениях, в которые вступают знаки, Соссюр выделяет два типа: синтагматические и ассо</w:t>
      </w:r>
      <w:r>
        <w:rPr>
          <w:rFonts w:ascii="Times New Roman CYR" w:hAnsi="Times New Roman CYR" w:cs="Times New Roman CYR"/>
          <w:sz w:val="28"/>
          <w:szCs w:val="28"/>
        </w:rPr>
        <w:t>циативные отношения. Синтагматические отношения - отношения, при которых знаки образуют определенные сочетания в потоке речи - синтагмы. Ассоциативные отношения - отношения, в которых знаки образуют определенные группы в памяти вне потока речи. Эта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одной из основополагающих для современных психолингвистических исследований ассоциативных полей понятий.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Представитель вюрцбургской психологической школы Карл Бюлер (1878-1963) в своей книге «Теория языка. Репрезентативная функция языка» интерпре</w:t>
      </w:r>
      <w:r>
        <w:rPr>
          <w:rFonts w:ascii="Times New Roman CYR" w:hAnsi="Times New Roman CYR" w:cs="Times New Roman CYR"/>
          <w:sz w:val="28"/>
          <w:szCs w:val="28"/>
        </w:rPr>
        <w:t>тирует речевое высказывание как поступок, в трактовке автора, речевое действие. Такие речевые действия связаны и с другими сознательными человеческими действиями. Сам речевой акт, по мнению К.Бюлера, является «смыслонаделением», что означает определенную с</w:t>
      </w:r>
      <w:r>
        <w:rPr>
          <w:rFonts w:ascii="Times New Roman CYR" w:hAnsi="Times New Roman CYR" w:cs="Times New Roman CYR"/>
          <w:sz w:val="28"/>
          <w:szCs w:val="28"/>
        </w:rPr>
        <w:t xml:space="preserve">вободу языка давать наименования фактам жизни в зависимости от конкретного случая.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Одну из ведущих ролей в мировой психологии играет направлением бихевиоризм. Бихевиоризм формалистически относит психику к продукту внешних воздействий, т.е. стимулов. Содер</w:t>
      </w:r>
      <w:r>
        <w:rPr>
          <w:rFonts w:ascii="Times New Roman CYR" w:hAnsi="Times New Roman CYR" w:cs="Times New Roman CYR"/>
          <w:sz w:val="28"/>
          <w:szCs w:val="28"/>
        </w:rPr>
        <w:t>жание же психики отражается реакциями на внешние воздействия. Поэтому, согласно бихевиоризму, язык тоже является определенной реакцией, т.е. одним из видов человеческого поведения. В некоторых повторяющихся ситуациях человек приучился использовать определе</w:t>
      </w:r>
      <w:r>
        <w:rPr>
          <w:rFonts w:ascii="Times New Roman CYR" w:hAnsi="Times New Roman CYR" w:cs="Times New Roman CYR"/>
          <w:sz w:val="28"/>
          <w:szCs w:val="28"/>
        </w:rPr>
        <w:t xml:space="preserve">нную речевую форму, т.е. реагировать на эту ситуацию с помощью речи. Само речевое высказывание тоже может быть стимулом. Таким образом, возникает цепь рефлекторных актов, которые образуют вербальное поведение.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Представитель бихевиоризма американский лингв</w:t>
      </w:r>
      <w:r>
        <w:rPr>
          <w:rFonts w:ascii="Times New Roman CYR" w:hAnsi="Times New Roman CYR" w:cs="Times New Roman CYR"/>
          <w:sz w:val="28"/>
          <w:szCs w:val="28"/>
        </w:rPr>
        <w:t>ист Л.Блумфилд (1887-1949) полагал, что люди воздействуют друг на друга с помощью практических, неречевых, и речевых стимулов. Речевые стимулы в свою очередь являются замечающими практические стимулы. Следовательно, речь, по мнению Л.Блумфилда, представляе</w:t>
      </w:r>
      <w:r>
        <w:rPr>
          <w:rFonts w:ascii="Times New Roman CYR" w:hAnsi="Times New Roman CYR" w:cs="Times New Roman CYR"/>
          <w:sz w:val="28"/>
          <w:szCs w:val="28"/>
        </w:rPr>
        <w:t>т собой средство решения практических задач, а её основная функция - это регуляция человеческой деятельности. Блумфилд не показывает связь языка и мышления, сводя коммуникативную роль языка к рефлекторной цепи стимулов и реакций и не разделяет биологически</w:t>
      </w:r>
      <w:r>
        <w:rPr>
          <w:rFonts w:ascii="Times New Roman CYR" w:hAnsi="Times New Roman CYR" w:cs="Times New Roman CYR"/>
          <w:sz w:val="28"/>
          <w:szCs w:val="28"/>
        </w:rPr>
        <w:t>е процессы и социальную природу языка. Таким образом, Л.Блумфилд в традиции бихевиоризма считает язык одной из форм человеческого поведения, которая позволяет координировать деятельность более четко и приспосабливаться к социальной среде благодаря определе</w:t>
      </w:r>
      <w:r>
        <w:rPr>
          <w:rFonts w:ascii="Times New Roman CYR" w:hAnsi="Times New Roman CYR" w:cs="Times New Roman CYR"/>
          <w:sz w:val="28"/>
          <w:szCs w:val="28"/>
        </w:rPr>
        <w:t xml:space="preserve">нной лингвистической форме.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Предпосылки к появлению психолингвистики. Отечественные исследователи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науке идеи о психологическом характере языка появлялись приблизительно в то же время, что и у их коллег за рубежом. Идеи немецких исслед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ователей получили развитие у таких известных исследователей, как А.А. Потебня, Ф.Ф. Фортунатов, И.А. Бодуэн де Куртэне. Также интересны идеи о языке российского физиолога И.М. Сеченова (1829-1905).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 Михайлович Сеченов в работах «Предметная мысль и дей</w:t>
      </w:r>
      <w:r>
        <w:rPr>
          <w:rFonts w:ascii="Times New Roman CYR" w:hAnsi="Times New Roman CYR" w:cs="Times New Roman CYR"/>
          <w:sz w:val="28"/>
          <w:szCs w:val="28"/>
        </w:rPr>
        <w:t>ствительность», «Элементы мысли» ищет ответ на вопрос, как связаны тело и разум. По мнению И.М.Сеченова, психические процессы связаны со всей деятельностью органов чувств. Заблуждение же о том, что между телом и разумом существует некий разрыв связано с те</w:t>
      </w:r>
      <w:r>
        <w:rPr>
          <w:rFonts w:ascii="Times New Roman CYR" w:hAnsi="Times New Roman CYR" w:cs="Times New Roman CYR"/>
          <w:sz w:val="28"/>
          <w:szCs w:val="28"/>
        </w:rPr>
        <w:t>м, что взрослый человек мыслит не одними чувственными образами, «но и производными от них формами, так называемыми отвлечениями, или абстрактами». В связи с этим можно говорить о цепи стольких превращений мысли, что становится сложно обнаружить изначальную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точку формирования полученной мысли. «Несмотря на очевидное существование чувственной подкладки, абстракты этой категории уже настолько удалены от своих корней, что в них едва заметно чувственное происхождение»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И.М. Сеченову, слово первоначал</w:t>
      </w:r>
      <w:r>
        <w:rPr>
          <w:rFonts w:ascii="Times New Roman CYR" w:hAnsi="Times New Roman CYR" w:cs="Times New Roman CYR"/>
          <w:sz w:val="28"/>
          <w:szCs w:val="28"/>
        </w:rPr>
        <w:t>ьно является элементом чувственной группы, которое затем отделяется от неё и становиться знаком этой группы. Речь как система таких условных знаков развивается параллельно и зависимо от мышления и становится необходимостью при переходе от чувственных образ</w:t>
      </w:r>
      <w:r>
        <w:rPr>
          <w:rFonts w:ascii="Times New Roman CYR" w:hAnsi="Times New Roman CYR" w:cs="Times New Roman CYR"/>
          <w:sz w:val="28"/>
          <w:szCs w:val="28"/>
        </w:rPr>
        <w:t>ов во «внечувственную» область. Нельзя не отметить связь идей И.М.Сеченова и идеями известного ученого Александра Афанасьевича Потебни (1835-1897).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знаменитой работе «Мысль и язык» (1892) А.А. Потебня говорит о том, что язык есть объективация мысли</w:t>
      </w:r>
      <w:r>
        <w:rPr>
          <w:rFonts w:ascii="Times New Roman CYR" w:hAnsi="Times New Roman CYR" w:cs="Times New Roman CYR"/>
          <w:sz w:val="28"/>
          <w:szCs w:val="28"/>
        </w:rPr>
        <w:t xml:space="preserve">. Мысль постоянно возвращается к чувственному образу, независимо от того, насколько она абстрактна.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одной важнейшей заслугой А.А. Потебни является призыв к изучению живого слова, т.е. слова в речи, а не в словарях, которые он сравнивает с гербарием. «</w:t>
      </w:r>
      <w:r>
        <w:rPr>
          <w:rFonts w:ascii="Times New Roman CYR" w:hAnsi="Times New Roman CYR" w:cs="Times New Roman CYR"/>
          <w:sz w:val="28"/>
          <w:szCs w:val="28"/>
        </w:rPr>
        <w:t xml:space="preserve">Вырванное из связи слово мертво, не функционирует, не обнаруживает ни своих лексических, ни тем более формальных свойств, потому что их не имеет».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связь с идеями В.фон Гумбольдта выражается в том, что он также считал, что в общении люди затрагивают та</w:t>
      </w:r>
      <w:r>
        <w:rPr>
          <w:rFonts w:ascii="Times New Roman CYR" w:hAnsi="Times New Roman CYR" w:cs="Times New Roman CYR"/>
          <w:sz w:val="28"/>
          <w:szCs w:val="28"/>
        </w:rPr>
        <w:t xml:space="preserve">кие области в сознании, которые хранят похожие представления. Но люди используют не одинаковые, а соответствующие понятия. Следовательно, А.А. Потебня полностью разделял мысль Гумбольдта «…всякое понимание есть вместе непонимание, всякое согласие в мыслях </w:t>
      </w:r>
      <w:r>
        <w:rPr>
          <w:rFonts w:ascii="Times New Roman CYR" w:hAnsi="Times New Roman CYR" w:cs="Times New Roman CYR"/>
          <w:sz w:val="28"/>
          <w:szCs w:val="28"/>
        </w:rPr>
        <w:t xml:space="preserve">- вместе несогласие».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А.А. Потебни, мысль создается с помощью языка, т.е. мысль не выражается словами, а формируется ими. Исследователь различает внешнее проявление, т.е. членораздельный звук, и внутреннюю форму, т.е. тот способ, каким выражено </w:t>
      </w:r>
      <w:r>
        <w:rPr>
          <w:rFonts w:ascii="Times New Roman CYR" w:hAnsi="Times New Roman CYR" w:cs="Times New Roman CYR"/>
          <w:sz w:val="28"/>
          <w:szCs w:val="28"/>
        </w:rPr>
        <w:t>содержание. Содержание превалирует над формой, т.к. без взаимодействия с другими формами в речи эта форма не дает никакого понимания. Восприятие речи также строго индивидуально. До тех пор, пока внешняя форма не будет связана и известным говорящему образом</w:t>
      </w:r>
      <w:r>
        <w:rPr>
          <w:rFonts w:ascii="Times New Roman CYR" w:hAnsi="Times New Roman CYR" w:cs="Times New Roman CYR"/>
          <w:sz w:val="28"/>
          <w:szCs w:val="28"/>
        </w:rPr>
        <w:t>, она не приобретет для него смысла. «Понимание другого человека происходит от понимания себя».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языка и мышления также волновала Филиппа Федоровича Фортунатова (1848-1914). Рассуждая об их связи, он говорил, что графическое или звуковое оформление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слова является для того, кто его воспринимает не набором известных знаков, а обозначаемой действительностью. На такой характер восприятия уже в ХХ веке указал психолог Н.И. Жинкин.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Заслуга другого отечественного ученого Алексея Александровича Шахматова (</w:t>
      </w:r>
      <w:r>
        <w:rPr>
          <w:rFonts w:ascii="Times New Roman CYR" w:hAnsi="Times New Roman CYR" w:cs="Times New Roman CYR"/>
          <w:sz w:val="28"/>
          <w:szCs w:val="28"/>
        </w:rPr>
        <w:t xml:space="preserve">1864-1920) состоит в том, что он ввёл понятие «коммуникация», которую он называл актом мышления. Также исследователь рассматривает внутреннюю речь и делает вывод о том, что внутренняя речь предшествует символическому оформлению в речи внешней.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</w:t>
      </w:r>
      <w:r>
        <w:rPr>
          <w:rFonts w:ascii="Times New Roman CYR" w:hAnsi="Times New Roman CYR" w:cs="Times New Roman CYR"/>
          <w:sz w:val="28"/>
          <w:szCs w:val="28"/>
        </w:rPr>
        <w:t>й вклад в языкознание и создание предпосылок к появлению психолингвистики внес выдающийся ученый Иван Александрович Бодуэн де Куртенэ (1845-1929). В своей лекции «Некоторые общие замечания о языковедении и языке» определяя языкознание, этот лингвист намеча</w:t>
      </w:r>
      <w:r>
        <w:rPr>
          <w:rFonts w:ascii="Times New Roman CYR" w:hAnsi="Times New Roman CYR" w:cs="Times New Roman CYR"/>
          <w:sz w:val="28"/>
          <w:szCs w:val="28"/>
        </w:rPr>
        <w:t>ет основы интегративного подхода к изучению языковых явлений. И.А. Бодуэн де Куртенэ считал языковые явления порождением психики, следовательно, языкознание - психологическая наука. Однако язык реализуется в обществе и «так как психическое развитие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а вообще возможно только в общении с другими людьми», то языкознание может трактоваться как «наука психологично-социологическая».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же, как и В.фон Гумбольдт и А.А. Потебня, И.А.Бодуэн де Куртенэ считал, что язык - индивидуальное достояние каждого, «он </w:t>
      </w:r>
      <w:r>
        <w:rPr>
          <w:rFonts w:ascii="Times New Roman CYR" w:hAnsi="Times New Roman CYR" w:cs="Times New Roman CYR"/>
          <w:sz w:val="28"/>
          <w:szCs w:val="28"/>
        </w:rPr>
        <w:t>существует в индивидуальных мозгах». Согласно ученому, язык состоит из разнородных элементов: фонаций, аудиций и церебраций. Фонации соответствуют чувственным представлениям; аудиции - это акустический результат деятельности органов чувств; церебрации - «п</w:t>
      </w:r>
      <w:r>
        <w:rPr>
          <w:rFonts w:ascii="Times New Roman CYR" w:hAnsi="Times New Roman CYR" w:cs="Times New Roman CYR"/>
          <w:sz w:val="28"/>
          <w:szCs w:val="28"/>
        </w:rPr>
        <w:t xml:space="preserve">роцессы, происходящие в индивидуальном мозговом центре».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И.А. Бодуэн де Куртенэ также говорит о многофункциональности языка и его проявлений в зависимости от определенный ситуации общения, например, формальной или неформальной, и даже от настроения говоря</w:t>
      </w:r>
      <w:r>
        <w:rPr>
          <w:rFonts w:ascii="Times New Roman CYR" w:hAnsi="Times New Roman CYR" w:cs="Times New Roman CYR"/>
          <w:sz w:val="28"/>
          <w:szCs w:val="28"/>
        </w:rPr>
        <w:t xml:space="preserve">щего.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И.А. Бодуэн де Куртенэ указал на необходимость изучения нарушения языковых механизмов для понимания нормального функционирования языка. Например, его работа «О патологии и эмбриологии языка» посвящена динамике усвоения языка у ребенка с экспрессивно</w:t>
      </w:r>
      <w:r>
        <w:rPr>
          <w:rFonts w:ascii="Times New Roman CYR" w:hAnsi="Times New Roman CYR" w:cs="Times New Roman CYR"/>
          <w:sz w:val="28"/>
          <w:szCs w:val="28"/>
        </w:rPr>
        <w:t xml:space="preserve">й алалией. Изучение языковых патологий получило широкое развитие среди представителей петербургской школы, в том числе Л.В. Щербой, учеником И.А. Бодуэна де Куртенэ, о достижениях которого будет сказано ниже.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отечественный ученый Николай Вячеславов</w:t>
      </w:r>
      <w:r>
        <w:rPr>
          <w:rFonts w:ascii="Times New Roman CYR" w:hAnsi="Times New Roman CYR" w:cs="Times New Roman CYR"/>
          <w:sz w:val="28"/>
          <w:szCs w:val="28"/>
        </w:rPr>
        <w:t>ич Крушевский (1851-1887) утверждал наличие ассоциативных процессов в функционировании языка. По его мнению, в процессе употребления слово и представление создают неразрывную пару. При употреблении слова возникает образ или представление «о вещи со всеми е</w:t>
      </w:r>
      <w:r>
        <w:rPr>
          <w:rFonts w:ascii="Times New Roman CYR" w:hAnsi="Times New Roman CYR" w:cs="Times New Roman CYR"/>
          <w:sz w:val="28"/>
          <w:szCs w:val="28"/>
        </w:rPr>
        <w:t xml:space="preserve">ё признаками». Изучение ассоциаций является одним из ведущих направлений современной психолингвистики. Идеи Н.В. Крушевского доказана многочисленными экспериментальными исследованиями.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поиске предпосылок психолингвистики стоит сказать о вкладе Евгения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Дмитриевича Поливанова (1890-1937). Он так же, как и вышеупомянутые ученые, говорит об индивидуальном характере языка. Н.В. Поливанов разработал концепцию двуязычия как психологического феномена. Ученый говорит о субъективном восприятии изучаемого языка,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которое происходит из индивидуального опыта усвоения родного языка. С целью изучения особенностей языкового восприятия Е.Д. Поливанов призывал к разработке психофонетики, т.к. был уверен в разрыве между восприятием и «фонологическим представлением данного </w:t>
      </w:r>
      <w:r>
        <w:rPr>
          <w:rFonts w:ascii="Times New Roman CYR" w:hAnsi="Times New Roman CYR" w:cs="Times New Roman CYR"/>
          <w:sz w:val="28"/>
          <w:szCs w:val="28"/>
        </w:rPr>
        <w:t xml:space="preserve">слова в языке говорящего».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Отечественный исследователь Лев Семенович Выготский (1896-1934) считается ученым, заложившим основу психолингвистических исследований в нашей стране. Л.С. Выготский изучал широкий круг проблем, в основном связанных с развитием м</w:t>
      </w:r>
      <w:r>
        <w:rPr>
          <w:rFonts w:ascii="Times New Roman CYR" w:hAnsi="Times New Roman CYR" w:cs="Times New Roman CYR"/>
          <w:sz w:val="28"/>
          <w:szCs w:val="28"/>
        </w:rPr>
        <w:t>ышления и речи у детей. Л.С. Выготский является основателем отечественной психологической школы, к которой принадлежат такие выдающиеся ученые, как А.Н. Леонтьев, А.Р. Лурия, П.Я. Гальперин, Д.Б. Эльконин. В настоящее время традиции психологической школы В</w:t>
      </w:r>
      <w:r>
        <w:rPr>
          <w:rFonts w:ascii="Times New Roman CYR" w:hAnsi="Times New Roman CYR" w:cs="Times New Roman CYR"/>
          <w:sz w:val="28"/>
          <w:szCs w:val="28"/>
        </w:rPr>
        <w:t xml:space="preserve">ыготского продолжают Н.И. Жинкин, А.А. Леонтьев, В.П. Зинченко. Взгляды Л.С. Выготского значительно повлияли на мировую психологическую и педагогическую науку.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стремился построить общую систему, описывающую развитие мыслительных и речевых п</w:t>
      </w:r>
      <w:r>
        <w:rPr>
          <w:rFonts w:ascii="Times New Roman CYR" w:hAnsi="Times New Roman CYR" w:cs="Times New Roman CYR"/>
          <w:sz w:val="28"/>
          <w:szCs w:val="28"/>
        </w:rPr>
        <w:t>роцессов. С этой целью он тщательно анализировал и сопоставлял концепции его предшественников и современников. Например, в известнейшей работе «Мышление и речь» ученый изучает взгляды Ж.Пиаже в попытке найти точки соприкосновения его концепций и понять и в</w:t>
      </w:r>
      <w:r>
        <w:rPr>
          <w:rFonts w:ascii="Times New Roman CYR" w:hAnsi="Times New Roman CYR" w:cs="Times New Roman CYR"/>
          <w:sz w:val="28"/>
          <w:szCs w:val="28"/>
        </w:rPr>
        <w:t>ывести общую структуру мышления у детей. Таким образом, с точки зрения современной науки, Л.С. Выготский стремился создать целостную психолингвистическую теорию.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первым пересмотрел широко распространенный в науке подход «анализа по элементам</w:t>
      </w:r>
      <w:r>
        <w:rPr>
          <w:rFonts w:ascii="Times New Roman CYR" w:hAnsi="Times New Roman CYR" w:cs="Times New Roman CYR"/>
          <w:sz w:val="28"/>
          <w:szCs w:val="28"/>
        </w:rPr>
        <w:t xml:space="preserve">» и ввел «анализ по единицам». Концепция «анализа по единицам» стала основой множества моделей порождения и восприятия речи, созданных различными психолингвистическими школами, а также и классификаций так называемых психолингвистических единиц, являющихся </w:t>
      </w:r>
      <w:r>
        <w:rPr>
          <w:rFonts w:ascii="Times New Roman CYR" w:hAnsi="Times New Roman CYR" w:cs="Times New Roman CYR"/>
          <w:sz w:val="28"/>
          <w:szCs w:val="28"/>
        </w:rPr>
        <w:t xml:space="preserve">структурными компонентами речевой деятельности.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и осмысление внутренней психологической структуры процесса порождения речи как особой психологической деятельности и делает Л.С. Выготского предтечей современной психолингвистики. Ключевым положением </w:t>
      </w:r>
      <w:r>
        <w:rPr>
          <w:rFonts w:ascii="Times New Roman CYR" w:hAnsi="Times New Roman CYR" w:cs="Times New Roman CYR"/>
          <w:sz w:val="28"/>
          <w:szCs w:val="28"/>
        </w:rPr>
        <w:t>концепции Выготского является рассмотрение связи мысли и слова как процесса, а не фиксированного, статичного, образования. Ученый говорит о том, что мысль выражается словом, но и слово порождает мысль, следовательно, происходит постоянное движение от мысли</w:t>
      </w:r>
      <w:r>
        <w:rPr>
          <w:rFonts w:ascii="Times New Roman CYR" w:hAnsi="Times New Roman CYR" w:cs="Times New Roman CYR"/>
          <w:sz w:val="28"/>
          <w:szCs w:val="28"/>
        </w:rPr>
        <w:t xml:space="preserve"> к слову и обратно. «…течение мысли совершается как внутреннее движение через целый ряд планов…». Необходимо напомнить, что подобная идея появлялась уже у А.А. Потебни. По мнению Л.С. Выготского, для понимания процесса порождения речи следует изучить фазы,</w:t>
      </w:r>
      <w:r>
        <w:rPr>
          <w:rFonts w:ascii="Times New Roman CYR" w:hAnsi="Times New Roman CYR" w:cs="Times New Roman CYR"/>
          <w:sz w:val="28"/>
          <w:szCs w:val="28"/>
        </w:rPr>
        <w:t xml:space="preserve"> из которого складывается это «движение». Процесс порождения речи выглядит следующим образом. Первой ступенью является мотивация речи, т.е. «смутное желание», «чувствование задачи». Далее следует мысль, что соответствует речевому намерению. Затем происходи</w:t>
      </w:r>
      <w:r>
        <w:rPr>
          <w:rFonts w:ascii="Times New Roman CYR" w:hAnsi="Times New Roman CYR" w:cs="Times New Roman CYR"/>
          <w:sz w:val="28"/>
          <w:szCs w:val="28"/>
        </w:rPr>
        <w:t xml:space="preserve">т опосредование мысли во внутреннем слове. Следующая фаза - опосредование мысли во внешнем слове, т.е. в его значениях. Процесс порождения речи завершается в опосредованием мысли в словах, т.е. акустико-артикуляционная реализация речи.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Огромная заслуга Л.</w:t>
      </w:r>
      <w:r>
        <w:rPr>
          <w:rFonts w:ascii="Times New Roman CYR" w:hAnsi="Times New Roman CYR" w:cs="Times New Roman CYR"/>
          <w:sz w:val="28"/>
          <w:szCs w:val="28"/>
        </w:rPr>
        <w:t>С. Выготского перед мировой наукой заключается в том, что он наметил направления изучения такой многосторонней проблемы как связь процессов мышления и речи. Эти идеи получили развитие в работах его учеников и последователей таких, как А.Р. Лурия, А.Н. Леон</w:t>
      </w:r>
      <w:r>
        <w:rPr>
          <w:rFonts w:ascii="Times New Roman CYR" w:hAnsi="Times New Roman CYR" w:cs="Times New Roman CYR"/>
          <w:sz w:val="28"/>
          <w:szCs w:val="28"/>
        </w:rPr>
        <w:t>тьев, Н.И. Жинкин, которые будут рассмотрены далее.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замечательный учёный Лев Владимирович Щерба (1880-1944), ученик И.А. Бодуэна де Куртенэ, разрабатывал важнейший аспект психолингвистики - речевую организацию индивида. В знаменитом труде «О трояком</w:t>
      </w:r>
      <w:r>
        <w:rPr>
          <w:rFonts w:ascii="Times New Roman CYR" w:hAnsi="Times New Roman CYR" w:cs="Times New Roman CYR"/>
          <w:sz w:val="28"/>
          <w:szCs w:val="28"/>
        </w:rPr>
        <w:t xml:space="preserve"> аспекте языковых явлений и об эксперименте в языкознании» Л.В. Щерба провел ограничение между процессом речевой деятельности и её продуктом. Продолжая идеи Фердинанда де Соссюра, Л.В. Щерба говорит о «психофизиологической речевой организации индивида», ко</w:t>
      </w:r>
      <w:r>
        <w:rPr>
          <w:rFonts w:ascii="Times New Roman CYR" w:hAnsi="Times New Roman CYR" w:cs="Times New Roman CYR"/>
          <w:sz w:val="28"/>
          <w:szCs w:val="28"/>
        </w:rPr>
        <w:t>торая является «социальным продуктом». В качестве предмета изучения языкознания академик Щерба предлагает выделить три аспекта: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речевую деятельность, т.е. говорение и понимание;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языковую систему, т.е. словарь и грамматику;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языковую систему, т.е. всё, что г</w:t>
      </w:r>
      <w:r>
        <w:rPr>
          <w:rFonts w:ascii="Times New Roman CYR" w:hAnsi="Times New Roman CYR" w:cs="Times New Roman CYR"/>
          <w:sz w:val="28"/>
          <w:szCs w:val="28"/>
        </w:rPr>
        <w:t xml:space="preserve">оворится и понимается в определенной ситуации и времени какой-либо общественной группой.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Л.В. Щербе, связь между тремя аспектами языкознания осуществляется за счет того, что языковой материал создается речевой деятельностью, а языковая система извлекае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из речевого материала.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Л.В. Щерба также обосновал роль эксперимента в изучении языковых явлений, что является одной из главных методик психолингвистических исследований на современном этапе. Ученый полагал, что выведение языковой системы из текстов - </w:t>
      </w:r>
      <w:r>
        <w:rPr>
          <w:rFonts w:ascii="Times New Roman CYR" w:hAnsi="Times New Roman CYR" w:cs="Times New Roman CYR"/>
          <w:sz w:val="28"/>
          <w:szCs w:val="28"/>
        </w:rPr>
        <w:t>единственный возможный метод для изучения мертвых языков. Однако к изучению живых языков исследователю следует подходить совершенно иначе. Ему тоже необходим языковой материал, но любой постулат должен быть проверен на предмет, отвечает ли он действительно</w:t>
      </w:r>
      <w:r>
        <w:rPr>
          <w:rFonts w:ascii="Times New Roman CYR" w:hAnsi="Times New Roman CYR" w:cs="Times New Roman CYR"/>
          <w:sz w:val="28"/>
          <w:szCs w:val="28"/>
        </w:rPr>
        <w:t>сти в связи с этим Л.В. Щерба говорит о важности изучения «отрицательного языкового материала», т.е. постулатов, которые не подтверждены действительностью. Рассматривания рассуждения и идеи отечественных и зарубежных ученых очень близки к современным психо</w:t>
      </w:r>
      <w:r>
        <w:rPr>
          <w:rFonts w:ascii="Times New Roman CYR" w:hAnsi="Times New Roman CYR" w:cs="Times New Roman CYR"/>
          <w:sz w:val="28"/>
          <w:szCs w:val="28"/>
        </w:rPr>
        <w:t>лингвистическим подходам. Таким образом, делая вывод о предпосылках появления психолингвистики следует ещё раз подчеркнуть основные мысли, объединяющие ученых прошлого и психолингвистическое настоящее.</w:t>
      </w:r>
    </w:p>
    <w:p w:rsidR="00000000" w:rsidRDefault="00D5487D">
      <w:pPr>
        <w:keepNext/>
        <w:widowControl w:val="0"/>
        <w:shd w:val="clear" w:color="000000" w:fill="auto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Это, во-первых, осмысление и принятие связи языка и </w:t>
      </w:r>
      <w:r>
        <w:rPr>
          <w:rFonts w:ascii="Times New Roman CYR" w:hAnsi="Times New Roman CYR" w:cs="Times New Roman CYR"/>
          <w:sz w:val="28"/>
          <w:szCs w:val="28"/>
        </w:rPr>
        <w:t>сознания, а также важнейшей роли психологического фактора в речевой деятельности;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роли социального взаимодействия в формировании речевого высказывания, а также речи и языка в целом;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связи мысли и языка и изучение стадий превраще</w:t>
      </w:r>
      <w:r>
        <w:rPr>
          <w:rFonts w:ascii="Times New Roman CYR" w:hAnsi="Times New Roman CYR" w:cs="Times New Roman CYR"/>
          <w:sz w:val="28"/>
          <w:szCs w:val="28"/>
        </w:rPr>
        <w:t>ния мысли в речь;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Понимание важности и необходимости изучения детской речи и языковых патологий для дальнейшего исследования мыслительных и языковых явлений;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Разграничение методов исследования мертвых и живых языков, а также принятие важности лингвисти</w:t>
      </w:r>
      <w:r>
        <w:rPr>
          <w:rFonts w:ascii="Times New Roman CYR" w:hAnsi="Times New Roman CYR" w:cs="Times New Roman CYR"/>
          <w:sz w:val="28"/>
          <w:szCs w:val="28"/>
        </w:rPr>
        <w:t>ческого эксперимента.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Оформление психолингвистики в самостоятельную область научного знания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упоминалось выше, моментом возникновения отдельной научной дисциплины «психолингвистика» принято считать междисциплинарный семинар, проведенный в г.Блумингт</w:t>
      </w:r>
      <w:r>
        <w:rPr>
          <w:rFonts w:ascii="Times New Roman CYR" w:hAnsi="Times New Roman CYR" w:cs="Times New Roman CYR"/>
          <w:sz w:val="28"/>
          <w:szCs w:val="28"/>
        </w:rPr>
        <w:t>он, штат Индиана. Он был организован психологами Ч. Осгудом и Дж. Кэрролом и лингвистом Т. Сибеоком. Результатом этого взаимодействия психологов с лингвистами стала работа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Psycholinguistics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survey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theory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research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problems” Ed. By Ch.Osgood and 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.Sebeoc, Baltimore, 1954 («</w:t>
      </w:r>
      <w:r>
        <w:rPr>
          <w:rFonts w:ascii="Times New Roman CYR" w:hAnsi="Times New Roman CYR" w:cs="Times New Roman CYR"/>
          <w:sz w:val="28"/>
          <w:szCs w:val="28"/>
        </w:rPr>
        <w:t>Психолингвистика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Теоретические и исследовательские задачи»), которая заложила основу объединения психологии с языкознанием на основе теоретической модели Чарльза Осгуда. Данная модель имеет двойное основание: с точки зрения псих</w:t>
      </w:r>
      <w:r>
        <w:rPr>
          <w:rFonts w:ascii="Times New Roman CYR" w:hAnsi="Times New Roman CYR" w:cs="Times New Roman CYR"/>
          <w:sz w:val="28"/>
          <w:szCs w:val="28"/>
        </w:rPr>
        <w:t>ологии, Осгуд использует необихевиористские разработки, а с точки зрения лингвистики - дескриптивизм. Целью данной теории было создание модели поведения, включающей следующие уровни: 1. Уровень предложений - мотивационный; 2. Уровень словесных элементов пр</w:t>
      </w:r>
      <w:r>
        <w:rPr>
          <w:rFonts w:ascii="Times New Roman CYR" w:hAnsi="Times New Roman CYR" w:cs="Times New Roman CYR"/>
          <w:sz w:val="28"/>
          <w:szCs w:val="28"/>
        </w:rPr>
        <w:t>едложения - семантический; 3. Уровень фонетически оформленных слов - уровень последовательностей; 4. Уровень слогов - интеграционный. Психолингвистику Осгуд определяет как науку о процессах кодирования и декодирования в индивидуальных участниках коммуникац</w:t>
      </w:r>
      <w:r>
        <w:rPr>
          <w:rFonts w:ascii="Times New Roman CYR" w:hAnsi="Times New Roman CYR" w:cs="Times New Roman CYR"/>
          <w:sz w:val="28"/>
          <w:szCs w:val="28"/>
        </w:rPr>
        <w:t>ии. Данное определение иллюстрирует распространение информационного подхода в мировой науке 60х годов. В то же время всё более популярными становятся теории связи и компьютерное моделирование интеллектуальных процессов. Таким образом, для объяснения речевы</w:t>
      </w:r>
      <w:r>
        <w:rPr>
          <w:rFonts w:ascii="Times New Roman CYR" w:hAnsi="Times New Roman CYR" w:cs="Times New Roman CYR"/>
          <w:sz w:val="28"/>
          <w:szCs w:val="28"/>
        </w:rPr>
        <w:t xml:space="preserve">х и мыслительных процессов психолингвисты стали использовать так называемую компьютерную метафору, проводя тем самым аналогию между работой мозга и компьютера.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Ч. Осгуду принадлежит идея количественного измерения субъективной семантики слов, которая оформ</w:t>
      </w:r>
      <w:r>
        <w:rPr>
          <w:rFonts w:ascii="Times New Roman CYR" w:hAnsi="Times New Roman CYR" w:cs="Times New Roman CYR"/>
          <w:sz w:val="28"/>
          <w:szCs w:val="28"/>
        </w:rPr>
        <w:t>илась в психолингвистическую экспериментальную методику семантического дифференциала. Данный метод используется в психологии и психолингвистики, а также в психиатрии, психодиагностике, в теории массовых коммуникаций и для изучения фонетического значения сл</w:t>
      </w:r>
      <w:r>
        <w:rPr>
          <w:rFonts w:ascii="Times New Roman CYR" w:hAnsi="Times New Roman CYR" w:cs="Times New Roman CYR"/>
          <w:sz w:val="28"/>
          <w:szCs w:val="28"/>
        </w:rPr>
        <w:t xml:space="preserve">ов, количественного и качественно индексирования значения слова с помощью шкал, на которых находится пара антонимичных прилагательных. По мнению Ч. Осгуда, семантический дифференциал призван выявить, прежде всего, эмоциональную оценку качеств объекта и, в </w:t>
      </w:r>
      <w:r>
        <w:rPr>
          <w:rFonts w:ascii="Times New Roman CYR" w:hAnsi="Times New Roman CYR" w:cs="Times New Roman CYR"/>
          <w:sz w:val="28"/>
          <w:szCs w:val="28"/>
        </w:rPr>
        <w:t>меньшей степени, - познавателные и поведенческие установки реципиентов в отношении объекта (до или после его предъявления).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развития психолингвистики можно считать уход от бихевиористического направления к изучению когнитивных процессов. Х</w:t>
      </w:r>
      <w:r>
        <w:rPr>
          <w:rFonts w:ascii="Times New Roman CYR" w:hAnsi="Times New Roman CYR" w:cs="Times New Roman CYR"/>
          <w:sz w:val="28"/>
          <w:szCs w:val="28"/>
        </w:rPr>
        <w:t xml:space="preserve">отя Ч. Осгуд считается сторонником бихевиоризма, в 1980 г. он разработал глубинную когнитивную систему, которая обеспечивает переработку семантической информации. По Ч. Осгуду, человек обладает семантической системой психики, которая является первичной по </w:t>
      </w:r>
      <w:r>
        <w:rPr>
          <w:rFonts w:ascii="Times New Roman CYR" w:hAnsi="Times New Roman CYR" w:cs="Times New Roman CYR"/>
          <w:sz w:val="28"/>
          <w:szCs w:val="28"/>
        </w:rPr>
        <w:t>отношению к грамматической системе. Данная семантическая система складывается в раннем возрасте и перерабатывает воспринимаемый языковой материал. Пропускная способность данной системы зависит от опыта и знаний человека. Словесные элементы предложения явля</w:t>
      </w:r>
      <w:r>
        <w:rPr>
          <w:rFonts w:ascii="Times New Roman CYR" w:hAnsi="Times New Roman CYR" w:cs="Times New Roman CYR"/>
          <w:sz w:val="28"/>
          <w:szCs w:val="28"/>
        </w:rPr>
        <w:t>ются связующими между миром и языком.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видимый поворот к изучению когнитивных феноменов мы находим у американского лингвиста Н. Хомского в концепции трансформационных, или порождающих грамматик. Сам трансформационный подход предложил учитель Хомского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лингвист Зелиг Харрис, а Н. Хомский в своей работе «Синтаксические структуры» 1957 развил данный подход в следующую концепцию. Учёный представляет мышление человека как хранилище глубинных синтаксических структур, содержащих абстрактные категории. Благода</w:t>
      </w:r>
      <w:r>
        <w:rPr>
          <w:rFonts w:ascii="Times New Roman CYR" w:hAnsi="Times New Roman CYR" w:cs="Times New Roman CYR"/>
          <w:sz w:val="28"/>
          <w:szCs w:val="28"/>
        </w:rPr>
        <w:t>ря грамматическим трансформациям, эти глубинные структуры становятся поверхностными, состоящими из конкретных категорий. Элементы поверхностной структуры взаимосвязаны так же, как и в звучащей речи. Но для того, чтобы поверхностные структуры преобразовалис</w:t>
      </w:r>
      <w:r>
        <w:rPr>
          <w:rFonts w:ascii="Times New Roman CYR" w:hAnsi="Times New Roman CYR" w:cs="Times New Roman CYR"/>
          <w:sz w:val="28"/>
          <w:szCs w:val="28"/>
        </w:rPr>
        <w:t>ь в звучащую речь, следует произвести фонетические трансформации. Согласно Н. Хомскому, данная система преобразований универсальна для любого языка и способствует свободному и разнообразному использованию языка. По мысли исследователя, существует строгий п</w:t>
      </w:r>
      <w:r>
        <w:rPr>
          <w:rFonts w:ascii="Times New Roman CYR" w:hAnsi="Times New Roman CYR" w:cs="Times New Roman CYR"/>
          <w:sz w:val="28"/>
          <w:szCs w:val="28"/>
        </w:rPr>
        <w:t xml:space="preserve">орядок фиксированных операций, по которому производятся такие трансформации.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Трансформационная грамматика Хомского нашла много сторонников за счет своей оригинальности, но также и подвергалась и строгой критике. Например, европейские лингвисты, опираясь н</w:t>
      </w:r>
      <w:r>
        <w:rPr>
          <w:rFonts w:ascii="Times New Roman CYR" w:hAnsi="Times New Roman CYR" w:cs="Times New Roman CYR"/>
          <w:sz w:val="28"/>
          <w:szCs w:val="28"/>
        </w:rPr>
        <w:t>а свою твердую психологическую традицию, крайне скептически отнеслись к системе Хомского. А.А. Леонтьев в книге «Основы психолингвистике», который относит Хомского ко второму психолингвистическому поколению. сравнивает концепции Осгуда и Хомского и приходи</w:t>
      </w:r>
      <w:r>
        <w:rPr>
          <w:rFonts w:ascii="Times New Roman CYR" w:hAnsi="Times New Roman CYR" w:cs="Times New Roman CYR"/>
          <w:sz w:val="28"/>
          <w:szCs w:val="28"/>
        </w:rPr>
        <w:t xml:space="preserve">т к выводу, что по сути ничего оригинального в ней нет, а наоборот в этой грамматике много слабых сторон. Во-первых, якобы универсальность предложенных глубинных структур Хомского оказывается ограничена структурой языков: если для английского языка данная </w:t>
      </w:r>
      <w:r>
        <w:rPr>
          <w:rFonts w:ascii="Times New Roman CYR" w:hAnsi="Times New Roman CYR" w:cs="Times New Roman CYR"/>
          <w:sz w:val="28"/>
          <w:szCs w:val="28"/>
        </w:rPr>
        <w:t>концепция оказалась успешной, то для других, в том числе и русского, она мало применима. Во-вторых, стремясь объединить психологический и лингвистический характер речепорождения, данная концепция всё же является односторонне лингвистической, сводя психолог</w:t>
      </w:r>
      <w:r>
        <w:rPr>
          <w:rFonts w:ascii="Times New Roman CYR" w:hAnsi="Times New Roman CYR" w:cs="Times New Roman CYR"/>
          <w:sz w:val="28"/>
          <w:szCs w:val="28"/>
        </w:rPr>
        <w:t>ический процесс усвоения языка к формальному усвоению грамматических структур, тогда как модель Осгуда являлась в целом психологической, опираясь в целом на постулаты бихевиоризма. Затем, система Хомского описывает порождение и восприятие предложения, а не</w:t>
      </w:r>
      <w:r>
        <w:rPr>
          <w:rFonts w:ascii="Times New Roman CYR" w:hAnsi="Times New Roman CYR" w:cs="Times New Roman CYR"/>
          <w:sz w:val="28"/>
          <w:szCs w:val="28"/>
        </w:rPr>
        <w:t xml:space="preserve"> высказывания, на которое влияет контекст общения. Это в свою очередь также делает её искусственной, как и систему Осгуда, где он говорит об усвоении слов и фраз, вырванных из контекста общения. Данный факт чересчур упрощает процесс речепроизводства, отвер</w:t>
      </w:r>
      <w:r>
        <w:rPr>
          <w:rFonts w:ascii="Times New Roman CYR" w:hAnsi="Times New Roman CYR" w:cs="Times New Roman CYR"/>
          <w:sz w:val="28"/>
          <w:szCs w:val="28"/>
        </w:rPr>
        <w:t>гая частные особенности этого процесса. Нежизнеспособность трансформационной грамматики Хомского была доказана также экспериментально: появились многочисленные расхождения теоретической базы концепции и практического использования языка в естественных усло</w:t>
      </w:r>
      <w:r>
        <w:rPr>
          <w:rFonts w:ascii="Times New Roman CYR" w:hAnsi="Times New Roman CYR" w:cs="Times New Roman CYR"/>
          <w:sz w:val="28"/>
          <w:szCs w:val="28"/>
        </w:rPr>
        <w:t xml:space="preserve">виях.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период развития психолингвистики, «новая психолингвистика», связан с именем американского психолингвистика Дж. Верча, Дж. Брунера, Ж. Мелера, Ж. Нуазе. В общем, идеи представителей «новой психолингвистики» выглядят следующим образом. Во-пе</w:t>
      </w:r>
      <w:r>
        <w:rPr>
          <w:rFonts w:ascii="Times New Roman CYR" w:hAnsi="Times New Roman CYR" w:cs="Times New Roman CYR"/>
          <w:sz w:val="28"/>
          <w:szCs w:val="28"/>
        </w:rPr>
        <w:t>рвых, появляется мысль о необходимости автономной психолингвистики, независящей от лингвистических систем. По мнению Ж. Нуазе, качественная характеристика психолингвистики - в её когнитивизме: это скорее логические правила, чем языковые. Также Дж.Верч гово</w:t>
      </w:r>
      <w:r>
        <w:rPr>
          <w:rFonts w:ascii="Times New Roman CYR" w:hAnsi="Times New Roman CYR" w:cs="Times New Roman CYR"/>
          <w:sz w:val="28"/>
          <w:szCs w:val="28"/>
        </w:rPr>
        <w:t>рит о том, что лингвистический и психологический аспект речевого высказывания перерабатываются одновременно. Критикуя концепцию Н. Хомского, они преодолели её односторонность, так изучали психолингвистические процессы в широком когнитивном контексте.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</w:t>
      </w:r>
      <w:r>
        <w:rPr>
          <w:rFonts w:ascii="Times New Roman CYR" w:hAnsi="Times New Roman CYR" w:cs="Times New Roman CYR"/>
          <w:sz w:val="28"/>
          <w:szCs w:val="28"/>
        </w:rPr>
        <w:t>ащаясь к способам интерпретации процессов мышления, стоить отметить, что на современном этапе произошёл отход психолингвистического сообщества от «компьютерной метафоры» в силу её ограниченности и использование «мозговой». Для сегодняшних исследований боле</w:t>
      </w:r>
      <w:r>
        <w:rPr>
          <w:rFonts w:ascii="Times New Roman CYR" w:hAnsi="Times New Roman CYR" w:cs="Times New Roman CYR"/>
          <w:sz w:val="28"/>
          <w:szCs w:val="28"/>
        </w:rPr>
        <w:t>е характерно обращение к нейрологии для объяснения когнитивных процессов. В статье «Значение слова и «живой поликодовый гипертекст» А.А. Залевская предлагает метафору «живого гипертекста», которая сейчас широко используется в новейших технологиях и предста</w:t>
      </w:r>
      <w:r>
        <w:rPr>
          <w:rFonts w:ascii="Times New Roman CYR" w:hAnsi="Times New Roman CYR" w:cs="Times New Roman CYR"/>
          <w:sz w:val="28"/>
          <w:szCs w:val="28"/>
        </w:rPr>
        <w:t xml:space="preserve">вляет собой интеграцию существенных компонентов компьютерной и мозговой метафор, что придает ей большую объяснительную силу, в частности, для процессов мышления.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появления «новой психолингвистики» начался переход от изучения функций речепроизвод</w:t>
      </w:r>
      <w:r>
        <w:rPr>
          <w:rFonts w:ascii="Times New Roman CYR" w:hAnsi="Times New Roman CYR" w:cs="Times New Roman CYR"/>
          <w:sz w:val="28"/>
          <w:szCs w:val="28"/>
        </w:rPr>
        <w:t>ства слова (Осгуд) и предложения (Хомский) к изучению особенностей функционирования текста, а затем и дискурса. Наконец была принята важность роли совместной деятельности для объяснения умственных процессов.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Оформление проблематики отечественной психоли</w:t>
      </w:r>
      <w:r>
        <w:rPr>
          <w:rFonts w:ascii="Times New Roman CYR" w:hAnsi="Times New Roman CYR" w:cs="Times New Roman CYR"/>
          <w:sz w:val="28"/>
          <w:szCs w:val="28"/>
        </w:rPr>
        <w:t>нгвистики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Видный представитель психологической школы Л.С.Выготского Александр Романович Лурия (1902-1977) отмечал вслед за другими учеными, что речевое действие, сопоставимое с известными лингвистическими моделями, несомненно, имеет психологическое происх</w:t>
      </w:r>
      <w:r>
        <w:rPr>
          <w:rFonts w:ascii="Times New Roman CYR" w:hAnsi="Times New Roman CYR" w:cs="Times New Roman CYR"/>
          <w:sz w:val="28"/>
          <w:szCs w:val="28"/>
        </w:rPr>
        <w:t xml:space="preserve">ождение. Поэтому А.Р. Лурия определили своей целью изучение психических процессов речевой деятельности «с поисками её неврологических баз».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«Основные проблемы нейролингвистики» 1975 г. А.Р. Лурия сравнивает научные позиции лингвистики, с одной ст</w:t>
      </w:r>
      <w:r>
        <w:rPr>
          <w:rFonts w:ascii="Times New Roman CYR" w:hAnsi="Times New Roman CYR" w:cs="Times New Roman CYR"/>
          <w:sz w:val="28"/>
          <w:szCs w:val="28"/>
        </w:rPr>
        <w:t>ороны, и психологии и психолингвистики. Он замечает, что на самом деле лингвистические исследования языка в основном направлены на конструирование моделей функционирования языка, но её не интересует основа, на который человек формирует высказывание по этой</w:t>
      </w:r>
      <w:r>
        <w:rPr>
          <w:rFonts w:ascii="Times New Roman CYR" w:hAnsi="Times New Roman CYR" w:cs="Times New Roman CYR"/>
          <w:sz w:val="28"/>
          <w:szCs w:val="28"/>
        </w:rPr>
        <w:t xml:space="preserve"> модели. Тогда как задачей психологии и психолингвистики ученый определяет выявление и объяснения тех умственных процессов, которые управляют речевой деятельностью человека. А.Р. Лурия исследовал широкий круг вопросов. В работе «Язык и сознание» ученый пос</w:t>
      </w:r>
      <w:r>
        <w:rPr>
          <w:rFonts w:ascii="Times New Roman CYR" w:hAnsi="Times New Roman CYR" w:cs="Times New Roman CYR"/>
          <w:sz w:val="28"/>
          <w:szCs w:val="28"/>
        </w:rPr>
        <w:t>ледовательно рассматривает развитие значения у слова, развитие понятия и способы его изучения, виды речи и их мозговую основу, ассоциативные поля и методы их исследования, а также используя нейропсихологические данные о процессах, предшествующих и сопутств</w:t>
      </w:r>
      <w:r>
        <w:rPr>
          <w:rFonts w:ascii="Times New Roman CYR" w:hAnsi="Times New Roman CYR" w:cs="Times New Roman CYR"/>
          <w:sz w:val="28"/>
          <w:szCs w:val="28"/>
        </w:rPr>
        <w:t xml:space="preserve">ующих речевым патологиям. В Предисловии автор замечает, что очевидной целью данной работы является представления в общем виде проблематики психологических наук, а также и «сблизить» эти представления с лингвистическими. Особенностью данной работы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рассмотрение роли речи в формировании сознания, что на данном этапе явилось инновацией.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 психолингвистики как самостоятельной науки было и остается изучение процессов овладения языком и функционирование языка при производстве и восприятии р</w:t>
      </w:r>
      <w:r>
        <w:rPr>
          <w:rFonts w:ascii="Times New Roman CYR" w:hAnsi="Times New Roman CYR" w:cs="Times New Roman CYR"/>
          <w:sz w:val="28"/>
          <w:szCs w:val="28"/>
        </w:rPr>
        <w:t>ечи. Здесь можно говорить о научном направлении, связанном с изучением овладения родным или иностранным языкам в различных социальных условиях. Однако исследования по всем эти направлениям делают вклад в формирование общей структуры механизмов усвоения и и</w:t>
      </w:r>
      <w:r>
        <w:rPr>
          <w:rFonts w:ascii="Times New Roman CYR" w:hAnsi="Times New Roman CYR" w:cs="Times New Roman CYR"/>
          <w:sz w:val="28"/>
          <w:szCs w:val="28"/>
        </w:rPr>
        <w:t>спользования языка. Тем не менее, это обширное поле деятельности для психолингвистов с постоянно меняющимся ракурсом в зависимости от тех или иных факторов.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психолингвистика развивалась как теория речевой деятельности, поэтому следует подробн</w:t>
      </w:r>
      <w:r>
        <w:rPr>
          <w:rFonts w:ascii="Times New Roman CYR" w:hAnsi="Times New Roman CYR" w:cs="Times New Roman CYR"/>
          <w:sz w:val="28"/>
          <w:szCs w:val="28"/>
        </w:rPr>
        <w:t>о остановиться на ученых, признанных основателями данной теории, и их работах. Деятельностный подход был создан двумя психологами представителем психологической школы Л.С. Выготского, Алексеем Николаевичем Леонтьевым (1903-1979) и Сергеем Леонидовичем Руби</w:t>
      </w:r>
      <w:r>
        <w:rPr>
          <w:rFonts w:ascii="Times New Roman CYR" w:hAnsi="Times New Roman CYR" w:cs="Times New Roman CYR"/>
          <w:sz w:val="28"/>
          <w:szCs w:val="28"/>
        </w:rPr>
        <w:t xml:space="preserve">нштейном (1889-1960). Ученые разрабатывали данный подход отдельно друг от друга, и несмотря на некоторые общие положения, их теории имеют собственный ракурс.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Рубинштейну принадлежит формулировки принципа единства деятельности и сознания. По Рубинштей</w:t>
      </w:r>
      <w:r>
        <w:rPr>
          <w:rFonts w:ascii="Times New Roman CYR" w:hAnsi="Times New Roman CYR" w:cs="Times New Roman CYR"/>
          <w:sz w:val="28"/>
          <w:szCs w:val="28"/>
        </w:rPr>
        <w:t>ну, единство сознания и деятельности не означает их равенства. Данная теория говорит о том, что сознание формируется деятельностью, а также проявляется в деятельности. Отличием деятельностного подхода от бихевиористического является то, что согласно теории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деятельности, сознание контролирует деятельность, поэтому деятельность демонстрирует сознание, а не является всего лишь компонентом рефлекторной цепи человека. Таким образом, сознание и деятельность образуют замкнутую систему. А.Н. Леонтьев в некотором см</w:t>
      </w:r>
      <w:r>
        <w:rPr>
          <w:rFonts w:ascii="Times New Roman CYR" w:hAnsi="Times New Roman CYR" w:cs="Times New Roman CYR"/>
          <w:sz w:val="28"/>
          <w:szCs w:val="28"/>
        </w:rPr>
        <w:t>ысле критикует понимание Рубинштейна данного принципа. Леонтьев говорит, что неверно рассматривать деятельность как внешнее проявление, как нечто динамическое, а сознание - как внутреннее, нечто статическое. В жизнедеятельности человека эти два аспекта нео</w:t>
      </w:r>
      <w:r>
        <w:rPr>
          <w:rFonts w:ascii="Times New Roman CYR" w:hAnsi="Times New Roman CYR" w:cs="Times New Roman CYR"/>
          <w:sz w:val="28"/>
          <w:szCs w:val="28"/>
        </w:rPr>
        <w:t xml:space="preserve">тчуждаемы. На данную интерпретацию отношений сознания и деятельности повлияла марксистская теория и одна из главных идеологических догм «Бытие определяет сознание», на которую и опирались двое учёных при формулировании деятельностного подхода. Современные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исследователи считают данную трактовку упрощенной по сравнению с настоящим положением дел.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современном мире психология выполняет идеологическую функцию и служит классовым интересам; не считаться с этим невозможно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«Деятельность. Сознание. Лич</w:t>
      </w:r>
      <w:r>
        <w:rPr>
          <w:rFonts w:ascii="Times New Roman CYR" w:hAnsi="Times New Roman CYR" w:cs="Times New Roman CYR"/>
          <w:sz w:val="28"/>
          <w:szCs w:val="28"/>
        </w:rPr>
        <w:t>ность» А.Н. Леонтьев рассматривает структуру и виды деятельности. Он говорит о предметном характере не только познавательной деятельности, но и сферы потребностей, эмоций и чувств. Таким образом, деятельность всегда опредмечена в мотиве. Возвращаясь к ином</w:t>
      </w:r>
      <w:r>
        <w:rPr>
          <w:rFonts w:ascii="Times New Roman CYR" w:hAnsi="Times New Roman CYR" w:cs="Times New Roman CYR"/>
          <w:sz w:val="28"/>
          <w:szCs w:val="28"/>
        </w:rPr>
        <w:t>у, чем у Рубинштейна, ракурсу теории деятельности Леонтьева, заметим, что последний говорит о двух типах деятельности - внутренней и внешней. Опираясь на положения, сделанные Л.С. Выготским, ученый приходит к выводу о неразрывном характере внутренней и вне</w:t>
      </w:r>
      <w:r>
        <w:rPr>
          <w:rFonts w:ascii="Times New Roman CYR" w:hAnsi="Times New Roman CYR" w:cs="Times New Roman CYR"/>
          <w:sz w:val="28"/>
          <w:szCs w:val="28"/>
        </w:rPr>
        <w:t>шней деятельности, не упуская из виду тот факт, что внешняя деятельность порождает внутреннюю, но в ней и выражается. В этой же работе А.Н. Леонтьев показывает строение деятельности. Согласно А.Н. Леонтьеву, у любой деятельности есть мотив. Если он отсутст</w:t>
      </w:r>
      <w:r>
        <w:rPr>
          <w:rFonts w:ascii="Times New Roman CYR" w:hAnsi="Times New Roman CYR" w:cs="Times New Roman CYR"/>
          <w:sz w:val="28"/>
          <w:szCs w:val="28"/>
        </w:rPr>
        <w:t>вует, значит, он объективно или субъективно скрыт. Для любой деятельности необходимы действия. Действиями являются процессы, которые подчинены целям. Действия опять же неотделимы от деятельности, которая требует строго порядка выполнения эти действий. Соот</w:t>
      </w:r>
      <w:r>
        <w:rPr>
          <w:rFonts w:ascii="Times New Roman CYR" w:hAnsi="Times New Roman CYR" w:cs="Times New Roman CYR"/>
          <w:sz w:val="28"/>
          <w:szCs w:val="28"/>
        </w:rPr>
        <w:t>ветственно, деятельность состоит из цепи действий, направленных на определенную цель и подчиненных определенному мотиву. А.Н. Леонтьев считает, что система деятельности не может изучаться только на выбранном уровне, либо психологическом, либо, физиологичес</w:t>
      </w:r>
      <w:r>
        <w:rPr>
          <w:rFonts w:ascii="Times New Roman CYR" w:hAnsi="Times New Roman CYR" w:cs="Times New Roman CYR"/>
          <w:sz w:val="28"/>
          <w:szCs w:val="28"/>
        </w:rPr>
        <w:t>ком, либо социальном, следовательно, для объяснения механизмов деятельности необходим совокупный анализ разных уровней.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 представляет свою концепцию того, как значение влияет на восприятие мира человеком. Он показывает процесс овладения значен</w:t>
      </w:r>
      <w:r>
        <w:rPr>
          <w:rFonts w:ascii="Times New Roman CYR" w:hAnsi="Times New Roman CYR" w:cs="Times New Roman CYR"/>
          <w:sz w:val="28"/>
          <w:szCs w:val="28"/>
        </w:rPr>
        <w:t>иями ребенком сначала на непосредственно предметном уровне, а затем на логическом в процессе интериоризации. Однако значения обладают двойственным характером: с одной стороны, они функционируют в сознании человека как принятые обществом образования, а с др</w:t>
      </w:r>
      <w:r>
        <w:rPr>
          <w:rFonts w:ascii="Times New Roman CYR" w:hAnsi="Times New Roman CYR" w:cs="Times New Roman CYR"/>
          <w:sz w:val="28"/>
          <w:szCs w:val="28"/>
        </w:rPr>
        <w:t xml:space="preserve">угой, они преломляются в индивидуальном опыте.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Идеи, способствующие сближению лингвистики и психологии, занимали и Николая Ивановича Жинкина (1893-1979). В знаменитой статье «О кодах и кодовых переходах во внутренней речи» Н.И. Жинкин указывает на упорное</w:t>
      </w:r>
      <w:r>
        <w:rPr>
          <w:rFonts w:ascii="Times New Roman CYR" w:hAnsi="Times New Roman CYR" w:cs="Times New Roman CYR"/>
          <w:sz w:val="28"/>
          <w:szCs w:val="28"/>
        </w:rPr>
        <w:t xml:space="preserve"> упущение лингвистикой исследования мышления как экстралингвистической области в решении отношения между языком и содержанием. Рассуждая о соотношении мышления и речи, Жинкин говорит, что система мыслей производится в совместной деятельности людей. Передат</w:t>
      </w:r>
      <w:r>
        <w:rPr>
          <w:rFonts w:ascii="Times New Roman CYR" w:hAnsi="Times New Roman CYR" w:cs="Times New Roman CYR"/>
          <w:sz w:val="28"/>
          <w:szCs w:val="28"/>
        </w:rPr>
        <w:t xml:space="preserve">чиком эти мыслей от одного человека к другому является речь. Следовательно, задачей и лингвистики, и психологии должна стать проблема поиска места, где мысль зарождается.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многосерийный опыт по выявлению процесса передачи мысли, Н.И. Жинкин выдвига</w:t>
      </w:r>
      <w:r>
        <w:rPr>
          <w:rFonts w:ascii="Times New Roman CYR" w:hAnsi="Times New Roman CYR" w:cs="Times New Roman CYR"/>
          <w:sz w:val="28"/>
          <w:szCs w:val="28"/>
        </w:rPr>
        <w:t>ет гипотезу о наличии кодов, функционирующих во внутренней речи человека в любом натуральном языке. Данные коды представляют некоторые изображения или системы изображений, которые могут быть выведены в любой язык благодаря уже существующим в нем наименован</w:t>
      </w:r>
      <w:r>
        <w:rPr>
          <w:rFonts w:ascii="Times New Roman CYR" w:hAnsi="Times New Roman CYR" w:cs="Times New Roman CYR"/>
          <w:sz w:val="28"/>
          <w:szCs w:val="28"/>
        </w:rPr>
        <w:t>иям. Хотя сами изображения не могут быть произнесены. В связи с этим, делается вывод о наличии универсального, внутреннего, языка, который лишен избыточности, в отличие от натурального. Также, согласно Н.И. Жинкину, мышление представляет собой двойственный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процесс, т.е.реализуется в двух кодах: «предметно-изобразительном коде (внутренняя речь) и речедвигательном коде (экспрессивная речь)». Данная двухкодовая система является замкнутой, т.к. внутренняя речь стимулирует экспрессивную, и наоборот.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«Ре</w:t>
      </w:r>
      <w:r>
        <w:rPr>
          <w:rFonts w:ascii="Times New Roman CYR" w:hAnsi="Times New Roman CYR" w:cs="Times New Roman CYR"/>
          <w:sz w:val="28"/>
          <w:szCs w:val="28"/>
        </w:rPr>
        <w:t>чь как проводник информации» Н.И. Жинкин развивает концепцию внутренней речи. Он говорит, внутренняя речь является важнейшим механизмом речемыслительной деятельности, которая обеспечивает понимание между говорящими и следовательно, социальное функционирова</w:t>
      </w:r>
      <w:r>
        <w:rPr>
          <w:rFonts w:ascii="Times New Roman CYR" w:hAnsi="Times New Roman CYR" w:cs="Times New Roman CYR"/>
          <w:sz w:val="28"/>
          <w:szCs w:val="28"/>
        </w:rPr>
        <w:t>ние индивида. Ученый развивает свою теорию и рассматривает соотношение уже трех кодов- языка, речи и интеллекта. Интеллект соотносится с речью как кодировщик образов, т.к. содержанием интеллекта являются образные представления и некоторый языковой материал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 типа отдельных слов и интонаций. Чувственное восприятие стимулирует работу интеллекта, интеллект, используя язык, выводит в речь информацию, необходимую для взаимопонимания людей. На этой основе Н.И. Жинкин вводит понятие универсального предметного кода (</w:t>
      </w:r>
      <w:r>
        <w:rPr>
          <w:rFonts w:ascii="Times New Roman CYR" w:hAnsi="Times New Roman CYR" w:cs="Times New Roman CYR"/>
          <w:sz w:val="28"/>
          <w:szCs w:val="28"/>
        </w:rPr>
        <w:t xml:space="preserve">УПК). УПК одинаков для всех, т.к. сложился на основе восприятия одной и той же действительности многими поколениями, независимо от языка. Благодаря УПК и внутренней речи происходит порождение речевого высказывания.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 вклад в развитие теории р</w:t>
      </w:r>
      <w:r>
        <w:rPr>
          <w:rFonts w:ascii="Times New Roman CYR" w:hAnsi="Times New Roman CYR" w:cs="Times New Roman CYR"/>
          <w:sz w:val="28"/>
          <w:szCs w:val="28"/>
        </w:rPr>
        <w:t>ечевой деятельности философа, физиолога и психолога Петра Кузьмича Анохина (1898-1974). В работе «Биология и нейрофизиология условного рефлекса» ученый предлагает концепцию функциональных систем, которая представляет собой схему деятельности. По П.К. Анохи</w:t>
      </w:r>
      <w:r>
        <w:rPr>
          <w:rFonts w:ascii="Times New Roman CYR" w:hAnsi="Times New Roman CYR" w:cs="Times New Roman CYR"/>
          <w:sz w:val="28"/>
          <w:szCs w:val="28"/>
        </w:rPr>
        <w:t>ну деятельность состоит из трех стадий. На первой стадии происходит афферентный синтез, т.е. происходит объединенный анализ всех импульсов, поступающих через к акцепторы к нервному центру. Компонентами афферентного синтеза является мотивационное возбуждени</w:t>
      </w:r>
      <w:r>
        <w:rPr>
          <w:rFonts w:ascii="Times New Roman CYR" w:hAnsi="Times New Roman CYR" w:cs="Times New Roman CYR"/>
          <w:sz w:val="28"/>
          <w:szCs w:val="28"/>
        </w:rPr>
        <w:t>я, возникающее из той или иной потребности. Другим компонентом афферентного синтеза является память, которая содержит необходимую память для запуска процесса. В синтезе участвуют также раздражители различного характера, которые в функциональной системе Ано</w:t>
      </w:r>
      <w:r>
        <w:rPr>
          <w:rFonts w:ascii="Times New Roman CYR" w:hAnsi="Times New Roman CYR" w:cs="Times New Roman CYR"/>
          <w:sz w:val="28"/>
          <w:szCs w:val="28"/>
        </w:rPr>
        <w:t>хина получили наименование пусковых афферентов. Для афферентного синтеза важную роль играют условия или обстановка; это может быть последовательность каких-либо действий, т.е. обстановочных афферентов, вызывающих мотивационное возбуждение. Влияние обстанов</w:t>
      </w:r>
      <w:r>
        <w:rPr>
          <w:rFonts w:ascii="Times New Roman CYR" w:hAnsi="Times New Roman CYR" w:cs="Times New Roman CYR"/>
          <w:sz w:val="28"/>
          <w:szCs w:val="28"/>
        </w:rPr>
        <w:t>ки на появление рефлекса было описано ещё академиком И.П. Павловым. Таким образом, для появления действия необходимы определенные условия и раздражители, информация о чем хранится в памяти. На следующей стадии афферентный синтез переходит в принятие решени</w:t>
      </w:r>
      <w:r>
        <w:rPr>
          <w:rFonts w:ascii="Times New Roman CYR" w:hAnsi="Times New Roman CYR" w:cs="Times New Roman CYR"/>
          <w:sz w:val="28"/>
          <w:szCs w:val="28"/>
        </w:rPr>
        <w:t>я. Эта стадия носит название эфферентного синтеза. При этом процессе происходит переход импульсов от нервных центров к органам, осуществляющим действия. При эфферентном синтезе программа действия уже сформирована в плане цели и способов действия, но не реа</w:t>
      </w:r>
      <w:r>
        <w:rPr>
          <w:rFonts w:ascii="Times New Roman CYR" w:hAnsi="Times New Roman CYR" w:cs="Times New Roman CYR"/>
          <w:sz w:val="28"/>
          <w:szCs w:val="28"/>
        </w:rPr>
        <w:t>лизуется. На следующем этапе происходит собственно выполнение действия. При этом совершается обратная афферентация: реальный результат сравнивается с заложенным в памяти. Если данный результат не соответствует запланированному, то поисковая операция продол</w:t>
      </w:r>
      <w:r>
        <w:rPr>
          <w:rFonts w:ascii="Times New Roman CYR" w:hAnsi="Times New Roman CYR" w:cs="Times New Roman CYR"/>
          <w:sz w:val="28"/>
          <w:szCs w:val="28"/>
        </w:rPr>
        <w:t xml:space="preserve">жается до тех пор, пока новый афферентный синтез не сформирует новую программу действия, отвечающую ожидаемому результату. Когда данная операция завершается успешно, наступает удовлетворение активности.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Советский лингвист Соломон Давидович Кацнельсон в из</w:t>
      </w:r>
      <w:r>
        <w:rPr>
          <w:rFonts w:ascii="Times New Roman CYR" w:hAnsi="Times New Roman CYR" w:cs="Times New Roman CYR"/>
          <w:sz w:val="28"/>
          <w:szCs w:val="28"/>
        </w:rPr>
        <w:t xml:space="preserve">вестной работе «Типология языка и речевое мышление» предлагает собственную схему речемыслительного процесса. Ученый определяет язык не только как средство общения, но и как средство формирования и выражения мысли. Он разграничивает процесс порождения речи </w:t>
      </w:r>
      <w:r>
        <w:rPr>
          <w:rFonts w:ascii="Times New Roman CYR" w:hAnsi="Times New Roman CYR" w:cs="Times New Roman CYR"/>
          <w:sz w:val="28"/>
          <w:szCs w:val="28"/>
        </w:rPr>
        <w:t>и выражения речи. Размышляя о роли языка в мышлении, С.Д. Кацнельсон утверждает необходимость привлечения материалов психологии и нейрофизиологии. Он дает определение сознанию как «совокупности знаний об окружающей среде, которой владеет индивид». Ученый п</w:t>
      </w:r>
      <w:r>
        <w:rPr>
          <w:rFonts w:ascii="Times New Roman CYR" w:hAnsi="Times New Roman CYR" w:cs="Times New Roman CYR"/>
          <w:sz w:val="28"/>
          <w:szCs w:val="28"/>
        </w:rPr>
        <w:t>редполагает разные способы и формы хранения информации различного характера в мозгу, но делает основной вывод о том, что между этими формами и способами существуют «различного рода предметно-содержательные связи». Эта совокупность знаний добывается индивид</w:t>
      </w:r>
      <w:r>
        <w:rPr>
          <w:rFonts w:ascii="Times New Roman CYR" w:hAnsi="Times New Roman CYR" w:cs="Times New Roman CYR"/>
          <w:sz w:val="28"/>
          <w:szCs w:val="28"/>
        </w:rPr>
        <w:t>ом осознанно через практическую деятельность, которая всегда социально обусловлена. С.Д. Кацнельсон отмечает, что схема деятельности сознания соответствует схеме хозяйственной деятельности человека, а именно: производство, распределение, обмен и потреблени</w:t>
      </w:r>
      <w:r>
        <w:rPr>
          <w:rFonts w:ascii="Times New Roman CYR" w:hAnsi="Times New Roman CYR" w:cs="Times New Roman CYR"/>
          <w:sz w:val="28"/>
          <w:szCs w:val="28"/>
        </w:rPr>
        <w:t>е. Он предлагает своё объяснение процессам порождения речи, выделяя 3 этапа: речемыслительной, или семантической, лексико-морфологической и фонологической. Ученый характеризует процессы говорения и слушания как два противоположных: первый происходит от соз</w:t>
      </w:r>
      <w:r>
        <w:rPr>
          <w:rFonts w:ascii="Times New Roman CYR" w:hAnsi="Times New Roman CYR" w:cs="Times New Roman CYR"/>
          <w:sz w:val="28"/>
          <w:szCs w:val="28"/>
        </w:rPr>
        <w:t xml:space="preserve">нания к речи, второй - от речевого сообщения к сознанию. С.Д. Кацнельсон говорит о ведущей роли грамматики в речемыслительных процессах. В своей работе он подробно рассматривает свойства грамматических категории и их роль в речемыслительных процессах.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</w:t>
      </w:r>
      <w:r>
        <w:rPr>
          <w:rFonts w:ascii="Times New Roman CYR" w:hAnsi="Times New Roman CYR" w:cs="Times New Roman CYR"/>
          <w:sz w:val="28"/>
          <w:szCs w:val="28"/>
        </w:rPr>
        <w:t>ериод оформления проблематики отечественной психолингвистики на симпозиумах, начавшихся в 1966г., рассматривались следующие вопросы. На симпозиуме по психолингвистике 1968 г. Были определены такие сектора развития науки, как теоретические вопросы использов</w:t>
      </w:r>
      <w:r>
        <w:rPr>
          <w:rFonts w:ascii="Times New Roman CYR" w:hAnsi="Times New Roman CYR" w:cs="Times New Roman CYR"/>
          <w:sz w:val="28"/>
          <w:szCs w:val="28"/>
        </w:rPr>
        <w:t>ания порождающих грамматик в психолингвистическом моделировании, обучение языку, семантические параметры и компоненты, понимание и осознание речи, ассоциативные методики семантических исследований, проблемы восприятия речи. Данный симпозиум сопровождался п</w:t>
      </w:r>
      <w:r>
        <w:rPr>
          <w:rFonts w:ascii="Times New Roman CYR" w:hAnsi="Times New Roman CYR" w:cs="Times New Roman CYR"/>
          <w:sz w:val="28"/>
          <w:szCs w:val="28"/>
        </w:rPr>
        <w:t xml:space="preserve">убликацией книги «Теория речевой деятельности» (1968), обобщающей идеи докладов симпозиума.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следующем симпозиуме 1970 г. продолжилось развитие темы обучения языку, а также поднимались вопросы эффективности воздействия речи, психолингвистики в судебной </w:t>
      </w:r>
      <w:r>
        <w:rPr>
          <w:rFonts w:ascii="Times New Roman CYR" w:hAnsi="Times New Roman CYR" w:cs="Times New Roman CYR"/>
          <w:sz w:val="28"/>
          <w:szCs w:val="28"/>
        </w:rPr>
        <w:t xml:space="preserve">психиатрии и криминалистике, детской речи, связи психолингвистики с психиатрией, нейропсихологией и патопсихологией. За данным симпозиумом последовала публикация книги «Семантическая структура слова: психолингвистические исследования» (1971), где детально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рассматривается проблема семантики с точки зрения психолингвистики. Развитию психолингвистики в нашей стране способствовало и организация региональных пунктов психолингвистических исследований.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ХХ - начале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проблематика психолингвистики станови</w:t>
      </w:r>
      <w:r>
        <w:rPr>
          <w:rFonts w:ascii="Times New Roman CYR" w:hAnsi="Times New Roman CYR" w:cs="Times New Roman CYR"/>
          <w:sz w:val="28"/>
          <w:szCs w:val="28"/>
        </w:rPr>
        <w:t>тся связана с изучением соотношения языка и сознания. Коллективная монография сектора психолингвистики и теории коммуникации института языкознания РАН «Язык и сознание: парадоксальная рациональность» ставила целью разработку методологической основы исследо</w:t>
      </w:r>
      <w:r>
        <w:rPr>
          <w:rFonts w:ascii="Times New Roman CYR" w:hAnsi="Times New Roman CYR" w:cs="Times New Roman CYR"/>
          <w:sz w:val="28"/>
          <w:szCs w:val="28"/>
        </w:rPr>
        <w:t>вания человеческого сознания посредством анализа речевого общения в ракурсе деятельности и культуры. Исследования языка и сознания проводятся по нескольким направлениям: теоретические проблемы, экспериментальные методики, онтогенез и филогенез языкового со</w:t>
      </w:r>
      <w:r>
        <w:rPr>
          <w:rFonts w:ascii="Times New Roman CYR" w:hAnsi="Times New Roman CYR" w:cs="Times New Roman CYR"/>
          <w:sz w:val="28"/>
          <w:szCs w:val="28"/>
        </w:rPr>
        <w:t>знания, ассоциативный словарь как модель языкового сознания, этнокультурологические исследования.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 1997 по 2009 гг. на симпозиумах обсуждались, как и прежде, вопросы методологии и теории психолингвистики, также исследования образа мира через языковое созн</w:t>
      </w:r>
      <w:r>
        <w:rPr>
          <w:rFonts w:ascii="Times New Roman CYR" w:hAnsi="Times New Roman CYR" w:cs="Times New Roman CYR"/>
          <w:sz w:val="28"/>
          <w:szCs w:val="28"/>
        </w:rPr>
        <w:t>ание русских, онтогенез языкового сознания, патологии языкового сознания, конфликтология, текста как универсальная форма овнешнения содержания языкового сознания, ментальный лексикон, ассоциативный тезаурус и детскую речь.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Психолингвистика на современ</w:t>
      </w:r>
      <w:r>
        <w:rPr>
          <w:rFonts w:ascii="Times New Roman CYR" w:hAnsi="Times New Roman CYR" w:cs="Times New Roman CYR"/>
          <w:sz w:val="28"/>
          <w:szCs w:val="28"/>
        </w:rPr>
        <w:t>ном этапе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психолингвистического подхода к изучению языка как достояния человека имеется ряд особенностей. Психолингвистики принимает, что психическая деятельность характеризуется постоянным взаимодействием мышления, речи, памяти, восприятия и других пси</w:t>
      </w:r>
      <w:r>
        <w:rPr>
          <w:rFonts w:ascii="Times New Roman CYR" w:hAnsi="Times New Roman CYR" w:cs="Times New Roman CYR"/>
          <w:sz w:val="28"/>
          <w:szCs w:val="28"/>
        </w:rPr>
        <w:t>хических процессов и их продуктов. Разделение психических процессов обусловлено научными целями детального изучения. Из этого следует, что и разные уровни психических процессов, как то: сенсорно-перцептивный, речемыслительный, понятийный, интеллектуальный,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взаимосвязаны. При этом каждый из уровней может стать ведущим в зависимости от потребностей индивида. Фундаментальным свойством психических процессов является то, что наряду с осознанным и вербализированным в действительности существует неосознанное</w:t>
      </w:r>
      <w:r>
        <w:rPr>
          <w:rFonts w:ascii="Times New Roman CYR" w:hAnsi="Times New Roman CYR" w:cs="Times New Roman CYR"/>
          <w:sz w:val="28"/>
          <w:szCs w:val="28"/>
        </w:rPr>
        <w:t xml:space="preserve"> и невербализированное. Переживаемая человеком через индивидуальный опыт действительность предметна. Таким образом, особенностью психолингвистики является изучение языка совместно со всеми факторами психической жизни человека и воздействия общества.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</w:t>
      </w:r>
      <w:r>
        <w:rPr>
          <w:rFonts w:ascii="Times New Roman CYR" w:hAnsi="Times New Roman CYR" w:cs="Times New Roman CYR"/>
          <w:sz w:val="28"/>
          <w:szCs w:val="28"/>
        </w:rPr>
        <w:t>твенная психолингвистика основывается на психологической теории деятельности, которая связана с Л.С. Выготским, А.Н. Леонтьевым, А.Р. Лурией, С.Л. Рубинштейном. Данная теория дает следующие характеристики деятельности: предметность, социальная природа, опо</w:t>
      </w:r>
      <w:r>
        <w:rPr>
          <w:rFonts w:ascii="Times New Roman CYR" w:hAnsi="Times New Roman CYR" w:cs="Times New Roman CYR"/>
          <w:sz w:val="28"/>
          <w:szCs w:val="28"/>
        </w:rPr>
        <w:t xml:space="preserve">средованность, общность строения внутренней и внешней деятельности, интериоризация внешней деятельности во внутреннюю. В книге «Когнитивная наука: основы психологии познания» Б.М. Величковский указывает, что при исследовании познавательных процессов важно </w:t>
      </w:r>
      <w:r>
        <w:rPr>
          <w:rFonts w:ascii="Times New Roman CYR" w:hAnsi="Times New Roman CYR" w:cs="Times New Roman CYR"/>
          <w:sz w:val="28"/>
          <w:szCs w:val="28"/>
        </w:rPr>
        <w:t>разграничивать активность человека на деятельность, действия и операции. Также следует различать значение и смысл как компоненты сознания, а также принять чувственную ткань как компонент сознания. А.Г. Асмолов в работе «Неодеятельная парадигма» считает, чт</w:t>
      </w:r>
      <w:r>
        <w:rPr>
          <w:rFonts w:ascii="Times New Roman CYR" w:hAnsi="Times New Roman CYR" w:cs="Times New Roman CYR"/>
          <w:sz w:val="28"/>
          <w:szCs w:val="28"/>
        </w:rPr>
        <w:t>о деятельностный подход открывает большие возможности интегрированного изучения природы человека с привлечением знания других научных областей. Основой для этого он считает положение данного подхода о том, что сознание реализуется в деятельности и вслед за</w:t>
      </w:r>
      <w:r>
        <w:rPr>
          <w:rFonts w:ascii="Times New Roman CYR" w:hAnsi="Times New Roman CYR" w:cs="Times New Roman CYR"/>
          <w:sz w:val="28"/>
          <w:szCs w:val="28"/>
        </w:rPr>
        <w:t xml:space="preserve"> этим раскрывается и образ мира.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психолингвистика рассматривает следующие проблемы: языковые и речевые механизмы человека, значение слова как достояние человека и функционирование слова, ментальный лексикон, речепроизводство, понимание реч</w:t>
      </w:r>
      <w:r>
        <w:rPr>
          <w:rFonts w:ascii="Times New Roman CYR" w:hAnsi="Times New Roman CYR" w:cs="Times New Roman CYR"/>
          <w:sz w:val="28"/>
          <w:szCs w:val="28"/>
        </w:rPr>
        <w:t xml:space="preserve">и. Речевая деятельность может быть разделена на мозговые механизмы, механизмы овладения и пользования языком, которые в свою очередь могут быть разделены на более частные механизмы.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несколько десятилетий изучения мозговых процессов представления о них </w:t>
      </w:r>
      <w:r>
        <w:rPr>
          <w:rFonts w:ascii="Times New Roman CYR" w:hAnsi="Times New Roman CYR" w:cs="Times New Roman CYR"/>
          <w:sz w:val="28"/>
          <w:szCs w:val="28"/>
        </w:rPr>
        <w:t>постоянно менялись. Данный процесс не останавливается и сейчас. Т.В. Черниговская в своих лекциях, а также в работе «Язык, мышление, мозг» на многие заблуждения касательно мозговых процессов человека и животных, а также их мыслительных способностях и предс</w:t>
      </w:r>
      <w:r>
        <w:rPr>
          <w:rFonts w:ascii="Times New Roman CYR" w:hAnsi="Times New Roman CYR" w:cs="Times New Roman CYR"/>
          <w:sz w:val="28"/>
          <w:szCs w:val="28"/>
        </w:rPr>
        <w:t xml:space="preserve">тавляет обзор мировых тенденций в исследовании мозговых механизмов.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«Психолингвистика. Теория речевой деятельности» В.П. Глухов и В.А.Ковшиков предлагают различные теории овладения языком детьми. Указываются также и определенные условия для овладе</w:t>
      </w:r>
      <w:r>
        <w:rPr>
          <w:rFonts w:ascii="Times New Roman CYR" w:hAnsi="Times New Roman CYR" w:cs="Times New Roman CYR"/>
          <w:sz w:val="28"/>
          <w:szCs w:val="28"/>
        </w:rPr>
        <w:t>ния языком. Это в первую очередь биологическое созревание конкретных нервных структур, необходимых в данном процессе, и органов речи и слуха, а также достаточное психическое развитие, хотя авторы предостерегают от абсолютизирования роли психики, т.к. извес</w:t>
      </w:r>
      <w:r>
        <w:rPr>
          <w:rFonts w:ascii="Times New Roman CYR" w:hAnsi="Times New Roman CYR" w:cs="Times New Roman CYR"/>
          <w:sz w:val="28"/>
          <w:szCs w:val="28"/>
        </w:rPr>
        <w:t xml:space="preserve">тно, что языком овладевают и с различными психическими нарушениями. Не стоит упускать из внимания то, что для овладения языком, необходимо и одновременное овладевание неречевой деятельностью. Далее рассматриваются движущие силы механизма овладения языком, </w:t>
      </w:r>
      <w:r>
        <w:rPr>
          <w:rFonts w:ascii="Times New Roman CYR" w:hAnsi="Times New Roman CYR" w:cs="Times New Roman CYR"/>
          <w:sz w:val="28"/>
          <w:szCs w:val="28"/>
        </w:rPr>
        <w:t>т.е. разного пода потребности. Затем дается подробная характеристика закономерностей овладения языка, для чего привлечены работы Бодуэна де Куртенэ, Л.С. Выготского, Б.Г. Ананьева, а также детальное описание каждого этапа овладения речью с указанием пример</w:t>
      </w:r>
      <w:r>
        <w:rPr>
          <w:rFonts w:ascii="Times New Roman CYR" w:hAnsi="Times New Roman CYR" w:cs="Times New Roman CYR"/>
          <w:sz w:val="28"/>
          <w:szCs w:val="28"/>
        </w:rPr>
        <w:t>ного возраста. Однако если на сегодняшний день удалось установить последовательность и нюансы овладения речью ребенком, то остается открытым вопрос о наличии каких-либо врожденных структур, которые позволяют овладеть им в сравнительно короткий период жизни</w:t>
      </w:r>
      <w:r>
        <w:rPr>
          <w:rFonts w:ascii="Times New Roman CYR" w:hAnsi="Times New Roman CYR" w:cs="Times New Roman CYR"/>
          <w:sz w:val="28"/>
          <w:szCs w:val="28"/>
        </w:rPr>
        <w:t>. Этой проблеме посвящены многочисленные работы Н.Хомского и его последователей, а также отечественного ученого Т.В.Черниговской, изучающей работу мозга. Исследования проблем развития речи постоянно предлагают новые данные. Статья Т.В. Ахутина, К.В. Засыпк</w:t>
      </w:r>
      <w:r>
        <w:rPr>
          <w:rFonts w:ascii="Times New Roman CYR" w:hAnsi="Times New Roman CYR" w:cs="Times New Roman CYR"/>
          <w:sz w:val="28"/>
          <w:szCs w:val="28"/>
        </w:rPr>
        <w:t>ина, А.А. Романова. «Предпосылки и ранние этапы развития речи» представляет широкий обзор результатов последних исследований данной проблемы, проведенных зарубежными психологами и лингвистами, и делает акцент на её прагматической стороне.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механизмах восп</w:t>
      </w:r>
      <w:r>
        <w:rPr>
          <w:rFonts w:ascii="Times New Roman CYR" w:hAnsi="Times New Roman CYR" w:cs="Times New Roman CYR"/>
          <w:sz w:val="28"/>
          <w:szCs w:val="28"/>
        </w:rPr>
        <w:t>роизводства языка и пользования им пишет Н.И. Жинкин в статье «О кодовых переходах во внутренней речи», о которой упоминалось выше, и в монографии «Механизмы речи». Н.И. Жинкин говорит от двойственной природе этих двух процессов, что вытекает из физиологии</w:t>
      </w:r>
      <w:r>
        <w:rPr>
          <w:rFonts w:ascii="Times New Roman CYR" w:hAnsi="Times New Roman CYR" w:cs="Times New Roman CYR"/>
          <w:sz w:val="28"/>
          <w:szCs w:val="28"/>
        </w:rPr>
        <w:t>, т.к. нервный импульс может быть или возбудительным, или тормозным. В монографии большое место уделяется как раз объяснению появления звука с точки зрения физиологии, также рассматривается речевое дыхание. По Н.И. Жинкину, весь речевой механизм является д</w:t>
      </w:r>
      <w:r>
        <w:rPr>
          <w:rFonts w:ascii="Times New Roman CYR" w:hAnsi="Times New Roman CYR" w:cs="Times New Roman CYR"/>
          <w:sz w:val="28"/>
          <w:szCs w:val="28"/>
        </w:rPr>
        <w:t>войственным: первыми основными компонентами речевого процесса являются прием и выдача, т.е. речедвигательная и слуховая активности, и далее происходит отбор и сопоставление, анализ и синтез элементов, необходимых для воспроизводства речи, учитываются динам</w:t>
      </w:r>
      <w:r>
        <w:rPr>
          <w:rFonts w:ascii="Times New Roman CYR" w:hAnsi="Times New Roman CYR" w:cs="Times New Roman CYR"/>
          <w:sz w:val="28"/>
          <w:szCs w:val="28"/>
        </w:rPr>
        <w:t xml:space="preserve">ическая и статическая характеристика речи. Следовательно, согласно Н.И. Жинкину, механизм воспроизводства характеризуется двузвенностью и взаимодополняемостью.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А.А. Леонтьева «Психолингвистика» представлена подробная теория порождения речи, разра</w:t>
      </w:r>
      <w:r>
        <w:rPr>
          <w:rFonts w:ascii="Times New Roman CYR" w:hAnsi="Times New Roman CYR" w:cs="Times New Roman CYR"/>
          <w:sz w:val="28"/>
          <w:szCs w:val="28"/>
        </w:rPr>
        <w:t>ботанная автором вместе с Т.В. Рябовой-Ахутиной. Согласно данной теории, на первом этапе порождения речи происходит внутреннее программирование содержания высказывания. Основой внутреннего высказывания является код, предложенный Н.И. Жинкиным, т.е. предста</w:t>
      </w:r>
      <w:r>
        <w:rPr>
          <w:rFonts w:ascii="Times New Roman CYR" w:hAnsi="Times New Roman CYR" w:cs="Times New Roman CYR"/>
          <w:sz w:val="28"/>
          <w:szCs w:val="28"/>
        </w:rPr>
        <w:t>вление, имеющее смысл для говорящего. Развитие внутренней программы в высказывание представляет сложную схему, распадающуюся на подэтапы и этапы и включающую семантические, грамматические, артикуляционные и синтаксические компоненты. Ценность данной теории</w:t>
      </w:r>
      <w:r>
        <w:rPr>
          <w:rFonts w:ascii="Times New Roman CYR" w:hAnsi="Times New Roman CYR" w:cs="Times New Roman CYR"/>
          <w:sz w:val="28"/>
          <w:szCs w:val="28"/>
        </w:rPr>
        <w:t xml:space="preserve"> в том, что она учитывает разнообразные модели порождения, выдвинутые и отечественными, и зарубежными исследователями данной проблемы.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механизм говорения схематично представлен в работе И.А. Зимней «Функциональная психологическая схема формирования </w:t>
      </w:r>
      <w:r>
        <w:rPr>
          <w:rFonts w:ascii="Times New Roman CYR" w:hAnsi="Times New Roman CYR" w:cs="Times New Roman CYR"/>
          <w:sz w:val="28"/>
          <w:szCs w:val="28"/>
        </w:rPr>
        <w:t>и формулирования мысли посредством языка». Она говорит об операциональных и смыслорегулирующих механизмах в речевой активности, а также рассматривает механизм осмысления, в котором выделяет смысловые связи различной степени опосредованности. И.А. Зимняя ук</w:t>
      </w:r>
      <w:r>
        <w:rPr>
          <w:rFonts w:ascii="Times New Roman CYR" w:hAnsi="Times New Roman CYR" w:cs="Times New Roman CYR"/>
          <w:sz w:val="28"/>
          <w:szCs w:val="28"/>
        </w:rPr>
        <w:t xml:space="preserve">азывает на важность изучения механизмов контроля речевой активности.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направлением психолингвистики, связанным с речевыми механизмами, является языковое сознание. Языковое сознание - настолько многостороннее понятие, что задача его определения совер</w:t>
      </w:r>
      <w:r>
        <w:rPr>
          <w:rFonts w:ascii="Times New Roman CYR" w:hAnsi="Times New Roman CYR" w:cs="Times New Roman CYR"/>
          <w:sz w:val="28"/>
          <w:szCs w:val="28"/>
        </w:rPr>
        <w:t>шенно непроста. Существуют разнообразные подходы к его изучению. А.П. Стеценко в статье «О специфике психологического и лингвистического подходах к проблеме языкового сознания» рассуждает о методах интегрированного исследования и утверждает необходимость с</w:t>
      </w:r>
      <w:r>
        <w:rPr>
          <w:rFonts w:ascii="Times New Roman CYR" w:hAnsi="Times New Roman CYR" w:cs="Times New Roman CYR"/>
          <w:sz w:val="28"/>
          <w:szCs w:val="28"/>
        </w:rPr>
        <w:t>оздания нередукционных представлений об изучаемом предмете каждой из наук. Такой подход способствует нахождению точек соприкосновения и дальнейшему комплексному исследованию. Автор также критикует современный языковедческий подход к исследованию языковых я</w:t>
      </w:r>
      <w:r>
        <w:rPr>
          <w:rFonts w:ascii="Times New Roman CYR" w:hAnsi="Times New Roman CYR" w:cs="Times New Roman CYR"/>
          <w:sz w:val="28"/>
          <w:szCs w:val="28"/>
        </w:rPr>
        <w:t>влений, а также и сознания. С точки зрения психологии изучение языкового сознания должно представляться как рассмотрение одного из уровней общей картины мира человека. С точки зрения лингвистики, языковое сознание должно исследоваться как один из факторов,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объясняющий процессы речевых механизмов.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И.А. Зимняя в статье «Способ формирования и формулирования мысли как реальность языкового сознания» определяет языковое сознание как один из способов существования личностного и познавательного сознания человека к</w:t>
      </w:r>
      <w:r>
        <w:rPr>
          <w:rFonts w:ascii="Times New Roman CYR" w:hAnsi="Times New Roman CYR" w:cs="Times New Roman CYR"/>
          <w:sz w:val="28"/>
          <w:szCs w:val="28"/>
        </w:rPr>
        <w:t xml:space="preserve">ак социализирующегося индивида. Таким образом, сознание, выраженное в языковых формах, может быть исследовано в совокупности психологических элементов личности.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Е.Ф. Тарасов в статье «О формах существования сознания» рассматривает возможные подходы к изуч</w:t>
      </w:r>
      <w:r>
        <w:rPr>
          <w:rFonts w:ascii="Times New Roman CYR" w:hAnsi="Times New Roman CYR" w:cs="Times New Roman CYR"/>
          <w:sz w:val="28"/>
          <w:szCs w:val="28"/>
        </w:rPr>
        <w:t>ению различных форм сознания. Независимо от форм существования сознания, единственным возможным способом его овнешнения является язык. Сознание может быть исследовано на результатах взаимодействия человека с общественно-предметным миром. Однако значения сл</w:t>
      </w:r>
      <w:r>
        <w:rPr>
          <w:rFonts w:ascii="Times New Roman CYR" w:hAnsi="Times New Roman CYR" w:cs="Times New Roman CYR"/>
          <w:sz w:val="28"/>
          <w:szCs w:val="28"/>
        </w:rPr>
        <w:t xml:space="preserve">ов, которые репрезентуют сознание, подвержены искажению со стороны этого общественно-предметного мира. Поэтому поиск наименее искаженных форм овнешненного сознания представляет значительную трудность для исследователя.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сознания, по мнению многих </w:t>
      </w:r>
      <w:r>
        <w:rPr>
          <w:rFonts w:ascii="Times New Roman CYR" w:hAnsi="Times New Roman CYR" w:cs="Times New Roman CYR"/>
          <w:sz w:val="28"/>
          <w:szCs w:val="28"/>
        </w:rPr>
        <w:t>авторов, связана с проблемой функционирования значения слов. Согласно А.Н. Леонтьеву, значения языка содержат «идеальную форму существования предметного мира». Однако сознание не является формой функционирования усвоенных извне значений». А.Н. Леонтьев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еделяет сознание как внутреннее движение компонентов человеческой деятельности.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«Деятельностный ум» А.А. Леонтьев говорит о двойственности значений: с одной стороны, значения являются объектом сознания человека, с другой - с помощью значений чело</w:t>
      </w:r>
      <w:r>
        <w:rPr>
          <w:rFonts w:ascii="Times New Roman CYR" w:hAnsi="Times New Roman CYR" w:cs="Times New Roman CYR"/>
          <w:sz w:val="28"/>
          <w:szCs w:val="28"/>
        </w:rPr>
        <w:t xml:space="preserve">век осознаёт предметный мир. А.А. Залевская рассматривает различные аспекты двойной жизни значений в монографии «Индивидуальное знание: специфика и принципы функционирования». Выделяя восемь функций значения слова, автор стремится показать, как образ мира </w:t>
      </w:r>
      <w:r>
        <w:rPr>
          <w:rFonts w:ascii="Times New Roman CYR" w:hAnsi="Times New Roman CYR" w:cs="Times New Roman CYR"/>
          <w:sz w:val="28"/>
          <w:szCs w:val="28"/>
        </w:rPr>
        <w:t xml:space="preserve">преломляет содержание деятельности человека и как внутренний и внешний контекст влияет на функционирование значений.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Актуальной для современной психолингвистики является проблема ментального лексикона. Проблема ментального лексикона является одним из нове</w:t>
      </w:r>
      <w:r>
        <w:rPr>
          <w:rFonts w:ascii="Times New Roman CYR" w:hAnsi="Times New Roman CYR" w:cs="Times New Roman CYR"/>
          <w:sz w:val="28"/>
          <w:szCs w:val="28"/>
        </w:rPr>
        <w:t>йших, поэтому единого толкования данного понятия ещё не сложилось, но существуют различные спорные точки зрения. Первые упоминания о ментальном лексиконе в научной литературе появились в середине 70х гг. В книге Ч. Осгуда «Абстрактная грамматика употреблен</w:t>
      </w:r>
      <w:r>
        <w:rPr>
          <w:rFonts w:ascii="Times New Roman CYR" w:hAnsi="Times New Roman CYR" w:cs="Times New Roman CYR"/>
          <w:sz w:val="28"/>
          <w:szCs w:val="28"/>
        </w:rPr>
        <w:t>ия языка» лексикон трактуется как один из механизмов в когнитивной переработке информации, которую связывает два направления перекодирования: от перцептивных знаков к значениям и от намерения говорящего к деятельности любого характера. Осгуд представляет л</w:t>
      </w:r>
      <w:r>
        <w:rPr>
          <w:rFonts w:ascii="Times New Roman CYR" w:hAnsi="Times New Roman CYR" w:cs="Times New Roman CYR"/>
          <w:sz w:val="28"/>
          <w:szCs w:val="28"/>
        </w:rPr>
        <w:t xml:space="preserve">ексикон как процесс хранения большого набора связей между знаками и кодами семантических признаков.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два основных направления исследования ментального лексикона. Первое направление носит характер определения глубинных когнитивных структур с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ю компьютерной метафоры. В книге «Относительные модели лексикона» рассматривает «лексические семантические отношения», т.е. отношения между словами и отношения между концептами.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стремится выявить специальные когнитивные структуры челове</w:t>
      </w:r>
      <w:r>
        <w:rPr>
          <w:rFonts w:ascii="Times New Roman CYR" w:hAnsi="Times New Roman CYR" w:cs="Times New Roman CYR"/>
          <w:sz w:val="28"/>
          <w:szCs w:val="28"/>
        </w:rPr>
        <w:t>ка и описать механизмы их функционирования, о чем говорится в многочисленных публикациях, например, Д. Кэрролл «Психология языка» 1994, М. Гарман «Психолингвистика» 1990. Согласно Д. Кэрролл, память человека состоит из взаимосвязанных элементов, которые ие</w:t>
      </w:r>
      <w:r>
        <w:rPr>
          <w:rFonts w:ascii="Times New Roman CYR" w:hAnsi="Times New Roman CYR" w:cs="Times New Roman CYR"/>
          <w:sz w:val="28"/>
          <w:szCs w:val="28"/>
        </w:rPr>
        <w:t xml:space="preserve">рархично выстроены в сеть. Извлечение информации из узла происходит за счет активации исходного узла с последующей активацией других узлов, которая распространяется параллельно по цепи.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«Кратком словаре» 1996г. ментальный лексикон толкуется как система,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которая посредством языка отражает знания о словах и их эквивалентах и производит операции по репрезентации знаний.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детальное изучение ментального лексикона связано с выяснением единиц, хранящихся в нем. Так, М. Гарман говорит о хранящихся в ментал</w:t>
      </w:r>
      <w:r>
        <w:rPr>
          <w:rFonts w:ascii="Times New Roman CYR" w:hAnsi="Times New Roman CYR" w:cs="Times New Roman CYR"/>
          <w:sz w:val="28"/>
          <w:szCs w:val="28"/>
        </w:rPr>
        <w:t>ьном лексиконе значениях слов и словоформ, к которым обеспечен доступ, т.е. по Гарману, ментальный лексикон определяет понимание речи. В. Левелт считает, что единицами ментального лексикона являются леммы, которые он определяет как нефонологические части л</w:t>
      </w:r>
      <w:r>
        <w:rPr>
          <w:rFonts w:ascii="Times New Roman CYR" w:hAnsi="Times New Roman CYR" w:cs="Times New Roman CYR"/>
          <w:sz w:val="28"/>
          <w:szCs w:val="28"/>
        </w:rPr>
        <w:t xml:space="preserve">ексической информации. Из ментального лексикона извлекаются лексические единицы для выражения значения согласно намерению говорящего. Следовательно, по Левелту, ментальный лексикон важен при производстве речи.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Залевская в работе «Психолингвистические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проблемы семантики слова» предлагает рассматривать лексикон как средство доступа к единому информационному тезаурусу, который хранит знания, систему норм и оценок и эмоции.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исследования ментального лексикона проводятся экспериментальные исследования </w:t>
      </w:r>
      <w:r>
        <w:rPr>
          <w:rFonts w:ascii="Times New Roman CYR" w:hAnsi="Times New Roman CYR" w:cs="Times New Roman CYR"/>
          <w:sz w:val="28"/>
          <w:szCs w:val="28"/>
        </w:rPr>
        <w:t>и составляются ассоциативные словари, которые предлагают обширные материал для сопоставления языкового сознания носителей разных языков и культур. Первым ассоциативным словарем, содержащим большой набор слов, стал «Ассоциативный тезаурус английского языка»</w:t>
      </w:r>
      <w:r>
        <w:rPr>
          <w:rFonts w:ascii="Times New Roman CYR" w:hAnsi="Times New Roman CYR" w:cs="Times New Roman CYR"/>
          <w:sz w:val="28"/>
          <w:szCs w:val="28"/>
        </w:rPr>
        <w:t>, созданный под руководством Джорджа Киша в Эдинбургском университете в г. На русском языке первым подобным словарём является «Словарь ассоциативных норм русского языка» под. ред. А.А. Леонтьева. В настоящее время более полным является «Русский ассоциативн</w:t>
      </w:r>
      <w:r>
        <w:rPr>
          <w:rFonts w:ascii="Times New Roman CYR" w:hAnsi="Times New Roman CYR" w:cs="Times New Roman CYR"/>
          <w:sz w:val="28"/>
          <w:szCs w:val="28"/>
        </w:rPr>
        <w:t>ый словарь» (составители: Ю.Н. Караулов, Ю.А. Сорокин, Е.Ф. Тарасов, Н.В. Уфимцева, Г.А. Черкасова. - М., 1994-2002). Он включает в себя следующие части: т. 1. Прямой словарь: от стимула к реакции; т. 2. Обратный словарь: от реакции к стимулу; т. 3-6 предс</w:t>
      </w:r>
      <w:r>
        <w:rPr>
          <w:rFonts w:ascii="Times New Roman CYR" w:hAnsi="Times New Roman CYR" w:cs="Times New Roman CYR"/>
          <w:sz w:val="28"/>
          <w:szCs w:val="28"/>
        </w:rPr>
        <w:t xml:space="preserve">тавляют собой также прямые и обратные словари двух других списков слов. В этом словаре 1277 стимулов, что немного меньше количества слов, которые употребляются говорящими в обыденной речи (1500-3000); в качестве ответов зафиксировано 12 600 разных слов, а </w:t>
      </w:r>
      <w:r>
        <w:rPr>
          <w:rFonts w:ascii="Times New Roman CYR" w:hAnsi="Times New Roman CYR" w:cs="Times New Roman CYR"/>
          <w:sz w:val="28"/>
          <w:szCs w:val="28"/>
        </w:rPr>
        <w:t>всего - более миллиона реакций.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также «Славянский ассоциативный словарь: русский, белорусский, болгарский, украинский» (составители Н.В. Уфимцева, Г.А. Черкасова, Ю.Н. Караулов, Е.Ф. Тарасов. М., 2004. 792 с.) Этот словарь также состоит из двух </w:t>
      </w:r>
      <w:r>
        <w:rPr>
          <w:rFonts w:ascii="Times New Roman CYR" w:hAnsi="Times New Roman CYR" w:cs="Times New Roman CYR"/>
          <w:sz w:val="28"/>
          <w:szCs w:val="28"/>
        </w:rPr>
        <w:t xml:space="preserve">частей: первая - «От стимула к реакции» (Прямой словарь); вторая - «От реакции к стимулу» (Обратный словарь), а также включает ряд справочных индексов, содержащих алфавитные списки слов-стимулов и частотные списки реакций.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 также словарь «Ассоци</w:t>
      </w:r>
      <w:r>
        <w:rPr>
          <w:rFonts w:ascii="Times New Roman CYR" w:hAnsi="Times New Roman CYR" w:cs="Times New Roman CYR"/>
          <w:sz w:val="28"/>
          <w:szCs w:val="28"/>
        </w:rPr>
        <w:t>ативные нормы испанского и русского языков» (составители М. Санчес Пуиг, Ю.Н. Караулов, Г.А. Черкасова. Москва-Мадрид, 2000. 496 с.).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Ассоциативный эксперимент имеет большое значение для различных областей наук, в частности, социологии, психологии и лингви</w:t>
      </w:r>
      <w:r>
        <w:rPr>
          <w:rFonts w:ascii="Times New Roman CYR" w:hAnsi="Times New Roman CYR" w:cs="Times New Roman CYR"/>
          <w:sz w:val="28"/>
          <w:szCs w:val="28"/>
        </w:rPr>
        <w:t>стики. Данные ассоциативного эксперимента могут быть использованы для определения семантической близости между словами, что способствует решению проблемы синонимии. В целом, ассоциативный эксперимент даёт возможность выяснить структуру языкового сознания н</w:t>
      </w:r>
      <w:r>
        <w:rPr>
          <w:rFonts w:ascii="Times New Roman CYR" w:hAnsi="Times New Roman CYR" w:cs="Times New Roman CYR"/>
          <w:sz w:val="28"/>
          <w:szCs w:val="28"/>
        </w:rPr>
        <w:t>осителей языка, изучить так называемые внутренний лексикон. Также данная методика применяется для изучения ценностно-ориентированного единства групп. Результаты данного эксперимента служат не только для построения семантической структуры слова, но и для по</w:t>
      </w:r>
      <w:r>
        <w:rPr>
          <w:rFonts w:ascii="Times New Roman CYR" w:hAnsi="Times New Roman CYR" w:cs="Times New Roman CYR"/>
          <w:sz w:val="28"/>
          <w:szCs w:val="28"/>
        </w:rPr>
        <w:t>иска и изучения связей в психике человека.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ментального лексикона освещает с 2006 г. канадский журнал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Mental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Lexicon</w:t>
      </w:r>
      <w:r>
        <w:rPr>
          <w:rFonts w:ascii="Times New Roman CYR" w:hAnsi="Times New Roman CYR" w:cs="Times New Roman CYR"/>
          <w:sz w:val="28"/>
          <w:szCs w:val="28"/>
        </w:rPr>
        <w:t>”. Данное издание является площадкой для представления моделей репрезентации слов в сознании, моделей доступа к словам и их вос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производства, рассмотрению экспериментальных методик и развития ментального лексикона в течение жизни и при билингвизме.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Проблематика понимания речи включает в себя изучение собственно текста, изучения человека как субъекта понимания текста и моделировани</w:t>
      </w:r>
      <w:r>
        <w:rPr>
          <w:rFonts w:ascii="Times New Roman CYR" w:hAnsi="Times New Roman CYR" w:cs="Times New Roman CYR"/>
          <w:sz w:val="28"/>
          <w:szCs w:val="28"/>
        </w:rPr>
        <w:t>е процессов понимания речи. Процесс понимания речи тесно связан с процессом восприятия, таким образом принято наличие постоянного взаимодействия этих двух процессов. Также различают восприятие и понимание устной и письменной речи. Работа Феррейра и Анс отм</w:t>
      </w:r>
      <w:r>
        <w:rPr>
          <w:rFonts w:ascii="Times New Roman CYR" w:hAnsi="Times New Roman CYR" w:cs="Times New Roman CYR"/>
          <w:sz w:val="28"/>
          <w:szCs w:val="28"/>
        </w:rPr>
        <w:t>ечает, что письменная речь позволяет контролировать скорость поступления информации, что является преимуществом. Однако устное сообщение предлагает больше информации за счет экстралингвистических факторов. Объединяющим моментом восприятия и понимания устно</w:t>
      </w:r>
      <w:r>
        <w:rPr>
          <w:rFonts w:ascii="Times New Roman CYR" w:hAnsi="Times New Roman CYR" w:cs="Times New Roman CYR"/>
          <w:sz w:val="28"/>
          <w:szCs w:val="28"/>
        </w:rPr>
        <w:t xml:space="preserve">го и письменного высказывания являются некоторые единые законы переработки информации, получаемой по чувственным каналам.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восприятия речи в 50-60гг. ХХв. Ведущими были следующие теории. Акустическая теория понимала восприятие как последовател</w:t>
      </w:r>
      <w:r>
        <w:rPr>
          <w:rFonts w:ascii="Times New Roman CYR" w:hAnsi="Times New Roman CYR" w:cs="Times New Roman CYR"/>
          <w:sz w:val="28"/>
          <w:szCs w:val="28"/>
        </w:rPr>
        <w:t>ьное опознавание сегментов потока речи и переложение их на более высокие уровни, начиная со звуков, образующих слоги и т.д. Моторная теория предполагала, что в распознавании сигналов устной речи пассивно участвует слуховая система, а также происходит сокра</w:t>
      </w:r>
      <w:r>
        <w:rPr>
          <w:rFonts w:ascii="Times New Roman CYR" w:hAnsi="Times New Roman CYR" w:cs="Times New Roman CYR"/>
          <w:sz w:val="28"/>
          <w:szCs w:val="28"/>
        </w:rPr>
        <w:t xml:space="preserve">щение мышечных структур артикуляционного аппарата, с помощью которого на микроуровне совоспроизводится слышимое.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анализа через синтез объясняла опознавание с помощью взаимодействия правил речепроизводства и сопоставление полученных результатов с во</w:t>
      </w:r>
      <w:r>
        <w:rPr>
          <w:rFonts w:ascii="Times New Roman CYR" w:hAnsi="Times New Roman CYR" w:cs="Times New Roman CYR"/>
          <w:sz w:val="28"/>
          <w:szCs w:val="28"/>
        </w:rPr>
        <w:t>спринимаемыми элементами. В связи с многоуровневостью данного процесса в настоящее время появляются всё новые теории, которые сосредотачивают внимание на различных аспектах восприятия. Например, теория Маккленда и Элмана говорит об уровневом характере опоз</w:t>
      </w:r>
      <w:r>
        <w:rPr>
          <w:rFonts w:ascii="Times New Roman CYR" w:hAnsi="Times New Roman CYR" w:cs="Times New Roman CYR"/>
          <w:sz w:val="28"/>
          <w:szCs w:val="28"/>
        </w:rPr>
        <w:t>навания информации, причем опознавание на низких уровнях влияет на опознавание на высоких. Механизмы восприятия рассматриваются в экспериментальном исследовании А.С.Штерн «Перцептивный аспект восприятия речевой деятельности» 1992 г. А.С.Штерн установила об</w:t>
      </w:r>
      <w:r>
        <w:rPr>
          <w:rFonts w:ascii="Times New Roman CYR" w:hAnsi="Times New Roman CYR" w:cs="Times New Roman CYR"/>
          <w:sz w:val="28"/>
          <w:szCs w:val="28"/>
        </w:rPr>
        <w:t>щий механизм восприятия речевых элементов на всех языковых уровнях, а также факторы, которые определяют их восприятие. Выяснилось, что одни и те же факторы обуславливают восприятие и отдельного слова, и слова в контексте. Также стало известно, что в воспри</w:t>
      </w:r>
      <w:r>
        <w:rPr>
          <w:rFonts w:ascii="Times New Roman CYR" w:hAnsi="Times New Roman CYR" w:cs="Times New Roman CYR"/>
          <w:sz w:val="28"/>
          <w:szCs w:val="28"/>
        </w:rPr>
        <w:t xml:space="preserve">ятии речи участвуют традиционные единицы, как то: слог, слово, предложение, и признаки, значимые при перцептивном процессе.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исследования, направленные на поиск общего механизма понимания, посвящены изучению понимания предложений или текстов. Б.М</w:t>
      </w:r>
      <w:r>
        <w:rPr>
          <w:rFonts w:ascii="Times New Roman CYR" w:hAnsi="Times New Roman CYR" w:cs="Times New Roman CYR"/>
          <w:sz w:val="28"/>
          <w:szCs w:val="28"/>
        </w:rPr>
        <w:t xml:space="preserve">. Величковский говорит о модели «садовой дорожки», в рамках которой понимание - последовательное опознавание синтаксических структур и их толкование. Модель удовлетворения множественных ограничений включает в процесс опознавания и контекст, и семантику.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ем не менее несмотря на разнообразные модели механизма понимания, исследователи пришли к общим положениям. Во-первых, необходимо учитывать экстралингвистические факторы и психические процессы человека; во-вторых, результаты многочисленных экспериментов сви</w:t>
      </w:r>
      <w:r>
        <w:rPr>
          <w:rFonts w:ascii="Times New Roman CYR" w:hAnsi="Times New Roman CYR" w:cs="Times New Roman CYR"/>
          <w:sz w:val="28"/>
          <w:szCs w:val="28"/>
        </w:rPr>
        <w:t>детельствуют о том, что человек понимает в тексте то, что ожидает или хочет увидеть.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80-х гг. ХХ в. особенное внимание привлекает «ментальная модель» понимания. П.Джонсон-Лэйрд определяет данную модель как некоторое знание в памяти человека, которое имее</w:t>
      </w:r>
      <w:r>
        <w:rPr>
          <w:rFonts w:ascii="Times New Roman CYR" w:hAnsi="Times New Roman CYR" w:cs="Times New Roman CYR"/>
          <w:sz w:val="28"/>
          <w:szCs w:val="28"/>
        </w:rPr>
        <w:t xml:space="preserve">т структуру, соответствующую чувственным образам, и не содержит переменных.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90-е гг. ХХ в. одной из ведущих моделей стала модель ситуации, которая постулирует субъективность понимания текста в определенный момент времени.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количество моделей проц</w:t>
      </w:r>
      <w:r>
        <w:rPr>
          <w:rFonts w:ascii="Times New Roman CYR" w:hAnsi="Times New Roman CYR" w:cs="Times New Roman CYR"/>
          <w:sz w:val="28"/>
          <w:szCs w:val="28"/>
        </w:rPr>
        <w:t>есса понимания и результаты экспериментальных исследований позволяют говорить о возможности создания метатеории. А.А. Залевская выделила семь так называемых опор для метатеории. Во-первых, по её мнению, текст не может состояться без производящего и восприн</w:t>
      </w:r>
      <w:r>
        <w:rPr>
          <w:rFonts w:ascii="Times New Roman CYR" w:hAnsi="Times New Roman CYR" w:cs="Times New Roman CYR"/>
          <w:sz w:val="28"/>
          <w:szCs w:val="28"/>
        </w:rPr>
        <w:t xml:space="preserve">имающего субъектов. Во-вторых, слово воспринимается как средство доступа к единой информационной базе человека, также важно различать функции слова в континууме производство-понимание.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реальности значение и смысл для индивида сливаются так же, как и сод</w:t>
      </w:r>
      <w:r>
        <w:rPr>
          <w:rFonts w:ascii="Times New Roman CYR" w:hAnsi="Times New Roman CYR" w:cs="Times New Roman CYR"/>
          <w:sz w:val="28"/>
          <w:szCs w:val="28"/>
        </w:rPr>
        <w:t>ержание текста и его смысл. Стоит также принять во внимание цели воспринимающего субъекта, т.е. пассивное или профессиональное восприятие. Здесь же логично упомянуть и позиционирование воспринимающего субъекта к воспринимаемому. Утверждается наличие пристр</w:t>
      </w:r>
      <w:r>
        <w:rPr>
          <w:rFonts w:ascii="Times New Roman CYR" w:hAnsi="Times New Roman CYR" w:cs="Times New Roman CYR"/>
          <w:sz w:val="28"/>
          <w:szCs w:val="28"/>
        </w:rPr>
        <w:t xml:space="preserve">астности понимания, которое связано с предметностью, что в итоге позволяет выделить образ мира как глобальный фактор, влияющий на понимание.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существует некая картина мира, которую индивид реализует, пользуясь доступными языков</w:t>
      </w:r>
      <w:r>
        <w:rPr>
          <w:rFonts w:ascii="Times New Roman CYR" w:hAnsi="Times New Roman CYR" w:cs="Times New Roman CYR"/>
          <w:sz w:val="28"/>
          <w:szCs w:val="28"/>
        </w:rPr>
        <w:t>ыми средствами. Психолингвистика, исследуя результаты данного процесса, может прийти к пониманию психических механизмов, приводящих к определенным речевым последствиям.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Двигаясь к единой цели объяснения функционирования языка как достояния человека, мирова</w:t>
      </w:r>
      <w:r>
        <w:rPr>
          <w:rFonts w:ascii="Times New Roman CYR" w:hAnsi="Times New Roman CYR" w:cs="Times New Roman CYR"/>
          <w:sz w:val="28"/>
          <w:szCs w:val="28"/>
        </w:rPr>
        <w:t>я и отечественная психолингвистика с разных ракурсов рассматривает данную проблему. Если в настоящее время ведущим направлением зарубежной психолингвистики становится ментальный лексикон, то отечественные исследователи основное внимание уделяют языковому с</w:t>
      </w:r>
      <w:r>
        <w:rPr>
          <w:rFonts w:ascii="Times New Roman CYR" w:hAnsi="Times New Roman CYR" w:cs="Times New Roman CYR"/>
          <w:sz w:val="28"/>
          <w:szCs w:val="28"/>
        </w:rPr>
        <w:t>ознанию, образу мира, межкультурному и межэтническому взаимодействию. Также традиционно важное место занимают проблемы теории и методологии. Новые научные сферы открываются благодаря психолингвистическим исследованиям на материале восточных языков.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Handbo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ok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East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Asian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Psycholinguistics</w:t>
      </w:r>
      <w:r>
        <w:rPr>
          <w:rFonts w:ascii="Times New Roman CYR" w:hAnsi="Times New Roman CYR" w:cs="Times New Roman CYR"/>
          <w:sz w:val="28"/>
          <w:szCs w:val="28"/>
        </w:rPr>
        <w:t>” предлагает публикации о китайской, японской и корейской психолингвистиках, позволяющих иначе взглянуть на когнитивные процессы.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во внимание факт, что психолингвистика является междисциплинарной наукой, необходим</w:t>
      </w:r>
      <w:r>
        <w:rPr>
          <w:rFonts w:ascii="Times New Roman CYR" w:hAnsi="Times New Roman CYR" w:cs="Times New Roman CYR"/>
          <w:sz w:val="28"/>
          <w:szCs w:val="28"/>
        </w:rPr>
        <w:t>о отметить научные области, с которыми данная наука так или иначе объединена, и упоминание, о которых необходимо в нашей работе. Психолингвистика тесно связана со всеми отраслями психологии, психиатрией, коррекционной педагогикой, с различными лингвистичес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кими и социологическими науками. В значительной степени психолингвистика опирается на данные лингвистического анализа, но рассматривает их как материал для дальнейшего анализа. В психолингвистических исследованиях могут использоваться понятия и результаты </w:t>
      </w:r>
      <w:r>
        <w:rPr>
          <w:rFonts w:ascii="Times New Roman CYR" w:hAnsi="Times New Roman CYR" w:cs="Times New Roman CYR"/>
          <w:sz w:val="28"/>
          <w:szCs w:val="28"/>
        </w:rPr>
        <w:t>исследований в других психологических областях. «Она, со своей стороны, обогащает другие предметные области психологии как в теоретическом плане (вводя новые понятия и подходы, по-иному, более глубоко трактуя принятые понятия и пр.), так и в плане прикладн</w:t>
      </w:r>
      <w:r>
        <w:rPr>
          <w:rFonts w:ascii="Times New Roman CYR" w:hAnsi="Times New Roman CYR" w:cs="Times New Roman CYR"/>
          <w:sz w:val="28"/>
          <w:szCs w:val="28"/>
        </w:rPr>
        <w:t xml:space="preserve">ом, позволяя решать практические задачи, недоступные другим традиционно сложившимся психологическим дисциплинам».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Библиография </w:t>
      </w:r>
    </w:p>
    <w:p w:rsidR="00000000" w:rsidRDefault="00D5487D">
      <w:pPr>
        <w:keepNext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Анохин, П. К. Биология и нейрофизиология условного рефлекса / П. К. Анохин. - М.: Медицина, 1968. - 548 с.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Асмолов,А.Г.</w:t>
      </w:r>
      <w:r>
        <w:rPr>
          <w:rFonts w:ascii="Times New Roman CYR" w:hAnsi="Times New Roman CYR" w:cs="Times New Roman CYR"/>
          <w:sz w:val="28"/>
          <w:szCs w:val="28"/>
        </w:rPr>
        <w:t xml:space="preserve"> Неодеятельная парадигма в мышлении XXI века/Асмолов А.Г. // Мир психологии, 2003. т.№2.-С.155-158.-С.2003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ISBN</w:t>
      </w:r>
      <w:r>
        <w:rPr>
          <w:rFonts w:ascii="Times New Roman CYR" w:hAnsi="Times New Roman CYR" w:cs="Times New Roman CYR"/>
          <w:sz w:val="28"/>
          <w:szCs w:val="28"/>
        </w:rPr>
        <w:t xml:space="preserve"> 5-211-00221-0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Ахутина Т.В., Засыпкина К.В., Романова А.А.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Предпосылки и ранние этапы развития речи: новые данные ISSN 2077-5911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Баранов А.Н</w:t>
      </w:r>
      <w:r>
        <w:rPr>
          <w:rFonts w:ascii="Times New Roman CYR" w:hAnsi="Times New Roman CYR" w:cs="Times New Roman CYR"/>
          <w:sz w:val="28"/>
          <w:szCs w:val="28"/>
        </w:rPr>
        <w:t>., Добровольский Д.О. (Ред.) Англо-русский словарь по лингвистике и семиотике. - М.: Помовский и партнеры, 1996. - 656с. ISBN 5-87232-028-0; Изд.2-е, испр.и доп. - М.: Азбуковник, 2001. - 640с. ISBN 5-937860-23-3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Бюлер Карл. Теория языка: Репрезентативна</w:t>
      </w:r>
      <w:r>
        <w:rPr>
          <w:rFonts w:ascii="Times New Roman CYR" w:hAnsi="Times New Roman CYR" w:cs="Times New Roman CYR"/>
          <w:sz w:val="28"/>
          <w:szCs w:val="28"/>
        </w:rPr>
        <w:t>я функция языка = Sprachtheorie: Die Darstellungsfunktion der Sprache / Пер. с нем. Общ. ред. и коммент. Т. В. Булыгиной; Вступ. ст. Т. В. Булыгиной, А. А. Леонтьева (с. VII-XXIV). - М.: Прогресс: Универс, 1993. - 501 с. - (Языковеды мира). - 5000 экз. - I</w:t>
      </w:r>
      <w:r>
        <w:rPr>
          <w:rFonts w:ascii="Times New Roman CYR" w:hAnsi="Times New Roman CYR" w:cs="Times New Roman CYR"/>
          <w:sz w:val="28"/>
          <w:szCs w:val="28"/>
        </w:rPr>
        <w:t>SBN 5-01-001595-1 (в пер.)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Величковский Б.М. Когнитивная наука. Основы психологии познания. В 2 томах. Том 1. - М.: Смысл, 2006. - 880с. ISBN 5-89357-216-5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Глухов В.П., Ковшиков В.А. Психолингвистика. Теория речевой деятельности. - М.: АСТ, Астрель, 20</w:t>
      </w:r>
      <w:r>
        <w:rPr>
          <w:rFonts w:ascii="Times New Roman CYR" w:hAnsi="Times New Roman CYR" w:cs="Times New Roman CYR"/>
          <w:sz w:val="28"/>
          <w:szCs w:val="28"/>
        </w:rPr>
        <w:t xml:space="preserve">07. - 320с.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ISBN 5-17-040766-1, 5-271-15287-1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Головин С.Ю. Словарь практического психолога, Минск.: Харвест, 1997. - 799 с. - ISBN 985-433-167-9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Жинкин Н.И. О кодах и кодовых переходах во внутренней речи // Вопросы языкознания. - 1964 - №6. - с.26. с.</w:t>
      </w:r>
      <w:r>
        <w:rPr>
          <w:rFonts w:ascii="Times New Roman CYR" w:hAnsi="Times New Roman CYR" w:cs="Times New Roman CYR"/>
          <w:sz w:val="28"/>
          <w:szCs w:val="28"/>
        </w:rPr>
        <w:t>26-38.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Жинкин Н.И. Речь как проводник информации. - М.: Наука, 1982. - 157с.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Залевская А.А. Психолингвистические проблемы семантики слова - Калинин: КГУ, 1982. - 80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Залевская А.А. Введение в психолингвистику: учебник. - 2-е изд. испр. и доп. - М.:</w:t>
      </w:r>
      <w:r>
        <w:rPr>
          <w:rFonts w:ascii="Times New Roman CYR" w:hAnsi="Times New Roman CYR" w:cs="Times New Roman CYR"/>
          <w:sz w:val="28"/>
          <w:szCs w:val="28"/>
        </w:rPr>
        <w:t xml:space="preserve">Российск. гос. гуманит. ун-т, 2007. - 560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ISBN</w:t>
      </w:r>
      <w:r>
        <w:rPr>
          <w:rFonts w:ascii="Times New Roman CYR" w:hAnsi="Times New Roman CYR" w:cs="Times New Roman CYR"/>
          <w:sz w:val="28"/>
          <w:szCs w:val="28"/>
        </w:rPr>
        <w:t xml:space="preserve"> 978-5-7281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Залевская А.А.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Значение слова и «живой поликодовый гипертекст» // Вопросы психолингвистики. - 2013. - №1(17). - с.8-20 ISSN 2077-5911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Зимняя И.А. Функциональная психологическая схема формиров</w:t>
      </w:r>
      <w:r>
        <w:rPr>
          <w:rFonts w:ascii="Times New Roman CYR" w:hAnsi="Times New Roman CYR" w:cs="Times New Roman CYR"/>
          <w:sz w:val="28"/>
          <w:szCs w:val="28"/>
        </w:rPr>
        <w:t>ание и формулирования мысли посредством языка // Исследование речевого мышления в психолингвистике. - М.: Наука, 1985. - с.85-99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Зинченко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Большой психологический словарь. - АСТ</w:t>
      </w:r>
      <w:r>
        <w:rPr>
          <w:rFonts w:ascii="Times New Roman CYR" w:hAnsi="Times New Roman CYR" w:cs="Times New Roman CYR"/>
          <w:sz w:val="28"/>
          <w:szCs w:val="28"/>
        </w:rPr>
        <w:t>, АСТ Москва, Прайм-Еврознак, 2009. - 816с. ISBN 978-5-17-059582-2, 978-5-403-</w:t>
      </w:r>
      <w:r>
        <w:rPr>
          <w:rFonts w:ascii="Times New Roman CYR" w:hAnsi="Times New Roman CYR" w:cs="Times New Roman CYR"/>
          <w:sz w:val="28"/>
          <w:szCs w:val="28"/>
        </w:rPr>
        <w:t xml:space="preserve">01215-7, 978-5-93878-921-0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Канцельсон С.Д. Типология языка и речевое мышление. - Едиториал УРСС, 2002. - 220с.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ISBN 5-354-00094-7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Корсини Р., Ауэрбах А.. Психологическая энциклопедия. - Спб.: Питер, 2006, - 1096с.</w:t>
      </w:r>
      <w:r>
        <w:rPr>
          <w:rFonts w:ascii="Times New Roman CYR" w:hAnsi="Times New Roman CYR" w:cs="Times New Roman CYR"/>
          <w:i/>
          <w:iCs/>
          <w:color w:val="54545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ISBN 5-272-00018-8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Крушевский Н.В. </w:t>
      </w:r>
      <w:r>
        <w:rPr>
          <w:rFonts w:ascii="Times New Roman CYR" w:hAnsi="Times New Roman CYR" w:cs="Times New Roman CYR"/>
          <w:sz w:val="28"/>
          <w:szCs w:val="28"/>
        </w:rPr>
        <w:t>Очерк науки о языке // Хрестоматия по истории русского языкознания/ Под ред. Ф.П.Филина. - М.: Высшая школа, 1973. - с.417-433.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 А. Психолингвистика, Л.: Наука, 1967- 118с.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А.А. Психология общения. - 2-е изд. - М.: Смысл, 1997 - 365</w:t>
      </w:r>
      <w:r>
        <w:rPr>
          <w:rFonts w:ascii="Times New Roman CYR" w:hAnsi="Times New Roman CYR" w:cs="Times New Roman CYR"/>
          <w:sz w:val="28"/>
          <w:szCs w:val="28"/>
        </w:rPr>
        <w:t>с. ISBN 5-354-00451-9</w:t>
      </w:r>
      <w:r>
        <w:rPr>
          <w:rFonts w:ascii="Times New Roman CYR" w:hAnsi="Times New Roman CYR" w:cs="Times New Roman CYR"/>
          <w:color w:val="545454"/>
          <w:sz w:val="28"/>
          <w:szCs w:val="28"/>
        </w:rPr>
        <w:t xml:space="preserve">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Леонтьев А.А. Основы психолингвистики. -- М.: Смысл, 1999. - 288 с. ISBN 5-89357-052-9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А.А. Деятельностный ум. - М.: Смысл, 2001. - 384с. ISBN 5-89357-106-1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А.Н., Запорожец А.В., Гальперин П.Я., Эльконин Д.Б.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Деятельность, сознание, личность.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- Смысл, Академия, 2005. - ISBN 5-89357-153-3, 5-7695-1624-0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Лингвистический энциклопедический словарь / Гл.ред. В.Н.Ярцева. - М.: Советская энциклопедия, 1990. - 685с. ISBN 5-85270-031-2</w:t>
      </w:r>
      <w:r>
        <w:rPr>
          <w:rFonts w:ascii="Times New Roman CYR" w:hAnsi="Times New Roman CYR" w:cs="Times New Roman CYR"/>
          <w:color w:val="545454"/>
          <w:sz w:val="28"/>
          <w:szCs w:val="28"/>
        </w:rPr>
        <w:t xml:space="preserve"> 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Лурия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А. Р. </w:t>
      </w:r>
      <w:r>
        <w:rPr>
          <w:rFonts w:ascii="Times New Roman CYR" w:hAnsi="Times New Roman CYR" w:cs="Times New Roman CYR"/>
          <w:sz w:val="28"/>
          <w:szCs w:val="28"/>
        </w:rPr>
        <w:t xml:space="preserve">Язык и сознание </w:t>
      </w:r>
      <w:r>
        <w:rPr>
          <w:rFonts w:ascii="Times New Roman CYR" w:hAnsi="Times New Roman CYR" w:cs="Times New Roman CYR"/>
          <w:sz w:val="28"/>
          <w:szCs w:val="28"/>
        </w:rPr>
        <w:t xml:space="preserve">/ Под ред. Е.Д. Хомской. 2-е изд. - М.: Изд-во МГУ,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1998</w:t>
      </w:r>
      <w:r>
        <w:rPr>
          <w:rFonts w:ascii="Times New Roman CYR" w:hAnsi="Times New Roman CYR" w:cs="Times New Roman CYR"/>
          <w:sz w:val="28"/>
          <w:szCs w:val="28"/>
        </w:rPr>
        <w:t xml:space="preserve">. - 336 с.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ISBN</w:t>
      </w:r>
      <w:r>
        <w:rPr>
          <w:rFonts w:ascii="Times New Roman CYR" w:hAnsi="Times New Roman CYR" w:cs="Times New Roman CYR"/>
          <w:sz w:val="28"/>
          <w:szCs w:val="28"/>
        </w:rPr>
        <w:t xml:space="preserve"> 5-211-03957-2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Лурия А.Р. Этапы пройденного пути: Научная автобиография. - М.: Издательство МГУ, 2001. - 192с.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ISBN 5-211-04434-7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Лурия А.Р. Основные проблемы нейролингвистики. - Ли</w:t>
      </w:r>
      <w:r>
        <w:rPr>
          <w:rFonts w:ascii="Times New Roman CYR" w:hAnsi="Times New Roman CYR" w:cs="Times New Roman CYR"/>
          <w:sz w:val="28"/>
          <w:szCs w:val="28"/>
        </w:rPr>
        <w:t xml:space="preserve">броком, 2009. - 256с.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ISBN 978-5-397-00734-4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Поливанов Е.Д. Субъективный характер восприятия звуков языка // Поливанов Е.Д. Статьи по общему языкознанию: Избранные работы. - М.: Главная редакция восточной литературы, 1968. - с.236-253.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Ушакова Т.Н. (ре</w:t>
      </w:r>
      <w:r>
        <w:rPr>
          <w:rFonts w:ascii="Times New Roman CYR" w:hAnsi="Times New Roman CYR" w:cs="Times New Roman CYR"/>
          <w:sz w:val="28"/>
          <w:szCs w:val="28"/>
        </w:rPr>
        <w:t xml:space="preserve">д.) Психолингвистика: Учебник для вузов/ под ред. Т.Н. Ушаковой. - М.: ПЕР СЭ, 2006. - 416с.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ISBN</w:t>
      </w:r>
      <w:r>
        <w:rPr>
          <w:rFonts w:ascii="Times New Roman CYR" w:hAnsi="Times New Roman CYR" w:cs="Times New Roman CYR"/>
          <w:sz w:val="28"/>
          <w:szCs w:val="28"/>
        </w:rPr>
        <w:t xml:space="preserve"> 5-9292-0144-7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Фрумкина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Лингвистическая гипотеза и эксперимент (о специфике гипотез в психолингвистике) // Гипотеза в современной лингвистике. -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1980.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Щерба Л.В. Языковая система и речевая деятельность. - ЛКИ, 2008. - 428 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ISBN 978-5-382-00617-8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Штерн А.С. Перцептивный аспект речевой деятельности (экспериментальное исследование). - Спб., 1992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Черниговская Т. В. Язык, мышление, мозг: осно</w:t>
      </w:r>
      <w:r>
        <w:rPr>
          <w:rFonts w:ascii="Times New Roman CYR" w:hAnsi="Times New Roman CYR" w:cs="Times New Roman CYR"/>
          <w:sz w:val="28"/>
          <w:szCs w:val="28"/>
        </w:rPr>
        <w:t>вные проблемы нейролингвистики // Труды отделения историко-филологических наук РАН / Отв. ред. академик А. П. Деревянко, Москва. 2004, Вып. 2.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Язык и сознание: парадоксальная рациональность. - М. 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Институт языкознания, 1993. - 174 с.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Caroll D. W., ‘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Psychology of language’5 edition Wadsworth Publishing, 2007 - 512p. ISBN: 049509969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Evens M.W. (Ed.) Relational models of the lexicon: Representing knowledge in semantic networks. - Cambridge; New York; New Rochelle etc.: Cambridge University Press, 1988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 - 390 p.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Ferreira F. &amp; Anes M. Why study spoken language? // Gernsbacher M.N. (Ed.) Handbook of psycholinguistics. - San Diego; New York; Boston etc.: Academic Press, 1994. - Pp.33-56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Garnham M. Psycholinguistics. - Cambridge etc.: Cambridge Universi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 Press 1990.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 Johnson-Laird P.N. Mental models // Posner M.I. Foundations of cognitive science. - Cambridge: MA etc.: The MIT Press, 1993. - Pp.469-499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Levelt W.J.M. Speaking: From intention to articulation. - Cambridge, MA; London: The MIT Press, 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93. - 566 p.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McClelland J.L. &amp; Elman J.L. The TRACE model of speech perception // Cognitive Psychology. - 1986. - Vol.18 Pp.1-86</w:t>
      </w:r>
    </w:p>
    <w:p w:rsidR="00000000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Prideux G.D. Psycholinguistics; The experimental study of language.- London, Croom Helm, 1984 ISSN 0002-7162</w:t>
      </w:r>
    </w:p>
    <w:p w:rsidR="00D5487D" w:rsidRDefault="00D548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http://www.t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extologia.ru/search/?q=469&amp;s_w=%EF%F1%E8%F5%EE%EB%E8%ED%E3%E2%E8%F1%F2%E8%EA%E0&amp;x=0&amp;y=0</w:t>
      </w:r>
    </w:p>
    <w:sectPr w:rsidR="00D548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E8"/>
    <w:rsid w:val="00D5487D"/>
    <w:rsid w:val="00F7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3C5238-B76A-4D79-A729-6C1AAB8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10940</Words>
  <Characters>62359</Characters>
  <Application>Microsoft Office Word</Application>
  <DocSecurity>0</DocSecurity>
  <Lines>519</Lines>
  <Paragraphs>146</Paragraphs>
  <ScaleCrop>false</ScaleCrop>
  <Company/>
  <LinksUpToDate>false</LinksUpToDate>
  <CharactersWithSpaces>73153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2024-08-22T09:39:00Z</dcterms:created>
  <dcterms:modified xsi:type="dcterms:W3CDTF">2024-08-22T09:39:00Z</dcterms:modified>
</cp:coreProperties>
</file>