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8651CD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«Развитие и взаимосвязь речи и мышления»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Проблема взаимосвязи речи и мышления по сей день остаётся одним из наиболее непостижимых и соответственно притягательных предметов изучения. Являясь не</w:t>
      </w:r>
      <w:r>
        <w:rPr>
          <w:rFonts w:ascii="Times New Roman CYR" w:hAnsi="Times New Roman CYR" w:cs="Times New Roman CYR"/>
          <w:sz w:val="28"/>
          <w:szCs w:val="28"/>
        </w:rPr>
        <w:t>обходимыми атрибутами человека, оба явления сочетают в себе социальное и биологическое. С одной стороны, и речь и мышление представляют собой порождение мозга человека, с другой стороны, речь и мышление являются социальными продуктами, поскольку сам челове</w:t>
      </w:r>
      <w:r>
        <w:rPr>
          <w:rFonts w:ascii="Times New Roman CYR" w:hAnsi="Times New Roman CYR" w:cs="Times New Roman CYR"/>
          <w:sz w:val="28"/>
          <w:szCs w:val="28"/>
        </w:rPr>
        <w:t>к есть социальное явление. Многие ученые занимались этой проблемой, но она до сих пор остается не исследованной до конца. Благодаря мышлению у человека развивается речь.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развития и взаимосвязи речи и мышления у детей 6-7 лет.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ъект исследования: познавательная сфера у дошкольников.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мышление и речь дошкольников.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8651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анализ феномена мышления в рамках психологии.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анализ феномена речи в рамках психологии.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</w:t>
      </w:r>
      <w:r>
        <w:rPr>
          <w:rFonts w:ascii="Times New Roman CYR" w:hAnsi="Times New Roman CYR" w:cs="Times New Roman CYR"/>
          <w:sz w:val="28"/>
          <w:szCs w:val="28"/>
        </w:rPr>
        <w:t>ть и провести методики для исследования взаимосвязи и развития мышления и речи.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индивидуальные особенности мышления и речи в дошкольном возрасте.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курсовой работы основана на предположении о том, что мышление и речь у детей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 взаимосвязаны.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база исследования: данной проблемой занимались Г. Эббингауз, Дж. Уотсон, Э. Торндайк, К.Левин, А. Бине, Ж. Пиаже, Л.С. Выготский, С.Л. Рубинштейн, А.Г. Маклаков, Р.С. Немов, В.С. Мухина, Г.А. Урунтаева.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исследо</w:t>
      </w:r>
      <w:r>
        <w:rPr>
          <w:rFonts w:ascii="Times New Roman CYR" w:hAnsi="Times New Roman CYR" w:cs="Times New Roman CYR"/>
          <w:sz w:val="28"/>
          <w:szCs w:val="28"/>
        </w:rPr>
        <w:t>вания: анализ научно-методической литературы, беседа, математико-статистические методы, психологическое наблюдение, психологический эксперимент.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Психодиагностические методики: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«Что здесь лишнее?»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«Свободная классификация»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«Расскажи по картинке»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«Оп</w:t>
      </w:r>
      <w:r>
        <w:rPr>
          <w:rFonts w:ascii="Times New Roman CYR" w:hAnsi="Times New Roman CYR" w:cs="Times New Roman CYR"/>
          <w:sz w:val="28"/>
          <w:szCs w:val="28"/>
        </w:rPr>
        <w:t>иши картинку»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исследования: МБДОУ «Детский сад комбинированного вида №18» города Курска, выборка составила 15 человек в возрасте 6-7 лет.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Курсовая состоит из содержания, введения, двух глав, заключения, списка использова</w:t>
      </w:r>
      <w:r>
        <w:rPr>
          <w:rFonts w:ascii="Times New Roman CYR" w:hAnsi="Times New Roman CYR" w:cs="Times New Roman CYR"/>
          <w:sz w:val="28"/>
          <w:szCs w:val="28"/>
        </w:rPr>
        <w:t>нной литературы, содержащего 30 наименований. Работа содержит 11 таблиц, 5 приложений.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Теоретические основы развития и взаимосвязи речи и мышления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Анализ феномена мышления как психического процесса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познание объективной действительност</w:t>
      </w:r>
      <w:r>
        <w:rPr>
          <w:rFonts w:ascii="Times New Roman CYR" w:hAnsi="Times New Roman CYR" w:cs="Times New Roman CYR"/>
          <w:sz w:val="28"/>
          <w:szCs w:val="28"/>
        </w:rPr>
        <w:t>и начинается с ощущений и восприятия. Но, начинаясь с ощущений и восприятия, познание действительности не заканчивается ими. От ощущения и восприятия оно переходит к мышлению.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и восприятия отражают отдельные стороны явлений, моментов действительно</w:t>
      </w:r>
      <w:r>
        <w:rPr>
          <w:rFonts w:ascii="Times New Roman CYR" w:hAnsi="Times New Roman CYR" w:cs="Times New Roman CYR"/>
          <w:sz w:val="28"/>
          <w:szCs w:val="28"/>
        </w:rPr>
        <w:t>сти в более или менее случайных сочетаниях. Мышление соотносит данные ощущений и восприятий - сопоставляет, сравнивает, различает, раскрывает отношения, опосредования и через отношения между непосредственно чувственно данными свойствами вещей и явлений рас</w:t>
      </w:r>
      <w:r>
        <w:rPr>
          <w:rFonts w:ascii="Times New Roman CYR" w:hAnsi="Times New Roman CYR" w:cs="Times New Roman CYR"/>
          <w:sz w:val="28"/>
          <w:szCs w:val="28"/>
        </w:rPr>
        <w:t>крывает новые, непосредственно чувственно не данные абстрактные их свойства; выявляя взаимосвязи и постигая действительность в этих ее взаимосвязях, мышление глубже познает ее сущность. Мышление отражает бытие в его связях и отношениях, в его многообразных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опосредованиях.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мышления заключается в том, чтобы выявить существенные, необходимые связи, основанные на реальных зависимостях, отделив их от случайных совпадений по смежности в той или иной частной ситуации.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Мещеряков Б. в своем психологическом сл</w:t>
      </w:r>
      <w:r>
        <w:rPr>
          <w:rFonts w:ascii="Times New Roman CYR" w:hAnsi="Times New Roman CYR" w:cs="Times New Roman CYR"/>
          <w:sz w:val="28"/>
          <w:szCs w:val="28"/>
        </w:rPr>
        <w:t>оваре пишет, мышление - психический процесс отражения действительности, высшая форма творческой активности человека. М. постольку процесс отражения объектов, поскольку оно есть творческое преобразование их субъективных образов в сознании человека, их значе</w:t>
      </w:r>
      <w:r>
        <w:rPr>
          <w:rFonts w:ascii="Times New Roman CYR" w:hAnsi="Times New Roman CYR" w:cs="Times New Roman CYR"/>
          <w:sz w:val="28"/>
          <w:szCs w:val="28"/>
        </w:rPr>
        <w:t>ния и смысла для разрешения реальных противоречий в обстоятельствах жизнедеятельности людей, для образования ее новых целей, открытия новых средств и планов их достижения, раскрывающих сущность объективных сил природы и общества.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целенаправл</w:t>
      </w:r>
      <w:r>
        <w:rPr>
          <w:rFonts w:ascii="Times New Roman CYR" w:hAnsi="Times New Roman CYR" w:cs="Times New Roman CYR"/>
          <w:sz w:val="28"/>
          <w:szCs w:val="28"/>
        </w:rPr>
        <w:t>енное использование, развитие и приращение знаний, возможное лишь в том случае, если оно направлено на разрешение противоречий, объективно присущих реальному предмету мысли. В генезе мышления важнейшую роль играет понимание (людьми друг друга, средств и пр</w:t>
      </w:r>
      <w:r>
        <w:rPr>
          <w:rFonts w:ascii="Times New Roman CYR" w:hAnsi="Times New Roman CYR" w:cs="Times New Roman CYR"/>
          <w:sz w:val="28"/>
          <w:szCs w:val="28"/>
        </w:rPr>
        <w:t>едметов их совместной деятельности).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С.Л. Рубинштейну, мышление - это движение мысли, раскрывающее связь, которая ведет от отдельного к общему и от общего к отдельному. Мышление - это опосредованное - основанное на раскрытии связей, отношений, опосредов</w:t>
      </w:r>
      <w:r>
        <w:rPr>
          <w:rFonts w:ascii="Times New Roman CYR" w:hAnsi="Times New Roman CYR" w:cs="Times New Roman CYR"/>
          <w:sz w:val="28"/>
          <w:szCs w:val="28"/>
        </w:rPr>
        <w:t>аний - и обобщенное познание объективной реальности.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мыслительные операции (анализ, синтез и т. д.) возникли сначала как практические операции и лишь, затем стали операциями теоретического мышления. Мышление зародилось в трудовой деятельности как практ</w:t>
      </w:r>
      <w:r>
        <w:rPr>
          <w:rFonts w:ascii="Times New Roman CYR" w:hAnsi="Times New Roman CYR" w:cs="Times New Roman CYR"/>
          <w:sz w:val="28"/>
          <w:szCs w:val="28"/>
        </w:rPr>
        <w:t>ическая операция, как момент или компонент практической деятельности и лишь затем выделилось в относительно самостоятельную теоретическую деятельность. В теоретическом мышлении связь с практикой сохраняется, лишь характер этой связи изменяется. Практика ос</w:t>
      </w:r>
      <w:r>
        <w:rPr>
          <w:rFonts w:ascii="Times New Roman CYR" w:hAnsi="Times New Roman CYR" w:cs="Times New Roman CYR"/>
          <w:sz w:val="28"/>
          <w:szCs w:val="28"/>
        </w:rPr>
        <w:t>тается основой и конечным критерием истинности мышления; сохраняя свою зависимость от практики в целом, теоретическое мышление высвобождается из первоначальной прикованности к каждому единичному случаю практики.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пишет, что мышление - это оп</w:t>
      </w:r>
      <w:r>
        <w:rPr>
          <w:rFonts w:ascii="Times New Roman CYR" w:hAnsi="Times New Roman CYR" w:cs="Times New Roman CYR"/>
          <w:sz w:val="28"/>
          <w:szCs w:val="28"/>
        </w:rPr>
        <w:t>осредованное и обобщенное познание объективной реальности, на эти же важные черты мышления указывают и многие другие психологи. Благодаря мышлению мы можем предвидеть те или иные факты и события, потому что мышление всякий раз «добывает» знания, являющиеся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общими для целого класса явлений, а не только для одного какого-то случая. Умение найти в новой ситуации общее с прежней, постижение общего в, казалось бы, разных случаях - важнейшее отличительное свойство мышления. Мышление - это обобщенное и опосредован</w:t>
      </w:r>
      <w:r>
        <w:rPr>
          <w:rFonts w:ascii="Times New Roman CYR" w:hAnsi="Times New Roman CYR" w:cs="Times New Roman CYR"/>
          <w:sz w:val="28"/>
          <w:szCs w:val="28"/>
        </w:rPr>
        <w:t>ное отражение объективной реальности. Оно обнаруживает, открывает в окружающем мире определенные классы предметов и явлений, родственных по тому или иному признаку.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М.И. Еникееву, мышление - психический процесс обобщенного и опосредованного отраж</w:t>
      </w:r>
      <w:r>
        <w:rPr>
          <w:rFonts w:ascii="Times New Roman CYR" w:hAnsi="Times New Roman CYR" w:cs="Times New Roman CYR"/>
          <w:sz w:val="28"/>
          <w:szCs w:val="28"/>
        </w:rPr>
        <w:t>ения устойчивых, закономерных свойств и отношений действительности, существенных для решения познавательных проблем, схематической ориентации в конкретных ситуациях.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Мышление формирует структуру индивидуального сознания, классификационно-оценочные эталоны </w:t>
      </w:r>
      <w:r>
        <w:rPr>
          <w:rFonts w:ascii="Times New Roman CYR" w:hAnsi="Times New Roman CYR" w:cs="Times New Roman CYR"/>
          <w:sz w:val="28"/>
          <w:szCs w:val="28"/>
        </w:rPr>
        <w:t>индивида, его обобщенные оценки, характерную для него интерпретацию явлений.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личностных смыслов взаимодействует в мышлении индивида с объективным значением явлений, с пониманием сущности конкретных явлений как разновидности определенного класса явл</w:t>
      </w:r>
      <w:r>
        <w:rPr>
          <w:rFonts w:ascii="Times New Roman CYR" w:hAnsi="Times New Roman CYR" w:cs="Times New Roman CYR"/>
          <w:sz w:val="28"/>
          <w:szCs w:val="28"/>
        </w:rPr>
        <w:t xml:space="preserve">ений. В элементарной форме понимание проявляется уже при узнавании объектов, отнесении их к определенной категории. Понять что-либо - значит включить новое в систему имеющихся связей. Как психическая деятельность мышление является процессом решения задач. </w:t>
      </w:r>
      <w:r>
        <w:rPr>
          <w:rFonts w:ascii="Times New Roman CYR" w:hAnsi="Times New Roman CYR" w:cs="Times New Roman CYR"/>
          <w:sz w:val="28"/>
          <w:szCs w:val="28"/>
        </w:rPr>
        <w:t>Этот процесс имеет определенную структуру - стадии и механизмы достижения познавательной цели.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 пишет, мышление - это социально обусловленный, неразрывно связанный с речью психический процесс поисков и открытия существенно нового, процесс оп</w:t>
      </w:r>
      <w:r>
        <w:rPr>
          <w:rFonts w:ascii="Times New Roman CYR" w:hAnsi="Times New Roman CYR" w:cs="Times New Roman CYR"/>
          <w:sz w:val="28"/>
          <w:szCs w:val="28"/>
        </w:rPr>
        <w:t>осредствованного и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далеко выходит за его пределы. Мышление продолжает и развивает познавательную работу ощ</w:t>
      </w:r>
      <w:r>
        <w:rPr>
          <w:rFonts w:ascii="Times New Roman CYR" w:hAnsi="Times New Roman CYR" w:cs="Times New Roman CYR"/>
          <w:sz w:val="28"/>
          <w:szCs w:val="28"/>
        </w:rPr>
        <w:t>ущений, восприятий и представлений, выходя далеко за их пределы. Мышление имеет целенаправленный характер. Необходимость в мышлении возникает прежде всего тогда, когда в ходе жизни и практики перед человеком появляются новая цель, новая проблема, новые обс</w:t>
      </w:r>
      <w:r>
        <w:rPr>
          <w:rFonts w:ascii="Times New Roman CYR" w:hAnsi="Times New Roman CYR" w:cs="Times New Roman CYR"/>
          <w:sz w:val="28"/>
          <w:szCs w:val="28"/>
        </w:rPr>
        <w:t>тоятельства и условия деятельности. Мышление - это искание и открытие нового.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С.Р. Немов считал, что мышление - это движение идей, раскрывающее суть вещей. Его итогом является не образ, а некоторая мысль, идея. Специфическим результатом мышления может выст</w:t>
      </w:r>
      <w:r>
        <w:rPr>
          <w:rFonts w:ascii="Times New Roman CYR" w:hAnsi="Times New Roman CYR" w:cs="Times New Roman CYR"/>
          <w:sz w:val="28"/>
          <w:szCs w:val="28"/>
        </w:rPr>
        <w:t>упить понятие - обобщенное отражение класса предметов в их наиболее общих и существенных особенностях.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особого рода теоретическая и практическая деятельность, предполагающая систему включенных в нее действий и операций ориентировочно-исследо</w:t>
      </w:r>
      <w:r>
        <w:rPr>
          <w:rFonts w:ascii="Times New Roman CYR" w:hAnsi="Times New Roman CYR" w:cs="Times New Roman CYR"/>
          <w:sz w:val="28"/>
          <w:szCs w:val="28"/>
        </w:rPr>
        <w:t>вательского, преобразовательного и познавательного характера.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Вскрывая существенные и закономерные связи между предметами и явлениями, человек в процессе мышления всегда обобщает единичные факты и применяет результаты обобщения - общие законы к частным, ед</w:t>
      </w:r>
      <w:r>
        <w:rPr>
          <w:rFonts w:ascii="Times New Roman CYR" w:hAnsi="Times New Roman CYR" w:cs="Times New Roman CYR"/>
          <w:sz w:val="28"/>
          <w:szCs w:val="28"/>
        </w:rPr>
        <w:t>иничным случаям, явлениям, объектам. Наряду с этим мышление требует оперирования уже имеющимся объемом знаний. Только при этом условии возможно познание нового закона или явления. Являясь обобщенным отражением действительности, мышление осуществляется поср</w:t>
      </w:r>
      <w:r>
        <w:rPr>
          <w:rFonts w:ascii="Times New Roman CYR" w:hAnsi="Times New Roman CYR" w:cs="Times New Roman CYR"/>
          <w:sz w:val="28"/>
          <w:szCs w:val="28"/>
        </w:rPr>
        <w:t>едством языка, слова. И связь мышления с языком сохраняется в любом случае - выражает ли человек свои мысли вслух или думает молча (про себя). Говоря о мышлении как наиболее высокой и совершенной стадии познания действительности, следует, однако, подчеркну</w:t>
      </w:r>
      <w:r>
        <w:rPr>
          <w:rFonts w:ascii="Times New Roman CYR" w:hAnsi="Times New Roman CYR" w:cs="Times New Roman CYR"/>
          <w:sz w:val="28"/>
          <w:szCs w:val="28"/>
        </w:rPr>
        <w:t>ть, что оно неразрывно связано с чувственным познанием, являющимся главным информатором об окружающем мире. Мыслительная деятельность осуществляется в практике и неразрывно связана с нею. Любой вид деятельности, любой вид труда основывается на решении мысл</w:t>
      </w:r>
      <w:r>
        <w:rPr>
          <w:rFonts w:ascii="Times New Roman CYR" w:hAnsi="Times New Roman CYR" w:cs="Times New Roman CYR"/>
          <w:sz w:val="28"/>
          <w:szCs w:val="28"/>
        </w:rPr>
        <w:t>ительных задач.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С.Ю. Головин, мышление - одно из высших проявлений психического, процесс деятельности познавательной индивида, процесс моделирования неслучайных отношений внешнего мира, характерный обобщенным и опосредованным отражением действите</w:t>
      </w:r>
      <w:r>
        <w:rPr>
          <w:rFonts w:ascii="Times New Roman CYR" w:hAnsi="Times New Roman CYR" w:cs="Times New Roman CYR"/>
          <w:sz w:val="28"/>
          <w:szCs w:val="28"/>
        </w:rPr>
        <w:t>льности; это анализ, синтез, обобщение условий и требований решаемой задачи и способов ее решения. В этом непрерывном процессе образуются дискретные умственные операции, кои мышление порождает, но к коим не сводится.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Р.Х. Тугушева пишет, мышление - это соц</w:t>
      </w:r>
      <w:r>
        <w:rPr>
          <w:rFonts w:ascii="Times New Roman CYR" w:hAnsi="Times New Roman CYR" w:cs="Times New Roman CYR"/>
          <w:sz w:val="28"/>
          <w:szCs w:val="28"/>
        </w:rPr>
        <w:t>иально обусловленный, неразрывно связанный с речью психологический процесс поисков и открытия существенно нового, процесс опосредованного и обобщенного отражения действительности в ходе ее анализа и синтеза. Оно возникает на основе практической деятельност</w:t>
      </w:r>
      <w:r>
        <w:rPr>
          <w:rFonts w:ascii="Times New Roman CYR" w:hAnsi="Times New Roman CYR" w:cs="Times New Roman CYR"/>
          <w:sz w:val="28"/>
          <w:szCs w:val="28"/>
        </w:rPr>
        <w:t>и из чувственного познания и далеко выходит за его пределы. Мышление всегда сохраняет связь с чувственным познанием, т. е. с ощущениями, восприятиями и представлениями. Весь свой материал мыслительная деятельность получает только из одного источника из чув</w:t>
      </w:r>
      <w:r>
        <w:rPr>
          <w:rFonts w:ascii="Times New Roman CYR" w:hAnsi="Times New Roman CYR" w:cs="Times New Roman CYR"/>
          <w:sz w:val="28"/>
          <w:szCs w:val="28"/>
        </w:rPr>
        <w:t>ственного познания через ощущения и восприятия мышление непосредственно связано с внешним миром и является его отражением. Мыслительная деятельность - это необходимая основа и для усвоения знаний, и для добывания совсем новых знаний в ходе исторического ра</w:t>
      </w:r>
      <w:r>
        <w:rPr>
          <w:rFonts w:ascii="Times New Roman CYR" w:hAnsi="Times New Roman CYR" w:cs="Times New Roman CYR"/>
          <w:sz w:val="28"/>
          <w:szCs w:val="28"/>
        </w:rPr>
        <w:t>звития человечества. В процессе общественно-исторического развития, познания и преобразования природы и общества вырабатываются и систематизируются научные знания.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П.А. Сорокун, мышление - это процесс обобщенного и опосредствованного отражения пр</w:t>
      </w:r>
      <w:r>
        <w:rPr>
          <w:rFonts w:ascii="Times New Roman CYR" w:hAnsi="Times New Roman CYR" w:cs="Times New Roman CYR"/>
          <w:sz w:val="28"/>
          <w:szCs w:val="28"/>
        </w:rPr>
        <w:t>едметов и явлений в их связях и отношениях, познание нового, неизвестного.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Человеческое мышление - это речевое мышление. Мысль заключена в смысловом содержании слова. Мышление является сложным интеллектуальным процессом, на основе которого осуществляется н</w:t>
      </w:r>
      <w:r>
        <w:rPr>
          <w:rFonts w:ascii="Times New Roman CYR" w:hAnsi="Times New Roman CYR" w:cs="Times New Roman CYR"/>
          <w:sz w:val="28"/>
          <w:szCs w:val="28"/>
        </w:rPr>
        <w:t>е только познавательная, но и практическая и теоретическая деятельность.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М.И. Еникееву, явления мышления классифицируются следующим образом: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мыслительная деятельность - система мыслительных действий, операций, направленных на решение определенной задачи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мыслительные операции: сравнение, обобщение, абстракция, классификация, систематизация и конкретизация;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мышления: суждение, умозаключение, понятие;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мышления: практически-действенное, наглядно-образное и теоретически-абстрактное.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содержанию </w:t>
      </w:r>
      <w:r>
        <w:rPr>
          <w:rFonts w:ascii="Times New Roman CYR" w:hAnsi="Times New Roman CYR" w:cs="Times New Roman CYR"/>
          <w:sz w:val="28"/>
          <w:szCs w:val="28"/>
        </w:rPr>
        <w:t>различается практическая, научная и художественная мыслительная деятельность.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операционной структуре мыслительная деятельность подразделяется на алгоритмическую, осуществляемую по заранее известным правилам, и эвристическую - творческое решение нестанда</w:t>
      </w:r>
      <w:r>
        <w:rPr>
          <w:rFonts w:ascii="Times New Roman CYR" w:hAnsi="Times New Roman CYR" w:cs="Times New Roman CYR"/>
          <w:sz w:val="28"/>
          <w:szCs w:val="28"/>
        </w:rPr>
        <w:t>ртных задач.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абстрагированности выделяется эмпирическое и теоретическое мышление.</w:t>
      </w:r>
    </w:p>
    <w:p w:rsidR="00000000" w:rsidRDefault="008651C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мыслительные акты совершаются на основе взаимодействия анализа и синтеза, которые выступают как две взаимосвязанные стороны мыслительного процесса (соотносящие</w:t>
      </w:r>
      <w:r>
        <w:rPr>
          <w:rFonts w:ascii="Times New Roman CYR" w:hAnsi="Times New Roman CYR" w:cs="Times New Roman CYR"/>
          <w:sz w:val="28"/>
          <w:szCs w:val="28"/>
        </w:rPr>
        <w:t>ся с аналитико-синтетическим механизмом высшей нервной деятельности);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характеристике индивидуального мышления учитываются качества ума - систематичность, последовательность, доказательность, гибкость, быстрота и другие, а также тип мышления индивида, е</w:t>
      </w:r>
      <w:r>
        <w:rPr>
          <w:rFonts w:ascii="Times New Roman CYR" w:hAnsi="Times New Roman CYR" w:cs="Times New Roman CYR"/>
          <w:sz w:val="28"/>
          <w:szCs w:val="28"/>
        </w:rPr>
        <w:t>го интеллектуальные особенности.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Еникеев пишет, мыслительная деятельность осуществляется в виде переходящих друг в друга мыслительных операций: сравнение - обобщение, абстракция - классификация - конкретизация. Мыслительные операции - это мыслительные дейс</w:t>
      </w:r>
      <w:r>
        <w:rPr>
          <w:rFonts w:ascii="Times New Roman CYR" w:hAnsi="Times New Roman CYR" w:cs="Times New Roman CYR"/>
          <w:sz w:val="28"/>
          <w:szCs w:val="28"/>
        </w:rPr>
        <w:t>твия. Сравнение - мыслительная операция, раскрывающая тождество и различие явлений и их свойств, позволяющая провести классификацию явлений и их обобщение. Сравнение - элементарная первичная форма познания. Первоначально тождество и различие устанавливаютс</w:t>
      </w:r>
      <w:r>
        <w:rPr>
          <w:rFonts w:ascii="Times New Roman CYR" w:hAnsi="Times New Roman CYR" w:cs="Times New Roman CYR"/>
          <w:sz w:val="28"/>
          <w:szCs w:val="28"/>
        </w:rPr>
        <w:t>я как внешние отношения. Но затем, когда сравнение синтезируется с обобщением, вскрываются все более глубокие связи и отношения, существенные признаки явлений одного класса.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лежит в основе стабильности нашего сознания, его дифференцированности (н</w:t>
      </w:r>
      <w:r>
        <w:rPr>
          <w:rFonts w:ascii="Times New Roman CYR" w:hAnsi="Times New Roman CYR" w:cs="Times New Roman CYR"/>
          <w:sz w:val="28"/>
          <w:szCs w:val="28"/>
        </w:rPr>
        <w:t>есмешиваемости понятий). На основе сравнения делаются обобщения.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- свойство мышления и в то же время центральная мыслительная операция. Обобщение может осуществляться на двух уровнях. Первый, элементарный уровень - соединение сходных предметов по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внешним признакам (генерализация). Но подлинную познавательную ценность представляет собой обобщение второго, более высокого уровня, когда в группе предметов и явлений выделяются существенные общие признаки. Мышление человека движется от факта к обобщению</w:t>
      </w:r>
      <w:r>
        <w:rPr>
          <w:rFonts w:ascii="Times New Roman CYR" w:hAnsi="Times New Roman CYR" w:cs="Times New Roman CYR"/>
          <w:sz w:val="28"/>
          <w:szCs w:val="28"/>
        </w:rPr>
        <w:t>, от явления к сущности. Благодаря обобщениям человек предвидит будущее, ориентируется в конкретном. Обобщение начинает возникать уже при образовании представлений, но в полной форме воплощается в понятии. При овладении понятиями мы отвлекаемся от случайны</w:t>
      </w:r>
      <w:r>
        <w:rPr>
          <w:rFonts w:ascii="Times New Roman CYR" w:hAnsi="Times New Roman CYR" w:cs="Times New Roman CYR"/>
          <w:sz w:val="28"/>
          <w:szCs w:val="28"/>
        </w:rPr>
        <w:t>х признаков и свойств объектов и выделяем лишь их существенные свойства.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Элементарные обобщения совершаются на основе сравнений, а высшая форма обобщений - на основе вычленения существенно-общего, раскрытия закономерных связей и отношений, т. е. на основе </w:t>
      </w:r>
      <w:r>
        <w:rPr>
          <w:rFonts w:ascii="Times New Roman CYR" w:hAnsi="Times New Roman CYR" w:cs="Times New Roman CYR"/>
          <w:sz w:val="28"/>
          <w:szCs w:val="28"/>
        </w:rPr>
        <w:t>абстракции.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Абстракция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abstractio</w:t>
      </w:r>
      <w:r>
        <w:rPr>
          <w:rFonts w:ascii="Times New Roman CYR" w:hAnsi="Times New Roman CYR" w:cs="Times New Roman CYR"/>
          <w:sz w:val="28"/>
          <w:szCs w:val="28"/>
        </w:rPr>
        <w:t xml:space="preserve"> - отвлечение) - операция отражения отдельных существенных в каком-либо отношении свойств явлений.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абстрагирования человек как бы "очищает" предмет от побочных признаков, затрудняющих его исследование в </w:t>
      </w:r>
      <w:r>
        <w:rPr>
          <w:rFonts w:ascii="Times New Roman CYR" w:hAnsi="Times New Roman CYR" w:cs="Times New Roman CYR"/>
          <w:sz w:val="28"/>
          <w:szCs w:val="28"/>
        </w:rPr>
        <w:t>определенном направлении. Правильные научные абстракции отражают действительность глубже, полнее, чем непосредственные впечатления. На основе обобщения и абстракции осуществляются классификация и конкретизация.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- группировка объектов по сущес</w:t>
      </w:r>
      <w:r>
        <w:rPr>
          <w:rFonts w:ascii="Times New Roman CYR" w:hAnsi="Times New Roman CYR" w:cs="Times New Roman CYR"/>
          <w:sz w:val="28"/>
          <w:szCs w:val="28"/>
        </w:rPr>
        <w:t>твенным признакам. В отличие от классификации, основанием которой должны быть признаки, существенные в каком-либо отношении, систематизация иногда допускает выбор в качестве основания признаков малосущественных (например, в алфавитных каталогах), но удобны</w:t>
      </w:r>
      <w:r>
        <w:rPr>
          <w:rFonts w:ascii="Times New Roman CYR" w:hAnsi="Times New Roman CYR" w:cs="Times New Roman CYR"/>
          <w:sz w:val="28"/>
          <w:szCs w:val="28"/>
        </w:rPr>
        <w:t>х в оперативном отношении.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высшем этапе познания осуществляется переход от абстрактного к конкретному. Конкретизация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concretio</w:t>
      </w:r>
      <w:r>
        <w:rPr>
          <w:rFonts w:ascii="Times New Roman CYR" w:hAnsi="Times New Roman CYR" w:cs="Times New Roman CYR"/>
          <w:sz w:val="28"/>
          <w:szCs w:val="28"/>
        </w:rPr>
        <w:t xml:space="preserve"> - сращение) - познание целостного объекта в совокупности его существенных взаимосвязей, теоретическое воссоздание цел</w:t>
      </w:r>
      <w:r>
        <w:rPr>
          <w:rFonts w:ascii="Times New Roman CYR" w:hAnsi="Times New Roman CYR" w:cs="Times New Roman CYR"/>
          <w:sz w:val="28"/>
          <w:szCs w:val="28"/>
        </w:rPr>
        <w:t xml:space="preserve">остного объекта. Конкретизация - высший этап в познании объективного мира. Познание отталкивается от чувственного многообразия конкретного, абстрагируется от отдельных его сторон и, наконец, воссоздает мысленно конкретное в его сущностной полноте. Переход </w:t>
      </w:r>
      <w:r>
        <w:rPr>
          <w:rFonts w:ascii="Times New Roman CYR" w:hAnsi="Times New Roman CYR" w:cs="Times New Roman CYR"/>
          <w:sz w:val="28"/>
          <w:szCs w:val="28"/>
        </w:rPr>
        <w:t xml:space="preserve">от абстрактного к конкретному - теоретическое освоение действительности. Сумма понятий дает конкретное в его полноте. </w:t>
      </w:r>
    </w:p>
    <w:p w:rsidR="00000000" w:rsidRDefault="008651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Р.С. Немов выделял следующие мыслительные операции: анализ, синтез, абстракция, обобщение, конкретизация.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- это расчленение предме</w:t>
      </w:r>
      <w:r>
        <w:rPr>
          <w:rFonts w:ascii="Times New Roman CYR" w:hAnsi="Times New Roman CYR" w:cs="Times New Roman CYR"/>
          <w:sz w:val="28"/>
          <w:szCs w:val="28"/>
        </w:rPr>
        <w:t>та, мысленное или практическое, на составляющие его элементы с последующим их сравнением. Синтез есть построение целого из аналитически заданных частей. Анализ и синтез обычно осуществляются вместе, способствуют более глубокому познанию действительности. А</w:t>
      </w:r>
      <w:r>
        <w:rPr>
          <w:rFonts w:ascii="Times New Roman CYR" w:hAnsi="Times New Roman CYR" w:cs="Times New Roman CYR"/>
          <w:sz w:val="28"/>
          <w:szCs w:val="28"/>
        </w:rPr>
        <w:t xml:space="preserve">бстракция - это выделение какой-либо стороны или аспекта явления, которые в действительности как самостоятельные не существуют. Абстрагирование выполняется для более тщательного их изучения и, как правило, на основе предварительно произведенного анализа и </w:t>
      </w:r>
      <w:r>
        <w:rPr>
          <w:rFonts w:ascii="Times New Roman CYR" w:hAnsi="Times New Roman CYR" w:cs="Times New Roman CYR"/>
          <w:sz w:val="28"/>
          <w:szCs w:val="28"/>
        </w:rPr>
        <w:t>синтеза. Результатом всех этих операций нередко выступает формирование понятий.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Абстрагированными могут стать не только свойства, но и действия, в частности способы решения задач. Их использование и перенос в другие условия возможны лишь тогда, когда выдел</w:t>
      </w:r>
      <w:r>
        <w:rPr>
          <w:rFonts w:ascii="Times New Roman CYR" w:hAnsi="Times New Roman CYR" w:cs="Times New Roman CYR"/>
          <w:sz w:val="28"/>
          <w:szCs w:val="28"/>
        </w:rPr>
        <w:t>енный способ решения осознан и осмыслен безотносительно к конкретной задаче.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выступает как соединение существенного (абстрагирование) и связывание его с классом предметов и явлений. Понятие становится одной из форм мысленного обобщения.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Конкретиз</w:t>
      </w:r>
      <w:r>
        <w:rPr>
          <w:rFonts w:ascii="Times New Roman CYR" w:hAnsi="Times New Roman CYR" w:cs="Times New Roman CYR"/>
          <w:sz w:val="28"/>
          <w:szCs w:val="28"/>
        </w:rPr>
        <w:t>ация выступает как операция, обратная обобщению. Она проявляется, например, в том, что из общего определения - понятия - выводится суждение о принадлежности единичных вещей и явлений определенному классу.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пишет, логика изучает логические формы м</w:t>
      </w:r>
      <w:r>
        <w:rPr>
          <w:rFonts w:ascii="Times New Roman CYR" w:hAnsi="Times New Roman CYR" w:cs="Times New Roman CYR"/>
          <w:sz w:val="28"/>
          <w:szCs w:val="28"/>
        </w:rPr>
        <w:t>ышления - понятия, суждения и умозаключения. Понятие есть мысль, в которой отражаются общие, существенные и отличительные (специфические) признаки предметов и явлений действительности. Например, в понятие “человек” входят такие весьма существенные признаки</w:t>
      </w:r>
      <w:r>
        <w:rPr>
          <w:rFonts w:ascii="Times New Roman CYR" w:hAnsi="Times New Roman CYR" w:cs="Times New Roman CYR"/>
          <w:sz w:val="28"/>
          <w:szCs w:val="28"/>
        </w:rPr>
        <w:t>, как трудовая деятельность, производство орудий труда, членораздельная речь. Все это отличает людей от животных. Содержание понятий раскрывается в суждениях, которые всегда выражаются в словесной форме - устной или письменной, вслух или про себя.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отражение связей между предметами и явлениями действительности или между их свойствами и признаками. Суждения бывают общими, частными и единичными. В общих суждениях что-либо утверждается (или отрицается) относительно всех предметов данной группы, д</w:t>
      </w:r>
      <w:r>
        <w:rPr>
          <w:rFonts w:ascii="Times New Roman CYR" w:hAnsi="Times New Roman CYR" w:cs="Times New Roman CYR"/>
          <w:sz w:val="28"/>
          <w:szCs w:val="28"/>
        </w:rPr>
        <w:t>анного класса. В частных суждениях утверждение или отрицание относится уже не ко всем, а лишь к некоторым предметам. В единичных суждениях - только к одному. Суждения образуются двумя основными способами: 1) непосредственно, когда в них выражают то, что во</w:t>
      </w:r>
      <w:r>
        <w:rPr>
          <w:rFonts w:ascii="Times New Roman CYR" w:hAnsi="Times New Roman CYR" w:cs="Times New Roman CYR"/>
          <w:sz w:val="28"/>
          <w:szCs w:val="28"/>
        </w:rPr>
        <w:t>спринимается; 2) опосредствованно - путем умозаключений или рассуждений. Умозаключение, рассуждение - это и есть основная форма опосредствованного познания действительности. Умозаключение - это такая связь между мыслями (понятиями, суждениями), в результат</w:t>
      </w:r>
      <w:r>
        <w:rPr>
          <w:rFonts w:ascii="Times New Roman CYR" w:hAnsi="Times New Roman CYR" w:cs="Times New Roman CYR"/>
          <w:sz w:val="28"/>
          <w:szCs w:val="28"/>
        </w:rPr>
        <w:t>е которой из одного или нескольких суждений мы получаем другое суждение, извлекая его из содержания исходных суждений. Исходные суждения, из которых выводится, извлекается другое суждение, называют посылками умозаключения.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Ю.В. Александрова </w:t>
      </w:r>
      <w:r>
        <w:rPr>
          <w:rFonts w:ascii="Times New Roman CYR" w:hAnsi="Times New Roman CYR" w:cs="Times New Roman CYR"/>
          <w:sz w:val="28"/>
          <w:szCs w:val="28"/>
        </w:rPr>
        <w:t>пишет, в психологической науке различают такие конкретные формы мышления: понятия, суждения и умозаключения.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представляет собой основное содержание мышления, форму его существования и одновременно способ действия с определенной реальностью. 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опосредованное и обобщенное знание о предмете, основанное на раскрытии существенных связей и отношений объективного мира, способа его возникновения и развития. Содержание понятия нельзя наглядно представить, но его можно осмыслить , оно раскрывается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опосредованно и выходит за пределы образной наглядности. Понятие - это отражение в сознании человека общих и существенных свойство предмета и явления. Понятие выступает и как форма мышления, и как особое мыслительное действие. Понятия могут быть общими и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единичными, конкретными и абстрактными, эмпирическими и теоретическими. Эмпирическое понятие фиксирует одинаковые предметы в каждом отдельном классе предметов на основе сравнения. Специфическое содержание теоретического понятия выступает объективная связь </w:t>
      </w:r>
      <w:r>
        <w:rPr>
          <w:rFonts w:ascii="Times New Roman CYR" w:hAnsi="Times New Roman CYR" w:cs="Times New Roman CYR"/>
          <w:sz w:val="28"/>
          <w:szCs w:val="28"/>
        </w:rPr>
        <w:t>всеобщего и единичного (целостного и отличного). Общее понятие есть мысль, в которой отражаются общие, существенные и отличительные (специфические) признаки предметов и явлений действительности. Единичное понятие есть мысль, в которой отражены присущие тол</w:t>
      </w:r>
      <w:r>
        <w:rPr>
          <w:rFonts w:ascii="Times New Roman CYR" w:hAnsi="Times New Roman CYR" w:cs="Times New Roman CYR"/>
          <w:sz w:val="28"/>
          <w:szCs w:val="28"/>
        </w:rPr>
        <w:t>ько отдельному предмету и явлению признаки. Содержание понятий раскрывается в суждениях, которые всегда выражаются в словесной форме - устной или письменной, вслух или про себя. Суждение - основная форма мышления, в процессе которой утверждаются или отража</w:t>
      </w:r>
      <w:r>
        <w:rPr>
          <w:rFonts w:ascii="Times New Roman CYR" w:hAnsi="Times New Roman CYR" w:cs="Times New Roman CYR"/>
          <w:sz w:val="28"/>
          <w:szCs w:val="28"/>
        </w:rPr>
        <w:t>ются связи между предметами явлениями действительности. Суждение - это отражение связей между предметами и явлениями действительности или их свойствами и признаками. Суждения образуются двумя основными способами: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Непосредственно, когда в них выражают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воспринимается;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Опосредованно - путем умозаключений или рассуждений.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Суждения могут быть истинными и ложными, общими, частными и единичными. Истинные суждения - это объективно верные суждения. Ложные суждения - это суждения не соответствующие объект</w:t>
      </w:r>
      <w:r>
        <w:rPr>
          <w:rFonts w:ascii="Times New Roman CYR" w:hAnsi="Times New Roman CYR" w:cs="Times New Roman CYR"/>
          <w:sz w:val="28"/>
          <w:szCs w:val="28"/>
        </w:rPr>
        <w:t>ивной реальности. Суждения бывают общими, частными и единичными. В общих суждениях что-либо утверждается (или отрицается) относительно всех предметов данной группы, данного класса. В частных суждениях утверждение или отрицание относится уже не ко всем, а л</w:t>
      </w:r>
      <w:r>
        <w:rPr>
          <w:rFonts w:ascii="Times New Roman CYR" w:hAnsi="Times New Roman CYR" w:cs="Times New Roman CYR"/>
          <w:sz w:val="28"/>
          <w:szCs w:val="28"/>
        </w:rPr>
        <w:t>ишь к некоторым предмета. В единичных суждениях - только к одному. Умозаключения - это выведение из одного или нескольких суждений нового суждения. Различают умозаключение индуктивно, дедуктивное и по аналогии. Индуктивным называется такое умозаключение,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рассуждение идет от единичных фактов к общему выводу. Дедуктивным называется такое умозаключение, в котором рассуждение осуществляется в обратно порядке индукции, т.е. от общих фактов к единичному выводу. Аналогией называется такое умозаключение, </w:t>
      </w:r>
      <w:r>
        <w:rPr>
          <w:rFonts w:ascii="Times New Roman CYR" w:hAnsi="Times New Roman CYR" w:cs="Times New Roman CYR"/>
          <w:sz w:val="28"/>
          <w:szCs w:val="28"/>
        </w:rPr>
        <w:t xml:space="preserve">в котором вывод делается на основании частичного сходства между явлениями, без достаточного исследования всех условий. В такой производящей умозаключение мыслительной работе, заключающийся в рассуждениях наиболее отчетливо проявляется ее опосредствованный </w:t>
      </w:r>
      <w:r>
        <w:rPr>
          <w:rFonts w:ascii="Times New Roman CYR" w:hAnsi="Times New Roman CYR" w:cs="Times New Roman CYR"/>
          <w:sz w:val="28"/>
          <w:szCs w:val="28"/>
        </w:rPr>
        <w:t>характер. Умозаключения, рассуждения - это и есть основная форма опосредствованного познания действительности. Умозаключения - это такая связь между мыслями (понятиями, суждения), в результате которой из одного или нескольких суждений мы получаем другое су</w:t>
      </w:r>
      <w:r>
        <w:rPr>
          <w:rFonts w:ascii="Times New Roman CYR" w:hAnsi="Times New Roman CYR" w:cs="Times New Roman CYR"/>
          <w:sz w:val="28"/>
          <w:szCs w:val="28"/>
        </w:rPr>
        <w:t>ждение, извлекая его из содержания исходных суждений. Исходные суждения, из которых выводится, извлекается другое суждение, называют посылками умозаключения. Простейшей и типичной формой вывода на основе частной и общей посылок является силлогизм.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</w:t>
      </w:r>
      <w:r>
        <w:rPr>
          <w:rFonts w:ascii="Times New Roman CYR" w:hAnsi="Times New Roman CYR" w:cs="Times New Roman CYR"/>
          <w:sz w:val="28"/>
          <w:szCs w:val="28"/>
        </w:rPr>
        <w:t>-действенное мышление - вид мышления, опирающегося на непосредственное восприятие предметов, реальное преобразование в процессе действий с предметами. Вид этого мышления направлено на решение задач в условиях производственной, конструктивной, организаторск</w:t>
      </w:r>
      <w:r>
        <w:rPr>
          <w:rFonts w:ascii="Times New Roman CYR" w:hAnsi="Times New Roman CYR" w:cs="Times New Roman CYR"/>
          <w:sz w:val="28"/>
          <w:szCs w:val="28"/>
        </w:rPr>
        <w:t xml:space="preserve">ой и иной практической деятельности людей. практическое мышление - это прежде всего техническое, конструктивное мышление. Характерными особенностями наглядно-действенного мышления являются ярко выраженная наблюдательность, внимание к деталям, частностям и </w:t>
      </w:r>
      <w:r>
        <w:rPr>
          <w:rFonts w:ascii="Times New Roman CYR" w:hAnsi="Times New Roman CYR" w:cs="Times New Roman CYR"/>
          <w:sz w:val="28"/>
          <w:szCs w:val="28"/>
        </w:rPr>
        <w:t>умение использовать их в конкретной ситуации, оперирование пространственными образами и схемами, умение быстро переходить от размышления к действию и обратно.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Наглядно-образное мышление - вид мышления, характеризующийся опорой на представления и образы; фу</w:t>
      </w:r>
      <w:r>
        <w:rPr>
          <w:rFonts w:ascii="Times New Roman CYR" w:hAnsi="Times New Roman CYR" w:cs="Times New Roman CYR"/>
          <w:sz w:val="28"/>
          <w:szCs w:val="28"/>
        </w:rPr>
        <w:t>нкции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ситуацию. Очень важная особенность образного мышления - установление непривычных, невероятных сочета</w:t>
      </w:r>
      <w:r>
        <w:rPr>
          <w:rFonts w:ascii="Times New Roman CYR" w:hAnsi="Times New Roman CYR" w:cs="Times New Roman CYR"/>
          <w:sz w:val="28"/>
          <w:szCs w:val="28"/>
        </w:rPr>
        <w:t>ний предметов и их свойств. В отличие от наглядно - действенного мышления при наглядно-образном мышлении ситуация преобразуется лишь в плане образа.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три вида мышления тесно связаны друг с другом. У многих людей в одинаковой мере развиты наглядно-действ</w:t>
      </w:r>
      <w:r>
        <w:rPr>
          <w:rFonts w:ascii="Times New Roman CYR" w:hAnsi="Times New Roman CYR" w:cs="Times New Roman CYR"/>
          <w:sz w:val="28"/>
          <w:szCs w:val="28"/>
        </w:rPr>
        <w:t>енное, наглядно-образное, словесно-логическое мышление, но в зависимости от характера задач, которые человек решает, на первый план выступает, то один, то другой, то третий вид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Теоретическое мышление, раскрывающее закономерности своего предмета, </w:t>
      </w:r>
      <w:r>
        <w:rPr>
          <w:rFonts w:ascii="Times New Roman CYR" w:hAnsi="Times New Roman CYR" w:cs="Times New Roman CYR"/>
          <w:sz w:val="28"/>
          <w:szCs w:val="28"/>
        </w:rPr>
        <w:t>является высоким уровнем мышления. Но было бы совершенно неправильно сводить мышление в целом исключительно к теоретическому мышлению в абстрактных понятиях. В художественном мышлении сам образ, отображая единичное, конкретное, вместе с тем выполняет и обо</w:t>
      </w:r>
      <w:r>
        <w:rPr>
          <w:rFonts w:ascii="Times New Roman CYR" w:hAnsi="Times New Roman CYR" w:cs="Times New Roman CYR"/>
          <w:sz w:val="28"/>
          <w:szCs w:val="28"/>
        </w:rPr>
        <w:t xml:space="preserve">бщающую функцию; будучи не бескровной абстрактной схемой, а изображением живого конкретного индивида, полноценный художественный образ вместе с тем возвышается до типичного, т. е. общего.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«Основы общей психологии» Ю.В. Александрова рассматр</w:t>
      </w:r>
      <w:r>
        <w:rPr>
          <w:rFonts w:ascii="Times New Roman CYR" w:hAnsi="Times New Roman CYR" w:cs="Times New Roman CYR"/>
          <w:sz w:val="28"/>
          <w:szCs w:val="28"/>
        </w:rPr>
        <w:t>ивала мышление в различных психологических направлениях.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ассоциативной теории мышления изначально обрекли разум и способность к мышлению на непреодолимый отрыв от самой сущности объектов: лишь субъективные ощущения, образы восприятия и представлений оказ</w:t>
      </w:r>
      <w:r>
        <w:rPr>
          <w:rFonts w:ascii="Times New Roman CYR" w:hAnsi="Times New Roman CYR" w:cs="Times New Roman CYR"/>
          <w:sz w:val="28"/>
          <w:szCs w:val="28"/>
        </w:rPr>
        <w:t>ывались конечным предметом мыслящего разума. На этой основе развивались концепции мышления в ассоциативной психологии (Д. Гартли, Дж. Пристли, И.А. Тэн, Г. Эббингауз, В. Вунд).  Ассоциативная теория сводит содержание мысли к чувственным элементам ощущений,</w:t>
      </w:r>
      <w:r>
        <w:rPr>
          <w:rFonts w:ascii="Times New Roman CYR" w:hAnsi="Times New Roman CYR" w:cs="Times New Roman CYR"/>
          <w:sz w:val="28"/>
          <w:szCs w:val="28"/>
        </w:rPr>
        <w:t xml:space="preserve"> а закономерности его протекания - к ассоциативным законам. Мышление имеет свое качественно специфическое содержание и свои качественные специфические закономерности протекания.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Специфическое содержание мышления выражается в понятиях; понятие же никак не м</w:t>
      </w:r>
      <w:r>
        <w:rPr>
          <w:rFonts w:ascii="Times New Roman CYR" w:hAnsi="Times New Roman CYR" w:cs="Times New Roman CYR"/>
          <w:sz w:val="28"/>
          <w:szCs w:val="28"/>
        </w:rPr>
        <w:t>ожет быть сведено к простой совокупности ассоциативно связанных ощущений или представлений.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бихевиористическом направлении в жизнедеятельности животных человека, протекающей по принципу «стимул - реакция», возникает внутреннее взаимодействие навыков речи</w:t>
      </w:r>
      <w:r>
        <w:rPr>
          <w:rFonts w:ascii="Times New Roman CYR" w:hAnsi="Times New Roman CYR" w:cs="Times New Roman CYR"/>
          <w:sz w:val="28"/>
          <w:szCs w:val="28"/>
        </w:rPr>
        <w:t>, лишенной ее внешней сигнально-звуковой реактивности, что как раз и образует психический процесс, мышление.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с позиции гештальтпсихологии, с их точки зрения, внутренний мир человека представляет собой иерархию целостных психических форм, воспроизв</w:t>
      </w:r>
      <w:r>
        <w:rPr>
          <w:rFonts w:ascii="Times New Roman CYR" w:hAnsi="Times New Roman CYR" w:cs="Times New Roman CYR"/>
          <w:sz w:val="28"/>
          <w:szCs w:val="28"/>
        </w:rPr>
        <w:t>одящих не просто совокупность внешних условий и объектов, а именно целостность ситуаций, образуемых жизнедеятельность человека. Тогда мышление - это усмотрение в отраженных формах реальных тенденций и возможностей отражаемого, которые определяются именно ц</w:t>
      </w:r>
      <w:r>
        <w:rPr>
          <w:rFonts w:ascii="Times New Roman CYR" w:hAnsi="Times New Roman CYR" w:cs="Times New Roman CYR"/>
          <w:sz w:val="28"/>
          <w:szCs w:val="28"/>
        </w:rPr>
        <w:t>елостностью ситуации. Такое усмотрение возможно благодаря способности субъекта к перекомбинации ситуативных факторов, сохраняющей, однако исходную целостность ситуации.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вюрцбургской школе психологии (А.Бине, О. Кюльпе, Н.Ах, К. Марбе и др.) положили нача</w:t>
      </w:r>
      <w:r>
        <w:rPr>
          <w:rFonts w:ascii="Times New Roman CYR" w:hAnsi="Times New Roman CYR" w:cs="Times New Roman CYR"/>
          <w:sz w:val="28"/>
          <w:szCs w:val="28"/>
        </w:rPr>
        <w:t>ло систематическому изучению в психологии мышления. Они, прежде всего, выдвинули - в противовес сенсуализму ассоциативной психологии - то положение, что мышление имеет свое специфическое содержание, не сводимое к наглядно-образному содержанию ощущений и во</w:t>
      </w:r>
      <w:r>
        <w:rPr>
          <w:rFonts w:ascii="Times New Roman CYR" w:hAnsi="Times New Roman CYR" w:cs="Times New Roman CYR"/>
          <w:sz w:val="28"/>
          <w:szCs w:val="28"/>
        </w:rPr>
        <w:t xml:space="preserve">сприятия. В результате вюрцбургская школа пришла к неправильному пониманию соотношения мышления и чувственного созерцания.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подход к мышлению основывается на материалистическом понимании человеческой жизнедеятельности как общественно-исторического,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развивающего свои основные общественные формы процесса предметной деятельности. Материалистическая психология подошла к рассмотрению мышления как к процессу, который формируется в общественных условиях жизни, проявляется сначала как развернутая предметная </w:t>
      </w:r>
      <w:r>
        <w:rPr>
          <w:rFonts w:ascii="Times New Roman CYR" w:hAnsi="Times New Roman CYR" w:cs="Times New Roman CYR"/>
          <w:sz w:val="28"/>
          <w:szCs w:val="28"/>
        </w:rPr>
        <w:t>деятельность, переходящая затем в свернутые формы, и приобретает характер внутренних «умственных» действий. Мышление как высшая форма познавательной деятельности человека позволяет отражать окружающую действительность обобщено и опосредованно и устанавлива</w:t>
      </w:r>
      <w:r>
        <w:rPr>
          <w:rFonts w:ascii="Times New Roman CYR" w:hAnsi="Times New Roman CYR" w:cs="Times New Roman CYR"/>
          <w:sz w:val="28"/>
          <w:szCs w:val="28"/>
        </w:rPr>
        <w:t>ть связи и отношения между предметами и явления. Обобщенности способствует то, что мышление носит знаковый характер, выражается словом. Слово, в свою очередь, делает человеческое мышление опосредованным. Мышление также дает возможность установить связи и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тношения между предметами, в то время как ощущения и восприятия отражают преимущественно отдельные стороны явлений. Человеческое мышление качественно отличается от мышления животных. Важнейшим отличительным моментом оказывается речь и другие, используемые </w:t>
      </w:r>
      <w:r>
        <w:rPr>
          <w:rFonts w:ascii="Times New Roman CYR" w:hAnsi="Times New Roman CYR" w:cs="Times New Roman CYR"/>
          <w:sz w:val="28"/>
          <w:szCs w:val="28"/>
        </w:rPr>
        <w:t>при этом системы знаков, с помощью которых человек получает возможность существенно расширять свои моделирующие способности, познавать обобщенно и опосредованно. Материальной основой мышления является речь. Мысль опирается на свернутую внутреннюю речь.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</w:t>
      </w:r>
      <w:r>
        <w:rPr>
          <w:rFonts w:ascii="Times New Roman CYR" w:hAnsi="Times New Roman CYR" w:cs="Times New Roman CYR"/>
          <w:sz w:val="28"/>
          <w:szCs w:val="28"/>
        </w:rPr>
        <w:t xml:space="preserve">ериалистическая психология подошла к рассмотрению мышления как процессу, который формируется в общественных условиях жизни, проявляется сначала как развернутая предметная деятельность, переходящая затем в свернутые формы, и приобретает характер внутренних </w:t>
      </w:r>
      <w:r>
        <w:rPr>
          <w:rFonts w:ascii="Times New Roman CYR" w:hAnsi="Times New Roman CYR" w:cs="Times New Roman CYR"/>
          <w:sz w:val="28"/>
          <w:szCs w:val="28"/>
        </w:rPr>
        <w:t>«умственных» действий.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обобщенным отражением действительности, мышление осуществляется посредством языка, слова. И связь мышления с языком сохраняется в любом случае - выражает ли человек свои мысли вслух или думает, молча (про себя). В обоих случа</w:t>
      </w:r>
      <w:r>
        <w:rPr>
          <w:rFonts w:ascii="Times New Roman CYR" w:hAnsi="Times New Roman CYR" w:cs="Times New Roman CYR"/>
          <w:sz w:val="28"/>
          <w:szCs w:val="28"/>
        </w:rPr>
        <w:t>ях наблюдается действие одних и тех же нервных механизмов, использование одних и тех же речевых сигналов. Разница заключается лишь в том, что когда человек думает, молча, движение мускулов речевого аппарата ослаблено.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мы</w:t>
      </w:r>
      <w:r>
        <w:rPr>
          <w:rFonts w:ascii="Times New Roman CYR" w:hAnsi="Times New Roman CYR" w:cs="Times New Roman CYR"/>
          <w:sz w:val="28"/>
          <w:szCs w:val="28"/>
        </w:rPr>
        <w:t>шление это высшая форма познавательной деятельности человека, которая позволяет отражать окружающую действительность обобщенно, опосредовано и устанавливать связи и отношения между предметами и явлениями. Развитие мышления выражается в постепенном расширен</w:t>
      </w:r>
      <w:r>
        <w:rPr>
          <w:rFonts w:ascii="Times New Roman CYR" w:hAnsi="Times New Roman CYR" w:cs="Times New Roman CYR"/>
          <w:sz w:val="28"/>
          <w:szCs w:val="28"/>
        </w:rPr>
        <w:t>ии мысли, последовательном возникновении форм и способов мыслительной деятельности и изменении их по мере общего формирования личности. Мышление развивается на протяжении всей жизни человека в процессе его деятельности. Мышление неразрывно связано с речью.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Анализ феномена речи как психического процесса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является основным средством человеческого общения. Без нее человек не имел бы возможности получать и передавать большое количество информации, в частности такую, которая несет большую смысловую наг</w:t>
      </w:r>
      <w:r>
        <w:rPr>
          <w:rFonts w:ascii="Times New Roman CYR" w:hAnsi="Times New Roman CYR" w:cs="Times New Roman CYR"/>
          <w:sz w:val="28"/>
          <w:szCs w:val="28"/>
        </w:rPr>
        <w:t>рузку или фиксирует в себе то, что невозможно воспринять с помощью органов чувств.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речи индивидуальное сознание каждого человека, не ограничиваясь личным опытом, собственными наблюдениями, через посредство языка питается и обогащается результатам</w:t>
      </w:r>
      <w:r>
        <w:rPr>
          <w:rFonts w:ascii="Times New Roman CYR" w:hAnsi="Times New Roman CYR" w:cs="Times New Roman CYR"/>
          <w:sz w:val="28"/>
          <w:szCs w:val="28"/>
        </w:rPr>
        <w:t>и общественного опыта; наблюдения и знания всех людей становятся или могут благодаря речи стать достоянием каждого. Речь вместе с тем своеобразно размыкает для меня сознание другого человека, делая его доступным для многогранных и тончайшим образом нюансир</w:t>
      </w:r>
      <w:r>
        <w:rPr>
          <w:rFonts w:ascii="Times New Roman CYR" w:hAnsi="Times New Roman CYR" w:cs="Times New Roman CYR"/>
          <w:sz w:val="28"/>
          <w:szCs w:val="28"/>
        </w:rPr>
        <w:t>ованных воздействий. Включаясь в процесс реальных практических отношений, общей деятельности людей, речь через сообщение (выражение, воздействие) включает в него сознание человека. Благодаря речи сознание одного человека становится данностью для другого.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.С. Рубинштейн пишет, речь - это деятельность общения - выражения, воздействия, сообщения - посредством языка; речь - это язык в действии. Речь, и единая с языком, и отличная от него, является единством определенной деятельности - общения - и определенного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содержания, которое обозначает и, обозначая, отражает бытие. Точнее, речь - это форма существования сознания (мыслей, чувств, переживаний) для другого, служащая средством общения с ним, и форма обобщенного отражения действительности, или форма существован</w:t>
      </w:r>
      <w:r>
        <w:rPr>
          <w:rFonts w:ascii="Times New Roman CYR" w:hAnsi="Times New Roman CYR" w:cs="Times New Roman CYR"/>
          <w:sz w:val="28"/>
          <w:szCs w:val="28"/>
        </w:rPr>
        <w:t>ия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это язык, функционирующий в контексте индивидуального сознания.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Там, где появляется язык, возникает и речь. Язык - это система словесных знаков, посредством которых люди обозначают предметы и явления как реального, так и потустороннего </w:t>
      </w:r>
      <w:r>
        <w:rPr>
          <w:rFonts w:ascii="Times New Roman CYR" w:hAnsi="Times New Roman CYR" w:cs="Times New Roman CYR"/>
          <w:sz w:val="28"/>
          <w:szCs w:val="28"/>
        </w:rPr>
        <w:t>мира. Язык является средством закрепления, передачи и усвоения личного, так и общественно-исторического опыта, приобретенного в процессе осуществления практической и теоретической деятельности людей. Язык создается людьми и является общественно-исторически</w:t>
      </w:r>
      <w:r>
        <w:rPr>
          <w:rFonts w:ascii="Times New Roman CYR" w:hAnsi="Times New Roman CYR" w:cs="Times New Roman CYR"/>
          <w:sz w:val="28"/>
          <w:szCs w:val="28"/>
        </w:rPr>
        <w:t>м явлением. Язык, как система словесных знаков, порождается и осуществляется посредством речевой деятельности. Слова могут существовать в форме звуков, графических знаков и моторных символов, возникающих в результате функционирования органов речи. Таким об</w:t>
      </w:r>
      <w:r>
        <w:rPr>
          <w:rFonts w:ascii="Times New Roman CYR" w:hAnsi="Times New Roman CYR" w:cs="Times New Roman CYR"/>
          <w:sz w:val="28"/>
          <w:szCs w:val="28"/>
        </w:rPr>
        <w:t>разом, речь можно рассматривать как деятельность, направленную на воспроизведение и восприятие звуковых, графических и кинестезических образов слов, на основе которых возникает, существует и проявляется сознательная психика человека и его духовный мир. Исс</w:t>
      </w:r>
      <w:r>
        <w:rPr>
          <w:rFonts w:ascii="Times New Roman CYR" w:hAnsi="Times New Roman CYR" w:cs="Times New Roman CYR"/>
          <w:sz w:val="28"/>
          <w:szCs w:val="28"/>
        </w:rPr>
        <w:t>ледования Н.И. Жинкина показали, что речевая деятельность строится не только на основе функционирования элементарных физиологических механизмов типа “стимул-реакция”, но предполагает участие специальных механизмов, обеспечивающих смысловое построение речев</w:t>
      </w:r>
      <w:r>
        <w:rPr>
          <w:rFonts w:ascii="Times New Roman CYR" w:hAnsi="Times New Roman CYR" w:cs="Times New Roman CYR"/>
          <w:sz w:val="28"/>
          <w:szCs w:val="28"/>
        </w:rPr>
        <w:t>ого высказывания. Им были описаны несколько групп механизмов, принимающих участие в речевой деятельности. Сначала вступают в действие механизмы программирования речевого высказывания. Затем начинают функционировать механизмы, обеспечивающие переход от прог</w:t>
      </w:r>
      <w:r>
        <w:rPr>
          <w:rFonts w:ascii="Times New Roman CYR" w:hAnsi="Times New Roman CYR" w:cs="Times New Roman CYR"/>
          <w:sz w:val="28"/>
          <w:szCs w:val="28"/>
        </w:rPr>
        <w:t>раммы к грамматической и синтаксической структуре предложения. После этого включаются механизмы подбора слов по смысловым и звуковым признакам и механизмы перехода от моторной программы к звуковому ее оформлению. Наконец, вступают в действие механизмы, осу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ществляющие непосредственное звуковое речевое высказывание, имеющие как образное, так и отвлечённое смысловое содержание.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Маклакова, речь - это процесс общения людей посредством языка. Для того чтобы уметь говорить и понимать чужую речь, необход</w:t>
      </w:r>
      <w:r>
        <w:rPr>
          <w:rFonts w:ascii="Times New Roman CYR" w:hAnsi="Times New Roman CYR" w:cs="Times New Roman CYR"/>
          <w:sz w:val="28"/>
          <w:szCs w:val="28"/>
        </w:rPr>
        <w:t>имо знать язык и уметь им пользоваться. В психологии принято разделять понятия «язык» и «речь». Язык - это система условных символов, с помощью которых передаются сочетания звуков, имеющих для людей определенное значение и смысл. Язык вырабатывается общест</w:t>
      </w:r>
      <w:r>
        <w:rPr>
          <w:rFonts w:ascii="Times New Roman CYR" w:hAnsi="Times New Roman CYR" w:cs="Times New Roman CYR"/>
          <w:sz w:val="28"/>
          <w:szCs w:val="28"/>
        </w:rPr>
        <w:t>вом и представляет собой форму отражения в общественном сознании людей их общественного бытия. Язык, формируясь в процессе общения людей, вместе с тем является продуктом общественно-исторического развития. Причем одним из феноменов языка является то, что к</w:t>
      </w:r>
      <w:r>
        <w:rPr>
          <w:rFonts w:ascii="Times New Roman CYR" w:hAnsi="Times New Roman CYR" w:cs="Times New Roman CYR"/>
          <w:sz w:val="28"/>
          <w:szCs w:val="28"/>
        </w:rPr>
        <w:t>аждый человек застает уже готовый язык, на котором говорят окружающие, и в процессе своего развития его усваивает. Однако, став носителем языка, человек становится потенциальным источником развития и модернизации языка, которым владеет.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- это достаточ</w:t>
      </w:r>
      <w:r>
        <w:rPr>
          <w:rFonts w:ascii="Times New Roman CYR" w:hAnsi="Times New Roman CYR" w:cs="Times New Roman CYR"/>
          <w:sz w:val="28"/>
          <w:szCs w:val="28"/>
        </w:rPr>
        <w:t>но сложное образование. Всякий язык имеет прежде всего определенную систему значащих слов, названную лексическим составом языка. Кроме того, язык имеет определенную систему различных форм слов и словосочетаний, что составляет грамматику языка, а также имее</w:t>
      </w:r>
      <w:r>
        <w:rPr>
          <w:rFonts w:ascii="Times New Roman CYR" w:hAnsi="Times New Roman CYR" w:cs="Times New Roman CYR"/>
          <w:sz w:val="28"/>
          <w:szCs w:val="28"/>
        </w:rPr>
        <w:t>т определенный звуковой, или фонетический, состав, свойственный только конкретному языку.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предназначение языка заключается в том, что, являясь системой знаков, он обеспечивает закрепление за каждым словом определенного значения. В отличие от языка</w:t>
      </w:r>
      <w:r>
        <w:rPr>
          <w:rFonts w:ascii="Times New Roman CYR" w:hAnsi="Times New Roman CYR" w:cs="Times New Roman CYR"/>
          <w:sz w:val="28"/>
          <w:szCs w:val="28"/>
        </w:rPr>
        <w:t xml:space="preserve"> речью принято называть сам процесс словесного общения, который может осуществляться в форме сообщения, указания, вопроса, приказания.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А. Н. Леонтьев, всякий акт речи «представляет собой как бы решение своеобразной психологической задачи, которая</w:t>
      </w:r>
      <w:r>
        <w:rPr>
          <w:rFonts w:ascii="Times New Roman CYR" w:hAnsi="Times New Roman CYR" w:cs="Times New Roman CYR"/>
          <w:sz w:val="28"/>
          <w:szCs w:val="28"/>
        </w:rPr>
        <w:t>, в зависимости от формы и вида речи и от конкретных обстоятельств и целей общения, требует разного ее построения и применения разных речевых средств».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П. Жане, например, полагает, что первые слова происходят от криков, которые у животных и у первобытного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человека сопровождают действие: крики гнева, угрозы в борьбе. 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Ю.В. Александровой, в психологической науке речь понимается как система используемых человеком звуковых сигналов, письменных знаков и символов для передачи информации; процесс ма</w:t>
      </w:r>
      <w:r>
        <w:rPr>
          <w:rFonts w:ascii="Times New Roman CYR" w:hAnsi="Times New Roman CYR" w:cs="Times New Roman CYR"/>
          <w:sz w:val="28"/>
          <w:szCs w:val="28"/>
        </w:rPr>
        <w:t>териализации мысли. Важно отличать речь от языка. Их основное различие заключается в следующем. Язык - это система условных символов, с помощью которых передаются сочетания звуков имеющих для людей определенные значение и смысл. Если язык - объективная, ис</w:t>
      </w:r>
      <w:r>
        <w:rPr>
          <w:rFonts w:ascii="Times New Roman CYR" w:hAnsi="Times New Roman CYR" w:cs="Times New Roman CYR"/>
          <w:sz w:val="28"/>
          <w:szCs w:val="28"/>
        </w:rPr>
        <w:t>торически сложившаяся система кодов, предмет специальной науки - языкознания (лингвистики), то речь является психологическим процессом формирования и передачи мысли средствами языка. Как психологический процесс речь является предметом раздела психологии, н</w:t>
      </w:r>
      <w:r>
        <w:rPr>
          <w:rFonts w:ascii="Times New Roman CYR" w:hAnsi="Times New Roman CYR" w:cs="Times New Roman CYR"/>
          <w:sz w:val="28"/>
          <w:szCs w:val="28"/>
        </w:rPr>
        <w:t>азываемым «психолингвистикой». Язык отражает в себе психологию народа, для которого он является родным, причем не только ныне живущих людей, но и всех других, которые жили раньше и говорили на данном языке. Речь без усвоения языка не возможна, в то время к</w:t>
      </w:r>
      <w:r>
        <w:rPr>
          <w:rFonts w:ascii="Times New Roman CYR" w:hAnsi="Times New Roman CYR" w:cs="Times New Roman CYR"/>
          <w:sz w:val="28"/>
          <w:szCs w:val="28"/>
        </w:rPr>
        <w:t>ак язык может существовать и развиваться относительно независимо от человека, по законам, не связанным ни с его психологией, ни с его проведение. Речь также понимается как совокупность произносимых или воспринимаемых звуков, имеющих тот же смысл и то же зв</w:t>
      </w:r>
      <w:r>
        <w:rPr>
          <w:rFonts w:ascii="Times New Roman CYR" w:hAnsi="Times New Roman CYR" w:cs="Times New Roman CYR"/>
          <w:sz w:val="28"/>
          <w:szCs w:val="28"/>
        </w:rPr>
        <w:t>учание, что и соответствующая им система письменных знаков. Но человеческая речь отличается от средств общения других животных тем, что она позволяет предать представления также и о том, чего в наличной ситуации нет. Поэтому с помощью речи можно рассказыва</w:t>
      </w:r>
      <w:r>
        <w:rPr>
          <w:rFonts w:ascii="Times New Roman CYR" w:hAnsi="Times New Roman CYR" w:cs="Times New Roman CYR"/>
          <w:sz w:val="28"/>
          <w:szCs w:val="28"/>
        </w:rPr>
        <w:t>ть не только о текущих, но и о прошлых или будущих событиях, даже если они не имеют ничего общего с собственным опытом говорящего.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психолингвиста состоит в том, чтобы понять, каким образом на основе этих трех типов (фонологии, синтаксиса, семантики)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закономерностей язык усваивается, понимается и воспроизводится людьми. Речь является основным средством человеческого общения. Без ее человек не имел бы возможности получать и передавать большое количество информации. Без письменной речи человек был бы ли</w:t>
      </w:r>
      <w:r>
        <w:rPr>
          <w:rFonts w:ascii="Times New Roman CYR" w:hAnsi="Times New Roman CYR" w:cs="Times New Roman CYR"/>
          <w:sz w:val="28"/>
          <w:szCs w:val="28"/>
        </w:rPr>
        <w:t>шен возможности узнать, как жили, что думали и делали люди предыдущих поколений. Благодаря речи как средству общения индивидуальное сознание человека, не ограничиваясь личным опытом, обогащается опытом других людей, причем в гораздо большей степени, чем эт</w:t>
      </w:r>
      <w:r>
        <w:rPr>
          <w:rFonts w:ascii="Times New Roman CYR" w:hAnsi="Times New Roman CYR" w:cs="Times New Roman CYR"/>
          <w:sz w:val="28"/>
          <w:szCs w:val="28"/>
        </w:rPr>
        <w:t>о может позволить наблюдение и другие процессы не речевого непосредственного познания, осуществляемого через органы чувств. Только у человека в определенный момент филогенетического развития появилась способность пользоваться речью при решении интеллектуал</w:t>
      </w:r>
      <w:r>
        <w:rPr>
          <w:rFonts w:ascii="Times New Roman CYR" w:hAnsi="Times New Roman CYR" w:cs="Times New Roman CYR"/>
          <w:sz w:val="28"/>
          <w:szCs w:val="28"/>
        </w:rPr>
        <w:t>ьных задач. Общение развитых в психологическом и культурном плане людей непременно предполагает обобщение, развитие словесных значений. Выделяют следующие функции речи: воздействие, сообщение, выражения, обозначения. Функция воздействия заключается в спосо</w:t>
      </w:r>
      <w:r>
        <w:rPr>
          <w:rFonts w:ascii="Times New Roman CYR" w:hAnsi="Times New Roman CYR" w:cs="Times New Roman CYR"/>
          <w:sz w:val="28"/>
          <w:szCs w:val="28"/>
        </w:rPr>
        <w:t>бности человека по средствам речи побуждать людей к определенным действиям или отказу от них. Функция сообщения состоит в обмене информацией (мыслями) между людьми по средствам слов, фраз. Функция выражения заключается в том, что, с одной стороны, благодар</w:t>
      </w:r>
      <w:r>
        <w:rPr>
          <w:rFonts w:ascii="Times New Roman CYR" w:hAnsi="Times New Roman CYR" w:cs="Times New Roman CYR"/>
          <w:sz w:val="28"/>
          <w:szCs w:val="28"/>
        </w:rPr>
        <w:t>я речи человек может полнее передавать свои чувства, переживания, отношения, и, с другой стороны, выразительность речи, ее эмоциональность значительно расширяет возможности общения. Функция обозначения состоит в способности человека по средствам речи дават</w:t>
      </w:r>
      <w:r>
        <w:rPr>
          <w:rFonts w:ascii="Times New Roman CYR" w:hAnsi="Times New Roman CYR" w:cs="Times New Roman CYR"/>
          <w:sz w:val="28"/>
          <w:szCs w:val="28"/>
        </w:rPr>
        <w:t xml:space="preserve">ь предметам и явлениям окружающей действительности присущие только им названия. Соответственно множеству своих функций речь является полиморфной деятельностью, т.е. в своих различных функциональных назначениях представлена в разных формах и видах внешней, </w:t>
      </w:r>
      <w:r>
        <w:rPr>
          <w:rFonts w:ascii="Times New Roman CYR" w:hAnsi="Times New Roman CYR" w:cs="Times New Roman CYR"/>
          <w:sz w:val="28"/>
          <w:szCs w:val="28"/>
        </w:rPr>
        <w:t>внутренней, монолога, диалога, письменно, устной и т.д. В психологии различают две формы речи: внешнюю и внутреннюю. Внешняя речь - система используемых человеком звуковых сигналов, письменных знаков и символов для передачи информации, процесс материализац</w:t>
      </w:r>
      <w:r>
        <w:rPr>
          <w:rFonts w:ascii="Times New Roman CYR" w:hAnsi="Times New Roman CYR" w:cs="Times New Roman CYR"/>
          <w:sz w:val="28"/>
          <w:szCs w:val="28"/>
        </w:rPr>
        <w:t>ии мысли. Внешней речи могут быть присущи жаргон и интонация. Жаргон - стилистические особенности (лексические, фразеологические) языка узкой социальной или профессиональной группы людей. Интонация - совокупность элементов речи (мелодика, ритм, темп, интен</w:t>
      </w:r>
      <w:r>
        <w:rPr>
          <w:rFonts w:ascii="Times New Roman CYR" w:hAnsi="Times New Roman CYR" w:cs="Times New Roman CYR"/>
          <w:sz w:val="28"/>
          <w:szCs w:val="28"/>
        </w:rPr>
        <w:t xml:space="preserve">сивность, акцентный строй, тембр и др.), фонетически организующих речь и являющихся средством выражения различных значений, их эмоциональной окраски. Внешняя речь включает следующие виды: устную (диалогическую и монологическую) и письменную. Устная речь - </w:t>
      </w:r>
      <w:r>
        <w:rPr>
          <w:rFonts w:ascii="Times New Roman CYR" w:hAnsi="Times New Roman CYR" w:cs="Times New Roman CYR"/>
          <w:sz w:val="28"/>
          <w:szCs w:val="28"/>
        </w:rPr>
        <w:t>это общение между людьми по средствам произнесения слов вслух, с одной стороны, и восприятие их людьми на слух - с другой стороны. Диалог (разговор, беседа) - вид речи, заключающийся в попеременном обмене знаковой информацией двух и более субъектов. Диалог</w:t>
      </w:r>
      <w:r>
        <w:rPr>
          <w:rFonts w:ascii="Times New Roman CYR" w:hAnsi="Times New Roman CYR" w:cs="Times New Roman CYR"/>
          <w:sz w:val="28"/>
          <w:szCs w:val="28"/>
        </w:rPr>
        <w:t>ическая речь - это разговор, в котором учувствует не менее двух собеседников. Диалогическая речь, психологически наиболее простая и естественная форма речи, возникает при непосредственном общении двух или нескольких собеседников и состоит в основном в обме</w:t>
      </w:r>
      <w:r>
        <w:rPr>
          <w:rFonts w:ascii="Times New Roman CYR" w:hAnsi="Times New Roman CYR" w:cs="Times New Roman CYR"/>
          <w:sz w:val="28"/>
          <w:szCs w:val="28"/>
        </w:rPr>
        <w:t>не репликами. Реплика - ответ, возражение, замечание на слова собеседника - отличается краткостью, наличием вопросительных и побудительных предложений, синтаксически не развернутых конструкций. Отличительной чертой диалога является эмоциональный контакт го</w:t>
      </w:r>
      <w:r>
        <w:rPr>
          <w:rFonts w:ascii="Times New Roman CYR" w:hAnsi="Times New Roman CYR" w:cs="Times New Roman CYR"/>
          <w:sz w:val="28"/>
          <w:szCs w:val="28"/>
        </w:rPr>
        <w:t>ворящих, их воздействие друг на друга мимикой, жестам, интонацией и тембром голоса. Монолог - вид речи, имеющий одного субъекта и представляющий собой сложное синтаксическое целое, в структурном отношении совсем не связанный с речью собеседника. Монологиче</w:t>
      </w:r>
      <w:r>
        <w:rPr>
          <w:rFonts w:ascii="Times New Roman CYR" w:hAnsi="Times New Roman CYR" w:cs="Times New Roman CYR"/>
          <w:sz w:val="28"/>
          <w:szCs w:val="28"/>
        </w:rPr>
        <w:t>ская речь - это речь одного человек, в течении относительно длительного времени излагающего свои мысли или последовательное связное изложение одним лицом системы знаний. Для монологической речи характерны: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 и доказательность, которые обес</w:t>
      </w:r>
      <w:r>
        <w:rPr>
          <w:rFonts w:ascii="Times New Roman CYR" w:hAnsi="Times New Roman CYR" w:cs="Times New Roman CYR"/>
          <w:sz w:val="28"/>
          <w:szCs w:val="28"/>
        </w:rPr>
        <w:t>печиваю связанность мысли;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грамматически правильное оформление;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выразительность голосовых средств.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Монологическая речь сложнее диалога по содержанию и языковому оформлению и всегда предполагает достаточно высокий уровень речевого развития говорящего. Выдел</w:t>
      </w:r>
      <w:r>
        <w:rPr>
          <w:rFonts w:ascii="Times New Roman CYR" w:hAnsi="Times New Roman CYR" w:cs="Times New Roman CYR"/>
          <w:sz w:val="28"/>
          <w:szCs w:val="28"/>
        </w:rPr>
        <w:t>яются три основных вида монологической речи: повествование (рассказ, сообщение), описание и рассуждение, которые, в свою очередь, подразделяются на подвиды, имеющие свои языковые, композиционные и интонационно-выразительные особенности. Письменная речь - э</w:t>
      </w:r>
      <w:r>
        <w:rPr>
          <w:rFonts w:ascii="Times New Roman CYR" w:hAnsi="Times New Roman CYR" w:cs="Times New Roman CYR"/>
          <w:sz w:val="28"/>
          <w:szCs w:val="28"/>
        </w:rPr>
        <w:t>то графически оформленная речь, организованная на основе буквенных изображений. Она обращена к широкому кругу читателей, лишена ситуативности и предполагает углубленный навыки звукобуквенного анализа, умения логически и грамматически правильно передать сво</w:t>
      </w:r>
      <w:r>
        <w:rPr>
          <w:rFonts w:ascii="Times New Roman CYR" w:hAnsi="Times New Roman CYR" w:cs="Times New Roman CYR"/>
          <w:sz w:val="28"/>
          <w:szCs w:val="28"/>
        </w:rPr>
        <w:t>и мысли, анализировать написанное и совершенствовать форму выражения. Полноценное усвоение письма и письменной речи тесно связано с уровнем развития устной речи. Внутренняя речь (речь «про себя») - это речь, лишенная звукового оформления и протекающая с ис</w:t>
      </w:r>
      <w:r>
        <w:rPr>
          <w:rFonts w:ascii="Times New Roman CYR" w:hAnsi="Times New Roman CYR" w:cs="Times New Roman CYR"/>
          <w:sz w:val="28"/>
          <w:szCs w:val="28"/>
        </w:rPr>
        <w:t>пользованием языковых значений, но вне коммуникативной функции; внутреннее проговаривание. Внутренняя речь - это речь, не выполняющая функции общения, а лишь обслуживающая процесс мышления конкретного человека. Она отличается по своей структуре свернутость</w:t>
      </w:r>
      <w:r>
        <w:rPr>
          <w:rFonts w:ascii="Times New Roman CYR" w:hAnsi="Times New Roman CYR" w:cs="Times New Roman CYR"/>
          <w:sz w:val="28"/>
          <w:szCs w:val="28"/>
        </w:rPr>
        <w:t>ю, отсутствием второстепенных членов предложения. С помощью внутренней речи осуществляется процесс превращения мысли в речь и подготовку речевого высказывания. Внутренняя речь может характеризоваться предикативностью. Предикативность - характеристика внутр</w:t>
      </w:r>
      <w:r>
        <w:rPr>
          <w:rFonts w:ascii="Times New Roman CYR" w:hAnsi="Times New Roman CYR" w:cs="Times New Roman CYR"/>
          <w:sz w:val="28"/>
          <w:szCs w:val="28"/>
        </w:rPr>
        <w:t>енней речи, выражающаяся в отсутствии в ней слов, представляющих субъект (подлежащее), и присутствии только слов, относящихся к предикату (сказуемому). Речь имеет свои свойства: содержательность речи - количество выраженных в ней мыслей, чувств и стремлени</w:t>
      </w:r>
      <w:r>
        <w:rPr>
          <w:rFonts w:ascii="Times New Roman CYR" w:hAnsi="Times New Roman CYR" w:cs="Times New Roman CYR"/>
          <w:sz w:val="28"/>
          <w:szCs w:val="28"/>
        </w:rPr>
        <w:t>й, их значительность и соответствие действительности. Понятность речи - это синтаксически правильное построение предложения, а также применение в соответствующих местах пауз или выделение слов с помощью логического ударения. Выразительность речи - это ее э</w:t>
      </w:r>
      <w:r>
        <w:rPr>
          <w:rFonts w:ascii="Times New Roman CYR" w:hAnsi="Times New Roman CYR" w:cs="Times New Roman CYR"/>
          <w:sz w:val="28"/>
          <w:szCs w:val="28"/>
        </w:rPr>
        <w:t>моциональная насыщенность, богатство языковых средств, их разнообразие. По своей выразительности она может быть яркой, энергичной и, наоборот, вялой, бедной. Действенность речи - это свойство речи, заключающееся в ее влиянии на мысли, чувства и волю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на их убеждение и поведение. Речь человека может быть сокращенной и развернутой, как с понятийной, так и с лингвистической точек зрения. В развернутом типе речи говорящий использует все возможности символического выражения смыслов, значений и их от</w:t>
      </w:r>
      <w:r>
        <w:rPr>
          <w:rFonts w:ascii="Times New Roman CYR" w:hAnsi="Times New Roman CYR" w:cs="Times New Roman CYR"/>
          <w:sz w:val="28"/>
          <w:szCs w:val="28"/>
        </w:rPr>
        <w:t>тенков, представленных языком. Сокращенное речевое высказывание достаточно для понимания среди хорошо знакомых людей и в знакомой обстановке. Однако оно затрудняет выражение и восприятие более сложных, абстрактных мыслей, связанных с тонкими различениями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дифференциальным анализом скрытых взаимосвязей. В случае теоретического мышления человек чаще пользуется развернутой речью.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человека можно психологическим анализом выделить различные функции, но они не внешние друг другу аспекты; они включены в един</w:t>
      </w:r>
      <w:r>
        <w:rPr>
          <w:rFonts w:ascii="Times New Roman CYR" w:hAnsi="Times New Roman CYR" w:cs="Times New Roman CYR"/>
          <w:sz w:val="28"/>
          <w:szCs w:val="28"/>
        </w:rPr>
        <w:t>ство, внутри которого они друг друга определяют и опосредуют. Речь обычно должна разрешить какую-то более или менее осознанную говорящим задачу и являться действием, оказывающим то или иное воздействие на тех, к кому она обращена, хотя иногда речь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фактически в большей или меньшей мере процессом, течение которого непроизвольно определяется не вполне осознанными побуждениями.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речь стала вполне сознательным действием, необходимо прежде всего, чтобы говорящий четко осознал задачу, котору</w:t>
      </w:r>
      <w:r>
        <w:rPr>
          <w:rFonts w:ascii="Times New Roman CYR" w:hAnsi="Times New Roman CYR" w:cs="Times New Roman CYR"/>
          <w:sz w:val="28"/>
          <w:szCs w:val="28"/>
        </w:rPr>
        <w:t>ю должна разрешить его речь, т. е. прежде всего ее основную цель.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речь - это процесс общения людей по средствам языка. В психологической науке речь понимается как система используемых человеком звуковых сигналов, письмен</w:t>
      </w:r>
      <w:r>
        <w:rPr>
          <w:rFonts w:ascii="Times New Roman CYR" w:hAnsi="Times New Roman CYR" w:cs="Times New Roman CYR"/>
          <w:sz w:val="28"/>
          <w:szCs w:val="28"/>
        </w:rPr>
        <w:t>ных знаков и символов для передачи информации; процесс материализации мысли.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Развитие и взаимосвязь речи и мышления в дошкольном возрасте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связи с новыми задачами, выдвинутыми обществом перед системой народного образования, особую </w:t>
      </w:r>
      <w:r>
        <w:rPr>
          <w:rFonts w:ascii="Times New Roman CYR" w:hAnsi="Times New Roman CYR" w:cs="Times New Roman CYR"/>
          <w:sz w:val="28"/>
          <w:szCs w:val="28"/>
        </w:rPr>
        <w:t>актуальность приобретает проблема умственного воспитания детей дошкольного возраста. Один из центральных вопросов умственного воспитания - вопрос о развитии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начинает говорить; овладевает речью, он постепенно переходит на более высок</w:t>
      </w:r>
      <w:r>
        <w:rPr>
          <w:rFonts w:ascii="Times New Roman CYR" w:hAnsi="Times New Roman CYR" w:cs="Times New Roman CYR"/>
          <w:sz w:val="28"/>
          <w:szCs w:val="28"/>
        </w:rPr>
        <w:t>ую ступень отражения действительности - на ступень речевого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А, Урунтаева пишет, в отличие от периода раннего детства, в дошкольном возрасте мышление опирается на представления. Ребенок может думать о том, что в данный момент он не воспринимает</w:t>
      </w:r>
      <w:r>
        <w:rPr>
          <w:rFonts w:ascii="Times New Roman CYR" w:hAnsi="Times New Roman CYR" w:cs="Times New Roman CYR"/>
          <w:sz w:val="28"/>
          <w:szCs w:val="28"/>
        </w:rPr>
        <w:t>, но что он знает по своему прошлому опыту. Оперирование образами и представлениями делает мышление дошкольника вне ситуативным, выходящим за пределы воспринимаемой ситуации, и значительно расширяет границы познания. Изменения в мышлении дошкольника, прежд</w:t>
      </w:r>
      <w:r>
        <w:rPr>
          <w:rFonts w:ascii="Times New Roman CYR" w:hAnsi="Times New Roman CYR" w:cs="Times New Roman CYR"/>
          <w:sz w:val="28"/>
          <w:szCs w:val="28"/>
        </w:rPr>
        <w:t>е всего, связаны с тем, что устанавливаются все более тесные взаимосвязи мышления с речью. Такие взаимосвязи приводят, во-первых, к появлению развернутого мыслительного процесса - рассуждения, во-вторых, к перестройке взаимоотношений практической и умствен</w:t>
      </w:r>
      <w:r>
        <w:rPr>
          <w:rFonts w:ascii="Times New Roman CYR" w:hAnsi="Times New Roman CYR" w:cs="Times New Roman CYR"/>
          <w:sz w:val="28"/>
          <w:szCs w:val="28"/>
        </w:rPr>
        <w:t>ной деятельности, когда речь начинает выполнять планирующую функцию, в-третьих, к бурному развитию мыслительных операций. Наличие вопроса свидетельствует о проблемности мышления, поскольку в нем отражается возникшая перед ребенком интеллектуальная или прак</w:t>
      </w:r>
      <w:r>
        <w:rPr>
          <w:rFonts w:ascii="Times New Roman CYR" w:hAnsi="Times New Roman CYR" w:cs="Times New Roman CYR"/>
          <w:sz w:val="28"/>
          <w:szCs w:val="28"/>
        </w:rPr>
        <w:t>тическая задача. У дошкольника вопросы приобретают познавательный характер, свидетельствуют о развитии любознательности, стремления познавать мир. Ребенок рассуждает вслух, сопоставляя и обобщая, перебирая возможные варианты, аргументируя, обосновывая выво</w:t>
      </w:r>
      <w:r>
        <w:rPr>
          <w:rFonts w:ascii="Times New Roman CYR" w:hAnsi="Times New Roman CYR" w:cs="Times New Roman CYR"/>
          <w:sz w:val="28"/>
          <w:szCs w:val="28"/>
        </w:rPr>
        <w:t xml:space="preserve">ды. Он использует аналогии, пытаясь объяснить неизвестное с помощью известного. Эти объяснения основываются на чувственном восприятии, житейских ситуациях, прочитанных книгах. Мышлению ребенка присуща конкретная образность. В объектах он выделяет наиболее </w:t>
      </w:r>
      <w:r>
        <w:rPr>
          <w:rFonts w:ascii="Times New Roman CYR" w:hAnsi="Times New Roman CYR" w:cs="Times New Roman CYR"/>
          <w:sz w:val="28"/>
          <w:szCs w:val="28"/>
        </w:rPr>
        <w:t>яркие и не всегда существенные признаки, что приводит к необычным, на взгляд взрослого, умозаключениям. Своеобразие рассуждений и объяснений связано с тремя основными причинами. Первая - отсутствие или нехватка знаний или их ограниченность, нечеткость, нед</w:t>
      </w:r>
      <w:r>
        <w:rPr>
          <w:rFonts w:ascii="Times New Roman CYR" w:hAnsi="Times New Roman CYR" w:cs="Times New Roman CYR"/>
          <w:sz w:val="28"/>
          <w:szCs w:val="28"/>
        </w:rPr>
        <w:t>остаток опыта, когда многое недоступно пониманию ребенка. Вторая - несформированность способов умственной деятельности. Третья - недостаточная критичность мышления. Анализ сводится к выделению отдельных, нередко случайных признаков. В нем преобладает не об</w:t>
      </w:r>
      <w:r>
        <w:rPr>
          <w:rFonts w:ascii="Times New Roman CYR" w:hAnsi="Times New Roman CYR" w:cs="Times New Roman CYR"/>
          <w:sz w:val="28"/>
          <w:szCs w:val="28"/>
        </w:rPr>
        <w:t>ъективная, а субъективная сторона, когда ребенок опирается на те признаки, которые соответствуют его интересам, склонностям, желаниям и потребностям.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его рассуждения, хотя и противоречивы и нередко поверхностны, в то же время оригинальны. Для них х</w:t>
      </w:r>
      <w:r>
        <w:rPr>
          <w:rFonts w:ascii="Times New Roman CYR" w:hAnsi="Times New Roman CYR" w:cs="Times New Roman CYR"/>
          <w:sz w:val="28"/>
          <w:szCs w:val="28"/>
        </w:rPr>
        <w:t>арактерно не отсутствие логики, а ее своеобразие, когда умозаключение делается путем движения рассуждения от частного к частному, минуя общее.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В.С. Мухиной, в дошкольном детстве ребенку приходится разрешать все более сложные и разнообразные </w:t>
      </w:r>
      <w:r>
        <w:rPr>
          <w:rFonts w:ascii="Times New Roman CYR" w:hAnsi="Times New Roman CYR" w:cs="Times New Roman CYR"/>
          <w:sz w:val="28"/>
          <w:szCs w:val="28"/>
        </w:rPr>
        <w:t>задачи, требующие выделения и использования связей и отношений между предметами, явлениями, действиями. В старшем дошкольном возрасте дети начинают указывать в качестве причин явлений не только сразу бросающиеся в глаза особенности предметов, но и менее за</w:t>
      </w:r>
      <w:r>
        <w:rPr>
          <w:rFonts w:ascii="Times New Roman CYR" w:hAnsi="Times New Roman CYR" w:cs="Times New Roman CYR"/>
          <w:sz w:val="28"/>
          <w:szCs w:val="28"/>
        </w:rPr>
        <w:t>метные, но постоянные их свойства. Наблюдение тех или иных явлений, собственный опыт действий с предметами позволяют старшим дошкольникам уточнять представления о причинах явлений, приходить путем рассуждений к более правильному их пониманию К концу дошкол</w:t>
      </w:r>
      <w:r>
        <w:rPr>
          <w:rFonts w:ascii="Times New Roman CYR" w:hAnsi="Times New Roman CYR" w:cs="Times New Roman CYR"/>
          <w:sz w:val="28"/>
          <w:szCs w:val="28"/>
        </w:rPr>
        <w:t>ьного возраста дети начинают решать довольно сложные задачи, требующие понимания некоторых физических и других связей и отношений, умения использовать знания об этих связях и отношениях в новых условиях.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усвоения знаний для развития мышления. Расш</w:t>
      </w:r>
      <w:r>
        <w:rPr>
          <w:rFonts w:ascii="Times New Roman CYR" w:hAnsi="Times New Roman CYR" w:cs="Times New Roman CYR"/>
          <w:sz w:val="28"/>
          <w:szCs w:val="28"/>
        </w:rPr>
        <w:t xml:space="preserve">ирение круга задач, доступных мышлению ребенка, связано с усвоением им все новых и новых знаний. Основу развития мышления составляют формирование и совершенствование мыслительных действий. От того, какими мыслительными действиями владеет ребенок, зависит, </w:t>
      </w:r>
      <w:r>
        <w:rPr>
          <w:rFonts w:ascii="Times New Roman CYR" w:hAnsi="Times New Roman CYR" w:cs="Times New Roman CYR"/>
          <w:sz w:val="28"/>
          <w:szCs w:val="28"/>
        </w:rPr>
        <w:t>какие знания он может усвоить и как он их может использовать. Овладение мыслительными действиями в дошкольном возрасте происходит по общему закону усвоения и интериоризации внешних ориентировочных действий. В зависимости от того, каковы эти внешние действи</w:t>
      </w:r>
      <w:r>
        <w:rPr>
          <w:rFonts w:ascii="Times New Roman CYR" w:hAnsi="Times New Roman CYR" w:cs="Times New Roman CYR"/>
          <w:sz w:val="28"/>
          <w:szCs w:val="28"/>
        </w:rPr>
        <w:t>я и как происходит их интериоризация, формирующиеся мыслительные действия ребенка принимают либо форму действия с образами, либо форму действия со знаками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словами, числами и др. Мышление, осуществляемое при помощи действий со знаками, является отвлеченны</w:t>
      </w:r>
      <w:r>
        <w:rPr>
          <w:rFonts w:ascii="Times New Roman CYR" w:hAnsi="Times New Roman CYR" w:cs="Times New Roman CYR"/>
          <w:sz w:val="28"/>
          <w:szCs w:val="28"/>
        </w:rPr>
        <w:t>м мышлением. Отвлеченное мышление подчиняется правилам, изучаемым наукой логикой, и называется поэтому логическим мышлением.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Образное мышление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вид мышления дошкольника. Младшие дошкольники решают подобные задачи при помощи внешних ориентировочны</w:t>
      </w:r>
      <w:r>
        <w:rPr>
          <w:rFonts w:ascii="Times New Roman CYR" w:hAnsi="Times New Roman CYR" w:cs="Times New Roman CYR"/>
          <w:sz w:val="28"/>
          <w:szCs w:val="28"/>
        </w:rPr>
        <w:t>х действий, т.е. на уровне наглядно-действенного мышления. В среднем дошкольном возрасте при решении более простых, а потом и более сложных задач с косвенным результатом дети постепенно начинают переходить от внешних проб к пробам, совершаемым в уме.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Р.А. </w:t>
      </w:r>
      <w:r>
        <w:rPr>
          <w:rFonts w:ascii="Times New Roman CYR" w:hAnsi="Times New Roman CYR" w:cs="Times New Roman CYR"/>
          <w:sz w:val="28"/>
          <w:szCs w:val="28"/>
        </w:rPr>
        <w:t>Абдурахманов пишет, основная линия развития мышления - переход от наглядно-действенного к наглядно образному и в конце периода к словесному мышлению. Дошкольник образно мыслит, он еще не приобрел взрослой логики рассуждений. Несмотря на своеобразную детску</w:t>
      </w:r>
      <w:r>
        <w:rPr>
          <w:rFonts w:ascii="Times New Roman CYR" w:hAnsi="Times New Roman CYR" w:cs="Times New Roman CYR"/>
          <w:sz w:val="28"/>
          <w:szCs w:val="28"/>
        </w:rPr>
        <w:t xml:space="preserve">ю логику, дошкольники могут правильно рассуждать и решать довольно сложные задачи. В дошкольном возврате в связи с интенсивным развитием речи усваиваются понятия. К концу дошкольного возраста появляется тенденция к обобщению, установлению связей.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</w:t>
      </w:r>
      <w:r>
        <w:rPr>
          <w:rFonts w:ascii="Times New Roman CYR" w:hAnsi="Times New Roman CYR" w:cs="Times New Roman CYR"/>
          <w:sz w:val="28"/>
          <w:szCs w:val="28"/>
        </w:rPr>
        <w:t>ю Н.Н. Палагиной, в дошкольном возрасте функционируют и развиваются все три вида мышления: наглядно-действенное, образное и словесно-логическое. Наглядно действенное мышление обеспечивает в решение таких задач, в которых действие, выполняемое рукой или ору</w:t>
      </w:r>
      <w:r>
        <w:rPr>
          <w:rFonts w:ascii="Times New Roman CYR" w:hAnsi="Times New Roman CYR" w:cs="Times New Roman CYR"/>
          <w:sz w:val="28"/>
          <w:szCs w:val="28"/>
        </w:rPr>
        <w:t>дием, направлено на достижение практического результата: доставание, соединение, измерение предмета. Образное : мышление позволяет рассуждать о явлениях, находящихся за пределами личного опыта, но образы привносят в эти суждения мнoгo внешнего, нecyществен</w:t>
      </w:r>
      <w:r>
        <w:rPr>
          <w:rFonts w:ascii="Times New Roman CYR" w:hAnsi="Times New Roman CYR" w:cs="Times New Roman CYR"/>
          <w:sz w:val="28"/>
          <w:szCs w:val="28"/>
        </w:rPr>
        <w:t>ного. В русле образного мышления складывается более сложная его форма наглядносхематическая - как отображение связей и отношении действительности в виде наглядной схемы. Предпосылкой логического мышления служит знаковая функция сознания, умение действовать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как с реальными предметами, так и с их заместителями, названиями, знаками, рисунками.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дошкольного возраста у ребенка складываются первичная картина мира и зачатки мировоззрения. В то же время познание действительности у дошкольника происходит не </w:t>
      </w:r>
      <w:r>
        <w:rPr>
          <w:rFonts w:ascii="Times New Roman CYR" w:hAnsi="Times New Roman CYR" w:cs="Times New Roman CYR"/>
          <w:sz w:val="28"/>
          <w:szCs w:val="28"/>
        </w:rPr>
        <w:t>в понятийной, а в наглядно-образной форме. Именно усвоение форм образного познания подводит ребенка к пониманию объективных законов логики, способствует развитию понятийного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и полноценное овладение речью является первым важнейшим ус</w:t>
      </w:r>
      <w:r>
        <w:rPr>
          <w:rFonts w:ascii="Times New Roman CYR" w:hAnsi="Times New Roman CYR" w:cs="Times New Roman CYR"/>
          <w:sz w:val="28"/>
          <w:szCs w:val="28"/>
        </w:rPr>
        <w:t>ловием становления (появления) у ребенка полноценной психики и дальнейшего правильного развития ее. Своевременное - значит начатое с первых же дней после рождения ребенка; полноценное - значит достаточное по объему языкового материала и побуждающее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к овладению речью в полную меру его возможностей на каждой возрастной ступени.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Р.А. Абдурахманов пишет, в дошкольном детстве в основном завершается долгий и сложный процесс овладения речью. К 7-ми годам язык становиться средством общения и мышления ребенк</w:t>
      </w:r>
      <w:r>
        <w:rPr>
          <w:rFonts w:ascii="Times New Roman CYR" w:hAnsi="Times New Roman CYR" w:cs="Times New Roman CYR"/>
          <w:sz w:val="28"/>
          <w:szCs w:val="28"/>
        </w:rPr>
        <w:t>а, а также предметом сознательного изучения, поскольку при подготовке к школе начинается обучение чтению и письму. Вообще в дошкольном возрасте ребенок овладевает всеми формами устной речи, присущими взрослым. Эгоцентрическая речь помогает ребенку планиров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и регулировать его действия. 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А.А. Реан выделяет, период развития языка ребенка в процессе речевой практики. Этот период начинается примерно с двух с половиной лет и завершается к шести годам. Главной особенностью данного периода является то, что речь </w:t>
      </w:r>
      <w:r>
        <w:rPr>
          <w:rFonts w:ascii="Times New Roman CYR" w:hAnsi="Times New Roman CYR" w:cs="Times New Roman CYR"/>
          <w:sz w:val="28"/>
          <w:szCs w:val="28"/>
        </w:rPr>
        <w:t>ребенка в эту пору развивается в процессе речевого общения, отвлеченно от конкретной ситуации, что определяет необходимость развития и совершенствования более сложных языковых форм.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Е.И. Туревской, младшие дошкольники начинают осознавать особенно</w:t>
      </w:r>
      <w:r>
        <w:rPr>
          <w:rFonts w:ascii="Times New Roman CYR" w:hAnsi="Times New Roman CYR" w:cs="Times New Roman CYR"/>
          <w:sz w:val="28"/>
          <w:szCs w:val="28"/>
        </w:rPr>
        <w:t>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сколько с ними общаются близкие взрослые.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Шаповаленко выделили основные направления развития речи в дошкольном возрасте: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словаря и развитие грамматического строя речи; феномен детского словотворчества как обогащение когнитивных и языковы</w:t>
      </w:r>
      <w:r>
        <w:rPr>
          <w:rFonts w:ascii="Times New Roman CYR" w:hAnsi="Times New Roman CYR" w:cs="Times New Roman CYR"/>
          <w:sz w:val="28"/>
          <w:szCs w:val="28"/>
        </w:rPr>
        <w:t>х структур;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убывание эгоцентризма детской речи;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функций речи.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в существенно связи с речью активно развивается воображение как способность видеть целое раньше частей.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речевого онтогенеза рассматривают</w:t>
      </w:r>
      <w:r>
        <w:rPr>
          <w:rFonts w:ascii="Times New Roman CYR" w:hAnsi="Times New Roman CYR" w:cs="Times New Roman CYR"/>
          <w:sz w:val="28"/>
          <w:szCs w:val="28"/>
        </w:rPr>
        <w:t>ся разные аспекты становления речевых навыков у детей. Однако из основных функции речи коммуникативная - подразумевает возможность передачи информации вербальными средствами и ее восприятие.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дошкольного возраста у ребенка сосуществуют ситуативная и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контекстная речь. Использование каждой из них зависит от задач и условий его общения с окружающими. К 7 годам ребенок отделяет слово от обозначаемого им предмета и понимает его как абстрактную единицу. У дошкольника нарастает сознательное отношение к речи</w:t>
      </w:r>
      <w:r>
        <w:rPr>
          <w:rFonts w:ascii="Times New Roman CYR" w:hAnsi="Times New Roman CYR" w:cs="Times New Roman CYR"/>
          <w:sz w:val="28"/>
          <w:szCs w:val="28"/>
        </w:rPr>
        <w:t>. В 5-7 лет она становится произвольным самостоятельным процессом. Ребенку важно передать в речи содержание, чтобы его точно понял собеседник. Выделяется особая речевая деятельность в виде бесед, слушаний, рассуждений, составления рассказов и сказок. Она и</w:t>
      </w:r>
      <w:r>
        <w:rPr>
          <w:rFonts w:ascii="Times New Roman CYR" w:hAnsi="Times New Roman CYR" w:cs="Times New Roman CYR"/>
          <w:sz w:val="28"/>
          <w:szCs w:val="28"/>
        </w:rPr>
        <w:t>меет свои мотивы и цели и развивается только в процессе специально организованного обучения, когда взрослый предъявляет к речи ребенка определенные требования (самостоятельно, выразительно передать содержание, поддерживать непринужденную беседу, отвечать н</w:t>
      </w:r>
      <w:r>
        <w:rPr>
          <w:rFonts w:ascii="Times New Roman CYR" w:hAnsi="Times New Roman CYR" w:cs="Times New Roman CYR"/>
          <w:sz w:val="28"/>
          <w:szCs w:val="28"/>
        </w:rPr>
        <w:t>а вопросы и пр.) и учит его, как их следует выполнять. Речь превращается в умственную интеллектуальную деятельность.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в дошкольном возрасте идет активное развитие речи и мышления. Эти два процесса неразрывно связаны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собой. Речь развивается в процессе повседневного общения ребенка с взрослыми и сверстниками. Основным условием развития мышления детей является целенаправленное воспитание и обучение их. Овладение речью окружающих людей вызывает сдвиг в развитии наглядно-</w:t>
      </w:r>
      <w:r>
        <w:rPr>
          <w:rFonts w:ascii="Times New Roman CYR" w:hAnsi="Times New Roman CYR" w:cs="Times New Roman CYR"/>
          <w:sz w:val="28"/>
          <w:szCs w:val="28"/>
        </w:rPr>
        <w:t>действенного мышления ребёнка. Благодаря языку дети начинают мыслить обобщённо.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определённая последовательность в развитии видов мышления в дошкольном возрасте.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Впереди идёт развитие наглядно-действенного мышления, вслед за ним формируется нагля</w:t>
      </w:r>
      <w:r>
        <w:rPr>
          <w:rFonts w:ascii="Times New Roman CYR" w:hAnsi="Times New Roman CYR" w:cs="Times New Roman CYR"/>
          <w:sz w:val="28"/>
          <w:szCs w:val="28"/>
        </w:rPr>
        <w:t>дно-образное и, наконец, словесное мышление.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1 главе: в этой главе мы рассмотрели такие понятия как речь и мышление. Проанализировав все написанное можно сделать вывод, что эти два понятия многозначны и разнообразны. Они являются неотъемлемой част</w:t>
      </w:r>
      <w:r>
        <w:rPr>
          <w:rFonts w:ascii="Times New Roman CYR" w:hAnsi="Times New Roman CYR" w:cs="Times New Roman CYR"/>
          <w:sz w:val="28"/>
          <w:szCs w:val="28"/>
        </w:rPr>
        <w:t>ью друг друга. И не могут существовать раздельно.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речь дети психический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Эмпирическое исследование развития и взаимосвязи речи и мышления у детей дошкольного возраста на примере МБДОУ «Детский сад комбинированного вида №18» г. Курска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Организация и методы исследования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эмпирическое исследование проводилось МБДОУ «Детский сад комбинированного вида №18» города Курска. Общий объем выборки составил 15 детей старшего дошкольного возраста 6-7 лет, из них -7 мальчиков и 8 девочек.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</w:t>
      </w:r>
      <w:r>
        <w:rPr>
          <w:rFonts w:ascii="Times New Roman CYR" w:hAnsi="Times New Roman CYR" w:cs="Times New Roman CYR"/>
          <w:sz w:val="28"/>
          <w:szCs w:val="28"/>
        </w:rPr>
        <w:t>ологическую диагностику мышления и речи у дошкольников проводила с помощью следующих методик: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«Наблюдение» (включенное, скрытое, внешнее, периодическое, сплошное, оценивающее, свободное)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«Беседа»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«Что здесь лишнее?»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«Свободная классификация»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«Рассказ по ка</w:t>
      </w:r>
      <w:r>
        <w:rPr>
          <w:rFonts w:ascii="Times New Roman CYR" w:hAnsi="Times New Roman CYR" w:cs="Times New Roman CYR"/>
          <w:sz w:val="28"/>
          <w:szCs w:val="28"/>
        </w:rPr>
        <w:t>ртинке»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«Опиши картинку»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наблюдения. Задачей метода наблюдения является познание качественных особенностей изучаемых психических процессов и раскрытие закономерных связей и отношений между ними. Его основу составляет непосредственное восприятие иссле</w:t>
      </w:r>
      <w:r>
        <w:rPr>
          <w:rFonts w:ascii="Times New Roman CYR" w:hAnsi="Times New Roman CYR" w:cs="Times New Roman CYR"/>
          <w:sz w:val="28"/>
          <w:szCs w:val="28"/>
        </w:rPr>
        <w:t>дователем объективных проявлений изучаемых психических процессов в соответствующих видах деятельности.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характерной чертой метода наблюдения является то, что он позволяет изучить исследуемое явление непосредственно в его естественных условиях, так,</w:t>
      </w:r>
      <w:r>
        <w:rPr>
          <w:rFonts w:ascii="Times New Roman CYR" w:hAnsi="Times New Roman CYR" w:cs="Times New Roman CYR"/>
          <w:sz w:val="28"/>
          <w:szCs w:val="28"/>
        </w:rPr>
        <w:t xml:space="preserve"> как это явление протекает в действительной жизни. Метод наблюдения исключает использование каких-либо приемов, которые могли бы внести изменения или нарушения в естественный ход изучаемых явлений. 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 метод наблюдения позволяет познать изучае</w:t>
      </w:r>
      <w:r>
        <w:rPr>
          <w:rFonts w:ascii="Times New Roman CYR" w:hAnsi="Times New Roman CYR" w:cs="Times New Roman CYR"/>
          <w:sz w:val="28"/>
          <w:szCs w:val="28"/>
        </w:rPr>
        <w:t>мое явление во всей полноте и жизненной правдивости его качественных особенностей. Этот метод незаменим при решении задачи описания явлений; когда же он используется в целях объяснения или истолкования явлений, он решает эти задачи путем сопоставления и ан</w:t>
      </w:r>
      <w:r>
        <w:rPr>
          <w:rFonts w:ascii="Times New Roman CYR" w:hAnsi="Times New Roman CYR" w:cs="Times New Roman CYR"/>
          <w:sz w:val="28"/>
          <w:szCs w:val="28"/>
        </w:rPr>
        <w:t>ализа непосредственно наблюдаемых жизненных фактов.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беседы. Беседа - это метод сбора первичных данных на основе вербальной коммуникации. Ее цель - выяснить ограниченный круг вопросов, труднодоступных непосредственному наблюдению.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большое практ</w:t>
      </w:r>
      <w:r>
        <w:rPr>
          <w:rFonts w:ascii="Times New Roman CYR" w:hAnsi="Times New Roman CYR" w:cs="Times New Roman CYR"/>
          <w:sz w:val="28"/>
          <w:szCs w:val="28"/>
        </w:rPr>
        <w:t>ическое значение беседы наряду с широтой применения позволяет рассматривать ее в качестве самостоятельного, хотя и не основного, метода психологии. Беседа должна проводиться в виде непринужденного разговора с человеком, являющимся объектом исследования.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</w:t>
      </w:r>
      <w:r>
        <w:rPr>
          <w:rFonts w:ascii="Times New Roman CYR" w:hAnsi="Times New Roman CYR" w:cs="Times New Roman CYR"/>
          <w:sz w:val="28"/>
          <w:szCs w:val="28"/>
        </w:rPr>
        <w:t>фективность этого метода изучения людей определяется соблюдением ряда основных требований. Необходимо заранее определить содержание беседы и продумать план выяснения намеченного круга вопросов. Очень важно перед беседой обеспечить хороший контакт с человек</w:t>
      </w:r>
      <w:r>
        <w:rPr>
          <w:rFonts w:ascii="Times New Roman CYR" w:hAnsi="Times New Roman CYR" w:cs="Times New Roman CYR"/>
          <w:sz w:val="28"/>
          <w:szCs w:val="28"/>
        </w:rPr>
        <w:t>ом, устранить все, что может вызвать у него напряженность, настороженность или неискренность. О результатах беседы судят не только по содержанию и полноте ответов на вопросы, но и по их "подтексту": замеченным недоговоркам, обмолвкам, а также по всему пове</w:t>
      </w:r>
      <w:r>
        <w:rPr>
          <w:rFonts w:ascii="Times New Roman CYR" w:hAnsi="Times New Roman CYR" w:cs="Times New Roman CYR"/>
          <w:sz w:val="28"/>
          <w:szCs w:val="28"/>
        </w:rPr>
        <w:t>дению человека.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«Что здесь лишнее?». Эта методика предназначена исследовать процессы образно-логического мышления, умственные операции анализа и обобщения у ребенка. В методике детям предлагается серия картинок, на которых представлены разные пред</w:t>
      </w:r>
      <w:r>
        <w:rPr>
          <w:rFonts w:ascii="Times New Roman CYR" w:hAnsi="Times New Roman CYR" w:cs="Times New Roman CYR"/>
          <w:sz w:val="28"/>
          <w:szCs w:val="28"/>
        </w:rPr>
        <w:t>меты. Ребенок должен определить лишний предмет.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методике определяется умение выявлять лишнее. Оцениваются результаты по 10 бальной шкале. На решение задачи отводится 3 минуты.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«Свободная классификация». Данная методика предназначена для в</w:t>
      </w:r>
      <w:r>
        <w:rPr>
          <w:rFonts w:ascii="Times New Roman CYR" w:hAnsi="Times New Roman CYR" w:cs="Times New Roman CYR"/>
          <w:sz w:val="28"/>
          <w:szCs w:val="28"/>
        </w:rPr>
        <w:t>ыявления уровня логического мышления у детей. Обследуемому предлагают 16 карточек, которые он должен разложить по 4 группам, так чтобы каждую группу можно было назвать одним словом. В данной методике определяется умение классифицировать предметы по группам</w:t>
      </w:r>
      <w:r>
        <w:rPr>
          <w:rFonts w:ascii="Times New Roman CYR" w:hAnsi="Times New Roman CYR" w:cs="Times New Roman CYR"/>
          <w:sz w:val="28"/>
          <w:szCs w:val="28"/>
        </w:rPr>
        <w:t>. Оцениваются результаты по 10бальной шкале.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«Рассказ по картинке». Цель данной методики определить уровень словарного запаса. Ребенку предлагаются сюжетные картинки, после анализа, которых он должен составить рассказ. В данной методике определяет</w:t>
      </w:r>
      <w:r>
        <w:rPr>
          <w:rFonts w:ascii="Times New Roman CYR" w:hAnsi="Times New Roman CYR" w:cs="Times New Roman CYR"/>
          <w:sz w:val="28"/>
          <w:szCs w:val="28"/>
        </w:rPr>
        <w:t>ся умение связно составлять рассказ. Оцениваются результаты по 10 бальной шкале.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«Опиши картинку». Цель данной методики выявить состояние контекстной речи. Ребенку даются сюжетные картинки и по ним он должен составить рассказ. Оцениваются результа</w:t>
      </w:r>
      <w:r>
        <w:rPr>
          <w:rFonts w:ascii="Times New Roman CYR" w:hAnsi="Times New Roman CYR" w:cs="Times New Roman CYR"/>
          <w:sz w:val="28"/>
          <w:szCs w:val="28"/>
        </w:rPr>
        <w:t>ты по 10 бальной шкале.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Calibri" w:hAnsi="Calibri" w:cs="Calibri"/>
          <w:caps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Результаты исследования и их интерпретация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исследования у дошкольников были получены результаты, которые отображены в приложении №1-4.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2(приложение 1) отображены результаты методики «Что здесь лишнее?» Из это</w:t>
      </w:r>
      <w:r>
        <w:rPr>
          <w:rFonts w:ascii="Times New Roman CYR" w:hAnsi="Times New Roman CYR" w:cs="Times New Roman CYR"/>
          <w:sz w:val="28"/>
          <w:szCs w:val="28"/>
        </w:rPr>
        <w:t>й таблицы видно, что очень высокий уровень мышления наблюдается у 3 испытуемых, высокий - 4 испытуемых, средний - 8 испытуемых, низкий - 0 испытуемых, очень низкий - 0 испытуемых.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представлено в таблице 6.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Процентное соотношение по </w:t>
      </w:r>
      <w:r>
        <w:rPr>
          <w:rFonts w:ascii="Times New Roman CYR" w:hAnsi="Times New Roman CYR" w:cs="Times New Roman CYR"/>
          <w:sz w:val="28"/>
          <w:szCs w:val="28"/>
        </w:rPr>
        <w:t>методике «Что здесь лишнее?» Таблица 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88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(приложение 3) отображены результаты методики «Свободная классификация». Из этой таблиц</w:t>
      </w:r>
      <w:r>
        <w:rPr>
          <w:rFonts w:ascii="Times New Roman CYR" w:hAnsi="Times New Roman CYR" w:cs="Times New Roman CYR"/>
          <w:sz w:val="28"/>
          <w:szCs w:val="28"/>
        </w:rPr>
        <w:t xml:space="preserve">ы видно, что очень высокий уровень мышления наблюдается у 3 испытуемого, высокий - 5 испытуемых, средний - 7 испытуемых, низкий - 0 испытуемых очень низкий - о испытуемых. Очень высокий уровень не наблюдается в данной выборке детей. Процентное соотношение </w:t>
      </w:r>
      <w:r>
        <w:rPr>
          <w:rFonts w:ascii="Times New Roman CYR" w:hAnsi="Times New Roman CYR" w:cs="Times New Roman CYR"/>
          <w:sz w:val="28"/>
          <w:szCs w:val="28"/>
        </w:rPr>
        <w:t>представлено таблице 7.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по методике «Свободная классификация» Таблица 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4 отображены результаты методики </w:t>
      </w:r>
      <w:r>
        <w:rPr>
          <w:rFonts w:ascii="Times New Roman CYR" w:hAnsi="Times New Roman CYR" w:cs="Times New Roman CYR"/>
          <w:sz w:val="28"/>
          <w:szCs w:val="28"/>
        </w:rPr>
        <w:t xml:space="preserve">«Рассказ по картинке». Из этой таблицы видно, что очень высокий уровень речи наблюдается у 0 испытуемых, высокий - 7 испытуемых, средний - 8 испытуемых. Низкий и очень низкий уровень не наблюдается в данной выборке детей. Процентное соотношение полученных </w:t>
      </w:r>
      <w:r>
        <w:rPr>
          <w:rFonts w:ascii="Times New Roman CYR" w:hAnsi="Times New Roman CYR" w:cs="Times New Roman CYR"/>
          <w:sz w:val="28"/>
          <w:szCs w:val="28"/>
        </w:rPr>
        <w:t>данных представлено в таблице 8.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по методике «Рассказ по картинке» Таблица 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речи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5 отображены результаты методики</w:t>
      </w:r>
      <w:r>
        <w:rPr>
          <w:rFonts w:ascii="Times New Roman CYR" w:hAnsi="Times New Roman CYR" w:cs="Times New Roman CYR"/>
          <w:sz w:val="28"/>
          <w:szCs w:val="28"/>
        </w:rPr>
        <w:t xml:space="preserve"> «Опиши картинку».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этой таблицы видно, что у всех испытуемых наблюдается средний уровень речи. Процентное соотношение полученных данных представлено в таблице 9.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по методике «Опиши картинку» Таблица 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речи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обработать данные полученные в ходе исследования, мы используем коэффициент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-Спирмена.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выдвигаем следующую гипотезу: мышление и речь у детей дошк</w:t>
      </w:r>
      <w:r>
        <w:rPr>
          <w:rFonts w:ascii="Times New Roman CYR" w:hAnsi="Times New Roman CYR" w:cs="Times New Roman CYR"/>
          <w:sz w:val="28"/>
          <w:szCs w:val="28"/>
        </w:rPr>
        <w:t>ольного возраста взаимосвязаны.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расчёта возьмём данные методик «Что здесь лишнее?» и «Опиши картинку» (таблица 10):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Расчетные данные Таблица 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11"/>
        <w:gridCol w:w="2750"/>
        <w:gridCol w:w="1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ребенка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М.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Костя П.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О.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С.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К.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Ульяна Д.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Коля Т.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Х.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В.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Т.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Лиля К.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 М.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И.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Б.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производим расчёт по данным исследования (таблица 11):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Расчетные д</w:t>
      </w:r>
      <w:r>
        <w:rPr>
          <w:rFonts w:ascii="Times New Roman CYR" w:hAnsi="Times New Roman CYR" w:cs="Times New Roman CYR"/>
          <w:sz w:val="28"/>
          <w:szCs w:val="28"/>
        </w:rPr>
        <w:t>анные по гипотезе Таблица 11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39"/>
        <w:gridCol w:w="1347"/>
        <w:gridCol w:w="1523"/>
        <w:gridCol w:w="849"/>
        <w:gridCol w:w="1285"/>
        <w:gridCol w:w="9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мышления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речи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-9,5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 как мы получили значение 550 разность рангов в </w:t>
      </w:r>
      <w:r>
        <w:rPr>
          <w:rFonts w:ascii="Times New Roman CYR" w:hAnsi="Times New Roman CYR" w:cs="Times New Roman CYR"/>
          <w:sz w:val="28"/>
          <w:szCs w:val="28"/>
        </w:rPr>
        <w:t>квадрате подставляем в формулу 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A0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yi</w:t>
      </w:r>
      <w:r>
        <w:rPr>
          <w:rFonts w:ascii="Times New Roman CYR" w:hAnsi="Times New Roman CYR" w:cs="Times New Roman CYR"/>
          <w:sz w:val="28"/>
          <w:szCs w:val="28"/>
        </w:rPr>
        <w:t xml:space="preserve"> )2 - разность рангов данной выборки,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выборки.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 1- (6*550) /(15(225-1)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1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мы получили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1.16. Чтобы проверить, достоверны ли наши различия, обратим</w:t>
      </w:r>
      <w:r>
        <w:rPr>
          <w:rFonts w:ascii="Times New Roman CYR" w:hAnsi="Times New Roman CYR" w:cs="Times New Roman CYR"/>
          <w:sz w:val="28"/>
          <w:szCs w:val="28"/>
        </w:rPr>
        <w:t xml:space="preserve">ся к таблице «критических значений коэффициент корреляции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-Спирмена для проверки гипотезы» (приложение 5). По уровню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=0,05 табличное значение равно 0,52, по уровню значимости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=0,01табличное значение равно 0,64.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наша гипотеза о </w:t>
      </w:r>
      <w:r>
        <w:rPr>
          <w:rFonts w:ascii="Times New Roman CYR" w:hAnsi="Times New Roman CYR" w:cs="Times New Roman CYR"/>
          <w:sz w:val="28"/>
          <w:szCs w:val="28"/>
        </w:rPr>
        <w:t>том, что мышление и речь у дошкольного возраста взаимосвязаны подтвердилась.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главе: мы провели психологическую диагностику детей 6-7 лет на выявление уровня мышления и речи. Были проведены 4 методики, 2 из которых на исследование мышления, 2 из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на исследование речи. Также мы провели обработку и интерпретацию данных. В итоге у нас получилось, что наша гипотеза была потвеждена. Мышление и речь в дошкольном возрасте взаимосвязаны.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изучили развитие и взаимосв</w:t>
      </w:r>
      <w:r>
        <w:rPr>
          <w:rFonts w:ascii="Times New Roman CYR" w:hAnsi="Times New Roman CYR" w:cs="Times New Roman CYR"/>
          <w:sz w:val="28"/>
          <w:szCs w:val="28"/>
        </w:rPr>
        <w:t>язь речи и мышления дошкольников. Нами была проведена психодиагностика, после обработки которой мы выяснили, что речь и мышление взаимосвязаны и неразрывны между собой. Цель нашей работы заключалась в изучении взаимосвязи и развитии мышления и речи в дошко</w:t>
      </w:r>
      <w:r>
        <w:rPr>
          <w:rFonts w:ascii="Times New Roman CYR" w:hAnsi="Times New Roman CYR" w:cs="Times New Roman CYR"/>
          <w:sz w:val="28"/>
          <w:szCs w:val="28"/>
        </w:rPr>
        <w:t>льном возрасте.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выводы: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Нами был осуществлен анализ феномена мышления в рамках психологии.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чего мы пришли к выводу, что мышление это высшая форма познавательной деятельности человека, которая позволяет отражать окружающую действительн</w:t>
      </w:r>
      <w:r>
        <w:rPr>
          <w:rFonts w:ascii="Times New Roman CYR" w:hAnsi="Times New Roman CYR" w:cs="Times New Roman CYR"/>
          <w:sz w:val="28"/>
          <w:szCs w:val="28"/>
        </w:rPr>
        <w:t>ость обобщенно, опосредовано и устанавливать связи и отношения между предметами и явлениями. Мышление обладает своими функциями, видами и операциями. Благодаря, мышлению человек выходит за пределы своего опыта, он мыслит шире, чем воспринимает.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Также был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осуществлен анализ феномена речи в рамках психологии. Речь - исторически сложившаяся форма общения людей посредством языка. Речевое общение осуществляется по законам данного языка, который представляет собой систему фонетических, лексических, грамматическ</w:t>
      </w:r>
      <w:r>
        <w:rPr>
          <w:rFonts w:ascii="Times New Roman CYR" w:hAnsi="Times New Roman CYR" w:cs="Times New Roman CYR"/>
          <w:sz w:val="28"/>
          <w:szCs w:val="28"/>
        </w:rPr>
        <w:t>их и стилистических средств и правил общения. Речь имеет свою структуру и строение. Для развития речи важным является развитие мышления.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написания курсовой были подобраны и проведены методики на диагностику мышления и речи. Были подобраны следующи</w:t>
      </w:r>
      <w:r>
        <w:rPr>
          <w:rFonts w:ascii="Times New Roman CYR" w:hAnsi="Times New Roman CYR" w:cs="Times New Roman CYR"/>
          <w:sz w:val="28"/>
          <w:szCs w:val="28"/>
        </w:rPr>
        <w:t>е методики «Что здесь лишнее?», «Свободная классификация», «Рассказ по картинке» и «Опиши картинку». В дальнейшее эти методики были проведены на детях 6-7 лет, МДОУ «Детского сада комбинированного вида № 18».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в диагностики были выявлены, индивидуа</w:t>
      </w:r>
      <w:r>
        <w:rPr>
          <w:rFonts w:ascii="Times New Roman CYR" w:hAnsi="Times New Roman CYR" w:cs="Times New Roman CYR"/>
          <w:sz w:val="28"/>
          <w:szCs w:val="28"/>
        </w:rPr>
        <w:t>льны особенности мышления и восприятия в дошкольном возрасте, которые представлены в главе 2, пункте 2.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используемой литературы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Абдурахманов, Р.А.Возрастная психология Специфика и условия развития детей в дошкольном и школьном возрасте / Р.А. </w:t>
      </w:r>
      <w:r>
        <w:rPr>
          <w:rFonts w:ascii="Times New Roman CYR" w:hAnsi="Times New Roman CYR" w:cs="Times New Roman CYR"/>
          <w:sz w:val="28"/>
          <w:szCs w:val="28"/>
        </w:rPr>
        <w:t>Абдурахманов. - М.: СГУ, 1999. - 69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Айламазьян, А.М. Метод беседы в психологии: Учебное пособие для студентов / А.М. Айламазьян. - М.: Смысл, 1999. - 222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энцеклопедия психологических тестов.- М.: Эксмо, 2006. - 416с.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Л.С. В</w:t>
      </w:r>
      <w:r>
        <w:rPr>
          <w:rFonts w:ascii="Times New Roman CYR" w:hAnsi="Times New Roman CYR" w:cs="Times New Roman CYR"/>
          <w:sz w:val="28"/>
          <w:szCs w:val="28"/>
        </w:rPr>
        <w:t>опросы детской психологии / Л.С. Выготский; - Спб.: Союз,1997.- 380с.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Годфруа, Ж. Что такое психология: В 2-х т. / Ж. Годфруа. - М.: Мир, 1992.- Т.1. - 496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Еникеев, М.И. Общая и социальная психология. / М.И. Еникеев. - М.: Норма-Инфра, 1999. - 624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Карпов, А.В. Общая психология. / А.В. Курпов. - М.: Гардарики, 2005. - 232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Леонтьев, А.Н Лекции по общей психологии / А.Н. Леонтьев. - М.: Академия, 2000. - 511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Ляксо, Е.Е. Специфика реализации речевых навыков 4-5 летних детей в диалоге со в</w:t>
      </w:r>
      <w:r>
        <w:rPr>
          <w:rFonts w:ascii="Times New Roman CYR" w:hAnsi="Times New Roman CYR" w:cs="Times New Roman CYR"/>
          <w:sz w:val="28"/>
          <w:szCs w:val="28"/>
        </w:rPr>
        <w:t>зрослым / Е.Е. Ляксо, Э.И. Столярова // Психологический журнал. - 2008. - Т 29. №6 - С. 48-57.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Маклаков, А. Г. Общая психология. / А.Г.Маклаков. - СПб.: Питер, 2001. - 592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развития речи детей дошкольного возраста: учеб. пособие / Л.П. Фед</w:t>
      </w:r>
      <w:r>
        <w:rPr>
          <w:rFonts w:ascii="Times New Roman CYR" w:hAnsi="Times New Roman CYR" w:cs="Times New Roman CYR"/>
          <w:sz w:val="28"/>
          <w:szCs w:val="28"/>
        </w:rPr>
        <w:t>оренко [и др.]. - М.: Просвещение, 1989 - 270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Мухина, В.С. Возрастная психология: феноменология развития, детство, отрочество: Учебник для студ. вузов. / В.С. Мухина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4-е изд., стереотип.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М.: Академия,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1999. - 456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8651CD">
      <w:pPr>
        <w:widowControl w:val="0"/>
        <w:tabs>
          <w:tab w:val="left" w:pos="567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Наследов, А.Д. Математическ</w:t>
      </w:r>
      <w:r>
        <w:rPr>
          <w:rFonts w:ascii="Times New Roman CYR" w:hAnsi="Times New Roman CYR" w:cs="Times New Roman CYR"/>
          <w:sz w:val="28"/>
          <w:szCs w:val="28"/>
        </w:rPr>
        <w:t>ие методы психологического исследования. Анализ и интерпретация данных: учеб. пособие / А.Д. Наследов. - 2-е изд., испр. и доп. - СПб.: Речь, 2006. - 392с.</w:t>
      </w:r>
    </w:p>
    <w:p w:rsidR="00000000" w:rsidRDefault="008651C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 : учебник : в 3кн./ Р.С. Немов. - М.: Владос, 1999. - Кн.1 : Основы общей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психологии. - 688с.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 : учебник : в 3кн./ Р.С.Немов. - 4-е изд.- М.: Владос, 2001. - Кн.3 : Психодиагностика. Введение в научное психологическое исследование с элементами математической статистики. - 640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Основы общей психол</w:t>
      </w:r>
      <w:r>
        <w:rPr>
          <w:rFonts w:ascii="Times New Roman CYR" w:hAnsi="Times New Roman CYR" w:cs="Times New Roman CYR"/>
          <w:sz w:val="28"/>
          <w:szCs w:val="28"/>
        </w:rPr>
        <w:t>огии / Ю.В. Александрова [ и др.]. - М.: СГУ, 1999. - 805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Палагина, Н.Н. Психология развития и возрастная психология: учебное пособие для, вузов / Н.Н. Палагина. - М.: Московский психологосоциальный институт, 2005. - 288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А.В. Психолог</w:t>
      </w:r>
      <w:r>
        <w:rPr>
          <w:rFonts w:ascii="Times New Roman CYR" w:hAnsi="Times New Roman CYR" w:cs="Times New Roman CYR"/>
          <w:sz w:val="28"/>
          <w:szCs w:val="28"/>
        </w:rPr>
        <w:t>ия: Учебник для студ. высш. пед. учеб. заведений. / А.В. Петровский, М.Г.Ярошевский - М.: Академия, 1998. - 512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Поддьяков, Н.Н. Мышление дошкольника / Н.Н. Поддьяков. - М.: Педагогика, 1977. - 272с.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Полный энцеклопедический справочник / Б. Зинченк</w:t>
      </w:r>
      <w:r>
        <w:rPr>
          <w:rFonts w:ascii="Times New Roman CYR" w:hAnsi="Times New Roman CYR" w:cs="Times New Roman CYR"/>
          <w:sz w:val="28"/>
          <w:szCs w:val="28"/>
        </w:rPr>
        <w:t>о, В. Мещеряков. - СПб. : прайм -ЕВРОЗНАК, 2007. - 896с.</w:t>
      </w:r>
    </w:p>
    <w:p w:rsidR="00000000" w:rsidRDefault="008651C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Психокоррекционная и развивающая работа с детьми: Учеб. пособие для студ. сред. пед. учеб. заведений / И.В.Дубровина, А. Д. Андреева, Е.Е.Данилова, Т. В. Вохмянина; Под ред. И.В.Дубровиной . - М.</w:t>
      </w:r>
      <w:r>
        <w:rPr>
          <w:rFonts w:ascii="Times New Roman CYR" w:hAnsi="Times New Roman CYR" w:cs="Times New Roman CYR"/>
          <w:sz w:val="28"/>
          <w:szCs w:val="28"/>
        </w:rPr>
        <w:t>: Академия, 1998. -160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Реан, А.А. Психология человека от рождения до смерти / А.А. Реан. - СПб.: прайм-ЕВРОЗНАК, 2002. - 656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С.Л. Основы общей психологии. / С.Л. Рубинштейн. - 4-е изд.,переработ. и доп. - СПб.: Питер,2000. - 712с.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Сорокун, П.А. Общая психология / П.А. Сорокун. - П.: ПГПИ, 2003. - 312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Тугушева, Р.Х. Общая психология: Учебник / Р.X. Тугушева, Е.И. Гарбер. - М.: Эксмо,2006. - 560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Туревская, Е.И. Возрастная психология / Е.И. Туревская. - Т.: ТГПУ, 20</w:t>
      </w:r>
      <w:r>
        <w:rPr>
          <w:rFonts w:ascii="Times New Roman CYR" w:hAnsi="Times New Roman CYR" w:cs="Times New Roman CYR"/>
          <w:sz w:val="28"/>
          <w:szCs w:val="28"/>
        </w:rPr>
        <w:t>02. - 35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Урунтаева, Г.А. Дошкольная психология: Учеб. пособие для студ. сред. пед. учеб. заведений. - 5-е изд., стереотип. / Г.А. Урунтаева. - М.: Академия, 2001. - 336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Шаповаленко, И.В. Возрастная психология ( Психология развития и возрастная пс</w:t>
      </w:r>
      <w:r>
        <w:rPr>
          <w:rFonts w:ascii="Times New Roman CYR" w:hAnsi="Times New Roman CYR" w:cs="Times New Roman CYR"/>
          <w:sz w:val="28"/>
          <w:szCs w:val="28"/>
        </w:rPr>
        <w:t>ихология) / И.В. Шаповаленко. - М.: Гардарики, 2005. - 349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 практического психолога / С.Ю. Головин. - М.: Харвест, 2009. - 976 с.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 Ж. Речь и мышление ребенка / Ж. Пиаже. - СПб.: Союз, 1997. - 256 с.</w:t>
      </w:r>
    </w:p>
    <w:p w:rsidR="00000000" w:rsidRDefault="008651C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</w:t>
      </w:r>
      <w:r>
        <w:rPr>
          <w:rFonts w:ascii="Times New Roman CYR" w:hAnsi="Times New Roman CYR" w:cs="Times New Roman CYR"/>
          <w:sz w:val="28"/>
          <w:szCs w:val="28"/>
        </w:rPr>
        <w:t>ия по методике «Что здесь лишнее?» 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313"/>
        <w:gridCol w:w="1524"/>
        <w:gridCol w:w="3154"/>
        <w:gridCol w:w="2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ребенка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Количественный (баллы)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Костя П.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О.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С.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Ульяна Д.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Коля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Х.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В.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А.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Б.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методике «Свободная классификация» 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455"/>
        <w:gridCol w:w="1524"/>
        <w:gridCol w:w="2870"/>
        <w:gridCol w:w="2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ребенка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5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Количественный (баллы)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тя П.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О.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С.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Ульяна Д.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Коля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Х.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В.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А.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Б.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методике «Рассказ по картинке» Таблица 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182"/>
        <w:gridCol w:w="1524"/>
        <w:gridCol w:w="2568"/>
        <w:gridCol w:w="2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ребенка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</w:t>
            </w:r>
          </w:p>
        </w:tc>
        <w:tc>
          <w:tcPr>
            <w:tcW w:w="4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Количественный (баллы)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Таня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Костя П.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О.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С.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Ульяна Д.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Коля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Х.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Арина В.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Матвей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Лиля К.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 М.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 А.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 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Б.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м</w:t>
      </w:r>
      <w:r>
        <w:rPr>
          <w:rFonts w:ascii="Times New Roman CYR" w:hAnsi="Times New Roman CYR" w:cs="Times New Roman CYR"/>
          <w:sz w:val="28"/>
          <w:szCs w:val="28"/>
        </w:rPr>
        <w:t>етодике «Опиши картинку» Таблица 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182"/>
        <w:gridCol w:w="1524"/>
        <w:gridCol w:w="271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ребенка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4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мышления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Количественный (баллы)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Е.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Лиза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Д.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 Р.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С.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Ира В.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Инна В.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 Б.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 Т.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Б.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Р.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Ксюша 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 Ш.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Н.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 П.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</w:tbl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651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5</w:t>
      </w: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651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критических значений коэффициента ранговой корреляции Спирмена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450"/>
        <w:gridCol w:w="1450"/>
        <w:gridCol w:w="1450"/>
        <w:gridCol w:w="14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5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0.886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0.786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0.683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0.783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0.818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0.475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0.566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0.673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0.457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0.582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0.388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0.462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0.608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0.377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0.534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0.368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0.409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0.485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0.475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0.392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0.465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0.385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0.377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0.364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51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0.478</w:t>
            </w:r>
          </w:p>
        </w:tc>
      </w:tr>
    </w:tbl>
    <w:p w:rsidR="008651CD" w:rsidRDefault="008651CD"/>
    <w:sectPr w:rsidR="008651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2"/>
    <w:rsid w:val="003A07D2"/>
    <w:rsid w:val="008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2336E-0F64-4895-A86E-8F2D75A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10662</Words>
  <Characters>60776</Characters>
  <Application>Microsoft Office Word</Application>
  <DocSecurity>0</DocSecurity>
  <Lines>506</Lines>
  <Paragraphs>142</Paragraphs>
  <ScaleCrop>false</ScaleCrop>
  <Company/>
  <LinksUpToDate>false</LinksUpToDate>
  <CharactersWithSpaces>71296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2024-07-30T06:17:00Z</dcterms:created>
  <dcterms:modified xsi:type="dcterms:W3CDTF">2024-07-30T06:17:00Z</dcterms:modified>
</cp:coreProperties>
</file>