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Развитие игровой деятельности в дошкольном возрасте</w:t>
      </w:r>
    </w:p>
    <w:p w:rsidR="00000000" w:rsidRDefault="0034352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развития игровой деятельности дошкольников</w:t>
      </w:r>
    </w:p>
    <w:p w:rsidR="00000000" w:rsidRDefault="0034352E">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Общие представления об игровой деятельности</w:t>
      </w:r>
    </w:p>
    <w:p w:rsidR="00000000" w:rsidRDefault="0034352E">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Представления о </w:t>
      </w:r>
      <w:r>
        <w:rPr>
          <w:rFonts w:ascii="Times New Roman CYR" w:hAnsi="Times New Roman CYR" w:cs="Times New Roman CYR"/>
          <w:sz w:val="28"/>
          <w:szCs w:val="28"/>
        </w:rPr>
        <w:t>природе ролевой игры в отечественной психологии</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1.1.2</w:t>
      </w:r>
      <w:r>
        <w:rPr>
          <w:rFonts w:ascii="Times New Roman CYR" w:hAnsi="Times New Roman CYR" w:cs="Times New Roman CYR"/>
          <w:sz w:val="28"/>
          <w:szCs w:val="28"/>
        </w:rPr>
        <w:tab/>
        <w:t>О пользе детской игры</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Общая характеристика игровой деятельности</w:t>
      </w:r>
    </w:p>
    <w:p w:rsidR="00000000" w:rsidRDefault="0034352E">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Сюжет и содержание игры</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Роль игры в психическом развитии ребёнка</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1 главе</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изучение развит</w:t>
      </w:r>
      <w:r>
        <w:rPr>
          <w:rFonts w:ascii="Times New Roman CYR" w:hAnsi="Times New Roman CYR" w:cs="Times New Roman CYR"/>
          <w:sz w:val="28"/>
          <w:szCs w:val="28"/>
        </w:rPr>
        <w:t>ия игровой деятельности дошкольников</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Экспериментальное изучение поведения детей во время поведения сюжетно-ролевой игры</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и интерпретация результатов</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Психолого-педагогические рекомендации организатору детской игры</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2 главе</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активных преобразований в дошкольной педагогике, поиска гуманизации воспитательной работы с детьми, построения новых моделей взаимодействия взрослого и ребёнка внимание ученых и практиков обращено к игрово</w:t>
      </w:r>
      <w:r>
        <w:rPr>
          <w:rFonts w:ascii="Times New Roman CYR" w:hAnsi="Times New Roman CYR" w:cs="Times New Roman CYR"/>
          <w:sz w:val="28"/>
          <w:szCs w:val="28"/>
        </w:rPr>
        <w:t>й деятельности. Интерес к ней закономерен: по имеющимся данным дети до семи лет большую часть дня проводят в игре. Можно даже сказать, что ребёнок - существо играющее. Играя - он развивается.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Пристальное внимание к развитию игровой деятельности обусловлено</w:t>
      </w:r>
      <w:r>
        <w:rPr>
          <w:rFonts w:ascii="Times New Roman CYR" w:hAnsi="Times New Roman CYR" w:cs="Times New Roman CYR"/>
          <w:sz w:val="28"/>
          <w:szCs w:val="28"/>
        </w:rPr>
        <w:t xml:space="preserve"> её статусом в дошкольном детстве, её ведущей ролью в познавательном, социальном, физическом и культурном развитии дошкольников.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 важное средство развития способности к творчеству. Игра для ребёнка - это сотворение собственного мира, в котором можно </w:t>
      </w:r>
      <w:r>
        <w:rPr>
          <w:rFonts w:ascii="Times New Roman CYR" w:hAnsi="Times New Roman CYR" w:cs="Times New Roman CYR"/>
          <w:sz w:val="28"/>
          <w:szCs w:val="28"/>
        </w:rPr>
        <w:t>установить удобные для себя законы: избавиться от многих житейских сложностей, помечтать. Сочетание субъективной ценности игры для ребёнка и её общеразвивающего значения ставит организацию игровой деятельности в разряд приоритетных.</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разных стран при</w:t>
      </w:r>
      <w:r>
        <w:rPr>
          <w:rFonts w:ascii="Times New Roman CYR" w:hAnsi="Times New Roman CYR" w:cs="Times New Roman CYR"/>
          <w:sz w:val="28"/>
          <w:szCs w:val="28"/>
        </w:rPr>
        <w:t>нимают активные попытки интегрировать различные подходы к игре, пересмотреть понятие игры. Сегодня, когда появилась возможность знакомства с зарубежными теориями, не следует забывать об отечественных учёных советского периода, которые внесли огромный вклад</w:t>
      </w:r>
      <w:r>
        <w:rPr>
          <w:rFonts w:ascii="Times New Roman CYR" w:hAnsi="Times New Roman CYR" w:cs="Times New Roman CYR"/>
          <w:sz w:val="28"/>
          <w:szCs w:val="28"/>
        </w:rPr>
        <w:t xml:space="preserve"> в науку и практику дошкольного воспитания.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Известными учеными исследователями детской игры являются для нас А.В. Запорожец, Д.Б. Эльконин, А.П. Усова, Д.В. Менджерицкая, Р.И. Жуковская, Л.В. Артемова, С.Л. Новосёлова, Е.В. Зварыгина, Н.Я. Михайленко и дру</w:t>
      </w:r>
      <w:r>
        <w:rPr>
          <w:rFonts w:ascii="Times New Roman CYR" w:hAnsi="Times New Roman CYR" w:cs="Times New Roman CYR"/>
          <w:sz w:val="28"/>
          <w:szCs w:val="28"/>
        </w:rPr>
        <w:t>гие. Все они едины в том, что игра - это важнейший вид деятельности ребёнка дошкольного возраста, одна из характерных условий детского развития. Она является потребностью развивающейся личности.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Вопросу «В школе учатся, а что делают в детском саду?», любой</w:t>
      </w:r>
      <w:r>
        <w:rPr>
          <w:rFonts w:ascii="Times New Roman CYR" w:hAnsi="Times New Roman CYR" w:cs="Times New Roman CYR"/>
          <w:sz w:val="28"/>
          <w:szCs w:val="28"/>
        </w:rPr>
        <w:t xml:space="preserve"> ребёнок искренне удивится. «Как же вы, взрослые, не знаете, ведь там играют!»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играют! Должны играть. И не секрет, что в современном детском саду играют мало. Причин этому множество. Однако ещё Д.Б. Эльконин отмечал, что немало педагогов пре</w:t>
      </w:r>
      <w:r>
        <w:rPr>
          <w:rFonts w:ascii="Times New Roman CYR" w:hAnsi="Times New Roman CYR" w:cs="Times New Roman CYR"/>
          <w:sz w:val="28"/>
          <w:szCs w:val="28"/>
        </w:rPr>
        <w:t>дпочтут шумной, трудноуправляемой детской игровой деятельности спокойное организованное занятие. В последние годы детские сады стали превращаться в маленькие школы, где акцент сделан на подготовку детей к учебной деятельности. Но естественное состояние реб</w:t>
      </w:r>
      <w:r>
        <w:rPr>
          <w:rFonts w:ascii="Times New Roman CYR" w:hAnsi="Times New Roman CYR" w:cs="Times New Roman CYR"/>
          <w:sz w:val="28"/>
          <w:szCs w:val="28"/>
        </w:rPr>
        <w:t>ёнка-дошкольника - это всё-таки игра, а не учёба, поэтому мы решили взять за цель нашей работы - исследования развития игровой деятельности в дошкольном возрасте.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дошкольной педагогике игра рассматривается как средство познавательного развития, воспитани</w:t>
      </w:r>
      <w:r>
        <w:rPr>
          <w:rFonts w:ascii="Times New Roman CYR" w:hAnsi="Times New Roman CYR" w:cs="Times New Roman CYR"/>
          <w:sz w:val="28"/>
          <w:szCs w:val="28"/>
        </w:rPr>
        <w:t>я определённых качественных и индивидуальных способностей; как форма организации жизни и деятельности детей-дошкольников, когда в свободно избранной и свободно протекающей игре создаются детские дружеские сообщества, складываются между играющими определённ</w:t>
      </w:r>
      <w:r>
        <w:rPr>
          <w:rFonts w:ascii="Times New Roman CYR" w:hAnsi="Times New Roman CYR" w:cs="Times New Roman CYR"/>
          <w:sz w:val="28"/>
          <w:szCs w:val="28"/>
        </w:rPr>
        <w:t xml:space="preserve">ые отношения, личные симпатии и антипатии, общественные и личные интересы. В игре, как ведущей деятельности, происходят существенные изменения личности дошкольника, освоение им общественных ролей и связей, нравственных норм поведения, его интеллектуальное </w:t>
      </w:r>
      <w:r>
        <w:rPr>
          <w:rFonts w:ascii="Times New Roman CYR" w:hAnsi="Times New Roman CYR" w:cs="Times New Roman CYR"/>
          <w:sz w:val="28"/>
          <w:szCs w:val="28"/>
        </w:rPr>
        <w:t>и эмоциональное развитие. Таким образом, в нашей работе в качестве объекта исследования выступает процесс игровой деятельности в дошкольном возрасте.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выбрать предмет исследования, обратимся к классификации игр.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детские игры чрезвычайно многоо</w:t>
      </w:r>
      <w:r>
        <w:rPr>
          <w:rFonts w:ascii="Times New Roman CYR" w:hAnsi="Times New Roman CYR" w:cs="Times New Roman CYR"/>
          <w:sz w:val="28"/>
          <w:szCs w:val="28"/>
        </w:rPr>
        <w:t>бразны по содержанию, характеру, организации, поэтому точная классификация их затруднительна.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Основу классификации игр, которая принята в советской педагогике, заложил П.Ф. Лесгафт. Он подошел к решению этого вопроса, руководствуясь своей основной идеей о </w:t>
      </w:r>
      <w:r>
        <w:rPr>
          <w:rFonts w:ascii="Times New Roman CYR" w:hAnsi="Times New Roman CYR" w:cs="Times New Roman CYR"/>
          <w:sz w:val="28"/>
          <w:szCs w:val="28"/>
        </w:rPr>
        <w:t>единстве физического и психического развития ребенка.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педагогической литературе и в практике игры, которые создаются самими детьми, называются «творческими» или «сюжетно-ролевыми».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игры различают по содержанию (отражение быта, труд</w:t>
      </w:r>
      <w:r>
        <w:rPr>
          <w:rFonts w:ascii="Times New Roman CYR" w:hAnsi="Times New Roman CYR" w:cs="Times New Roman CYR"/>
          <w:sz w:val="28"/>
          <w:szCs w:val="28"/>
        </w:rPr>
        <w:t>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правила</w:t>
      </w:r>
      <w:r>
        <w:rPr>
          <w:rFonts w:ascii="Times New Roman CYR" w:hAnsi="Times New Roman CYR" w:cs="Times New Roman CYR"/>
          <w:sz w:val="28"/>
          <w:szCs w:val="28"/>
        </w:rPr>
        <w:t>ми имеют готовое содержание и заранее установленную последовательность действий; главное в них - решение поставленной задачи, соблюдение правил. По характеру игровой задачи они делятся на 2 большие группы - подвижные и дидактические. Однако это деление в з</w:t>
      </w:r>
      <w:r>
        <w:rPr>
          <w:rFonts w:ascii="Times New Roman CYR" w:hAnsi="Times New Roman CYR" w:cs="Times New Roman CYR"/>
          <w:sz w:val="28"/>
          <w:szCs w:val="28"/>
        </w:rPr>
        <w:t>начительной степени условно, так как многие подвижные игры имеют образовательное значение (развивают ориентировку в пространстве, требуют знания стихов, песен, умения считать), а некоторые дидактические игры связаны с различными движениями.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играми с </w:t>
      </w:r>
      <w:r>
        <w:rPr>
          <w:rFonts w:ascii="Times New Roman CYR" w:hAnsi="Times New Roman CYR" w:cs="Times New Roman CYR"/>
          <w:sz w:val="28"/>
          <w:szCs w:val="28"/>
        </w:rPr>
        <w:t>правилами и творческими много общего: наличие условной игровой цели, необходимость активной самостоятельной деятельности, работы воображения. Многие игры с правилами имеют сюжет, в них разыгрываются роли. Правила есть и в творческих играх - без этого не мо</w:t>
      </w:r>
      <w:r>
        <w:rPr>
          <w:rFonts w:ascii="Times New Roman CYR" w:hAnsi="Times New Roman CYR" w:cs="Times New Roman CYR"/>
          <w:sz w:val="28"/>
          <w:szCs w:val="28"/>
        </w:rPr>
        <w:t>жет успешно проходить игра, но эти правила дети устанавливают сами, в зависимости от сюжета. А отличия заключаются в следующем: в творческой игре активность детей направлена на выполнение замысла, развития сюжета. В играх с правилами главное - решение зада</w:t>
      </w:r>
      <w:r>
        <w:rPr>
          <w:rFonts w:ascii="Times New Roman CYR" w:hAnsi="Times New Roman CYR" w:cs="Times New Roman CYR"/>
          <w:sz w:val="28"/>
          <w:szCs w:val="28"/>
        </w:rPr>
        <w:t>чи, выполнение правил.</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предметом исследования мы возьмём особенности сюжетно - ролевой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Выдвинем гипотезу. 1) Игра - наиболее доступный для детей вид деятельности, способ переработки полученных из окружающего мира впечатлений, знаний. В игре ярк</w:t>
      </w:r>
      <w:r>
        <w:rPr>
          <w:rFonts w:ascii="Times New Roman CYR" w:hAnsi="Times New Roman CYR" w:cs="Times New Roman CYR"/>
          <w:sz w:val="28"/>
          <w:szCs w:val="28"/>
        </w:rPr>
        <w:t>о проявляются особенности мышления и воображения ребёнка, его эмоциональность, активность, развивающая потребность в общении. 2) Степень и характер влияния игры зависит от возраста и уровня развития игровой деятельности ребёнка.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 выдвину</w:t>
      </w:r>
      <w:r>
        <w:rPr>
          <w:rFonts w:ascii="Times New Roman CYR" w:hAnsi="Times New Roman CYR" w:cs="Times New Roman CYR"/>
          <w:sz w:val="28"/>
          <w:szCs w:val="28"/>
        </w:rPr>
        <w:t>тая гипотеза позволяют сформулировать ряд задач:</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литературу с целью определения основных теоретических положений, применимых для игровой деятельности.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 изучить особенности сюжетно - ролевой игры.</w:t>
      </w:r>
    </w:p>
    <w:p w:rsidR="00000000" w:rsidRDefault="0034352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Разработать психолог</w:t>
      </w:r>
      <w:r>
        <w:rPr>
          <w:rFonts w:ascii="Times New Roman CYR" w:hAnsi="Times New Roman CYR" w:cs="Times New Roman CYR"/>
          <w:sz w:val="28"/>
          <w:szCs w:val="28"/>
        </w:rPr>
        <w:t>о-педагогические рекомендации для воспитателей детского сада.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Теоретические основы развития игровой деятельности дошкольников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Общие представления об игровой деятельности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Представления о природе ролевой игры в отечественной психологии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азвитие представлений о детской игре составляет замечательную страницу в истории отечественной психологии.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подходу отечественных психологов, мир ребенка - это, прежде всего взрослый человек, который удовлетворяет все его биологические и психологич</w:t>
      </w:r>
      <w:r>
        <w:rPr>
          <w:rFonts w:ascii="Times New Roman CYR" w:hAnsi="Times New Roman CYR" w:cs="Times New Roman CYR"/>
          <w:sz w:val="28"/>
          <w:szCs w:val="28"/>
        </w:rPr>
        <w:t>еские потребности. Только через общение и отношения со взрослым ребенок приобретает свой собственный, субъективный мир. Даже в случаях противостояния и противодействия взрослому этот взрослый совершенно необходим ребенку, так как именно он дает возможность</w:t>
      </w:r>
      <w:r>
        <w:rPr>
          <w:rFonts w:ascii="Times New Roman CYR" w:hAnsi="Times New Roman CYR" w:cs="Times New Roman CYR"/>
          <w:sz w:val="28"/>
          <w:szCs w:val="28"/>
        </w:rPr>
        <w:t xml:space="preserve"> почувствовать свою автономность и независимость. Ребенок живет не в воображаемом мире грез, а в обществе людей и в обстановке человеческих предметов. Именно они и составляют главное содержание мира ребенка. Специфика этого детского мира заключается не во </w:t>
      </w:r>
      <w:r>
        <w:rPr>
          <w:rFonts w:ascii="Times New Roman CYR" w:hAnsi="Times New Roman CYR" w:cs="Times New Roman CYR"/>
          <w:sz w:val="28"/>
          <w:szCs w:val="28"/>
        </w:rPr>
        <w:t>враждебности миру взрослых, а в особых способах существования в нем и его освоения. С этой точки зрения, детская игра - это не уход от мира взрослых, а способ вхождения в него.</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особенностью работ отечественных психологов в области психологии детс</w:t>
      </w:r>
      <w:r>
        <w:rPr>
          <w:rFonts w:ascii="Times New Roman CYR" w:hAnsi="Times New Roman CYR" w:cs="Times New Roman CYR"/>
          <w:sz w:val="28"/>
          <w:szCs w:val="28"/>
        </w:rPr>
        <w:t>кой игры является, по мнению Д.Б. Эльконина (1978), прежде всего преодоление натуралистических «глубинных» теорий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взглядам М.Я. Басова (1931) детская игра, особый вид поведения, ее отличительная черта - процессуальность. Отличительной особен</w:t>
      </w:r>
      <w:r>
        <w:rPr>
          <w:rFonts w:ascii="Times New Roman CYR" w:hAnsi="Times New Roman CYR" w:cs="Times New Roman CYR"/>
          <w:sz w:val="28"/>
          <w:szCs w:val="28"/>
        </w:rPr>
        <w:t>ностью игры является свобода во взаимоотношениях со средой, а именно отсутствие у ребенка каких-либо определенных обязательств, так как его существование обеспечивается родителями, а общественных обязанностей на нем еще нет. Социальное содержание игры опре</w:t>
      </w:r>
      <w:r>
        <w:rPr>
          <w:rFonts w:ascii="Times New Roman CYR" w:hAnsi="Times New Roman CYR" w:cs="Times New Roman CYR"/>
          <w:sz w:val="28"/>
          <w:szCs w:val="28"/>
        </w:rPr>
        <w:t>делялось им как характер взаимоотношений ребенка со средой, зависящей от условий его существования. Под руководством М.Я. Басова был проведен структурный анализ игровой деятельности дошкольников.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точку зрения на игру развивал П.П. Блонский (1934). О</w:t>
      </w:r>
      <w:r>
        <w:rPr>
          <w:rFonts w:ascii="Times New Roman CYR" w:hAnsi="Times New Roman CYR" w:cs="Times New Roman CYR"/>
          <w:sz w:val="28"/>
          <w:szCs w:val="28"/>
        </w:rPr>
        <w:t>н приходит к мысли, что вообще нет особой деятельности, именуемой игрой. То, что обычно зовется игрой скорее строительное или драматическое искусство. Во всех своих формах игра, по его мнению, подлежит исследованию со стороны ее социального содержания.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w:t>
      </w:r>
      <w:r>
        <w:rPr>
          <w:rFonts w:ascii="Times New Roman CYR" w:hAnsi="Times New Roman CYR" w:cs="Times New Roman CYR"/>
          <w:sz w:val="28"/>
          <w:szCs w:val="28"/>
        </w:rPr>
        <w:t>омненный вклад в развитие представлений об игре как деятельности внес С.Л. Рубинштейн (1940), который рассматривает игровую ситуацию главным образом со стороны мотивов и игровых действий. Исходная особенность, определяющая сущность игры - это ее мотивы: пе</w:t>
      </w:r>
      <w:r>
        <w:rPr>
          <w:rFonts w:ascii="Times New Roman CYR" w:hAnsi="Times New Roman CYR" w:cs="Times New Roman CYR"/>
          <w:sz w:val="28"/>
          <w:szCs w:val="28"/>
        </w:rPr>
        <w:t>реживание значимых для ребенка сторон действительности. Рубинштейн отмечает особенности игровых действий: они скорее являются выразительными и семантическими актами, чем оперативными приемами. Эти действия выражают отношение к цели, с чем и связано замещен</w:t>
      </w:r>
      <w:r>
        <w:rPr>
          <w:rFonts w:ascii="Times New Roman CYR" w:hAnsi="Times New Roman CYR" w:cs="Times New Roman CYR"/>
          <w:sz w:val="28"/>
          <w:szCs w:val="28"/>
        </w:rPr>
        <w:t>ие одних предметов другими, приобретающими значение, определяемое их функцией в игре. С.Л. Рубинштейн разделяет позицию об игре, как об особом виде деятельности, ее особый тип, выражающий определенное отношение личности к окружающей действительности.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w:t>
      </w:r>
      <w:r>
        <w:rPr>
          <w:rFonts w:ascii="Times New Roman CYR" w:hAnsi="Times New Roman CYR" w:cs="Times New Roman CYR"/>
          <w:sz w:val="28"/>
          <w:szCs w:val="28"/>
        </w:rPr>
        <w:t>лее значительный вклад в развитие представлений об игре ребенка, безусловно, внёс Л.С. Выготский (1956). Он заложил основу для дальнейшего ее изучения как деятельности, имеющей определяющее значение в психическом развитии ребенка. Этот аспект нашел свое от</w:t>
      </w:r>
      <w:r>
        <w:rPr>
          <w:rFonts w:ascii="Times New Roman CYR" w:hAnsi="Times New Roman CYR" w:cs="Times New Roman CYR"/>
          <w:sz w:val="28"/>
          <w:szCs w:val="28"/>
        </w:rPr>
        <w:t>ражение в исследованиях его учеников и последователей (Л.А. Венгера, А.В. Запорожца, А.Н. Леонтьева, Д.Б. Эльконина и др.).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показано, что развитие человека происходит в его деятельности. Причём деятельность - это не только поведе</w:t>
      </w:r>
      <w:r>
        <w:rPr>
          <w:rFonts w:ascii="Times New Roman CYR" w:hAnsi="Times New Roman CYR" w:cs="Times New Roman CYR"/>
          <w:sz w:val="28"/>
          <w:szCs w:val="28"/>
        </w:rPr>
        <w:t xml:space="preserve">ние (то, что человек делает руками и ногами), но и представления, желания, переживания, связанные с каким-то предметом. Создавая какой-либо предмет (материальный или идеальный) человека «опредмечивает» своё «Я», определяет себя, находит своё место в мире. </w:t>
      </w:r>
      <w:r>
        <w:rPr>
          <w:rFonts w:ascii="Times New Roman CYR" w:hAnsi="Times New Roman CYR" w:cs="Times New Roman CYR"/>
          <w:sz w:val="28"/>
          <w:szCs w:val="28"/>
        </w:rPr>
        <w:t>Все способности человека, и его личность не только проявляются, но и формируются в его деятельности. Для каждого возраста существует определённая деятельность, которая ведёт за собой развитие - она так и называется - ведущая. В младенческом возрасте это об</w:t>
      </w:r>
      <w:r>
        <w:rPr>
          <w:rFonts w:ascii="Times New Roman CYR" w:hAnsi="Times New Roman CYR" w:cs="Times New Roman CYR"/>
          <w:sz w:val="28"/>
          <w:szCs w:val="28"/>
        </w:rPr>
        <w:t>щение со взрослым, в раннем (от 1 до 3-х лет) - действия с предметами, в дошкольном возрасте такой ведущей деятельностью становится игра.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сегодня исследователи (Р.А. Иванкова, Н.Я. Михайленко, Н.А. Короткова) [26] отмечают, что в детском саду </w:t>
      </w:r>
      <w:r>
        <w:rPr>
          <w:rFonts w:ascii="Times New Roman CYR" w:hAnsi="Times New Roman CYR" w:cs="Times New Roman CYR"/>
          <w:sz w:val="28"/>
          <w:szCs w:val="28"/>
        </w:rPr>
        <w:t>наблюдается «вытеснение» игры учебными занятиями, студийной и кружковой работой. Игры детей, особенно сюжетно-ролевые, бедны по содержанию, тематике, в них отмечается многократная повторяемость сюжетов, преобладание манипуляций над образным отображением де</w:t>
      </w:r>
      <w:r>
        <w:rPr>
          <w:rFonts w:ascii="Times New Roman CYR" w:hAnsi="Times New Roman CYR" w:cs="Times New Roman CYR"/>
          <w:sz w:val="28"/>
          <w:szCs w:val="28"/>
        </w:rPr>
        <w:t>йствительности. Причины такого положения с игрой, объясняют Н.Я. Михайленко и Н.А. Короткова. Прежде всего, это связано с переходом отечественной дошкольной педагогики на новый этап развития. На начальных этапах становления общественного дошкольного воспит</w:t>
      </w:r>
      <w:r>
        <w:rPr>
          <w:rFonts w:ascii="Times New Roman CYR" w:hAnsi="Times New Roman CYR" w:cs="Times New Roman CYR"/>
          <w:sz w:val="28"/>
          <w:szCs w:val="28"/>
        </w:rPr>
        <w:t>ания, игра служила средством «проработки» знаний. Педагогический процесс детского сада был настолько нерасчленен, что трудно было понять, где и как надо давать детям знания, а где они должны иметь возможность действовать свободно. Но сегодня в жизни соврем</w:t>
      </w:r>
      <w:r>
        <w:rPr>
          <w:rFonts w:ascii="Times New Roman CYR" w:hAnsi="Times New Roman CYR" w:cs="Times New Roman CYR"/>
          <w:sz w:val="28"/>
          <w:szCs w:val="28"/>
        </w:rPr>
        <w:t>енного дошкольника появилось много источников знаний (книги, телевидение, общение со взрослыми вне детского сада). В педагогическом процессе детского сада давно выделены обучающие занятия, на которых решаются интеллектуальные и иные задачи. Все это позволя</w:t>
      </w:r>
      <w:r>
        <w:rPr>
          <w:rFonts w:ascii="Times New Roman CYR" w:hAnsi="Times New Roman CYR" w:cs="Times New Roman CYR"/>
          <w:sz w:val="28"/>
          <w:szCs w:val="28"/>
        </w:rPr>
        <w:t>ет сюжетно-ролевой игре «освободится» от чисто дидактической функции «проработки» знаний. Существенна и другая причина: разрушение естественного механизма передачи игровой культуры. Согласно современным психолого-педагогическим исследованиям, сюжетная игра</w:t>
      </w:r>
      <w:r>
        <w:rPr>
          <w:rFonts w:ascii="Times New Roman CYR" w:hAnsi="Times New Roman CYR" w:cs="Times New Roman CYR"/>
          <w:sz w:val="28"/>
          <w:szCs w:val="28"/>
        </w:rPr>
        <w:t>, как и любая другая человеческая деятельность, возникает у ребенка не спонтанно, сама собой, а передается другими людьми, которые уже владеют ею - «умеют играть». Ребенок овладевает игрой, втягиваясь в мир игры, в мир играющих людей. Естественным путем эт</w:t>
      </w:r>
      <w:r>
        <w:rPr>
          <w:rFonts w:ascii="Times New Roman CYR" w:hAnsi="Times New Roman CYR" w:cs="Times New Roman CYR"/>
          <w:sz w:val="28"/>
          <w:szCs w:val="28"/>
        </w:rPr>
        <w:t>о происходит, когда ребенок входит в разновозрастную группу, включающую в себя несколько поколений детей. Дети в таких разновозрастных группах обладают разным уровнем игры: старшие дети используют все возможные способы построения игры, а младшие дети подкл</w:t>
      </w:r>
      <w:r>
        <w:rPr>
          <w:rFonts w:ascii="Times New Roman CYR" w:hAnsi="Times New Roman CYR" w:cs="Times New Roman CYR"/>
          <w:sz w:val="28"/>
          <w:szCs w:val="28"/>
        </w:rPr>
        <w:t xml:space="preserve">ючаются на доступном уровне, проникаясь в целом «духом игры». Постепенно дети накапливают игровой опыт - и в плане игровых умений, и в плане конкретной тематики; становясь старше, они уже сами становятся «носителями игры», передающими ее другому поколению </w:t>
      </w:r>
      <w:r>
        <w:rPr>
          <w:rFonts w:ascii="Times New Roman CYR" w:hAnsi="Times New Roman CYR" w:cs="Times New Roman CYR"/>
          <w:sz w:val="28"/>
          <w:szCs w:val="28"/>
        </w:rPr>
        <w:t>младших детей. В этом и заключается естественный механизм передачи игровой культуры. Но у современного дошкольника существует мало шансов приобрести их, таким образом, поскольку неформальные разновозрастные группы в настоящее время - большая редкость. Рань</w:t>
      </w:r>
      <w:r>
        <w:rPr>
          <w:rFonts w:ascii="Times New Roman CYR" w:hAnsi="Times New Roman CYR" w:cs="Times New Roman CYR"/>
          <w:sz w:val="28"/>
          <w:szCs w:val="28"/>
        </w:rPr>
        <w:t>ше они существовали в виде дворовых сообществ или группы братьев и сестер разного возраста в одной семье. Сейчас дети разного возраста сильно разобщены. В детском саду дети подбираются в группу по одновозрастному принципу, в семьях чаще всего только один р</w:t>
      </w:r>
      <w:r>
        <w:rPr>
          <w:rFonts w:ascii="Times New Roman CYR" w:hAnsi="Times New Roman CYR" w:cs="Times New Roman CYR"/>
          <w:sz w:val="28"/>
          <w:szCs w:val="28"/>
        </w:rPr>
        <w:t xml:space="preserve">ебенок, а дворовые и соседские сообщества становятся редкими из-за чрезмерной опеки взрослыми дошкольников и занятости школьников в школе, специализированных кружках и т. п. Сильными факторами разобщения детей являются телевизор и компьютер, у которых они </w:t>
      </w:r>
      <w:r>
        <w:rPr>
          <w:rFonts w:ascii="Times New Roman CYR" w:hAnsi="Times New Roman CYR" w:cs="Times New Roman CYR"/>
          <w:sz w:val="28"/>
          <w:szCs w:val="28"/>
        </w:rPr>
        <w:t>проводят много времени. В современном детском саду чаще всего уделяют большое внимание материальному оснащению игры, а не развитию самих игровых действий и формированию у детей игры как деятельности. Для того чтобы осуществлять адекватные педагогические во</w:t>
      </w:r>
      <w:r>
        <w:rPr>
          <w:rFonts w:ascii="Times New Roman CYR" w:hAnsi="Times New Roman CYR" w:cs="Times New Roman CYR"/>
          <w:sz w:val="28"/>
          <w:szCs w:val="28"/>
        </w:rPr>
        <w:t>здействия по отношению к сюжетно-ролевой игре детей, воспитателям необходимо хорошо понимать ее природу, иметь представления о специфике ее развития на протяжении дошкольного возраста, а также уметь играть с детьми. Последнее, как утверждают современные ис</w:t>
      </w:r>
      <w:r>
        <w:rPr>
          <w:rFonts w:ascii="Times New Roman CYR" w:hAnsi="Times New Roman CYR" w:cs="Times New Roman CYR"/>
          <w:sz w:val="28"/>
          <w:szCs w:val="28"/>
        </w:rPr>
        <w:t>следования (Н.Я Михайленко, Н.А. Коротковой), особенно важно в плане обогащения сюжетно-ролевых игр детей дошкольного возраста.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1.1.2 О пользе детской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причин того, что дети не играют, - недооценка этой деятельности взрослыми. Главный аргумент</w:t>
      </w:r>
      <w:r>
        <w:rPr>
          <w:rFonts w:ascii="Times New Roman CYR" w:hAnsi="Times New Roman CYR" w:cs="Times New Roman CYR"/>
          <w:sz w:val="28"/>
          <w:szCs w:val="28"/>
        </w:rPr>
        <w:t xml:space="preserve"> взрослых: игра - бесполезная деятельность, которая не пригодится в будущем (в отличие от письма и счета). Под бесполезностью в этом случае понимается отсутствие жизненно необходимого результат. Так ли это и есть ли у самих взрослых подобная деятельность? </w:t>
      </w:r>
      <w:r>
        <w:rPr>
          <w:rFonts w:ascii="Times New Roman CYR" w:hAnsi="Times New Roman CYR" w:cs="Times New Roman CYR"/>
          <w:sz w:val="28"/>
          <w:szCs w:val="28"/>
        </w:rPr>
        <w:t>Всегда ли люди занимаются полезным? Этот вопрос давний. Ещё Лев Толстой считал актёрство простым кривлянием, а самим лицедеям советовал работать на полях.</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Известный математик Анри Пуанкаре, рассуждая о пользе наук писал: «Ученый изучает природу не потому, </w:t>
      </w:r>
      <w:r>
        <w:rPr>
          <w:rFonts w:ascii="Times New Roman CYR" w:hAnsi="Times New Roman CYR" w:cs="Times New Roman CYR"/>
          <w:sz w:val="28"/>
          <w:szCs w:val="28"/>
        </w:rPr>
        <w:t>что это доставляет ему наслаждение». «Человек, - отмечает Пуанкаре, - может насладиться не только видимой красотой, но и невидимой, открытой разумом. Эта красота геометрической формулы, гармонии микромира» [19, с. 6].</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обнаружить область, открытую разум</w:t>
      </w:r>
      <w:r>
        <w:rPr>
          <w:rFonts w:ascii="Times New Roman CYR" w:hAnsi="Times New Roman CYR" w:cs="Times New Roman CYR"/>
          <w:sz w:val="28"/>
          <w:szCs w:val="28"/>
        </w:rPr>
        <w:t xml:space="preserve">у и скрытую от наших глаз? Для этого человек должен на некоторое время оторваться от непосредственно наблюдаемой действительности и условно переместиться в мир, который существует в его представлении. И эту функцию выполняет сюжетно-ролевая игра. Именно в </w:t>
      </w:r>
      <w:r>
        <w:rPr>
          <w:rFonts w:ascii="Times New Roman CYR" w:hAnsi="Times New Roman CYR" w:cs="Times New Roman CYR"/>
          <w:sz w:val="28"/>
          <w:szCs w:val="28"/>
        </w:rPr>
        <w:t>игре ребёнок совершает порыв из области реально существующего «здесь и теперь» в область воображаемого. В игре он впервые осуществляет интеллектуальную систематическую работу, с помощью образов, громкой речи и игровых действий удерживает идею игры, создаёт</w:t>
      </w:r>
      <w:r>
        <w:rPr>
          <w:rFonts w:ascii="Times New Roman CYR" w:hAnsi="Times New Roman CYR" w:cs="Times New Roman CYR"/>
          <w:sz w:val="28"/>
          <w:szCs w:val="28"/>
        </w:rPr>
        <w:t xml:space="preserve"> сюжет и следует ему, строит поведенческие коллизии. Но самое главное, в игре дошкольник учится относиться к придуманному им миру как к настоящему, со всей серьёзностью.</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Играя, он всегда находится на стыке реального и игрового мира , занимает одновременно </w:t>
      </w:r>
      <w:r>
        <w:rPr>
          <w:rFonts w:ascii="Times New Roman CYR" w:hAnsi="Times New Roman CYR" w:cs="Times New Roman CYR"/>
          <w:sz w:val="28"/>
          <w:szCs w:val="28"/>
        </w:rPr>
        <w:t>две позиции: реальную - ребёнка и условную - взрослого. Это - основное достижение игры. Она оставляет после себя вспаханное поле, на котором могут произрастать плоды теоретической деятельности - искусство и наука.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1.1.3 Общая характеристика игровой деятел</w:t>
      </w:r>
      <w:r>
        <w:rPr>
          <w:rFonts w:ascii="Times New Roman CYR" w:hAnsi="Times New Roman CYR" w:cs="Times New Roman CYR"/>
          <w:b/>
          <w:bCs/>
          <w:sz w:val="28"/>
          <w:szCs w:val="28"/>
        </w:rPr>
        <w:t>ьности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34352E">
      <w:pPr>
        <w:widowControl w:val="0"/>
        <w:autoSpaceDE w:val="0"/>
        <w:autoSpaceDN w:val="0"/>
        <w:adjustRightInd w:val="0"/>
        <w:spacing w:after="0" w:line="360" w:lineRule="auto"/>
        <w:ind w:firstLine="709"/>
        <w:jc w:val="right"/>
        <w:rPr>
          <w:rFonts w:ascii="Times New Roman CYR" w:hAnsi="Times New Roman CYR" w:cs="Times New Roman CYR"/>
          <w:i/>
          <w:iCs/>
          <w:sz w:val="28"/>
          <w:szCs w:val="28"/>
        </w:rPr>
      </w:pPr>
      <w:r>
        <w:rPr>
          <w:rFonts w:ascii="Times New Roman CYR" w:hAnsi="Times New Roman CYR" w:cs="Times New Roman CYR"/>
          <w:i/>
          <w:iCs/>
          <w:sz w:val="28"/>
          <w:szCs w:val="28"/>
        </w:rPr>
        <w:t>Основной вид деятельности детей дошкольного возраста - игра, в процессе которой развиваются духовные и физические силы ребёнка;</w:t>
      </w:r>
    </w:p>
    <w:p w:rsidR="00000000" w:rsidRDefault="0034352E">
      <w:pPr>
        <w:widowControl w:val="0"/>
        <w:autoSpaceDE w:val="0"/>
        <w:autoSpaceDN w:val="0"/>
        <w:adjustRightInd w:val="0"/>
        <w:spacing w:after="0" w:line="360" w:lineRule="auto"/>
        <w:ind w:firstLine="709"/>
        <w:jc w:val="right"/>
        <w:rPr>
          <w:rFonts w:ascii="Times New Roman CYR" w:hAnsi="Times New Roman CYR" w:cs="Times New Roman CYR"/>
          <w:i/>
          <w:iCs/>
          <w:sz w:val="28"/>
          <w:szCs w:val="28"/>
        </w:rPr>
      </w:pPr>
      <w:r>
        <w:rPr>
          <w:rFonts w:ascii="Times New Roman CYR" w:hAnsi="Times New Roman CYR" w:cs="Times New Roman CYR"/>
          <w:i/>
          <w:iCs/>
          <w:sz w:val="28"/>
          <w:szCs w:val="28"/>
        </w:rPr>
        <w:t>его внимание, память, воображение, дисциплинированность, ловкость и т. д. Кроме того, игра - это своеобразный, свойствен</w:t>
      </w:r>
      <w:r>
        <w:rPr>
          <w:rFonts w:ascii="Times New Roman CYR" w:hAnsi="Times New Roman CYR" w:cs="Times New Roman CYR"/>
          <w:i/>
          <w:iCs/>
          <w:sz w:val="28"/>
          <w:szCs w:val="28"/>
        </w:rPr>
        <w:t>ный дошкольному возрасту способ усвоения общественного опыта.</w:t>
      </w:r>
    </w:p>
    <w:p w:rsidR="00000000" w:rsidRDefault="0034352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i/>
          <w:iCs/>
          <w:sz w:val="28"/>
          <w:szCs w:val="28"/>
        </w:rPr>
        <w:t>Д.В. Менджерицкая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представляет собой особую деятельность, которая расцветает в детские годы и сопровождает человека на протяжении всей его жизни. Неудивительно, что проблема игры привлекал</w:t>
      </w:r>
      <w:r>
        <w:rPr>
          <w:rFonts w:ascii="Times New Roman CYR" w:hAnsi="Times New Roman CYR" w:cs="Times New Roman CYR"/>
          <w:sz w:val="28"/>
          <w:szCs w:val="28"/>
        </w:rPr>
        <w:t>а и привлекает к себе внимание исследователей, причем не только психологов и педагогов, но и философов, социологов, этнографов, биологов.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семь лет ребёнок проходит большой и сложный путь развития. Это ярко отражается в играх, которые год от года с</w:t>
      </w:r>
      <w:r>
        <w:rPr>
          <w:rFonts w:ascii="Times New Roman CYR" w:hAnsi="Times New Roman CYR" w:cs="Times New Roman CYR"/>
          <w:sz w:val="28"/>
          <w:szCs w:val="28"/>
        </w:rPr>
        <w:t>тановятся богаче по содержанию, сложнее по организации, разнообразнее по характеру.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возникают и начинают развиваться элементы ролевой игры. В ролевой игре дети удовлетворяют своё стремление к совместной жизни со взрослыми и в особой, игров</w:t>
      </w:r>
      <w:r>
        <w:rPr>
          <w:rFonts w:ascii="Times New Roman CYR" w:hAnsi="Times New Roman CYR" w:cs="Times New Roman CYR"/>
          <w:sz w:val="28"/>
          <w:szCs w:val="28"/>
        </w:rPr>
        <w:t>ой форме воспроизводят взаимоотношения и трудовую деятельность взрослых людей.</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говорят, что ребёнок играет, когда, например, манипулирует предметом или выполняет то или иное действие, показанное ему взрослым (особенно, если это действие выполняется н</w:t>
      </w:r>
      <w:r>
        <w:rPr>
          <w:rFonts w:ascii="Times New Roman CYR" w:hAnsi="Times New Roman CYR" w:cs="Times New Roman CYR"/>
          <w:sz w:val="28"/>
          <w:szCs w:val="28"/>
        </w:rPr>
        <w:t>е с настоящим предметом, а с игрушкой). Но настоящее игровое действие будет только тогда, когда ребёнок под одним действием подразумевает другое, под одним предметом - другой. Игровое действие носит знаковый (символический) характер. Именно в игре наиболее</w:t>
      </w:r>
      <w:r>
        <w:rPr>
          <w:rFonts w:ascii="Times New Roman CYR" w:hAnsi="Times New Roman CYR" w:cs="Times New Roman CYR"/>
          <w:sz w:val="28"/>
          <w:szCs w:val="28"/>
        </w:rPr>
        <w:t xml:space="preserve"> ярко обнаруживается формирующая знаковая функция сознания ребёнка. Её проявление в игре имеет свои особенности. Игровые заместители предметов могут иметь с ними значительно меньшее сходство, чем, например, сходство рисунка с изображаемой действительностью</w:t>
      </w:r>
      <w:r>
        <w:rPr>
          <w:rFonts w:ascii="Times New Roman CYR" w:hAnsi="Times New Roman CYR" w:cs="Times New Roman CYR"/>
          <w:sz w:val="28"/>
          <w:szCs w:val="28"/>
        </w:rPr>
        <w:t>. Однако игровые заместители должны давать возможность действовать с ними так, как с замещаемым предметом. Поэтому, давая своё название избранному предмету-заместителю и приписывая ему определённые свойства, ребёнок учитывает и некоторые особенности самого</w:t>
      </w:r>
      <w:r>
        <w:rPr>
          <w:rFonts w:ascii="Times New Roman CYR" w:hAnsi="Times New Roman CYR" w:cs="Times New Roman CYR"/>
          <w:sz w:val="28"/>
          <w:szCs w:val="28"/>
        </w:rPr>
        <w:t xml:space="preserve"> предмета-заместителя. При выборе предметов-заместителей дошкольник исходит из реальных отношений предметов. Он с готовностью соглашается, например, что полспички будет мишуткой, целая спичка - мишкой-мамой, коробок - постелькой для мишутки. Но он на за чт</w:t>
      </w:r>
      <w:r>
        <w:rPr>
          <w:rFonts w:ascii="Times New Roman CYR" w:hAnsi="Times New Roman CYR" w:cs="Times New Roman CYR"/>
          <w:sz w:val="28"/>
          <w:szCs w:val="28"/>
        </w:rPr>
        <w:t>о не примет такого варианта, где мишуткой будет коробок, а постелью - спичка. «Так не бывает», - обычная реакция ребёнка.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игровой деятельности дошкольник не только замещает предметы, но и берёт на себя ту или иную роль и начинает действовать в соответств</w:t>
      </w:r>
      <w:r>
        <w:rPr>
          <w:rFonts w:ascii="Times New Roman CYR" w:hAnsi="Times New Roman CYR" w:cs="Times New Roman CYR"/>
          <w:sz w:val="28"/>
          <w:szCs w:val="28"/>
        </w:rPr>
        <w:t>ии с этой ролью. Хотя ребёнок может брать на себя роль коня или страшного зверя, чаще всего он изображает взрослых людей: маму, воспитательницу, шофёра, лётчика. В игре ребёнку впервые открываются отношения, существующие между людьми в процессе их трудовой</w:t>
      </w:r>
      <w:r>
        <w:rPr>
          <w:rFonts w:ascii="Times New Roman CYR" w:hAnsi="Times New Roman CYR" w:cs="Times New Roman CYR"/>
          <w:sz w:val="28"/>
          <w:szCs w:val="28"/>
        </w:rPr>
        <w:t xml:space="preserve"> деятельности. Их права и обязанности.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Обязанности по отношению к окружающим - это то, что ребёнок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 При </w:t>
      </w:r>
      <w:r>
        <w:rPr>
          <w:rFonts w:ascii="Times New Roman CYR" w:hAnsi="Times New Roman CYR" w:cs="Times New Roman CYR"/>
          <w:sz w:val="28"/>
          <w:szCs w:val="28"/>
        </w:rPr>
        <w:t xml:space="preserve">исполнении роли покупателя, например, ребёнок постигает, что он не может уйти, не уплатив за то, что он выбрал. Роль доктора обязывает быть терпеливым, но и требовательным по отношению к больному и т. д. Исполняя обязанности, ребёнок получает право на то, </w:t>
      </w:r>
      <w:r>
        <w:rPr>
          <w:rFonts w:ascii="Times New Roman CYR" w:hAnsi="Times New Roman CYR" w:cs="Times New Roman CYR"/>
          <w:sz w:val="28"/>
          <w:szCs w:val="28"/>
        </w:rPr>
        <w:t>чтобы ему отпускали любые имеющиеся на игрушечном прилавке товары, имеет право на то, чтобы с ним обращались так же, как с остальными покупателями. Доктор имеет право на уважительное и доверительное отношение к своей персоне, имеет право на то, чтобы пацие</w:t>
      </w:r>
      <w:r>
        <w:rPr>
          <w:rFonts w:ascii="Times New Roman CYR" w:hAnsi="Times New Roman CYR" w:cs="Times New Roman CYR"/>
          <w:sz w:val="28"/>
          <w:szCs w:val="28"/>
        </w:rPr>
        <w:t>нты выполняли его указания.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в сюжетной игре как раз заключается в том, чтобы исполнять обязанности, которые налагаются ролью, и осуществлять права по отношению к остальным участникам игры. [18]</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Сюжет и содержание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ролевой игра психология дошк</w:t>
      </w:r>
      <w:r>
        <w:rPr>
          <w:rFonts w:ascii="Times New Roman CYR" w:hAnsi="Times New Roman CYR" w:cs="Times New Roman CYR"/>
          <w:color w:val="FFFFFF"/>
          <w:sz w:val="28"/>
          <w:szCs w:val="28"/>
        </w:rPr>
        <w:t>ольник</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ролевой игре, прежде всего, различаются сюжет и содержание.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сюжетом следует понимать ту область действительности, которая воспроизводится детьми в игре (больница, семья, война, магазин и т. д.). Сюжеты игр отражают конкретные условия жизни реб</w:t>
      </w:r>
      <w:r>
        <w:rPr>
          <w:rFonts w:ascii="Times New Roman CYR" w:hAnsi="Times New Roman CYR" w:cs="Times New Roman CYR"/>
          <w:sz w:val="28"/>
          <w:szCs w:val="28"/>
        </w:rPr>
        <w:t>ёнка. Они изменяются в зависимости от этих конкретных условий, вместе с расширением кругозора ребёнка и знакомством с окружающим.</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сюжета ещё не характеризует игру полностью. Наряду с сюжетом надо различать содержание ролевой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игры -</w:t>
      </w:r>
      <w:r>
        <w:rPr>
          <w:rFonts w:ascii="Times New Roman CYR" w:hAnsi="Times New Roman CYR" w:cs="Times New Roman CYR"/>
          <w:sz w:val="28"/>
          <w:szCs w:val="28"/>
        </w:rPr>
        <w:t xml:space="preserve"> это то, что воспроизводится ребёнком в качестве главного в человеческих отношениях. В содержании игры выражено более или менее глубокое проникновение ребёнка в отношения и деятельность людей. «Дети разных возрастных групп при игре с одним и тем же сюжетом</w:t>
      </w:r>
      <w:r>
        <w:rPr>
          <w:rFonts w:ascii="Times New Roman CYR" w:hAnsi="Times New Roman CYR" w:cs="Times New Roman CYR"/>
          <w:sz w:val="28"/>
          <w:szCs w:val="28"/>
        </w:rPr>
        <w:t xml:space="preserve"> вносят в игру разное содержание».[18]</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увеличением разнообразия сюжетов увеличивается длительность игр. Так, продолжительность игры у детей трёх-четырех лет составляет всего 10-15 минут, у четырёх-пяти летних доходит до 40-50 минут, а у старших до</w:t>
      </w:r>
      <w:r>
        <w:rPr>
          <w:rFonts w:ascii="Times New Roman CYR" w:hAnsi="Times New Roman CYR" w:cs="Times New Roman CYR"/>
          <w:sz w:val="28"/>
          <w:szCs w:val="28"/>
        </w:rPr>
        <w:t>школьников игры могут длиться несколько часов и даже в течение нескольких дней.</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возрасту свойственно воспроизводить разные стороны действительности одного и того же сюжета. Дети играют в сходные игры в любом возрасте, но они играют в них по-разному</w:t>
      </w:r>
      <w:r>
        <w:rPr>
          <w:rFonts w:ascii="Times New Roman CYR" w:hAnsi="Times New Roman CYR" w:cs="Times New Roman CYR"/>
          <w:sz w:val="28"/>
          <w:szCs w:val="28"/>
        </w:rPr>
        <w:t>.</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влияние взрослых на игру детей, К.Д. Ушинский писал: «Взрослые могут иметь только одно влияние на игру, не разрушая в ней характера игры, а именно - доставлением материала для построек, которым уже самостоятельно займётся ребёнок.</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нужно думат</w:t>
      </w:r>
      <w:r>
        <w:rPr>
          <w:rFonts w:ascii="Times New Roman CYR" w:hAnsi="Times New Roman CYR" w:cs="Times New Roman CYR"/>
          <w:sz w:val="28"/>
          <w:szCs w:val="28"/>
        </w:rPr>
        <w:t>ь, что весь этот материал можно купить в игрушечной лавке… Ребёнок будет переделывать купленные вами игрушки не по их значению, а по тем элементам, которые будут вливаться в него из окружающей жизни, - вот об этом материале должны более всего заботиться ро</w:t>
      </w:r>
      <w:r>
        <w:rPr>
          <w:rFonts w:ascii="Times New Roman CYR" w:hAnsi="Times New Roman CYR" w:cs="Times New Roman CYR"/>
          <w:sz w:val="28"/>
          <w:szCs w:val="28"/>
        </w:rPr>
        <w:t>дители и воспитатели».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 та же по своему сюжету игра (например,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w:t>
      </w:r>
      <w:r>
        <w:rPr>
          <w:rFonts w:ascii="Times New Roman CYR" w:hAnsi="Times New Roman CYR" w:cs="Times New Roman CYR"/>
          <w:sz w:val="28"/>
          <w:szCs w:val="28"/>
        </w:rPr>
        <w:t>товить, четвёртая - читать детям книжки и заниматься с ними и т. д. Все эти варианты отражают то, что «вливается» в ребёнка из окружающей жизни.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условия, в которых живёт ребёнок, определяет не только сюжеты, но, прежде всего, содержание детских </w:t>
      </w:r>
      <w:r>
        <w:rPr>
          <w:rFonts w:ascii="Times New Roman CYR" w:hAnsi="Times New Roman CYR" w:cs="Times New Roman CYR"/>
          <w:sz w:val="28"/>
          <w:szCs w:val="28"/>
        </w:rPr>
        <w:t>игр.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особая чувствительность игры к сфере человеческих отношений свидетельствует о том, что она является социальной не только по своему содержанию. Она возникает из условий жизни ребёнка в жизни общества и отражает, воспроизводит эти условия</w:t>
      </w:r>
      <w:r>
        <w:rPr>
          <w:rFonts w:ascii="Times New Roman CYR" w:hAnsi="Times New Roman CYR" w:cs="Times New Roman CYR"/>
          <w:sz w:val="28"/>
          <w:szCs w:val="28"/>
        </w:rPr>
        <w:t>.</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отечественных педагогов и психологов показали, что общественная жизнь взрослых в её разнообразных проявлениях служит основным содержанием сюжетно-ролевых игр детей.</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является основным сюжетно-ролевой игры. Как пишет Озеров</w:t>
      </w:r>
      <w:r>
        <w:rPr>
          <w:rFonts w:ascii="Times New Roman CYR" w:hAnsi="Times New Roman CYR" w:cs="Times New Roman CYR"/>
          <w:sz w:val="28"/>
          <w:szCs w:val="28"/>
        </w:rPr>
        <w:t>а О.Е. [21], роль - это набор действий и высказываний, специфичных для какого-то лица. Чаще всего ребёнок принимает на себя роль взрослого. Наличие роли в игре означает, что в своём сознании ребёнок отождествляет себя с тем или иным человеком и действует в</w:t>
      </w:r>
      <w:r>
        <w:rPr>
          <w:rFonts w:ascii="Times New Roman CYR" w:hAnsi="Times New Roman CYR" w:cs="Times New Roman CYR"/>
          <w:sz w:val="28"/>
          <w:szCs w:val="28"/>
        </w:rPr>
        <w:t xml:space="preserve"> игре от его имени: соответственным образом использует те или иные предметы, вступает в разнообразные отношения с другими играющими.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роли дети относятся избирательно, они принимают на себя роли тех взрослых и детей, действия и поступки которых произвели </w:t>
      </w:r>
      <w:r>
        <w:rPr>
          <w:rFonts w:ascii="Times New Roman CYR" w:hAnsi="Times New Roman CYR" w:cs="Times New Roman CYR"/>
          <w:sz w:val="28"/>
          <w:szCs w:val="28"/>
        </w:rPr>
        <w:t>на них наиболее эмоциональное впечатление, вызвали наибольший интерес. Интерес ребёнка к той или иной роли связан с тем местом, которое занимает данная роль в развёртываемом сюжете игры, в какие взаимоотношения - равноправия, подчинения, управления - вступ</w:t>
      </w:r>
      <w:r>
        <w:rPr>
          <w:rFonts w:ascii="Times New Roman CYR" w:hAnsi="Times New Roman CYR" w:cs="Times New Roman CYR"/>
          <w:sz w:val="28"/>
          <w:szCs w:val="28"/>
        </w:rPr>
        <w:t>ает с другими играющими, принявший на себя ту или иную роль.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разнообразие игровых сюжетов, всё же можно наметить их классификацию [24]. Все сюжеты ролевых игр в дошкольном возрасте целесообразно разделить на такие три группы:</w:t>
      </w:r>
    </w:p>
    <w:p w:rsidR="00000000" w:rsidRDefault="0034352E">
      <w:pPr>
        <w:widowControl w:val="0"/>
        <w:tabs>
          <w:tab w:val="left" w:pos="3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игры с сюжетом </w:t>
      </w:r>
      <w:r>
        <w:rPr>
          <w:rFonts w:ascii="Times New Roman CYR" w:hAnsi="Times New Roman CYR" w:cs="Times New Roman CYR"/>
          <w:sz w:val="28"/>
          <w:szCs w:val="28"/>
        </w:rPr>
        <w:t>на бытовые темы;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игры с производственными сюжетами;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Игры с общественно-политическими сюжетами.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некоторые сюжеты встречаются на протяжении всего дошкольного детства, намечается определённая закономерность в их развитии. Развитие сюж</w:t>
      </w:r>
      <w:r>
        <w:rPr>
          <w:rFonts w:ascii="Times New Roman CYR" w:hAnsi="Times New Roman CYR" w:cs="Times New Roman CYR"/>
          <w:sz w:val="28"/>
          <w:szCs w:val="28"/>
        </w:rPr>
        <w:t>етов идёт от бытовых игр к играм с производственными сюжетами и, наконец, к играм с сюжетами общественно-политических событий. Такая последовательность, естественно, связана с расширением кругозора ребёнка и его жизненного опыта, с вхождением его во всё бо</w:t>
      </w:r>
      <w:r>
        <w:rPr>
          <w:rFonts w:ascii="Times New Roman CYR" w:hAnsi="Times New Roman CYR" w:cs="Times New Roman CYR"/>
          <w:sz w:val="28"/>
          <w:szCs w:val="28"/>
        </w:rPr>
        <w:t>лее глубокое содержание жизни взрослых.</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детских игр развивается от игр, в которых основным содержанием является предметная деятельность людей, к играм, отображающим отношение между людьми, и наконец, к играм, в которых главным содержанием выступ</w:t>
      </w:r>
      <w:r>
        <w:rPr>
          <w:rFonts w:ascii="Times New Roman CYR" w:hAnsi="Times New Roman CYR" w:cs="Times New Roman CYR"/>
          <w:sz w:val="28"/>
          <w:szCs w:val="28"/>
        </w:rPr>
        <w:t>ает подчинение правилам общественного поведения и общественных отношений между людьми.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содержания игр выражается всё более глубокое проникновение ребёнка в жизнь окружающих его взрослых людей - через своё содержание и сюжет игра связывает ребёнк</w:t>
      </w:r>
      <w:r>
        <w:rPr>
          <w:rFonts w:ascii="Times New Roman CYR" w:hAnsi="Times New Roman CYR" w:cs="Times New Roman CYR"/>
          <w:sz w:val="28"/>
          <w:szCs w:val="28"/>
        </w:rPr>
        <w:t>а с широкими общественными условиями, с жизнью общества.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Неправильно было бы думать, что развитие ролевой игры в дошкольном возрасте может происходить стихийно, что ребёнок самостоятельно, без всякого руководства со стороны взрослых, может открыть обществе</w:t>
      </w:r>
      <w:r>
        <w:rPr>
          <w:rFonts w:ascii="Times New Roman CYR" w:hAnsi="Times New Roman CYR" w:cs="Times New Roman CYR"/>
          <w:sz w:val="28"/>
          <w:szCs w:val="28"/>
        </w:rPr>
        <w:t>нные отношения людей, общественный смысл их деятельности.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на всех ступенях развития ролевой игры основным её содержанием (скрытым за игровыми действиями или открыты) являются отношения между людьми, то возможность их воспроизведения тесно связана с</w:t>
      </w:r>
      <w:r>
        <w:rPr>
          <w:rFonts w:ascii="Times New Roman CYR" w:hAnsi="Times New Roman CYR" w:cs="Times New Roman CYR"/>
          <w:sz w:val="28"/>
          <w:szCs w:val="28"/>
        </w:rPr>
        <w:t xml:space="preserve"> характером коллективных отношений между играющими детьми.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моментом любой игры является воспроизведение деятельности взрослых людей, их отношений. На основе специфических, только в игре возникающих условий ребёнок из действий с предметами извле</w:t>
      </w:r>
      <w:r>
        <w:rPr>
          <w:rFonts w:ascii="Times New Roman CYR" w:hAnsi="Times New Roman CYR" w:cs="Times New Roman CYR"/>
          <w:sz w:val="28"/>
          <w:szCs w:val="28"/>
        </w:rPr>
        <w:t>кает их общественную сущность, то есть то, что всякое действие с предметом связано с определёнными отношениями между людьми, направлено на другого человека. В этом вхождении в человеческие отношения и в их освоении заключается сущность игры. Именно это опр</w:t>
      </w:r>
      <w:r>
        <w:rPr>
          <w:rFonts w:ascii="Times New Roman CYR" w:hAnsi="Times New Roman CYR" w:cs="Times New Roman CYR"/>
          <w:sz w:val="28"/>
          <w:szCs w:val="28"/>
        </w:rPr>
        <w:t>еделяет то большое влияние, которое оказывает ролевая игра на развитие всей личности ребёнка дошкольного возраста, на развитие всех сторон его психической жизни.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Значение игры для психического развития ребёнка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педагоги и психологи, занимавшиес</w:t>
      </w:r>
      <w:r>
        <w:rPr>
          <w:rFonts w:ascii="Times New Roman CYR" w:hAnsi="Times New Roman CYR" w:cs="Times New Roman CYR"/>
          <w:sz w:val="28"/>
          <w:szCs w:val="28"/>
        </w:rPr>
        <w:t>я изучением игры, подчеркивали её значение для психического развития ребёнка. Благодаря игре, в психике ребёнка происходят значительные изменения, формируются качества, подготавливающие переход к новой, высшей стадии развития.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все стороны личности р</w:t>
      </w:r>
      <w:r>
        <w:rPr>
          <w:rFonts w:ascii="Times New Roman CYR" w:hAnsi="Times New Roman CYR" w:cs="Times New Roman CYR"/>
          <w:sz w:val="28"/>
          <w:szCs w:val="28"/>
        </w:rPr>
        <w:t>ебёнка формируются в единстве и взаимодействии.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Замечательный советский педагог А.С. Макаренко неоднократно подчеркивал решающее влияние игры на формирование личности ребёнка. Так, он писал: «Игра имеет важное значение в жизни ребёнка, имеет то же значение</w:t>
      </w:r>
      <w:r>
        <w:rPr>
          <w:rFonts w:ascii="Times New Roman CYR" w:hAnsi="Times New Roman CYR" w:cs="Times New Roman CYR"/>
          <w:sz w:val="28"/>
          <w:szCs w:val="28"/>
        </w:rPr>
        <w:t>, какое у взрослого имеет деятельность, работа, служба. Каков ребёнок в игре, таков он будет и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w:t>
      </w:r>
      <w:r>
        <w:rPr>
          <w:rFonts w:ascii="Times New Roman CYR" w:hAnsi="Times New Roman CYR" w:cs="Times New Roman CYR"/>
          <w:sz w:val="28"/>
          <w:szCs w:val="28"/>
        </w:rPr>
        <w:t>ь представлена в развитии игры и в постепенном переходе её в работу». [24, с 128.]</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высказывании отмечается общее значение игры для развития ребёнка.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влияет на формирование произвольности психических процессов. Так, в игре у дете</w:t>
      </w:r>
      <w:r>
        <w:rPr>
          <w:rFonts w:ascii="Times New Roman CYR" w:hAnsi="Times New Roman CYR" w:cs="Times New Roman CYR"/>
          <w:sz w:val="28"/>
          <w:szCs w:val="28"/>
        </w:rPr>
        <w:t>й начинает развиваться произвольное внимание и произвольная память. В условиях игры дети сосредоточиваются лучше и запоминают больше. Сознательная цель - сосредоточиться, запомнить что-то, сдержать импульсивное движение - раньше и легче всего выделяются ре</w:t>
      </w:r>
      <w:r>
        <w:rPr>
          <w:rFonts w:ascii="Times New Roman CYR" w:hAnsi="Times New Roman CYR" w:cs="Times New Roman CYR"/>
          <w:sz w:val="28"/>
          <w:szCs w:val="28"/>
        </w:rPr>
        <w:t>бёнком в игре.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оказывает большое внимание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На основе действий с</w:t>
      </w:r>
      <w:r>
        <w:rPr>
          <w:rFonts w:ascii="Times New Roman CYR" w:hAnsi="Times New Roman CYR" w:cs="Times New Roman CYR"/>
          <w:sz w:val="28"/>
          <w:szCs w:val="28"/>
        </w:rPr>
        <w:t xml:space="preserve"> предметами ребёнок учится мыслить о реальном предмете. Таким образом, игра способствует тому, что ребёнок переходит к мышлению в образах и представлениях. Кроме того, в игре, выполняя различные роли, ребенок становится на разные точки зрения и начинает ви</w:t>
      </w:r>
      <w:r>
        <w:rPr>
          <w:rFonts w:ascii="Times New Roman CYR" w:hAnsi="Times New Roman CYR" w:cs="Times New Roman CYR"/>
          <w:sz w:val="28"/>
          <w:szCs w:val="28"/>
        </w:rPr>
        <w:t>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 имеет определяющее значение для развития воображения. Игровые действия происходя</w:t>
      </w:r>
      <w:r>
        <w:rPr>
          <w:rFonts w:ascii="Times New Roman CYR" w:hAnsi="Times New Roman CYR" w:cs="Times New Roman CYR"/>
          <w:sz w:val="28"/>
          <w:szCs w:val="28"/>
        </w:rPr>
        <w:t>т в мнимой ситуации; реальные предметы используются в качестве других, воображаемых; ребёнок берёт на себя роли отсутствующих персонажей. Такая практика действия в придуманном пространстве способствует тому, что дети приобретают способность к творческому в</w:t>
      </w:r>
      <w:r>
        <w:rPr>
          <w:rFonts w:ascii="Times New Roman CYR" w:hAnsi="Times New Roman CYR" w:cs="Times New Roman CYR"/>
          <w:sz w:val="28"/>
          <w:szCs w:val="28"/>
        </w:rPr>
        <w:t>оображению.</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имеет большое образовательное значение, она тесно связана с обучением на занятиях, с наблюдениями повседневной жизни. В нутрии игровой деятельности начинает складываться и учебная деятельность. Учение вводит воспитатель, оно не появляется </w:t>
      </w:r>
      <w:r>
        <w:rPr>
          <w:rFonts w:ascii="Times New Roman CYR" w:hAnsi="Times New Roman CYR" w:cs="Times New Roman CYR"/>
          <w:sz w:val="28"/>
          <w:szCs w:val="28"/>
        </w:rPr>
        <w:t>непосредственно из игры. Дошкольник начинает учиться, играя. К учению он относится, как к своеобразной игре с определёнными ролями и правилами. Выполняя эти правила, он овладевает элементарными учебными действиями.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складываются и продуктивные виды д</w:t>
      </w:r>
      <w:r>
        <w:rPr>
          <w:rFonts w:ascii="Times New Roman CYR" w:hAnsi="Times New Roman CYR" w:cs="Times New Roman CYR"/>
          <w:sz w:val="28"/>
          <w:szCs w:val="28"/>
        </w:rPr>
        <w:t>еятельности (рисование, конструирование). Рисуя, ребёнок разыгрывает той или иной сюжет. Постройка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независимо</w:t>
      </w:r>
      <w:r>
        <w:rPr>
          <w:rFonts w:ascii="Times New Roman CYR" w:hAnsi="Times New Roman CYR" w:cs="Times New Roman CYR"/>
          <w:sz w:val="28"/>
          <w:szCs w:val="28"/>
        </w:rPr>
        <w:t xml:space="preserve"> от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большое влияние игра оказывает на развитие речи, имеет особое значение для развития рефлексивного мышления.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имеет большое значение для формирования самого механизма управления своим поведением, механизма подчинения правилам, который за</w:t>
      </w:r>
      <w:r>
        <w:rPr>
          <w:rFonts w:ascii="Times New Roman CYR" w:hAnsi="Times New Roman CYR" w:cs="Times New Roman CYR"/>
          <w:sz w:val="28"/>
          <w:szCs w:val="28"/>
        </w:rPr>
        <w:t>тем проявляется в других видах деятельности ребёнка.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Эльконин [24] говорит, что в игре происходит формирование важнейших сторон личности ребёнка-дошкольника как члена общества. У неё возникают новые, более высокие по своему общественному содержанию мотивы,</w:t>
      </w:r>
      <w:r>
        <w:rPr>
          <w:rFonts w:ascii="Times New Roman CYR" w:hAnsi="Times New Roman CYR" w:cs="Times New Roman CYR"/>
          <w:sz w:val="28"/>
          <w:szCs w:val="28"/>
        </w:rPr>
        <w:t xml:space="preserve"> и происходит подчинение этим мотивам непосредственных побуждений, формируются механизмы управления своим поведением, происходит овладение нормами морали взрослых людей.</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ролевой игре возникают и оформляются механизмы опосредствованного личностного поведе</w:t>
      </w:r>
      <w:r>
        <w:rPr>
          <w:rFonts w:ascii="Times New Roman CYR" w:hAnsi="Times New Roman CYR" w:cs="Times New Roman CYR"/>
          <w:sz w:val="28"/>
          <w:szCs w:val="28"/>
        </w:rPr>
        <w:t>ния; она имеет важное значение в возникновении первичной формы личного сознания.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Характерной особенностью подавляемого большинства психологических теорий, распространенных на Западе, является биологизация человеческой психики, отрицание качественно нового </w:t>
      </w:r>
      <w:r>
        <w:rPr>
          <w:rFonts w:ascii="Times New Roman CYR" w:hAnsi="Times New Roman CYR" w:cs="Times New Roman CYR"/>
          <w:sz w:val="28"/>
          <w:szCs w:val="28"/>
        </w:rPr>
        <w:t>типа психического развития на стадии человека. В понимании игры это выражается двояко. [10]</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одной стороны, игра рассматривается как деятельность, в равной мере присущая животным и человеку. Здесь, в сущности, игра не создает ничего нового. Она выступает </w:t>
      </w:r>
      <w:r>
        <w:rPr>
          <w:rFonts w:ascii="Times New Roman CYR" w:hAnsi="Times New Roman CYR" w:cs="Times New Roman CYR"/>
          <w:sz w:val="28"/>
          <w:szCs w:val="28"/>
        </w:rPr>
        <w:t>как средство, облегчающее решение ребёнком частных проблем, тем самым лишь способствует реализации того, что у ребёнка уже имеется.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игра понимается как специфическая деятельность, связанная с развитием психики человека. В этом случаи игра</w:t>
      </w:r>
      <w:r>
        <w:rPr>
          <w:rFonts w:ascii="Times New Roman CYR" w:hAnsi="Times New Roman CYR" w:cs="Times New Roman CYR"/>
          <w:sz w:val="28"/>
          <w:szCs w:val="28"/>
        </w:rPr>
        <w:t xml:space="preserve"> рассматривается как способ, обеспечивающий успешную адаптацию ребёнка к социальному миру, но не обуславливающий качественных изменений в психике. Необходимо так же отметить важное значение игры для развития мотивационно-потребностной сферы ребёнка. В сюже</w:t>
      </w:r>
      <w:r>
        <w:rPr>
          <w:rFonts w:ascii="Times New Roman CYR" w:hAnsi="Times New Roman CYR" w:cs="Times New Roman CYR"/>
          <w:sz w:val="28"/>
          <w:szCs w:val="28"/>
        </w:rPr>
        <w:t>тно-ролевой игре, подчеркивает Эльконин Д.Б. [24], в результате эмоционально-действенной ориентации ребёнка в смыслах человеческой деятельности, возникает и получает своё развитие и новая психологическая форма мотивов. Д.Б. Эльконин предполагает, что «в иг</w:t>
      </w:r>
      <w:r>
        <w:rPr>
          <w:rFonts w:ascii="Times New Roman CYR" w:hAnsi="Times New Roman CYR" w:cs="Times New Roman CYR"/>
          <w:sz w:val="28"/>
          <w:szCs w:val="28"/>
        </w:rPr>
        <w:t>ре происходит переход от мотивов, имеющих форму досознательных, аффективно окрашенных непосредственных желаний, к мотивам, имеющим форму намерений, стоящих на грани сознательности». [25, с. 277]</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 по 1 главе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литературу, мы определили</w:t>
      </w:r>
      <w:r>
        <w:rPr>
          <w:rFonts w:ascii="Times New Roman CYR" w:hAnsi="Times New Roman CYR" w:cs="Times New Roman CYR"/>
          <w:sz w:val="28"/>
          <w:szCs w:val="28"/>
        </w:rPr>
        <w:t xml:space="preserve"> основные теоретические положения, применимые для развития игровой деятельности в дошкольном возрасте.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ребёнка в игре тесно связано с той «пищей для ума», которую он получает вне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много определений игры, высказанных </w:t>
      </w:r>
      <w:r>
        <w:rPr>
          <w:rFonts w:ascii="Times New Roman CYR" w:hAnsi="Times New Roman CYR" w:cs="Times New Roman CYR"/>
          <w:sz w:val="28"/>
          <w:szCs w:val="28"/>
        </w:rPr>
        <w:t>крупнейшими учеными, показавшими её неисчерпаемость, исключительную ценность для дошкольного детства: игра - ведущая деятельность, игра - средство всестороннего воспитания; игра - средство подготовки к школе; игра - путь развития мышления…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на</w:t>
      </w:r>
      <w:r>
        <w:rPr>
          <w:rFonts w:ascii="Times New Roman CYR" w:hAnsi="Times New Roman CYR" w:cs="Times New Roman CYR"/>
          <w:sz w:val="28"/>
          <w:szCs w:val="28"/>
        </w:rPr>
        <w:t>шей работы, мы можем сказать, что игра занимает большое место в системе физического, нравственного, трудового и эстетического воспитания дошкольников. Игра является наиболее свободной, непринуждённой, приносящей максимальное удовольствие деятельностью дошк</w:t>
      </w:r>
      <w:r>
        <w:rPr>
          <w:rFonts w:ascii="Times New Roman CYR" w:hAnsi="Times New Roman CYR" w:cs="Times New Roman CYR"/>
          <w:sz w:val="28"/>
          <w:szCs w:val="28"/>
        </w:rPr>
        <w:t>ольника. В игре он делает только то, что хочет. Ребёнок свободно выбирает сюжет игры, его действия с предметами совершенно свободны от их обычного «правильного» использования.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Ребёнку нужна активная деятельность, способствующая повышению его жизненного тон</w:t>
      </w:r>
      <w:r>
        <w:rPr>
          <w:rFonts w:ascii="Times New Roman CYR" w:hAnsi="Times New Roman CYR" w:cs="Times New Roman CYR"/>
          <w:sz w:val="28"/>
          <w:szCs w:val="28"/>
        </w:rPr>
        <w:t>уса, удовлетворяющая интересы, социальные потребности. Игры необходимы для здоровья ребёнка, они делают его жизнь содержательной, полной, создают уверенность в своих силах.</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выяснили, что в дошкольном возрасте игровая роль проходит существенный путь свое</w:t>
      </w:r>
      <w:r>
        <w:rPr>
          <w:rFonts w:ascii="Times New Roman CYR" w:hAnsi="Times New Roman CYR" w:cs="Times New Roman CYR"/>
          <w:sz w:val="28"/>
          <w:szCs w:val="28"/>
        </w:rPr>
        <w:t>го развития. При одном и том же сюжете, содержание игры на разных этапах дошкольного возраста совершенно различно.</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игра связана со всеми сторонами воспитательной и образовательной работы детского сада. В ней отражаются и развиваются знания и</w:t>
      </w:r>
      <w:r>
        <w:rPr>
          <w:rFonts w:ascii="Times New Roman CYR" w:hAnsi="Times New Roman CYR" w:cs="Times New Roman CYR"/>
          <w:sz w:val="28"/>
          <w:szCs w:val="28"/>
        </w:rPr>
        <w:t xml:space="preserve"> умения, полученные на занятиях, закрепляются правила поведения, к которым приучают детей в жизни. Именно так трактуется роль игры в программе воспитания в детском саду: «В дошкольном детстве игра является важнейшей самостоятельной деятельностью ребёнка и </w:t>
      </w:r>
      <w:r>
        <w:rPr>
          <w:rFonts w:ascii="Times New Roman CYR" w:hAnsi="Times New Roman CYR" w:cs="Times New Roman CYR"/>
          <w:sz w:val="28"/>
          <w:szCs w:val="28"/>
        </w:rPr>
        <w:t>имеет большое значение для физического и психического развития, становления индивидуальности и формирования детского коллектива»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взрослые считают игру бессмысленной деятельностью, поскольку в ней нет ни цели и результата. Но в творческой, ролевой иг</w:t>
      </w:r>
      <w:r>
        <w:rPr>
          <w:rFonts w:ascii="Times New Roman CYR" w:hAnsi="Times New Roman CYR" w:cs="Times New Roman CYR"/>
          <w:sz w:val="28"/>
          <w:szCs w:val="28"/>
        </w:rPr>
        <w:t>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Экспериментальное изучение развития игровой деятельности дошкольников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Эксперимента</w:t>
      </w:r>
      <w:r>
        <w:rPr>
          <w:rFonts w:ascii="Times New Roman CYR" w:hAnsi="Times New Roman CYR" w:cs="Times New Roman CYR"/>
          <w:b/>
          <w:bCs/>
          <w:sz w:val="28"/>
          <w:szCs w:val="28"/>
        </w:rPr>
        <w:t>льное изучение поведения детей во время проведения сюжетно-ролевой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нашего эксперимента является сравнение двух групп детей - экспериментальной (подготовленной) и контрольной (неподготовленной) при самостоятельной организации сюжетно-ролевой игр</w:t>
      </w:r>
      <w:r>
        <w:rPr>
          <w:rFonts w:ascii="Times New Roman CYR" w:hAnsi="Times New Roman CYR" w:cs="Times New Roman CYR"/>
          <w:sz w:val="28"/>
          <w:szCs w:val="28"/>
        </w:rPr>
        <w:t>ы «Поликлиника».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эксперимента были взяты две группы детей по 6 человек, из них 8 мальчиков и 4 девочки по 6-7 лет, подготовительной группы №7, детского сада №4.</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приёмы организации сюжетно-ролевой игры «Поликлиника»: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Уточнить и рас</w:t>
      </w:r>
      <w:r>
        <w:rPr>
          <w:rFonts w:ascii="Times New Roman CYR" w:hAnsi="Times New Roman CYR" w:cs="Times New Roman CYR"/>
          <w:sz w:val="28"/>
          <w:szCs w:val="28"/>
        </w:rPr>
        <w:t>ширить представления детей о правилах поведения в общественных местах (на примере поликлиники).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Вызвать интерес к профессии врача, стремление больше узнать о медицинских работниках.</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дошкольникам представление об устройстве человеческого организма.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Довести до сознания детей необходимость бережного отношения к своему здоровью.</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игре: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экспериментальной группой была проведена предварительная работа: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с детьми о том, кто из них был в поликлинике и что там делал.</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Экскурсия в медицин</w:t>
      </w:r>
      <w:r>
        <w:rPr>
          <w:rFonts w:ascii="Times New Roman CYR" w:hAnsi="Times New Roman CYR" w:cs="Times New Roman CYR"/>
          <w:sz w:val="28"/>
          <w:szCs w:val="28"/>
        </w:rPr>
        <w:t>ский кабинет.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художественной литературы.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и изготовление атрибутов для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Художественная литература: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Чуковский «Айболит», «Бармалей», «Мойдодыр».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Михалков «Прививка», «Чудесные таблетки».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 Шигаев «Я сегодня медсестра ».</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Атрибу</w:t>
      </w:r>
      <w:r>
        <w:rPr>
          <w:rFonts w:ascii="Times New Roman CYR" w:hAnsi="Times New Roman CYR" w:cs="Times New Roman CYR"/>
          <w:sz w:val="28"/>
          <w:szCs w:val="28"/>
        </w:rPr>
        <w:t>ты: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карты, белые халаты, коробочки из-под лекарств, набор «Больница» и т.д.</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регистратуры.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кабинета.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Лаборантка.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Процедурная медсестра.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 ЛОР.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 окулист.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 терапевт.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Гардеробщ</w:t>
      </w:r>
      <w:r>
        <w:rPr>
          <w:rFonts w:ascii="Times New Roman CYR" w:hAnsi="Times New Roman CYR" w:cs="Times New Roman CYR"/>
          <w:sz w:val="28"/>
          <w:szCs w:val="28"/>
        </w:rPr>
        <w:t>ица.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действия (их последовательность):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пациента: снять верхнюю одежду и сдать в гардероб, в регистратуре получить медицинскую карту, по приглашению врача войти в медицинский кабинет, выслушать рекомендации доктора, в аптеке купить нуж</w:t>
      </w:r>
      <w:r>
        <w:rPr>
          <w:rFonts w:ascii="Times New Roman CYR" w:hAnsi="Times New Roman CYR" w:cs="Times New Roman CYR"/>
          <w:sz w:val="28"/>
          <w:szCs w:val="28"/>
        </w:rPr>
        <w:t>ное лекарство.</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врача: выслушать жалобы больного, посмотреть его медицинскую карту, прослушать сердце и легкие, проверит зрение, осмотреть горло, уши, кожу; выписать рецепт, пожелать больному здоровья.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Обучающая игра, которая ознакомит детей с действиям</w:t>
      </w:r>
      <w:r>
        <w:rPr>
          <w:rFonts w:ascii="Times New Roman CYR" w:hAnsi="Times New Roman CYR" w:cs="Times New Roman CYR"/>
          <w:sz w:val="28"/>
          <w:szCs w:val="28"/>
        </w:rPr>
        <w:t>и врачей различных специальностей.</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мы с вами, сидя в поезде, самолёте или на корабле, уезжаем всё дальше от дома, и вдруг у нас заболел зуб, горло, ухо, поднялась температура. Конечно, мы можем взять с собой лекарства. Но лучше о</w:t>
      </w:r>
      <w:r>
        <w:rPr>
          <w:rFonts w:ascii="Times New Roman CYR" w:hAnsi="Times New Roman CYR" w:cs="Times New Roman CYR"/>
          <w:sz w:val="28"/>
          <w:szCs w:val="28"/>
        </w:rPr>
        <w:t>тправляться в путь здоровым. Для этого надо показаться врачу - пройти медицинский осмотр.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одна хорошая загадка. Попробуйте отгадать её:</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у постели больного сидит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лечиться, ему говорит.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Больному он капли предложит принять,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Тому, кто здоров, </w:t>
      </w:r>
      <w:r>
        <w:rPr>
          <w:rFonts w:ascii="Times New Roman CYR" w:hAnsi="Times New Roman CYR" w:cs="Times New Roman CYR"/>
          <w:sz w:val="28"/>
          <w:szCs w:val="28"/>
        </w:rPr>
        <w:t>разрешит погулять.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нам нужно пройти медосмотр.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это можно сделать?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работает в поликлинике?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из вас хотел бы работать в поликлинике?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 желанию выбирают себе роли и занимают рабочие места, остальные - пациенты).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w:t>
      </w:r>
      <w:r>
        <w:rPr>
          <w:rFonts w:ascii="Times New Roman CYR" w:hAnsi="Times New Roman CYR" w:cs="Times New Roman CYR"/>
          <w:sz w:val="28"/>
          <w:szCs w:val="28"/>
        </w:rPr>
        <w:t>е вспомним, какие правила необходимо выполнять в общественных местах, например, в поликлинике: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кричать и бегать. Почему?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нужно хранить номерок?</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нужно сделать, войдя в поликлинику?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имитируют раздевание. Получают номерок и вежливо бла</w:t>
      </w:r>
      <w:r>
        <w:rPr>
          <w:rFonts w:ascii="Times New Roman CYR" w:hAnsi="Times New Roman CYR" w:cs="Times New Roman CYR"/>
          <w:sz w:val="28"/>
          <w:szCs w:val="28"/>
        </w:rPr>
        <w:t>годарят).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Куда мы идём из гардероба? Правильно! В регистратуру, чтобы взять медицинскую карту. Для этого надо назвать своё имя, фамилию и адрес, а ещё год рождения.</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называют свои данные и получают карту).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можно идти к врачу. Как отыскать нужны</w:t>
      </w:r>
      <w:r>
        <w:rPr>
          <w:rFonts w:ascii="Times New Roman CYR" w:hAnsi="Times New Roman CYR" w:cs="Times New Roman CYR"/>
          <w:sz w:val="28"/>
          <w:szCs w:val="28"/>
        </w:rPr>
        <w:t>й кабинет? В этом вам помогут эмблемы. Например, на кабинете у офтальмолога эмблема - глаза, у отоларинголога - ухо, у педиатра - ребёнок, у процедурной сестры - шприц. Кого ещё вы можете назвать?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мы идём в кабинет офтальмолога.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какой врач?</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w:t>
      </w:r>
      <w:r>
        <w:rPr>
          <w:rFonts w:ascii="Times New Roman CYR" w:hAnsi="Times New Roman CYR" w:cs="Times New Roman CYR"/>
          <w:sz w:val="28"/>
          <w:szCs w:val="28"/>
        </w:rPr>
        <w:t>ие болезни он лечит?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если эту роль возьмёт на себя один из воспитателей и начнет с беседы: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Ребятки, для чего нужно проверять зрение?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глазам необходима помощь, что можно сделать? (Выписать очки, капли).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бывают очки?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(Солнечные - для за</w:t>
      </w:r>
      <w:r>
        <w:rPr>
          <w:rFonts w:ascii="Times New Roman CYR" w:hAnsi="Times New Roman CYR" w:cs="Times New Roman CYR"/>
          <w:sz w:val="28"/>
          <w:szCs w:val="28"/>
        </w:rPr>
        <w:t>щиты глаз от солнца. Очки для подводного плавания, защищающие глаза от речной и морской воды. Велосипедные или мотоциклетные - для защиты глаз от пыли). Глаза - очень важный и нежный орган.</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части тела защищают глаза? (Брови, ресницы, веки).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w:t>
      </w:r>
      <w:r>
        <w:rPr>
          <w:rFonts w:ascii="Times New Roman CYR" w:hAnsi="Times New Roman CYR" w:cs="Times New Roman CYR"/>
          <w:sz w:val="28"/>
          <w:szCs w:val="28"/>
        </w:rPr>
        <w:t xml:space="preserve"> дня глаза устают. Как можно помогать глазам?</w:t>
      </w:r>
    </w:p>
    <w:p w:rsidR="00000000" w:rsidRDefault="0034352E">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помещении должно быть хорошее освещение.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 столом надо сидеть прямо, слегка наклонив голову.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Меньше смотреть телевизор.</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Свет должен падать слева.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Делать зарядку для глаз.</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(воспитатель) имитиру</w:t>
      </w:r>
      <w:r>
        <w:rPr>
          <w:rFonts w:ascii="Times New Roman CYR" w:hAnsi="Times New Roman CYR" w:cs="Times New Roman CYR"/>
          <w:sz w:val="28"/>
          <w:szCs w:val="28"/>
        </w:rPr>
        <w:t>ет проверку зрения по известной всем таблице, закрывая то левый, то правый глаз пациента специальной лопаточкой. Проверив зрение, проводит с ребёнком зарядку для глаз.</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«Поиграем с матрёшками». Выполняется стоя. У каждого ребёнка в руках матрёшка</w:t>
      </w:r>
      <w:r>
        <w:rPr>
          <w:rFonts w:ascii="Times New Roman CYR" w:hAnsi="Times New Roman CYR" w:cs="Times New Roman CYR"/>
          <w:sz w:val="28"/>
          <w:szCs w:val="28"/>
        </w:rPr>
        <w:t>. Врач даёт указания и делает упражнение вместе с детьми.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537"/>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Посмотрите, какие нарядные матрёшки пришли к вам в гости, какие красивые у них платочки!</w:t>
            </w:r>
          </w:p>
        </w:tc>
        <w:tc>
          <w:tcPr>
            <w:tcW w:w="4537"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останавливают взгляд на платочке своей матрёшки (2-3 секунды).</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 у меня какая красавица!</w:t>
            </w:r>
          </w:p>
        </w:tc>
        <w:tc>
          <w:tcPr>
            <w:tcW w:w="4537"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Переводят </w:t>
            </w:r>
            <w:r>
              <w:rPr>
                <w:rFonts w:ascii="Times New Roman CYR" w:hAnsi="Times New Roman CYR" w:cs="Times New Roman CYR"/>
                <w:sz w:val="20"/>
                <w:szCs w:val="20"/>
              </w:rPr>
              <w:t>взгляд на матрёшку в руке врача (2-3 секунды).</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 теперь снова посмотрите на свою матрёшку.</w:t>
            </w:r>
          </w:p>
        </w:tc>
        <w:tc>
          <w:tcPr>
            <w:tcW w:w="4537"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 2-3 секунды, повторить 4 раза.</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Матрёшки у нас весёлые, любят бегать, прыгать. Вы за ними внимательно следите глазками: вот матрёшка подпрыгнула, присела</w:t>
            </w:r>
            <w:r>
              <w:rPr>
                <w:rFonts w:ascii="Times New Roman CYR" w:hAnsi="Times New Roman CYR" w:cs="Times New Roman CYR"/>
                <w:sz w:val="20"/>
                <w:szCs w:val="20"/>
              </w:rPr>
              <w:t>, побежала вправо, налево.</w:t>
            </w:r>
          </w:p>
        </w:tc>
        <w:tc>
          <w:tcPr>
            <w:tcW w:w="4537"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выполняют соответствующие указанию врача действия, сопровождая перемещения своей матрёшки движениями глаз. Повторить 4 раза.</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Матрёшки любят кружиться в хороводе. Они пойдут по кругу, а вы будете следить за ними глазами.</w:t>
            </w:r>
          </w:p>
        </w:tc>
        <w:tc>
          <w:tcPr>
            <w:tcW w:w="4537"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w:t>
            </w:r>
            <w:r>
              <w:rPr>
                <w:rFonts w:ascii="Times New Roman CYR" w:hAnsi="Times New Roman CYR" w:cs="Times New Roman CYR"/>
                <w:sz w:val="20"/>
                <w:szCs w:val="20"/>
              </w:rPr>
              <w:t>о же. Повторить 4 раза.</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 моя матрёшка обожает играть в прятки. Вы зажмурьте глаза крепко-крепко. Она спрячется. Откройте глаза и найдите её только движениями глаз. </w:t>
            </w:r>
          </w:p>
        </w:tc>
        <w:tc>
          <w:tcPr>
            <w:tcW w:w="4537"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Врач ставит свою матрёшку поодаль. Повторить 4 раза. </w:t>
            </w:r>
          </w:p>
        </w:tc>
      </w:tr>
    </w:tbl>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Проверили глаза? Переходим в ка</w:t>
      </w:r>
      <w:r>
        <w:rPr>
          <w:rFonts w:ascii="Times New Roman CYR" w:hAnsi="Times New Roman CYR" w:cs="Times New Roman CYR"/>
          <w:sz w:val="28"/>
          <w:szCs w:val="28"/>
        </w:rPr>
        <w:t>бинет врача-отоларинголога. Здесь нам посмотрят ушки, горлышко и нос. Если у кого-то есть жалобы или врач выявит заболевание, он выпишет вам рецепт на лекарство (таблетки, капли, полоскание). Тогда пойдём в аптеку за лекарством.</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идём к педиатру. А у </w:t>
      </w:r>
      <w:r>
        <w:rPr>
          <w:rFonts w:ascii="Times New Roman CYR" w:hAnsi="Times New Roman CYR" w:cs="Times New Roman CYR"/>
          <w:sz w:val="28"/>
          <w:szCs w:val="28"/>
        </w:rPr>
        <w:t>него готова для нас загадка: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под мышкой посижу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что делать укажу -</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уложу в кровать,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разрешу гулять!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(Градусник)</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педиатр поставит вам градусник, чтобы измерить температуру.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тот инструмент для чего? (Слушать лёгкие, сердце).</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зн</w:t>
      </w:r>
      <w:r>
        <w:rPr>
          <w:rFonts w:ascii="Times New Roman CYR" w:hAnsi="Times New Roman CYR" w:cs="Times New Roman CYR"/>
          <w:sz w:val="28"/>
          <w:szCs w:val="28"/>
        </w:rPr>
        <w:t>аете, как он называется? (Фонендоскоп)</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врач говорит: «Вы здоровы, но вам обязательно нужно сделать прививку».</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 знаете, для чего нужно делать прививки? Во всем, что нас окружает очень много микробов - и полезных, и вредных. И чтобы не подхватить опа</w:t>
      </w:r>
      <w:r>
        <w:rPr>
          <w:rFonts w:ascii="Times New Roman CYR" w:hAnsi="Times New Roman CYR" w:cs="Times New Roman CYR"/>
          <w:sz w:val="28"/>
          <w:szCs w:val="28"/>
        </w:rPr>
        <w:t>сное заболевание, необходимо делать прививки.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Читается стихотворение Сергея Владимировича Михалкова «Прививка».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Делает прививки процедурная сестра и старается, чтобы никому не было больно. А чтобы вы не болели и всегда были здоровы, врач угостит вас витами</w:t>
      </w:r>
      <w:r>
        <w:rPr>
          <w:rFonts w:ascii="Times New Roman CYR" w:hAnsi="Times New Roman CYR" w:cs="Times New Roman CYR"/>
          <w:sz w:val="28"/>
          <w:szCs w:val="28"/>
        </w:rPr>
        <w:t>нами.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выше описанной работы, детям экспериментальной и контрольной групп была предложена самостоятельная организация игры «Поликлиника».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Анализ и интерпретация результатов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учитывались следующие критерии:</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5528"/>
      </w:tblGrid>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Замысел игры, постановка</w:t>
            </w:r>
            <w:r>
              <w:rPr>
                <w:rFonts w:ascii="Times New Roman CYR" w:hAnsi="Times New Roman CYR" w:cs="Times New Roman CYR"/>
                <w:sz w:val="20"/>
                <w:szCs w:val="20"/>
              </w:rPr>
              <w:t xml:space="preserve"> игровых целей и задач</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экспериментальной группы наиболее активно обсуждают замысел, у них появляется длительная перспектива игры. Плановость игры сочетается с импровизацией. А дети контрольной группы больше молчат.</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Содержание игры</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Содержание игры </w:t>
            </w:r>
            <w:r>
              <w:rPr>
                <w:rFonts w:ascii="Times New Roman CYR" w:hAnsi="Times New Roman CYR" w:cs="Times New Roman CYR"/>
                <w:sz w:val="20"/>
                <w:szCs w:val="20"/>
              </w:rPr>
              <w:t>у детей первой группы наиболее разнообразное.</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Сюжет игры</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детей экспериментальной группы наиболее полно проявляется умение совместно строить, творчески развивать сюжет игры. Например, заболел один из членов семьи, надо идти с ним в поликлинику к врачу</w:t>
            </w:r>
            <w:r>
              <w:rPr>
                <w:rFonts w:ascii="Times New Roman CYR" w:hAnsi="Times New Roman CYR" w:cs="Times New Roman CYR"/>
                <w:sz w:val="20"/>
                <w:szCs w:val="20"/>
              </w:rPr>
              <w:t xml:space="preserve"> или нужно взять анализ крови в лаборатории.</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Выполнение роли и взаимодействие детей в игре</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Все дети передают характерные особенности персонажей, но особенности ролевого диалога наблюдаются у детей экспериментальной группы. Используются соответствующие </w:t>
            </w:r>
            <w:r>
              <w:rPr>
                <w:rFonts w:ascii="Times New Roman CYR" w:hAnsi="Times New Roman CYR" w:cs="Times New Roman CYR"/>
                <w:sz w:val="20"/>
                <w:szCs w:val="20"/>
              </w:rPr>
              <w:t>медицинские термины.</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Игровые действия, игровые предметы</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Все дети используют в игре предметы-заместители. Например, карандаши вместо пробирок, счетную палочку вместо иголки для взятия крови и т. д. В игре дети используют игрушки. </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Игровые правила </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r>
              <w:rPr>
                <w:rFonts w:ascii="Times New Roman CYR" w:hAnsi="Times New Roman CYR" w:cs="Times New Roman CYR"/>
                <w:sz w:val="20"/>
                <w:szCs w:val="20"/>
              </w:rPr>
              <w:t>ети экспериментальной группы наиболее ясно осознают, что соблюдение правил является условием реализации роли. Они следят за выполнением правил другими детьми.</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Особенности конфликтов в игре</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детей контрольной группы чаще возникают конфликты при распред</w:t>
            </w:r>
            <w:r>
              <w:rPr>
                <w:rFonts w:ascii="Times New Roman CYR" w:hAnsi="Times New Roman CYR" w:cs="Times New Roman CYR"/>
                <w:sz w:val="20"/>
                <w:szCs w:val="20"/>
              </w:rPr>
              <w:t>елении ролей и выполнении правил.</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Роль взрослого в руководстве игрой</w:t>
            </w:r>
          </w:p>
        </w:tc>
        <w:tc>
          <w:tcPr>
            <w:tcW w:w="5528" w:type="dxa"/>
            <w:tcBorders>
              <w:top w:val="single" w:sz="6" w:space="0" w:color="auto"/>
              <w:left w:val="single" w:sz="6" w:space="0" w:color="auto"/>
              <w:bottom w:val="single" w:sz="6" w:space="0" w:color="auto"/>
              <w:right w:val="single" w:sz="6" w:space="0" w:color="auto"/>
            </w:tcBorders>
          </w:tcPr>
          <w:p w:rsidR="00000000" w:rsidRDefault="0034352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экспериментальной группы предлагают взрослому принять участие в игре в роли врача, лаборанта и т. д. Дети контрольной группы чаще обращаются к взрослому просьбой о помощи. Наприм</w:t>
            </w:r>
            <w:r>
              <w:rPr>
                <w:rFonts w:ascii="Times New Roman CYR" w:hAnsi="Times New Roman CYR" w:cs="Times New Roman CYR"/>
                <w:sz w:val="20"/>
                <w:szCs w:val="20"/>
              </w:rPr>
              <w:t>ер, «А что я буду делать в регистратуре?», «А кто такой офтальмолог?» и т. д.</w:t>
            </w:r>
          </w:p>
        </w:tc>
      </w:tr>
    </w:tbl>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анализируя наш эксперимент по обучению дошкольников подготовительной группы сюжетно-ролевой игре «Поликлиника», можно сделать вывод, что наиболее свободно и уверенно чувс</w:t>
      </w:r>
      <w:r>
        <w:rPr>
          <w:rFonts w:ascii="Times New Roman CYR" w:hAnsi="Times New Roman CYR" w:cs="Times New Roman CYR"/>
          <w:sz w:val="28"/>
          <w:szCs w:val="28"/>
        </w:rPr>
        <w:t>твуют себя в самостоятельной организации игры дети экспериментальной (подготовленной) группы. Эффективность сюжетно-ролевой игры зависит от предварительной работы воспитателя с детьми. А дети контрольной (неподготовленной) группы в связи с недостатком знан</w:t>
      </w:r>
      <w:r>
        <w:rPr>
          <w:rFonts w:ascii="Times New Roman CYR" w:hAnsi="Times New Roman CYR" w:cs="Times New Roman CYR"/>
          <w:sz w:val="28"/>
          <w:szCs w:val="28"/>
        </w:rPr>
        <w:t>ий по этой теме вели себя растеряно и неуверенно, чаще вступали в конфликт, нарушали правила игры и чаще обращались за помощью к воспитателю. Детям контрольной группы сложно строить диалоги, поэтому необходимо обращать внимание на диалогическую речь.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w:t>
      </w:r>
      <w:r>
        <w:rPr>
          <w:rFonts w:ascii="Times New Roman CYR" w:hAnsi="Times New Roman CYR" w:cs="Times New Roman CYR"/>
          <w:sz w:val="28"/>
          <w:szCs w:val="28"/>
        </w:rPr>
        <w:t>дём количественный анализ эксперимента.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группа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 высокий уровень;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 средний уровень;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Низкого уровня нет.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Высокого уровня нет;</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 средний уровень;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 низкий уровень.</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Психолого-педаг</w:t>
      </w:r>
      <w:r>
        <w:rPr>
          <w:rFonts w:ascii="Times New Roman CYR" w:hAnsi="Times New Roman CYR" w:cs="Times New Roman CYR"/>
          <w:b/>
          <w:bCs/>
          <w:sz w:val="28"/>
          <w:szCs w:val="28"/>
        </w:rPr>
        <w:t>огические рекомендации организатору детской игры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игрой должно основываться на знании закономерности её развития. Основной путь развития игры под влиянием воспитателя заключается в следующем: жизнь отражается в игре всё полнее и реальнее, содер</w:t>
      </w:r>
      <w:r>
        <w:rPr>
          <w:rFonts w:ascii="Times New Roman CYR" w:hAnsi="Times New Roman CYR" w:cs="Times New Roman CYR"/>
          <w:sz w:val="28"/>
          <w:szCs w:val="28"/>
        </w:rPr>
        <w:t>жание игр расширяется и углубляется, мысли и чувства становятся более осознанными глубокими, фантазия играющих делается богаче, средства изображения разнообразнее; игра приобретает всё более целенаправленный характер, появляется согласованность действий уч</w:t>
      </w:r>
      <w:r>
        <w:rPr>
          <w:rFonts w:ascii="Times New Roman CYR" w:hAnsi="Times New Roman CYR" w:cs="Times New Roman CYR"/>
          <w:sz w:val="28"/>
          <w:szCs w:val="28"/>
        </w:rPr>
        <w:t>астников, обдуманность, договорённость. Руководя игрой, воспитатель сохраняет самостоятельность детей, развивает их инициативу, фантазию.</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грамотно руководить детской игрой? В настоящее время существует три основных метода руководства играми детей.</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ервый метод руководства сюжетными играми детей разработан Д.В. Менджерицкой. По её мнению, основной путь воздействия педагога на детскую игру и воспитание детей в игре - влияние на её содержание, то есть на выбор темы, развитие сюжета, распределение ролей </w:t>
      </w:r>
      <w:r>
        <w:rPr>
          <w:rFonts w:ascii="Times New Roman CYR" w:hAnsi="Times New Roman CYR" w:cs="Times New Roman CYR"/>
          <w:sz w:val="28"/>
          <w:szCs w:val="28"/>
        </w:rPr>
        <w:t>и на реализацию игровых образов. А для того, чтобы показать детям новые приёмы игры или обогатить содержание уже начавшейся игры, педагог должен войти в игру, взяв на себя одну из ролей, в качестве партнёра.</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метод - метод формирования игры как деяте</w:t>
      </w:r>
      <w:r>
        <w:rPr>
          <w:rFonts w:ascii="Times New Roman CYR" w:hAnsi="Times New Roman CYR" w:cs="Times New Roman CYR"/>
          <w:sz w:val="28"/>
          <w:szCs w:val="28"/>
        </w:rPr>
        <w:t>льности - принадлежит Н.Я. Михайленко и Н.А. Коротковой. Он основан на реализации трёх основных принципов.</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принцип организации сюжетной игры в детском саду: для того, чтобы дети овладели игровыми умениями, воспитатель должен играть вместе с ними. Ва</w:t>
      </w:r>
      <w:r>
        <w:rPr>
          <w:rFonts w:ascii="Times New Roman CYR" w:hAnsi="Times New Roman CYR" w:cs="Times New Roman CYR"/>
          <w:sz w:val="28"/>
          <w:szCs w:val="28"/>
        </w:rPr>
        <w:t>жным моментом, определяющим «втягивание» детей в игру, является сам характер поведения взрослого.</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rsidR="00000000" w:rsidRDefault="003435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352E">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Абрамян Л.А., Антонова Т.В., Артемова Л.В. и др. /под ред. Новосёловой С.Л. Игра школьника. - М. Просвещение, 1989.-286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Алексее</w:t>
      </w:r>
      <w:r>
        <w:rPr>
          <w:rFonts w:ascii="Times New Roman CYR" w:hAnsi="Times New Roman CYR" w:cs="Times New Roman CYR"/>
          <w:sz w:val="28"/>
          <w:szCs w:val="28"/>
        </w:rPr>
        <w:t>в А.А., Архипова И.А., Бабий В.Н. и др. Практикум по возрастной и педагогической психологии: Учеб. пособие для студентов пед. ин-тов / под ред. А.И. Щербакова.- М.: Просвещение, 1987.-255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Архиреева С.Н., Барсова Е.Б., Касаткина Е.И., Судакова Н.В., Ре</w:t>
      </w:r>
      <w:r>
        <w:rPr>
          <w:rFonts w:ascii="Times New Roman CYR" w:hAnsi="Times New Roman CYR" w:cs="Times New Roman CYR"/>
          <w:sz w:val="28"/>
          <w:szCs w:val="28"/>
        </w:rPr>
        <w:t>утова В.П. Развитие игр краеведческого содержания у старших дошкольников. - Вологда: Изд. Центр ВИРО, 2005.-75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Белая К.Ю., Сотникова В.М. Разноцветные игры. - М.: ЛИНКА-ПРЕСС, 2007. - 336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Бондаренко А.К., Матусик А.И. Воспитание детей в игре: пос</w:t>
      </w:r>
      <w:r>
        <w:rPr>
          <w:rFonts w:ascii="Times New Roman CYR" w:hAnsi="Times New Roman CYR" w:cs="Times New Roman CYR"/>
          <w:sz w:val="28"/>
          <w:szCs w:val="28"/>
        </w:rPr>
        <w:t>обие для воспитателя детского сада. М.: Просвещение, 1983.-192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Васильева М.А. Программа воспитания и обучения в детском саду. М.: Просвещение, 1985.-174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Горшкова Л.И., Касаткина Е.И., Лисенкова О.В., Реуцкая Н.А., Цивилева А. В. Центр игры и игру</w:t>
      </w:r>
      <w:r>
        <w:rPr>
          <w:rFonts w:ascii="Times New Roman CYR" w:hAnsi="Times New Roman CYR" w:cs="Times New Roman CYR"/>
          <w:sz w:val="28"/>
          <w:szCs w:val="28"/>
        </w:rPr>
        <w:t>шки в детском саду. Методическое пособие для воспитателей и старших воспитателей ДОУ.- Вологда, 2003.-72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Готовность к школе. Руководство практического психолога / под ред. Дубровиной И.В.- Москва: Издательский центр «</w:t>
      </w:r>
      <w:r>
        <w:rPr>
          <w:rFonts w:ascii="Times New Roman CYR" w:hAnsi="Times New Roman CYR" w:cs="Times New Roman CYR"/>
          <w:sz w:val="28"/>
          <w:szCs w:val="28"/>
          <w:lang w:val="en-US"/>
        </w:rPr>
        <w:t>ACADEMIA</w:t>
      </w:r>
      <w:r>
        <w:rPr>
          <w:rFonts w:ascii="Times New Roman CYR" w:hAnsi="Times New Roman CYR" w:cs="Times New Roman CYR"/>
          <w:sz w:val="28"/>
          <w:szCs w:val="28"/>
        </w:rPr>
        <w:t>», 1995.</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Карпова Е.В. Ди</w:t>
      </w:r>
      <w:r>
        <w:rPr>
          <w:rFonts w:ascii="Times New Roman CYR" w:hAnsi="Times New Roman CYR" w:cs="Times New Roman CYR"/>
          <w:sz w:val="28"/>
          <w:szCs w:val="28"/>
        </w:rPr>
        <w:t>дактические игры в начальный период обучения. Популярное пособие для родителей и педагогов.- Ярославль: «Академия развития», 1997.-240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Карпова С.Н., Лысюк Л.Г. «Игра и нравственное развитие дошкольников»- издательство Московского университета , 1986.</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Касаткина Е.И., Иваненко С.С, Реуцкая Н.А, Смирнова Н.А., Смирнова А.Н. Познавательное и социальное развитие дошкольников средствами игры - издательство Вологодского института развития образования, 2001.-46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Козак О.Н. «Большая книга игр для детей от</w:t>
      </w:r>
      <w:r>
        <w:rPr>
          <w:rFonts w:ascii="Times New Roman CYR" w:hAnsi="Times New Roman CYR" w:cs="Times New Roman CYR"/>
          <w:sz w:val="28"/>
          <w:szCs w:val="28"/>
        </w:rPr>
        <w:t xml:space="preserve"> 3 до 7 лет»- СПб.: Издательство «Союз», 2002.-336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Я.Л., Панько Е.А. Учителю о психологии детей шестилетнего возраста: Кн. для учителя.- М.: Просвещение, 1988.-190с.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Коссаковская Е.А. Игрушка в жизни ребёнка. Пособие для воспитателей дет</w:t>
      </w:r>
      <w:r>
        <w:rPr>
          <w:rFonts w:ascii="Times New Roman CYR" w:hAnsi="Times New Roman CYR" w:cs="Times New Roman CYR"/>
          <w:sz w:val="28"/>
          <w:szCs w:val="28"/>
        </w:rPr>
        <w:t>ского сада / под ред. Новосёловой С.Л.- М.: Просвещение, 1980.-64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Красавина Е.Е. Разбуди в ребёнке волшебника. Кн. для воспитателей детского сада и родителей.- М.: Просвещение: Учебная литература, 1996.-160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Крутецкий В.А. Психология: Учеб. для уч</w:t>
      </w:r>
      <w:r>
        <w:rPr>
          <w:rFonts w:ascii="Times New Roman CYR" w:hAnsi="Times New Roman CYR" w:cs="Times New Roman CYR"/>
          <w:sz w:val="28"/>
          <w:szCs w:val="28"/>
        </w:rPr>
        <w:t>ащихся пед. уч-щ.-2-е издание.- М.: Просвещение, 1986.-336 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Менджерицкая Д.В. Воспитателю о детской игре. Пособие для воспитателя дет. сада / под ред. Марковой Т.А.- М.: Просвещение, 1982.-128с.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Детская психология: Учеб. для студентов и п</w:t>
      </w:r>
      <w:r>
        <w:rPr>
          <w:rFonts w:ascii="Times New Roman CYR" w:hAnsi="Times New Roman CYR" w:cs="Times New Roman CYR"/>
          <w:sz w:val="28"/>
          <w:szCs w:val="28"/>
        </w:rPr>
        <w:t>ед. ин-тов / под ред. Венгера А.А.-2-е изд.- М.: Просвещение, 1985.-272с.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Недопасова В.А. Растем играя: Пособие воспитателей и родителей .- М.: Просвещение, 2002.-94с.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Николаева С.Н., Комарова И.А. Сюжетные игры в экологическом воспитании дошкольников</w:t>
      </w:r>
      <w:r>
        <w:rPr>
          <w:rFonts w:ascii="Times New Roman CYR" w:hAnsi="Times New Roman CYR" w:cs="Times New Roman CYR"/>
          <w:sz w:val="28"/>
          <w:szCs w:val="28"/>
        </w:rPr>
        <w:t>. Пособие для педагогов дошкольных учреждений.- М.: Издательство ГНОМ и Д, 2003.-100с.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Озерова О.Е. Развитие творческого мышления и воображения у детей.- Ростов н / Д: Феникс, 2005.-192с.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Самоукина Н.В. «Игры в которые играют…» / Психологический практи</w:t>
      </w:r>
      <w:r>
        <w:rPr>
          <w:rFonts w:ascii="Times New Roman CYR" w:hAnsi="Times New Roman CYR" w:cs="Times New Roman CYR"/>
          <w:sz w:val="28"/>
          <w:szCs w:val="28"/>
        </w:rPr>
        <w:t>кум /.- Дубна: Издательский центр «Феникс», 1997.-160с.</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Скоролупова О.А., Логинова Л.В. «ИГРАЕМ?.. ИГРАЕМ!!!» Педагогическое руководство играми детей дошкольного возраста , - М. «Издательство Скрипторий 2003», 2005.</w:t>
      </w:r>
    </w:p>
    <w:p w:rsidR="00000000"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Детская психология: уч</w:t>
      </w:r>
      <w:r>
        <w:rPr>
          <w:rFonts w:ascii="Times New Roman CYR" w:hAnsi="Times New Roman CYR" w:cs="Times New Roman CYR"/>
          <w:sz w:val="28"/>
          <w:szCs w:val="28"/>
        </w:rPr>
        <w:t>еб. пособие для студ. Высш. учеб. заведений-3-е изд.- М.: издательский центр «Академия», 2006.-384с.</w:t>
      </w:r>
    </w:p>
    <w:p w:rsidR="0034352E" w:rsidRDefault="0034352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Психология игры. М., 1978.</w:t>
      </w:r>
    </w:p>
    <w:sectPr w:rsidR="003435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B0"/>
    <w:rsid w:val="0034352E"/>
    <w:rsid w:val="006C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971F63-9F9E-468D-9E63-E0EC1EF3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7242</Words>
  <Characters>41284</Characters>
  <Application>Microsoft Office Word</Application>
  <DocSecurity>0</DocSecurity>
  <Lines>344</Lines>
  <Paragraphs>96</Paragraphs>
  <ScaleCrop>false</ScaleCrop>
  <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2024-07-30T06:17:00Z</dcterms:created>
  <dcterms:modified xsi:type="dcterms:W3CDTF">2024-07-30T06:17:00Z</dcterms:modified>
</cp:coreProperties>
</file>