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Институт Специальной Педагогики и Психологии им. Рауля Валленберга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дефектологии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Развитие коммуникативных навыков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Студентки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Салтыковой Агнии Михайловны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Санкт-Петербург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 развития коммуникативных навыков у старших дошкольников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Эмпирическое исследование особенностей развития коммуникативных навыков у детей пятого года жизни с ЗПР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 экспериментально-психологического исследования на определение уровня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коммуникативных навыков у детей с ЗПР и нормой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имеет огромное значение для развития ребенка. В ходе коммуникации ребенок усваивает общественно-исторический опыт, накопленный предыдущими поколе</w:t>
      </w:r>
      <w:r>
        <w:rPr>
          <w:rFonts w:ascii="Times New Roman CYR" w:hAnsi="Times New Roman CYR" w:cs="Times New Roman CYR"/>
          <w:sz w:val="28"/>
          <w:szCs w:val="28"/>
        </w:rPr>
        <w:t>ниями человечества, поэтому взаимодействие со взрослыми представляет собой важный источник усвоения и приобретения детьми опыта предыдущих поколений. Для такого усвоения необходимо общение со взрослыми людьми. Общение является обязательным условием существ</w:t>
      </w:r>
      <w:r>
        <w:rPr>
          <w:rFonts w:ascii="Times New Roman CYR" w:hAnsi="Times New Roman CYR" w:cs="Times New Roman CYR"/>
          <w:sz w:val="28"/>
          <w:szCs w:val="28"/>
        </w:rPr>
        <w:t>ования человека. Общение играет решающую роль не только в обогащении содержания детского сознания, но в приобретении ребенком новых знаний. В ходе общения со взрослыми дети впервые обучаются пониманию сложных задач, пытаются их решать.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последнее время в </w:t>
      </w:r>
      <w:r>
        <w:rPr>
          <w:rFonts w:ascii="Times New Roman CYR" w:hAnsi="Times New Roman CYR" w:cs="Times New Roman CYR"/>
          <w:sz w:val="28"/>
          <w:szCs w:val="28"/>
        </w:rPr>
        <w:t>семьях наших детей произошли коренные изменения. Перед родителями остро встала проблема общения с ребенком. Они много работают, все меньше уделяя внимания детям. Члены семьи все чаще жалуются на трудности общения, непонимание, душевную черствость. Дети ску</w:t>
      </w:r>
      <w:r>
        <w:rPr>
          <w:rFonts w:ascii="Times New Roman CYR" w:hAnsi="Times New Roman CYR" w:cs="Times New Roman CYR"/>
          <w:sz w:val="28"/>
          <w:szCs w:val="28"/>
        </w:rPr>
        <w:t>чают по родителям, по-своему переживая духовное одиночество. В детских учреждениях все острее встает проблема дисциплины. Растет число неуправляемых детей, не умеющих общаться, легко впадающих в гнев или надолго уходящих в себя, замкнутых. Эти дети лишаютс</w:t>
      </w:r>
      <w:r>
        <w:rPr>
          <w:rFonts w:ascii="Times New Roman CYR" w:hAnsi="Times New Roman CYR" w:cs="Times New Roman CYR"/>
          <w:sz w:val="28"/>
          <w:szCs w:val="28"/>
        </w:rPr>
        <w:t>я навыков общения, становясь все более одинокими. Как преодолеть неуживчивость ребенка, его отстраненность, неприспособленность к другим детям, воспитателю, родителям. Как преодолеть неуживчивость ребенка, его отстраненность? Установить с ним теплые, добро</w:t>
      </w:r>
      <w:r>
        <w:rPr>
          <w:rFonts w:ascii="Times New Roman CYR" w:hAnsi="Times New Roman CYR" w:cs="Times New Roman CYR"/>
          <w:sz w:val="28"/>
          <w:szCs w:val="28"/>
        </w:rPr>
        <w:t>желательные отношения, проявить неподдельный интерес.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самый важный фактор психического развития. Благодаря общению человек поддерживает свою жизнедеятельность, без общения невозможно само существование человеческих индивидуальностей. Для всех групп</w:t>
      </w:r>
      <w:r>
        <w:rPr>
          <w:rFonts w:ascii="Times New Roman CYR" w:hAnsi="Times New Roman CYR" w:cs="Times New Roman CYR"/>
          <w:sz w:val="28"/>
          <w:szCs w:val="28"/>
        </w:rPr>
        <w:t xml:space="preserve"> аномальных детей характерно изменение способов коммуникации, которое проявляется в том, что у них нарушено речевое общение, у многих коммуникация осуществляется при активизации невербальных средств. Многим детям присущи дефекты звукопроизношения, затрудне</w:t>
      </w:r>
      <w:r>
        <w:rPr>
          <w:rFonts w:ascii="Times New Roman CYR" w:hAnsi="Times New Roman CYR" w:cs="Times New Roman CYR"/>
          <w:sz w:val="28"/>
          <w:szCs w:val="28"/>
        </w:rPr>
        <w:t>н процесс восприятия и осмысления содержания рассказов, сказок и т.д. Связная речь не соответствует возрасту. Все это приводит к тому, что у детей с ЗПР нарушено речевое общение. Отклонение в развитии личности ребенка в зависимости от дефекта, выражаются п</w:t>
      </w:r>
      <w:r>
        <w:rPr>
          <w:rFonts w:ascii="Times New Roman CYR" w:hAnsi="Times New Roman CYR" w:cs="Times New Roman CYR"/>
          <w:sz w:val="28"/>
          <w:szCs w:val="28"/>
        </w:rPr>
        <w:t xml:space="preserve">о-разному, но почти во всех случаях наблюдается некоторая изолированность проблемного ребенка от группы нормально развивающихся сверстников. Изучение особенностей общения со взрослыми имеет огромное значение для понимания своеобразия, формирования психики </w:t>
      </w:r>
      <w:r>
        <w:rPr>
          <w:rFonts w:ascii="Times New Roman CYR" w:hAnsi="Times New Roman CYR" w:cs="Times New Roman CYR"/>
          <w:sz w:val="28"/>
          <w:szCs w:val="28"/>
        </w:rPr>
        <w:t>ребенка с ЗПР. У детей с ЗПР наблюдается недостаточность коммуникативной способности.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Провести теоретическое изучение проблемы улучшения коммуникативных навыков личности.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психологический анализ развития коммуникативных навыков у школьников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Выработать рекомендации по развитию коммуникативных навыков у школьников.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дети с ЗПР и нормальным развитием.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особенности развития коммуникативных навыков у детей.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у детей с ЗПР снижена потребность в общении и общен</w:t>
      </w:r>
      <w:r>
        <w:rPr>
          <w:rFonts w:ascii="Times New Roman CYR" w:hAnsi="Times New Roman CYR" w:cs="Times New Roman CYR"/>
          <w:sz w:val="28"/>
          <w:szCs w:val="28"/>
        </w:rPr>
        <w:t>ие носит более ситуативный характер, в отличии от детей с нормальным развитием. Целенаправленное формирование коммуникативной деятельности детей и достижение ее развивающего эффекта становится возможным при создании развивающих образовательных условий в си</w:t>
      </w:r>
      <w:r>
        <w:rPr>
          <w:rFonts w:ascii="Times New Roman CYR" w:hAnsi="Times New Roman CYR" w:cs="Times New Roman CYR"/>
          <w:sz w:val="28"/>
          <w:szCs w:val="28"/>
        </w:rPr>
        <w:t>стеме дошкольного воспитания и обучения.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Особенности развития коммуникативных навыков у старших дошкольников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Запорожец, М.И. Лисина, Е.О. Смирнова, Д.Б. Эльконин и др. отмечают, что межличностные отношения зарождаются и наиболее интенсивно разви</w:t>
      </w:r>
      <w:r>
        <w:rPr>
          <w:rFonts w:ascii="Times New Roman CYR" w:hAnsi="Times New Roman CYR" w:cs="Times New Roman CYR"/>
          <w:sz w:val="28"/>
          <w:szCs w:val="28"/>
        </w:rPr>
        <w:t xml:space="preserve">ваются в детском возрасте. С самого рождения ребенок живет среди людей и вступает с ними в различные отношения. Его коммуникативные связи активно формируются в дошкольном возрасте. 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 ЗПР чрезвычайно медленно образуются и закрепляются речевые формы</w:t>
      </w:r>
      <w:r>
        <w:rPr>
          <w:rFonts w:ascii="Times New Roman CYR" w:hAnsi="Times New Roman CYR" w:cs="Times New Roman CYR"/>
          <w:sz w:val="28"/>
          <w:szCs w:val="28"/>
        </w:rPr>
        <w:t>, отсутствует самостоятельность в речевом творчестве; у них наблюдается стойкое фонетическое недоразвитие, доминирование в речи имен существительных, недостаточное употребление слов, обозначающих действия, признаки и отношения, пониженная речевая активност</w:t>
      </w:r>
      <w:r>
        <w:rPr>
          <w:rFonts w:ascii="Times New Roman CYR" w:hAnsi="Times New Roman CYR" w:cs="Times New Roman CYR"/>
          <w:sz w:val="28"/>
          <w:szCs w:val="28"/>
        </w:rPr>
        <w:t xml:space="preserve">ь, бедность речевого общения (С.Я. Рубинштейн). 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5-7 лет дети с ЗПР с большим желанием относятся к игре, чем совместной деятельности с взрослым, что свидетельствует о низкой потребности в общении с окружающими людьми. Слабое развитие потребносте</w:t>
      </w:r>
      <w:r>
        <w:rPr>
          <w:rFonts w:ascii="Times New Roman CYR" w:hAnsi="Times New Roman CYR" w:cs="Times New Roman CYR"/>
          <w:sz w:val="28"/>
          <w:szCs w:val="28"/>
        </w:rPr>
        <w:t>й социального характера приводит к тому, что и к концу дошкольного возраста дети с ЗПР с большими трудностями овладевают средствами речевого общения даже в тех случаях, когда у них имеется достаточный словарный запас и удовлетворительное понимание обращенн</w:t>
      </w:r>
      <w:r>
        <w:rPr>
          <w:rFonts w:ascii="Times New Roman CYR" w:hAnsi="Times New Roman CYR" w:cs="Times New Roman CYR"/>
          <w:sz w:val="28"/>
          <w:szCs w:val="28"/>
        </w:rPr>
        <w:t xml:space="preserve">ой речи. </w:t>
      </w:r>
    </w:p>
    <w:p w:rsidR="00000000" w:rsidRDefault="00CC0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Л.И. Переслени выявлено, что при стихийном формировании общения с «чужими» взрослыми у большинства 6-летних детей с ЗПР оно находится на ситуативно-деловом уровне, присущем нормативно развивающимся дошкольникам более раннего возрас</w:t>
      </w:r>
      <w:r>
        <w:rPr>
          <w:rFonts w:ascii="Times New Roman CYR" w:hAnsi="Times New Roman CYR" w:cs="Times New Roman CYR"/>
          <w:sz w:val="28"/>
          <w:szCs w:val="28"/>
        </w:rPr>
        <w:t>та. По уровню формирования коммуникативной деятельности в аналогичных условиях у нормативно развивающихся дошкольников выявлен иной разброс фактических данных: 83.9% детей в общении со взрослыми используют внеситуативные формы. При этом, половина нормативн</w:t>
      </w:r>
      <w:r>
        <w:rPr>
          <w:rFonts w:ascii="Times New Roman CYR" w:hAnsi="Times New Roman CYR" w:cs="Times New Roman CYR"/>
          <w:sz w:val="28"/>
          <w:szCs w:val="28"/>
        </w:rPr>
        <w:t>о развивающихся шестилеток, принимавших участие в эксперименте, владеет внеситуативно-личностной формой общения. Это, бесспорно, является характеристикой благоприятных субъективных предпосылок к дальнейшему психическому развитию, в частности в процессе шко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обучения.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фактических данных позволил получить характеристики содержания коммуникативной деятельности 6-летних детей с ЗПР. Общим их основанием является незрелость мотивационно-потребностной сферы. Даже к 7 годам у половины эти</w:t>
      </w:r>
      <w:r>
        <w:rPr>
          <w:rFonts w:ascii="Times New Roman CYR" w:hAnsi="Times New Roman CYR" w:cs="Times New Roman CYR"/>
          <w:sz w:val="28"/>
          <w:szCs w:val="28"/>
        </w:rPr>
        <w:t>х детей преобладает стремление к игровой и практической деятельности. Ведущее положение в общении со взрослыми занимают мотивы, побуждающие к овладению предметными, практическими действиями. Отсутствие выраженного интереса к явлениям физического мира опред</w:t>
      </w:r>
      <w:r>
        <w:rPr>
          <w:rFonts w:ascii="Times New Roman CYR" w:hAnsi="Times New Roman CYR" w:cs="Times New Roman CYR"/>
          <w:sz w:val="28"/>
          <w:szCs w:val="28"/>
        </w:rPr>
        <w:t>еляет однообразие познавательных контактов, их поверхностный характер. Низкий уровень познавательной активности дошкольников с задержкой психического развития определяет качественное своеобразие познавательных мотивов: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неустойчивость;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относит</w:t>
      </w:r>
      <w:r>
        <w:rPr>
          <w:rFonts w:ascii="Times New Roman CYR" w:hAnsi="Times New Roman CYR" w:cs="Times New Roman CYR"/>
          <w:sz w:val="28"/>
          <w:szCs w:val="28"/>
        </w:rPr>
        <w:t>ельно широких и глубоких интересов к явлениям окружающего мира;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однообразие и бедность познавательных контактов со взрослыми.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общение нормативно развивающихся дошкольников отличает стремление к сотрудничеству со взрослыми, к согласованию усил</w:t>
      </w:r>
      <w:r>
        <w:rPr>
          <w:rFonts w:ascii="Times New Roman CYR" w:hAnsi="Times New Roman CYR" w:cs="Times New Roman CYR"/>
          <w:sz w:val="28"/>
          <w:szCs w:val="28"/>
        </w:rPr>
        <w:t>ий, действий. Познавательные контакты этих детей разнообразны как по форме, так и по содержанию: просьбы почитать, сообщение о своих впечатлениях, рассказы об увиденном, вопросы о тех или иных явлениях. Причем детей не удовлетворяет односложный, беглый отв</w:t>
      </w:r>
      <w:r>
        <w:rPr>
          <w:rFonts w:ascii="Times New Roman CYR" w:hAnsi="Times New Roman CYR" w:cs="Times New Roman CYR"/>
          <w:sz w:val="28"/>
          <w:szCs w:val="28"/>
        </w:rPr>
        <w:t>ет взрослых, они стараются уточнить, побольше узнать о причинах разнообразных проявлений окружающего мира.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дошкольников с задержкой психического развития, в отличие от их нормативно развивающихся сверстников, характеризует низкий уровень речевой ак</w:t>
      </w:r>
      <w:r>
        <w:rPr>
          <w:rFonts w:ascii="Times New Roman CYR" w:hAnsi="Times New Roman CYR" w:cs="Times New Roman CYR"/>
          <w:sz w:val="28"/>
          <w:szCs w:val="28"/>
        </w:rPr>
        <w:t>тивности. Исследования нейрофизиологов выявили у детей с задержкой психического развития нарушения функциональной активности левого доминантного по речи - полушария мозга и межполушарных взаимодействий лобных и нижнетеменных структур. Структурно-функционал</w:t>
      </w:r>
      <w:r>
        <w:rPr>
          <w:rFonts w:ascii="Times New Roman CYR" w:hAnsi="Times New Roman CYR" w:cs="Times New Roman CYR"/>
          <w:sz w:val="28"/>
          <w:szCs w:val="28"/>
        </w:rPr>
        <w:t>ьная организация левого полушария отражает некоторую степень его незрелости - состояние, которое характерно для более раннего этапа онтогенеза ребенка.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Соотнести состояние общения дошкольников с задержкой психического развития и их нормативно развивающихся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сверстников можно, опираясь на исследования М.И. Лисиной, Е.О. Смирновой, А.Г. Рузской, Л.Н. Галигузовой. Развитие общения со сверстником проходит в дошкольном возрасте несколько этапов: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2-4 года сверстник является партнером по эмоционально-практическ</w:t>
      </w:r>
      <w:r>
        <w:rPr>
          <w:rFonts w:ascii="Times New Roman CYR" w:hAnsi="Times New Roman CYR" w:cs="Times New Roman CYR"/>
          <w:sz w:val="28"/>
          <w:szCs w:val="28"/>
        </w:rPr>
        <w:t>ому взаимодействию, которое основано на подражании и эмоциональном заражении детей. Главная коммуникативная потребность - соучастие сверстника, которое выражается в параллельных действиях детей.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4-6 лет возникает потребность в ситуативно-деловом сотруд</w:t>
      </w:r>
      <w:r>
        <w:rPr>
          <w:rFonts w:ascii="Times New Roman CYR" w:hAnsi="Times New Roman CYR" w:cs="Times New Roman CYR"/>
          <w:sz w:val="28"/>
          <w:szCs w:val="28"/>
        </w:rPr>
        <w:t>ничестве со сверстником. Сотрудничество, в отличие от соучастия, предполагает распределение игровых ролей и функций, а значит, и учет действий и взаимодействий партнера. Содержанием общения становится совместная деятельность (главным образом - игровая). На</w:t>
      </w:r>
      <w:r>
        <w:rPr>
          <w:rFonts w:ascii="Times New Roman CYR" w:hAnsi="Times New Roman CYR" w:cs="Times New Roman CYR"/>
          <w:sz w:val="28"/>
          <w:szCs w:val="28"/>
        </w:rPr>
        <w:t xml:space="preserve"> этом же этапе возникает потребность в уважении и признании сверстника.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6-7 лет общение со сверстником приобретает черты внеситуативности: оно строится не только в связи с внешней ситуацией, но и вследствие избирательных отношений между детьми.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Сходные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возрастные и содержательные закономерности развития общения нормально развивающихся дошкольников выявлены и Л.И. Переслени. Изучая социальное общение детей от 2 до 5 лет в процессе игры, она выделила 6 типов поведения и соответственно 6 видов игр дошкольн</w:t>
      </w:r>
      <w:r>
        <w:rPr>
          <w:rFonts w:ascii="Times New Roman CYR" w:hAnsi="Times New Roman CYR" w:cs="Times New Roman CYR"/>
          <w:sz w:val="28"/>
          <w:szCs w:val="28"/>
        </w:rPr>
        <w:t>иков.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Неигровое поведение: ребенок не играет, но занят чем-то таким, что вызывает у него быстро проходящий интерес.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Игра-наблюдение: ребенок наблюдает, как играют другие, часто задает им вопросы, что-то советует, сам редко вступает в игру.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в одиночест</w:t>
      </w:r>
      <w:r>
        <w:rPr>
          <w:rFonts w:ascii="Times New Roman CYR" w:hAnsi="Times New Roman CYR" w:cs="Times New Roman CYR"/>
          <w:sz w:val="28"/>
          <w:szCs w:val="28"/>
        </w:rPr>
        <w:t>ве: ребенок играет с игрушками один, только изредка заговаривая с другими детьми.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Параллельная игра: ребенок играет один, однако в непосредственной близости от других играющих детей.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Связанная игра: ребенок общается со сверстниками, занятыми сходной игрой,</w:t>
      </w:r>
      <w:r>
        <w:rPr>
          <w:rFonts w:ascii="Times New Roman CYR" w:hAnsi="Times New Roman CYR" w:cs="Times New Roman CYR"/>
          <w:sz w:val="28"/>
          <w:szCs w:val="28"/>
        </w:rPr>
        <w:t xml:space="preserve"> но каждый поступает так, как ему хочется. Типичным является не совместная игра, а лишь обмен игрушками.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игра: дети объединяются в группу для достижения какой-либо общей цели или получения определенного результата.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Л.И. Переслени, перв</w:t>
      </w:r>
      <w:r>
        <w:rPr>
          <w:rFonts w:ascii="Times New Roman CYR" w:hAnsi="Times New Roman CYR" w:cs="Times New Roman CYR"/>
          <w:sz w:val="28"/>
          <w:szCs w:val="28"/>
        </w:rPr>
        <w:t>ые три типа (так называемые изолированные игры) характерны для детей в возрасте от 1 года до 3 лет. Связанные и совместные игры (которые исследователь называет «социальными играми») - для дошкольников.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Становясь старше, дети меньше играют в одиночестве и в</w:t>
      </w:r>
      <w:r>
        <w:rPr>
          <w:rFonts w:ascii="Times New Roman CYR" w:hAnsi="Times New Roman CYR" w:cs="Times New Roman CYR"/>
          <w:sz w:val="28"/>
          <w:szCs w:val="28"/>
        </w:rPr>
        <w:t>се больше тянутся к сверстникам. В этом общении они лучше усваивают социальные нормы поведения. Исследователь считает, что увеличение количества групповых игр - драматизации бытовых ситуаций у старших дошкольников, вероятно, связано с их более развитой спо</w:t>
      </w:r>
      <w:r>
        <w:rPr>
          <w:rFonts w:ascii="Times New Roman CYR" w:hAnsi="Times New Roman CYR" w:cs="Times New Roman CYR"/>
          <w:sz w:val="28"/>
          <w:szCs w:val="28"/>
        </w:rPr>
        <w:t>собностью переключать внимание с себя на других и осознанием сопричастности к делам сверстников.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особенностей общения 6-7-летних дошкольников с задержкой психического развития со всем возрастным диапазоном характеристик общения нормативно раз</w:t>
      </w:r>
      <w:r>
        <w:rPr>
          <w:rFonts w:ascii="Times New Roman CYR" w:hAnsi="Times New Roman CYR" w:cs="Times New Roman CYR"/>
          <w:sz w:val="28"/>
          <w:szCs w:val="28"/>
        </w:rPr>
        <w:t>вивающихся дошкольников выявляет в основном существенные отличия.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дошкольники с задержкой психического развития не интересуются деятельностью сверстника (иногда короткий взгляд в его сторону). Нормативно развивающиеся дети уже в 4-5 лет, как правил</w:t>
      </w:r>
      <w:r>
        <w:rPr>
          <w:rFonts w:ascii="Times New Roman CYR" w:hAnsi="Times New Roman CYR" w:cs="Times New Roman CYR"/>
          <w:sz w:val="28"/>
          <w:szCs w:val="28"/>
        </w:rPr>
        <w:t>о, внимательно следят за действиями сверстника, комментируют их, дают советы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нормативно развивающихся дошкольников, отстающие в развитии 6-7-летние дети безразличны к оценкам сверстников в свой адрес, а также и к их эмоциональным состояниям. У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с задержкой психического развития нет явных предпочтений в общении с ровесниками, нет устойчивых пар, групп общения. Для них сверстник, находящийся вне семейных уз, не имеет субъективной значимости. «Чужой» сверстник - достаточно безразличный, не им</w:t>
      </w:r>
      <w:r>
        <w:rPr>
          <w:rFonts w:ascii="Times New Roman CYR" w:hAnsi="Times New Roman CYR" w:cs="Times New Roman CYR"/>
          <w:sz w:val="28"/>
          <w:szCs w:val="28"/>
        </w:rPr>
        <w:t>еющий личностного значения объект.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общение детей с ЗПР со взрослыми находится на более низком уровне развития, чем у их нормативно развивающихся сверстников. У детей с ЗПР, несмотря на крайне низкие средние показатели, которые также свидетел</w:t>
      </w:r>
      <w:r>
        <w:rPr>
          <w:rFonts w:ascii="Times New Roman CYR" w:hAnsi="Times New Roman CYR" w:cs="Times New Roman CYR"/>
          <w:sz w:val="28"/>
          <w:szCs w:val="28"/>
        </w:rPr>
        <w:t>ьствуют о сниженной потребности в общении, сохраняется поступательный характер развития деятельности общения от низших форм к высшим. Общение детей с ЗПР друг с другом тоже отличается целым рядом особенностей от общения их нормально развивающихся сверстник</w:t>
      </w:r>
      <w:r>
        <w:rPr>
          <w:rFonts w:ascii="Times New Roman CYR" w:hAnsi="Times New Roman CYR" w:cs="Times New Roman CYR"/>
          <w:sz w:val="28"/>
          <w:szCs w:val="28"/>
        </w:rPr>
        <w:t>ов. Общение со сверстниками у детей с ЗПР носит эпизодический характер. Большинство детей предпочитает играть в одиночку. В тех случаях, когда дети играют вдвоем, их действия часто носят несогласованный характер. Сюжетно-ролевую игру дошкольников с ЗПР мож</w:t>
      </w:r>
      <w:r>
        <w:rPr>
          <w:rFonts w:ascii="Times New Roman CYR" w:hAnsi="Times New Roman CYR" w:cs="Times New Roman CYR"/>
          <w:sz w:val="28"/>
          <w:szCs w:val="28"/>
        </w:rPr>
        <w:t xml:space="preserve">но определить скорее как игру «рядом», чем как совместную деятельность. Общение по поводу игры наблюдается в единичных случаях.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анализ психолого-педагогической литературы, задержка психического развития затрагивает всю психическую сферу реб</w:t>
      </w:r>
      <w:r>
        <w:rPr>
          <w:rFonts w:ascii="Times New Roman CYR" w:hAnsi="Times New Roman CYR" w:cs="Times New Roman CYR"/>
          <w:sz w:val="28"/>
          <w:szCs w:val="28"/>
        </w:rPr>
        <w:t>енка, и, по существу, является системным дефектом. Поэтому процесс обучения и воспитания должен выстраиваться с позиций системного подхода. Необходимо сформировать полноценный базис для становления высших психических функций и обеспечить специальные психол</w:t>
      </w:r>
      <w:r>
        <w:rPr>
          <w:rFonts w:ascii="Times New Roman CYR" w:hAnsi="Times New Roman CYR" w:cs="Times New Roman CYR"/>
          <w:sz w:val="28"/>
          <w:szCs w:val="28"/>
        </w:rPr>
        <w:t>ого-педагогические условия, необходимые для их формирования.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следует учитывать, что при ЗПР нарушения имеют полиморфный характер, их психологическая структура сложна. Выраженность повреждений и (или) степень несформированности психических функций </w:t>
      </w:r>
      <w:r>
        <w:rPr>
          <w:rFonts w:ascii="Times New Roman CYR" w:hAnsi="Times New Roman CYR" w:cs="Times New Roman CYR"/>
          <w:sz w:val="28"/>
          <w:szCs w:val="28"/>
        </w:rPr>
        <w:t>может быть различной, возможны различные сочетания сохраненных и несформированных функций, этим и определяется многообразие проявлений ЗПР в дошкольном возрасте.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нормально развивающийся ребенок усваивает систему знаний и поднимается на новые ступени р</w:t>
      </w:r>
      <w:r>
        <w:rPr>
          <w:rFonts w:ascii="Times New Roman CYR" w:hAnsi="Times New Roman CYR" w:cs="Times New Roman CYR"/>
          <w:sz w:val="28"/>
          <w:szCs w:val="28"/>
        </w:rPr>
        <w:t>азвития в повседневном общении со взрослыми (при этом активно работают механизмы саморазвития), то при ЗПР каждый шаг может осуществляться только в условиях целенаправленного формирования каждой психической функции с учетом их взаимодействия и взаимовлияни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Эмпирическое исследование особеностей развития коммуникативных навыков у детей пятого года жизни с ЗПР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проводилось на базе ДОУ детского сада № 18 г. Пушкина. В исследовании участвовало 2 группы детей: 10 детей пятого г</w:t>
      </w:r>
      <w:r>
        <w:rPr>
          <w:rFonts w:ascii="Times New Roman CYR" w:hAnsi="Times New Roman CYR" w:cs="Times New Roman CYR"/>
          <w:sz w:val="28"/>
          <w:szCs w:val="28"/>
        </w:rPr>
        <w:t>ода жизни с ЗПР. Контрольную группу составили дети с речевой нормой пятого года жизни в количестве 10 человек. (Приложение 1)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изучение особенностей развития коммуникативных навыков у детей пятого года жизни с ЗПР.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</w:t>
      </w:r>
      <w:r>
        <w:rPr>
          <w:rFonts w:ascii="Times New Roman CYR" w:hAnsi="Times New Roman CYR" w:cs="Times New Roman CYR"/>
          <w:sz w:val="28"/>
          <w:szCs w:val="28"/>
        </w:rPr>
        <w:t>едование состояло из одного этапа: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этап-констатирующий. На этом этапе определялась ведущая форма общения, а также ведущие средства общения дошкольников.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констатирующего эксперимента для изучения форм общения использовалась методика Е.О. Смирново</w:t>
      </w:r>
      <w:r>
        <w:rPr>
          <w:rFonts w:ascii="Times New Roman CYR" w:hAnsi="Times New Roman CYR" w:cs="Times New Roman CYR"/>
          <w:sz w:val="28"/>
          <w:szCs w:val="28"/>
        </w:rPr>
        <w:t>й, А.Г. Рузской. В процессе обследования создавались три ситуации, каждая из которых являлась оптимальной для выявления одной из трех форм общения (ситуативно-деловой, внеситуативно-познавательной и внеситуативно-личностной), свойственных дошкольникам. Каж</w:t>
      </w:r>
      <w:r>
        <w:rPr>
          <w:rFonts w:ascii="Times New Roman CYR" w:hAnsi="Times New Roman CYR" w:cs="Times New Roman CYR"/>
          <w:sz w:val="28"/>
          <w:szCs w:val="28"/>
        </w:rPr>
        <w:t>дая ситуация позволяла установить, сложилась ли у ребенка определенная форма общения и насколько он ею владеет.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опыты были несколько модифицированы, что позволило определить не только наиболее развитую форму общения, но и выявить, насколько свойстве</w:t>
      </w:r>
      <w:r>
        <w:rPr>
          <w:rFonts w:ascii="Times New Roman CYR" w:hAnsi="Times New Roman CYR" w:cs="Times New Roman CYR"/>
          <w:sz w:val="28"/>
          <w:szCs w:val="28"/>
        </w:rPr>
        <w:t>нна ребенку каждая из трех форм общения, и на таком целостном фоне установить, какая из них является оптимальной. Исходя из того, что при развитии форм общения новая форма не отменяет старых, ребенок, который научился беседовать на личностные темы, вовсе н</w:t>
      </w:r>
      <w:r>
        <w:rPr>
          <w:rFonts w:ascii="Times New Roman CYR" w:hAnsi="Times New Roman CYR" w:cs="Times New Roman CYR"/>
          <w:sz w:val="28"/>
          <w:szCs w:val="28"/>
        </w:rPr>
        <w:t>е теряет способности к сотрудничеству или познавательному контакту. Высший уровень развития общения состоит в том, что человек овладевает всеми формами общения и в зависимости от обстоятельств использует то одну, то другую.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 эксперимента м</w:t>
      </w:r>
      <w:r>
        <w:rPr>
          <w:rFonts w:ascii="Times New Roman CYR" w:hAnsi="Times New Roman CYR" w:cs="Times New Roman CYR"/>
          <w:sz w:val="28"/>
          <w:szCs w:val="28"/>
        </w:rPr>
        <w:t>ы решили не ограничиваться выявлением признаков высшей формы общения, а старались, количественно оценивая отдельные из них, определить, как функционирует ребенок при каждом типе общения. Вывод о преобладании одной из форм общения делался на основании суммы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показателей, подтверждающей, что в данной ситуации испытуемый добился наиболее высоких результатов.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изложенных выше соображений, была использована методика Е.О. Смирновой, А.Г. Рузской исследования на базе моделей трех форм общения детей с взрос</w:t>
      </w:r>
      <w:r>
        <w:rPr>
          <w:rFonts w:ascii="Times New Roman CYR" w:hAnsi="Times New Roman CYR" w:cs="Times New Roman CYR"/>
          <w:sz w:val="28"/>
          <w:szCs w:val="28"/>
        </w:rPr>
        <w:t>лыми: ситуативно-делового, внеситуативно-познавательного и внеситуативно-личностного.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модель, ситуативно-деловая форма общения. В этой ситуации организовывалась игра с участием взрослого. Он предварительно рассказывал ребенку о том, в чем состоит иг</w:t>
      </w:r>
      <w:r>
        <w:rPr>
          <w:rFonts w:ascii="Times New Roman CYR" w:hAnsi="Times New Roman CYR" w:cs="Times New Roman CYR"/>
          <w:sz w:val="28"/>
          <w:szCs w:val="28"/>
        </w:rPr>
        <w:t>ра, как пользоваться игрушками, затем ребенок начинал свою деятельность. Взрослый наблюдал за действиями ребенка и оказывал ему помощь в случае, если она требовалась: отвечал на вопросы, откликался на его предложения. В этой ситуации общение ребенка с взро</w:t>
      </w:r>
      <w:r>
        <w:rPr>
          <w:rFonts w:ascii="Times New Roman CYR" w:hAnsi="Times New Roman CYR" w:cs="Times New Roman CYR"/>
          <w:sz w:val="28"/>
          <w:szCs w:val="28"/>
        </w:rPr>
        <w:t>слым протекало на фоне практических действий с игрушками.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модель, внеситуативно-познавательная форма общения. Общение осуществлялось на фоне чтения и обсуждения книг. Книги были подобраны соответственно возрасту детей и имели познавательный характер</w:t>
      </w:r>
      <w:r>
        <w:rPr>
          <w:rFonts w:ascii="Times New Roman CYR" w:hAnsi="Times New Roman CYR" w:cs="Times New Roman CYR"/>
          <w:sz w:val="28"/>
          <w:szCs w:val="28"/>
        </w:rPr>
        <w:t>. Взрослый читал книгу, объяснял, что нарисовано на картинках, давал возможность ребенку сообщить о своих знаниях в соответствующей области, подробно отвечал на вопросы. Тему беседы и конкретную книжку ребенок выбирал сам из ряда предложенных.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модел</w:t>
      </w:r>
      <w:r>
        <w:rPr>
          <w:rFonts w:ascii="Times New Roman CYR" w:hAnsi="Times New Roman CYR" w:cs="Times New Roman CYR"/>
          <w:sz w:val="28"/>
          <w:szCs w:val="28"/>
        </w:rPr>
        <w:t>ь, внеситуативно-личностная форма общения. В этой ситуации проводилась беседа с детьми на личностные темы. Экспериментатор задавал вопросы ребенку о его семье, друзьях, отношениях в группе; взрослый рассказывал о себе, друзьях, о поступках разных людей, оц</w:t>
      </w:r>
      <w:r>
        <w:rPr>
          <w:rFonts w:ascii="Times New Roman CYR" w:hAnsi="Times New Roman CYR" w:cs="Times New Roman CYR"/>
          <w:sz w:val="28"/>
          <w:szCs w:val="28"/>
        </w:rPr>
        <w:t>енивал свои достоинства и недостатки, старался быть равноправным и активным участником беседы.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особенностей форм общения с взрослыми осуществлялось следующим образом. Экспериментатор приводил ребенка в комнату, где на столе были разложены игрушки</w:t>
      </w:r>
      <w:r>
        <w:rPr>
          <w:rFonts w:ascii="Times New Roman CYR" w:hAnsi="Times New Roman CYR" w:cs="Times New Roman CYR"/>
          <w:sz w:val="28"/>
          <w:szCs w:val="28"/>
        </w:rPr>
        <w:t xml:space="preserve"> и книги, и спрашивал, с чем бы он хотел: поиграть с игрушками, почитать книжку или поговорить. Взрослый организовывал ту деятельность, которую предпочел ребенок; затем ребенку предлагали на выбор один из двух оставшихся типов деятельности. Если ребенок не</w:t>
      </w:r>
      <w:r>
        <w:rPr>
          <w:rFonts w:ascii="Times New Roman CYR" w:hAnsi="Times New Roman CYR" w:cs="Times New Roman CYR"/>
          <w:sz w:val="28"/>
          <w:szCs w:val="28"/>
        </w:rPr>
        <w:t xml:space="preserve"> мог самостоятельно сделать выбор, взрослый предлагал последовательно поиграть, потом почитать, а затем поговорить.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ситуации помимо ребенка участвовал экспериментатор. В целом программа поведения взрослого характеризовалась открыто выраженной добр</w:t>
      </w:r>
      <w:r>
        <w:rPr>
          <w:rFonts w:ascii="Times New Roman CYR" w:hAnsi="Times New Roman CYR" w:cs="Times New Roman CYR"/>
          <w:sz w:val="28"/>
          <w:szCs w:val="28"/>
        </w:rPr>
        <w:t>ожелательностью к ребенку, готовностью прийти на помощь, общаться с ним. Экспериментатор не выдвигал никаких требований по ходу действий и никак не оценивал поведения ребенка. Каждая ситуация длилась не более 15 минут. Опыты с диагностикой форм общения пов</w:t>
      </w:r>
      <w:r>
        <w:rPr>
          <w:rFonts w:ascii="Times New Roman CYR" w:hAnsi="Times New Roman CYR" w:cs="Times New Roman CYR"/>
          <w:sz w:val="28"/>
          <w:szCs w:val="28"/>
        </w:rPr>
        <w:t>торялись по три раза.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протоколах фиксировались показатели поведения детей. По каждому из перечисленных показателей ребенку начислялись баллы в соответствии с его поведения во время опытов.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порядок выбора ими ситуаций: за ситуацию общения, выбранную реб</w:t>
      </w:r>
      <w:r>
        <w:rPr>
          <w:rFonts w:ascii="Times New Roman CYR" w:hAnsi="Times New Roman CYR" w:cs="Times New Roman CYR"/>
          <w:sz w:val="28"/>
          <w:szCs w:val="28"/>
        </w:rPr>
        <w:t>енком в первую очередь, начислялось 3 балла, во вторую очередь-2 балла, в третью очередь-1 балл.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основной объект внимания в первую минуту опыта: характеризует основной объект внимания ребенка в первую минуту пребывания в комнате. Если внимание ребенка бы</w:t>
      </w:r>
      <w:r>
        <w:rPr>
          <w:rFonts w:ascii="Times New Roman CYR" w:hAnsi="Times New Roman CYR" w:cs="Times New Roman CYR"/>
          <w:sz w:val="28"/>
          <w:szCs w:val="28"/>
        </w:rPr>
        <w:t>ло обращено на игрушки, то начисляется 1 балл за ситуативно-деловую форму общения. Если внимание обращалось к книге, то начислялся 1 балл за внеситуативно-познавательную форму общения. Если же внимание ребенка было привлечено к взрослому, то 1 балл начисля</w:t>
      </w:r>
      <w:r>
        <w:rPr>
          <w:rFonts w:ascii="Times New Roman CYR" w:hAnsi="Times New Roman CYR" w:cs="Times New Roman CYR"/>
          <w:sz w:val="28"/>
          <w:szCs w:val="28"/>
        </w:rPr>
        <w:t>лся за внеситуативно-личностную форму общения.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комфортности во время опытов: отражает комфортность состояния ребенка: свободу поведения, интерес к опыту, эмоциональную вовлеченность в каждую из трех ситуаций. Если ребенок чувствовал себя раскован</w:t>
      </w:r>
      <w:r>
        <w:rPr>
          <w:rFonts w:ascii="Times New Roman CYR" w:hAnsi="Times New Roman CYR" w:cs="Times New Roman CYR"/>
          <w:sz w:val="28"/>
          <w:szCs w:val="28"/>
        </w:rPr>
        <w:t>но и свободно, ему начислялись 4 балла. Если при общении с взрослым ребенок чувствовал себя несколько напряженно, то ему начислялись 3 балла. 2 балла начислялись ребенку, если он во время опыта чувствовал себя скованно. За дискомфортное состояние начислялс</w:t>
      </w:r>
      <w:r>
        <w:rPr>
          <w:rFonts w:ascii="Times New Roman CYR" w:hAnsi="Times New Roman CYR" w:cs="Times New Roman CYR"/>
          <w:sz w:val="28"/>
          <w:szCs w:val="28"/>
        </w:rPr>
        <w:t>я 1 балл.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речевых высказываний в каждой ситуации: этот показатель вычислялся путем количественной обработки особенностей речевых высказываний детей с учетом числа, тематики, уровня информации. Нами были разработаны шкалы оценки речевых высказ</w:t>
      </w:r>
      <w:r>
        <w:rPr>
          <w:rFonts w:ascii="Times New Roman CYR" w:hAnsi="Times New Roman CYR" w:cs="Times New Roman CYR"/>
          <w:sz w:val="28"/>
          <w:szCs w:val="28"/>
        </w:rPr>
        <w:t>ываний ребенка для каждой из форм общения. За речевые высказывания ребенку начислялось от 0 до 4 баллов.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Ситуативно-деловая форма общения: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баллов-до 14 высказываний;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- 15 и более ситуативных высказываний;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- 15 и более высказываний, если от 1 до </w:t>
      </w:r>
      <w:r>
        <w:rPr>
          <w:rFonts w:ascii="Times New Roman CYR" w:hAnsi="Times New Roman CYR" w:cs="Times New Roman CYR"/>
          <w:sz w:val="28"/>
          <w:szCs w:val="28"/>
        </w:rPr>
        <w:t>9 % из них составляют внеситуативные высказывания или вопросы познавательного характера;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от 15 до 59 высказываний, если больше 10% из них составляют внеситуативные высказывания или вопросы познавательного характера;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- 60 и более высказываний,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если больше 10% из них составляют внеситуативные высказывания или вопросы познавательного характера.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Внеситуативно-познавательные формы общения: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- 0-9 высказываний;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- 10 и более высказываний, если внеситуативные высказывания или познавательные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вопросы составляют от 0% до 20% из них;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- 10-25 высказываний, если от 20% до 30% из них составляют внеситуативные высказывания или вопросы познавательного характера;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- 26 и более высказываний, если от 20% до 30% из них составляют внеситуативны</w:t>
      </w:r>
      <w:r>
        <w:rPr>
          <w:rFonts w:ascii="Times New Roman CYR" w:hAnsi="Times New Roman CYR" w:cs="Times New Roman CYR"/>
          <w:sz w:val="28"/>
          <w:szCs w:val="28"/>
        </w:rPr>
        <w:t>е высказывания или вопросы познавательного характера;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- 20 и более высказываний, если более 30% из них составляют внеситуативные высказывания или познавательные вопросы.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Внеситуативно-личностная форма общения.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- 1-10 высказываний;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 - 11 и </w:t>
      </w:r>
      <w:r>
        <w:rPr>
          <w:rFonts w:ascii="Times New Roman CYR" w:hAnsi="Times New Roman CYR" w:cs="Times New Roman CYR"/>
          <w:sz w:val="28"/>
          <w:szCs w:val="28"/>
        </w:rPr>
        <w:t>более высказываний, из которых не менее 80% являются внеситуативными, а оценочные высказывания и вопросы познавательного характера отсутствуют;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- 11 и более высказываний, если оценочные высказывания и вопросы познавательного характера составляют от</w:t>
      </w:r>
      <w:r>
        <w:rPr>
          <w:rFonts w:ascii="Times New Roman CYR" w:hAnsi="Times New Roman CYR" w:cs="Times New Roman CYR"/>
          <w:sz w:val="28"/>
          <w:szCs w:val="28"/>
        </w:rPr>
        <w:t xml:space="preserve"> 1% до 10% всех внеситуативных высказываний;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- 11 и более высказываний, если оценочные высказывания и вопросы познавательного характера составляют от 10% до 20% всех внеситуативных высказываний;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- 11 и более высказываний, если оценочные высказы</w:t>
      </w:r>
      <w:r>
        <w:rPr>
          <w:rFonts w:ascii="Times New Roman CYR" w:hAnsi="Times New Roman CYR" w:cs="Times New Roman CYR"/>
          <w:sz w:val="28"/>
          <w:szCs w:val="28"/>
        </w:rPr>
        <w:t>вания и вопросы познавательного характера составляют более 20% всех внеситуативных высказываний.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желательная длительность опыта.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показатель обозначает длительность опыта, определявшуюся по желанию ребенка (но не более 15 минут):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от 0 до 5 ми</w:t>
      </w:r>
      <w:r>
        <w:rPr>
          <w:rFonts w:ascii="Times New Roman CYR" w:hAnsi="Times New Roman CYR" w:cs="Times New Roman CYR"/>
          <w:sz w:val="28"/>
          <w:szCs w:val="28"/>
        </w:rPr>
        <w:t>нут;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от 6 до 10 минут;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от 11 до 15 минут;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если ребенок по истечении 15 минут выражал желание продолжить свою деятельность.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путем суммирования вычислялось общее количество баллов, которое соответствовало определенному уровню об</w:t>
      </w:r>
      <w:r>
        <w:rPr>
          <w:rFonts w:ascii="Times New Roman CYR" w:hAnsi="Times New Roman CYR" w:cs="Times New Roman CYR"/>
          <w:sz w:val="28"/>
          <w:szCs w:val="28"/>
        </w:rPr>
        <w:t>щения ребенка с взрослым в каждой ситуации. Для получения целостной картины выводился общий результат по трем ситуациям (соответствующим ситуативно-деловой, внеситуативно-познавательной и внеситуативно-личностной формам общения).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каждого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были зафиксированы три результата, соответственно по каждой форме общения. Доминирующей формой общения ребенка была та, которая оценивалась наибольшей суммой баллов.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экспериментов по определению форм общения дошкольников с ЗПР с взрослыми н</w:t>
      </w:r>
      <w:r>
        <w:rPr>
          <w:rFonts w:ascii="Times New Roman CYR" w:hAnsi="Times New Roman CYR" w:cs="Times New Roman CYR"/>
          <w:sz w:val="28"/>
          <w:szCs w:val="28"/>
        </w:rPr>
        <w:t>а этом этапе работы нами были организованы наблюдения за поведением детей во время их общения с взрослыми. В ходе этих наблюдений мы фиксировали средства общения, которыми пользовались дети при общении с взрослым (экспрессивно-мимические, предметно-действе</w:t>
      </w:r>
      <w:r>
        <w:rPr>
          <w:rFonts w:ascii="Times New Roman CYR" w:hAnsi="Times New Roman CYR" w:cs="Times New Roman CYR"/>
          <w:sz w:val="28"/>
          <w:szCs w:val="28"/>
        </w:rPr>
        <w:t>нные, речевые) и определяли, какие из них являются ведущими для каждого ребенка.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Результаты экспериментально-психологического исследования на определение уровня развития коммуникативных навыков у детей с ЗПР и нормой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экспериментов по определени</w:t>
      </w:r>
      <w:r>
        <w:rPr>
          <w:rFonts w:ascii="Times New Roman CYR" w:hAnsi="Times New Roman CYR" w:cs="Times New Roman CYR"/>
          <w:sz w:val="28"/>
          <w:szCs w:val="28"/>
        </w:rPr>
        <w:t>ю ведущих форм общения на констатирующем этапе свидетельствуют о том, что практически всем детям, участвовавшим в исследовании, свойственна ситуативно-деловая форма общения. Она оказалась ведущей у всех обследованных детей с ЗПР.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</w:t>
      </w:r>
      <w:r>
        <w:rPr>
          <w:rFonts w:ascii="Times New Roman CYR" w:hAnsi="Times New Roman CYR" w:cs="Times New Roman CYR"/>
          <w:sz w:val="28"/>
          <w:szCs w:val="28"/>
        </w:rPr>
        <w:t>я большинству обследованных нами детей пятого года жизни с нормой речи свойственна внеситуативно-познавательная форма общения, которая является ведущей в возрасте от 3 до 5 лет. У двух детей пятого года жизни с нормой речи ведущее место начала занимать вне</w:t>
      </w:r>
      <w:r>
        <w:rPr>
          <w:rFonts w:ascii="Times New Roman CYR" w:hAnsi="Times New Roman CYR" w:cs="Times New Roman CYR"/>
          <w:sz w:val="28"/>
          <w:szCs w:val="28"/>
        </w:rPr>
        <w:t>ситуативно-личностная форма общения (таб. 1).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Ведущие формы общения у детей дошкольного возраста с ЗПР и нормой речи, ( в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337"/>
        <w:gridCol w:w="20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Ведущая форма общения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с ЗПР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с нормой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Ситуативно-деловая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Внеситуативно-познавательная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Внесит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уативно-личностная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</w:tbl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протоколов показал, что на этом этапе все дети с ЗПР без исключения выбрали в первую очередь игру. Не очень охотно они принимали чтение книги экспериментатором. Предложение побеседовать у многих вызывало недоумение, смущени</w:t>
      </w:r>
      <w:r>
        <w:rPr>
          <w:rFonts w:ascii="Times New Roman CYR" w:hAnsi="Times New Roman CYR" w:cs="Times New Roman CYR"/>
          <w:sz w:val="28"/>
          <w:szCs w:val="28"/>
        </w:rPr>
        <w:t>е, а нередко и прямой отказ.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минуту опыта дети с ЗПР рассматривали игрушки, разные предметы в комнате. Лишь одна девочка однажды обратилась, прежде всего, к книгам. Никто из испытуемых не обратился в первую очередь к взрослому.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комфортност</w:t>
      </w:r>
      <w:r>
        <w:rPr>
          <w:rFonts w:ascii="Times New Roman CYR" w:hAnsi="Times New Roman CYR" w:cs="Times New Roman CYR"/>
          <w:sz w:val="28"/>
          <w:szCs w:val="28"/>
        </w:rPr>
        <w:t>и детей с ЗПР во время опытов был максимальным, когда они занимались игрушками. Однако мало кто из детей чувствовал себя свободно и расковано даже в ситуативно-деловой ситуации. Многие дети при общении с экспериментатором проявляли скованность, напряжение,</w:t>
      </w:r>
      <w:r>
        <w:rPr>
          <w:rFonts w:ascii="Times New Roman CYR" w:hAnsi="Times New Roman CYR" w:cs="Times New Roman CYR"/>
          <w:sz w:val="28"/>
          <w:szCs w:val="28"/>
        </w:rPr>
        <w:t xml:space="preserve"> пассивность. Особенно ярко выражено это было у воспитанников старшей группы. Как правило, дети говорили не много. А при обсуждении книг они часто отвлекались, становились рассеянными, прямые вопросы повергали их в смущение, вызывали затруднения. Только 2 </w:t>
      </w:r>
      <w:r>
        <w:rPr>
          <w:rFonts w:ascii="Times New Roman CYR" w:hAnsi="Times New Roman CYR" w:cs="Times New Roman CYR"/>
          <w:sz w:val="28"/>
          <w:szCs w:val="28"/>
        </w:rPr>
        <w:t>детей вступали в личностные беседы с экспериментатором.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Желательная длительность опыта оказалась максимальной при игре. С большой неохотой дети с ЗПР оставляли игрушки, когда взрослый предлагал им почитать книги или побеседовать. Они часто выражали нежелан</w:t>
      </w:r>
      <w:r>
        <w:rPr>
          <w:rFonts w:ascii="Times New Roman CYR" w:hAnsi="Times New Roman CYR" w:cs="Times New Roman CYR"/>
          <w:sz w:val="28"/>
          <w:szCs w:val="28"/>
        </w:rPr>
        <w:t>ие заняться чем-либо, кроме игры, даже совсем отказывались от иной деятельности.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были проанализированы речевые высказывания детей с ЗПР и нормой речи по нескольким параметрам. Чаще и больше всего дети с ЗПР говорили в ситуации, моделирующей ситуативно</w:t>
      </w:r>
      <w:r>
        <w:rPr>
          <w:rFonts w:ascii="Times New Roman CYR" w:hAnsi="Times New Roman CYR" w:cs="Times New Roman CYR"/>
          <w:sz w:val="28"/>
          <w:szCs w:val="28"/>
        </w:rPr>
        <w:t>-деловую форму общения (59% всех высказываний). Намного меньше дети говорили в ситуации, моделирующей внеситуативно-познавательную форму общения (26%). И лишь 15% всех высказываний приходятся на долю внеситуативно-личностной формы общения (таб. 2,).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</w:t>
      </w:r>
      <w:r>
        <w:rPr>
          <w:rFonts w:ascii="Times New Roman CYR" w:hAnsi="Times New Roman CYR" w:cs="Times New Roman CYR"/>
          <w:sz w:val="28"/>
          <w:szCs w:val="28"/>
        </w:rPr>
        <w:t>ца 2 Количество речевых высказываний в разных ситуациях общения, (в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338"/>
        <w:gridCol w:w="211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Ведущая форма общения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с ЗПР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с нормой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Ситуативно-деловая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Внеситуативно-познавательная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Внеситуативно-личностная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32</w:t>
            </w:r>
          </w:p>
        </w:tc>
      </w:tr>
    </w:tbl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Подавляющее большинство всех речевых </w:t>
      </w:r>
      <w:r>
        <w:rPr>
          <w:rFonts w:ascii="Times New Roman CYR" w:hAnsi="Times New Roman CYR" w:cs="Times New Roman CYR"/>
          <w:sz w:val="28"/>
          <w:szCs w:val="28"/>
        </w:rPr>
        <w:t>высказываний у детей с ЗПР составляли ситуативные высказывания (80,2%). Дети с ЗПР почти не обсуждали познавательные вопросы, не делились мнением о своих друзьях, сверстниках по группе. В целом у них преобладали сообщения об обладании предметами, о животны</w:t>
      </w:r>
      <w:r>
        <w:rPr>
          <w:rFonts w:ascii="Times New Roman CYR" w:hAnsi="Times New Roman CYR" w:cs="Times New Roman CYR"/>
          <w:sz w:val="28"/>
          <w:szCs w:val="28"/>
        </w:rPr>
        <w:t>х, игрушках и предметах быта. По содержанию превалировали информационные высказывания типа простой констатации фактов («У меня самолетик. Красная шапочка идет».) Они составили 86,25% высказываний. Очень мало дети с ЗПР задавали вопросов познавательного хар</w:t>
      </w:r>
      <w:r>
        <w:rPr>
          <w:rFonts w:ascii="Times New Roman CYR" w:hAnsi="Times New Roman CYR" w:cs="Times New Roman CYR"/>
          <w:sz w:val="28"/>
          <w:szCs w:val="28"/>
        </w:rPr>
        <w:t>актера («Почему паруса белые? Зачем паук насаживает мух на колючки?»), которые составили лишь 4,5% от всех высказываний. Сообщений оценочного характера было только 1,8% («Волк злой, он бабушку съел. Паша добрый, он играет со мной.»). Данные об особенностях</w:t>
      </w:r>
      <w:r>
        <w:rPr>
          <w:rFonts w:ascii="Times New Roman CYR" w:hAnsi="Times New Roman CYR" w:cs="Times New Roman CYR"/>
          <w:sz w:val="28"/>
          <w:szCs w:val="28"/>
        </w:rPr>
        <w:t xml:space="preserve"> речевых высказываний представлены в таблице 3.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Особенности речевых высказываний детей дошкольников с ЗПР (в 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3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Характер высказываний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Кол-во высказываний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Ситуативные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Внеситуативные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Информационно-констатирующие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Вопросы познавательно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 характера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Оценочные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</w:tr>
    </w:tbl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иллюстрации опишем поведение в разных ситуациях общения некоторых детей с ЗПР и нормой речи.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П., (ЗПР). Мальчик легко согласился на участие в опытах. Он сразу проявил интерес к игрушкам, стал ими манипулировать</w:t>
      </w:r>
      <w:r>
        <w:rPr>
          <w:rFonts w:ascii="Times New Roman CYR" w:hAnsi="Times New Roman CYR" w:cs="Times New Roman CYR"/>
          <w:sz w:val="28"/>
          <w:szCs w:val="28"/>
        </w:rPr>
        <w:t>. Однако в общение со взрослым Саша вступил не сразу. Сначала он не отвечал на вопросы или только кивал в ответ головой. Но постепенно мальчик втянулся в ситуацию общения, стал обращаться к взрослому, но, тем не менее, к экспериментатору относился насторож</w:t>
      </w:r>
      <w:r>
        <w:rPr>
          <w:rFonts w:ascii="Times New Roman CYR" w:hAnsi="Times New Roman CYR" w:cs="Times New Roman CYR"/>
          <w:sz w:val="28"/>
          <w:szCs w:val="28"/>
        </w:rPr>
        <w:t xml:space="preserve">енно. Обращения Саши к взрослому были связаны, как правило, с его действиями. С большой неохотой мальчик расстался с игрушками, когда экспериментатор предложил ему почитать книгу. Во время чтения книги он был скован, пассивен. Он с интересом слушал чтение </w:t>
      </w:r>
      <w:r>
        <w:rPr>
          <w:rFonts w:ascii="Times New Roman CYR" w:hAnsi="Times New Roman CYR" w:cs="Times New Roman CYR"/>
          <w:sz w:val="28"/>
          <w:szCs w:val="28"/>
        </w:rPr>
        <w:t>и рассматривал иллюстрации, однако обсуждать книгу фактически отказался. Прямые вопросы повергали мальчика в смущение, и, как правило, он отвечал на них: «Не знаю» или вообще не отвечал. На предложение экспериментатора побеседовать Саша ответил прямым отка</w:t>
      </w:r>
      <w:r>
        <w:rPr>
          <w:rFonts w:ascii="Times New Roman CYR" w:hAnsi="Times New Roman CYR" w:cs="Times New Roman CYR"/>
          <w:sz w:val="28"/>
          <w:szCs w:val="28"/>
        </w:rPr>
        <w:t>зом.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Ира Б., (ЗПР) Девочка охотно согласилась участвовать в эксперименте. Наибольший интерес она проявила к игрушкам, с большим удовольствием стала с ними играть. При этом Ира шла на контакт со взрослым, чувствовала себя не свободно и скованно. Практически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 все высказывания были связаны с действиями. Девочка охотно согласилась на чтение книги, слушала с интересом. Однако в ее поведении во время чтения и обсуждения книги была заметна скованность. На вопросы экспериментатора Ира отвечала односложно и очень нео</w:t>
      </w:r>
      <w:r>
        <w:rPr>
          <w:rFonts w:ascii="Times New Roman CYR" w:hAnsi="Times New Roman CYR" w:cs="Times New Roman CYR"/>
          <w:sz w:val="28"/>
          <w:szCs w:val="28"/>
        </w:rPr>
        <w:t xml:space="preserve">хотно. С желанием она согласилась побеседовать с экспериментатором, при этом почувствовала себя гораздо свободнее, чем во внеситуативно-познавательной ситуации. Девочка больше говорила, причем ей хотелось рассказать о себе. Она не стремилась узнать что-то </w:t>
      </w:r>
      <w:r>
        <w:rPr>
          <w:rFonts w:ascii="Times New Roman CYR" w:hAnsi="Times New Roman CYR" w:cs="Times New Roman CYR"/>
          <w:sz w:val="28"/>
          <w:szCs w:val="28"/>
        </w:rPr>
        <w:t>о взрослом, не задавала ему никаких вопросов.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Вова Г., (норма речи). В первую минуту проведения опыта мальчик обратил внимание на книги и с удовольствием согласился почитать. При обсуждении прочитанного Вова чувствовал себя скованно, однако охотно делился </w:t>
      </w:r>
      <w:r>
        <w:rPr>
          <w:rFonts w:ascii="Times New Roman CYR" w:hAnsi="Times New Roman CYR" w:cs="Times New Roman CYR"/>
          <w:sz w:val="28"/>
          <w:szCs w:val="28"/>
        </w:rPr>
        <w:t>своими знаниями, видно, что мальчик заинтересован обсуждением. Затем Вова выбрал игру, при этом мальчик чувствовал себя более уверенно, говорил гораздо больше, стремился рассказать о себе и поделиться своими знаниями. Например, мальчик сказал, что он «рабо</w:t>
      </w:r>
      <w:r>
        <w:rPr>
          <w:rFonts w:ascii="Times New Roman CYR" w:hAnsi="Times New Roman CYR" w:cs="Times New Roman CYR"/>
          <w:sz w:val="28"/>
          <w:szCs w:val="28"/>
        </w:rPr>
        <w:t>тает» водителем как папа, а затем рассказал, что папа делает на работе. В третьей ситуации общения мальчик чувствовал себя скованно, при общении он был пассивен, не стремился узнать что-то о взрослом, не задавал ему никаких вопросов.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Альбина П., (норма реч</w:t>
      </w:r>
      <w:r>
        <w:rPr>
          <w:rFonts w:ascii="Times New Roman CYR" w:hAnsi="Times New Roman CYR" w:cs="Times New Roman CYR"/>
          <w:sz w:val="28"/>
          <w:szCs w:val="28"/>
        </w:rPr>
        <w:t>и). Девочка в первую минуту обратила внимание на книги и с удовольствием согласилась послушать рассказ. Она с интересом слушала чтение, однако в ее поведении во время чтения и обсуждения книги была заметна скованность. На вопросы экспериментатора Альбина о</w:t>
      </w:r>
      <w:r>
        <w:rPr>
          <w:rFonts w:ascii="Times New Roman CYR" w:hAnsi="Times New Roman CYR" w:cs="Times New Roman CYR"/>
          <w:sz w:val="28"/>
          <w:szCs w:val="28"/>
        </w:rPr>
        <w:t>твечала односложно, неуверенно. Затем девочка согласилась побеседовать, скованность в поведении девочки осталась, но в этой ситуации девочка была более разговорчивой, общение продлилось дольше, чем в первой ситуации. На предложение поиграть девочка откликн</w:t>
      </w:r>
      <w:r>
        <w:rPr>
          <w:rFonts w:ascii="Times New Roman CYR" w:hAnsi="Times New Roman CYR" w:cs="Times New Roman CYR"/>
          <w:sz w:val="28"/>
          <w:szCs w:val="28"/>
        </w:rPr>
        <w:t>улась охотно, с большим удовольствием стала заниматься с игрушками.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выявлено, что при стихийном формировании общения с «чужими» взрослыми у детей с задержкой психического развития оно находится на ситуативно-деловом уровне, присущем норматив</w:t>
      </w:r>
      <w:r>
        <w:rPr>
          <w:rFonts w:ascii="Times New Roman CYR" w:hAnsi="Times New Roman CYR" w:cs="Times New Roman CYR"/>
          <w:sz w:val="28"/>
          <w:szCs w:val="28"/>
        </w:rPr>
        <w:t>но развивающимся дошкольникам более раннего возраста. По уровню формирования коммуникативной деятельности в аналогичных условиях у нормативно развивающихся дошкольников выявлен иной разброс фактических данных: 80% детей в общении со взрослыми используют вн</w:t>
      </w:r>
      <w:r>
        <w:rPr>
          <w:rFonts w:ascii="Times New Roman CYR" w:hAnsi="Times New Roman CYR" w:cs="Times New Roman CYR"/>
          <w:sz w:val="28"/>
          <w:szCs w:val="28"/>
        </w:rPr>
        <w:t>еситуативные формы. При этом 20% нормативно развивающихся дошкольников пятого года жизни, принимавших участие в эксперименте, владеет внеситуативно-личностной формой общения. Это, бесспорно, является характеристикой благоприятных субъективных предпосылок к</w:t>
      </w:r>
      <w:r>
        <w:rPr>
          <w:rFonts w:ascii="Times New Roman CYR" w:hAnsi="Times New Roman CYR" w:cs="Times New Roman CYR"/>
          <w:sz w:val="28"/>
          <w:szCs w:val="28"/>
        </w:rPr>
        <w:t xml:space="preserve"> дальнейшему психическому развитию, в частности в процессе школьного обучения.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фактических данных позволил получить характеристики содержания коммуникативной деятельности детей пятого года жизни с ЗПР. Общим их основанием является незр</w:t>
      </w:r>
      <w:r>
        <w:rPr>
          <w:rFonts w:ascii="Times New Roman CYR" w:hAnsi="Times New Roman CYR" w:cs="Times New Roman CYR"/>
          <w:sz w:val="28"/>
          <w:szCs w:val="28"/>
        </w:rPr>
        <w:t>елость мотивационно-потребностной сферы. Ведущее положение в общении со взрослыми занимают мотивы, побуждающие к овладению предметными, практическими действиями. Отсутствие выраженного интереса к явлениям физического мира определяет однообразие познаватель</w:t>
      </w:r>
      <w:r>
        <w:rPr>
          <w:rFonts w:ascii="Times New Roman CYR" w:hAnsi="Times New Roman CYR" w:cs="Times New Roman CYR"/>
          <w:sz w:val="28"/>
          <w:szCs w:val="28"/>
        </w:rPr>
        <w:t>ных контактов, их поверхностный характер. Низкий уровень познавательной активности дошкольников с задержкой психического развития определяет качественное своеобразие познавательных мотивов: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неустойчивость;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относительно широких и глубоких инте</w:t>
      </w:r>
      <w:r>
        <w:rPr>
          <w:rFonts w:ascii="Times New Roman CYR" w:hAnsi="Times New Roman CYR" w:cs="Times New Roman CYR"/>
          <w:sz w:val="28"/>
          <w:szCs w:val="28"/>
        </w:rPr>
        <w:t>ресов к явлениям окружающего мира;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однообразие и бедность познавательных контактов со взрослыми.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общение нормативно развивающихся дошкольников отличает стремление к сотрудничеству со взрослыми, к согласованию усилий, действий. Познавательные </w:t>
      </w:r>
      <w:r>
        <w:rPr>
          <w:rFonts w:ascii="Times New Roman CYR" w:hAnsi="Times New Roman CYR" w:cs="Times New Roman CYR"/>
          <w:sz w:val="28"/>
          <w:szCs w:val="28"/>
        </w:rPr>
        <w:t>контакты этих детей разнообразны как по форме, так и по содержанию: просьбы почитать, сообщение о своих впечатлениях, рассказы об увиденном, вопросы о тех или иных явлениях. Причем детей не удовлетворяет односложный, беглый ответ взрослых, они стараются ут</w:t>
      </w:r>
      <w:r>
        <w:rPr>
          <w:rFonts w:ascii="Times New Roman CYR" w:hAnsi="Times New Roman CYR" w:cs="Times New Roman CYR"/>
          <w:sz w:val="28"/>
          <w:szCs w:val="28"/>
        </w:rPr>
        <w:t>очнить, побольше узнать о причинах разнообразных проявлений окружающего мира.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работы нами были также организованы специальные наблюдения за детьми с тем, чтобы определить средства их общения со взрослым. Общение дошкольников с задержкой психи</w:t>
      </w:r>
      <w:r>
        <w:rPr>
          <w:rFonts w:ascii="Times New Roman CYR" w:hAnsi="Times New Roman CYR" w:cs="Times New Roman CYR"/>
          <w:sz w:val="28"/>
          <w:szCs w:val="28"/>
        </w:rPr>
        <w:t>ческого развития, в отличие от их нормативно развивающихся сверстников, характеризует низкий уровень речевой активности. Оказалось, что все испытуемые с ЗПР пользуются в основном экспрессивно-мимическими и предметно-действенным, а к речевыми средствами общ</w:t>
      </w:r>
      <w:r>
        <w:rPr>
          <w:rFonts w:ascii="Times New Roman CYR" w:hAnsi="Times New Roman CYR" w:cs="Times New Roman CYR"/>
          <w:sz w:val="28"/>
          <w:szCs w:val="28"/>
        </w:rPr>
        <w:t>ения прибегают относительно редко. Экспрессивно-мимические средства общения детей не очень разнообразны. Чаще всего при общении со взрослым они улыбаются, иногда отмечалась иная мимика, отражающая их эмоциональное состояние. Во время наблюдений нами был от</w:t>
      </w:r>
      <w:r>
        <w:rPr>
          <w:rFonts w:ascii="Times New Roman CYR" w:hAnsi="Times New Roman CYR" w:cs="Times New Roman CYR"/>
          <w:sz w:val="28"/>
          <w:szCs w:val="28"/>
        </w:rPr>
        <w:t xml:space="preserve">мечен тот факт, что при общении со взрослым дети очень редко на него смотрят, даже когда разговаривают с ним. Как правило, в этот момент они увлеченно занимаются с игрушками или книгами, если же такого занятия нет, то просто отводят взгляд в сторону. Дети </w:t>
      </w:r>
      <w:r>
        <w:rPr>
          <w:rFonts w:ascii="Times New Roman CYR" w:hAnsi="Times New Roman CYR" w:cs="Times New Roman CYR"/>
          <w:sz w:val="28"/>
          <w:szCs w:val="28"/>
        </w:rPr>
        <w:t>не пользовались выразительными движениями рук и тела, вокализациями. Экспрессивно-мимические средства общения оказались наиболее характерными для 80% . детей с ЗПР. У остальных из 20% испытуемых с ЗПР ведущими оказались предметно-действенные средства общен</w:t>
      </w:r>
      <w:r>
        <w:rPr>
          <w:rFonts w:ascii="Times New Roman CYR" w:hAnsi="Times New Roman CYR" w:cs="Times New Roman CYR"/>
          <w:sz w:val="28"/>
          <w:szCs w:val="28"/>
        </w:rPr>
        <w:t>ия, которые были в основном представлены приближениями, удалениями ребенка, а также протягиванием предметов взрослому. Ни для кого из испытуемых не оказались наиболее свойственными речевые средства общения.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ведущих средствах общения у дошкольников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с ЗПР представлены в таблице 4.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Ведущие средства общения со взрослыми у детей дошкольного возраста с ЗПР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3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Ведущие ср-ва общения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Дети с ЗПР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Экспрессивно-мимические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Предметно-действенные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Речевые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C0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0%</w:t>
            </w:r>
          </w:p>
        </w:tc>
      </w:tr>
    </w:tbl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собственной инициа</w:t>
      </w:r>
      <w:r>
        <w:rPr>
          <w:rFonts w:ascii="Times New Roman CYR" w:hAnsi="Times New Roman CYR" w:cs="Times New Roman CYR"/>
          <w:sz w:val="28"/>
          <w:szCs w:val="28"/>
        </w:rPr>
        <w:t>тиве дошкольники с задержкой развития редко обращаются ко взрослым, используя речевые средства. В ситуации познавательной и личностной беседы эти дети чувствуют себя дискомфортно, часто вообще прекращают общение со взрослыми. Обращение ребенка ко взрослому</w:t>
      </w:r>
      <w:r>
        <w:rPr>
          <w:rFonts w:ascii="Times New Roman CYR" w:hAnsi="Times New Roman CYR" w:cs="Times New Roman CYR"/>
          <w:sz w:val="28"/>
          <w:szCs w:val="28"/>
        </w:rPr>
        <w:t>, как правило, связано с желанием привлечь его внимание к себе, убедиться, что взрослый его замечает, видит, слышит. При этом более половины таких контактов дети устанавливают не вербальными, а жесто-мимическими или тактильными средствами.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данные наш</w:t>
      </w:r>
      <w:r>
        <w:rPr>
          <w:rFonts w:ascii="Times New Roman CYR" w:hAnsi="Times New Roman CYR" w:cs="Times New Roman CYR"/>
          <w:sz w:val="28"/>
          <w:szCs w:val="28"/>
        </w:rPr>
        <w:t>его констатирующего эксперимента свидетельствуют о том, что общение со взрослым у дошкольников с ЗПР находится на более низком уровне, чем у их нормально развивающихся сверстников. Всем обследованным нами детям пятого года жизни с ЗПР свойственна ситуативн</w:t>
      </w:r>
      <w:r>
        <w:rPr>
          <w:rFonts w:ascii="Times New Roman CYR" w:hAnsi="Times New Roman CYR" w:cs="Times New Roman CYR"/>
          <w:sz w:val="28"/>
          <w:szCs w:val="28"/>
        </w:rPr>
        <w:t>о-деловая форма общения, в то время как у нормальных детей эта форма является ведущей в возрасте от 6 месяцев до 3 лет. Лишь у одного испытуемого можно отметить зачатки внеситуативно-познавательной формы общения, которая у нормально развивающихся детей пре</w:t>
      </w:r>
      <w:r>
        <w:rPr>
          <w:rFonts w:ascii="Times New Roman CYR" w:hAnsi="Times New Roman CYR" w:cs="Times New Roman CYR"/>
          <w:sz w:val="28"/>
          <w:szCs w:val="28"/>
        </w:rPr>
        <w:t>обладает между 3 и 5 годами. И, наконец, ни одного из дошкольников пятого года жизни с ЗПР, принявших участие в нашем экспериментальном исследовании, не является наиболее характерной внеситуативно-личностная форма общения со взрослым. У большинства обследо</w:t>
      </w:r>
      <w:r>
        <w:rPr>
          <w:rFonts w:ascii="Times New Roman CYR" w:hAnsi="Times New Roman CYR" w:cs="Times New Roman CYR"/>
          <w:sz w:val="28"/>
          <w:szCs w:val="28"/>
        </w:rPr>
        <w:t>ванных нами дошкольников с ЗПР пятого года жизни ведущими оказались экспрессивно-мимические средства общения, в норме же они являются основными в возрасте 2-6 месяцев.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наших исследований мы установили возможность целенаправленного влияния на ф</w:t>
      </w:r>
      <w:r>
        <w:rPr>
          <w:rFonts w:ascii="Times New Roman CYR" w:hAnsi="Times New Roman CYR" w:cs="Times New Roman CYR"/>
          <w:sz w:val="28"/>
          <w:szCs w:val="28"/>
        </w:rPr>
        <w:t>ормирование внеситуативных форм общения у детей дошкольного возраста с ЗПР. По нашему мнению, в специальных дошкольных учреждениях необходимо уделять этой работе особое внимание и начинать ее как можно раньше. Формирование внеситуативных форм общения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осуществляться как на специальных занятиях, так и вне их: во время игр, в уголке книги, в свободном общении детей с педагогами.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занятий учителям-дефектологам и воспитателям следует формировать у детей познавательные мотивы общения, вовлекать их в б</w:t>
      </w:r>
      <w:r>
        <w:rPr>
          <w:rFonts w:ascii="Times New Roman CYR" w:hAnsi="Times New Roman CYR" w:cs="Times New Roman CYR"/>
          <w:sz w:val="28"/>
          <w:szCs w:val="28"/>
        </w:rPr>
        <w:t>еседы на познавательные темы. Формирование интереса к книге, как источнику, содержащему множество интересных фактов, должно стать одной из главных задач, стоящих перед педагогами во время занятий по развитию речи на основе ознакомления с окружающим и чтени</w:t>
      </w:r>
      <w:r>
        <w:rPr>
          <w:rFonts w:ascii="Times New Roman CYR" w:hAnsi="Times New Roman CYR" w:cs="Times New Roman CYR"/>
          <w:sz w:val="28"/>
          <w:szCs w:val="28"/>
        </w:rPr>
        <w:t>я книг. Все это, по нашему мнению, будет способствовать возникновению реальной платформы для овладения детьми внеситуативно-познавательной формой общения.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организовать специальные занятия, которые могли бы позволить детям общаться со взрослым</w:t>
      </w:r>
      <w:r>
        <w:rPr>
          <w:rFonts w:ascii="Times New Roman CYR" w:hAnsi="Times New Roman CYR" w:cs="Times New Roman CYR"/>
          <w:sz w:val="28"/>
          <w:szCs w:val="28"/>
        </w:rPr>
        <w:t>и в рамках внеситуативно-личностной формы общения. Эта работа может быть включена, как составная часть, в занятия по развитию речи на основе ознакомления с окружающим, чтение книг, сюжетно-ролевые игры, дидактические игры. Особенно удобно сочетать этот вид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с дидактической игрой «Оцени поступок», направленной на нравственное воспитание дошкольников. Особое внимание во время таких занятий следует уделять преодолению ситуативности в контактах детей со взрослым. Для этого нужно постепенно переходить в бе</w:t>
      </w:r>
      <w:r>
        <w:rPr>
          <w:rFonts w:ascii="Times New Roman CYR" w:hAnsi="Times New Roman CYR" w:cs="Times New Roman CYR"/>
          <w:sz w:val="28"/>
          <w:szCs w:val="28"/>
        </w:rPr>
        <w:t>седах от простой констатации фактов к оценке и характеристике людей, явлений, обсуждению обобщенных тем, таких, как смелость, честность, дружба. Особой задачей перед взрослым во время бесед является согласование мнений педагога и детей.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общения с </w:t>
      </w:r>
      <w:r>
        <w:rPr>
          <w:rFonts w:ascii="Times New Roman CYR" w:hAnsi="Times New Roman CYR" w:cs="Times New Roman CYR"/>
          <w:sz w:val="28"/>
          <w:szCs w:val="28"/>
        </w:rPr>
        <w:t>детьми, как познавательного, так и личностного, необходимо постоянно стимулировать их активность. С этой целью учителям-дефектологам и воспитателям следует поощрять любую попытку ребенка рассказать о случаях, знакомых ему по книгам, фильмам, мультфильмам и</w:t>
      </w:r>
      <w:r>
        <w:rPr>
          <w:rFonts w:ascii="Times New Roman CYR" w:hAnsi="Times New Roman CYR" w:cs="Times New Roman CYR"/>
          <w:sz w:val="28"/>
          <w:szCs w:val="28"/>
        </w:rPr>
        <w:t>ли из собственной жизни, сходных с обсуждаемыми. Дошкольники должны почувствовать, что их понимают, им сопереживают, к их мнению прислушиваются.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результаты исследования показали, что у детей пятого года жизни с ЗПР снижена потребность в обще</w:t>
      </w:r>
      <w:r>
        <w:rPr>
          <w:rFonts w:ascii="Times New Roman CYR" w:hAnsi="Times New Roman CYR" w:cs="Times New Roman CYR"/>
          <w:sz w:val="28"/>
          <w:szCs w:val="28"/>
        </w:rPr>
        <w:t>нии, общение носит ситуативный характер. Целенаправленное формирование коммуникативной деятельности детей и достижение ее развивающего эффекта становится возможным при создании развивающих образовательных условий в системе дошкольного воспитания и обучения</w:t>
      </w:r>
      <w:r>
        <w:rPr>
          <w:rFonts w:ascii="Times New Roman CYR" w:hAnsi="Times New Roman CYR" w:cs="Times New Roman CYR"/>
          <w:sz w:val="28"/>
          <w:szCs w:val="28"/>
        </w:rPr>
        <w:t>. Одной из форм этих условий может быть систематическое, регламентированное, специально организованное коммуникативное обучение, которое обеспечит возможность ребенку правильно взаимодействовать с окружающими его людьми в различных ситуациях.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коммуникативн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ый психический воспитание обучение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задачами исследования, был осуществлен анализ психолого-педагогической литературы по проблеме развития коммуникативных навыков у детей пятого года жизни с ЗПР, что позволило нам сделать следу</w:t>
      </w:r>
      <w:r>
        <w:rPr>
          <w:rFonts w:ascii="Times New Roman CYR" w:hAnsi="Times New Roman CYR" w:cs="Times New Roman CYR"/>
          <w:sz w:val="28"/>
          <w:szCs w:val="28"/>
        </w:rPr>
        <w:t>ющие выводы: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 затрагивает всю психическую сферу ребенка, и, по существу, является системным дефектом. Поэтому процесс обучения и воспитания должен выстраиваться с позиций системного подхода. Необходимо сформировать полноценный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базис для становления высших психических функций и обеспечить специальные психолого-педагогические условия, необходимые для их формирования.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следует учитывать, что при ЗПР нарушения имеют полиморфный характер, их психологическая структура сложна.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Выраженность повреждений и (или) степень несформированности психических функций может быть различной, возможны различные сочетания сохраненных и несформированных функций, этим и определяется многообразие проявлений ЗПР в дошкольном возрасте.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нормальн</w:t>
      </w:r>
      <w:r>
        <w:rPr>
          <w:rFonts w:ascii="Times New Roman CYR" w:hAnsi="Times New Roman CYR" w:cs="Times New Roman CYR"/>
          <w:sz w:val="28"/>
          <w:szCs w:val="28"/>
        </w:rPr>
        <w:t xml:space="preserve">о развивающийся ребенок усваивает систему знаний и поднимается на новые ступени развития в повседневном общении со взрослыми (при этом активно работают механизмы саморазвития), то при ЗПР каждый шаг может осуществляться только в условиях целенаправленного </w:t>
      </w:r>
      <w:r>
        <w:rPr>
          <w:rFonts w:ascii="Times New Roman CYR" w:hAnsi="Times New Roman CYR" w:cs="Times New Roman CYR"/>
          <w:sz w:val="28"/>
          <w:szCs w:val="28"/>
        </w:rPr>
        <w:t>формирования каждой психической функции с учетом их взаимодействия и взаимовлияния.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детей с ЗПР с взрослыми находится на более низком уровне развития, чем у их нормально развивающихся сверстников. У детей с ЗПР, несмотря на крайне низкие средние по</w:t>
      </w:r>
      <w:r>
        <w:rPr>
          <w:rFonts w:ascii="Times New Roman CYR" w:hAnsi="Times New Roman CYR" w:cs="Times New Roman CYR"/>
          <w:sz w:val="28"/>
          <w:szCs w:val="28"/>
        </w:rPr>
        <w:t>казатели, которые также свидетельствуют о сниженной потребности в общении, сохраняется поступательный характер развития деятельности общения от низших форм к высшим. Общение детей с ЗПР друг с другом тоже отличается целым рядом особенностей от общения их н</w:t>
      </w:r>
      <w:r>
        <w:rPr>
          <w:rFonts w:ascii="Times New Roman CYR" w:hAnsi="Times New Roman CYR" w:cs="Times New Roman CYR"/>
          <w:sz w:val="28"/>
          <w:szCs w:val="28"/>
        </w:rPr>
        <w:t>ормально развивающихся сверстников. Общение со сверстниками у детей с ЗПР носит эпизодический характер. Большинство детей предпочитает играть в одиночку. В тех случаях, когда дети играют вдвоем, их действия часто носят несогласованный характер. Сюжетно-рол</w:t>
      </w:r>
      <w:r>
        <w:rPr>
          <w:rFonts w:ascii="Times New Roman CYR" w:hAnsi="Times New Roman CYR" w:cs="Times New Roman CYR"/>
          <w:sz w:val="28"/>
          <w:szCs w:val="28"/>
        </w:rPr>
        <w:t>евую игру дошкольников с ЗПР можно определить скорее как игру «рядом», чем как совместную деятельность. Общение по поводу игры наблюдается в единичных случаях.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уровня развития коммуникативных навыков у детей пятого года жизни нами было проведено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на базе ДОУ детского сада № 18 г. Пушкин. В исследовании участвовало 2 группы детей: 10 детей пятого года жизни с ЗПР. Контрольную группу составили дети с речевой нормой пятого года жизни в количестве 10 человек.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констатирующего эк</w:t>
      </w:r>
      <w:r>
        <w:rPr>
          <w:rFonts w:ascii="Times New Roman CYR" w:hAnsi="Times New Roman CYR" w:cs="Times New Roman CYR"/>
          <w:sz w:val="28"/>
          <w:szCs w:val="28"/>
        </w:rPr>
        <w:t>сперимента для изучения форм общения использовалась методика Е.О. Смирновой, А.Г. Рузской.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экспериментов по определению ведущих форм общения на констатирующем этапе свидетельствуют о том, что практически всем детям, участвовавшим в опытах, свойствен</w:t>
      </w:r>
      <w:r>
        <w:rPr>
          <w:rFonts w:ascii="Times New Roman CYR" w:hAnsi="Times New Roman CYR" w:cs="Times New Roman CYR"/>
          <w:sz w:val="28"/>
          <w:szCs w:val="28"/>
        </w:rPr>
        <w:t>на ситуативно-деловая форма общения. Она оказалась ведущей у всех обследованных детей с ЗПР.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 большинству обследованных нами детей пятого года жизни с нормой речи свойственна внеситуативно-познавательная форма общения, которая яв</w:t>
      </w:r>
      <w:r>
        <w:rPr>
          <w:rFonts w:ascii="Times New Roman CYR" w:hAnsi="Times New Roman CYR" w:cs="Times New Roman CYR"/>
          <w:sz w:val="28"/>
          <w:szCs w:val="28"/>
        </w:rPr>
        <w:t>ляется ведущей в возрасте от 3 до 5 лет. У двух детей пятого года жизни с нормой речи ведущее место начала занимать внеситуативно-личностная форма общения.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Нами были проанализированы речевые высказывания детей с ЗПР и нормой речи по нескольким параметрам. </w:t>
      </w:r>
      <w:r>
        <w:rPr>
          <w:rFonts w:ascii="Times New Roman CYR" w:hAnsi="Times New Roman CYR" w:cs="Times New Roman CYR"/>
          <w:sz w:val="28"/>
          <w:szCs w:val="28"/>
        </w:rPr>
        <w:t xml:space="preserve">Чаще и больше всего дети с ЗПР говорили в ситуации, моделирующей ситуативно-деловую форму общения (58% всех высказываний). Намного меньше дети говорили в ситуации, моделирующей внеситуативно-познавательную форму общения (26%). И лишь 15% всех высказываний </w:t>
      </w:r>
      <w:r>
        <w:rPr>
          <w:rFonts w:ascii="Times New Roman CYR" w:hAnsi="Times New Roman CYR" w:cs="Times New Roman CYR"/>
          <w:sz w:val="28"/>
          <w:szCs w:val="28"/>
        </w:rPr>
        <w:t>приходятся на долю внеситуативно-личностной формы общения.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собственной инициативе дошкольники с задержкой развития редко обращаются ко взрослым, используя речевые средства. В ситуации познавательной и личностной беседы эти дети чувствуют себя дискомфорт</w:t>
      </w:r>
      <w:r>
        <w:rPr>
          <w:rFonts w:ascii="Times New Roman CYR" w:hAnsi="Times New Roman CYR" w:cs="Times New Roman CYR"/>
          <w:sz w:val="28"/>
          <w:szCs w:val="28"/>
        </w:rPr>
        <w:t xml:space="preserve">но, часто вообще прекращают общение со взрослыми. Обращение ребенка ко взрослому, как правило, связано с желанием привлечь его внимание к себе, убедиться, что взрослый его замечает, видит, слышит. 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данные нашего констатирующего эксперимента свидетель</w:t>
      </w:r>
      <w:r>
        <w:rPr>
          <w:rFonts w:ascii="Times New Roman CYR" w:hAnsi="Times New Roman CYR" w:cs="Times New Roman CYR"/>
          <w:sz w:val="28"/>
          <w:szCs w:val="28"/>
        </w:rPr>
        <w:t xml:space="preserve">ствуют о том, что общение со взрослым у дошкольников с ЗПР находится на более низком уровне, чем у их нормально развивающихся сверстников. Всем обследованным нами детям пятого года жизни с ЗПР свойственна ситуативно-деловая форма общения, в то время как у </w:t>
      </w:r>
      <w:r>
        <w:rPr>
          <w:rFonts w:ascii="Times New Roman CYR" w:hAnsi="Times New Roman CYR" w:cs="Times New Roman CYR"/>
          <w:sz w:val="28"/>
          <w:szCs w:val="28"/>
        </w:rPr>
        <w:t>нормальных детей эта форма является ведущей в возрасте от 6 месяцев до 3 лет. Лишь у одного испытуемого можно отметить зачатки внеситуативно-познавательной формы общения, которая у нормально развивающихся детей преобладает между 3 и 5 годами. И, наконец, н</w:t>
      </w:r>
      <w:r>
        <w:rPr>
          <w:rFonts w:ascii="Times New Roman CYR" w:hAnsi="Times New Roman CYR" w:cs="Times New Roman CYR"/>
          <w:sz w:val="28"/>
          <w:szCs w:val="28"/>
        </w:rPr>
        <w:t>и одного из дошкольников пятого года жизни с ЗПР, принявших участие в нашем экспериментальном исследовании, не является наиболее характерной внеситуативно-личностная форма общения со взрослым. У большинства обследованных нами дошкольников с ЗПР пятого года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ведущими оказались экспрессивно-мимические средства общения, в норме же они являются основными в возрасте 2-6 месяцев.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наших исследований мы установили возможность целенаправленного влияния на формирование внеситуативных форм общения у </w:t>
      </w:r>
      <w:r>
        <w:rPr>
          <w:rFonts w:ascii="Times New Roman CYR" w:hAnsi="Times New Roman CYR" w:cs="Times New Roman CYR"/>
          <w:sz w:val="28"/>
          <w:szCs w:val="28"/>
        </w:rPr>
        <w:t>детей дошкольного возраста с ЗПР. По нашему мнению, в специальных дошкольных учреждениях необходимо уделять этой работе особое внимание и начинать ее как можно раньше. Формирование внеситуативных форм общения может осуществляться как на специальных занятия</w:t>
      </w:r>
      <w:r>
        <w:rPr>
          <w:rFonts w:ascii="Times New Roman CYR" w:hAnsi="Times New Roman CYR" w:cs="Times New Roman CYR"/>
          <w:sz w:val="28"/>
          <w:szCs w:val="28"/>
        </w:rPr>
        <w:t>х, так и вне их: во время игр, в уголке книги, в свободном общении детей с педагогами.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Бавыкина Г.Н. Речевое развитие дошкольников / Г.Н. Бавыкина, М.М. Тулейкина. Комсомольск-на-Амуре: Комсом.н/А гос. пед. ун-та, 2006. - 160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</w:t>
      </w:r>
      <w:r>
        <w:rPr>
          <w:rFonts w:ascii="Times New Roman CYR" w:hAnsi="Times New Roman CYR" w:cs="Times New Roman CYR"/>
          <w:sz w:val="28"/>
          <w:szCs w:val="28"/>
        </w:rPr>
        <w:t>льшакова С.Е. Речевые нарушения и их преодоление / Е.С. Большакова. М.: ТЦ Сфера, 2005. - 128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детей в средней группе детского сада / сост. Г.М. Лямина. М.: Просвещение, 1982. - 162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 развития ребенка / Л.С. Выго</w:t>
      </w:r>
      <w:r>
        <w:rPr>
          <w:rFonts w:ascii="Times New Roman CYR" w:hAnsi="Times New Roman CYR" w:cs="Times New Roman CYR"/>
          <w:sz w:val="28"/>
          <w:szCs w:val="28"/>
        </w:rPr>
        <w:t>тский. М.: Смысл, 2004. - 512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Гвоздев А.Н. Вопросы изучения детской речи /А. Н. Гвоздев. СПб.: ДЕТСТВО-ПРЕСС, 2007. - 472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Гербова В.В. Занятия по развитию речи в средней группе детского сада./ В.В. Гербова. М.: Просвещение, 2003. - 89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Гойхма</w:t>
      </w:r>
      <w:r>
        <w:rPr>
          <w:rFonts w:ascii="Times New Roman CYR" w:hAnsi="Times New Roman CYR" w:cs="Times New Roman CYR"/>
          <w:sz w:val="28"/>
          <w:szCs w:val="28"/>
        </w:rPr>
        <w:t>н О.Я., Надеина Т.М. Речевая коммуникация / под ред. проф. О.Я. Гойхман. М.: Инфа, 2001. - 272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и коррекция задержки психического развития у детей / под ред. С.Г. Шевченко. М.: Аркти, 2001. - 224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Добрович А.Б. Воспитатель о психологии </w:t>
      </w:r>
      <w:r>
        <w:rPr>
          <w:rFonts w:ascii="Times New Roman CYR" w:hAnsi="Times New Roman CYR" w:cs="Times New Roman CYR"/>
          <w:sz w:val="28"/>
          <w:szCs w:val="28"/>
        </w:rPr>
        <w:t>и психогигиене общения / А.Б. Добрович. М.: Просвещение, 2007. - 205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Дудьев В.П. Системный подход в развитии коммуникативного потенциала дошкольников с общим недоразвитием речи / В.П. Дудьев // Логопедия. 2006. - №2. - С. 22-26.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Жуков Ю.М., Петровск</w:t>
      </w:r>
      <w:r>
        <w:rPr>
          <w:rFonts w:ascii="Times New Roman CYR" w:hAnsi="Times New Roman CYR" w:cs="Times New Roman CYR"/>
          <w:sz w:val="28"/>
          <w:szCs w:val="28"/>
        </w:rPr>
        <w:t>ая, Л.А., Растянников, П.В. Диагностика и развитие компетентности в общении. / Ю.М. Жуков, Л.А. Петровская, П.В. Растянников. Киров, 2001. - 142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А.А. Психология общения /А.А. Леонтьев. М.: Смысл, 1997. - 365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Лисина М.И., Сарториус, Т.Д. </w:t>
      </w:r>
      <w:r>
        <w:rPr>
          <w:rFonts w:ascii="Times New Roman CYR" w:hAnsi="Times New Roman CYR" w:cs="Times New Roman CYR"/>
          <w:sz w:val="28"/>
          <w:szCs w:val="28"/>
        </w:rPr>
        <w:t>Влияние общения со сверстниками на познавательную активность дошкольников / под ред. Д.Б. Эльконина, И.В. Дубровиной. М.: Просвещение, 2000. - 169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М.И., Смирнова Р.А. Потребности и мотивы общения между дошкольниками / под редакцией Я.Л. Коломин</w:t>
      </w:r>
      <w:r>
        <w:rPr>
          <w:rFonts w:ascii="Times New Roman CYR" w:hAnsi="Times New Roman CYR" w:cs="Times New Roman CYR"/>
          <w:sz w:val="28"/>
          <w:szCs w:val="28"/>
        </w:rPr>
        <w:t>ского. Минск: Сила, 2005. - 194с.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Лубовский В.И. Специальная психология / под ред. В.И. Лубовского. М.: Знание, 2003. - 356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Певзнер М.С. Клиническая характеристика детей с задержкой психического развития / М.С. Певзнер // Дефектология. 2000. - № 3. </w:t>
      </w:r>
      <w:r>
        <w:rPr>
          <w:rFonts w:ascii="Times New Roman CYR" w:hAnsi="Times New Roman CYR" w:cs="Times New Roman CYR"/>
          <w:sz w:val="28"/>
          <w:szCs w:val="28"/>
        </w:rPr>
        <w:t>- С12-16.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Переслени Л.И., Мастюкова Е.М. Задержка психического развития - вопросы дифференциальной диагностики / Л.И. Переслени, Е.М. Мастюкова, // Вопросы психологии. 2003. - № 1. - С5-8.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общения дошкольников со сверстниками/под ред. А.Г. Руз</w:t>
      </w:r>
      <w:r>
        <w:rPr>
          <w:rFonts w:ascii="Times New Roman CYR" w:hAnsi="Times New Roman CYR" w:cs="Times New Roman CYR"/>
          <w:sz w:val="28"/>
          <w:szCs w:val="28"/>
        </w:rPr>
        <w:t>ской. - М.: Педагогика, 2009. - 216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Шипицына Л.М. Азбука общения: Развитие личности ребенка, навыков общения со взрослыми и сверстниками (Для детей от 3 до 6 лет.) / Л.М. Шипицына, О.В. Защиринская, А.П. Воронова, Т.А. Нилова. М.: ДЕТСТВО-ПРЕСС, 2003.</w:t>
      </w:r>
      <w:r>
        <w:rPr>
          <w:rFonts w:ascii="Times New Roman CYR" w:hAnsi="Times New Roman CYR" w:cs="Times New Roman CYR"/>
          <w:sz w:val="28"/>
          <w:szCs w:val="28"/>
        </w:rPr>
        <w:t xml:space="preserve"> - 384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Детская психология / Д.Б. Эльконин. М.: Академия, 2006. - 384 с.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пятого года жизни с ЗПР (экспериментальная группа)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Воспитатели: Юлия Владимировна, Валентина Анатольевна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пятого года жизни с нормой речи (к</w:t>
      </w:r>
      <w:r>
        <w:rPr>
          <w:rFonts w:ascii="Times New Roman CYR" w:hAnsi="Times New Roman CYR" w:cs="Times New Roman CYR"/>
          <w:sz w:val="28"/>
          <w:szCs w:val="28"/>
        </w:rPr>
        <w:t>онтрольная группа)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Воспитатели: Наталья Владимировна, Елена Павловна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Коля Н. 4 года 3 месяца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П. 4 года 4 месяца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И. 4 года 9 месяцев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Лена К. 4 года 7 месяцев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У. 4 года 11 месяцев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Витя С. 4 года 1 месяц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Алена О. 4 года 4 месяца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П. 4 год</w:t>
      </w:r>
      <w:r>
        <w:rPr>
          <w:rFonts w:ascii="Times New Roman CYR" w:hAnsi="Times New Roman CYR" w:cs="Times New Roman CYR"/>
          <w:sz w:val="28"/>
          <w:szCs w:val="28"/>
        </w:rPr>
        <w:t>а 5 месяцев</w:t>
      </w:r>
    </w:p>
    <w:p w:rsidR="00000000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 К. 4 года 10 месяцев</w:t>
      </w:r>
    </w:p>
    <w:p w:rsidR="00CC0E9D" w:rsidRDefault="00CC0E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Сережа И. 4 года 3 месяца</w:t>
      </w:r>
    </w:p>
    <w:sectPr w:rsidR="00CC0E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42"/>
    <w:rsid w:val="00264B42"/>
    <w:rsid w:val="00C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6963</Words>
  <Characters>39693</Characters>
  <Application>Microsoft Office Word</Application>
  <DocSecurity>0</DocSecurity>
  <Lines>330</Lines>
  <Paragraphs>93</Paragraphs>
  <ScaleCrop>false</ScaleCrop>
  <Company/>
  <LinksUpToDate>false</LinksUpToDate>
  <CharactersWithSpaces>46563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2024-07-29T19:01:00Z</dcterms:created>
  <dcterms:modified xsi:type="dcterms:W3CDTF">2024-07-29T19:01:00Z</dcterms:modified>
</cp:coreProperties>
</file>