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Содержание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Проблема развития коммуникативных навыков в психологии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Анализ развития содержания понятие «коммуникативные навыки» в психологии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Структура и особенности развития коммуникативных навыков в период молодости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 глав</w:t>
      </w:r>
      <w:r>
        <w:rPr>
          <w:rFonts w:ascii="Times New Roman CYR" w:hAnsi="Times New Roman CYR" w:cs="Times New Roman CYR"/>
          <w:noProof/>
          <w:color w:val="000000"/>
          <w:sz w:val="28"/>
          <w:szCs w:val="28"/>
        </w:rPr>
        <w:t>е</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Экспериментальное исследование развитие коммуникативных навыков в период молодости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методика проведения экспериментального исследования коммуникативных навыков в период молодости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Анализ и обсуждение результатов эксперименталь</w:t>
      </w:r>
      <w:r>
        <w:rPr>
          <w:rFonts w:ascii="Times New Roman CYR" w:hAnsi="Times New Roman CYR" w:cs="Times New Roman CYR"/>
          <w:noProof/>
          <w:color w:val="000000"/>
          <w:sz w:val="28"/>
          <w:szCs w:val="28"/>
        </w:rPr>
        <w:t>ного исследования развития коммуникативных навыков в период молодости</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II главе</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Список литературы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темы исследования. Современное общество с многообразием межличностных коммуникаций, усиливающейся конкуренцией т</w:t>
      </w:r>
      <w:r>
        <w:rPr>
          <w:rFonts w:ascii="Times New Roman CYR" w:hAnsi="Times New Roman CYR" w:cs="Times New Roman CYR"/>
          <w:noProof/>
          <w:color w:val="000000"/>
          <w:sz w:val="28"/>
          <w:szCs w:val="28"/>
        </w:rPr>
        <w:t xml:space="preserve">ребует от молодых людей развитых коммуникативных навыков, проявления социальной активности, ориентированности на успешную социальную интеграцию и адаптацию.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феномена коммуникативных навыков проводилось с различных позиций социальной психологи</w:t>
      </w:r>
      <w:r>
        <w:rPr>
          <w:rFonts w:ascii="Times New Roman CYR" w:hAnsi="Times New Roman CYR" w:cs="Times New Roman CYR"/>
          <w:noProof/>
          <w:color w:val="000000"/>
          <w:sz w:val="28"/>
          <w:szCs w:val="28"/>
        </w:rPr>
        <w:t>и (А.А. Леонтьев, Г.М. Андреева, В.В. Рыжов, Ю.Н. Емельянов, Л.А. Петровская, А.А. Бодалев, В.А. Лабунская, В.Н. Куницына), дифференциальной психофизиологии (Э.А. Голубева, М.К. Кабардов), педагогической психологии (Н.В.Кузьмина, Н. А. Аминов, Н.Ф. Гонобол</w:t>
      </w:r>
      <w:r>
        <w:rPr>
          <w:rFonts w:ascii="Times New Roman CYR" w:hAnsi="Times New Roman CYR" w:cs="Times New Roman CYR"/>
          <w:noProof/>
          <w:color w:val="000000"/>
          <w:sz w:val="28"/>
          <w:szCs w:val="28"/>
        </w:rPr>
        <w:t>ин, Л.М. Митина, В.В. Рыжов), психологии труда (Н.В. Александрова, В.Н.Кустов М.В. Иванова, М.И.Марьин, А.В.Осинцева), возрастной психологии (Т.В. Драгунова, А.В. Мудрик, Л.И. Божович, И.С. Кон, Д.И. Фельдштейн).</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современном этапе коммуникативные навыки</w:t>
      </w:r>
      <w:r>
        <w:rPr>
          <w:rFonts w:ascii="Times New Roman CYR" w:hAnsi="Times New Roman CYR" w:cs="Times New Roman CYR"/>
          <w:noProof/>
          <w:color w:val="000000"/>
          <w:sz w:val="28"/>
          <w:szCs w:val="28"/>
        </w:rPr>
        <w:t xml:space="preserve"> остаются популярным объектом психологических исследований, большинство работ (И.Р. Алтунина, Е.А. Кукуев, М.И. Скрыпко, Н.А. Воробьева, М.В. Иванова, И.Н. Зотова, А.Ш. Гусейнов, Т.С. Баташева, выполнено в рамках деятельностного подхода, авторы рассматрива</w:t>
      </w:r>
      <w:r>
        <w:rPr>
          <w:rFonts w:ascii="Times New Roman CYR" w:hAnsi="Times New Roman CYR" w:cs="Times New Roman CYR"/>
          <w:noProof/>
          <w:color w:val="000000"/>
          <w:sz w:val="28"/>
          <w:szCs w:val="28"/>
        </w:rPr>
        <w:t>ют способности через призму особенностей коммуникативной деятельности, однако вопрос о природных предпосылках или задатках этих навыков и их связи с личностными образованиями в возрастном контексте остается открытым. В связи с этим не может быть до конца р</w:t>
      </w:r>
      <w:r>
        <w:rPr>
          <w:rFonts w:ascii="Times New Roman CYR" w:hAnsi="Times New Roman CYR" w:cs="Times New Roman CYR"/>
          <w:noProof/>
          <w:color w:val="000000"/>
          <w:sz w:val="28"/>
          <w:szCs w:val="28"/>
        </w:rPr>
        <w:t>аскрыт вопрос о путях развития коммуникативных навыков без учета индивидуально-типологических и личностных свойств.</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современных исследованиях коммуникативных навыков нет единого взгляда на феноменологию, методологию, классификацию, структуру этих способн</w:t>
      </w:r>
      <w:r>
        <w:rPr>
          <w:rFonts w:ascii="Times New Roman CYR" w:hAnsi="Times New Roman CYR" w:cs="Times New Roman CYR"/>
          <w:noProof/>
          <w:color w:val="000000"/>
          <w:sz w:val="28"/>
          <w:szCs w:val="28"/>
        </w:rPr>
        <w:t xml:space="preserve">остей, факторы и механизмы их развития, это рождает потребность </w:t>
      </w:r>
      <w:r>
        <w:rPr>
          <w:rFonts w:ascii="Times New Roman CYR" w:hAnsi="Times New Roman CYR" w:cs="Times New Roman CYR"/>
          <w:noProof/>
          <w:color w:val="000000"/>
          <w:sz w:val="28"/>
          <w:szCs w:val="28"/>
        </w:rPr>
        <w:lastRenderedPageBreak/>
        <w:t>поиска такой концептуальной основы, которая могла бы дать целостную картину взаимодействия способностей с различными аспектами индивидуальности.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современное состояние разработки</w:t>
      </w:r>
      <w:r>
        <w:rPr>
          <w:rFonts w:ascii="Times New Roman CYR" w:hAnsi="Times New Roman CYR" w:cs="Times New Roman CYR"/>
          <w:noProof/>
          <w:color w:val="000000"/>
          <w:sz w:val="28"/>
          <w:szCs w:val="28"/>
        </w:rPr>
        <w:t xml:space="preserve"> проблемы коммуникативных навыков вызывает необходимость проведения комплексного исследования, ориентированного на определение места и роли целостной совокупности формально-динамических и содержательных свойств личности в развитии коммуникативных навыков в</w:t>
      </w:r>
      <w:r>
        <w:rPr>
          <w:rFonts w:ascii="Times New Roman CYR" w:hAnsi="Times New Roman CYR" w:cs="Times New Roman CYR"/>
          <w:noProof/>
          <w:color w:val="000000"/>
          <w:sz w:val="28"/>
          <w:szCs w:val="28"/>
        </w:rPr>
        <w:t xml:space="preserve"> период молодости.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исследования являются молодые люди в возрасте 23-27 лет.</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Предметом исследования являются коммуникативные навыки молодых людей.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исследования - рассмотреть развитие коммуникативных навыков в период молодости.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исследо</w:t>
      </w:r>
      <w:r>
        <w:rPr>
          <w:rFonts w:ascii="Times New Roman CYR" w:hAnsi="Times New Roman CYR" w:cs="Times New Roman CYR"/>
          <w:noProof/>
          <w:color w:val="000000"/>
          <w:sz w:val="28"/>
          <w:szCs w:val="28"/>
        </w:rPr>
        <w:t>вания: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Проанализировать развитие содержания понятие «коммуникативные навыки» в психологии;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структуру и особенности развития коммуникативных навыков в период молодости;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Провести экспериментальное исследование развитие коммуникативных навыков в</w:t>
      </w:r>
      <w:r>
        <w:rPr>
          <w:rFonts w:ascii="Times New Roman CYR" w:hAnsi="Times New Roman CYR" w:cs="Times New Roman CYR"/>
          <w:noProof/>
          <w:color w:val="000000"/>
          <w:sz w:val="28"/>
          <w:szCs w:val="28"/>
        </w:rPr>
        <w:t xml:space="preserve"> период молодости.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Теоретико-методологической основой исследования являлись: принцип системного подхода к изучению личности и индивидуальности (Б.Г. Ананьев, Б.Ф.Ломов, В.С. Мерлин, Л.И. Анцыферова), фундаментальные положения отечественной дифференциальной</w:t>
      </w:r>
      <w:r>
        <w:rPr>
          <w:rFonts w:ascii="Times New Roman CYR" w:hAnsi="Times New Roman CYR" w:cs="Times New Roman CYR"/>
          <w:noProof/>
          <w:color w:val="000000"/>
          <w:sz w:val="28"/>
          <w:szCs w:val="28"/>
        </w:rPr>
        <w:t xml:space="preserve"> психофизиологии (Б.М. Теплов, В.Д. Небылицын, Э.А. Голубева, Н.С. Лейтес), специальная теория индивидуальности В.М. Русалова, личностный подход к исследованию способностей, разработанный Т.И. Артемьевой, В.Э. Чудновским, А.А. Бодалевым, аспекты формирован</w:t>
      </w:r>
      <w:r>
        <w:rPr>
          <w:rFonts w:ascii="Times New Roman CYR" w:hAnsi="Times New Roman CYR" w:cs="Times New Roman CYR"/>
          <w:noProof/>
          <w:color w:val="000000"/>
          <w:sz w:val="28"/>
          <w:szCs w:val="28"/>
        </w:rPr>
        <w:t xml:space="preserve">ия личности и развития психики в онтогенезе, </w:t>
      </w:r>
      <w:r>
        <w:rPr>
          <w:rFonts w:ascii="Times New Roman CYR" w:hAnsi="Times New Roman CYR" w:cs="Times New Roman CYR"/>
          <w:noProof/>
          <w:color w:val="000000"/>
          <w:sz w:val="28"/>
          <w:szCs w:val="28"/>
        </w:rPr>
        <w:lastRenderedPageBreak/>
        <w:t>раскрытые в трудах Д.Б. Эльконина, Л.И. Божович, И. Фельдштейна, И.С. Кона, концептуальные основы разработки проблемы общения в трудах Б.Ф. Ломова, В.Н. Мясищева, А.А. Леонтьева, Г.М. Андреевой, А.А. Бодалева, В</w:t>
      </w:r>
      <w:r>
        <w:rPr>
          <w:rFonts w:ascii="Times New Roman CYR" w:hAnsi="Times New Roman CYR" w:cs="Times New Roman CYR"/>
          <w:noProof/>
          <w:color w:val="000000"/>
          <w:sz w:val="28"/>
          <w:szCs w:val="28"/>
        </w:rPr>
        <w:t>.А. Лабунской, Б.Д. Парыгина; а также теоретические основы социально-психологического тренинга, разработанные Л.А. Петровской, Ю.М. Жуковым, Ю.Н. Емельяновым, А.Г. Лидерсом.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курсовая работа состоит из введения, двух глав, заключения и списка литерат</w:t>
      </w:r>
      <w:r>
        <w:rPr>
          <w:rFonts w:ascii="Times New Roman CYR" w:hAnsi="Times New Roman CYR" w:cs="Times New Roman CYR"/>
          <w:noProof/>
          <w:color w:val="000000"/>
          <w:sz w:val="28"/>
          <w:szCs w:val="28"/>
        </w:rPr>
        <w:t>уры.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Глава I. Проблема развития коммуникативных навыков в психологии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Анализ развития содержания понятие «коммуникативные навыки» в психологии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отечественной психологии существует множество определений феномена «коммуникативные навыки», их называют</w:t>
      </w:r>
      <w:r>
        <w:rPr>
          <w:rFonts w:ascii="Times New Roman CYR" w:hAnsi="Times New Roman CYR" w:cs="Times New Roman CYR"/>
          <w:noProof/>
          <w:color w:val="000000"/>
          <w:sz w:val="28"/>
          <w:szCs w:val="28"/>
        </w:rPr>
        <w:t>: «навыками к образованию межличностных отношений, обеспечивающих успешную коллективную деятельность и нахождение в ней своего места, сплочение коллектива, способность привлекать к себе людей» (К.К. Платонов); «психическими свойствами личности, которые акт</w:t>
      </w:r>
      <w:r>
        <w:rPr>
          <w:rFonts w:ascii="Times New Roman CYR" w:hAnsi="Times New Roman CYR" w:cs="Times New Roman CYR"/>
          <w:noProof/>
          <w:color w:val="000000"/>
          <w:sz w:val="28"/>
          <w:szCs w:val="28"/>
        </w:rPr>
        <w:t>ивно воздействуют на то, как протекают процессы познания личностью других людей или общностей, как при этом реагирует ее эмоциональная сфера и как сам человек ведет себя по отношению к ним» (А.А. Бодалев); «сочетанием потенций субъекта к конструктивному де</w:t>
      </w:r>
      <w:r>
        <w:rPr>
          <w:rFonts w:ascii="Times New Roman CYR" w:hAnsi="Times New Roman CYR" w:cs="Times New Roman CYR"/>
          <w:noProof/>
          <w:color w:val="000000"/>
          <w:sz w:val="28"/>
          <w:szCs w:val="28"/>
        </w:rPr>
        <w:t>йствию, которое делает личность пригодной к функционированию в коммуникативной среде» (Т.С. Гвасалия); «модификацией основных черт и свойств характера человека» (В.Л. Дранков); «особенными качествами личности, относимыми, с одной стороны, к чертам характер</w:t>
      </w:r>
      <w:r>
        <w:rPr>
          <w:rFonts w:ascii="Times New Roman CYR" w:hAnsi="Times New Roman CYR" w:cs="Times New Roman CYR"/>
          <w:noProof/>
          <w:color w:val="000000"/>
          <w:sz w:val="28"/>
          <w:szCs w:val="28"/>
        </w:rPr>
        <w:t xml:space="preserve">а человека, с другой стороны, к его способностям, с третьей стороны, к межличностному общению или коммуникативному поведению» (В.А. Алтунина).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Зачастую коммуникативные навыки рассматриваются как, относящиеся только к коммуникативной стороне общения (Г.М. </w:t>
      </w:r>
      <w:r>
        <w:rPr>
          <w:rFonts w:ascii="Times New Roman CYR" w:hAnsi="Times New Roman CYR" w:cs="Times New Roman CYR"/>
          <w:noProof/>
          <w:color w:val="000000"/>
          <w:sz w:val="28"/>
          <w:szCs w:val="28"/>
        </w:rPr>
        <w:t>Андреева), как свойства познавательных процессов (социальной перцепции, воображения, мышления) (М.И. Бобнева).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некоторых работах коммуникативные навыки исследуются в составе педагогических (Н.В. Кузьмина, Н.А. Аминов, М.В. Молоканов, Н.Ф. Гоноболин, Л.М.</w:t>
      </w:r>
      <w:r>
        <w:rPr>
          <w:rFonts w:ascii="Times New Roman CYR" w:hAnsi="Times New Roman CYR" w:cs="Times New Roman CYR"/>
          <w:noProof/>
          <w:color w:val="000000"/>
          <w:sz w:val="28"/>
          <w:szCs w:val="28"/>
        </w:rPr>
        <w:t xml:space="preserve"> Митина, Г.С. Трофимова, Т.М. Хрусталева), организаторских (А.Г. Ковалев, Л.И. Уманский, Э.А. Уткин, Р. Марр, Ю.Н. Белокопытов, Э.Г. Эйдемиллер) или языковых (Э.А. Голубева, М.К. Кабардов, Е.В. Арцишевская, М.Г. Каспарова, Э.Н. Савельева), широко рассматри</w:t>
      </w:r>
      <w:r>
        <w:rPr>
          <w:rFonts w:ascii="Times New Roman CYR" w:hAnsi="Times New Roman CYR" w:cs="Times New Roman CYR"/>
          <w:noProof/>
          <w:color w:val="000000"/>
          <w:sz w:val="28"/>
          <w:szCs w:val="28"/>
        </w:rPr>
        <w:t>ваются также отдельные компоненты коммуникативных навыков - социально-перцептивные способности (А.А. Бодалев, В.А. Лабунская, Т.И. Лашукова, М.И. Бобнева, Л.А. Петровская), социальный интеллект (Ю.Н. Емельянов, В.Н. Куницына, М.К. Тутушкина и др.).</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после</w:t>
      </w:r>
      <w:r>
        <w:rPr>
          <w:rFonts w:ascii="Times New Roman CYR" w:hAnsi="Times New Roman CYR" w:cs="Times New Roman CYR"/>
          <w:noProof/>
          <w:color w:val="000000"/>
          <w:sz w:val="28"/>
          <w:szCs w:val="28"/>
        </w:rPr>
        <w:t>дние годы исследователи склонны расширять понятие коммуникативных навыков и рассматривать его как «комплекс индивидуальных особенностей человека, благоприятствующих построению личного и делового общения» (Т.А. Сапегина) или как «актуализацию индивидуальных</w:t>
      </w:r>
      <w:r>
        <w:rPr>
          <w:rFonts w:ascii="Times New Roman CYR" w:hAnsi="Times New Roman CYR" w:cs="Times New Roman CYR"/>
          <w:noProof/>
          <w:color w:val="000000"/>
          <w:sz w:val="28"/>
          <w:szCs w:val="28"/>
        </w:rPr>
        <w:t xml:space="preserve"> способностей личности к общению, ведущую к самореализации личности как субъекта деятельности» (Е.Б. Наумов).</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зарубежной психологической литературе (B. Bernard, Н. Раупе, Spitzberg В.Н. &amp; Cupach W.R., T. Cavell, G. Portelli, Rubin) термин «коммуникативны</w:t>
      </w:r>
      <w:r>
        <w:rPr>
          <w:rFonts w:ascii="Times New Roman CYR" w:hAnsi="Times New Roman CYR" w:cs="Times New Roman CYR"/>
          <w:noProof/>
          <w:color w:val="000000"/>
          <w:sz w:val="28"/>
          <w:szCs w:val="28"/>
        </w:rPr>
        <w:t>е навыки» идентичен понятию «social competence» -«социальные способности или компетентность», которое является давно устоявшимся и используется как в социально-психологических исследованиях, так и в работах по психологии личности в связи с поиском корреляц</w:t>
      </w:r>
      <w:r>
        <w:rPr>
          <w:rFonts w:ascii="Times New Roman CYR" w:hAnsi="Times New Roman CYR" w:cs="Times New Roman CYR"/>
          <w:noProof/>
          <w:color w:val="000000"/>
          <w:sz w:val="28"/>
          <w:szCs w:val="28"/>
        </w:rPr>
        <w:t>ий между социальными способностями и личностными параметрами (тревожность, самооценка, самодостаточность).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диссертационных исследований отечественных психологов последних лет, посвященных коммуникативным навыкам, показывает, что внимание авторов сос</w:t>
      </w:r>
      <w:r>
        <w:rPr>
          <w:rFonts w:ascii="Times New Roman CYR" w:hAnsi="Times New Roman CYR" w:cs="Times New Roman CYR"/>
          <w:noProof/>
          <w:color w:val="000000"/>
          <w:sz w:val="28"/>
          <w:szCs w:val="28"/>
        </w:rPr>
        <w:t>редоточено на поисках факторов развития этих способностей, а также психологических и педагогических условиях их формирования на разных возрастных этапах. Психологические факторы развития коммуникативных навыков обусловлены типом высшей нервной деятельности</w:t>
      </w:r>
      <w:r>
        <w:rPr>
          <w:rFonts w:ascii="Times New Roman CYR" w:hAnsi="Times New Roman CYR" w:cs="Times New Roman CYR"/>
          <w:noProof/>
          <w:color w:val="000000"/>
          <w:sz w:val="28"/>
          <w:szCs w:val="28"/>
        </w:rPr>
        <w:t>, потребностями, интересами, способностями (Т.П. Абакирова), к ним относят мотивационную сферу (Е.А. Кукуев), формирование адекватной самооценки (Н.В. Клюева), мотивацию достижения успехов (Е.В. Пономарева), социально-психологическими факторами являются ст</w:t>
      </w:r>
      <w:r>
        <w:rPr>
          <w:rFonts w:ascii="Times New Roman CYR" w:hAnsi="Times New Roman CYR" w:cs="Times New Roman CYR"/>
          <w:noProof/>
          <w:color w:val="000000"/>
          <w:sz w:val="28"/>
          <w:szCs w:val="28"/>
        </w:rPr>
        <w:t>руктурно-функциональные характеристики семьи (Н.А. Воробьева), опыт межличностных отношений (Т.П. Абакирова), условия жизни в социальной среде (Н.Б.Буртовая), внутригрупповая активность (А.Ш. Гусейнов). В качестве средств формирования коммуникативных спосо</w:t>
      </w:r>
      <w:r>
        <w:rPr>
          <w:rFonts w:ascii="Times New Roman CYR" w:hAnsi="Times New Roman CYR" w:cs="Times New Roman CYR"/>
          <w:noProof/>
          <w:color w:val="000000"/>
          <w:sz w:val="28"/>
          <w:szCs w:val="28"/>
        </w:rPr>
        <w:t>бностей авторы (М.И. Скрыпко, Т.М. Михеева, М.В. Иванова, И.Н. Зотова, А.Ш. Гусейнов, Т.С. Баташева, Н.Б. Буртовая) называют социально-психологический тренинг, видеотренинг (И.Р. Алтунина) имитационно-ролевую (театральную) деятельность (Е.Б. Наумов).</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Вопро</w:t>
      </w:r>
      <w:r>
        <w:rPr>
          <w:rFonts w:ascii="Times New Roman CYR" w:hAnsi="Times New Roman CYR" w:cs="Times New Roman CYR"/>
          <w:noProof/>
          <w:color w:val="000000"/>
          <w:sz w:val="28"/>
          <w:szCs w:val="28"/>
        </w:rPr>
        <w:t xml:space="preserve">с о структуре коммуникативных навыков является дискуссионным, Ю.Н. Емельянов, С.В. Петрушин, В.П. Захаров, И.Н. Зотова, М.В. Иванова, С.И. Макшанов и Н.Ю. Хрящева, А.А. Кидрон, Т.С. Гвасалия, Н.А. Воробьева, М.И. Скрыпко, З.З. Жамбеева, выделяют в составе </w:t>
      </w:r>
      <w:r>
        <w:rPr>
          <w:rFonts w:ascii="Times New Roman CYR" w:hAnsi="Times New Roman CYR" w:cs="Times New Roman CYR"/>
          <w:noProof/>
          <w:color w:val="000000"/>
          <w:sz w:val="28"/>
          <w:szCs w:val="28"/>
        </w:rPr>
        <w:t>этих способностей когнитивный или познавательный, поведенческий, волевой, эмоциональный, личностный и инструментальный компоненты. Познавательный или когнитивный компонент включает в себя сензитивность, запоминание и структурирование социально-психологичес</w:t>
      </w:r>
      <w:r>
        <w:rPr>
          <w:rFonts w:ascii="Times New Roman CYR" w:hAnsi="Times New Roman CYR" w:cs="Times New Roman CYR"/>
          <w:noProof/>
          <w:color w:val="000000"/>
          <w:sz w:val="28"/>
          <w:szCs w:val="28"/>
        </w:rPr>
        <w:t xml:space="preserve">ких характеристик человека и группы и прогнозирования их поведения и деятельности, ориентированность в различных ситуациях общения.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Поведенческий компонент проявляется в свободном владение вербальными и невербальными средствами социального поведения, «тех</w:t>
      </w:r>
      <w:r>
        <w:rPr>
          <w:rFonts w:ascii="Times New Roman CYR" w:hAnsi="Times New Roman CYR" w:cs="Times New Roman CYR"/>
          <w:noProof/>
          <w:color w:val="000000"/>
          <w:sz w:val="28"/>
          <w:szCs w:val="28"/>
        </w:rPr>
        <w:t>нике общения» и тактических умения общаться. К эмоциональному компоненту относят особенности внутренней динамики самосознания, структуру и специфику отношений личности к собственному «Я», а также личностные предпосылки коммуникативного потенциала: стабильн</w:t>
      </w:r>
      <w:r>
        <w:rPr>
          <w:rFonts w:ascii="Times New Roman CYR" w:hAnsi="Times New Roman CYR" w:cs="Times New Roman CYR"/>
          <w:noProof/>
          <w:color w:val="000000"/>
          <w:sz w:val="28"/>
          <w:szCs w:val="28"/>
        </w:rPr>
        <w:t>ость «Я» концепции, спонтанность.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Такой подход к структуре коммуникативных навыков совпадает со взглядами зарубежных психологов Janet A.Welsh и Karen L.Bierman, Willard W. Hartup, K.A.Dodge, S. Greenspan которые рассматривают в коммуникативных навыках соци</w:t>
      </w:r>
      <w:r>
        <w:rPr>
          <w:rFonts w:ascii="Times New Roman CYR" w:hAnsi="Times New Roman CYR" w:cs="Times New Roman CYR"/>
          <w:noProof/>
          <w:color w:val="000000"/>
          <w:sz w:val="28"/>
          <w:szCs w:val="28"/>
        </w:rPr>
        <w:t>альные, эмоциональные, когнитивные, личностные и поведенческие аспекты.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Следуя традиции отечественной психологии (С.Л. Рубинштейн, Б.М. Теплов, В.Д. Небылицын) необходимо определить роль и содержание психофизиологических особенностей личности, выступающих </w:t>
      </w:r>
      <w:r>
        <w:rPr>
          <w:rFonts w:ascii="Times New Roman CYR" w:hAnsi="Times New Roman CYR" w:cs="Times New Roman CYR"/>
          <w:noProof/>
          <w:color w:val="000000"/>
          <w:sz w:val="28"/>
          <w:szCs w:val="28"/>
        </w:rPr>
        <w:t>в качестве природных предпосылок коммуникативных навыков. Э.А. Голубева, М.К. Кабардов к природным предпосылкам коммуникативных навыков относят типологические свойства нервной системы (реактивность в виде сочетания слабости и лабильности нервной системы, ч</w:t>
      </w:r>
      <w:r>
        <w:rPr>
          <w:rFonts w:ascii="Times New Roman CYR" w:hAnsi="Times New Roman CYR" w:cs="Times New Roman CYR"/>
          <w:noProof/>
          <w:color w:val="000000"/>
          <w:sz w:val="28"/>
          <w:szCs w:val="28"/>
        </w:rPr>
        <w:t>увствительность); доминирование правого или левого полушария (доминирование правополушарных первосигнальных функций), соотношение I и II сигнальных систем проявляющихся в невербальности - вербальности). В концептуальной схеме Э.А. Голубевой, обобщающей в с</w:t>
      </w:r>
      <w:r>
        <w:rPr>
          <w:rFonts w:ascii="Times New Roman CYR" w:hAnsi="Times New Roman CYR" w:cs="Times New Roman CYR"/>
          <w:noProof/>
          <w:color w:val="000000"/>
          <w:sz w:val="28"/>
          <w:szCs w:val="28"/>
        </w:rPr>
        <w:t>труктуре индивидуальности и личности природное и социальное, активность является одним из системообразующих признаков.</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В.Д. Небылицын, В.М. Русалов рассматривают активность в коммуникативной сфере как одно из внутренних условий развития коммуникативных спо</w:t>
      </w:r>
      <w:r>
        <w:rPr>
          <w:rFonts w:ascii="Times New Roman CYR" w:hAnsi="Times New Roman CYR" w:cs="Times New Roman CYR"/>
          <w:noProof/>
          <w:color w:val="000000"/>
          <w:sz w:val="28"/>
          <w:szCs w:val="28"/>
        </w:rPr>
        <w:t>собностей, как компонент темперамента. Активность понимается как мера взаимодействия человека-субъекта со средой и другими людьми с точки зрения ее динамико-энергетической напряженности. Следует сразу оговориться, мы рассматриваем активность только как фор</w:t>
      </w:r>
      <w:r>
        <w:rPr>
          <w:rFonts w:ascii="Times New Roman CYR" w:hAnsi="Times New Roman CYR" w:cs="Times New Roman CYR"/>
          <w:noProof/>
          <w:color w:val="000000"/>
          <w:sz w:val="28"/>
          <w:szCs w:val="28"/>
        </w:rPr>
        <w:t xml:space="preserve">мально-динамическое свойство личности, как компонент темперамента. Ведь в последнее время в психологической литературе получил широкое распространение термин «коммуникативная активность» и это понятие рассматривается значительно шире, чем представления об </w:t>
      </w:r>
      <w:r>
        <w:rPr>
          <w:rFonts w:ascii="Times New Roman CYR" w:hAnsi="Times New Roman CYR" w:cs="Times New Roman CYR"/>
          <w:noProof/>
          <w:color w:val="000000"/>
          <w:sz w:val="28"/>
          <w:szCs w:val="28"/>
        </w:rPr>
        <w:t>активности В.Д. Небылицына, В.М. Русалова. В частности, А.И. Крупное и вслед за ним многие психологи (Б.А. Вяткин, С.А. Васюра, В.Л. Хайкин, А.А. Бодалев, Д.С. Корниенко, Т.В. Волошина, Р.А. Максимова, А.А. Волочков называют активность интегративной характ</w:t>
      </w:r>
      <w:r>
        <w:rPr>
          <w:rFonts w:ascii="Times New Roman CYR" w:hAnsi="Times New Roman CYR" w:cs="Times New Roman CYR"/>
          <w:noProof/>
          <w:color w:val="000000"/>
          <w:sz w:val="28"/>
          <w:szCs w:val="28"/>
        </w:rPr>
        <w:t>еристикой, которая комплексно описывает динамические и содержательные стороны коммуникативных особенностей человека, в структуру активности включают, например, направленность, мотивы, интересы, уровень притязаний, что делает это понятие всеобъемлющим и вза</w:t>
      </w:r>
      <w:r>
        <w:rPr>
          <w:rFonts w:ascii="Times New Roman CYR" w:hAnsi="Times New Roman CYR" w:cs="Times New Roman CYR"/>
          <w:noProof/>
          <w:color w:val="000000"/>
          <w:sz w:val="28"/>
          <w:szCs w:val="28"/>
        </w:rPr>
        <w:t>имосвязанным со всеми компонентами индивидуальности.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Научная позиция В.М. Русалова, Н.С. Лейтеса позволяет сделать важный вывод, о том, что необходимо учитывать уровень активности личности в коммуникативной сфере, выбирая стратегию развития коммуникативных</w:t>
      </w:r>
      <w:r>
        <w:rPr>
          <w:rFonts w:ascii="Times New Roman CYR" w:hAnsi="Times New Roman CYR" w:cs="Times New Roman CYR"/>
          <w:noProof/>
          <w:color w:val="000000"/>
          <w:sz w:val="28"/>
          <w:szCs w:val="28"/>
        </w:rPr>
        <w:t xml:space="preserve"> способностей, ведь активность задает потенциальный уровень развития способностей, а социальные условия позволяют актуализировать и максимально использовать этот потенциал.</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некоторых психологических исследованиях рассматривается общительность как проявле</w:t>
      </w:r>
      <w:r>
        <w:rPr>
          <w:rFonts w:ascii="Times New Roman CYR" w:hAnsi="Times New Roman CYR" w:cs="Times New Roman CYR"/>
          <w:noProof/>
          <w:color w:val="000000"/>
          <w:sz w:val="28"/>
          <w:szCs w:val="28"/>
        </w:rPr>
        <w:t>ние активности личности в коммуникативной сфере. Во многих темпераментальных теориях и концепциях (К. Юнга, Г. Айзенка, А. Басса и Р. Пломина, Р. Кеттелла, Дж. Гилфорда, Э.А. Голубевой) экстроверсия-интроверсия указываются как свойства темперамента. В рамк</w:t>
      </w:r>
      <w:r>
        <w:rPr>
          <w:rFonts w:ascii="Times New Roman CYR" w:hAnsi="Times New Roman CYR" w:cs="Times New Roman CYR"/>
          <w:noProof/>
          <w:color w:val="000000"/>
          <w:sz w:val="28"/>
          <w:szCs w:val="28"/>
        </w:rPr>
        <w:t>ах теории интегральной индивидуальности В.С. Мерлина, экстраверсия относится к психодинамическим качествам, которые обусловлены биохимическими особенностями организма через посредство нервной системы. В работе Л.В. Жемчуговой обнаружены корреляции признако</w:t>
      </w:r>
      <w:r>
        <w:rPr>
          <w:rFonts w:ascii="Times New Roman CYR" w:hAnsi="Times New Roman CYR" w:cs="Times New Roman CYR"/>
          <w:noProof/>
          <w:color w:val="000000"/>
          <w:sz w:val="28"/>
          <w:szCs w:val="28"/>
        </w:rPr>
        <w:t xml:space="preserve">в общительности с силой нервной системы относительно возбуждения, а также некоторыми свойствами темперамента. Согласно исследованиям А.И. Ильиной, общительность характеризуется следующими динамическими параметрами: потребностью в общении, инициативностью, </w:t>
      </w:r>
      <w:r>
        <w:rPr>
          <w:rFonts w:ascii="Times New Roman CYR" w:hAnsi="Times New Roman CYR" w:cs="Times New Roman CYR"/>
          <w:noProof/>
          <w:color w:val="000000"/>
          <w:sz w:val="28"/>
          <w:szCs w:val="28"/>
        </w:rPr>
        <w:t>легкостью вступления в контакт, широтой круга общения, устойчивостью и выразительностью.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позиций специальной теории индивидуальности В.М. Русалова «экстраверсия-интроверсия» формируется в результате обобщения нейрофизиологических характеристик той части </w:t>
      </w:r>
      <w:r>
        <w:rPr>
          <w:rFonts w:ascii="Times New Roman CYR" w:hAnsi="Times New Roman CYR" w:cs="Times New Roman CYR"/>
          <w:noProof/>
          <w:color w:val="000000"/>
          <w:sz w:val="28"/>
          <w:szCs w:val="28"/>
        </w:rPr>
        <w:t>функциональных систем, которая связана с афферентным синтезом.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Наряду с исследованием роли формально-динамических и содержательных свойств индивидуальности в развитии коммуникативных способностей, необходимо учесть возрастной контекст и оптимально использо</w:t>
      </w:r>
      <w:r>
        <w:rPr>
          <w:rFonts w:ascii="Times New Roman CYR" w:hAnsi="Times New Roman CYR" w:cs="Times New Roman CYR"/>
          <w:noProof/>
          <w:color w:val="000000"/>
          <w:sz w:val="28"/>
          <w:szCs w:val="28"/>
        </w:rPr>
        <w:t>вать возможности исследуемого возрастного периода для эффективного развития данных способностей.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А.А. Бодалева, Л.Я. Лозован, Е.Г. Савиной выделяются три компонента в структуре коммуникативных умений: информационно-коммуникативный, интеракт</w:t>
      </w:r>
      <w:r>
        <w:rPr>
          <w:rFonts w:ascii="Times New Roman CYR" w:hAnsi="Times New Roman CYR" w:cs="Times New Roman CYR"/>
          <w:noProof/>
          <w:color w:val="000000"/>
          <w:sz w:val="28"/>
          <w:szCs w:val="28"/>
        </w:rPr>
        <w:t>ивный, перцептивный (см. таблицу 1)</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коммуникативных умений</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75"/>
        <w:gridCol w:w="3350"/>
        <w:gridCol w:w="3746"/>
      </w:tblGrid>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Компоненты коммуникативных умений </w:t>
            </w:r>
          </w:p>
        </w:tc>
        <w:tc>
          <w:tcPr>
            <w:tcW w:w="3350"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Параметры, определяющие сущность компонента </w:t>
            </w:r>
          </w:p>
        </w:tc>
        <w:tc>
          <w:tcPr>
            <w:tcW w:w="3746"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Эмпирически замеряемые показатели параметра </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Информационно- коммуникативный</w:t>
            </w:r>
          </w:p>
        </w:tc>
        <w:tc>
          <w:tcPr>
            <w:tcW w:w="3350"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1.умение принимать</w:t>
            </w:r>
            <w:r>
              <w:rPr>
                <w:rFonts w:ascii="Times New Roman CYR" w:hAnsi="Times New Roman CYR" w:cs="Times New Roman CYR"/>
                <w:noProof/>
                <w:color w:val="000000"/>
                <w:sz w:val="20"/>
                <w:szCs w:val="20"/>
              </w:rPr>
              <w:t xml:space="preserve"> информацию. 2.умение передавать информацию </w:t>
            </w:r>
          </w:p>
        </w:tc>
        <w:tc>
          <w:tcPr>
            <w:tcW w:w="3746"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внимание к сообщениям воспитателя. 2. внимание к сообщениям товарища 3.умение выразить мысль, намерение, мысль. 4. полнота сообщения</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Интерактивный </w:t>
            </w:r>
          </w:p>
        </w:tc>
        <w:tc>
          <w:tcPr>
            <w:tcW w:w="3350"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умение взаимодействовать с партнером 2.готовность к взаи</w:t>
            </w:r>
            <w:r>
              <w:rPr>
                <w:rFonts w:ascii="Times New Roman CYR" w:hAnsi="Times New Roman CYR" w:cs="Times New Roman CYR"/>
                <w:noProof/>
                <w:color w:val="000000"/>
                <w:sz w:val="20"/>
                <w:szCs w:val="20"/>
              </w:rPr>
              <w:t>модействию. 3. адаптированность в коллективе</w:t>
            </w:r>
          </w:p>
        </w:tc>
        <w:tc>
          <w:tcPr>
            <w:tcW w:w="3746"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1.совместное планирование предстоящего дела 2.ориентация на партнера (партнерство) 3.отсутствие конфликтов 4.умение ориентироваться в ситуации общения 5.социовалентность  6.удовлетворенность в общении. 7.отсутст</w:t>
            </w:r>
            <w:r>
              <w:rPr>
                <w:rFonts w:ascii="Times New Roman CYR" w:hAnsi="Times New Roman CYR" w:cs="Times New Roman CYR"/>
                <w:noProof/>
                <w:color w:val="000000"/>
                <w:sz w:val="20"/>
                <w:szCs w:val="20"/>
              </w:rPr>
              <w:t>вие симптомокомплекса дезадаптации</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Перцептивный</w:t>
            </w:r>
          </w:p>
        </w:tc>
        <w:tc>
          <w:tcPr>
            <w:tcW w:w="3350"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1.восприятие другого. 2..восприятие межличностных отношений </w:t>
            </w:r>
          </w:p>
        </w:tc>
        <w:tc>
          <w:tcPr>
            <w:tcW w:w="3746" w:type="dxa"/>
            <w:tcBorders>
              <w:top w:val="single" w:sz="6" w:space="0" w:color="auto"/>
              <w:left w:val="single" w:sz="6" w:space="0" w:color="auto"/>
              <w:bottom w:val="single" w:sz="6" w:space="0" w:color="auto"/>
              <w:right w:val="single" w:sz="6" w:space="0" w:color="auto"/>
            </w:tcBorders>
          </w:tcPr>
          <w:p w:rsidR="00000000" w:rsidRDefault="00EA6E8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1.понимание отношения другого к себе. 2.понимание эмоционального состояния другого 3.понимание эмоций 4.представления о сущности общения 5.значимо</w:t>
            </w:r>
            <w:r>
              <w:rPr>
                <w:rFonts w:ascii="Times New Roman CYR" w:hAnsi="Times New Roman CYR" w:cs="Times New Roman CYR"/>
                <w:noProof/>
                <w:color w:val="000000"/>
                <w:sz w:val="20"/>
                <w:szCs w:val="20"/>
              </w:rPr>
              <w:t>сть для человека данных отношений 6.способность к выделению личностных характеристик партнера</w:t>
            </w:r>
          </w:p>
        </w:tc>
      </w:tr>
    </w:tbl>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Б.Ф. Ломов, в зависимости от выполняемой роли, выделил три группы функций коммуникативных умений: информационно- коммуникативную, регуляционно-коммуникативную, </w:t>
      </w:r>
      <w:r>
        <w:rPr>
          <w:rFonts w:ascii="Times New Roman CYR" w:hAnsi="Times New Roman CYR" w:cs="Times New Roman CYR"/>
          <w:noProof/>
          <w:color w:val="000000"/>
          <w:sz w:val="28"/>
          <w:szCs w:val="28"/>
        </w:rPr>
        <w:t>аффективно- коммуникативную.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Группа информационно - коммуникативных умений состоит из умений вступать в процесс общения (выражать просьбу, приветствие, поздравление, приглашение. Вежливое обращение); ориентироваться в партнёрах и ситуациях общения (начать </w:t>
      </w:r>
      <w:r>
        <w:rPr>
          <w:rFonts w:ascii="Times New Roman CYR" w:hAnsi="Times New Roman CYR" w:cs="Times New Roman CYR"/>
          <w:noProof/>
          <w:color w:val="000000"/>
          <w:sz w:val="28"/>
          <w:szCs w:val="28"/>
        </w:rPr>
        <w:t xml:space="preserve">говорить со знакомым и незнакомым человеком; соблюдать правила культуры общения в отношениях со сверстниками и взрослыми); соотносить средства вербального и невербального общения (употреблять слова и знаки вежливости; эмоционально и содержательно выражать </w:t>
      </w:r>
      <w:r>
        <w:rPr>
          <w:rFonts w:ascii="Times New Roman CYR" w:hAnsi="Times New Roman CYR" w:cs="Times New Roman CYR"/>
          <w:noProof/>
          <w:color w:val="000000"/>
          <w:sz w:val="28"/>
          <w:szCs w:val="28"/>
        </w:rPr>
        <w:t>мысли, используя жесты, мимику, символы; получать и снабжать информацией о себе и других вещах; пользоваться рисунками, таблицами, схемами, группировать содержащийся в них материал).</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 регулятивно - коммуникативных умений состоит из умений согласовыва</w:t>
      </w:r>
      <w:r>
        <w:rPr>
          <w:rFonts w:ascii="Times New Roman CYR" w:hAnsi="Times New Roman CYR" w:cs="Times New Roman CYR"/>
          <w:noProof/>
          <w:color w:val="000000"/>
          <w:sz w:val="28"/>
          <w:szCs w:val="28"/>
        </w:rPr>
        <w:t>ть свои действия, мнения, установки с потребностями товарищей по общению (осуществление само и взаимоконтроля учебной и трудовой деятельности, обоснование совместно выполняемых заданий операций в определённой логической последовательности, определение поря</w:t>
      </w:r>
      <w:r>
        <w:rPr>
          <w:rFonts w:ascii="Times New Roman CYR" w:hAnsi="Times New Roman CYR" w:cs="Times New Roman CYR"/>
          <w:noProof/>
          <w:color w:val="000000"/>
          <w:sz w:val="28"/>
          <w:szCs w:val="28"/>
        </w:rPr>
        <w:t>дка и рациональных способов выполнения совместных учебных заданий); доверять, помогать и поддерживать тех, с кем общаешься (помогать нуждающимся в помощи, уступать, быть честными, не уклоняться от ответов, говорить о своих намерениях, давать советы самим и</w:t>
      </w:r>
      <w:r>
        <w:rPr>
          <w:rFonts w:ascii="Times New Roman CYR" w:hAnsi="Times New Roman CYR" w:cs="Times New Roman CYR"/>
          <w:noProof/>
          <w:color w:val="000000"/>
          <w:sz w:val="28"/>
          <w:szCs w:val="28"/>
        </w:rPr>
        <w:t xml:space="preserve"> слушать ответы других, доверять получаемой информации, своему товарищу по общению, взрослому, педагогу); применять свои знания индивидуальные умения при решении совместных задач (использовать речь, музыку, движение. Графическую информацию для выполнения з</w:t>
      </w:r>
      <w:r>
        <w:rPr>
          <w:rFonts w:ascii="Times New Roman CYR" w:hAnsi="Times New Roman CYR" w:cs="Times New Roman CYR"/>
          <w:noProof/>
          <w:color w:val="000000"/>
          <w:sz w:val="28"/>
          <w:szCs w:val="28"/>
        </w:rPr>
        <w:t xml:space="preserve">аданий с общей целью, для фиксирования и оформления результатов своих наблюдений, целенаправленного пользования художественной литературой); оценивать результаты совместного общения (оценивать себя и других, принимать правильные решения, выражать согласие </w:t>
      </w:r>
      <w:r>
        <w:rPr>
          <w:rFonts w:ascii="Times New Roman CYR" w:hAnsi="Times New Roman CYR" w:cs="Times New Roman CYR"/>
          <w:noProof/>
          <w:color w:val="000000"/>
          <w:sz w:val="28"/>
          <w:szCs w:val="28"/>
        </w:rPr>
        <w:t>и несогласие, одобрение и неодобрение).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 аффективно - коммуникативных умений основывается на умениях делиться своими чувствами, интересами, настроением с партнёрами по общению; проявлять чуткость, отзывчивость, сопереживание к партнёрам по общению; о</w:t>
      </w:r>
      <w:r>
        <w:rPr>
          <w:rFonts w:ascii="Times New Roman CYR" w:hAnsi="Times New Roman CYR" w:cs="Times New Roman CYR"/>
          <w:noProof/>
          <w:color w:val="000000"/>
          <w:sz w:val="28"/>
          <w:szCs w:val="28"/>
        </w:rPr>
        <w:t>ценивать эмоциональное поведение друг друга.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 Структура и особенности развития коммуникативных навыков в период молодости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коммуникативный навык молодость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Молодость охватывает период жизни от окончания юности (20-23 до примерно 30 лет), когда человек «б</w:t>
      </w:r>
      <w:r>
        <w:rPr>
          <w:rFonts w:ascii="Times New Roman CYR" w:hAnsi="Times New Roman CYR" w:cs="Times New Roman CYR"/>
          <w:noProof/>
          <w:color w:val="000000"/>
          <w:sz w:val="28"/>
          <w:szCs w:val="28"/>
        </w:rPr>
        <w:t>олее - менее прочно утверждается во взрослой жизни».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Молодость - это, прежде всего время создания семьи и устройства семейной жизни, время выбранной профессии, определение отношения к общественной жизни и своей роли в ней.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Выбор спутника жизни и создание с</w:t>
      </w:r>
      <w:r>
        <w:rPr>
          <w:rFonts w:ascii="Times New Roman CYR" w:hAnsi="Times New Roman CYR" w:cs="Times New Roman CYR"/>
          <w:noProof/>
          <w:color w:val="000000"/>
          <w:sz w:val="28"/>
          <w:szCs w:val="28"/>
        </w:rPr>
        <w:t xml:space="preserve">емьи - одна из сторон социальной ситуации развития в молодости. В этот период подавляющее большинство людей заключают первые браки, это обычно возраст наибольшей половой активности, время, когда организм женщины лучше всего приспособлен к рождению первого </w:t>
      </w:r>
      <w:r>
        <w:rPr>
          <w:rFonts w:ascii="Times New Roman CYR" w:hAnsi="Times New Roman CYR" w:cs="Times New Roman CYR"/>
          <w:noProof/>
          <w:color w:val="000000"/>
          <w:sz w:val="28"/>
          <w:szCs w:val="28"/>
        </w:rPr>
        <w:t>ребенка.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Ведущая деятельность в период молодости - профессиональная. В этот период происходит овладение выбранной профессией. Уже в молодости человек может достигнуть в своей профессии достаточно высокого уровня мастерства и его объективного признания. Вме</w:t>
      </w:r>
      <w:r>
        <w:rPr>
          <w:rFonts w:ascii="Times New Roman CYR" w:hAnsi="Times New Roman CYR" w:cs="Times New Roman CYR"/>
          <w:noProof/>
          <w:color w:val="000000"/>
          <w:sz w:val="28"/>
          <w:szCs w:val="28"/>
        </w:rPr>
        <w:t>сте с мастерством обретается чувство профессиональной компетентности, чрезвычайно важное для личностного развития в молодости, особенно когда выбранная профессия соответствует призванию.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молодости обнаруживается стремление к самовыражению (в выборе профе</w:t>
      </w:r>
      <w:r>
        <w:rPr>
          <w:rFonts w:ascii="Times New Roman CYR" w:hAnsi="Times New Roman CYR" w:cs="Times New Roman CYR"/>
          <w:noProof/>
          <w:color w:val="000000"/>
          <w:sz w:val="28"/>
          <w:szCs w:val="28"/>
        </w:rPr>
        <w:t>ссии, в карьере); вырабатывается индивидуальный жизненный стиль, обретение и реализация индивидуальных смыслов жизни; происходит выстраивание системы личных нравственных, культурных, духовных ценностей.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Центральные возрастные новообразования этого периода </w:t>
      </w:r>
      <w:r>
        <w:rPr>
          <w:rFonts w:ascii="Times New Roman CYR" w:hAnsi="Times New Roman CYR" w:cs="Times New Roman CYR"/>
          <w:noProof/>
          <w:color w:val="000000"/>
          <w:sz w:val="28"/>
          <w:szCs w:val="28"/>
        </w:rPr>
        <w:t>- это семейные отношения и чувство профессиональной компетентности.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период молодости происходит включение во все виды социальной жизни и овладение различными социальными ролями, продолжается профессиональное самоопределение, усложняются критерии оценки с</w:t>
      </w:r>
      <w:r>
        <w:rPr>
          <w:rFonts w:ascii="Times New Roman CYR" w:hAnsi="Times New Roman CYR" w:cs="Times New Roman CYR"/>
          <w:noProof/>
          <w:color w:val="000000"/>
          <w:sz w:val="28"/>
          <w:szCs w:val="28"/>
        </w:rPr>
        <w:t>ебя как профессионала.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молодости продолжается интеллектуальное развитие, проявляется способность к усвоению нового (открытия в науке чаще совершают молодые).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ключевых факторов жизнедеятельности современной семьи, который определяет эффективность</w:t>
      </w:r>
      <w:r>
        <w:rPr>
          <w:rFonts w:ascii="Times New Roman CYR" w:hAnsi="Times New Roman CYR" w:cs="Times New Roman CYR"/>
          <w:noProof/>
          <w:color w:val="000000"/>
          <w:sz w:val="28"/>
          <w:szCs w:val="28"/>
        </w:rPr>
        <w:t xml:space="preserve"> семейного функционирования, ресурсы роста и развития, является компетентность в общении. В отечественной психологии проблема общения активно разрабатывалась Б.Г. Ананьевым, А.Н. Леонтьевым, Д.Б. Элькониным, Г.М. Андреевой, А.А. Бодалевым, Л.А. Петровской </w:t>
      </w:r>
      <w:r>
        <w:rPr>
          <w:rFonts w:ascii="Times New Roman CYR" w:hAnsi="Times New Roman CYR" w:cs="Times New Roman CYR"/>
          <w:noProof/>
          <w:color w:val="000000"/>
          <w:sz w:val="28"/>
          <w:szCs w:val="28"/>
        </w:rPr>
        <w:t>и другими. По мнению Б.Г. Ананьева, общение помимо труда и познания является наиболее важным видом человеческой деятельности. А.Н. Леонтьев называл общение и труд основными видами деятельности. Д.Б. Эльконин рассматривал общение как специфический вид деяте</w:t>
      </w:r>
      <w:r>
        <w:rPr>
          <w:rFonts w:ascii="Times New Roman CYR" w:hAnsi="Times New Roman CYR" w:cs="Times New Roman CYR"/>
          <w:noProof/>
          <w:color w:val="000000"/>
          <w:sz w:val="28"/>
          <w:szCs w:val="28"/>
        </w:rPr>
        <w:t>льности и выделял особенности общения на различных этапах онтогенеза.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А.А. Бодалев предлагает подходить к общению как к сложному системному образованию: «Межличностное общение не только необходимый компонент деятельности, осуществление которой предполагает</w:t>
      </w:r>
      <w:r>
        <w:rPr>
          <w:rFonts w:ascii="Times New Roman CYR" w:hAnsi="Times New Roman CYR" w:cs="Times New Roman CYR"/>
          <w:noProof/>
          <w:color w:val="000000"/>
          <w:sz w:val="28"/>
          <w:szCs w:val="28"/>
        </w:rPr>
        <w:t xml:space="preserve"> взаимодействие людей, но одновременно обязательное условие нормального функционирования общности людей». При этом, люди могут быть как объектами, так и субъектами общения. По этому поводу Л.А. Петровская утверждает, что «развитое общение всегда включает в</w:t>
      </w:r>
      <w:r>
        <w:rPr>
          <w:rFonts w:ascii="Times New Roman CYR" w:hAnsi="Times New Roman CYR" w:cs="Times New Roman CYR"/>
          <w:noProof/>
          <w:color w:val="000000"/>
          <w:sz w:val="28"/>
          <w:szCs w:val="28"/>
        </w:rPr>
        <w:t xml:space="preserve"> себя две тесно связанные грани: общение, основанное на субъект-объектной схеме, при котором партнерам, по существу отводятся роли манипулятора и манипулируемого объекта (это общение по типу приказов, указаний, предписаний различного рода и т.п.), и общени</w:t>
      </w:r>
      <w:r>
        <w:rPr>
          <w:rFonts w:ascii="Times New Roman CYR" w:hAnsi="Times New Roman CYR" w:cs="Times New Roman CYR"/>
          <w:noProof/>
          <w:color w:val="000000"/>
          <w:sz w:val="28"/>
          <w:szCs w:val="28"/>
        </w:rPr>
        <w:t>е, основанное на субъект-субъектной схеме». Компетентность субъект-объектного общения сводится к знаниям и опыту репродуктивного, стандартного характера, а при субъект-субъектном общении «продуктивные аспекты и задачи составляют нестандартную, неформализуе</w:t>
      </w:r>
      <w:r>
        <w:rPr>
          <w:rFonts w:ascii="Times New Roman CYR" w:hAnsi="Times New Roman CYR" w:cs="Times New Roman CYR"/>
          <w:noProof/>
          <w:color w:val="000000"/>
          <w:sz w:val="28"/>
          <w:szCs w:val="28"/>
        </w:rPr>
        <w:t>мую, неалгоритмизуемую сторону общения и характеризуются порождением новых мотивов, целей, операций и их последовательностей, подключения творческого потенциала личности».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Компетентность в общении рассматривается как сложное образование, в которое входят з</w:t>
      </w:r>
      <w:r>
        <w:rPr>
          <w:rFonts w:ascii="Times New Roman CYR" w:hAnsi="Times New Roman CYR" w:cs="Times New Roman CYR"/>
          <w:noProof/>
          <w:color w:val="000000"/>
          <w:sz w:val="28"/>
          <w:szCs w:val="28"/>
        </w:rPr>
        <w:t xml:space="preserve">нания, социальные установки, умения и опыт в области межличностного общения.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состав компетентности общения включаются когнитивные (ориентированность, психологические знания и перцептивные способности), поведенческие (умения и навыки) и эм</w:t>
      </w:r>
      <w:r>
        <w:rPr>
          <w:rFonts w:ascii="Times New Roman CYR" w:hAnsi="Times New Roman CYR" w:cs="Times New Roman CYR"/>
          <w:noProof/>
          <w:color w:val="000000"/>
          <w:sz w:val="28"/>
          <w:szCs w:val="28"/>
        </w:rPr>
        <w:t xml:space="preserve">оциональные (социальные установки, опыт, система отношений личности) компоненты.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 Захаров и Ю.Ю. Хрящева выделяют следующие факторы компетентности в общении: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знания в области психологии личности, группы,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умения и навыки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коррекция и р</w:t>
      </w:r>
      <w:r>
        <w:rPr>
          <w:rFonts w:ascii="Times New Roman CYR" w:hAnsi="Times New Roman CYR" w:cs="Times New Roman CYR"/>
          <w:noProof/>
          <w:color w:val="000000"/>
          <w:sz w:val="28"/>
          <w:szCs w:val="28"/>
        </w:rPr>
        <w:t>азвитие установок, необходимых для успешного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способность адекватно и полно воспринимать и оценивать себя и других людей, а также взаимоотношения.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семье процесс межличностного общения опосредуется общими принципами организации успешной коммуникац</w:t>
      </w:r>
      <w:r>
        <w:rPr>
          <w:rFonts w:ascii="Times New Roman CYR" w:hAnsi="Times New Roman CYR" w:cs="Times New Roman CYR"/>
          <w:noProof/>
          <w:color w:val="000000"/>
          <w:sz w:val="28"/>
          <w:szCs w:val="28"/>
        </w:rPr>
        <w:t>ии, установленными специфическими семейными нормами и правилами, характеризуется высокой эмоциональной насыщенностью и интенсивностью. В результате теоретического анализа работ Л.А. Петровской, Г.М. Андреевой, Э.Г. Эйдемиллера, К. Вацлавика, В. Сатир, К. Р</w:t>
      </w:r>
      <w:r>
        <w:rPr>
          <w:rFonts w:ascii="Times New Roman CYR" w:hAnsi="Times New Roman CYR" w:cs="Times New Roman CYR"/>
          <w:noProof/>
          <w:color w:val="000000"/>
          <w:sz w:val="28"/>
          <w:szCs w:val="28"/>
        </w:rPr>
        <w:t>оджерса, Т. Гордона. О.А. Карабанова обобщает и выделяет условия эффективного межличностного общения в семье: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открытость и высокая активность коммуникации, позволяющая обсуждать значимые для членов семьи проблемы;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необходимая степень самораскрытия, конгруэ</w:t>
      </w:r>
      <w:r>
        <w:rPr>
          <w:rFonts w:ascii="Times New Roman CYR" w:hAnsi="Times New Roman CYR" w:cs="Times New Roman CYR"/>
          <w:noProof/>
          <w:color w:val="000000"/>
          <w:sz w:val="28"/>
          <w:szCs w:val="28"/>
        </w:rPr>
        <w:t>нтность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согласованность представлений о семейном укладе, общность семейных ценностей, адекватность семейного самосознания;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точность невербальной коммуникации, непротиворечивость вербальных и невербальных сообщений;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сенситивность к высказываниям па</w:t>
      </w:r>
      <w:r>
        <w:rPr>
          <w:rFonts w:ascii="Times New Roman CYR" w:hAnsi="Times New Roman CYR" w:cs="Times New Roman CYR"/>
          <w:noProof/>
          <w:color w:val="000000"/>
          <w:sz w:val="28"/>
          <w:szCs w:val="28"/>
        </w:rPr>
        <w:t>ртнера, использование техники активного слушания с обратной связью;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условием позитивного развития эмоциональных отношений в семье, созданием атмосферы психологической безопасности и гармонизации образа «Я» партнера выступают безоценочность и эмпатическое п</w:t>
      </w:r>
      <w:r>
        <w:rPr>
          <w:rFonts w:ascii="Times New Roman CYR" w:hAnsi="Times New Roman CYR" w:cs="Times New Roman CYR"/>
          <w:noProof/>
          <w:color w:val="000000"/>
          <w:sz w:val="28"/>
          <w:szCs w:val="28"/>
        </w:rPr>
        <w:t>ринятие партнера;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проявление любви, взаимной эмпатии и поддержки, уважения партнера;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важную функцию стабилизации семейного общения и взаимодействия, формирования семейного самосознания выполняет семейный язык, то есть определенные, согласованные и легко уз</w:t>
      </w:r>
      <w:r>
        <w:rPr>
          <w:rFonts w:ascii="Times New Roman CYR" w:hAnsi="Times New Roman CYR" w:cs="Times New Roman CYR"/>
          <w:noProof/>
          <w:color w:val="000000"/>
          <w:sz w:val="28"/>
          <w:szCs w:val="28"/>
        </w:rPr>
        <w:t>наваемые семейные символы, традиции, нормы.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наиболее актуальных проблем семейного функционирования является нарушение межличностного общения. В связи с вышеизложенным, при разработке и создании программы целенаправленного формирования семейного са</w:t>
      </w:r>
      <w:r>
        <w:rPr>
          <w:rFonts w:ascii="Times New Roman CYR" w:hAnsi="Times New Roman CYR" w:cs="Times New Roman CYR"/>
          <w:noProof/>
          <w:color w:val="000000"/>
          <w:sz w:val="28"/>
          <w:szCs w:val="28"/>
        </w:rPr>
        <w:t>моопределения современной молодежи, подготовки к браку и семейной жизни, профилактики и коррекции негативных тенденций, особое внимание необходимо уделить развитию межличностной коммуникации. На наш взгляд, важным фактором семейного самоопределения личност</w:t>
      </w:r>
      <w:r>
        <w:rPr>
          <w:rFonts w:ascii="Times New Roman CYR" w:hAnsi="Times New Roman CYR" w:cs="Times New Roman CYR"/>
          <w:noProof/>
          <w:color w:val="000000"/>
          <w:sz w:val="28"/>
          <w:szCs w:val="28"/>
        </w:rPr>
        <w:t>и является компетентность в общении. Семейное самоопределение - это многоэтапный активный и осознанный процесс конструирования во временной перспективе «Я-концепции» в отношении собственной семьи, в основе которого структурирование системы ценностных ориен</w:t>
      </w:r>
      <w:r>
        <w:rPr>
          <w:rFonts w:ascii="Times New Roman CYR" w:hAnsi="Times New Roman CYR" w:cs="Times New Roman CYR"/>
          <w:noProof/>
          <w:color w:val="000000"/>
          <w:sz w:val="28"/>
          <w:szCs w:val="28"/>
        </w:rPr>
        <w:t>таций, обретение смысла детско-родительских и супружеских отношений, развитие способности к произвольной регуляции и рефлексии в конкретной культурно-исторической ситуации. В проведенных ранее эмпирических исследованиях установлена связь ценности «счастлив</w:t>
      </w:r>
      <w:r>
        <w:rPr>
          <w:rFonts w:ascii="Times New Roman CYR" w:hAnsi="Times New Roman CYR" w:cs="Times New Roman CYR"/>
          <w:noProof/>
          <w:color w:val="000000"/>
          <w:sz w:val="28"/>
          <w:szCs w:val="28"/>
        </w:rPr>
        <w:t>ая семейная жизнь» с уровнем развития эмоционального и социального интеллекта, коммуникативными свойствами и особенностями межличностного взаимодействия.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Потребность человека в общении - одна из главных социогенных потребностей. Возникает она, когда накапл</w:t>
      </w:r>
      <w:r>
        <w:rPr>
          <w:rFonts w:ascii="Times New Roman CYR" w:hAnsi="Times New Roman CYR" w:cs="Times New Roman CYR"/>
          <w:noProof/>
          <w:color w:val="000000"/>
          <w:sz w:val="28"/>
          <w:szCs w:val="28"/>
        </w:rPr>
        <w:t>ивается опыт во взаимодействии с другими личностями. Ее основу составляет потребность эмоциональных контактов, их поиск и определенная техника удовлетворения данной потребности. Она проявляется в желании личности принадлежать к какой-то группе, стать ее чл</w:t>
      </w:r>
      <w:r>
        <w:rPr>
          <w:rFonts w:ascii="Times New Roman CYR" w:hAnsi="Times New Roman CYR" w:cs="Times New Roman CYR"/>
          <w:noProof/>
          <w:color w:val="000000"/>
          <w:sz w:val="28"/>
          <w:szCs w:val="28"/>
        </w:rPr>
        <w:t>еном, взаимодействовать с ней, помогать свою помощь и принимать от нее, если потребуется. Формирование потребности в общении происходит в стремлении участвовать с другими людьми в каких-либо совместных действиях. Она мотивирует, помогает поддержать и напра</w:t>
      </w:r>
      <w:r>
        <w:rPr>
          <w:rFonts w:ascii="Times New Roman CYR" w:hAnsi="Times New Roman CYR" w:cs="Times New Roman CYR"/>
          <w:noProof/>
          <w:color w:val="000000"/>
          <w:sz w:val="28"/>
          <w:szCs w:val="28"/>
        </w:rPr>
        <w:t>вляет любую деятельность каждого человека в направлении общения с другими людьми.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детей общение как социальная потребность не является врожденным качеством, а формируется на фоне активной деятельности взрослых и, зачастую, проявляется к 2 месяцам. Подрос</w:t>
      </w:r>
      <w:r>
        <w:rPr>
          <w:rFonts w:ascii="Times New Roman CYR" w:hAnsi="Times New Roman CYR" w:cs="Times New Roman CYR"/>
          <w:noProof/>
          <w:color w:val="000000"/>
          <w:sz w:val="28"/>
          <w:szCs w:val="28"/>
        </w:rPr>
        <w:t>тки считают, что у них не только есть такая потребность, но и в связи с этим, они могут общаться сколько захотят. Бывают случаи, когда они проявляют знаки протеста взрослым, когда последние стремятся как-то ограничить их потребность в общении.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говорит</w:t>
      </w:r>
      <w:r>
        <w:rPr>
          <w:rFonts w:ascii="Times New Roman CYR" w:hAnsi="Times New Roman CYR" w:cs="Times New Roman CYR"/>
          <w:noProof/>
          <w:color w:val="000000"/>
          <w:sz w:val="28"/>
          <w:szCs w:val="28"/>
        </w:rPr>
        <w:t xml:space="preserve">ь о потребности взрослых людей к общению, то они общаются намного меньше, чем им хочется, часто погружаясь в негатив. Для понимания общения нам необходимо знать потребности, действующие в нем, понять, что мы желаем получить от общения, а также понять, что </w:t>
      </w:r>
      <w:r>
        <w:rPr>
          <w:rFonts w:ascii="Times New Roman CYR" w:hAnsi="Times New Roman CYR" w:cs="Times New Roman CYR"/>
          <w:noProof/>
          <w:color w:val="000000"/>
          <w:sz w:val="28"/>
          <w:szCs w:val="28"/>
        </w:rPr>
        <w:t>хотят получить другие люди, общаясь с нами. Различают следующие виды потребностей: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Доминирование.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стремление оказывать влияние на мысли, вкусы и поведение другого человека. Если нам это удается, мы бываем, удовлетворены, считая, что подчинили своей вол</w:t>
      </w:r>
      <w:r>
        <w:rPr>
          <w:rFonts w:ascii="Times New Roman CYR" w:hAnsi="Times New Roman CYR" w:cs="Times New Roman CYR"/>
          <w:noProof/>
          <w:color w:val="000000"/>
          <w:sz w:val="28"/>
          <w:szCs w:val="28"/>
        </w:rPr>
        <w:t>е собеседника. Здесь есть одна интересная закономерность, бывает так, что другой человек испытывает потребность в подчинении, то есть он в таком случае тоже остается удовлетворенным общением. Если к доминированию стремятся обе стороны, это, скорее всего, п</w:t>
      </w:r>
      <w:r>
        <w:rPr>
          <w:rFonts w:ascii="Times New Roman CYR" w:hAnsi="Times New Roman CYR" w:cs="Times New Roman CYR"/>
          <w:noProof/>
          <w:color w:val="000000"/>
          <w:sz w:val="28"/>
          <w:szCs w:val="28"/>
        </w:rPr>
        <w:t>риведет к конфликту, если не вмешается третья сторона.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Потребность в престиже.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общении мы часто ищем признания наших способностей, восхищения, положительной оценки со стороны другого человека. Если мы не получаем того чего ждем, испытываем разочарование,</w:t>
      </w:r>
      <w:r>
        <w:rPr>
          <w:rFonts w:ascii="Times New Roman CYR" w:hAnsi="Times New Roman CYR" w:cs="Times New Roman CYR"/>
          <w:noProof/>
          <w:color w:val="000000"/>
          <w:sz w:val="28"/>
          <w:szCs w:val="28"/>
        </w:rPr>
        <w:t xml:space="preserve"> огорчение иногда даже бываем агрессивны. Если придавать большое значение этой потребности можно потерять много друзей, ведь они быстро почувствуют, что вы от них ждете только похвалы в свой адрес и не интересуетесь общением как таковым, не интересуетесь и</w:t>
      </w:r>
      <w:r>
        <w:rPr>
          <w:rFonts w:ascii="Times New Roman CYR" w:hAnsi="Times New Roman CYR" w:cs="Times New Roman CYR"/>
          <w:noProof/>
          <w:color w:val="000000"/>
          <w:sz w:val="28"/>
          <w:szCs w:val="28"/>
        </w:rPr>
        <w:t>х жизнью. Для гармоничного общения важно уметь управлять своими потребностями.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Безопасность.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люди испытывают чувство страха в различных жизненных ситуациях. Чтобы снять напряжение и уменьшить состояние страха люди начинают разговаривать с незнакомым</w:t>
      </w:r>
      <w:r>
        <w:rPr>
          <w:rFonts w:ascii="Times New Roman CYR" w:hAnsi="Times New Roman CYR" w:cs="Times New Roman CYR"/>
          <w:noProof/>
          <w:color w:val="000000"/>
          <w:sz w:val="28"/>
          <w:szCs w:val="28"/>
        </w:rPr>
        <w:t>и людьми. Если человек часто испытывает чувство страха или боязни, может развиться привычка разговаривать везде и со всеми. К этому нужно внимательно относиться и контролировать эту потребность, необходимо научиться определять, когда стоит разговаривать, а</w:t>
      </w:r>
      <w:r>
        <w:rPr>
          <w:rFonts w:ascii="Times New Roman CYR" w:hAnsi="Times New Roman CYR" w:cs="Times New Roman CYR"/>
          <w:noProof/>
          <w:color w:val="000000"/>
          <w:sz w:val="28"/>
          <w:szCs w:val="28"/>
        </w:rPr>
        <w:t xml:space="preserve"> когда это неуместно.</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быть индивидуальностью.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Довольно часто люди стремятся к общению, чтобы показать каких успехов они добились, и показать оригинальность своей личности. Эта потребность делает человека уязвимым в общении. Если собеседник своим</w:t>
      </w:r>
      <w:r>
        <w:rPr>
          <w:rFonts w:ascii="Times New Roman CYR" w:hAnsi="Times New Roman CYR" w:cs="Times New Roman CYR"/>
          <w:noProof/>
          <w:color w:val="000000"/>
          <w:sz w:val="28"/>
          <w:szCs w:val="28"/>
        </w:rPr>
        <w:t>и высказываниями опровергнет их мнение, они будут дезорганизованы.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Потребность в покровительстве.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Она связана с желанием заботиться о других. Это хорошая потребность, но если она развита чрезмерно, это уже становиться одной из форм самоутверждения.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Познани</w:t>
      </w:r>
      <w:r>
        <w:rPr>
          <w:rFonts w:ascii="Times New Roman CYR" w:hAnsi="Times New Roman CYR" w:cs="Times New Roman CYR"/>
          <w:noProof/>
          <w:color w:val="000000"/>
          <w:sz w:val="28"/>
          <w:szCs w:val="28"/>
        </w:rPr>
        <w:t>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к новым знаниям. Данная потребность характерна для людей, которые в данный момент интересуются каким-либо вопросом и собеседник может удовлетворить это.</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Знание потребностей в общении нам необходима для понимания техники общения, которая позво</w:t>
      </w:r>
      <w:r>
        <w:rPr>
          <w:rFonts w:ascii="Times New Roman CYR" w:hAnsi="Times New Roman CYR" w:cs="Times New Roman CYR"/>
          <w:noProof/>
          <w:color w:val="000000"/>
          <w:sz w:val="28"/>
          <w:szCs w:val="28"/>
        </w:rPr>
        <w:t>лить четче представлять механизм общения, достичь гармонии в этом.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потребность в общении есть у каждого человека, но некоторые не так ярко, как остальные ее проявляют. Стоит запомнить, ели человек стремится вам что-то рассказать, необходимо выслушать</w:t>
      </w:r>
      <w:r>
        <w:rPr>
          <w:rFonts w:ascii="Times New Roman CYR" w:hAnsi="Times New Roman CYR" w:cs="Times New Roman CYR"/>
          <w:noProof/>
          <w:color w:val="000000"/>
          <w:sz w:val="28"/>
          <w:szCs w:val="28"/>
        </w:rPr>
        <w:t xml:space="preserve">, давая ему выговориться.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Сфера общения в период молодости имеет большое значение для развития личности, что выражено в высокой значимости, именно качественных характеристик процесса коммуникации. Начав в отрочестве («подростничестве») созидание своей лич</w:t>
      </w:r>
      <w:r>
        <w:rPr>
          <w:rFonts w:ascii="Times New Roman CYR" w:hAnsi="Times New Roman CYR" w:cs="Times New Roman CYR"/>
          <w:noProof/>
          <w:color w:val="000000"/>
          <w:sz w:val="28"/>
          <w:szCs w:val="28"/>
        </w:rPr>
        <w:t>ности, начав сознательно строить способы общения, молодой человек продолжает этот путь совершенствования значимых для себя качеств в юности. Молодые люди, стремясь к самоидентификации, продолжает открывать через постоянные внутриличностные рефлексии свою у</w:t>
      </w:r>
      <w:r>
        <w:rPr>
          <w:rFonts w:ascii="Times New Roman CYR" w:hAnsi="Times New Roman CYR" w:cs="Times New Roman CYR"/>
          <w:noProof/>
          <w:color w:val="000000"/>
          <w:sz w:val="28"/>
          <w:szCs w:val="28"/>
        </w:rPr>
        <w:t xml:space="preserve">скользающую сущность. Он остаётся легкоранимым - ироничный взгляд, меткое саркастическое слово другого, особенно, более старшего по возрасту и авторитетного человека, - могут разом «обезоружить» молодого человека и «сбить» с него так часто демонстрируемый </w:t>
      </w:r>
      <w:r>
        <w:rPr>
          <w:rFonts w:ascii="Times New Roman CYR" w:hAnsi="Times New Roman CYR" w:cs="Times New Roman CYR"/>
          <w:noProof/>
          <w:color w:val="000000"/>
          <w:sz w:val="28"/>
          <w:szCs w:val="28"/>
        </w:rPr>
        <w:t>им апломб.</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Серьёзное, глубокое влияние на восприятие мира молодых людей оказывает то социальное пространство (микросоциум, мезосоциум и макросоциум), в котором они живут. Здесь, в живом общении, познается жизнь и деятельность взрослых, состоявшихся в профе</w:t>
      </w:r>
      <w:r>
        <w:rPr>
          <w:rFonts w:ascii="Times New Roman CYR" w:hAnsi="Times New Roman CYR" w:cs="Times New Roman CYR"/>
          <w:noProof/>
          <w:color w:val="000000"/>
          <w:sz w:val="28"/>
          <w:szCs w:val="28"/>
        </w:rPr>
        <w:t>ссии людей.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 не менее, семья остается тем микросоциумом, где молодые люди себя чувствуют наиболее спокойно и уверенно. С родителями обсуждаются жизненные перспективы, главным образом - профессиональные. Жизненные планы молодых людей обсуждают и с препод</w:t>
      </w:r>
      <w:r>
        <w:rPr>
          <w:rFonts w:ascii="Times New Roman CYR" w:hAnsi="Times New Roman CYR" w:cs="Times New Roman CYR"/>
          <w:noProof/>
          <w:color w:val="000000"/>
          <w:sz w:val="28"/>
          <w:szCs w:val="28"/>
        </w:rPr>
        <w:t>авателями, и со своими взрослыми знакомыми, чьё мнение для них важно, и, конечно, друг с другом.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Большое значение для развития личности в период молодости имеет общение со сверстниками. Общение со сверстниками в период молодости - это специфический канал и</w:t>
      </w:r>
      <w:r>
        <w:rPr>
          <w:rFonts w:ascii="Times New Roman CYR" w:hAnsi="Times New Roman CYR" w:cs="Times New Roman CYR"/>
          <w:noProof/>
          <w:color w:val="000000"/>
          <w:sz w:val="28"/>
          <w:szCs w:val="28"/>
        </w:rPr>
        <w:t xml:space="preserve">нформации, особый вид межличностных отношений, а также один из видов эмоционального контакта. В период молодости почти совсем преодолевается свойственная предшествующим этапам психоонтогенеза психологическая зависимость от взрослых, происходит утверждение </w:t>
      </w:r>
      <w:r>
        <w:rPr>
          <w:rFonts w:ascii="Times New Roman CYR" w:hAnsi="Times New Roman CYR" w:cs="Times New Roman CYR"/>
          <w:noProof/>
          <w:color w:val="000000"/>
          <w:sz w:val="28"/>
          <w:szCs w:val="28"/>
        </w:rPr>
        <w:t>социально-психологической самостоятельности личности, чему способствует насыщенная коммуникация со сверстниками. В отношениях со сверстниками, наряду с сохранением коллективно-групповых «подростнических» форм общения, нарастает значение индивидуальных конт</w:t>
      </w:r>
      <w:r>
        <w:rPr>
          <w:rFonts w:ascii="Times New Roman CYR" w:hAnsi="Times New Roman CYR" w:cs="Times New Roman CYR"/>
          <w:noProof/>
          <w:color w:val="000000"/>
          <w:sz w:val="28"/>
          <w:szCs w:val="28"/>
        </w:rPr>
        <w:t>актов и привязанностей.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период молодости становится важным и актуальным поиск спутников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во взаимодейс</w:t>
      </w:r>
      <w:r>
        <w:rPr>
          <w:rFonts w:ascii="Times New Roman CYR" w:hAnsi="Times New Roman CYR" w:cs="Times New Roman CYR"/>
          <w:noProof/>
          <w:color w:val="000000"/>
          <w:sz w:val="28"/>
          <w:szCs w:val="28"/>
        </w:rPr>
        <w:t>твии с некоторыми людьми. Дружба в период молодости уникальна, она занимает исключительное место среди других привязанностей. Однако, потребность в психологической (эмоционально-чувственной) интимности в юности практически «ненасыщаема», удовлетворить её к</w:t>
      </w:r>
      <w:r>
        <w:rPr>
          <w:rFonts w:ascii="Times New Roman CYR" w:hAnsi="Times New Roman CYR" w:cs="Times New Roman CYR"/>
          <w:noProof/>
          <w:color w:val="000000"/>
          <w:sz w:val="28"/>
          <w:szCs w:val="28"/>
        </w:rPr>
        <w:t>райне трудно. Повышаются требования к дружбе, усложняются её критерии. Молодость считается «привилегированным» возрастом дружбы, но сами молодые люди полагают настоящую дружбу редко встречающейся. Эмоциональная напряжённость дружбы в период молодости снижа</w:t>
      </w:r>
      <w:r>
        <w:rPr>
          <w:rFonts w:ascii="Times New Roman CYR" w:hAnsi="Times New Roman CYR" w:cs="Times New Roman CYR"/>
          <w:noProof/>
          <w:color w:val="000000"/>
          <w:sz w:val="28"/>
          <w:szCs w:val="28"/>
        </w:rPr>
        <w:t>ется при возникновении любви. Любовь предполагает существенно большую степень эмоциональной интимности, нежели чем дружба, но любовь в юности, что характерно именно для этого возраста, как бы включает в себя дружбу.</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концу возрастного периода молодости за</w:t>
      </w:r>
      <w:r>
        <w:rPr>
          <w:rFonts w:ascii="Times New Roman CYR" w:hAnsi="Times New Roman CYR" w:cs="Times New Roman CYR"/>
          <w:noProof/>
          <w:color w:val="000000"/>
          <w:sz w:val="28"/>
          <w:szCs w:val="28"/>
        </w:rPr>
        <w:t>канчиваются процессы физического созревания человека. В молодости происходит т.н. завершающая гормональная перестройка, сопровождающая полное половое созревание, что приводит к усилению сексуальных переживаний. Для большинства молодых людей характерен резк</w:t>
      </w:r>
      <w:r>
        <w:rPr>
          <w:rFonts w:ascii="Times New Roman CYR" w:hAnsi="Times New Roman CYR" w:cs="Times New Roman CYR"/>
          <w:noProof/>
          <w:color w:val="000000"/>
          <w:sz w:val="28"/>
          <w:szCs w:val="28"/>
        </w:rPr>
        <w:t>ий рост интереса к сексуальным вопросам. Наблюдается существенное возрастание сексуальных форм поведения. Большое значение молодыми людьми придается «деятельностной» выраженности их принадлежности к вполне определённому полу. Развитие половой идентификации</w:t>
      </w:r>
      <w:r>
        <w:rPr>
          <w:rFonts w:ascii="Times New Roman CYR" w:hAnsi="Times New Roman CYR" w:cs="Times New Roman CYR"/>
          <w:noProof/>
          <w:color w:val="000000"/>
          <w:sz w:val="28"/>
          <w:szCs w:val="28"/>
        </w:rPr>
        <w:t xml:space="preserve"> в юности представляет собою психосоциальный процесс полномасштабного усвоения человеком своей половой социальной роли и признания этой его роли обществом.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период молодости, наряду с отмеченным выше, отмечаются две несколько противоположные тенденции в о</w:t>
      </w:r>
      <w:r>
        <w:rPr>
          <w:rFonts w:ascii="Times New Roman CYR" w:hAnsi="Times New Roman CYR" w:cs="Times New Roman CYR"/>
          <w:noProof/>
          <w:color w:val="000000"/>
          <w:sz w:val="28"/>
          <w:szCs w:val="28"/>
        </w:rPr>
        <w:t>бласти общения и взаимодействия с другими людьми: расширение сферы общения с одной стороны, и растущая индивидуализация, обособление от социума с другой стороны.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Первая тенденция проявляется в стремлении к идентификации (уподоблению) с другими людьми. Это </w:t>
      </w:r>
      <w:r>
        <w:rPr>
          <w:rFonts w:ascii="Times New Roman CYR" w:hAnsi="Times New Roman CYR" w:cs="Times New Roman CYR"/>
          <w:noProof/>
          <w:color w:val="000000"/>
          <w:sz w:val="28"/>
          <w:szCs w:val="28"/>
        </w:rPr>
        <w:t>явление внешне проявляется в увеличении времени, которое расходуется именно на «чистое» общение (повсеместно, - 3-4 часа в сутки в будни, 7-9 часов, - в выходные и праздничные дни), в существенном расширении социального пространства (охвата) общения, и, на</w:t>
      </w:r>
      <w:r>
        <w:rPr>
          <w:rFonts w:ascii="Times New Roman CYR" w:hAnsi="Times New Roman CYR" w:cs="Times New Roman CYR"/>
          <w:noProof/>
          <w:color w:val="000000"/>
          <w:sz w:val="28"/>
          <w:szCs w:val="28"/>
        </w:rPr>
        <w:t xml:space="preserve">конец, в особом феномене, получившем название «ожидание общения», т.е. в самом поиске его, в постоянной готовности к контактам. Высокий уровень потребности в общении, проявляющийся в расширении его сферы и общих интересов, объясняется активным физическим, </w:t>
      </w:r>
      <w:r>
        <w:rPr>
          <w:rFonts w:ascii="Times New Roman CYR" w:hAnsi="Times New Roman CYR" w:cs="Times New Roman CYR"/>
          <w:noProof/>
          <w:color w:val="000000"/>
          <w:sz w:val="28"/>
          <w:szCs w:val="28"/>
        </w:rPr>
        <w:t>умственным и социальным развитием молодых людей и, в связи с этим, увеличением круга их познавательных интересов по отношению к окружающим людям и к окружающему миру в целом. Важным обстоятельством в этом вопросе является и возросшая в период молодости пот</w:t>
      </w:r>
      <w:r>
        <w:rPr>
          <w:rFonts w:ascii="Times New Roman CYR" w:hAnsi="Times New Roman CYR" w:cs="Times New Roman CYR"/>
          <w:noProof/>
          <w:color w:val="000000"/>
          <w:sz w:val="28"/>
          <w:szCs w:val="28"/>
        </w:rPr>
        <w:t xml:space="preserve">ребность в совместной деятельности (взаимодействии) - она во многом и находит своё удовлетворение в общении.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закономерность, которая проявляет себя в общении в период молодости, это психологическое стремление к индивидуализации и к социальному обос</w:t>
      </w:r>
      <w:r>
        <w:rPr>
          <w:rFonts w:ascii="Times New Roman CYR" w:hAnsi="Times New Roman CYR" w:cs="Times New Roman CYR"/>
          <w:noProof/>
          <w:color w:val="000000"/>
          <w:sz w:val="28"/>
          <w:szCs w:val="28"/>
        </w:rPr>
        <w:t>облению. Об этой тенденции свидетельствует строгое разграничение молодости природы (характера) взаимоотношений с окружающими, высокая избирательность в дружеских привязанностях, подчас максимальная требовательность к общению в диаде. Стремление к обособлен</w:t>
      </w:r>
      <w:r>
        <w:rPr>
          <w:rFonts w:ascii="Times New Roman CYR" w:hAnsi="Times New Roman CYR" w:cs="Times New Roman CYR"/>
          <w:noProof/>
          <w:color w:val="000000"/>
          <w:sz w:val="28"/>
          <w:szCs w:val="28"/>
        </w:rPr>
        <w:t xml:space="preserve">ию - это желание оградить свой внутриличностный уникальный мир от вторжения сторонних и, даже, близких людей, для того, чтобы укрепить своё «чувство личности», чтобы сохранить свою индивидуальность, реализовать свои притязания на признание.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 г</w:t>
      </w:r>
      <w:r>
        <w:rPr>
          <w:rFonts w:ascii="Times New Roman CYR" w:hAnsi="Times New Roman CYR" w:cs="Times New Roman CYR"/>
          <w:noProof/>
          <w:color w:val="000000"/>
          <w:sz w:val="28"/>
          <w:szCs w:val="28"/>
        </w:rPr>
        <w:t>лаве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можно сделать следующие выводы: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Общение, являясь одним из главных условий полноценного развития человека, имеет сложную структурную организацию, основными компонентами которой являются предмет общения, коммуникативная потребность и мот</w:t>
      </w:r>
      <w:r>
        <w:rPr>
          <w:rFonts w:ascii="Times New Roman CYR" w:hAnsi="Times New Roman CYR" w:cs="Times New Roman CYR"/>
          <w:noProof/>
          <w:color w:val="000000"/>
          <w:sz w:val="28"/>
          <w:szCs w:val="28"/>
        </w:rPr>
        <w:t xml:space="preserve">ивы, единицы общения, его средства и продукты.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последние годы исследователи склонны расширять понятие коммуникативных способностей и рассматривать его как «комплекс индивидуальных особенностей человека, благоприятствующих построению личного и делового о</w:t>
      </w:r>
      <w:r>
        <w:rPr>
          <w:rFonts w:ascii="Times New Roman CYR" w:hAnsi="Times New Roman CYR" w:cs="Times New Roman CYR"/>
          <w:noProof/>
          <w:color w:val="000000"/>
          <w:sz w:val="28"/>
          <w:szCs w:val="28"/>
        </w:rPr>
        <w:t>бщения» или как «актуализацию индивидуальных способностей личности к общению, ведущую к самореализации личности как субъекта деятельности».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Молодость охватывает период жизни от окончания юности (20-23 до примерно 30 лет), когда человек «более - менее прочн</w:t>
      </w:r>
      <w:r>
        <w:rPr>
          <w:rFonts w:ascii="Times New Roman CYR" w:hAnsi="Times New Roman CYR" w:cs="Times New Roman CYR"/>
          <w:noProof/>
          <w:color w:val="000000"/>
          <w:sz w:val="28"/>
          <w:szCs w:val="28"/>
        </w:rPr>
        <w:t>о утверждается во взрослой жизни». В период молодости происходит включение во все виды социальной жизни и овладение различными социальными ролями, продолжается профессиональное самоопределение, усложняются критерии оценки себя как профессионала.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w:t>
      </w:r>
      <w:r>
        <w:rPr>
          <w:rFonts w:ascii="Times New Roman CYR" w:hAnsi="Times New Roman CYR" w:cs="Times New Roman CYR"/>
          <w:noProof/>
          <w:color w:val="000000"/>
          <w:sz w:val="28"/>
          <w:szCs w:val="28"/>
        </w:rPr>
        <w:t>ь человека в общении - одна из главных социогенных потребностей. Возникает она, когда накапливается опыт во взаимодействии с другими личностями. Ее основу составляет потребность эмоциональных контактов, их поиск и определенная техника удовлетворения данной</w:t>
      </w:r>
      <w:r>
        <w:rPr>
          <w:rFonts w:ascii="Times New Roman CYR" w:hAnsi="Times New Roman CYR" w:cs="Times New Roman CYR"/>
          <w:noProof/>
          <w:color w:val="000000"/>
          <w:sz w:val="28"/>
          <w:szCs w:val="28"/>
        </w:rPr>
        <w:t xml:space="preserve"> потребности. Она проявляется в желании личности принадлежать к какой-то группе, стать ее членом, взаимодействовать с ней, помогать свою помощь и принимать от нее, если потребуется. Формирование потребности в общении происходит в стремлении участвовать с д</w:t>
      </w:r>
      <w:r>
        <w:rPr>
          <w:rFonts w:ascii="Times New Roman CYR" w:hAnsi="Times New Roman CYR" w:cs="Times New Roman CYR"/>
          <w:noProof/>
          <w:color w:val="000000"/>
          <w:sz w:val="28"/>
          <w:szCs w:val="28"/>
        </w:rPr>
        <w:t>ругими людьми в каких-либо совместных действиях. Она мотивирует, помогает поддержать и направляет любую деятельность каждого человека в направлении общения с другими людьми.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II. Экспериментальное исследование развитие коммуникативных навыков в пери</w:t>
      </w:r>
      <w:r>
        <w:rPr>
          <w:rFonts w:ascii="Times New Roman CYR" w:hAnsi="Times New Roman CYR" w:cs="Times New Roman CYR"/>
          <w:noProof/>
          <w:color w:val="000000"/>
          <w:sz w:val="28"/>
          <w:szCs w:val="28"/>
        </w:rPr>
        <w:t>од молодости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методика проведения экспериментального исследования коммуникативных навыков в период молодости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исследование приняли участие 18 молодых людей в возрасте от 23 до 27 лет.</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процессе исследования мы использовали следующие упр</w:t>
      </w:r>
      <w:r>
        <w:rPr>
          <w:rFonts w:ascii="Times New Roman CYR" w:hAnsi="Times New Roman CYR" w:cs="Times New Roman CYR"/>
          <w:noProof/>
          <w:color w:val="000000"/>
          <w:sz w:val="28"/>
          <w:szCs w:val="28"/>
        </w:rPr>
        <w:t>ажнения: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Упражнение «Ромашка».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стульев во внешнем круге - «лепестки». Участники рассаживаются по стульям.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1: смотреть в глаза другу, не отводить глаз в течение минуты. Затем участники меняются местами.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2: участники говорят друг другу: «</w:t>
      </w:r>
      <w:r>
        <w:rPr>
          <w:rFonts w:ascii="Times New Roman CYR" w:hAnsi="Times New Roman CYR" w:cs="Times New Roman CYR"/>
          <w:noProof/>
          <w:color w:val="000000"/>
          <w:sz w:val="28"/>
          <w:szCs w:val="28"/>
        </w:rPr>
        <w:t>что я вижу в тебе?» (одежду, прическу, улыбку и т.п.). Затем меняются местами.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3: участники попарно пытаются догадаться и рассказать друг другу, «каким ты был в детстве», и ответить, насколько верна догадка.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4: участники попарно отвечают: «</w:t>
      </w:r>
      <w:r>
        <w:rPr>
          <w:rFonts w:ascii="Times New Roman CYR" w:hAnsi="Times New Roman CYR" w:cs="Times New Roman CYR"/>
          <w:noProof/>
          <w:color w:val="000000"/>
          <w:sz w:val="28"/>
          <w:szCs w:val="28"/>
        </w:rPr>
        <w:t>что между нами общего?»</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5: участники пытаются определить, «чем мы отличаемся друг от друга: в интересах, характере, поведении и т.п.».</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Упражнение «Продолжи искренне».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садятся в круг. Ведущий подходит по очереди к каждому у частнику и просит вы</w:t>
      </w:r>
      <w:r>
        <w:rPr>
          <w:rFonts w:ascii="Times New Roman CYR" w:hAnsi="Times New Roman CYR" w:cs="Times New Roman CYR"/>
          <w:noProof/>
          <w:color w:val="000000"/>
          <w:sz w:val="28"/>
          <w:szCs w:val="28"/>
        </w:rPr>
        <w:t>тащить карточку. Участник читает вслух текст карточки и старается без раздумывания продолжить мысль, начатую в тексте, максимально искренне. А остальные, про себя, решают, насколько он искренен. Когда человек закончит говорить, те, кто сочли его речь искре</w:t>
      </w:r>
      <w:r>
        <w:rPr>
          <w:rFonts w:ascii="Times New Roman CYR" w:hAnsi="Times New Roman CYR" w:cs="Times New Roman CYR"/>
          <w:noProof/>
          <w:color w:val="000000"/>
          <w:sz w:val="28"/>
          <w:szCs w:val="28"/>
        </w:rPr>
        <w:t>нней, молча, поднимают свою руку. Если большинством высказывание признается искренним, то говорившему разрешается на один шаг сместить свой стул вглубь круга. Тому, чье высказывание непризнанно как искреннее, дается еще попытка. Обмен мнениями запрещен, но</w:t>
      </w:r>
      <w:r>
        <w:rPr>
          <w:rFonts w:ascii="Times New Roman CYR" w:hAnsi="Times New Roman CYR" w:cs="Times New Roman CYR"/>
          <w:noProof/>
          <w:color w:val="000000"/>
          <w:sz w:val="28"/>
          <w:szCs w:val="28"/>
        </w:rPr>
        <w:t xml:space="preserve"> разрешается задать один вопрос говорящему от каждого. Когда все сумеют высказаться искренне, ведущий просит: «Каждому сделать выдох, затем медленно - глубокий выдох, и задержать дыхание, пока я говорю. Теперь на выдохе надо выкрикнуть любые слова, пришедш</w:t>
      </w:r>
      <w:r>
        <w:rPr>
          <w:rFonts w:ascii="Times New Roman CYR" w:hAnsi="Times New Roman CYR" w:cs="Times New Roman CYR"/>
          <w:noProof/>
          <w:color w:val="000000"/>
          <w:sz w:val="28"/>
          <w:szCs w:val="28"/>
        </w:rPr>
        <w:t>ие в голову, а если нет слов - издать резкий звук, все, что угодно. Вперед!». После такой голосовой эмоциональной «разрядки» людям становится весело.</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Текст карточек-высказываний: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обществе лиц противоположного пола я чувствую себя…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меня немало недостатк</w:t>
      </w:r>
      <w:r>
        <w:rPr>
          <w:rFonts w:ascii="Times New Roman CYR" w:hAnsi="Times New Roman CYR" w:cs="Times New Roman CYR"/>
          <w:noProof/>
          <w:color w:val="000000"/>
          <w:sz w:val="28"/>
          <w:szCs w:val="28"/>
        </w:rPr>
        <w:t>ов. Например…</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Бывало, что близкие люди вызывали ненависть. Однажды, помню…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Мне случалось проявлять трусость. Однажды, помню…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знаю за собой хорошие, привлекательные черты. Например…</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помню случай, когда мне было невыносимо стыдно. 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Чего мне по-настояще</w:t>
      </w:r>
      <w:r>
        <w:rPr>
          <w:rFonts w:ascii="Times New Roman CYR" w:hAnsi="Times New Roman CYR" w:cs="Times New Roman CYR"/>
          <w:noProof/>
          <w:color w:val="000000"/>
          <w:sz w:val="28"/>
          <w:szCs w:val="28"/>
        </w:rPr>
        <w:t>му хочется, так это…</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Мне знакомо острое чувство одиночества. Помню…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Однажды мне было обидно и больно, когда родители…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Начало формы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я в первый раз влюбился, 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чувствую, что моя мать…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думаю, что секс в моей жизни…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меня обижают, я готов…</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Быва</w:t>
      </w:r>
      <w:r>
        <w:rPr>
          <w:rFonts w:ascii="Times New Roman CYR" w:hAnsi="Times New Roman CYR" w:cs="Times New Roman CYR"/>
          <w:noProof/>
          <w:color w:val="000000"/>
          <w:sz w:val="28"/>
          <w:szCs w:val="28"/>
        </w:rPr>
        <w:t>ет, что я ссорюсь с родителями, когда…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Честно говоря, учеба в институте мне…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Пустая карточка. Надо что-то сказать искренне на произвольную тему.</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«Развитие наблюдательности и навыков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избавиться от угрюмого или надменного выражения ли</w:t>
      </w:r>
      <w:r>
        <w:rPr>
          <w:rFonts w:ascii="Times New Roman CYR" w:hAnsi="Times New Roman CYR" w:cs="Times New Roman CYR"/>
          <w:noProof/>
          <w:color w:val="000000"/>
          <w:sz w:val="28"/>
          <w:szCs w:val="28"/>
        </w:rPr>
        <w:t>ца, по утрам перед зеркалом «покажите себе язык», улыбнитесь. Стоп! Именно такое, а не «казенное» выражение лица должно быть у вас в течение дня.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Деликатно приглядывайтесь к лицам случайных попутчиков в транспорте, пытаясь «читать» их настроение; вообразит</w:t>
      </w:r>
      <w:r>
        <w:rPr>
          <w:rFonts w:ascii="Times New Roman CYR" w:hAnsi="Times New Roman CYR" w:cs="Times New Roman CYR"/>
          <w:noProof/>
          <w:color w:val="000000"/>
          <w:sz w:val="28"/>
          <w:szCs w:val="28"/>
        </w:rPr>
        <w:t>е, как изменились бы их лица в веселье, гневе.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вы не умеете ответить «нет», не обижая, и из-за этого идете против своего желания, то развивайте в себе актерские навыки, способность чуть-чуть дурачиться, создавая оттяжку, за время которой складывается </w:t>
      </w:r>
      <w:r>
        <w:rPr>
          <w:rFonts w:ascii="Times New Roman CYR" w:hAnsi="Times New Roman CYR" w:cs="Times New Roman CYR"/>
          <w:noProof/>
          <w:color w:val="000000"/>
          <w:sz w:val="28"/>
          <w:szCs w:val="28"/>
        </w:rPr>
        <w:t>наилучшая формулировка ответа. Дайте понять, что для отказа есть веские причины: «Поверьте, это не мой каприз, рад бы, но не смогу».</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Систематически практикуйте свое умение вступать в контакт с незнакомыми людьми (особенно с неприветливыми), например, спраш</w:t>
      </w:r>
      <w:r>
        <w:rPr>
          <w:rFonts w:ascii="Times New Roman CYR" w:hAnsi="Times New Roman CYR" w:cs="Times New Roman CYR"/>
          <w:noProof/>
          <w:color w:val="000000"/>
          <w:sz w:val="28"/>
          <w:szCs w:val="28"/>
        </w:rPr>
        <w:t>ивайте дорогу. Стремитесь при этом задавать вопросы таким тоном, чтобы собеседнику было приятно вам ответить.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Заранее продумав какую-либо индифферентную тему, заговорите с человеком, с которым находитесь в натянутых отношениях (но формально сохранившихся).</w:t>
      </w:r>
      <w:r>
        <w:rPr>
          <w:rFonts w:ascii="Times New Roman CYR" w:hAnsi="Times New Roman CYR" w:cs="Times New Roman CYR"/>
          <w:noProof/>
          <w:color w:val="000000"/>
          <w:sz w:val="28"/>
          <w:szCs w:val="28"/>
        </w:rPr>
        <w:t xml:space="preserve"> Сумейте вести беседу так, чтобы с вашей стороны демонстрировалось доброжелательство. Старайтесь смотреть в глаза собеседнику.</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Упражняйтесь перед зеркалом (диалоги с собой, пересказ историй, анекдотов), с целью устранить излишнюю жестикуляцию, привычные не</w:t>
      </w:r>
      <w:r>
        <w:rPr>
          <w:rFonts w:ascii="Times New Roman CYR" w:hAnsi="Times New Roman CYR" w:cs="Times New Roman CYR"/>
          <w:noProof/>
          <w:color w:val="000000"/>
          <w:sz w:val="28"/>
          <w:szCs w:val="28"/>
        </w:rPr>
        <w:t>эстетические движения, угрюмое выражение лица.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Отрабатывайте быстроту речевой реакции с помощью телевизора: пытайтесь мгновенно остроумно комментировать спортивный матч (звук предварительно отключите), отдельные сцены.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Задание «Контакт масок»</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участники</w:t>
      </w:r>
      <w:r>
        <w:rPr>
          <w:rFonts w:ascii="Times New Roman CYR" w:hAnsi="Times New Roman CYR" w:cs="Times New Roman CYR"/>
          <w:noProof/>
          <w:color w:val="000000"/>
          <w:sz w:val="28"/>
          <w:szCs w:val="28"/>
        </w:rPr>
        <w:t xml:space="preserve"> рисуют себе маски. Она может быть сколь угодно странной, забавной, мрачной, как кому хочется. Если кому-то очень трудно придумать маску, то допускается изготовление простой черной маски: два кружка с прорезами для глаз. После изготовления масок все садятс</w:t>
      </w:r>
      <w:r>
        <w:rPr>
          <w:rFonts w:ascii="Times New Roman CYR" w:hAnsi="Times New Roman CYR" w:cs="Times New Roman CYR"/>
          <w:noProof/>
          <w:color w:val="000000"/>
          <w:sz w:val="28"/>
          <w:szCs w:val="28"/>
        </w:rPr>
        <w:t>я в круг. Ведущий определяет, с кого начнется показ и обсуждение маски. Каждый высказывает свое мнение. После обсуждения первого человека в маске переходят к следующему. Этот этап занятия не должен продолжаться более часа, после чего разговоры на тему масо</w:t>
      </w:r>
      <w:r>
        <w:rPr>
          <w:rFonts w:ascii="Times New Roman CYR" w:hAnsi="Times New Roman CYR" w:cs="Times New Roman CYR"/>
          <w:noProof/>
          <w:color w:val="000000"/>
          <w:sz w:val="28"/>
          <w:szCs w:val="28"/>
        </w:rPr>
        <w:t xml:space="preserve">к прекращаются. Затем ведущий говорит: «В повседневном общении мы тоже носим маски, только маски не из бумаги, а из мускульного грима - из особого выражения лица, позы, тона. Сейчас мы посмотрим, что это такое». Участники усаживаются в круг, в центр круга </w:t>
      </w:r>
      <w:r>
        <w:rPr>
          <w:rFonts w:ascii="Times New Roman CYR" w:hAnsi="Times New Roman CYR" w:cs="Times New Roman CYR"/>
          <w:noProof/>
          <w:color w:val="000000"/>
          <w:sz w:val="28"/>
          <w:szCs w:val="28"/>
        </w:rPr>
        <w:t>выкладываются (текстом вниз) 7 карточек (если участников больше, то ведущий придумывает дополнительные маски):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безучастности.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прохладной вежливости.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высокомерной неприступности.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агрессивности («попробуй, не послушай меня»).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послушания и угодливости.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решительности; «волевого» человека.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«откровения».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доброжелательности.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«интересный собеседник».</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деланной доброжелательности или сочувствия.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Маска простодушной чудаковатой веселости.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выбирают по карточке и читают свой текст. По порядку следования номеров карточек каждый должен продемонстрировать доставшуюся ему «маску»; надо придумать ситуацию, в которой пришлось надеть эту маску, и разыграть сценку этой ситуации. Например, тот, к</w:t>
      </w:r>
      <w:r>
        <w:rPr>
          <w:rFonts w:ascii="Times New Roman CYR" w:hAnsi="Times New Roman CYR" w:cs="Times New Roman CYR"/>
          <w:noProof/>
          <w:color w:val="000000"/>
          <w:sz w:val="28"/>
          <w:szCs w:val="28"/>
        </w:rPr>
        <w:t>ому досталась «маска безучастности», может изобразить сценку: «Он оказался в купе со ссорящейся супружеской парой, по соображениям такта ему приходится делать вид, что он ничего не видит и не слышит». После чего группа оценивает, как человек сумел изобрази</w:t>
      </w:r>
      <w:r>
        <w:rPr>
          <w:rFonts w:ascii="Times New Roman CYR" w:hAnsi="Times New Roman CYR" w:cs="Times New Roman CYR"/>
          <w:noProof/>
          <w:color w:val="000000"/>
          <w:sz w:val="28"/>
          <w:szCs w:val="28"/>
        </w:rPr>
        <w:t>ть на лице необходимую «маску». Затем переходят к следующей сцене. В заключение обсуждают: «Что мне дало это задание? Кому удалась «маска» в ходе общения и почему некоторым трудно удержать эту «маску»? Какие переживания возникали во время задания?»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w:t>
      </w:r>
      <w:r>
        <w:rPr>
          <w:rFonts w:ascii="Times New Roman CYR" w:hAnsi="Times New Roman CYR" w:cs="Times New Roman CYR"/>
          <w:noProof/>
          <w:color w:val="000000"/>
          <w:sz w:val="28"/>
          <w:szCs w:val="28"/>
        </w:rPr>
        <w:t>из и обсуждение результатов экспериментального исследования развития коммуникативных навыков в период молодости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повышения эффективности и удобства анализа результатов исследования я разделил учебную группу на три подгруппы:</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обладающие разви</w:t>
      </w:r>
      <w:r>
        <w:rPr>
          <w:rFonts w:ascii="Times New Roman CYR" w:hAnsi="Times New Roman CYR" w:cs="Times New Roman CYR"/>
          <w:noProof/>
          <w:color w:val="000000"/>
          <w:sz w:val="28"/>
          <w:szCs w:val="28"/>
        </w:rPr>
        <w:t>тыми навыками делового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развивающие навыки делового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не обладающие навыками делового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учебную группу, насчитывающую, 18 человек, мы разделили на три подгруппы (см. рис. 1), в первую из которых входили № 1</w:t>
      </w:r>
      <w:r>
        <w:rPr>
          <w:rFonts w:ascii="Times New Roman CYR" w:hAnsi="Times New Roman CYR" w:cs="Times New Roman CYR"/>
          <w:noProof/>
          <w:color w:val="000000"/>
          <w:sz w:val="28"/>
          <w:szCs w:val="28"/>
        </w:rPr>
        <w:t>, 2, 3, во вторую - № 4, 5, 6, 7, 8, 9, 10, 11, 12, 13, 14, в третью - № 15, 16, 17, 18 (см. рис. 2).</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Первым проводилось упражнение «Ромашка» в следующих составах:- № 1, 4, 5, 6, 7, 15; II - № 2, 8, 9, 10, 16, 17; III - № 3, 11, 12, 13, 14, 18.</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первом со</w:t>
      </w:r>
      <w:r>
        <w:rPr>
          <w:rFonts w:ascii="Times New Roman CYR" w:hAnsi="Times New Roman CYR" w:cs="Times New Roman CYR"/>
          <w:noProof/>
          <w:color w:val="000000"/>
          <w:sz w:val="28"/>
          <w:szCs w:val="28"/>
        </w:rPr>
        <w:t xml:space="preserve">ставе, позволив начинать участнику № 15, затем № 7 и т.д., мы получили множество высказываний, отличавшихся друг от друга своими ценностными аргументациями. Стало ясно, насколько отличаются участники друг от друга.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Отметив результаты упражнения в первом с</w:t>
      </w:r>
      <w:r>
        <w:rPr>
          <w:rFonts w:ascii="Times New Roman CYR" w:hAnsi="Times New Roman CYR" w:cs="Times New Roman CYR"/>
          <w:noProof/>
          <w:color w:val="000000"/>
          <w:sz w:val="28"/>
          <w:szCs w:val="28"/>
        </w:rPr>
        <w:t>оставе, мы перешли к работе со вторым. Теперь должен был начать участник из первой подгруппы № 2, затем № 8, 9 и т.д. Результатом проведения упражнения во втором составе стали высказывания, близкие друг к другу своими ценностными аргументациями, хотя и отл</w:t>
      </w:r>
      <w:r>
        <w:rPr>
          <w:rFonts w:ascii="Times New Roman CYR" w:hAnsi="Times New Roman CYR" w:cs="Times New Roman CYR"/>
          <w:noProof/>
          <w:color w:val="000000"/>
          <w:sz w:val="28"/>
          <w:szCs w:val="28"/>
        </w:rPr>
        <w:t>ичающиеся у участников второй и третьей групп. По всей видимости, и репутация участника № 2 была действительно хорошей так же и для других участников. Можно объяснить результаты упражнения тем, что явное обладание навыками делового общения участником № 2 з</w:t>
      </w:r>
      <w:r>
        <w:rPr>
          <w:rFonts w:ascii="Times New Roman CYR" w:hAnsi="Times New Roman CYR" w:cs="Times New Roman CYR"/>
          <w:noProof/>
          <w:color w:val="000000"/>
          <w:sz w:val="28"/>
          <w:szCs w:val="28"/>
        </w:rPr>
        <w:t xml:space="preserve">аставило других участников высказываться по его примеру. </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причиной резкого отличия высказываний у участников первого состава легко объяснить тем, что участник № 15 не обладал авторитетом у других участников, и для достижения должного результ</w:t>
      </w:r>
      <w:r>
        <w:rPr>
          <w:rFonts w:ascii="Times New Roman CYR" w:hAnsi="Times New Roman CYR" w:cs="Times New Roman CYR"/>
          <w:noProof/>
          <w:color w:val="000000"/>
          <w:sz w:val="28"/>
          <w:szCs w:val="28"/>
        </w:rPr>
        <w:t>ата следовало начинать участнику № 1. Участники первого состава, не имея авторитетного высказывания, пытались высказаться сами, этим и объясняется такое различие аргументации высказываний.</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Проанализировав полученные данные, можно не продолжать упражнение с</w:t>
      </w:r>
      <w:r>
        <w:rPr>
          <w:rFonts w:ascii="Times New Roman CYR" w:hAnsi="Times New Roman CYR" w:cs="Times New Roman CYR"/>
          <w:noProof/>
          <w:color w:val="000000"/>
          <w:sz w:val="28"/>
          <w:szCs w:val="28"/>
        </w:rPr>
        <w:t xml:space="preserve"> третьим составом, а начать работу снова с первым составом, но, поменяв порядок участников: теперь начинал участник № 1. Результатом проведенного исследования стало подтверждение гипотезы: высказывания имели схожую ценностную аргументацию, значит, авторите</w:t>
      </w:r>
      <w:r>
        <w:rPr>
          <w:rFonts w:ascii="Times New Roman CYR" w:hAnsi="Times New Roman CYR" w:cs="Times New Roman CYR"/>
          <w:noProof/>
          <w:color w:val="000000"/>
          <w:sz w:val="28"/>
          <w:szCs w:val="28"/>
        </w:rPr>
        <w:t>т участника № 1 повлиял на качество тренинга развития делового общения в первом составе.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провели занятие с третьим составом, учитывая результаты работы с первым и вторым составом. Результаты были схожими, отличаясь лишь в той степени, в которой отличали</w:t>
      </w:r>
      <w:r>
        <w:rPr>
          <w:rFonts w:ascii="Times New Roman CYR" w:hAnsi="Times New Roman CYR" w:cs="Times New Roman CYR"/>
          <w:noProof/>
          <w:color w:val="000000"/>
          <w:sz w:val="28"/>
          <w:szCs w:val="28"/>
        </w:rPr>
        <w:t>сь участники № 1, 2, 3 друг от друга.</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заметить, что высказывания всех участников были оригинальны, но последовательны и логичны. Мы предложили работу с данным упражнением во второй и третий раз, и результаты исследования показали, что те участники, в</w:t>
      </w:r>
      <w:r>
        <w:rPr>
          <w:rFonts w:ascii="Times New Roman CYR" w:hAnsi="Times New Roman CYR" w:cs="Times New Roman CYR"/>
          <w:noProof/>
          <w:color w:val="000000"/>
          <w:sz w:val="28"/>
          <w:szCs w:val="28"/>
        </w:rPr>
        <w:t>ысказывания которых не рассматривались как авторитетные, научились управлять ходом общения в каждом из составов, психологически верно и ситуативно обусловлено вступать в общение, поддерживать, стимулировать активность партнера, психологически точно определ</w:t>
      </w:r>
      <w:r>
        <w:rPr>
          <w:rFonts w:ascii="Times New Roman CYR" w:hAnsi="Times New Roman CYR" w:cs="Times New Roman CYR"/>
          <w:noProof/>
          <w:color w:val="000000"/>
          <w:sz w:val="28"/>
          <w:szCs w:val="28"/>
        </w:rPr>
        <w:t>ять «точку» завершения общения, психологически настраиваться на эмоциональный тон собеседников, овладевать и удерживать инициативу, преодолевать психологические барьеры, снимать излишнее напряжение, эмоционально настраиваться на ситуацию общения, психологи</w:t>
      </w:r>
      <w:r>
        <w:rPr>
          <w:rFonts w:ascii="Times New Roman CYR" w:hAnsi="Times New Roman CYR" w:cs="Times New Roman CYR"/>
          <w:noProof/>
          <w:color w:val="000000"/>
          <w:sz w:val="28"/>
          <w:szCs w:val="28"/>
        </w:rPr>
        <w:t>чески и физически «пристраиваться» к собеседнику, адекватно ситуации выбирать жесты, позы, ритм своего поведения, мобилизоваться на достижение поставленной коммуникативной задачи, хотя и не в полной мере.</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сказать, что путь более эффективного тренинга</w:t>
      </w:r>
      <w:r>
        <w:rPr>
          <w:rFonts w:ascii="Times New Roman CYR" w:hAnsi="Times New Roman CYR" w:cs="Times New Roman CYR"/>
          <w:noProof/>
          <w:color w:val="000000"/>
          <w:sz w:val="28"/>
          <w:szCs w:val="28"/>
        </w:rPr>
        <w:t xml:space="preserve"> был выбран.</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Следующим было упражнение «Продолжи искренне». Для того, чтобы это упражнение принесло свои результаты, необходимо было, чтобы участники чувствовали себя уверенно и свободно, что ранее удавалось далеко не всем.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Сначала участники чувствовали ди</w:t>
      </w:r>
      <w:r>
        <w:rPr>
          <w:rFonts w:ascii="Times New Roman CYR" w:hAnsi="Times New Roman CYR" w:cs="Times New Roman CYR"/>
          <w:noProof/>
          <w:color w:val="000000"/>
          <w:sz w:val="28"/>
          <w:szCs w:val="28"/>
        </w:rPr>
        <w:t>скомфорт, когда одним приходилось искренне продолжать предложенные фразы, а другим оценивать искренность высказываний участника. Повторив игру несколько раз, тем самым дав привыкнуть участникам к сложившейся ситуации, я заметил, насколько изменилось их пов</w:t>
      </w:r>
      <w:r>
        <w:rPr>
          <w:rFonts w:ascii="Times New Roman CYR" w:hAnsi="Times New Roman CYR" w:cs="Times New Roman CYR"/>
          <w:noProof/>
          <w:color w:val="000000"/>
          <w:sz w:val="28"/>
          <w:szCs w:val="28"/>
        </w:rPr>
        <w:t>едение. Неуверенные до того, они перестали чувствовать дискомфорт, им удавалось почти незамедлительно продолжать фразы. Теперь они понимали, что все оказались в равной ситуации. Можно сказать, что построение ответов шло по примеру упражнения «Ромашка»: в т</w:t>
      </w:r>
      <w:r>
        <w:rPr>
          <w:rFonts w:ascii="Times New Roman CYR" w:hAnsi="Times New Roman CYR" w:cs="Times New Roman CYR"/>
          <w:noProof/>
          <w:color w:val="000000"/>
          <w:sz w:val="28"/>
          <w:szCs w:val="28"/>
        </w:rPr>
        <w:t>акой же зависимости от ответов участников, обладающих развитыми навыками общения.</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«Продолжи искренне» помогло участникам научиться видеть достоинства и недостатки не только окружающих, но и самих себя. Таким образом, они научились управлять свои</w:t>
      </w:r>
      <w:r>
        <w:rPr>
          <w:rFonts w:ascii="Times New Roman CYR" w:hAnsi="Times New Roman CYR" w:cs="Times New Roman CYR"/>
          <w:noProof/>
          <w:color w:val="000000"/>
          <w:sz w:val="28"/>
          <w:szCs w:val="28"/>
        </w:rPr>
        <w:t>ми недостатками и достоинствами, предоставлять информацию об одних и скрывать информацию о других, заставлять партнера верить в искренность высказывания. Упражнение стало вторым шагом на пути развития навыков и исследования факторов, влияющих на успех трен</w:t>
      </w:r>
      <w:r>
        <w:rPr>
          <w:rFonts w:ascii="Times New Roman CYR" w:hAnsi="Times New Roman CYR" w:cs="Times New Roman CYR"/>
          <w:noProof/>
          <w:color w:val="000000"/>
          <w:sz w:val="28"/>
          <w:szCs w:val="28"/>
        </w:rPr>
        <w:t>инга, добавило уверенности участникам исследования, научило высказываться адекватно ситуации.</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Участникам были розданы условия задания «Развитие наблюдательности и навыков общения», чтобы те попытались следовать этим условиям в течение, по крайней мере, дву</w:t>
      </w:r>
      <w:r>
        <w:rPr>
          <w:rFonts w:ascii="Times New Roman CYR" w:hAnsi="Times New Roman CYR" w:cs="Times New Roman CYR"/>
          <w:noProof/>
          <w:color w:val="000000"/>
          <w:sz w:val="28"/>
          <w:szCs w:val="28"/>
        </w:rPr>
        <w:t>х недель.</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Результатом этого стало то, что участники исследования выглядели увереннее и самостоятельнее. Как выразилась одна из участниц, они стали интереснее для окружающих. Их коммуникативные навыки также развились, но не одинаково у всех участников, что </w:t>
      </w:r>
      <w:r>
        <w:rPr>
          <w:rFonts w:ascii="Times New Roman CYR" w:hAnsi="Times New Roman CYR" w:cs="Times New Roman CYR"/>
          <w:noProof/>
          <w:color w:val="000000"/>
          <w:sz w:val="28"/>
          <w:szCs w:val="28"/>
        </w:rPr>
        <w:t>легко объяснить незаинтересованностью некоторых участников. Совмещая работу с упражнениями и выполнение задания, участники в какой-то степени научились гиперболизации как способу заострения внимания собеседника, усилению ценностных аргументаций, которые до</w:t>
      </w:r>
      <w:r>
        <w:rPr>
          <w:rFonts w:ascii="Times New Roman CYR" w:hAnsi="Times New Roman CYR" w:cs="Times New Roman CYR"/>
          <w:noProof/>
          <w:color w:val="000000"/>
          <w:sz w:val="28"/>
          <w:szCs w:val="28"/>
        </w:rPr>
        <w:t>минируют у партнера по общению, коммуникативному сопоставлению «за» и «против», организовывать, а затем удерживать внимание через изложение самых разнообразных, и часто противоположных точек зрения, ситуативному интервьюированию через постановку прямых воп</w:t>
      </w:r>
      <w:r>
        <w:rPr>
          <w:rFonts w:ascii="Times New Roman CYR" w:hAnsi="Times New Roman CYR" w:cs="Times New Roman CYR"/>
          <w:noProof/>
          <w:color w:val="000000"/>
          <w:sz w:val="28"/>
          <w:szCs w:val="28"/>
        </w:rPr>
        <w:t>росов, ставящих собеседника перед необходимостью включаться в диалог, аппеляции к авторитету для поддержания собственных взглядов, организации сопереживания через максимальное использование в общении эмоций, опоры на жизненные интересы партнеров, драматиза</w:t>
      </w:r>
      <w:r>
        <w:rPr>
          <w:rFonts w:ascii="Times New Roman CYR" w:hAnsi="Times New Roman CYR" w:cs="Times New Roman CYR"/>
          <w:noProof/>
          <w:color w:val="000000"/>
          <w:sz w:val="28"/>
          <w:szCs w:val="28"/>
        </w:rPr>
        <w:t>ции ситуации общения как столкновения интересов партнеров по общению.</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выполнения задания «Контакт масок» мы собрали участников в прежних составах. Психологически задание напоминало упражнение «Продолжи искренне», отличаясь лишь тем, что теперь каждый у</w:t>
      </w:r>
      <w:r>
        <w:rPr>
          <w:rFonts w:ascii="Times New Roman CYR" w:hAnsi="Times New Roman CYR" w:cs="Times New Roman CYR"/>
          <w:noProof/>
          <w:color w:val="000000"/>
          <w:sz w:val="28"/>
          <w:szCs w:val="28"/>
        </w:rPr>
        <w:t>частник работал самостоятельно, обдумывая свои высказывания на счет других участников. Успех тренинга заключается в последовательности выполнения упражнений и заданий. Выполняя последнее задание, участники задействовали свою наблюдательность и навыки общен</w:t>
      </w:r>
      <w:r>
        <w:rPr>
          <w:rFonts w:ascii="Times New Roman CYR" w:hAnsi="Times New Roman CYR" w:cs="Times New Roman CYR"/>
          <w:noProof/>
          <w:color w:val="000000"/>
          <w:sz w:val="28"/>
          <w:szCs w:val="28"/>
        </w:rPr>
        <w:t>ия для того, чтобы верно и адекватно высказываться, и не оскорбить участников некорректным высказыванием.</w:t>
      </w:r>
    </w:p>
    <w:p w:rsidR="00000000"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7524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81000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352550"/>
                    </a:xfrm>
                    <a:prstGeom prst="rect">
                      <a:avLst/>
                    </a:prstGeom>
                    <a:noFill/>
                    <a:ln>
                      <a:noFill/>
                    </a:ln>
                  </pic:spPr>
                </pic:pic>
              </a:graphicData>
            </a:graphic>
          </wp:inline>
        </w:drawing>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1. Развитие коммуникативных навыков в % соотношении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D7524B">
        <w:rPr>
          <w:rFonts w:ascii="Microsoft Sans Serif" w:hAnsi="Microsoft Sans Serif" w:cs="Microsoft Sans Serif"/>
          <w:noProof/>
          <w:sz w:val="17"/>
          <w:szCs w:val="17"/>
        </w:rPr>
        <w:drawing>
          <wp:inline distT="0" distB="0" distL="0" distR="0">
            <wp:extent cx="4152900"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1085850"/>
                    </a:xfrm>
                    <a:prstGeom prst="rect">
                      <a:avLst/>
                    </a:prstGeom>
                    <a:noFill/>
                    <a:ln>
                      <a:noFill/>
                    </a:ln>
                  </pic:spPr>
                </pic:pic>
              </a:graphicData>
            </a:graphic>
          </wp:inline>
        </w:drawing>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2. Соотноше</w:t>
      </w:r>
      <w:r>
        <w:rPr>
          <w:rFonts w:ascii="Times New Roman CYR" w:hAnsi="Times New Roman CYR" w:cs="Times New Roman CYR"/>
          <w:noProof/>
          <w:color w:val="000000"/>
          <w:sz w:val="28"/>
          <w:szCs w:val="28"/>
        </w:rPr>
        <w:t>ние участников разных подгрупп до проведения работы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D7524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257675" cy="1104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1104900"/>
                    </a:xfrm>
                    <a:prstGeom prst="rect">
                      <a:avLst/>
                    </a:prstGeom>
                    <a:noFill/>
                    <a:ln>
                      <a:noFill/>
                    </a:ln>
                  </pic:spPr>
                </pic:pic>
              </a:graphicData>
            </a:graphic>
          </wp:inline>
        </w:drawing>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3 Соотношение участников разных подгрупп после проведения работы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можно сделать вывод о том, что методы развития коммуникативных навыков личности, представленные мной в этой исследовательской работе, </w:t>
      </w:r>
      <w:r>
        <w:rPr>
          <w:rFonts w:ascii="Times New Roman CYR" w:hAnsi="Times New Roman CYR" w:cs="Times New Roman CYR"/>
          <w:noProof/>
          <w:color w:val="000000"/>
          <w:sz w:val="28"/>
          <w:szCs w:val="28"/>
        </w:rPr>
        <w:t>весьма эффективны и применимы к лицам 23-30 лет, их использование окажет помощь людям, которые нуждаются в развитии таких социально-психологических качеств.</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II главе</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Эмпирическая часть исследования была направлена на выявление необходимых комму</w:t>
      </w:r>
      <w:r>
        <w:rPr>
          <w:rFonts w:ascii="Times New Roman CYR" w:hAnsi="Times New Roman CYR" w:cs="Times New Roman CYR"/>
          <w:noProof/>
          <w:color w:val="000000"/>
          <w:sz w:val="28"/>
          <w:szCs w:val="28"/>
        </w:rPr>
        <w:t>никативных навыков личности и их развитие с помощью специальных методик.</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принимали участие 18 молодых людей в возрасте 23-27 лет.</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повышения эффективности и удобства анализа результатов исследования я разделил учебную группу на три подгру</w:t>
      </w:r>
      <w:r>
        <w:rPr>
          <w:rFonts w:ascii="Times New Roman CYR" w:hAnsi="Times New Roman CYR" w:cs="Times New Roman CYR"/>
          <w:noProof/>
          <w:color w:val="000000"/>
          <w:sz w:val="28"/>
          <w:szCs w:val="28"/>
        </w:rPr>
        <w:t>ппы: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обладающие развитыми навыками делового общения;</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развивающие навыки делового общения;</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Участники, не обладающие навыками делового общения.</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Результатом исследования стало то, что после проведения тренинга у большинства участников ст</w:t>
      </w:r>
      <w:r>
        <w:rPr>
          <w:rFonts w:ascii="Times New Roman CYR" w:hAnsi="Times New Roman CYR" w:cs="Times New Roman CYR"/>
          <w:noProof/>
          <w:color w:val="000000"/>
          <w:sz w:val="28"/>
          <w:szCs w:val="28"/>
        </w:rPr>
        <w:t>ало заметно развитие навыков делового общения, но не у всех в равной степени. Пять из одиннадцати участников второй группы по своим способностям приблизились к участникам первой подгруппы, но лишь один из четырех участников третьей подгруппы сумел добиться</w:t>
      </w:r>
      <w:r>
        <w:rPr>
          <w:rFonts w:ascii="Times New Roman CYR" w:hAnsi="Times New Roman CYR" w:cs="Times New Roman CYR"/>
          <w:noProof/>
          <w:color w:val="000000"/>
          <w:sz w:val="28"/>
          <w:szCs w:val="28"/>
        </w:rPr>
        <w:t xml:space="preserve"> уровня участников второй подгруппы. В любом случае, участникам требуется дальнейшее развитие навыков делового общения, в том числе и для того, чтобы не утратить достигнутого. Так или иначе, всем участникам удалось развить свои коммуникативные навыки.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w:t>
      </w:r>
      <w:r>
        <w:rPr>
          <w:rFonts w:ascii="Times New Roman CYR" w:hAnsi="Times New Roman CYR" w:cs="Times New Roman CYR"/>
          <w:noProof/>
          <w:color w:val="000000"/>
          <w:sz w:val="28"/>
          <w:szCs w:val="28"/>
        </w:rPr>
        <w:t>м образом, мы доказали, что с помощью методик развития коммуникативных навыков личности можно преодолеть проблемы в общении и добиться развития коммуникативных навыков личности.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последние годы исследователи склонны расширять понятие коммуни</w:t>
      </w:r>
      <w:r>
        <w:rPr>
          <w:rFonts w:ascii="Times New Roman CYR" w:hAnsi="Times New Roman CYR" w:cs="Times New Roman CYR"/>
          <w:noProof/>
          <w:color w:val="000000"/>
          <w:sz w:val="28"/>
          <w:szCs w:val="28"/>
        </w:rPr>
        <w:t xml:space="preserve">кативных способностей и рассматривать его как «комплекс индивидуальных особенностей человека, благоприятствующих построению личного и делового общения» или как «актуализацию индивидуальных способностей личности к общению, ведущую к самореализации личности </w:t>
      </w:r>
      <w:r>
        <w:rPr>
          <w:rFonts w:ascii="Times New Roman CYR" w:hAnsi="Times New Roman CYR" w:cs="Times New Roman CYR"/>
          <w:noProof/>
          <w:color w:val="000000"/>
          <w:sz w:val="28"/>
          <w:szCs w:val="28"/>
        </w:rPr>
        <w:t>как субъекта деятельности».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Молодость охватывает период жизни от окончания юности (20-23 до примерно 30 лет), когда человек «более - менее прочно утверждается во взрослой жизни». В период молодости происходит включение во все виды социальной жизни и овладе</w:t>
      </w:r>
      <w:r>
        <w:rPr>
          <w:rFonts w:ascii="Times New Roman CYR" w:hAnsi="Times New Roman CYR" w:cs="Times New Roman CYR"/>
          <w:noProof/>
          <w:color w:val="000000"/>
          <w:sz w:val="28"/>
          <w:szCs w:val="28"/>
        </w:rPr>
        <w:t>ние различными социальными ролями, продолжается профессиональное самоопределение, усложняются критерии оценки себя как профессионала.</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Потребность человека в общении - одна из главных социогенных потребностей. Возникает она, когда накапливается опыт во взаи</w:t>
      </w:r>
      <w:r>
        <w:rPr>
          <w:rFonts w:ascii="Times New Roman CYR" w:hAnsi="Times New Roman CYR" w:cs="Times New Roman CYR"/>
          <w:noProof/>
          <w:color w:val="000000"/>
          <w:sz w:val="28"/>
          <w:szCs w:val="28"/>
        </w:rPr>
        <w:t>модействии с другими личностями. Ее основу составляет потребность эмоциональных контактов, их поиск и определенная техника удовлетворения данной потребности. Она проявляется в желании личности принадлежать к какой-то группе, стать ее членом, взаимодействов</w:t>
      </w:r>
      <w:r>
        <w:rPr>
          <w:rFonts w:ascii="Times New Roman CYR" w:hAnsi="Times New Roman CYR" w:cs="Times New Roman CYR"/>
          <w:noProof/>
          <w:color w:val="000000"/>
          <w:sz w:val="28"/>
          <w:szCs w:val="28"/>
        </w:rPr>
        <w:t>ать с ней, помогать свою помощь и принимать от нее, если потребуется. Формирование потребности в общении происходит в стремлении участвовать с другими людьми в каких-либо совместных действиях. Она мотивирует, помогает поддержать и направляет любую деятельн</w:t>
      </w:r>
      <w:r>
        <w:rPr>
          <w:rFonts w:ascii="Times New Roman CYR" w:hAnsi="Times New Roman CYR" w:cs="Times New Roman CYR"/>
          <w:noProof/>
          <w:color w:val="000000"/>
          <w:sz w:val="28"/>
          <w:szCs w:val="28"/>
        </w:rPr>
        <w:t>ость каждого человека в направлении общения с другими людьми.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Познавательный или когнитивный компонент включает в себя сензитивность, запоминание и структурирование социально-психологических характеристик человека и группы и прогнозирования их поведения и </w:t>
      </w:r>
      <w:r>
        <w:rPr>
          <w:rFonts w:ascii="Times New Roman CYR" w:hAnsi="Times New Roman CYR" w:cs="Times New Roman CYR"/>
          <w:noProof/>
          <w:color w:val="000000"/>
          <w:sz w:val="28"/>
          <w:szCs w:val="28"/>
        </w:rPr>
        <w:t xml:space="preserve">деятельности, ориентированность в различных ситуациях общения. </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Поведенческий компонент проявляется в свободном владение вербальными и невербальными средствами социального поведения, «технике общения» и тактических умения общаться. </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эмоциональному компон</w:t>
      </w:r>
      <w:r>
        <w:rPr>
          <w:rFonts w:ascii="Times New Roman CYR" w:hAnsi="Times New Roman CYR" w:cs="Times New Roman CYR"/>
          <w:noProof/>
          <w:color w:val="000000"/>
          <w:sz w:val="28"/>
          <w:szCs w:val="28"/>
        </w:rPr>
        <w:t>енту относят особенности внутренней динамики самосознания, структуру и специфику отношений личности к собственному «Я», а также личностные предпосылки коммуникативного потенциала: стабильность «Я» концепции, спонтанность.</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Эмпирическая часть исследования бы</w:t>
      </w:r>
      <w:r>
        <w:rPr>
          <w:rFonts w:ascii="Times New Roman CYR" w:hAnsi="Times New Roman CYR" w:cs="Times New Roman CYR"/>
          <w:noProof/>
          <w:color w:val="000000"/>
          <w:sz w:val="28"/>
          <w:szCs w:val="28"/>
        </w:rPr>
        <w:t>ла направлена на выявление необходимых коммуникативных навыков личности и их развитие с помощью специальных методик.</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принимали участие 18 молодых людей в возрасте 23-27 лет.</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Результатом исследования стало то, что после проведения тренинга у </w:t>
      </w:r>
      <w:r>
        <w:rPr>
          <w:rFonts w:ascii="Times New Roman CYR" w:hAnsi="Times New Roman CYR" w:cs="Times New Roman CYR"/>
          <w:noProof/>
          <w:color w:val="000000"/>
          <w:sz w:val="28"/>
          <w:szCs w:val="28"/>
        </w:rPr>
        <w:t>большинства участников стало заметно развитие навыков делового общения, но не у всех в равной степени. Пять из одиннадцати участников второй группы по своим способностям приблизились к участникам первой подгруппы, но лишь один из четырех участников третьей</w:t>
      </w:r>
      <w:r>
        <w:rPr>
          <w:rFonts w:ascii="Times New Roman CYR" w:hAnsi="Times New Roman CYR" w:cs="Times New Roman CYR"/>
          <w:noProof/>
          <w:color w:val="000000"/>
          <w:sz w:val="28"/>
          <w:szCs w:val="28"/>
        </w:rPr>
        <w:t xml:space="preserve"> подгруппы сумел добиться уровня участников второй подгруппы. В любом случае, участникам требуется дальнейшее развитие навыков делового общения, в том числе и для того, чтобы не утратить достигнутого. Так или иначе, всем участникам удалось развить свои ком</w:t>
      </w:r>
      <w:r>
        <w:rPr>
          <w:rFonts w:ascii="Times New Roman CYR" w:hAnsi="Times New Roman CYR" w:cs="Times New Roman CYR"/>
          <w:noProof/>
          <w:color w:val="000000"/>
          <w:sz w:val="28"/>
          <w:szCs w:val="28"/>
        </w:rPr>
        <w:t>муникативные навыки.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мы доказали, что с помощью методик развития коммуникативных навыков личности можно преодолеть проблемы в общении и добиться развития коммуникативных навыков личности.</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Задачи, поставленные для исследования в работе, были </w:t>
      </w:r>
      <w:r>
        <w:rPr>
          <w:rFonts w:ascii="Times New Roman CYR" w:hAnsi="Times New Roman CYR" w:cs="Times New Roman CYR"/>
          <w:noProof/>
          <w:color w:val="000000"/>
          <w:sz w:val="28"/>
          <w:szCs w:val="28"/>
        </w:rPr>
        <w:t>реализованы.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Цели достигнуты.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EA6E8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Абакирова Т.П. Коммуникативная структура личности // Психологические механизмы регуляции активности личности: Сб. науч. трудов. - Новосибирск: Изд-во НГПУ, 2011. - 4.1. - С.3-12.</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Абакирова Т.П. Социал</w:t>
      </w:r>
      <w:r>
        <w:rPr>
          <w:rFonts w:ascii="Times New Roman CYR" w:hAnsi="Times New Roman CYR" w:cs="Times New Roman CYR"/>
          <w:noProof/>
          <w:color w:val="000000"/>
          <w:sz w:val="28"/>
          <w:szCs w:val="28"/>
        </w:rPr>
        <w:t>ьно-психологические факторы формирования коммуникативных свойств личности: Дис. канд. психол. наук. Новосибирск, 2010. - 191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Абульханова-Славская К.А. Деятельность в психологии личности. - М., 2010. - 334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Батаршев А.В. Психодиагностика способност</w:t>
      </w:r>
      <w:r>
        <w:rPr>
          <w:rFonts w:ascii="Times New Roman CYR" w:hAnsi="Times New Roman CYR" w:cs="Times New Roman CYR"/>
          <w:noProof/>
          <w:color w:val="000000"/>
          <w:sz w:val="28"/>
          <w:szCs w:val="28"/>
        </w:rPr>
        <w:t>и к общению, или Как определить организаторские и коммуникативные качества личности. -М.: Туманит.изд. центр ВЛАДОС, 2009. 176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Белинская Е.П., Тихомандрицкая О.А. Социальная психология личности. М.: Аспект Пресс, 2011. - 301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Берхин Н.Б. К проблем</w:t>
      </w:r>
      <w:r>
        <w:rPr>
          <w:rFonts w:ascii="Times New Roman CYR" w:hAnsi="Times New Roman CYR" w:cs="Times New Roman CYR"/>
          <w:noProof/>
          <w:color w:val="000000"/>
          <w:sz w:val="28"/>
          <w:szCs w:val="28"/>
        </w:rPr>
        <w:t>е развития процесса познания людьми друг друга // Теоретические и прикладные проблемы психологии познания людьми друг друга. М., 2009. - С. 12-14.</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Бодалев А.А. Психология общения. Избранные психологические труды. 3-изд., перераб. и допол. М.: Издательств</w:t>
      </w:r>
      <w:r>
        <w:rPr>
          <w:rFonts w:ascii="Times New Roman CYR" w:hAnsi="Times New Roman CYR" w:cs="Times New Roman CYR"/>
          <w:noProof/>
          <w:color w:val="000000"/>
          <w:sz w:val="28"/>
          <w:szCs w:val="28"/>
        </w:rPr>
        <w:t>о Московского психолого-социального института; Воронеж: Издательство НПО «МОДЭК», 2012. - 320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Бодалев А.А. Психология общения. Избранные психологические труды. 3-изд., перераб. и допол. М.: Издательство Московского психолого-социального института; Вор</w:t>
      </w:r>
      <w:r>
        <w:rPr>
          <w:rFonts w:ascii="Times New Roman CYR" w:hAnsi="Times New Roman CYR" w:cs="Times New Roman CYR"/>
          <w:noProof/>
          <w:color w:val="000000"/>
          <w:sz w:val="28"/>
          <w:szCs w:val="28"/>
        </w:rPr>
        <w:t>онеж: Издательство НПО «МОДЭК», 2012. - 320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Васюра С.А. Психология коммуникативной активности. Ижевск: Изд.дом «Удмуртский университет», 2010. - 82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Вачков И.В. Основы технологии группового тренинга. М.: Издательство «Ось-89», 2009. - 175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Вол</w:t>
      </w:r>
      <w:r>
        <w:rPr>
          <w:rFonts w:ascii="Times New Roman CYR" w:hAnsi="Times New Roman CYR" w:cs="Times New Roman CYR"/>
          <w:noProof/>
          <w:color w:val="000000"/>
          <w:sz w:val="28"/>
          <w:szCs w:val="28"/>
        </w:rPr>
        <w:t>ошина Т.А. Психологические механизмы повышения уровня активности общения: Дис. канд. психол. наук. Новосибирск, 2010. - 144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Гвасалия Т. С. Природа и механизмы формирования и развития коммуникативных способностей личности: социально-философский анализ:</w:t>
      </w:r>
      <w:r>
        <w:rPr>
          <w:rFonts w:ascii="Times New Roman CYR" w:hAnsi="Times New Roman CYR" w:cs="Times New Roman CYR"/>
          <w:noProof/>
          <w:color w:val="000000"/>
          <w:sz w:val="28"/>
          <w:szCs w:val="28"/>
        </w:rPr>
        <w:t xml:space="preserve"> Автореф. дис. канд. филос. наук. Пятигорск, 2009. - 27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Гиппенрейтер Ю. Б. Введение в общую психологию. Курс лекций. - М.: «ЧеРо», при участии издательства «Юрайт», 2012. 336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Голубева Э.А. Способности и индивидуальность. М.: Прометей, 2010. - 304</w:t>
      </w:r>
      <w:r>
        <w:rPr>
          <w:rFonts w:ascii="Times New Roman CYR" w:hAnsi="Times New Roman CYR" w:cs="Times New Roman CYR"/>
          <w:noProof/>
          <w:color w:val="000000"/>
          <w:sz w:val="28"/>
          <w:szCs w:val="28"/>
        </w:rPr>
        <w:t xml:space="preserve">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Дранков B.JI., Дранков А.В. О природе коммуникативных способностей // Психология производству и воспитанию. - М., 2007. - С. 239-242.</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Дружинин В.Н. Психология общих способностей. СПб.: Питер Ком, 2009. -368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Жемчугова Л.В. Факторный анализ дина</w:t>
      </w:r>
      <w:r>
        <w:rPr>
          <w:rFonts w:ascii="Times New Roman CYR" w:hAnsi="Times New Roman CYR" w:cs="Times New Roman CYR"/>
          <w:noProof/>
          <w:color w:val="000000"/>
          <w:sz w:val="28"/>
          <w:szCs w:val="28"/>
        </w:rPr>
        <w:t>мических качеств активности общительности // Вопросы психофизиологии активности и саморегуляции личности. Сб. науч. тр. Свердловск, 2009. - С. 34-39.</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Жуков Ю.М. Коммуникативный тренинг. М.: Гардарики, 2010. - 223с.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Жуков Ю.М., Петровская Л.А., Растянни</w:t>
      </w:r>
      <w:r>
        <w:rPr>
          <w:rFonts w:ascii="Times New Roman CYR" w:hAnsi="Times New Roman CYR" w:cs="Times New Roman CYR"/>
          <w:noProof/>
          <w:color w:val="000000"/>
          <w:sz w:val="28"/>
          <w:szCs w:val="28"/>
        </w:rPr>
        <w:t>ков П.В. Диагностика и развитие компетентности в общении: Практическое пособие. Киров: ЭННОМ, 2011.- 94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Кабрин В.И. Транскоммуникация и личностное развитие. Томск: Изд-во Томского университета, 2012. - 255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Кадыров Б.Р. Уровень активации и некотор</w:t>
      </w:r>
      <w:r>
        <w:rPr>
          <w:rFonts w:ascii="Times New Roman CYR" w:hAnsi="Times New Roman CYR" w:cs="Times New Roman CYR"/>
          <w:noProof/>
          <w:color w:val="000000"/>
          <w:sz w:val="28"/>
          <w:szCs w:val="28"/>
        </w:rPr>
        <w:t>ые динамические характеристики психической активности // Вопросы психологии, 2010, №4. -С.133-138</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Кан-Калик В.А. Педагогическая деятельность как творческий процесс: исследование субъективно-эмоциональной сферы творческого процесса педагога. Грозный: Чеч.</w:t>
      </w:r>
      <w:r>
        <w:rPr>
          <w:rFonts w:ascii="Times New Roman CYR" w:hAnsi="Times New Roman CYR" w:cs="Times New Roman CYR"/>
          <w:noProof/>
          <w:color w:val="000000"/>
          <w:sz w:val="28"/>
          <w:szCs w:val="28"/>
        </w:rPr>
        <w:t>-Инг. кн. изд-во, 2011. - 286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Кидрон А.А. Коммуникативная способность и ее совершенствование: Автореф. дис. канд. психол. наук. М., 2011. - 19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Лабунская В.А., Менджерицкая Ю.А., Бреус Е.Д. Психология затрудненного общения: Теория. Методы. Диагнос</w:t>
      </w:r>
      <w:r>
        <w:rPr>
          <w:rFonts w:ascii="Times New Roman CYR" w:hAnsi="Times New Roman CYR" w:cs="Times New Roman CYR"/>
          <w:noProof/>
          <w:color w:val="000000"/>
          <w:sz w:val="28"/>
          <w:szCs w:val="28"/>
        </w:rPr>
        <w:t>тика. Коррекция. М.: Издательский центр «Академия», 2011. - 288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Лейтес Н.С. На пути к изучению самых общих предпосылок способностей // Проблемы дифференциальной психофизиологии. М.: Педагогика, 2012. - Т.7. - С. 223-231.</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Леонтьев А.А. Психология общ</w:t>
      </w:r>
      <w:r>
        <w:rPr>
          <w:rFonts w:ascii="Times New Roman CYR" w:hAnsi="Times New Roman CYR" w:cs="Times New Roman CYR"/>
          <w:noProof/>
          <w:color w:val="000000"/>
          <w:sz w:val="28"/>
          <w:szCs w:val="28"/>
        </w:rPr>
        <w:t>ения. М.: Смысл, 2007. - 364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Максимова Р.А. Коммуникативный потенциал человека и его влияние на разные стороны его жизнедеятельности: Автореф. дис. канд. психол. наук. - М., 2011.-30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Парыгин Б.Д. Анатомия общения. СПб.: Изд-во Михайлова В.А., 200</w:t>
      </w:r>
      <w:r>
        <w:rPr>
          <w:rFonts w:ascii="Times New Roman CYR" w:hAnsi="Times New Roman CYR" w:cs="Times New Roman CYR"/>
          <w:noProof/>
          <w:color w:val="000000"/>
          <w:sz w:val="28"/>
          <w:szCs w:val="28"/>
        </w:rPr>
        <w:t>9. - 301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Парыгин Б.Д. Социальная психология. СПб.: СПбГУП, 2009. - 616 с.</w:t>
      </w:r>
    </w:p>
    <w:p w:rsidR="00000000" w:rsidRDefault="00EA6E8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Чанышева Г.Г. Формирование и развитие коммуникативных способностей будущих юристов: Дис. д-ра пед. наук. Казань, 2009. - 522 с.</w:t>
      </w:r>
    </w:p>
    <w:p w:rsidR="00EA6E89" w:rsidRDefault="00EA6E8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EA6E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4B"/>
    <w:rsid w:val="00D7524B"/>
    <w:rsid w:val="00EA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49139</Characters>
  <Application>Microsoft Office Word</Application>
  <DocSecurity>0</DocSecurity>
  <Lines>409</Lines>
  <Paragraphs>115</Paragraphs>
  <ScaleCrop>false</ScaleCrop>
  <Company/>
  <LinksUpToDate>false</LinksUpToDate>
  <CharactersWithSpaces>57644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2024-07-29T19:01:00Z</dcterms:created>
  <dcterms:modified xsi:type="dcterms:W3CDTF">2024-07-29T19:01:00Z</dcterms:modified>
</cp:coreProperties>
</file>