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План курсовой работы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Ведение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Особенности развития коммуникативных способностей в подростковом возрасте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.1 Общая характеристика возрастных особенностей подростков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.2 Процесс формирования коммуникативных способностей в подростковом возрасте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Развити</w:t>
      </w:r>
      <w:r>
        <w:rPr>
          <w:rFonts w:ascii="Times New Roman CYR" w:hAnsi="Times New Roman CYR" w:cs="Times New Roman CYR"/>
          <w:sz w:val="28"/>
          <w:szCs w:val="28"/>
        </w:rPr>
        <w:t>е коммуникативных способностей у подростков в творческом коллективе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.1 Закономерности общения в творческом коллективе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.2 Методы развития коммуникативных способностей у детей на базе творческого (хореографического) коллектива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</w:t>
      </w:r>
      <w:r>
        <w:rPr>
          <w:rFonts w:ascii="Times New Roman CYR" w:hAnsi="Times New Roman CYR" w:cs="Times New Roman CYR"/>
          <w:sz w:val="28"/>
          <w:szCs w:val="28"/>
        </w:rPr>
        <w:t>мой литературы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Профессия педагога обязывает ко знанию основ психологии, особенно когда дело касается подросткового возраста. Проблема, связанная с особенностями психологической составляющей работы с подростками была, есть и будет актуальна все</w:t>
      </w:r>
      <w:r>
        <w:rPr>
          <w:rFonts w:ascii="Times New Roman CYR" w:hAnsi="Times New Roman CYR" w:cs="Times New Roman CYR"/>
          <w:sz w:val="28"/>
          <w:szCs w:val="28"/>
        </w:rPr>
        <w:t>гда. Это трудный, переломный период, значительно влияющий на процесс становления личности, в котором одну из главных ролей играет межличностное общение.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Кто такой -подросток? Я говорю о младших и средних подростках (10-15 лет). Это прежде всего человек, со</w:t>
      </w:r>
      <w:r>
        <w:rPr>
          <w:rFonts w:ascii="Times New Roman CYR" w:hAnsi="Times New Roman CYR" w:cs="Times New Roman CYR"/>
          <w:sz w:val="28"/>
          <w:szCs w:val="28"/>
        </w:rPr>
        <w:t xml:space="preserve"> сложившими отчасти взглядами, характером, желаниями, но в переходном периоде между детством и взрослостью. Это и составляет основную проблему. В этом возрасте много психологических особенностей, которые могут являться непредсказуемыми, могут влиять на про</w:t>
      </w:r>
      <w:r>
        <w:rPr>
          <w:rFonts w:ascii="Times New Roman CYR" w:hAnsi="Times New Roman CYR" w:cs="Times New Roman CYR"/>
          <w:sz w:val="28"/>
          <w:szCs w:val="28"/>
        </w:rPr>
        <w:t>цесс развития ребенка во всех направлениях, а так же на развитие группы или коллектива в ту или иную сторону. Без основополагающих понятий педагогики и психологии приступать к работе с детьми в этом возрасте не стоит, поскольку это может не только оказатьс</w:t>
      </w:r>
      <w:r>
        <w:rPr>
          <w:rFonts w:ascii="Times New Roman CYR" w:hAnsi="Times New Roman CYR" w:cs="Times New Roman CYR"/>
          <w:sz w:val="28"/>
          <w:szCs w:val="28"/>
        </w:rPr>
        <w:t>я неэффективным трудом, но и негативно сказаться на развитии детей при неправильном построении рабочего и творческого процесса. Но при грамотном подходе к проблеме взаимодействия с коллективом и внутри него можно добиться немалых положительных результатов.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моей работы - определение методов развития коммуникативных особенностей подростков на базе творческого коллектива. Объект исследования - психология построения коммуникаций подростков, предмет - методы развития навыков общения в условиях группы (танце</w:t>
      </w:r>
      <w:r>
        <w:rPr>
          <w:rFonts w:ascii="Times New Roman CYR" w:hAnsi="Times New Roman CYR" w:cs="Times New Roman CYR"/>
          <w:sz w:val="28"/>
          <w:szCs w:val="28"/>
        </w:rPr>
        <w:t>вального коллектива, ансамбля )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ставлю перед собой следующие задачи: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литературных источников, касаемых психологической основы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общения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конкретных характеристик подросткового возраста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ознакомление с методами развития коммуникативных </w:t>
      </w:r>
      <w:r>
        <w:rPr>
          <w:rFonts w:ascii="Times New Roman CYR" w:hAnsi="Times New Roman CYR" w:cs="Times New Roman CYR"/>
          <w:sz w:val="28"/>
          <w:szCs w:val="28"/>
        </w:rPr>
        <w:t>навыков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понимание творческого коллектива как системы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самостоятельный подбор возможных методов работы над повышением уровня коммуникации подростков в творческом коллективе на основе изученных.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работу входят: введение, две крупные главы, разделенные каждая</w:t>
      </w:r>
      <w:r>
        <w:rPr>
          <w:rFonts w:ascii="Times New Roman CYR" w:hAnsi="Times New Roman CYR" w:cs="Times New Roman CYR"/>
          <w:sz w:val="28"/>
          <w:szCs w:val="28"/>
        </w:rPr>
        <w:t xml:space="preserve"> на две подтемы, заключение и список используемой литературы. В первой главе рассматриваются особенности развития коммуникативных способностей подростка, а во второй берется за основу хореографический коллектив как система взаимоотношений подростков.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. О</w:t>
      </w:r>
      <w:r>
        <w:rPr>
          <w:rFonts w:ascii="Times New Roman CYR" w:hAnsi="Times New Roman CYR" w:cs="Times New Roman CYR"/>
          <w:sz w:val="28"/>
          <w:szCs w:val="28"/>
        </w:rPr>
        <w:t>собенности развития коммуникативных способностей в подростковом возрасте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.1 Общая характеристика возрастных особенностей подростков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 подростковый возраст.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Младший подростковый возраст (10 -11 лет) - один из трудных жизненных периодов ребенка. В э</w:t>
      </w:r>
      <w:r>
        <w:rPr>
          <w:rFonts w:ascii="Times New Roman CYR" w:hAnsi="Times New Roman CYR" w:cs="Times New Roman CYR"/>
          <w:sz w:val="28"/>
          <w:szCs w:val="28"/>
        </w:rPr>
        <w:t>то время происходит смена ведущей деятельности. Если у младшего школьника ведущей деятельностью была учеба, то у подростка это - общение. Младшие подростки обычно жизнерадостны, уравновешенны и спокойны, доверчивы в отношениях со взрослыми, признают их авт</w:t>
      </w:r>
      <w:r>
        <w:rPr>
          <w:rFonts w:ascii="Times New Roman CYR" w:hAnsi="Times New Roman CYR" w:cs="Times New Roman CYR"/>
          <w:sz w:val="28"/>
          <w:szCs w:val="28"/>
        </w:rPr>
        <w:t>оритет, принимают их оценку, ждут их помощи и поддержки. Со временем общение со сверстниками начинает играть всё большую роль в их жизни. Считается, что полноценное общение со сверстниками на этом этапе формирования личности является более значимым для сох</w:t>
      </w:r>
      <w:r>
        <w:rPr>
          <w:rFonts w:ascii="Times New Roman CYR" w:hAnsi="Times New Roman CYR" w:cs="Times New Roman CYR"/>
          <w:sz w:val="28"/>
          <w:szCs w:val="28"/>
        </w:rPr>
        <w:t>ранения психического здоровья (на ближайшие 10 лет), чем такие факторы, как взаимоотношения с педагогами, успешность в учебе, и даже умственное развитие.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Отрочество -период активного развития процессов познания. Происходит становление избирательности, целе</w:t>
      </w:r>
      <w:r>
        <w:rPr>
          <w:rFonts w:ascii="Times New Roman CYR" w:hAnsi="Times New Roman CYR" w:cs="Times New Roman CYR"/>
          <w:sz w:val="28"/>
          <w:szCs w:val="28"/>
        </w:rPr>
        <w:t>направленности восприятия, устойчивого произвольного внимания и логической памяти. Формируется абстрактное и теоретическое мышление, опирающееся на понятия, не связанные с конкретными представлениями, развивается умение выдвигать гипотезы и проверять их, п</w:t>
      </w:r>
      <w:r>
        <w:rPr>
          <w:rFonts w:ascii="Times New Roman CYR" w:hAnsi="Times New Roman CYR" w:cs="Times New Roman CYR"/>
          <w:sz w:val="28"/>
          <w:szCs w:val="28"/>
        </w:rPr>
        <w:t>оявляется возможность строить сложные умозаключения. Развивается рефлексия, т.е. умение делать предметом мысли саму мысль.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новые возможности ребенок реализует путём общения со сверстниками, которые становятся для него как зеркала самоощущения.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психич</w:t>
      </w:r>
      <w:r>
        <w:rPr>
          <w:rFonts w:ascii="Times New Roman CYR" w:hAnsi="Times New Roman CYR" w:cs="Times New Roman CYR"/>
          <w:sz w:val="28"/>
          <w:szCs w:val="28"/>
        </w:rPr>
        <w:t>еском развитии детей младшего подросткового возраста наблюдаются резкие качественные изменения. Эти изменения касаются разных сторон развития и проявляются в основном в стремлении утвердить свою самостоятельность, независимость, личностную автономию.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</w:t>
      </w:r>
      <w:r>
        <w:rPr>
          <w:rFonts w:ascii="Times New Roman CYR" w:hAnsi="Times New Roman CYR" w:cs="Times New Roman CYR"/>
          <w:sz w:val="28"/>
          <w:szCs w:val="28"/>
        </w:rPr>
        <w:t xml:space="preserve">ростковом возрасте существует еще и такая проблема, как ассинхронность развития, несовпадение темпов развития мальчиков с девочками. 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«Девочки любой возрастной группы проявляют большие признаки зрелости, чем мальчики, в отношении физического (полоопределяю</w:t>
      </w:r>
      <w:r>
        <w:rPr>
          <w:rFonts w:ascii="Times New Roman CYR" w:hAnsi="Times New Roman CYR" w:cs="Times New Roman CYR"/>
          <w:sz w:val="28"/>
          <w:szCs w:val="28"/>
        </w:rPr>
        <w:t>щего) статуса и социальной ориентации, а также когнитивных навыков и интересов» (Либин А.В., 2001).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относительном увеличении количества жизненных сил у подростка наблюдается одновременно и повышенная утомляемость. Этот фат влияет и на самочувствие, и н</w:t>
      </w:r>
      <w:r>
        <w:rPr>
          <w:rFonts w:ascii="Times New Roman CYR" w:hAnsi="Times New Roman CYR" w:cs="Times New Roman CYR"/>
          <w:sz w:val="28"/>
          <w:szCs w:val="28"/>
        </w:rPr>
        <w:t>а отдельные качества ребенка. Появляются и повышенная возбудимость, и раздражительность.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Пубертатный период рождает в подростке новые интересы: он интересуется проблемой противоположного пола, и на те вопросы, которые совсем недавно оставлял без внимания, </w:t>
      </w:r>
      <w:r>
        <w:rPr>
          <w:rFonts w:ascii="Times New Roman CYR" w:hAnsi="Times New Roman CYR" w:cs="Times New Roman CYR"/>
          <w:sz w:val="28"/>
          <w:szCs w:val="28"/>
        </w:rPr>
        <w:t>сейчас смотрит иными глазами.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выбора идеала, его осознания всегда лежат мотивы выбора. Основное стремление - подражать выбранному идеалу, быть во всём как он. Наиболее ценными для подростков представляются такие качества, как доброта, честность, у</w:t>
      </w:r>
      <w:r>
        <w:rPr>
          <w:rFonts w:ascii="Times New Roman CYR" w:hAnsi="Times New Roman CYR" w:cs="Times New Roman CYR"/>
          <w:sz w:val="28"/>
          <w:szCs w:val="28"/>
        </w:rPr>
        <w:t>м, чувство юмора, отзывчивость, доброжелательность; непривлекательными - злобность, жестокость, нечестность, лживость, тупость, глупость, зависть, жадность.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младшем подростковом возрасте взаимоотношения со взрослыми и сверстниками оказывают особое влияни</w:t>
      </w:r>
      <w:r>
        <w:rPr>
          <w:rFonts w:ascii="Times New Roman CYR" w:hAnsi="Times New Roman CYR" w:cs="Times New Roman CYR"/>
          <w:sz w:val="28"/>
          <w:szCs w:val="28"/>
        </w:rPr>
        <w:t>е на структуру личностной идентичности.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положительных и нейтральных моментов младшего подросткового возраста, характерной распространенной ситуацией является так называемый "подростковый кризис".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Характерные формы протекания подросткового кризиса: 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активное завоевании новой позиции 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естественное противопоставление себя взрослым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проверка своих сил в преодолении запретов, накладываемых взрослыми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удовлетворение потребности в самоутверждении и через это узнавание себя и своих возможностей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принципы иг</w:t>
      </w:r>
      <w:r>
        <w:rPr>
          <w:rFonts w:ascii="Times New Roman CYR" w:hAnsi="Times New Roman CYR" w:cs="Times New Roman CYR"/>
          <w:sz w:val="28"/>
          <w:szCs w:val="28"/>
        </w:rPr>
        <w:t>рают существенную роль в общем процессе возрастного развития. Отсутствие возможности реализовать все это может привести к закреплению инфантильной позиции ребенка на долгие годы.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«Кризис подросткового возраста в отличие от кризисов других возрастов более з</w:t>
      </w:r>
      <w:r>
        <w:rPr>
          <w:rFonts w:ascii="Times New Roman CYR" w:hAnsi="Times New Roman CYR" w:cs="Times New Roman CYR"/>
          <w:sz w:val="28"/>
          <w:szCs w:val="28"/>
        </w:rPr>
        <w:t>атяжной и острый, так как в связи с быстрым темпом физического и умственного развития у подростков возникает так много актуальных действующих потребностей, которые не могут быть удовлетворены в условиях недостаточной социальной зрелости этого возраста.» (Л</w:t>
      </w:r>
      <w:r>
        <w:rPr>
          <w:rFonts w:ascii="Times New Roman CYR" w:hAnsi="Times New Roman CYR" w:cs="Times New Roman CYR"/>
          <w:sz w:val="28"/>
          <w:szCs w:val="28"/>
        </w:rPr>
        <w:t>.И.Божович, 1995).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отказывается жить по старым нормам, закрывается в собственном, уже имеющем границы пространстве, защищая свои права и свою "душевную территорию". Это признаки кризиса независимости, но есть и обратная ситуация. При кризисе зави</w:t>
      </w:r>
      <w:r>
        <w:rPr>
          <w:rFonts w:ascii="Times New Roman CYR" w:hAnsi="Times New Roman CYR" w:cs="Times New Roman CYR"/>
          <w:sz w:val="28"/>
          <w:szCs w:val="28"/>
        </w:rPr>
        <w:t>симости прослеживается чрезмерная послушность, полная зависимость от родителей, отказ от ухода привычных старых порядков и норм поведения, торможение развития личности.</w:t>
      </w:r>
      <w:r>
        <w:rPr>
          <w:rFonts w:ascii="Times New Roman CYR" w:hAnsi="Times New Roman CYR" w:cs="Times New Roman CYR"/>
          <w:sz w:val="28"/>
          <w:szCs w:val="28"/>
        </w:rPr>
        <w:br/>
        <w:t>Исследователи отмечают, что возможно и одновременное присутствие и кризиса независимост</w:t>
      </w:r>
      <w:r>
        <w:rPr>
          <w:rFonts w:ascii="Times New Roman CYR" w:hAnsi="Times New Roman CYR" w:cs="Times New Roman CYR"/>
          <w:sz w:val="28"/>
          <w:szCs w:val="28"/>
        </w:rPr>
        <w:t>и, и кризиса зависимости в протекании подросткового кризиса.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Следует добавить, что младшие подростки проявляют элементы жестокости и агрессивности, драчливы, подвержены внушаемости и ведомости. В этом возрасте проявляются элементы деструктивного поведения </w:t>
      </w:r>
      <w:r>
        <w:rPr>
          <w:rFonts w:ascii="Times New Roman CYR" w:hAnsi="Times New Roman CYR" w:cs="Times New Roman CYR"/>
          <w:sz w:val="28"/>
          <w:szCs w:val="28"/>
        </w:rPr>
        <w:t>(тяга к курению, воровству, обману и т.д.). Младшие подростки порой не дисциплинированны, энергичны, тревожны, очень активны, правда эта активность может уступить место утомляемости. Желание сохранить тайны и секреты у них соседствует с неумением хранить э</w:t>
      </w:r>
      <w:r>
        <w:rPr>
          <w:rFonts w:ascii="Times New Roman CYR" w:hAnsi="Times New Roman CYR" w:cs="Times New Roman CYR"/>
          <w:sz w:val="28"/>
          <w:szCs w:val="28"/>
        </w:rPr>
        <w:t>ти тайны и секреты от окружающих, младшие подростки часто ябедничают друг на друга. У многих младших подростков наблюдается завышенная самооценка своих возможностей (“я все могу сделать сам”), эгоистическое самоутверждение, при котором ребенок радуется, ес</w:t>
      </w:r>
      <w:r>
        <w:rPr>
          <w:rFonts w:ascii="Times New Roman CYR" w:hAnsi="Times New Roman CYR" w:cs="Times New Roman CYR"/>
          <w:sz w:val="28"/>
          <w:szCs w:val="28"/>
        </w:rPr>
        <w:t>ли у одноклассника неприятности, если одноклассник оказался униженным или менее успешным чем он. Младшие подростки очень ранимы и обидчивы. Они любят гордиться материальными достоинствами. в настоящее время среди младших подростков идет разделение в класса</w:t>
      </w:r>
      <w:r>
        <w:rPr>
          <w:rFonts w:ascii="Times New Roman CYR" w:hAnsi="Times New Roman CYR" w:cs="Times New Roman CYR"/>
          <w:sz w:val="28"/>
          <w:szCs w:val="28"/>
        </w:rPr>
        <w:t>х на детей обеспеченных родителей и на детей из малообеспеченных семей (это особенно ярко проявляется в городах), на первое место ставится богатство, а не знания.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Отдельная тема - взаимоотношения между младшими подростками и учителями. Положение учителя са</w:t>
      </w:r>
      <w:r>
        <w:rPr>
          <w:rFonts w:ascii="Times New Roman CYR" w:hAnsi="Times New Roman CYR" w:cs="Times New Roman CYR"/>
          <w:sz w:val="28"/>
          <w:szCs w:val="28"/>
        </w:rPr>
        <w:t>мо по себе не гарантирует уважительного отношения со стороны младших подростков, и наставник должен обладать определенными качествами и вести себя определенным образом, чтобы заслужить такое к себе уважение. От того, как учитель покажет себя при работе с м</w:t>
      </w:r>
      <w:r>
        <w:rPr>
          <w:rFonts w:ascii="Times New Roman CYR" w:hAnsi="Times New Roman CYR" w:cs="Times New Roman CYR"/>
          <w:sz w:val="28"/>
          <w:szCs w:val="28"/>
        </w:rPr>
        <w:t>ладшими подростками, зависит их отношение к нему в процессе дальнейшего обучения в школе. В некоторых случаях строгость должна присутствовать, но важнее интересная и правильная подача материала, умение завлечь учеников в процесс обучения.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работы с колл</w:t>
      </w:r>
      <w:r>
        <w:rPr>
          <w:rFonts w:ascii="Times New Roman CYR" w:hAnsi="Times New Roman CYR" w:cs="Times New Roman CYR"/>
          <w:sz w:val="28"/>
          <w:szCs w:val="28"/>
        </w:rPr>
        <w:t>ективом , средний возраст учеников в котором-10-12 лет, нужно учитывать следующее:</w:t>
      </w:r>
    </w:p>
    <w:p w:rsidR="00000000" w:rsidRDefault="00747C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ученого А.П. Краковского возрастные особенности младшего подростка можно охарактеризовать следующим образом:</w:t>
      </w:r>
    </w:p>
    <w:p w:rsidR="00000000" w:rsidRDefault="00747CC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потребность в достойном положении в коллективе свер</w:t>
      </w:r>
      <w:r>
        <w:rPr>
          <w:rFonts w:ascii="Times New Roman CYR" w:hAnsi="Times New Roman CYR" w:cs="Times New Roman CYR"/>
          <w:sz w:val="28"/>
          <w:szCs w:val="28"/>
        </w:rPr>
        <w:t>стников, в семье;</w:t>
      </w:r>
    </w:p>
    <w:p w:rsidR="00000000" w:rsidRDefault="00747C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повышенная утомляемость;</w:t>
      </w:r>
    </w:p>
    <w:p w:rsidR="00000000" w:rsidRDefault="00747C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стремление обзавестись верным другом;</w:t>
      </w:r>
    </w:p>
    <w:p w:rsidR="00000000" w:rsidRDefault="00747C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стремление избежать изоляции, как в классе, так и в малом коллективе;</w:t>
      </w:r>
    </w:p>
    <w:p w:rsidR="00000000" w:rsidRDefault="00747C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повышенный интерес к вопросу о “соотношении сил” в классе;</w:t>
      </w:r>
    </w:p>
    <w:p w:rsidR="00000000" w:rsidRDefault="00747C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стремление отмежеваться от всего по</w:t>
      </w:r>
      <w:r>
        <w:rPr>
          <w:rFonts w:ascii="Times New Roman CYR" w:hAnsi="Times New Roman CYR" w:cs="Times New Roman CYR"/>
          <w:sz w:val="28"/>
          <w:szCs w:val="28"/>
        </w:rPr>
        <w:t>дчеркнуто детского;</w:t>
      </w:r>
    </w:p>
    <w:p w:rsidR="00000000" w:rsidRDefault="00747C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отсутствие авторитета возраста;</w:t>
      </w:r>
    </w:p>
    <w:p w:rsidR="00000000" w:rsidRDefault="00747C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отвращение к необоснованным запретам;</w:t>
      </w:r>
    </w:p>
    <w:p w:rsidR="00000000" w:rsidRDefault="00747C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восприимчивость к промахам учителей;</w:t>
      </w:r>
    </w:p>
    <w:p w:rsidR="00000000" w:rsidRDefault="00747C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переоценка своих возможностей, реализация которых предполагается в отдаленном будущем;</w:t>
      </w:r>
    </w:p>
    <w:p w:rsidR="00000000" w:rsidRDefault="00747C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отсутствие адаптации к неудачам;</w:t>
      </w:r>
    </w:p>
    <w:p w:rsidR="00000000" w:rsidRDefault="00747C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отсутствие адаптации к положению “худшего”;</w:t>
      </w:r>
    </w:p>
    <w:p w:rsidR="00000000" w:rsidRDefault="00747C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тенденция предаваться мечтаниям;</w:t>
      </w:r>
    </w:p>
    <w:p w:rsidR="00000000" w:rsidRDefault="00747C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боязнь осквернения мечты;</w:t>
      </w:r>
    </w:p>
    <w:p w:rsidR="00000000" w:rsidRDefault="00747C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ярко выраженная эмоциональность;</w:t>
      </w:r>
    </w:p>
    <w:p w:rsidR="00000000" w:rsidRDefault="00747C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требовательность к соответствию слова делу;</w:t>
      </w:r>
    </w:p>
    <w:p w:rsidR="00000000" w:rsidRDefault="00747C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повышенный интерес к спорту;</w:t>
      </w:r>
    </w:p>
    <w:p w:rsidR="00000000" w:rsidRDefault="00747CC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увлечение коллекционированием, у</w:t>
      </w:r>
      <w:r>
        <w:rPr>
          <w:rFonts w:ascii="Times New Roman CYR" w:hAnsi="Times New Roman CYR" w:cs="Times New Roman CYR"/>
          <w:sz w:val="28"/>
          <w:szCs w:val="28"/>
        </w:rPr>
        <w:t>влечение музыкой и киноискусством.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подростковый возраст(12-15 лет).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этом возрасте меняется социальная ситуация развития человека. Его поведение определяет "положение" между ребенком и уже взрослым человеком. Он в том состоянии, когда хочется быть</w:t>
      </w:r>
      <w:r>
        <w:rPr>
          <w:rFonts w:ascii="Times New Roman CYR" w:hAnsi="Times New Roman CYR" w:cs="Times New Roman CYR"/>
          <w:sz w:val="28"/>
          <w:szCs w:val="28"/>
        </w:rPr>
        <w:t xml:space="preserve"> или казаться взрослым, но взрослые проблемы и обязанности его не касаются. Подросток стремится отстоять свою независимость, приобрести право голоса. Избавление от родительской опеки является универсальной целью отрочества. Но избавление это проходит не пу</w:t>
      </w:r>
      <w:r>
        <w:rPr>
          <w:rFonts w:ascii="Times New Roman CYR" w:hAnsi="Times New Roman CYR" w:cs="Times New Roman CYR"/>
          <w:sz w:val="28"/>
          <w:szCs w:val="28"/>
        </w:rPr>
        <w:t xml:space="preserve">тем разрыва отношений, отделения, что, вероятно, тоже имеет место (в особых случаях), а путем возникновения нового качества отношений. Все то, к чему подросток привык с детства - семья, школа, сверстники, - подвергаются оценке и переоценке, обретают новое </w:t>
      </w:r>
      <w:r>
        <w:rPr>
          <w:rFonts w:ascii="Times New Roman CYR" w:hAnsi="Times New Roman CYR" w:cs="Times New Roman CYR"/>
          <w:sz w:val="28"/>
          <w:szCs w:val="28"/>
        </w:rPr>
        <w:t>значение и смысл. “Вызов взрослым - не столько посягательство на взрослые стандарты, сколько попытка установить границы, которые способствуют их самоопределению”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 социальной ситуации развития подростка появляется принципиально новый компоне</w:t>
      </w:r>
      <w:r>
        <w:rPr>
          <w:rFonts w:ascii="Times New Roman CYR" w:hAnsi="Times New Roman CYR" w:cs="Times New Roman CYR"/>
          <w:sz w:val="28"/>
          <w:szCs w:val="28"/>
        </w:rPr>
        <w:t>нт - отчуждение, т. е. дисгармония отношений в значимых содержательных областях. Дисгармония проявляется в деятельности, поведении, общении, внутренних переживаниях и ее совокупным результатом являются сложности при “врастании” в новые содержательные облас</w:t>
      </w:r>
      <w:r>
        <w:rPr>
          <w:rFonts w:ascii="Times New Roman CYR" w:hAnsi="Times New Roman CYR" w:cs="Times New Roman CYR"/>
          <w:sz w:val="28"/>
          <w:szCs w:val="28"/>
        </w:rPr>
        <w:t>ти. Дисгармония отношений возникает тогда, когда подросток выходит из привычной, комфортной для него системы отношений и не может еще войти (врасти) в новые сферы жизни. В таких условиях подросткам необходимы те качества, отсутствием которых они и характер</w:t>
      </w:r>
      <w:r>
        <w:rPr>
          <w:rFonts w:ascii="Times New Roman CYR" w:hAnsi="Times New Roman CYR" w:cs="Times New Roman CYR"/>
          <w:sz w:val="28"/>
          <w:szCs w:val="28"/>
        </w:rPr>
        <w:t>изуются.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подросткового кризиса, рубежом которого, как правило, является 13 летний возраст, существуют как внешние, так и внутренние (биологические и психологические) предпосылки.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внешним относятся: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Изменение характера учебной деятельности: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много</w:t>
      </w:r>
      <w:r>
        <w:rPr>
          <w:rFonts w:ascii="Times New Roman CYR" w:hAnsi="Times New Roman CYR" w:cs="Times New Roman CYR"/>
          <w:sz w:val="28"/>
          <w:szCs w:val="28"/>
        </w:rPr>
        <w:t>предметность,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содержание учебного материала представляет собой теоретические основы наук,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предлагаемые к усвоению абстракции вызывают качественно новое познавательное отношение к знаниям.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Отсутствие единства требований: сколько учителей, столько ра</w:t>
      </w:r>
      <w:r>
        <w:rPr>
          <w:rFonts w:ascii="Times New Roman CYR" w:hAnsi="Times New Roman CYR" w:cs="Times New Roman CYR"/>
          <w:sz w:val="28"/>
          <w:szCs w:val="28"/>
        </w:rPr>
        <w:t>зличных оценок окружающей действительности, а также поведения-ребенка, его деятельности, взглядов, отношений, качеств личности. Отсюда - необходимость формирования собственной позиции, эмансипации от непосредственного влияния взрослых.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Введение обществе</w:t>
      </w:r>
      <w:r>
        <w:rPr>
          <w:rFonts w:ascii="Times New Roman CYR" w:hAnsi="Times New Roman CYR" w:cs="Times New Roman CYR"/>
          <w:sz w:val="28"/>
          <w:szCs w:val="28"/>
        </w:rPr>
        <w:t>нно-полезного труда в школьное обучение приводит к появлению у подростка переживания себя как участника общественно-трудовой деятельности.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Появление новых требований в семье - реальной помощи по хозяйству, ответственности.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Изменение положения ребенка в</w:t>
      </w:r>
      <w:r>
        <w:rPr>
          <w:rFonts w:ascii="Times New Roman CYR" w:hAnsi="Times New Roman CYR" w:cs="Times New Roman CYR"/>
          <w:sz w:val="28"/>
          <w:szCs w:val="28"/>
        </w:rPr>
        <w:t xml:space="preserve"> семье - с ним начинают советоваться. 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.Расширение социальных связей подростка - предоставляется возможность для участия в многогранной общественной жизни коллектива.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внутренних биологических предпосылок объясняется тем, что в этот период весь орга</w:t>
      </w:r>
      <w:r>
        <w:rPr>
          <w:rFonts w:ascii="Times New Roman CYR" w:hAnsi="Times New Roman CYR" w:cs="Times New Roman CYR"/>
          <w:sz w:val="28"/>
          <w:szCs w:val="28"/>
        </w:rPr>
        <w:t>низм человека выходит на путь активной перестройки.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Кардинально перестраиваются сразу три системы: гормональная, кровеносная и костно-мышечная. Новые гормоны стремительно выбрасываются в кровь, оказывают будоражащее влияние на центральную нервную систему, </w:t>
      </w:r>
      <w:r>
        <w:rPr>
          <w:rFonts w:ascii="Times New Roman CYR" w:hAnsi="Times New Roman CYR" w:cs="Times New Roman CYR"/>
          <w:sz w:val="28"/>
          <w:szCs w:val="28"/>
        </w:rPr>
        <w:t>определяя начало полового созревания. Выражена неравномерность созревания различных органических систем. В кровеносной системе - мышечная ткань сердца опережает по темпам роста кровеносные сосуды, толчковая сила сердечной мышцы заставляет работать не готов</w:t>
      </w:r>
      <w:r>
        <w:rPr>
          <w:rFonts w:ascii="Times New Roman CYR" w:hAnsi="Times New Roman CYR" w:cs="Times New Roman CYR"/>
          <w:sz w:val="28"/>
          <w:szCs w:val="28"/>
        </w:rPr>
        <w:t>ые к такому ритму сосуды в экстремальном режиме. В костно-мышечной системе - костная ткань опережает темпы роста мышц, которые, не успевая за ростом костей, натягиваются, создавая постоянное внутреннее неудобство. Все это приводит к тому, что повышаются ут</w:t>
      </w:r>
      <w:r>
        <w:rPr>
          <w:rFonts w:ascii="Times New Roman CYR" w:hAnsi="Times New Roman CYR" w:cs="Times New Roman CYR"/>
          <w:sz w:val="28"/>
          <w:szCs w:val="28"/>
        </w:rPr>
        <w:t>омляемость, возбудимость, раздражительность, негативизм, драчливость подростков в 8-11раз.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Негативной фазе становления подростка свойственны тревога, беспокойство, противоречивость чувств, диспропорции в физическом и психическом развитии, агрессивность, сн</w:t>
      </w:r>
      <w:r>
        <w:rPr>
          <w:rFonts w:ascii="Times New Roman CYR" w:hAnsi="Times New Roman CYR" w:cs="Times New Roman CYR"/>
          <w:sz w:val="28"/>
          <w:szCs w:val="28"/>
        </w:rPr>
        <w:t>ижение работоспособности, меланхолия и т. д. Позитивная фаза наступает постепенно и выражается в том, что подросток начинает ощущать близость с природой, по-новому воспринимать искусство, у него появляется мир ценностей, потребность в интимной коммуникации</w:t>
      </w:r>
      <w:r>
        <w:rPr>
          <w:rFonts w:ascii="Times New Roman CYR" w:hAnsi="Times New Roman CYR" w:cs="Times New Roman CYR"/>
          <w:sz w:val="28"/>
          <w:szCs w:val="28"/>
        </w:rPr>
        <w:t>, он испытывает чувство любви, мечтает и т. д. (И. С. Кон).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Выделено четыре вида наиболее ярких интересов подростка, называемых доминантами: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“эгоцентрическая доминанта” - интерес подростка к собственной личности;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“доминанта дали” - установка подростка на о</w:t>
      </w:r>
      <w:r>
        <w:rPr>
          <w:rFonts w:ascii="Times New Roman CYR" w:hAnsi="Times New Roman CYR" w:cs="Times New Roman CYR"/>
          <w:sz w:val="28"/>
          <w:szCs w:val="28"/>
        </w:rPr>
        <w:t>бширные, большие масштабы, которые для него гораздо более субъективно приемлемы, чем ближние, текущие, сегодняшние;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“доминанта усилия” - интерес подростка к сопротивлению, преодолению, волевым напряжениям, которые иногда проявляются в упрямстве, хулиганств</w:t>
      </w:r>
      <w:r>
        <w:rPr>
          <w:rFonts w:ascii="Times New Roman CYR" w:hAnsi="Times New Roman CYR" w:cs="Times New Roman CYR"/>
          <w:sz w:val="28"/>
          <w:szCs w:val="28"/>
        </w:rPr>
        <w:t>е, борьбе против воспитательного авторитета, протесте;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“доминанта романтики” - интерес к неизвестному, рискованному, к приключениям, к героизму.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проявляют негативизм по отношению к взрослым (учителям), трагически переживают ситуации несостоятельн</w:t>
      </w:r>
      <w:r>
        <w:rPr>
          <w:rFonts w:ascii="Times New Roman CYR" w:hAnsi="Times New Roman CYR" w:cs="Times New Roman CYR"/>
          <w:sz w:val="28"/>
          <w:szCs w:val="28"/>
        </w:rPr>
        <w:t>ости в группе сверстников (если все против меня - я против всех), надеются на неопределенное светлое будущее, бравируют своей независимостью, приверженностью материальным интересам, испытывают потребность в общении.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Интенсивное развитие абстрактного мышлен</w:t>
      </w:r>
      <w:r>
        <w:rPr>
          <w:rFonts w:ascii="Times New Roman CYR" w:hAnsi="Times New Roman CYR" w:cs="Times New Roman CYR"/>
          <w:sz w:val="28"/>
          <w:szCs w:val="28"/>
        </w:rPr>
        <w:t>ия приводит к изменению способов мышления, его социализации.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изменяются взгляды на окружающую действительность и на самого себя. Поведение подростка становится для него той реальностью, в которой он начинает оценивать себя как то, что он есть </w:t>
      </w:r>
      <w:r>
        <w:rPr>
          <w:rFonts w:ascii="Times New Roman CYR" w:hAnsi="Times New Roman CYR" w:cs="Times New Roman CYR"/>
          <w:sz w:val="28"/>
          <w:szCs w:val="28"/>
        </w:rPr>
        <w:t xml:space="preserve">на самом деле. Постоянное беспокойство “какой я?” вынуждает подростка искать резервы своих возможностей. Интерес к себе чрезвычайно высок. Происходит открытие своего внутреннего мира. Внутреннее “Я” перестает совпадать с “внешним”, что приводит к развитию </w:t>
      </w:r>
      <w:r>
        <w:rPr>
          <w:rFonts w:ascii="Times New Roman CYR" w:hAnsi="Times New Roman CYR" w:cs="Times New Roman CYR"/>
          <w:sz w:val="28"/>
          <w:szCs w:val="28"/>
        </w:rPr>
        <w:t>самообладания и самоконтроля.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осознанием своей уникальности, неповторимости, непохожести на других подросток часто испытывает чувство одиночества. С одной стороны, растет потребность в общении, с другой - повышается его избирательность, появляется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потребность в уединении.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особенно чувствительны к особенностям своего тела и своей внешности, постоянно сопоставляют свое развитие с развитием сверстников. Специфическим для них является фиксация на реальных или воображаемых недостатках. Описыва</w:t>
      </w:r>
      <w:r>
        <w:rPr>
          <w:rFonts w:ascii="Times New Roman CYR" w:hAnsi="Times New Roman CYR" w:cs="Times New Roman CYR"/>
          <w:sz w:val="28"/>
          <w:szCs w:val="28"/>
        </w:rPr>
        <w:t>я себя, подросток часто употребляет выражения: “некрасивый”, “неумный”, “безвольный” и др. Важно, насколько его тело соответствует стереотипному образу маскулинности (мужественности) или феминности (женственности). Подростки часто становятся жертвами так н</w:t>
      </w:r>
      <w:r>
        <w:rPr>
          <w:rFonts w:ascii="Times New Roman CYR" w:hAnsi="Times New Roman CYR" w:cs="Times New Roman CYR"/>
          <w:sz w:val="28"/>
          <w:szCs w:val="28"/>
        </w:rPr>
        <w:t>азываемого синдрома дисморфомании (страх или бред физического недостатка).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стремится осмыслить свои права и обязанности, оценить свое прошлое, обдумать настоящее, утвердить и понять самого себя. Формируется стремление быть и считаться взрослым. Ч</w:t>
      </w:r>
      <w:r>
        <w:rPr>
          <w:rFonts w:ascii="Times New Roman CYR" w:hAnsi="Times New Roman CYR" w:cs="Times New Roman CYR"/>
          <w:sz w:val="28"/>
          <w:szCs w:val="28"/>
        </w:rPr>
        <w:t>увство взрослости как проявление самосознания является стержневым, структурным центром личности.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самосознания и самооценки проявляются в поведении. При заниженной самооценке подросток стремится к решению самых простых задач, что мешает его разв</w:t>
      </w:r>
      <w:r>
        <w:rPr>
          <w:rFonts w:ascii="Times New Roman CYR" w:hAnsi="Times New Roman CYR" w:cs="Times New Roman CYR"/>
          <w:sz w:val="28"/>
          <w:szCs w:val="28"/>
        </w:rPr>
        <w:t>итию. При завышенной (что довольно редко встречается в этом возрасте) он переоценивает свои возможности, стремится выполнить то, с чем не в состоянии справиться.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.2 Процесс формирования коммуникативных способностей в подростковом возрасте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коммуникативный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способность подростковый творческий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общая мотивация подростка смещается на общение. Здесь возникают конфликты, происходит переоценка ценностей, удовлетворяется потребность в признании и стремление к самоутверждению. Доминантная пот</w:t>
      </w:r>
      <w:r>
        <w:rPr>
          <w:rFonts w:ascii="Times New Roman CYR" w:hAnsi="Times New Roman CYR" w:cs="Times New Roman CYR"/>
          <w:sz w:val="28"/>
          <w:szCs w:val="28"/>
        </w:rPr>
        <w:t>ребность в общении формулируется следующим образом: “Научиться общаться”, “Научиться лучше понимать друг друга”. Сверстники рассматриваются как источник безопасности и поддержки.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в общении со сверстниками актуализирует проблему уверенного повед</w:t>
      </w:r>
      <w:r>
        <w:rPr>
          <w:rFonts w:ascii="Times New Roman CYR" w:hAnsi="Times New Roman CYR" w:cs="Times New Roman CYR"/>
          <w:sz w:val="28"/>
          <w:szCs w:val="28"/>
        </w:rPr>
        <w:t>ения. Современные подростки часто теряются в провокационных, задевающих, угрожающих ситуациях, выбирая либо подчинение, либо ответную агрессивность. Другой тип ситуаций, в которых у подростков преимущественно преобладает неконструктивный стиль поведения, -</w:t>
      </w:r>
      <w:r>
        <w:rPr>
          <w:rFonts w:ascii="Times New Roman CYR" w:hAnsi="Times New Roman CYR" w:cs="Times New Roman CYR"/>
          <w:sz w:val="28"/>
          <w:szCs w:val="28"/>
        </w:rPr>
        <w:t xml:space="preserve"> это ситуации, когда самому подростку или другому человеку нужна поддержка.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половине ситуаций коммуникативный стиль подростков уверенный, вторая же половина ситуаций показывает подавляющее преобладание зависимого поведения над агрессивным.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Характерна жес</w:t>
      </w:r>
      <w:r>
        <w:rPr>
          <w:rFonts w:ascii="Times New Roman CYR" w:hAnsi="Times New Roman CYR" w:cs="Times New Roman CYR"/>
          <w:sz w:val="28"/>
          <w:szCs w:val="28"/>
        </w:rPr>
        <w:t>ткая поляризация сверстников, строящаяся на следующих оппозициях “хороший - плохой”, “за меня - против меня”, а также - небрежность и агрессия. Примерно 40 % подростков демонстрируют негативное отношение к сверстнику, 30%- положительное, 30%- нейтральное.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Наблюдается следующая динамика мотивов общения со сверстниками: в 12-13 лет подростку важно занять определенное место в коллективе сверстников. Содержание общения младших подростков сосредоточивается вокруг процессов учения и поведения - лидер среди сверст</w:t>
      </w:r>
      <w:r>
        <w:rPr>
          <w:rFonts w:ascii="Times New Roman CYR" w:hAnsi="Times New Roman CYR" w:cs="Times New Roman CYR"/>
          <w:sz w:val="28"/>
          <w:szCs w:val="28"/>
        </w:rPr>
        <w:t>ников тот, кто лучше учится и правильно себя ведет, положительный образ является ведущим. В 14-15 лет доминирует стремление к автономии в коллективе и поиск признания ценности собственной личности в глазах сверстников. Содержание общения фокусируется на во</w:t>
      </w:r>
      <w:r>
        <w:rPr>
          <w:rFonts w:ascii="Times New Roman CYR" w:hAnsi="Times New Roman CYR" w:cs="Times New Roman CYR"/>
          <w:sz w:val="28"/>
          <w:szCs w:val="28"/>
        </w:rPr>
        <w:t>просах личностного общения, индивидуальности - наиболее привлекательной становится личность “интересная”, “сильная”, “особенная”. У многих подростков оказывается фрустрированной потребность “быть значимым” в их среде.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Примерно с 12 лет у подростков начинае</w:t>
      </w:r>
      <w:r>
        <w:rPr>
          <w:rFonts w:ascii="Times New Roman CYR" w:hAnsi="Times New Roman CYR" w:cs="Times New Roman CYR"/>
          <w:sz w:val="28"/>
          <w:szCs w:val="28"/>
        </w:rPr>
        <w:t>т интенсивно развиваться личностная и межличностная рефлексия, в результате которой они склонны видеть причины своих неудач, конфликтов или успехов в общении в особенностях собственной личности. Появляется способность брать ответственность на себя за успеш</w:t>
      </w:r>
      <w:r>
        <w:rPr>
          <w:rFonts w:ascii="Times New Roman CYR" w:hAnsi="Times New Roman CYR" w:cs="Times New Roman CYR"/>
          <w:sz w:val="28"/>
          <w:szCs w:val="28"/>
        </w:rPr>
        <w:t>ность своего общения с окружающими.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отношениях мальчиков и девочек исчезает непосредственность. Появляющееся у подростка чувство взрослости толкает его к освоению “взрослых” видов взаимодействия, в том числе с противоположным полом. Возникающий интерес к</w:t>
      </w:r>
      <w:r>
        <w:rPr>
          <w:rFonts w:ascii="Times New Roman CYR" w:hAnsi="Times New Roman CYR" w:cs="Times New Roman CYR"/>
          <w:sz w:val="28"/>
          <w:szCs w:val="28"/>
        </w:rPr>
        <w:t xml:space="preserve"> другому полу у младших подростков часто проявляется неадекватно. Мальчики начинают “задираться”, “приставать” и пр. Девочки чаще всего, понимая причины таких действий, не обижаются, демонстрируя, что не обращают внимание на это. У старших подростков возни</w:t>
      </w:r>
      <w:r>
        <w:rPr>
          <w:rFonts w:ascii="Times New Roman CYR" w:hAnsi="Times New Roman CYR" w:cs="Times New Roman CYR"/>
          <w:sz w:val="28"/>
          <w:szCs w:val="28"/>
        </w:rPr>
        <w:t>кает стеснительность, напряженность, скованность.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Принципиальное сходство у подростков новых потребностей, стремлений, переживаний, требований к отношениям с взрослыми и товарищами способствует развитию отношений со сверстниками. У подростка формируются це</w:t>
      </w:r>
      <w:r>
        <w:rPr>
          <w:rFonts w:ascii="Times New Roman CYR" w:hAnsi="Times New Roman CYR" w:cs="Times New Roman CYR"/>
          <w:sz w:val="28"/>
          <w:szCs w:val="28"/>
        </w:rPr>
        <w:t>нности, которые больше понятны и близки сверстнику, чем взрослым. Общение с взрослыми уже не может целиком заменить общения со сверстниками. В подростковом периоде происходит становление различных по степени близости отношений, которые подростками четко ра</w:t>
      </w:r>
      <w:r>
        <w:rPr>
          <w:rFonts w:ascii="Times New Roman CYR" w:hAnsi="Times New Roman CYR" w:cs="Times New Roman CYR"/>
          <w:sz w:val="28"/>
          <w:szCs w:val="28"/>
        </w:rPr>
        <w:t>зличаются: могут быть просто товарищи, близкие товарищи, личный друг. Общение со сверстниками все больше выходит за пределы учебной деятельности и школы, захватывает новые интересы, занятия, отношения и выделяется в самостоятельную и очень важную для подро</w:t>
      </w:r>
      <w:r>
        <w:rPr>
          <w:rFonts w:ascii="Times New Roman CYR" w:hAnsi="Times New Roman CYR" w:cs="Times New Roman CYR"/>
          <w:sz w:val="28"/>
          <w:szCs w:val="28"/>
        </w:rPr>
        <w:t>стка сферу жизни. У подростка очень ярко проявляется, с одной стороны, стремление к общению и совместной деятельности со сверстниками, желание жить коллективной жизнью, иметь близких товарищей, друга, с другой - не менее сильное желание быть принятым, приз</w:t>
      </w:r>
      <w:r>
        <w:rPr>
          <w:rFonts w:ascii="Times New Roman CYR" w:hAnsi="Times New Roman CYR" w:cs="Times New Roman CYR"/>
          <w:sz w:val="28"/>
          <w:szCs w:val="28"/>
        </w:rPr>
        <w:t>нанным, уважаемым товарищами. Это становится важнейшей потребностью. Данная потребность порождает разного рода не формальные объединения подростков - субкультуры, которые могут быть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просоциальные, или социально-положительные- экологические общества, культу</w:t>
      </w:r>
      <w:r>
        <w:rPr>
          <w:rFonts w:ascii="Times New Roman CYR" w:hAnsi="Times New Roman CYR" w:cs="Times New Roman CYR"/>
          <w:sz w:val="28"/>
          <w:szCs w:val="28"/>
        </w:rPr>
        <w:t>рологические и общественно-политические организации;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асоциальные (стоящие в стороне от социальных проблем, со своими узкогрупповыми ценностями) - «фанаты», «рокеры», «металлисты», «брейкеры»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антисоциальные, или социально-отрицательные - криминогенные групп</w:t>
      </w:r>
      <w:r>
        <w:rPr>
          <w:rFonts w:ascii="Times New Roman CYR" w:hAnsi="Times New Roman CYR" w:cs="Times New Roman CYR"/>
          <w:sz w:val="28"/>
          <w:szCs w:val="28"/>
        </w:rPr>
        <w:t>ировки.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стихийные группы являются следствием постоянного поиска себя и своих единомышленников.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Типичная черта подростковых и юношеских групп - чрезвычайно высокая конформность. Яростно отстаивая свою независимость от старших, подростки зачастую абс</w:t>
      </w:r>
      <w:r>
        <w:rPr>
          <w:rFonts w:ascii="Times New Roman CYR" w:hAnsi="Times New Roman CYR" w:cs="Times New Roman CYR"/>
          <w:sz w:val="28"/>
          <w:szCs w:val="28"/>
        </w:rPr>
        <w:t>олютно некритически относятся к мнениям собственной группы и ее лидеров. Неокрепшее, диффузное «Я» нуждается в сильном «Мы», которое, в свою очередь, утверждается в противоположность каким-то «Они». Причем все это должно быть грубо и зримо.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Страстное желан</w:t>
      </w:r>
      <w:r>
        <w:rPr>
          <w:rFonts w:ascii="Times New Roman CYR" w:hAnsi="Times New Roman CYR" w:cs="Times New Roman CYR"/>
          <w:sz w:val="28"/>
          <w:szCs w:val="28"/>
        </w:rPr>
        <w:t>ие быть «как все» (а «все» - это исключительно «свои») распространяется и на одежду, и на эстетические вкусы, и на стиль поведения. Такое противоречие - когда индивидуальность утверждается через единообразие - может тревожить юношей. Тем не менее это едино</w:t>
      </w:r>
      <w:r>
        <w:rPr>
          <w:rFonts w:ascii="Times New Roman CYR" w:hAnsi="Times New Roman CYR" w:cs="Times New Roman CYR"/>
          <w:sz w:val="28"/>
          <w:szCs w:val="28"/>
        </w:rPr>
        <w:t>образие тщательно поддерживается, и тому, кто рискует бросить ему вызов, приходится выдерживать нелегкую борьбу. Чем примитивнее сообщество, тем нетерпимее оно к индивидуальным различиям, инакомыслию и вообще непохожести.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отметить, что коммуникатив</w:t>
      </w:r>
      <w:r>
        <w:rPr>
          <w:rFonts w:ascii="Times New Roman CYR" w:hAnsi="Times New Roman CYR" w:cs="Times New Roman CYR"/>
          <w:sz w:val="28"/>
          <w:szCs w:val="28"/>
        </w:rPr>
        <w:t>ные черты и стиль общения юношей и девушек не совсем одинаковы. Это касается и уровня общительности, и характера аффилиации.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первый взгляд мальчики во всех возрастах общительнее девочек. С самого раннего возраста они активнее девочек вступают в контакты</w:t>
      </w:r>
      <w:r>
        <w:rPr>
          <w:rFonts w:ascii="Times New Roman CYR" w:hAnsi="Times New Roman CYR" w:cs="Times New Roman CYR"/>
          <w:sz w:val="28"/>
          <w:szCs w:val="28"/>
        </w:rPr>
        <w:t xml:space="preserve"> с другими детьми, затевают совместные игры и т. д. Чувство принадлежности к группе сверстников и общение с ними для мужчин всех возрастов значительно важнее, чем для женщин.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различия между полами в уровне общительности не столько количественные, ск</w:t>
      </w:r>
      <w:r>
        <w:rPr>
          <w:rFonts w:ascii="Times New Roman CYR" w:hAnsi="Times New Roman CYR" w:cs="Times New Roman CYR"/>
          <w:sz w:val="28"/>
          <w:szCs w:val="28"/>
        </w:rPr>
        <w:t>олько качественные. Хотя возня и силовые игры приносят мальчикам громадное эмоциональное удовлетворение, в них обычно присутствует дух соревнования, нередко игра переходит в драку. Содержание совместной деятельности и собственный успех в ней значат для мал</w:t>
      </w:r>
      <w:r>
        <w:rPr>
          <w:rFonts w:ascii="Times New Roman CYR" w:hAnsi="Times New Roman CYR" w:cs="Times New Roman CYR"/>
          <w:sz w:val="28"/>
          <w:szCs w:val="28"/>
        </w:rPr>
        <w:t>ьчиков больше, чем наличие индивидуальной симпатии к другим участникам игры. Мальчик выбирает прежде всего интересную игру, в которой он может проявить себя; ради этого он вступает в контакт, даже если партнеры ему не особенно нравятся. Мужское общество, к</w:t>
      </w:r>
      <w:r>
        <w:rPr>
          <w:rFonts w:ascii="Times New Roman CYR" w:hAnsi="Times New Roman CYR" w:cs="Times New Roman CYR"/>
          <w:sz w:val="28"/>
          <w:szCs w:val="28"/>
        </w:rPr>
        <w:t>ак и весь стиль жизни, скорее предметны и инструментальны, чем экспрессивны.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девочек выглядит более пассивным, зато более дружественным и избирательным. Судя по данным психологических исследований, мальчики сначала вступают в контакты другие другом</w:t>
      </w:r>
      <w:r>
        <w:rPr>
          <w:rFonts w:ascii="Times New Roman CYR" w:hAnsi="Times New Roman CYR" w:cs="Times New Roman CYR"/>
          <w:sz w:val="28"/>
          <w:szCs w:val="28"/>
        </w:rPr>
        <w:t xml:space="preserve"> и лишь потом, в ходе игрового или делового взаимодействия, у них складывается положительная установка, появляется духовная тяга друг к другу. Девочки, наоборот, вступают в контакт главным образом с теми, кто им нравится, содержание совместной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для них сравнительно второстепенно.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ранних возрастов мальчики тяготеют к более экстенсивному, а девочки - к интенсивному общению; мальчики чаще играют большими группами, а девочки - по двое или по трое.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Разные способы социализации мальчиков и девочек, с</w:t>
      </w:r>
      <w:r>
        <w:rPr>
          <w:rFonts w:ascii="Times New Roman CYR" w:hAnsi="Times New Roman CYR" w:cs="Times New Roman CYR"/>
          <w:sz w:val="28"/>
          <w:szCs w:val="28"/>
        </w:rPr>
        <w:t>уществующие во всех человеческих обществах, с одной стороны, отражают, а с другой стороны - создают и воспроизводят психологические половые различия. Причем речь идет не просто о количественных различиях в степени общительности мальчиков и девочек, но о ка</w:t>
      </w:r>
      <w:r>
        <w:rPr>
          <w:rFonts w:ascii="Times New Roman CYR" w:hAnsi="Times New Roman CYR" w:cs="Times New Roman CYR"/>
          <w:sz w:val="28"/>
          <w:szCs w:val="28"/>
        </w:rPr>
        <w:t>чественных различиях в структуре и содержании их общения и жизнедеятельности.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данном этапе времени так же довольно актуальным способом решения этой волнующей темы для подростков является интернет общение. Все более популярны становятся социальные сети, </w:t>
      </w:r>
      <w:r>
        <w:rPr>
          <w:rFonts w:ascii="Times New Roman CYR" w:hAnsi="Times New Roman CYR" w:cs="Times New Roman CYR"/>
          <w:sz w:val="28"/>
          <w:szCs w:val="28"/>
        </w:rPr>
        <w:t>чаты, сайты, где каждый кто хочет, может высказаться и найти своего единомышленника. Американские психологи пришли к интересным выводам. Они создали специальный интернет-форум для общения подростков, и открыли, что общение подростков положительно сказывает</w:t>
      </w:r>
      <w:r>
        <w:rPr>
          <w:rFonts w:ascii="Times New Roman CYR" w:hAnsi="Times New Roman CYR" w:cs="Times New Roman CYR"/>
          <w:sz w:val="28"/>
          <w:szCs w:val="28"/>
        </w:rPr>
        <w:t>ся на общем уровне их развития. В частности, общение в формате блога помогает им научиться грамотно излагать свои мысли и пересказывать тексты, а также положительно влияет на развитие навыков коммуникации и формирование правильных моделей поведения, развив</w:t>
      </w:r>
      <w:r>
        <w:rPr>
          <w:rFonts w:ascii="Times New Roman CYR" w:hAnsi="Times New Roman CYR" w:cs="Times New Roman CYR"/>
          <w:sz w:val="28"/>
          <w:szCs w:val="28"/>
        </w:rPr>
        <w:t>ает рефлексию и эмпатию. Однако, есть и другая сторона медали данного способа общения - интернет - зависимость это навязчивое желание подключиться к интернету и болезненная неспособность вовремя отключиться от интернета.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Абстрактное мышление позволяет им с</w:t>
      </w:r>
      <w:r>
        <w:rPr>
          <w:rFonts w:ascii="Times New Roman CYR" w:hAnsi="Times New Roman CYR" w:cs="Times New Roman CYR"/>
          <w:sz w:val="28"/>
          <w:szCs w:val="28"/>
        </w:rPr>
        <w:t>мотреть на себя глазами других. Подростки используют этот навык, чтобы размышлять о том, что о них думают другие. В частности, одобрение их персоны другими подростками действует на их мозг крайне положительно. Поэтому они стремятся быть одобренными в социа</w:t>
      </w:r>
      <w:r>
        <w:rPr>
          <w:rFonts w:ascii="Times New Roman CYR" w:hAnsi="Times New Roman CYR" w:cs="Times New Roman CYR"/>
          <w:sz w:val="28"/>
          <w:szCs w:val="28"/>
        </w:rPr>
        <w:t>льных сетях и самоутверждаться. Плюс развлечение в интернет сетях помогает отвлечься от будничных проблем.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одна особенность общения - постоянное сравнение. Подростку легче бывает сравнивать себя со сверстниками, чем со взрослым: в таком сравнении ему в</w:t>
      </w:r>
      <w:r>
        <w:rPr>
          <w:rFonts w:ascii="Times New Roman CYR" w:hAnsi="Times New Roman CYR" w:cs="Times New Roman CYR"/>
          <w:sz w:val="28"/>
          <w:szCs w:val="28"/>
        </w:rPr>
        <w:t>иднее собственные успехи, недостатки и продвижения. Взрослый - это образец, трудно достигаемый практически, а сверстник - это мерка, позволяющая подростку оценить себя на уровне реальных возможностей, увидеть их воплощенными в другом, на которого можно пря</w:t>
      </w:r>
      <w:r>
        <w:rPr>
          <w:rFonts w:ascii="Times New Roman CYR" w:hAnsi="Times New Roman CYR" w:cs="Times New Roman CYR"/>
          <w:sz w:val="28"/>
          <w:szCs w:val="28"/>
        </w:rPr>
        <w:t>мо, непосредственно равняться.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Самооценки подростка легко формируются в общении со сверстником. Здесь имеют место наблюдения, подражания, разговоры о своих качествах, поступках, отношениях. В подростковом возрасте представления о себе расширяются и углубля</w:t>
      </w:r>
      <w:r>
        <w:rPr>
          <w:rFonts w:ascii="Times New Roman CYR" w:hAnsi="Times New Roman CYR" w:cs="Times New Roman CYR"/>
          <w:sz w:val="28"/>
          <w:szCs w:val="28"/>
        </w:rPr>
        <w:t>ются, возрастает самостоятельность в суждениях о себе, но дети очень различаются по степени знания себя и адекватной самооценки. У многих подростков она завышена, и уровень их притязаний к родителям, учителям, сверстникам выше реальных возможностей. Нередк</w:t>
      </w:r>
      <w:r>
        <w:rPr>
          <w:rFonts w:ascii="Times New Roman CYR" w:hAnsi="Times New Roman CYR" w:cs="Times New Roman CYR"/>
          <w:sz w:val="28"/>
          <w:szCs w:val="28"/>
        </w:rPr>
        <w:t>о на этой основе у подростков возникает ощущение несправедливого отношения к нему, непонятости. Поэтому они могут быть аффектированно обиженными, подозрительными, недоверчивыми, часто агрессивными и всегда - чрезвычайно чувствительными к оценочным суждения</w:t>
      </w:r>
      <w:r>
        <w:rPr>
          <w:rFonts w:ascii="Times New Roman CYR" w:hAnsi="Times New Roman CYR" w:cs="Times New Roman CYR"/>
          <w:sz w:val="28"/>
          <w:szCs w:val="28"/>
        </w:rPr>
        <w:t>м в их адрес.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Развитие коммуникативных способностей у подростков в творческом коллективе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.1 Закономерности общения в творческом коллективе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высокие успехи в воспитании и образовании достигаются в тех случаях, когда работа личности над соб</w:t>
      </w:r>
      <w:r>
        <w:rPr>
          <w:rFonts w:ascii="Times New Roman CYR" w:hAnsi="Times New Roman CYR" w:cs="Times New Roman CYR"/>
          <w:sz w:val="28"/>
          <w:szCs w:val="28"/>
        </w:rPr>
        <w:t>ой осуществляется на фоне коллективной деятельности. Наличие в коллективе общих интересов и целей оказывает существенное влияние на становление мотивационной сферы личности каждого студента.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учащиеся погружаются в поток коллективной деятельности, тог</w:t>
      </w:r>
      <w:r>
        <w:rPr>
          <w:rFonts w:ascii="Times New Roman CYR" w:hAnsi="Times New Roman CYR" w:cs="Times New Roman CYR"/>
          <w:sz w:val="28"/>
          <w:szCs w:val="28"/>
        </w:rPr>
        <w:t>да открываются такие стороны человеческой индивидуальности, которые при других условиях не могут быть обнаружены. В настоящем коллективе личность не растворяется, а, наоборот, находит условия для выявления своих лучших сторон.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коллективная по</w:t>
      </w:r>
      <w:r>
        <w:rPr>
          <w:rFonts w:ascii="Times New Roman CYR" w:hAnsi="Times New Roman CYR" w:cs="Times New Roman CYR"/>
          <w:sz w:val="28"/>
          <w:szCs w:val="28"/>
        </w:rPr>
        <w:t>знавательная деятельность влияет на личность учащихся, повышает интерес к обучению, развивает организаторские и творческие способности, формирует общественную направленность личности и эффективно ориентирует на педагогическую профессию.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становления кол</w:t>
      </w:r>
      <w:r>
        <w:rPr>
          <w:rFonts w:ascii="Times New Roman CYR" w:hAnsi="Times New Roman CYR" w:cs="Times New Roman CYR"/>
          <w:sz w:val="28"/>
          <w:szCs w:val="28"/>
        </w:rPr>
        <w:t>лектива необходима совместная деятельность, в которой могут быть созданы ситуации, требующие коллективного напряжения, преодоления. Это помогает раскрыть в личности качества, порой неожиданные для нее самой.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А.С. Макаренко много размышлял и неоднократно пи</w:t>
      </w:r>
      <w:r>
        <w:rPr>
          <w:rFonts w:ascii="Times New Roman CYR" w:hAnsi="Times New Roman CYR" w:cs="Times New Roman CYR"/>
          <w:sz w:val="28"/>
          <w:szCs w:val="28"/>
        </w:rPr>
        <w:t>сал об огромной роли коллектива и его воздействии на формирование идеалов и целей будущих специалистов. Он считал, что хорошим мастером можно стать только в хорошем коллективе и основными характеристиками позиции личности в коллективе являются самостоятель</w:t>
      </w:r>
      <w:r>
        <w:rPr>
          <w:rFonts w:ascii="Times New Roman CYR" w:hAnsi="Times New Roman CYR" w:cs="Times New Roman CYR"/>
          <w:sz w:val="28"/>
          <w:szCs w:val="28"/>
        </w:rPr>
        <w:t>ность, ответственность, активность.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педагогической литературе под понятием «коллектив» принято понимать объединение воспитанников или учащихся, отличающихся рядом важных признаков, к которым относятся: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социально значимая цель;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совместная деят</w:t>
      </w:r>
      <w:r>
        <w:rPr>
          <w:rFonts w:ascii="Times New Roman CYR" w:hAnsi="Times New Roman CYR" w:cs="Times New Roman CYR"/>
          <w:sz w:val="28"/>
          <w:szCs w:val="28"/>
        </w:rPr>
        <w:t>ельность для ее достижения;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отношения взаимной ответственности между членами коллектива;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органов самоуправления, где члены коллектива являются субъектами совместной деятельности и отношений.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Кроме вышеназванных признаков коллектив отличается и </w:t>
      </w:r>
      <w:r>
        <w:rPr>
          <w:rFonts w:ascii="Times New Roman CYR" w:hAnsi="Times New Roman CYR" w:cs="Times New Roman CYR"/>
          <w:sz w:val="28"/>
          <w:szCs w:val="28"/>
        </w:rPr>
        <w:t xml:space="preserve">другими очень важными особенностями, которые отражают психологический климат, атмосферу в отношениях между его членами. К ним относится сплоченность, характеризующая взаимопонимание, защищенность, «чувство локтя», причастность к делам коллектива. В хорошо </w:t>
      </w:r>
      <w:r>
        <w:rPr>
          <w:rFonts w:ascii="Times New Roman CYR" w:hAnsi="Times New Roman CYR" w:cs="Times New Roman CYR"/>
          <w:sz w:val="28"/>
          <w:szCs w:val="28"/>
        </w:rPr>
        <w:t>организованных коллективах проявляются взаимопомощь, взаимоответственность, доброжелательность и бескорыстие, здоровая критика и самокритика, соревнование. Группа формально сотрудничающих людей может обходиться без этих качеств, коллектив без них теряет св</w:t>
      </w:r>
      <w:r>
        <w:rPr>
          <w:rFonts w:ascii="Times New Roman CYR" w:hAnsi="Times New Roman CYR" w:cs="Times New Roman CYR"/>
          <w:sz w:val="28"/>
          <w:szCs w:val="28"/>
        </w:rPr>
        <w:t>ои преимущества.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коллективе, обладающим всеми перечисленными признаками, формируется особая система отношений к труду, к людям, к своим личным и общественным обязанностям. В дружном, сплоченном коллективе система отношений определяется разумным сочетание</w:t>
      </w:r>
      <w:r>
        <w:rPr>
          <w:rFonts w:ascii="Times New Roman CYR" w:hAnsi="Times New Roman CYR" w:cs="Times New Roman CYR"/>
          <w:sz w:val="28"/>
          <w:szCs w:val="28"/>
        </w:rPr>
        <w:t>м личных и общественных интересов, умение подчинять личное общественному. Такая система формирует ясную и уверенную позицию каждого члена коллектива, знающего свои обязанности, преодолевающего субъективные и объективные препятствия.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Современные танцевальны</w:t>
      </w:r>
      <w:r>
        <w:rPr>
          <w:rFonts w:ascii="Times New Roman CYR" w:hAnsi="Times New Roman CYR" w:cs="Times New Roman CYR"/>
          <w:sz w:val="28"/>
          <w:szCs w:val="28"/>
        </w:rPr>
        <w:t>е коллективы отличает стремление к развитию индивидуальности. В связи с этим руководителю нужно использовать самые разные способы и средства, чтобы создать наилучшие условия для этого (поручать как можно большему количеству участников группы исполнение сол</w:t>
      </w:r>
      <w:r>
        <w:rPr>
          <w:rFonts w:ascii="Times New Roman CYR" w:hAnsi="Times New Roman CYR" w:cs="Times New Roman CYR"/>
          <w:sz w:val="28"/>
          <w:szCs w:val="28"/>
        </w:rPr>
        <w:t>ьных эпизодов и номеров, поощрять того или иного танцора, отметив его внимание, активность, хорошее исполнение, память, чувство ансамбля и т.п.).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Творческое направление коллектива, богатство репертуара и художественных средств воплощения, дух творчества яв</w:t>
      </w:r>
      <w:r>
        <w:rPr>
          <w:rFonts w:ascii="Times New Roman CYR" w:hAnsi="Times New Roman CYR" w:cs="Times New Roman CYR"/>
          <w:sz w:val="28"/>
          <w:szCs w:val="28"/>
        </w:rPr>
        <w:t>ляется главным фактором, способствующим раскрытию индивидуальности в ансамбле.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Идея танцевального коллектива состоит в том, что он удовлетворяет стремление к единению и вместе с тем раскрывает индивидуальные способности каждого. В этом смысле он представля</w:t>
      </w:r>
      <w:r>
        <w:rPr>
          <w:rFonts w:ascii="Times New Roman CYR" w:hAnsi="Times New Roman CYR" w:cs="Times New Roman CYR"/>
          <w:sz w:val="28"/>
          <w:szCs w:val="28"/>
        </w:rPr>
        <w:t>ет собой идеальную организацию, систему в которой центробежные силы (стремление к проявлению индивидуальности) естественно уравновешиваются центростремительными (тяга к объединению), - обе эти тенденции дополняют друг друга. Соотношение между ними складыва</w:t>
      </w:r>
      <w:r>
        <w:rPr>
          <w:rFonts w:ascii="Times New Roman CYR" w:hAnsi="Times New Roman CYR" w:cs="Times New Roman CYR"/>
          <w:sz w:val="28"/>
          <w:szCs w:val="28"/>
        </w:rPr>
        <w:t>ются по-разному в каждом хоровом коллективе в зависимости от его состава, характера и особенностей участников (в их числе и педагога) и все время меняются. Происходит постоянное внутреннее движение, развитие, требующее гибкости в руководстве коллективом.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тремясь сплотить ансамбль, как монолитный творческий коллектив, не следует забывать, что каждый его участник есть личность мыслящая, чувствующая, стремящаяся к максимальному проявлению своих способностей.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В.М. Бехтерев установил, что коллектив может де</w:t>
      </w:r>
      <w:r>
        <w:rPr>
          <w:rFonts w:ascii="Times New Roman CYR" w:hAnsi="Times New Roman CYR" w:cs="Times New Roman CYR"/>
          <w:sz w:val="28"/>
          <w:szCs w:val="28"/>
        </w:rPr>
        <w:t xml:space="preserve">йствовать на людей трояко: либо он будет усиливать личность и увеличивать ее возможности, либо она останется безразличной к коллективу, либо коллектив выступит в роли тормоза для проявления потенций личности. Каков будет результат взаимодействия - зависит </w:t>
      </w:r>
      <w:r>
        <w:rPr>
          <w:rFonts w:ascii="Times New Roman CYR" w:hAnsi="Times New Roman CYR" w:cs="Times New Roman CYR"/>
          <w:sz w:val="28"/>
          <w:szCs w:val="28"/>
        </w:rPr>
        <w:t>от исходных установок, как коллектива, так и личности.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Влияние коллектива на становление личности может быть непреднамеренным: внушать, заражать примером поведения, интересов, оценок и т.д.; или специально организованным: в виде просвещения, убеждения или </w:t>
      </w:r>
      <w:r>
        <w:rPr>
          <w:rFonts w:ascii="Times New Roman CYR" w:hAnsi="Times New Roman CYR" w:cs="Times New Roman CYR"/>
          <w:sz w:val="28"/>
          <w:szCs w:val="28"/>
        </w:rPr>
        <w:t>критических высказываний и требований к личности.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 такие черты личности как общительность, хорошая работоспособность, способность к эмпатии положительно влияют на успешность совместной деятельности, в то время как подозрительность, самоуверенн</w:t>
      </w:r>
      <w:r>
        <w:rPr>
          <w:rFonts w:ascii="Times New Roman CYR" w:hAnsi="Times New Roman CYR" w:cs="Times New Roman CYR"/>
          <w:sz w:val="28"/>
          <w:szCs w:val="28"/>
        </w:rPr>
        <w:t>ость и авторитарность препятствуют ей.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Деятельность танцевального коллектива имеет ряд особенностей, которые оказывают существенное влияние на формирование артистизма личности будущего танцора. Из множества информации по этому поводу можно тезисно выделить</w:t>
      </w:r>
      <w:r>
        <w:rPr>
          <w:rFonts w:ascii="Times New Roman CYR" w:hAnsi="Times New Roman CYR" w:cs="Times New Roman CYR"/>
          <w:sz w:val="28"/>
          <w:szCs w:val="28"/>
        </w:rPr>
        <w:t xml:space="preserve"> следующие выводы: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совместная коллективная деятельность творческого танцевального класса развивает общественно ценные чувства: товарищества, дружбы, взаимопомощи и сотрудничества;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творческий коллектив является могучим фактором нравственного совершенствован</w:t>
      </w:r>
      <w:r>
        <w:rPr>
          <w:rFonts w:ascii="Times New Roman CYR" w:hAnsi="Times New Roman CYR" w:cs="Times New Roman CYR"/>
          <w:sz w:val="28"/>
          <w:szCs w:val="28"/>
        </w:rPr>
        <w:t>ия личности: если коллектив хорошо организован, то его влияние на формирование личности исключительно сильно;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сплоченный коллектив отличает единство во мнениях взглядах, установках;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успешное развитие коллективных взаимоотношений оказывает влияние стиль </w:t>
      </w:r>
      <w:r>
        <w:rPr>
          <w:rFonts w:ascii="Times New Roman CYR" w:hAnsi="Times New Roman CYR" w:cs="Times New Roman CYR"/>
          <w:sz w:val="28"/>
          <w:szCs w:val="28"/>
        </w:rPr>
        <w:t>руководства и способы общения в коллективе, наиболее предпочтительным из которых является демократический;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педагогическому общению предполагает обязательное развитие рефлексии, эмпатии, использование вербальных и невербальных средств общения;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</w:t>
      </w:r>
      <w:r>
        <w:rPr>
          <w:rFonts w:ascii="Times New Roman CYR" w:hAnsi="Times New Roman CYR" w:cs="Times New Roman CYR"/>
          <w:sz w:val="28"/>
          <w:szCs w:val="28"/>
        </w:rPr>
        <w:t>есс общения в танцевальном коллективе строится по нескольким направлениям: между каждым танцором отдельно , между коллективом и педагогом, между коллективом и зрительным залом;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профессионально-ориентированная деятельность, общность творческих поисков и реш</w:t>
      </w:r>
      <w:r>
        <w:rPr>
          <w:rFonts w:ascii="Times New Roman CYR" w:hAnsi="Times New Roman CYR" w:cs="Times New Roman CYR"/>
          <w:sz w:val="28"/>
          <w:szCs w:val="28"/>
        </w:rPr>
        <w:t>ений художественно-педагогических задач обеспечивают микроклимат, в котором развивается, формируется и реализуется личность;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творческая атмосфера в учебном творческомколлективе, которая базируется на принципах сотрудничества, сотворчества оказывает влияние</w:t>
      </w:r>
      <w:r>
        <w:rPr>
          <w:rFonts w:ascii="Times New Roman CYR" w:hAnsi="Times New Roman CYR" w:cs="Times New Roman CYR"/>
          <w:sz w:val="28"/>
          <w:szCs w:val="28"/>
        </w:rPr>
        <w:t xml:space="preserve"> на формирование артистизма личности будущего педагога-музыканта.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.2 Методы развития коммуникативных способностей у детей на базе творческого (хореографического) коллектива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Свою основную педагогическую цель в процессе организации экспериментальной рабо</w:t>
      </w:r>
      <w:r>
        <w:rPr>
          <w:rFonts w:ascii="Times New Roman CYR" w:hAnsi="Times New Roman CYR" w:cs="Times New Roman CYR"/>
          <w:sz w:val="28"/>
          <w:szCs w:val="28"/>
        </w:rPr>
        <w:t>ты следует видеть в формировании коммуникативных способностей школьников средствами искусства, формирование у них индивидуальных самостоятельных творческих способов действий. При формировании коммуникативных способностей школьников надо исходить из необход</w:t>
      </w:r>
      <w:r>
        <w:rPr>
          <w:rFonts w:ascii="Times New Roman CYR" w:hAnsi="Times New Roman CYR" w:cs="Times New Roman CYR"/>
          <w:sz w:val="28"/>
          <w:szCs w:val="28"/>
        </w:rPr>
        <w:t>имости развития индивидуальности и стремления в процессе творческого общения с ними, понять особенности их внутреннего мира, мотивы их отношений к деятельности, их потенциальные творческие возможности.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Ученые выделяют два уровня развития способностей: отра</w:t>
      </w:r>
      <w:r>
        <w:rPr>
          <w:rFonts w:ascii="Times New Roman CYR" w:hAnsi="Times New Roman CYR" w:cs="Times New Roman CYR"/>
          <w:sz w:val="28"/>
          <w:szCs w:val="28"/>
        </w:rPr>
        <w:t>жательно-репродуктивный и отражательно-творческий. Человек, находящийся на первом уровне, обнаруживает высокую умелость усваивать знания, овладевать деятельностью и осуществлять ее по образу. На втором уровне он способен создавать новое, оригинальное. Чело</w:t>
      </w:r>
      <w:r>
        <w:rPr>
          <w:rFonts w:ascii="Times New Roman CYR" w:hAnsi="Times New Roman CYR" w:cs="Times New Roman CYR"/>
          <w:sz w:val="28"/>
          <w:szCs w:val="28"/>
        </w:rPr>
        <w:t>век в процессе овладения знаниями и умениями, в процессе деятельности переходит с одного уровня на другой, соответственно изменяется и структура его способностей.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формирования способностей у детей: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.Знание во всех отношениях ребенка, учет его сил и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возможностей в различных предметах, видах деятельности. Это позволит обнаружить уровень развития как общих, так и специальных способностей. Важно следить за темпами развития и характера овладения знаниями и деятельностью, что характеризует способность.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</w:t>
      </w:r>
      <w:r>
        <w:rPr>
          <w:rFonts w:ascii="Times New Roman CYR" w:hAnsi="Times New Roman CYR" w:cs="Times New Roman CYR"/>
          <w:sz w:val="28"/>
          <w:szCs w:val="28"/>
        </w:rPr>
        <w:t>равильное сочетание обучения с трудом и различными видами деятельности. Проба сил в разнообразных видах деятельности (направлениях и жанрах творческой деятельности) имеет первостепенное значение в выявлении и развитии склонностей и способностей.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.Воспитани</w:t>
      </w:r>
      <w:r>
        <w:rPr>
          <w:rFonts w:ascii="Times New Roman CYR" w:hAnsi="Times New Roman CYR" w:cs="Times New Roman CYR"/>
          <w:sz w:val="28"/>
          <w:szCs w:val="28"/>
        </w:rPr>
        <w:t>е активности и самостоятельности у школьников, организованности и настойчивости, пытливости и критичности, без чего невозможно проявление их потенциальных сил и способностей и максимальное их развитие в деятельности.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Правильное сочетание общих требований</w:t>
      </w:r>
      <w:r>
        <w:rPr>
          <w:rFonts w:ascii="Times New Roman CYR" w:hAnsi="Times New Roman CYR" w:cs="Times New Roman CYR"/>
          <w:sz w:val="28"/>
          <w:szCs w:val="28"/>
        </w:rPr>
        <w:t xml:space="preserve"> с индивидуальным подходом к ребенку, особый такт в работе с ним.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процесс формирования коммуникативных способностей -это часть общего процесса развития личности, цель которого-создание предпосылок для творческого самоосуществления и самореал</w:t>
      </w:r>
      <w:r>
        <w:rPr>
          <w:rFonts w:ascii="Times New Roman CYR" w:hAnsi="Times New Roman CYR" w:cs="Times New Roman CYR"/>
          <w:sz w:val="28"/>
          <w:szCs w:val="28"/>
        </w:rPr>
        <w:t>изации личности. Сущность процесса формирования коммуникативных способностей личности заключается в количественном и качественном изменении данного системного свойства в целом и отдельных его элементов; движущей силой этих изменений выступают различные фор</w:t>
      </w:r>
      <w:r>
        <w:rPr>
          <w:rFonts w:ascii="Times New Roman CYR" w:hAnsi="Times New Roman CYR" w:cs="Times New Roman CYR"/>
          <w:sz w:val="28"/>
          <w:szCs w:val="28"/>
        </w:rPr>
        <w:t xml:space="preserve">мы активности. Формирование коммуникативных способностей может осуществляться как экстенсивно (в процессе созревания личности, ее социобиологического развития, обучения и т.п.) и интенсивно. Интенсивный путь наиболее предпочтителен для анализируемого нами </w:t>
      </w:r>
      <w:r>
        <w:rPr>
          <w:rFonts w:ascii="Times New Roman CYR" w:hAnsi="Times New Roman CYR" w:cs="Times New Roman CYR"/>
          <w:sz w:val="28"/>
          <w:szCs w:val="28"/>
        </w:rPr>
        <w:t>образования и предлагает использование всех возможных средств, форм и методов воспитания.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Успешность общения определяют следующие моменты:.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Важна положительная эмоциональная связь между партнёрами, т. е. в момент контакта партнёры должны быть положительн</w:t>
      </w:r>
      <w:r>
        <w:rPr>
          <w:rFonts w:ascii="Times New Roman CYR" w:hAnsi="Times New Roman CYR" w:cs="Times New Roman CYR"/>
          <w:sz w:val="28"/>
          <w:szCs w:val="28"/>
        </w:rPr>
        <w:t>о настроены друг к другу.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Должны быть удовлетворены эмоциональные потребности общающихся.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Важным моментом является умение понимать людей и их взаимоотношения, а это в свою очередь состоит из открытости, высокого уровня доверия и эмпатии.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Умение оказы</w:t>
      </w:r>
      <w:r>
        <w:rPr>
          <w:rFonts w:ascii="Times New Roman CYR" w:hAnsi="Times New Roman CYR" w:cs="Times New Roman CYR"/>
          <w:sz w:val="28"/>
          <w:szCs w:val="28"/>
        </w:rPr>
        <w:t>вать и принимать помощь.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Умение расширять контакты, построенные на взаимодействии и сотрудничестве.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Умение разрешать проблемы и конфликты.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руководителя коллектива особенно важна и ответственна: это не только педагог, но и музыкант, танцор, артист,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способный увлечь, повести за собой, научить мастерству, добиться незаурядного исполнения. Многое в деле воспитания творческого коллектива зависит от руководителя, его идейной одухотворенности, умения направить творческую энергию коллектива в нужное русло.</w:t>
      </w:r>
      <w:r>
        <w:rPr>
          <w:rFonts w:ascii="Times New Roman CYR" w:hAnsi="Times New Roman CYR" w:cs="Times New Roman CYR"/>
          <w:sz w:val="28"/>
          <w:szCs w:val="28"/>
        </w:rPr>
        <w:t xml:space="preserve"> Только при условии слияния усилий всего коллектива зритель вовлекается в сценическое исполнение, что приводит к возникновению самого драгоценного в искусстве - слиянию сцены и зрительного зала. Внутреннее единство приобретается в результате воспитания кол</w:t>
      </w:r>
      <w:r>
        <w:rPr>
          <w:rFonts w:ascii="Times New Roman CYR" w:hAnsi="Times New Roman CYR" w:cs="Times New Roman CYR"/>
          <w:sz w:val="28"/>
          <w:szCs w:val="28"/>
        </w:rPr>
        <w:t>лектива единомышленников, где мировоззрение и эстетические убеждения едины.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Танцевальное искусство - искусство коллективное, где залогом продуктивного творчества может быть только его творческий ансамбль, ансамбль единомышленников.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многие виды тв</w:t>
      </w:r>
      <w:r>
        <w:rPr>
          <w:rFonts w:ascii="Times New Roman CYR" w:hAnsi="Times New Roman CYR" w:cs="Times New Roman CYR"/>
          <w:sz w:val="28"/>
          <w:szCs w:val="28"/>
        </w:rPr>
        <w:t>орческой деятельности являются коллективными, то знание психологических принципов организации коллективной деятельности являются совершенно необходимыми. Это помогает учителю найти правильный стиль взаимоотношений с учениками. Психология управления творчес</w:t>
      </w:r>
      <w:r>
        <w:rPr>
          <w:rFonts w:ascii="Times New Roman CYR" w:hAnsi="Times New Roman CYR" w:cs="Times New Roman CYR"/>
          <w:sz w:val="28"/>
          <w:szCs w:val="28"/>
        </w:rPr>
        <w:t>ким коллективом и умение найти с ним необходимый творческий контакт является одной из составных частей подготовки педагога. Наиболее предпочтительным для установления правильной коммуникации и гармоничного развития учеников является демократический стиль р</w:t>
      </w:r>
      <w:r>
        <w:rPr>
          <w:rFonts w:ascii="Times New Roman CYR" w:hAnsi="Times New Roman CYR" w:cs="Times New Roman CYR"/>
          <w:sz w:val="28"/>
          <w:szCs w:val="28"/>
        </w:rPr>
        <w:t>уководства коллектива, при котором педагог доверяет ученикам и общается с коллективом на равных, допуская сотрудничество, сотворчество. Сотворчество непременное условие эффективности педагогического процесса.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педагогическое сотворчество выступает, как</w:t>
      </w:r>
      <w:r>
        <w:rPr>
          <w:rFonts w:ascii="Times New Roman CYR" w:hAnsi="Times New Roman CYR" w:cs="Times New Roman CYR"/>
          <w:sz w:val="28"/>
          <w:szCs w:val="28"/>
        </w:rPr>
        <w:t xml:space="preserve"> вид коллективного творческого сотрудничества, то оно должно соответствовать общим требованиям коллективной деятельности, то есть в нем должны осуществляться сотрудничество, взаимовлияние, коллективные переживания, взаимный настрой, психологическое заражен</w:t>
      </w:r>
      <w:r>
        <w:rPr>
          <w:rFonts w:ascii="Times New Roman CYR" w:hAnsi="Times New Roman CYR" w:cs="Times New Roman CYR"/>
          <w:sz w:val="28"/>
          <w:szCs w:val="28"/>
        </w:rPr>
        <w:t>ие, соподчиненность и опосредованность творческого процесса. Если эти требования нарушаются, то коллективность не создается.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Сотворчество - это не только открытость и настроенность участников педагогического процесса друг на друга, это способность организо</w:t>
      </w:r>
      <w:r>
        <w:rPr>
          <w:rFonts w:ascii="Times New Roman CYR" w:hAnsi="Times New Roman CYR" w:cs="Times New Roman CYR"/>
          <w:sz w:val="28"/>
          <w:szCs w:val="28"/>
        </w:rPr>
        <w:t>вать совместное творчество через определенную систему принципов: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увлеченность яркой, интересной, перспективной совместной деятельностью;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определение индивидуальных зон творческого развития коллектива и каждого его члена в отдельности;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общие подходы к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предстоящей деятельности;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поиск вариантов совместных решений;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совместное обсуждение условий предстоящих действий в ситуации психологического равноправия студентов и педагога;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уважительное отношение к разнообразным подходам;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организация творческого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обмена идеями, способами работы;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динамичность;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обеспечение возможности самовыражения;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целесообразная организация состязательности коллективного педагогического сотворчества.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благополучного и легкого развития коллективной сплоченности и доброжела</w:t>
      </w:r>
      <w:r>
        <w:rPr>
          <w:rFonts w:ascii="Times New Roman CYR" w:hAnsi="Times New Roman CYR" w:cs="Times New Roman CYR"/>
          <w:sz w:val="28"/>
          <w:szCs w:val="28"/>
        </w:rPr>
        <w:t>тельности необходимо создание правильной атмосферы.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Компоненты творческой атмосферы: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состав коллектива, психологическая совместимость его членов;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индивидуальные особенности членов коллектива;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общность творческих поисков и педагогических проблем, то е</w:t>
      </w:r>
      <w:r>
        <w:rPr>
          <w:rFonts w:ascii="Times New Roman CYR" w:hAnsi="Times New Roman CYR" w:cs="Times New Roman CYR"/>
          <w:sz w:val="28"/>
          <w:szCs w:val="28"/>
        </w:rPr>
        <w:t>сть единомыслие;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доброжелательные отношения между членами коллектива;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наличие лидеров, основное их качество - самоотдача;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высокая трудовая дисциплина, которая обеспечивает здоровую рабочую атмосферу.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Творческий труд коллектива, прежде всего, опираетс</w:t>
      </w:r>
      <w:r>
        <w:rPr>
          <w:rFonts w:ascii="Times New Roman CYR" w:hAnsi="Times New Roman CYR" w:cs="Times New Roman CYR"/>
          <w:sz w:val="28"/>
          <w:szCs w:val="28"/>
        </w:rPr>
        <w:t>я на деятельность и общение. Поскольку подросток находится в переходном периоде между ребенком и взрослым, методы работы должны сочетать в себе особенности и того, и другого, но осторожно.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Игра, как метод сплочения коллектива, всегда была наилучшим из вари</w:t>
      </w:r>
      <w:r>
        <w:rPr>
          <w:rFonts w:ascii="Times New Roman CYR" w:hAnsi="Times New Roman CYR" w:cs="Times New Roman CYR"/>
          <w:sz w:val="28"/>
          <w:szCs w:val="28"/>
        </w:rPr>
        <w:t>антов. Следует отметить. что в подростковом возрасте игра должна выходить на новый уровень, а так же стоит учитывать, что в хореографическом коллективе она должна быть связана с родом деятельности.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меня основным методом повышения уровня коммуникаций в </w:t>
      </w:r>
      <w:r>
        <w:rPr>
          <w:rFonts w:ascii="Times New Roman CYR" w:hAnsi="Times New Roman CYR" w:cs="Times New Roman CYR"/>
          <w:sz w:val="28"/>
          <w:szCs w:val="28"/>
        </w:rPr>
        <w:t>группе будут коллективные игры - творческие задания. Выполняя их совместно со всем коллективом, дети выстраивают правильные коммуникативные связи, а я, как педагог, могу отследить психологические особенности каждого из них в процессе их деятельности, что п</w:t>
      </w:r>
      <w:r>
        <w:rPr>
          <w:rFonts w:ascii="Times New Roman CYR" w:hAnsi="Times New Roman CYR" w:cs="Times New Roman CYR"/>
          <w:sz w:val="28"/>
          <w:szCs w:val="28"/>
        </w:rPr>
        <w:t>оможет в дальнейшей работе с конкретными учениками.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проделанной работы я вынесла для себя огромный объем исключительно полезной информации. Как человек, который собирается связывать жизнь с карьерой хореографа, я не могу не отметить, что </w:t>
      </w:r>
      <w:r>
        <w:rPr>
          <w:rFonts w:ascii="Times New Roman CYR" w:hAnsi="Times New Roman CYR" w:cs="Times New Roman CYR"/>
          <w:sz w:val="28"/>
          <w:szCs w:val="28"/>
        </w:rPr>
        <w:t>знание психологии детей, особенно такого сложного подросткового возраста, очень сильно поможет в работе. Учитывая все персональные особенности, возможности и способности, интересы и увлечения, можно грамотно выстроить процесс взаимодействия с детьми.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</w:t>
      </w:r>
      <w:r>
        <w:rPr>
          <w:rFonts w:ascii="Times New Roman CYR" w:hAnsi="Times New Roman CYR" w:cs="Times New Roman CYR"/>
          <w:sz w:val="28"/>
          <w:szCs w:val="28"/>
        </w:rPr>
        <w:t>инство затруднений с развитием коллектива в дружественной открытой атмосфере, какой она в идеале должна быть, связано именно с незнанием характерных черт возраста, с которым предстоит работа. Педагогическая деятельность сама по себе хранит множество "подво</w:t>
      </w:r>
      <w:r>
        <w:rPr>
          <w:rFonts w:ascii="Times New Roman CYR" w:hAnsi="Times New Roman CYR" w:cs="Times New Roman CYR"/>
          <w:sz w:val="28"/>
          <w:szCs w:val="28"/>
        </w:rPr>
        <w:t>дных камней", некомпетентность в тонкостях которых приводит к неудачам. Важно уметь проследить тенденции развития группы и вовремя принять правильное направление движения построения рабочего процесса для максимальной эффективности деятельности.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</w:t>
      </w:r>
      <w:r>
        <w:rPr>
          <w:rFonts w:ascii="Times New Roman CYR" w:hAnsi="Times New Roman CYR" w:cs="Times New Roman CYR"/>
          <w:sz w:val="28"/>
          <w:szCs w:val="28"/>
        </w:rPr>
        <w:t>овав работы многих специалистов, я поняла что конкретно нужно делать для того, чтобы работа в моем коллективе складывалась наиболее удачно и благоприятно, а так же узнала, с какими сложностями могу столкнуться при общении с учениками. Роль педагога, а не ш</w:t>
      </w:r>
      <w:r>
        <w:rPr>
          <w:rFonts w:ascii="Times New Roman CYR" w:hAnsi="Times New Roman CYR" w:cs="Times New Roman CYR"/>
          <w:sz w:val="28"/>
          <w:szCs w:val="28"/>
        </w:rPr>
        <w:t>кольного учителя, который ребенком воспринимается как должное, важна прежде всего для помощи в гармоничном формировании его личности и индивидуальности, а правильная работа над сплочением коллектива ведет к социализации каждого из членов группы.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Педагог-хо</w:t>
      </w:r>
      <w:r>
        <w:rPr>
          <w:rFonts w:ascii="Times New Roman CYR" w:hAnsi="Times New Roman CYR" w:cs="Times New Roman CYR"/>
          <w:sz w:val="28"/>
          <w:szCs w:val="28"/>
        </w:rPr>
        <w:t>реограф должен уметь завуалировать свои цели, передав через танцевальную деятельность опыт, знания и навыки, а так же быть заинтересованным в том, чтобы каждый ребенок полноценно развивался как личность в социуме. Таков мой вывод из изученного материала по</w:t>
      </w:r>
      <w:r>
        <w:rPr>
          <w:rFonts w:ascii="Times New Roman CYR" w:hAnsi="Times New Roman CYR" w:cs="Times New Roman CYR"/>
          <w:sz w:val="28"/>
          <w:szCs w:val="28"/>
        </w:rPr>
        <w:t xml:space="preserve"> данной теме. Цели и задачи, поставленные в начале исследовательского пути, я постаралась выполнить в соответствии с заявленным перечнем, и теперь эти знания очень помогут мне в дальнейшей творческой и профессиональной деятельности.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. Гиппенрейтер Ю. Б. Общаться с ребенком. Как? М., 2005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Божович Л. И. Личность и ее формирование в детском возрасте. М., 2004.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.Прихожан А.М., Толстых Н.Н. Подросток в учебнике и в жизни. М., 1990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Ломов Б. Ф. Проблема общения в психологии // Проблема о</w:t>
      </w:r>
      <w:r>
        <w:rPr>
          <w:rFonts w:ascii="Times New Roman CYR" w:hAnsi="Times New Roman CYR" w:cs="Times New Roman CYR"/>
          <w:sz w:val="28"/>
          <w:szCs w:val="28"/>
        </w:rPr>
        <w:t>бщения в психологии. М., 1981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Л.С. Выготский « Педагогическая психология» М., 1999г.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Я.М. Колкер «Практическая методика обучения» М.: «Академия», 2001 г.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Грецов А. Г. Эмоциональные отношения подростков со сверстниками // Психология современного подро</w:t>
      </w:r>
      <w:r>
        <w:rPr>
          <w:rFonts w:ascii="Times New Roman CYR" w:hAnsi="Times New Roman CYR" w:cs="Times New Roman CYR"/>
          <w:sz w:val="28"/>
          <w:szCs w:val="28"/>
        </w:rPr>
        <w:t>стка / под ред. Л. А. Регуш. СПб., 2005.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Дербенев Д.П. Социальная адаптация подростков// Социологический журнал. - 1997</w:t>
      </w:r>
    </w:p>
    <w:p w:rsidR="00000000" w:rsidRDefault="00747C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Мудрик А.В. Воспитание как составная часть процесса социализации II Вестник ПСТГУ IV: Педагогика. Психология, 2008</w:t>
      </w:r>
    </w:p>
    <w:p w:rsidR="00747CC9" w:rsidRDefault="00747C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http://www.supe</w:t>
      </w:r>
      <w:r>
        <w:rPr>
          <w:rFonts w:ascii="Times New Roman CYR" w:hAnsi="Times New Roman CYR" w:cs="Times New Roman CYR"/>
          <w:sz w:val="28"/>
          <w:szCs w:val="28"/>
        </w:rPr>
        <w:t>rinf.ru/</w:t>
      </w:r>
    </w:p>
    <w:sectPr w:rsidR="00747CC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8C"/>
    <w:rsid w:val="0034248C"/>
    <w:rsid w:val="0074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6687</Words>
  <Characters>38122</Characters>
  <Application>Microsoft Office Word</Application>
  <DocSecurity>0</DocSecurity>
  <Lines>317</Lines>
  <Paragraphs>89</Paragraphs>
  <ScaleCrop>false</ScaleCrop>
  <Company/>
  <LinksUpToDate>false</LinksUpToDate>
  <CharactersWithSpaces>44720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2024-08-24T06:43:00Z</dcterms:created>
  <dcterms:modified xsi:type="dcterms:W3CDTF">2024-08-24T06:43:00Z</dcterms:modified>
</cp:coreProperties>
</file>