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ДЕПАРТАМЕНТ ОБРАЗОВАНИЯ ГОРОДА МОСКВЫ</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 города Москвы</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ПСИХОЛОГО-ПЕДАГОГИЧЕСКИЙ УНИВЕРСИТЕТ</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 Психология образования»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w:t>
      </w:r>
      <w:r>
        <w:rPr>
          <w:rFonts w:ascii="Times New Roman CYR" w:hAnsi="Times New Roman CYR" w:cs="Times New Roman CYR"/>
          <w:b/>
          <w:bCs/>
          <w:sz w:val="28"/>
          <w:szCs w:val="28"/>
        </w:rPr>
        <w:t>БОТА</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Развитие наглядно-образного мышления в дошкольном возрасте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050400.62 Психолого-педагогическое образование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Профиль Психология и педагогика дошкольного образования</w:t>
      </w:r>
    </w:p>
    <w:p w:rsidR="00000000" w:rsidRDefault="00FD5E26">
      <w:pPr>
        <w:widowControl w:val="0"/>
        <w:shd w:val="clear" w:color="000000" w:fill="auto"/>
        <w:tabs>
          <w:tab w:val="left" w:pos="425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Зинченко Е.А.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Студентка Сухова Т.А. 4 группа, 1 курс</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tabs>
          <w:tab w:val="left" w:pos="708"/>
          <w:tab w:val="left" w:pos="78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tabs>
          <w:tab w:val="left" w:pos="708"/>
          <w:tab w:val="left" w:pos="78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сква, 2014</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Общая характеристика развития мышления у детей старшего дошкольного возраста</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Теоретические основы наглядно-образного мышления</w:t>
      </w:r>
    </w:p>
    <w:p w:rsidR="00000000" w:rsidRDefault="00FD5E2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Психолого-педагогическая характеристика старшего дошкольного возраста</w:t>
      </w:r>
    </w:p>
    <w:p w:rsidR="00000000" w:rsidRDefault="00FD5E2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Наглядно-образное м</w:t>
      </w:r>
      <w:r>
        <w:rPr>
          <w:rFonts w:ascii="Times New Roman CYR" w:hAnsi="Times New Roman CYR" w:cs="Times New Roman CYR"/>
          <w:sz w:val="28"/>
          <w:szCs w:val="28"/>
        </w:rPr>
        <w:t>ышление - основа познавательной деятельности старших дошкольников</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Особенности развития наглядно-образного мышления у детей дошкольного возраста</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Этапы развития наглядно-образного мышления у старших дошкольников</w:t>
      </w:r>
    </w:p>
    <w:p w:rsidR="00000000" w:rsidRDefault="00FD5E26">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Условия разв</w:t>
      </w:r>
      <w:r>
        <w:rPr>
          <w:rFonts w:ascii="Times New Roman CYR" w:hAnsi="Times New Roman CYR" w:cs="Times New Roman CYR"/>
          <w:sz w:val="28"/>
          <w:szCs w:val="28"/>
        </w:rPr>
        <w:t>ития наглядно-образного мышления у детей</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D5E26">
      <w:pPr>
        <w:widowControl w:val="0"/>
        <w:shd w:val="clear" w:color="000000" w:fill="auto"/>
        <w:tabs>
          <w:tab w:val="left" w:pos="56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особую актуальность приобретает проблема умственного воспитания детей дошкольного возраста. На протяжении ряда лет основные усилия советск</w:t>
      </w:r>
      <w:r>
        <w:rPr>
          <w:rFonts w:ascii="Times New Roman CYR" w:hAnsi="Times New Roman CYR" w:cs="Times New Roman CYR"/>
          <w:sz w:val="28"/>
          <w:szCs w:val="28"/>
        </w:rPr>
        <w:t>их учёных, исследовавших познавательные процессы детей дошкольного возраста, были сосредоточены на изучение двух проблем. Одна из них - это проблема развития процессов восприятия. Вторая проблема - это проблема формирования понятийного мышления. Вместе с т</w:t>
      </w:r>
      <w:r>
        <w:rPr>
          <w:rFonts w:ascii="Times New Roman CYR" w:hAnsi="Times New Roman CYR" w:cs="Times New Roman CYR"/>
          <w:sz w:val="28"/>
          <w:szCs w:val="28"/>
        </w:rPr>
        <w:t>ем значительно меньше разработана проблема развития наглядно-образного мышления дошкольников. Важные материалы по этому вопросу содержатся в работах А.В. Запорожца, А.А. Люблинской, Г.И. Минской и др.</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ещё недостаточно изучены основные особенности фо</w:t>
      </w:r>
      <w:r>
        <w:rPr>
          <w:rFonts w:ascii="Times New Roman CYR" w:hAnsi="Times New Roman CYR" w:cs="Times New Roman CYR"/>
          <w:sz w:val="28"/>
          <w:szCs w:val="28"/>
        </w:rPr>
        <w:t>рмирования и функционирования наглядно-образного мышления. настоящее время бесспорно, что в умственном развитии дошкольников важное значение имеют наглядно-действенное и наглядно-образное мышление. Развитие этих форм мышления в значительной мере определяет</w:t>
      </w:r>
      <w:r>
        <w:rPr>
          <w:rFonts w:ascii="Times New Roman CYR" w:hAnsi="Times New Roman CYR" w:cs="Times New Roman CYR"/>
          <w:sz w:val="28"/>
          <w:szCs w:val="28"/>
        </w:rPr>
        <w:t xml:space="preserve"> успешность перехода к более сложным, понятийным формам мышления. В связи с этим в современных психологических исследованиях существенное место занимает изучение основных функций этих более элементарных форм, определение их роли в общем процессе умственног</w:t>
      </w:r>
      <w:r>
        <w:rPr>
          <w:rFonts w:ascii="Times New Roman CYR" w:hAnsi="Times New Roman CYR" w:cs="Times New Roman CYR"/>
          <w:sz w:val="28"/>
          <w:szCs w:val="28"/>
        </w:rPr>
        <w:t>о развития ребёнка. В ряде исследований показано, что возможности этих форм мышления чрезвычайно велики и пока используются далеко не полностью.</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существенно изменяется содержание мышления дошкольников, усложняются их отношения с окружающими люд</w:t>
      </w:r>
      <w:r>
        <w:rPr>
          <w:rFonts w:ascii="Times New Roman CYR" w:hAnsi="Times New Roman CYR" w:cs="Times New Roman CYR"/>
          <w:sz w:val="28"/>
          <w:szCs w:val="28"/>
        </w:rPr>
        <w:t>ьми, развивается игровая деятельность, возникают различные формы продуктивной деятельности, осуществление которых требует познания новых сторон и свойств предметов. Такое изменение содержания мышления требует и более совершенных его форм, обеспечивающих во</w:t>
      </w:r>
      <w:r>
        <w:rPr>
          <w:rFonts w:ascii="Times New Roman CYR" w:hAnsi="Times New Roman CYR" w:cs="Times New Roman CYR"/>
          <w:sz w:val="28"/>
          <w:szCs w:val="28"/>
        </w:rPr>
        <w:t>зможность преобразовывать ситуацию не только в плане внешней материальной деятельности, но и в плане представляемой.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(Б.Г. Ананьев, О.И. Галкина, Л.Л. Гурова, А.А. Люблинская, И.С. Якиманская и др.) убедительно показана важная роль обра</w:t>
      </w:r>
      <w:r>
        <w:rPr>
          <w:rFonts w:ascii="Times New Roman CYR" w:hAnsi="Times New Roman CYR" w:cs="Times New Roman CYR"/>
          <w:sz w:val="28"/>
          <w:szCs w:val="28"/>
        </w:rPr>
        <w:t>зного мышления при выполнении разного рода деятельности, решении как практических, так и познавательных задач. Были выделены различные типы образов и исследована их функция в осуществлении мыслительных процессов.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образного мышления интенсивно разр</w:t>
      </w:r>
      <w:r>
        <w:rPr>
          <w:rFonts w:ascii="Times New Roman CYR" w:hAnsi="Times New Roman CYR" w:cs="Times New Roman CYR"/>
          <w:sz w:val="28"/>
          <w:szCs w:val="28"/>
        </w:rPr>
        <w:t>абатывалась рядом зарубежных учёных (Р. Арнхейм, Д. Браун, Д. Хебб, Г. Хейн, Р. Хольд и др.)В ряде отечественных исследований раскрывается структура наглядно-образного мышления и даётся характеристика некоторых особенностей его функционирования (Б.Г. Анань</w:t>
      </w:r>
      <w:r>
        <w:rPr>
          <w:rFonts w:ascii="Times New Roman CYR" w:hAnsi="Times New Roman CYR" w:cs="Times New Roman CYR"/>
          <w:sz w:val="28"/>
          <w:szCs w:val="28"/>
        </w:rPr>
        <w:t>ев, Л.Л. Гурова, В.П. Зинченко, Т.В. Кудрявцев, Ф.Н. Лимякин, И.С. Якиманская и др.).Многие авторы (А.В. Запорожец, А.А. Люблинская, Ж. Пиаже и др.) рассматривают возникновение наглядно-образного мышления как узловой момент в умственном развитии ребенка. О</w:t>
      </w:r>
      <w:r>
        <w:rPr>
          <w:rFonts w:ascii="Times New Roman CYR" w:hAnsi="Times New Roman CYR" w:cs="Times New Roman CYR"/>
          <w:sz w:val="28"/>
          <w:szCs w:val="28"/>
        </w:rPr>
        <w:t>днако условия формирования наглядного мышления у дошкольников, механизмы его осуществления изучены далеко не полностью. Следует отметить, что способность к оперированию представлениями не является непосредственным результатом усвоения ребенком знаний и уме</w:t>
      </w:r>
      <w:r>
        <w:rPr>
          <w:rFonts w:ascii="Times New Roman CYR" w:hAnsi="Times New Roman CYR" w:cs="Times New Roman CYR"/>
          <w:sz w:val="28"/>
          <w:szCs w:val="28"/>
        </w:rPr>
        <w:t>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ряда психологических исследований дает основание полагать, что данная способность возникает в процессе взаимодействия различных линий психологического развития ребенка - развития предметных и орудийных действий, речи, подражания, игровой деятел</w:t>
      </w:r>
      <w:r>
        <w:rPr>
          <w:rFonts w:ascii="Times New Roman CYR" w:hAnsi="Times New Roman CYR" w:cs="Times New Roman CYR"/>
          <w:sz w:val="28"/>
          <w:szCs w:val="28"/>
        </w:rPr>
        <w:t xml:space="preserve">ьности и т.д.Анализ как отечественных, так и зарубежных исследований показывает, что развитие наглядно-образного мышления - это сложный и длительный процесс, всесторонне и полное изучение которого требует проведения цикла экспериментальных и теоретических </w:t>
      </w:r>
      <w:r>
        <w:rPr>
          <w:rFonts w:ascii="Times New Roman CYR" w:hAnsi="Times New Roman CYR" w:cs="Times New Roman CYR"/>
          <w:sz w:val="28"/>
          <w:szCs w:val="28"/>
        </w:rPr>
        <w:t>работ.</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наглядно-образное мышление детей дошкольного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процесс развития наглядно-образное мышления у дошкольников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выявить особенности развития наглядно-образного мышления у детей дошко</w:t>
      </w:r>
      <w:r>
        <w:rPr>
          <w:rFonts w:ascii="Times New Roman CYR" w:hAnsi="Times New Roman CYR" w:cs="Times New Roman CYR"/>
          <w:sz w:val="28"/>
          <w:szCs w:val="28"/>
        </w:rPr>
        <w:t>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мышление как психический процесс;</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имеющихся теоретических данных и психолого-педагогической литературы.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 xml:space="preserve">Глава </w:t>
      </w:r>
      <w:r>
        <w:rPr>
          <w:rFonts w:ascii="Times New Roman CYR" w:hAnsi="Times New Roman CYR" w:cs="Times New Roman CYR"/>
          <w:caps/>
          <w:sz w:val="28"/>
          <w:szCs w:val="28"/>
          <w:lang w:val="en-US"/>
        </w:rPr>
        <w:t>I</w:t>
      </w:r>
      <w:r>
        <w:rPr>
          <w:rFonts w:ascii="Times New Roman CYR" w:hAnsi="Times New Roman CYR" w:cs="Times New Roman CYR"/>
          <w:caps/>
          <w:sz w:val="28"/>
          <w:szCs w:val="28"/>
        </w:rPr>
        <w:t>. Общая характеристика развития мышления у детей старшего дошкольного возраст</w:t>
      </w:r>
      <w:r>
        <w:rPr>
          <w:rFonts w:ascii="Times New Roman CYR" w:hAnsi="Times New Roman CYR" w:cs="Times New Roman CYR"/>
          <w:caps/>
          <w:sz w:val="28"/>
          <w:szCs w:val="28"/>
        </w:rPr>
        <w:t>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основы наглядно - образного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действительности1.</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наиболее обобщ</w:t>
      </w:r>
      <w:r>
        <w:rPr>
          <w:rFonts w:ascii="Times New Roman CYR" w:hAnsi="Times New Roman CYR" w:cs="Times New Roman CYR"/>
          <w:sz w:val="28"/>
          <w:szCs w:val="28"/>
        </w:rPr>
        <w:t>енная и опосредованная форма психического отражения, устанавливающая связи и отношения между познаваемыми объектами.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мышления от других психических процессов состоит в том, что оно почти всегда связано с наличием проблемной ситуации, задачи, котору</w:t>
      </w:r>
      <w:r>
        <w:rPr>
          <w:rFonts w:ascii="Times New Roman CYR" w:hAnsi="Times New Roman CYR" w:cs="Times New Roman CYR"/>
          <w:sz w:val="28"/>
          <w:szCs w:val="28"/>
        </w:rPr>
        <w:t xml:space="preserve">ю нужно решить, и активным изменением условий, в которых эта задача задана. Мышление в отличии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w:t>
      </w:r>
      <w:r>
        <w:rPr>
          <w:rFonts w:ascii="Times New Roman CYR" w:hAnsi="Times New Roman CYR" w:cs="Times New Roman CYR"/>
          <w:sz w:val="28"/>
          <w:szCs w:val="28"/>
        </w:rPr>
        <w:t>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w:t>
      </w:r>
      <w:r>
        <w:rPr>
          <w:rFonts w:ascii="Times New Roman CYR" w:hAnsi="Times New Roman CYR" w:cs="Times New Roman CYR"/>
          <w:sz w:val="28"/>
          <w:szCs w:val="28"/>
        </w:rPr>
        <w:t>ими отражаются в мышлении в обобщенной форме, в виде законов, сущностей.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отдельный психический процесс не существует, оно незримо присутствует во всех других познавательных процессах: восприятии, внимании, воображении, памяти, речи. Высшие фор</w:t>
      </w:r>
      <w:r>
        <w:rPr>
          <w:rFonts w:ascii="Times New Roman CYR" w:hAnsi="Times New Roman CYR" w:cs="Times New Roman CYR"/>
          <w:sz w:val="28"/>
          <w:szCs w:val="28"/>
        </w:rPr>
        <w:t>мы этих процессов обязательно связаны с мышлением, и степень его участия в этих познавательных процессах определяет их уровень развития.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Б.Г. Ананьева, П.Я. Гальперина, А.В. Запорожца, В.П. Зинченко, Е.И. Игнатьевой, С.Л. Рубинштейна, И</w:t>
      </w:r>
      <w:r>
        <w:rPr>
          <w:rFonts w:ascii="Times New Roman CYR" w:hAnsi="Times New Roman CYR" w:cs="Times New Roman CYR"/>
          <w:sz w:val="28"/>
          <w:szCs w:val="28"/>
        </w:rPr>
        <w:t>.С. Якиманской убедительно показана важная роль мышления при выполнении разного рода деятельности, решении как практических, так и познавательных задач.</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движение идей, раскрывающее суть вещей. Его итогом является не образ, а некоторая мысль,</w:t>
      </w:r>
      <w:r>
        <w:rPr>
          <w:rFonts w:ascii="Times New Roman CYR" w:hAnsi="Times New Roman CYR" w:cs="Times New Roman CYR"/>
          <w:sz w:val="28"/>
          <w:szCs w:val="28"/>
        </w:rPr>
        <w:t xml:space="preserve"> идея. Специфическим результатом мышления может выступить понятие - обобщенное отражение класса предметов в их наиболее общих и существенных особенностях.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может мыслить с разной степенью обобщенности, в большей или меньшей степени опираться в проце</w:t>
      </w:r>
      <w:r>
        <w:rPr>
          <w:rFonts w:ascii="Times New Roman CYR" w:hAnsi="Times New Roman CYR" w:cs="Times New Roman CYR"/>
          <w:sz w:val="28"/>
          <w:szCs w:val="28"/>
        </w:rPr>
        <w:t>ссе мышления на восприятие, представления или понятия. В зависимости от этого различают три основных вида мышления: предметно-действенное, наглядно-образное и абстрактное.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Предметно-действенное мышление - вид мышления, связанный с практическими действиями </w:t>
      </w:r>
      <w:r>
        <w:rPr>
          <w:rFonts w:ascii="Times New Roman CYR" w:hAnsi="Times New Roman CYR" w:cs="Times New Roman CYR"/>
          <w:sz w:val="28"/>
          <w:szCs w:val="28"/>
        </w:rPr>
        <w:t>над предметами. В элементарной форме предметно - действенное мышление свойственно детям раннего возраста, для которых мыслить о предметах означает действовать, манипулировать с ними.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мышление - это вид мышления, который опирается на воспр</w:t>
      </w:r>
      <w:r>
        <w:rPr>
          <w:rFonts w:ascii="Times New Roman CYR" w:hAnsi="Times New Roman CYR" w:cs="Times New Roman CYR"/>
          <w:sz w:val="28"/>
          <w:szCs w:val="28"/>
        </w:rPr>
        <w:t>иятие или представления. Мысля наглядно-образно, человек привязан к действительности, а сами необходимые для мышления образа представлены в его кратковременной и оперативной памяти. Данная форма мышления наиболее полно и развернуто представлена у детей дош</w:t>
      </w:r>
      <w:r>
        <w:rPr>
          <w:rFonts w:ascii="Times New Roman CYR" w:hAnsi="Times New Roman CYR" w:cs="Times New Roman CYR"/>
          <w:sz w:val="28"/>
          <w:szCs w:val="28"/>
        </w:rPr>
        <w:t>кольного и младшего школьного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Абстрактное мышление, по преимуществу характеризующее старших школьников и взрослых - это мышление понятийное, лишенное непосредственной наглядности, присуще восприятию и представлениям.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виды мышлен</w:t>
      </w:r>
      <w:r>
        <w:rPr>
          <w:rFonts w:ascii="Times New Roman CYR" w:hAnsi="Times New Roman CYR" w:cs="Times New Roman CYR"/>
          <w:sz w:val="28"/>
          <w:szCs w:val="28"/>
        </w:rPr>
        <w:t>ия у человека сосуществуют, могут быть представлены в одной и той же деятельности. Однако в зависимости от ее характера и конечных целей доминирует тот или иной вид мышления. По этому основанию они все и различаются. По степени своей сложности, по требован</w:t>
      </w:r>
      <w:r>
        <w:rPr>
          <w:rFonts w:ascii="Times New Roman CYR" w:hAnsi="Times New Roman CYR" w:cs="Times New Roman CYR"/>
          <w:sz w:val="28"/>
          <w:szCs w:val="28"/>
        </w:rPr>
        <w:t>иям, которые они предъявляют к интеллектуальным и другим способностям человека, все названные виды мышления не уступают друг другу.</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Взаимодействие с познаваемым объектом (или его моделью) - важное условие мыслительного процесса. Такое взаимодействие может </w:t>
      </w:r>
      <w:r>
        <w:rPr>
          <w:rFonts w:ascii="Times New Roman CYR" w:hAnsi="Times New Roman CYR" w:cs="Times New Roman CYR"/>
          <w:sz w:val="28"/>
          <w:szCs w:val="28"/>
        </w:rPr>
        <w:t>происходить как в плане практических преобразований, так и в плане зрительного восприятия. В процессе последнего возникает образ воспринимаемого объекта и осуществляются различного рода преобразования этого образа.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 Зинченко отмечает: «…существует не </w:t>
      </w:r>
      <w:r>
        <w:rPr>
          <w:rFonts w:ascii="Times New Roman CYR" w:hAnsi="Times New Roman CYR" w:cs="Times New Roman CYR"/>
          <w:sz w:val="28"/>
          <w:szCs w:val="28"/>
        </w:rPr>
        <w:t>только репродуктивное, но и продуктивное восприятие, а в зрительной системе имеются механизмы, обеспечивающие порождение нового образа».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видов наглядно-образного мышления - визуальное.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«Визуальное мышление - это человеческая деятельность, продуктом</w:t>
      </w:r>
      <w:r>
        <w:rPr>
          <w:rFonts w:ascii="Times New Roman CYR" w:hAnsi="Times New Roman CYR" w:cs="Times New Roman CYR"/>
          <w:sz w:val="28"/>
          <w:szCs w:val="28"/>
        </w:rPr>
        <w:t xml:space="preserve"> которой является порождение новых образов, создание новых визуальных форм, несущих определенную смысловую нагрузку и делающих значение видимым. Эти образы отличаются автономностью и свободой по отношению к объектам восприятия».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по визуальн</w:t>
      </w:r>
      <w:r>
        <w:rPr>
          <w:rFonts w:ascii="Times New Roman CYR" w:hAnsi="Times New Roman CYR" w:cs="Times New Roman CYR"/>
          <w:sz w:val="28"/>
          <w:szCs w:val="28"/>
        </w:rPr>
        <w:t>ому мышлению разработан методологический подход, позволивший получить важные данные о том, что перцептивные, опознавательные и мнемические действия участвуют не только в информационной подготовке мыслительного акта, но и в его реализации. Эти материалы даю</w:t>
      </w:r>
      <w:r>
        <w:rPr>
          <w:rFonts w:ascii="Times New Roman CYR" w:hAnsi="Times New Roman CYR" w:cs="Times New Roman CYR"/>
          <w:sz w:val="28"/>
          <w:szCs w:val="28"/>
        </w:rPr>
        <w:t>т возможность по-новому взглянуть на формирование образного мышления у детей дошкольного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задач нашего исследования наглядного - образного мышления у дошкольников заключалась в изучении условий его возникновения, а также в выявлен</w:t>
      </w:r>
      <w:r>
        <w:rPr>
          <w:rFonts w:ascii="Times New Roman CYR" w:hAnsi="Times New Roman CYR" w:cs="Times New Roman CYR"/>
          <w:sz w:val="28"/>
          <w:szCs w:val="28"/>
        </w:rPr>
        <w:t>ии его роли в общем процессе умственного развития детей. Данная форма мышления не только является предпосылкой понятийного мышления, но и выполняет специфические функции, которые не могут быть осуществлены другими формами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формы мышления</w:t>
      </w:r>
      <w:r>
        <w:rPr>
          <w:rFonts w:ascii="Times New Roman CYR" w:hAnsi="Times New Roman CYR" w:cs="Times New Roman CYR"/>
          <w:sz w:val="28"/>
          <w:szCs w:val="28"/>
        </w:rPr>
        <w:t xml:space="preserve"> ребенка (наглядно-действенное, наглядно-образное и понятийное) никогда не функционируют изолированно друг от друга. Так, в понятийном мышлении всегда имеются образные компоненты, в процессе образного мышления существенную роль играют понятия или родственн</w:t>
      </w:r>
      <w:r>
        <w:rPr>
          <w:rFonts w:ascii="Times New Roman CYR" w:hAnsi="Times New Roman CYR" w:cs="Times New Roman CYR"/>
          <w:sz w:val="28"/>
          <w:szCs w:val="28"/>
        </w:rPr>
        <w:t>ые им образования. Поэтому, когда мы говорим об образном или понятийном мышлении детей, это в известной мере абстракция. В действительности мышление ребенка приобретает тот или иной характер в зависимости от преобладания тех или иных его компонентов (образ</w:t>
      </w:r>
      <w:r>
        <w:rPr>
          <w:rFonts w:ascii="Times New Roman CYR" w:hAnsi="Times New Roman CYR" w:cs="Times New Roman CYR"/>
          <w:sz w:val="28"/>
          <w:szCs w:val="28"/>
        </w:rPr>
        <w:t>ных или понятийных). При решении определенных классов задач на первый план выступает оперирование образами, и весь процесс мышления приобретает специфические особенности, отличающие его от понятийного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мышление имеет существенное</w:t>
      </w:r>
      <w:r>
        <w:rPr>
          <w:rFonts w:ascii="Times New Roman CYR" w:hAnsi="Times New Roman CYR" w:cs="Times New Roman CYR"/>
          <w:sz w:val="28"/>
          <w:szCs w:val="28"/>
        </w:rPr>
        <w:t xml:space="preserve"> значение не только для ребенка, но и для успешного осуществления многих видов профессиональной деятельности взрослых людей - конструкторов, операторов и т.д..</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определенных пределах наглядно-образное мышление характеризуется особыми закономерностями функ</w:t>
      </w:r>
      <w:r>
        <w:rPr>
          <w:rFonts w:ascii="Times New Roman CYR" w:hAnsi="Times New Roman CYR" w:cs="Times New Roman CYR"/>
          <w:sz w:val="28"/>
          <w:szCs w:val="28"/>
        </w:rPr>
        <w:t>ционирования и позволяет познавать такие стороны и свойства объектов, которые фактически недоступны понятийному мышлению; вернее будет сказать так - доступны, но лишь в тесной связи с образным мышлением. Одна из особенностей последнего состоит в том, что в</w:t>
      </w:r>
      <w:r>
        <w:rPr>
          <w:rFonts w:ascii="Times New Roman CYR" w:hAnsi="Times New Roman CYR" w:cs="Times New Roman CYR"/>
          <w:sz w:val="28"/>
          <w:szCs w:val="28"/>
        </w:rPr>
        <w:t xml:space="preserve"> его процессе объекты представлены в нашем сознании иначе, чем при понятийном мышлении. Это обусловливает особенности оперирования отраженным в сознании человека содержанием.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понятийном мышлении движение по объекту осуществляется в логике оперирования </w:t>
      </w:r>
      <w:r>
        <w:rPr>
          <w:rFonts w:ascii="Times New Roman CYR" w:hAnsi="Times New Roman CYR" w:cs="Times New Roman CYR"/>
          <w:sz w:val="28"/>
          <w:szCs w:val="28"/>
        </w:rPr>
        <w:t>понятиями, где главную роль играют различного рода суждения, умозаключения и т. д. Здесь имеет место жесткая регламентация процесса структурой отдельных понятий и их взаимосвязями. Реальность отражена в понятиях, в ней выделен ряд существенных связей, отно</w:t>
      </w:r>
      <w:r>
        <w:rPr>
          <w:rFonts w:ascii="Times New Roman CYR" w:hAnsi="Times New Roman CYR" w:cs="Times New Roman CYR"/>
          <w:sz w:val="28"/>
          <w:szCs w:val="28"/>
        </w:rPr>
        <w:t>шений, но какая- то часть признаков опущена, что является необходимым результатом абстрагирования. Эти опущенные признаки нельзя восполнить логическими операциями. Необходим возврат к самой реальности и осуществление новых форм ее преобразования, в ходе ко</w:t>
      </w:r>
      <w:r>
        <w:rPr>
          <w:rFonts w:ascii="Times New Roman CYR" w:hAnsi="Times New Roman CYR" w:cs="Times New Roman CYR"/>
          <w:sz w:val="28"/>
          <w:szCs w:val="28"/>
        </w:rPr>
        <w:t>торых складываются новые образы, новые понятия.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наглядно-образного мышления более полно воспроизводится многообразия сторон предмета, которые выступают не в логических, а в фактических связях. И в этом аспекте наглядно - образное мышление прибли</w:t>
      </w:r>
      <w:r>
        <w:rPr>
          <w:rFonts w:ascii="Times New Roman CYR" w:hAnsi="Times New Roman CYR" w:cs="Times New Roman CYR"/>
          <w:sz w:val="28"/>
          <w:szCs w:val="28"/>
        </w:rPr>
        <w:t>жается к мышлению «в комплексах», исследованному Л. С. Выготским. Возможность представления объекта со всеми частными и, в данной системе анализа, второстепенными признаками может послужить основой переосмысления всей проблемной ситуации. Эти второстепенны</w:t>
      </w:r>
      <w:r>
        <w:rPr>
          <w:rFonts w:ascii="Times New Roman CYR" w:hAnsi="Times New Roman CYR" w:cs="Times New Roman CYR"/>
          <w:sz w:val="28"/>
          <w:szCs w:val="28"/>
        </w:rPr>
        <w:t>е свойства могут стать началом той линии анализа, которая позволит увидеть объект в новой плоскости, в иной системе связей, где данные второстепенные свойства и связи выступят как существенные.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важная особенность наглядно - образного мышления состои</w:t>
      </w:r>
      <w:r>
        <w:rPr>
          <w:rFonts w:ascii="Times New Roman CYR" w:hAnsi="Times New Roman CYR" w:cs="Times New Roman CYR"/>
          <w:sz w:val="28"/>
          <w:szCs w:val="28"/>
        </w:rPr>
        <w:t>т в возможности отображения в чувственной форме движения, взаимодействия сразу нескольких предметов. Есть основания полагать, что именно эта особенность лежит в основе образного познания детьми дошкольного возраста основных кинематических зависимостей - за</w:t>
      </w:r>
      <w:r>
        <w:rPr>
          <w:rFonts w:ascii="Times New Roman CYR" w:hAnsi="Times New Roman CYR" w:cs="Times New Roman CYR"/>
          <w:sz w:val="28"/>
          <w:szCs w:val="28"/>
        </w:rPr>
        <w:t>висимости пройденного пути от скорости и времени движения, зависимости времени движения от скорости величины пути и т. д.</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 Зинченко, анализируя специфику наглядно - образного (визуального мышления), отмечает: «главное преимущество зрительного образа (р</w:t>
      </w:r>
      <w:r>
        <w:rPr>
          <w:rFonts w:ascii="Times New Roman CYR" w:hAnsi="Times New Roman CYR" w:cs="Times New Roman CYR"/>
          <w:sz w:val="28"/>
          <w:szCs w:val="28"/>
        </w:rPr>
        <w:t>авно как и визуализированного образа) состоит в широте охвата отображаемой ситуации».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Л.Л. Гурова отмечает, что наглядно-образное мышление имеет свою логику, которую нельзя рассматривать как примитивное восполнение неразвитой логики. Образная логика имеет </w:t>
      </w:r>
      <w:r>
        <w:rPr>
          <w:rFonts w:ascii="Times New Roman CYR" w:hAnsi="Times New Roman CYR" w:cs="Times New Roman CYR"/>
          <w:sz w:val="28"/>
          <w:szCs w:val="28"/>
        </w:rPr>
        <w:t>эвристический характер, часто приводящий к интуитивным решениям.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Психолого-педагогическая характеристика старшего дошкольного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обозначают в психологии как возраст формирования психологической готовности к школьному о</w:t>
      </w:r>
      <w:r>
        <w:rPr>
          <w:rFonts w:ascii="Times New Roman CYR" w:hAnsi="Times New Roman CYR" w:cs="Times New Roman CYR"/>
          <w:sz w:val="28"/>
          <w:szCs w:val="28"/>
        </w:rPr>
        <w:t>бучению и становлению ее предпосылок. Этот период характеризуется кризисом 6-7 лет, описанный в трудах Л.С. Выготского, Л.И. Божович, А.В. Запорожца.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Л.С. Выготский отмечал, что старшего дошкольника характеризуют манерничание, капризность, вертлявость</w:t>
      </w:r>
      <w:r>
        <w:rPr>
          <w:rFonts w:ascii="Times New Roman CYR" w:hAnsi="Times New Roman CYR" w:cs="Times New Roman CYR"/>
          <w:sz w:val="28"/>
          <w:szCs w:val="28"/>
        </w:rPr>
        <w:t>, паясничание. Он начинает строить из себя шута, говорит «не своим голосом», гримасничает, и в целом его отличают общая немотивированность поведения, упрямство, негативизм.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эти проявления, ученый объяснял их утратой детской непосредственности, н</w:t>
      </w:r>
      <w:r>
        <w:rPr>
          <w:rFonts w:ascii="Times New Roman CYR" w:hAnsi="Times New Roman CYR" w:cs="Times New Roman CYR"/>
          <w:sz w:val="28"/>
          <w:szCs w:val="28"/>
        </w:rPr>
        <w:t>епроизвольности поведения, которая исчезает как результат начинающейся дифференциации внешней и внутренней жизни. Другой отличительной особенностью этого критического периода Л.С. Выготский считал возникновение осмысленной ориентировки в собственных пережи</w:t>
      </w:r>
      <w:r>
        <w:rPr>
          <w:rFonts w:ascii="Times New Roman CYR" w:hAnsi="Times New Roman CYR" w:cs="Times New Roman CYR"/>
          <w:sz w:val="28"/>
          <w:szCs w:val="28"/>
        </w:rPr>
        <w:t>ваниях: ребенок вдруг сам открывает факт наличия собственных переживаний, открывает их принадлежность ему и только ему, и сами переживания приобретают для него смысл. Это обусловлено появлением специфического новообразования - обобщения переживания (интелл</w:t>
      </w:r>
      <w:r>
        <w:rPr>
          <w:rFonts w:ascii="Times New Roman CYR" w:hAnsi="Times New Roman CYR" w:cs="Times New Roman CYR"/>
          <w:sz w:val="28"/>
          <w:szCs w:val="28"/>
        </w:rPr>
        <w:t>ектуализация аффекта): мир, как таковой, вокруг ребенка все тот же, но меняется отношение к нему со стороны ребенка.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утверждает, что кризис 6-7 лет связан с появлением нового, стержневого для личности ребенка системного новообразования - «внут</w:t>
      </w:r>
      <w:r>
        <w:rPr>
          <w:rFonts w:ascii="Times New Roman CYR" w:hAnsi="Times New Roman CYR" w:cs="Times New Roman CYR"/>
          <w:sz w:val="28"/>
          <w:szCs w:val="28"/>
        </w:rPr>
        <w:t>ренней позиции», которая выражает новый уровень самосознания и рефлексии ребенка. До 6-7 лет ребенок почти не думает о своем месте в жизни, предназначении и не стремится изменить его; но в старшем дошкольном возрасте в связи с общим его продвижением в псих</w:t>
      </w:r>
      <w:r>
        <w:rPr>
          <w:rFonts w:ascii="Times New Roman CYR" w:hAnsi="Times New Roman CYR" w:cs="Times New Roman CYR"/>
          <w:sz w:val="28"/>
          <w:szCs w:val="28"/>
        </w:rPr>
        <w:t>ическом и интеллектуальном развитии появляется явно выраженное стремление к тому, чтобы занять новое, «более взрослое» положение в жизни и выполнять новую, важную не только для него самого, но и для окружающих людей деятельность. Иначе говоря, у ребенка эт</w:t>
      </w:r>
      <w:r>
        <w:rPr>
          <w:rFonts w:ascii="Times New Roman CYR" w:hAnsi="Times New Roman CYR" w:cs="Times New Roman CYR"/>
          <w:sz w:val="28"/>
          <w:szCs w:val="28"/>
        </w:rPr>
        <w:t>ого возраста появляется осознание своего социального «Я». Именно в это время появляются игры « в школу» и имитация «работы» взрослых.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социального становления психики старшего дошкольника состоит в том, что ее развитие опосредуется ведущей, доми</w:t>
      </w:r>
      <w:r>
        <w:rPr>
          <w:rFonts w:ascii="Times New Roman CYR" w:hAnsi="Times New Roman CYR" w:cs="Times New Roman CYR"/>
          <w:sz w:val="28"/>
          <w:szCs w:val="28"/>
        </w:rPr>
        <w:t>нирующей в это время психической формой - представлениями.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исследователи этого периода развития детей подчеркивают, что для него существенно наличие спокойной эмоциональности, лишенной аффективных вспышек и конфликтов. Этот особый характер протек</w:t>
      </w:r>
      <w:r>
        <w:rPr>
          <w:rFonts w:ascii="Times New Roman CYR" w:hAnsi="Times New Roman CYR" w:cs="Times New Roman CYR"/>
          <w:sz w:val="28"/>
          <w:szCs w:val="28"/>
        </w:rPr>
        <w:t>ания эмоциональной жизни детей тесно связан с появлением у них представлений.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П.Я. Гальперин, Н.Н. Поддьяков и другие психологи отмечают, что представления детей носят фрагментарный, неустойчивый, диффузный характер. Однако в дошкольном пе</w:t>
      </w:r>
      <w:r>
        <w:rPr>
          <w:rFonts w:ascii="Times New Roman CYR" w:hAnsi="Times New Roman CYR" w:cs="Times New Roman CYR"/>
          <w:sz w:val="28"/>
          <w:szCs w:val="28"/>
        </w:rPr>
        <w:t>риоде идет процесс их интенсивного развития в различных видах игровой и продуктивной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различных видов детской деятельности, таких как конструирование, изобразительная деятельность, а также усложнение учебных задач на занятиях, создают</w:t>
      </w:r>
      <w:r>
        <w:rPr>
          <w:rFonts w:ascii="Times New Roman CYR" w:hAnsi="Times New Roman CYR" w:cs="Times New Roman CYR"/>
          <w:sz w:val="28"/>
          <w:szCs w:val="28"/>
        </w:rPr>
        <w:t xml:space="preserve"> необходимость формирования у старших дошкольников достаточно точных, устойчивых и произвольно актуализируемых представлений о внешних свойствах предметов. Развивающиеся представления накладывают отпечаток на весь процесс психического развития. Поэтому быс</w:t>
      </w:r>
      <w:r>
        <w:rPr>
          <w:rFonts w:ascii="Times New Roman CYR" w:hAnsi="Times New Roman CYR" w:cs="Times New Roman CYR"/>
          <w:sz w:val="28"/>
          <w:szCs w:val="28"/>
        </w:rPr>
        <w:t>трее развиваются такие формы психики и компоненты психофизиологических функций, как воображение, образная память и запоминание конкретных слов.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отечественных психологов Е.Ф. Рыбалко, А.В. Скрипенко, С.А. Лукомской, Е.И. Степанов</w:t>
      </w:r>
      <w:r>
        <w:rPr>
          <w:rFonts w:ascii="Times New Roman CYR" w:hAnsi="Times New Roman CYR" w:cs="Times New Roman CYR"/>
          <w:sz w:val="28"/>
          <w:szCs w:val="28"/>
        </w:rPr>
        <w:t>а, Л.А. Головей, Н.А. Грищенко, Л.Н. Кулешовой, Л.А. Венгер указывают на сложный характер развития когнитивных процессов в старшем дошкольном возрасте.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детского восприятия в дошкольном возрасте был детально исследован Л.А. Венгером и описа</w:t>
      </w:r>
      <w:r>
        <w:rPr>
          <w:rFonts w:ascii="Times New Roman CYR" w:hAnsi="Times New Roman CYR" w:cs="Times New Roman CYR"/>
          <w:sz w:val="28"/>
          <w:szCs w:val="28"/>
        </w:rPr>
        <w:t xml:space="preserve">н следующим образом. В старшем дошкольном возрасте под влиянием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способность мысленно расчленять </w:t>
      </w:r>
      <w:r>
        <w:rPr>
          <w:rFonts w:ascii="Times New Roman CYR" w:hAnsi="Times New Roman CYR" w:cs="Times New Roman CYR"/>
          <w:sz w:val="28"/>
          <w:szCs w:val="28"/>
        </w:rPr>
        <w:t>видимый предмет на части и затем объединять их в единое целое. Новое содержание приобретают и перцептивные образы, относящиеся к форме предметов. Помимо контура выделяются и структура предметов, пространственные особенности и соотношения его частей.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w:t>
      </w:r>
      <w:r>
        <w:rPr>
          <w:rFonts w:ascii="Times New Roman CYR" w:hAnsi="Times New Roman CYR" w:cs="Times New Roman CYR"/>
          <w:sz w:val="28"/>
          <w:szCs w:val="28"/>
        </w:rPr>
        <w:t>ие ребенка в начале дошкольного возраста отражает его интересы по отношению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w:t>
      </w:r>
      <w:r>
        <w:rPr>
          <w:rFonts w:ascii="Times New Roman CYR" w:hAnsi="Times New Roman CYR" w:cs="Times New Roman CYR"/>
          <w:sz w:val="28"/>
          <w:szCs w:val="28"/>
        </w:rPr>
        <w:t xml:space="preserve">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продвижением в общем умственном развитии внимание приобретает большую сосредоточенность и </w:t>
      </w:r>
      <w:r>
        <w:rPr>
          <w:rFonts w:ascii="Times New Roman CYR" w:hAnsi="Times New Roman CYR" w:cs="Times New Roman CYR"/>
          <w:sz w:val="28"/>
          <w:szCs w:val="28"/>
        </w:rPr>
        <w:t>устойчивость.</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младшие дошкольники могут играть в одну и ту же игру 30-50 минут, то к пяти-шести годам длительность игры возрастает до полутора часов. Это объясняется тем, что в игре отражаются более сложные действия и взаимоотношения людей и инте</w:t>
      </w:r>
      <w:r>
        <w:rPr>
          <w:rFonts w:ascii="Times New Roman CYR" w:hAnsi="Times New Roman CYR" w:cs="Times New Roman CYR"/>
          <w:sz w:val="28"/>
          <w:szCs w:val="28"/>
        </w:rPr>
        <w:t xml:space="preserve">рес к ней поддерживается постоянным введением новых ситуаций. Возрастает устойчивость внимания и при рассматривании детьми картинок, слушании рассказов и сказок. Так, длительность рассматривания картинки увеличивается к концу дошкольного возраста примерно </w:t>
      </w:r>
      <w:r>
        <w:rPr>
          <w:rFonts w:ascii="Times New Roman CYR" w:hAnsi="Times New Roman CYR" w:cs="Times New Roman CYR"/>
          <w:sz w:val="28"/>
          <w:szCs w:val="28"/>
        </w:rPr>
        <w:t>в два раза; ребенок шести лет лучше осознает картинку, чем младший дошкольник, выделяет в ней больше интересных для себя сторон и деталей.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основное изменение внимания в старшем дошкольном возрасте состоит в том, что дети впервые начинают управлять своим</w:t>
      </w:r>
      <w:r>
        <w:rPr>
          <w:rFonts w:ascii="Times New Roman CYR" w:hAnsi="Times New Roman CYR" w:cs="Times New Roman CYR"/>
          <w:sz w:val="28"/>
          <w:szCs w:val="28"/>
        </w:rPr>
        <w:t xml:space="preserve"> вниманием, сознательно направлять его на определенные предметы, явления, удерживаться на них, применяя для этого некоторые способы. Истоки произвольного внимания лежат вне личности ребенка. Это значит, что само по себе развитие непроизвольного» внимания н</w:t>
      </w:r>
      <w:r>
        <w:rPr>
          <w:rFonts w:ascii="Times New Roman CYR" w:hAnsi="Times New Roman CYR" w:cs="Times New Roman CYR"/>
          <w:sz w:val="28"/>
          <w:szCs w:val="28"/>
        </w:rPr>
        <w:t>е приводит к возникновению произвольного внимания.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возрастные закономерности отме</w:t>
      </w:r>
      <w:r>
        <w:rPr>
          <w:rFonts w:ascii="Times New Roman CYR" w:hAnsi="Times New Roman CYR" w:cs="Times New Roman CYR"/>
          <w:sz w:val="28"/>
          <w:szCs w:val="28"/>
        </w:rPr>
        <w:t xml:space="preserve">чаются и в процессе развития памяти. 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фиксируемого материала во </w:t>
      </w:r>
      <w:r>
        <w:rPr>
          <w:rFonts w:ascii="Times New Roman CYR" w:hAnsi="Times New Roman CYR" w:cs="Times New Roman CYR"/>
          <w:sz w:val="28"/>
          <w:szCs w:val="28"/>
        </w:rPr>
        <w:t>многом определяется эмоциональным отношением к данному предмету или явлению.</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 Истомина проанализировала, в старшем дошкольном возрасте происходит постепенный переход от непроизвольного к произвольному запоминанию и воспроизведению материала. При этом в</w:t>
      </w:r>
      <w:r>
        <w:rPr>
          <w:rFonts w:ascii="Times New Roman CYR" w:hAnsi="Times New Roman CYR" w:cs="Times New Roman CYR"/>
          <w:sz w:val="28"/>
          <w:szCs w:val="28"/>
        </w:rPr>
        <w:t xml:space="preserve"> соответствующих процессах выделяются и начинают относительно самостоятельно развиваться специальные перцептивные действия, опосредствующие мнемические процессы и направленные на то, чтобы лучше запомнить, полнее и точнее воспроизвести удержанный в памяти </w:t>
      </w:r>
      <w:r>
        <w:rPr>
          <w:rFonts w:ascii="Times New Roman CYR" w:hAnsi="Times New Roman CYR" w:cs="Times New Roman CYR"/>
          <w:sz w:val="28"/>
          <w:szCs w:val="28"/>
        </w:rPr>
        <w:t>материал. По сравнению с младшим и средним дошкольным возрастом относительная роль непроизвольного запоминания у детей шести-семи лет несколько снижается, вместе с тем прочность запоминания возрастает.</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ребенок в состоянии восп</w:t>
      </w:r>
      <w:r>
        <w:rPr>
          <w:rFonts w:ascii="Times New Roman CYR" w:hAnsi="Times New Roman CYR" w:cs="Times New Roman CYR"/>
          <w:sz w:val="28"/>
          <w:szCs w:val="28"/>
        </w:rPr>
        <w:t>роизвести полученные впечатления через достаточно длительный срок. У ребенка 5-7 лет необходимо развивать все виды памяти - образную и словесно-логическую, кратковременную, долговременную и оперативную. Однако основной акцент следует делать на развитии про</w:t>
      </w:r>
      <w:r>
        <w:rPr>
          <w:rFonts w:ascii="Times New Roman CYR" w:hAnsi="Times New Roman CYR" w:cs="Times New Roman CYR"/>
          <w:sz w:val="28"/>
          <w:szCs w:val="28"/>
        </w:rPr>
        <w:t>извольности процессов запоминания и воспроизведения, поскольку развитие этих процессов, как и произвольных форм психики вообще, является одной из самых важных предпосылок готовности детей к обучению в школе.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исследования О. Цын у детей в 5-6 лет </w:t>
      </w:r>
      <w:r>
        <w:rPr>
          <w:rFonts w:ascii="Times New Roman CYR" w:hAnsi="Times New Roman CYR" w:cs="Times New Roman CYR"/>
          <w:sz w:val="28"/>
          <w:szCs w:val="28"/>
        </w:rPr>
        <w:t>показатели воображения оказываются в центре структуры познавательных функций и различных компонентов интеллекта. В развитии представлений дошкольников существенное значение имеют слово и действие, практический анализ предметов окружающего мира. Их ускоренн</w:t>
      </w:r>
      <w:r>
        <w:rPr>
          <w:rFonts w:ascii="Times New Roman CYR" w:hAnsi="Times New Roman CYR" w:cs="Times New Roman CYR"/>
          <w:sz w:val="28"/>
          <w:szCs w:val="28"/>
        </w:rPr>
        <w:t>ому развитию способствует общий социальный контекст воспитания ребенка. Актуализируясь в тесной связи со знаниями, функционирующими в речевом плане, эти представления успешно использовались детьми в общем ходе их познавательной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w:t>
      </w:r>
      <w:r>
        <w:rPr>
          <w:rFonts w:ascii="Times New Roman CYR" w:hAnsi="Times New Roman CYR" w:cs="Times New Roman CYR"/>
          <w:sz w:val="28"/>
          <w:szCs w:val="28"/>
        </w:rPr>
        <w:t>ольном возрасте речь ребенка становится более связанной и приобретает форму диалога. Ситуативность речи, характерная для детей раннего возраста, здесь уступает место контекстной речи, понимание которой слушающим не требует соотнесения высказывания с ситуац</w:t>
      </w:r>
      <w:r>
        <w:rPr>
          <w:rFonts w:ascii="Times New Roman CYR" w:hAnsi="Times New Roman CYR" w:cs="Times New Roman CYR"/>
          <w:sz w:val="28"/>
          <w:szCs w:val="28"/>
        </w:rPr>
        <w:t>ией. В дошкольном возрасте отмечается развитие речи «про себя» и внутренней речи.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показано, что в дошкольном возрасте одной из важных форм внутренней деятельности ребенка является план представлений. Он может предвосхищать в представлен</w:t>
      </w:r>
      <w:r>
        <w:rPr>
          <w:rFonts w:ascii="Times New Roman CYR" w:hAnsi="Times New Roman CYR" w:cs="Times New Roman CYR"/>
          <w:sz w:val="28"/>
          <w:szCs w:val="28"/>
        </w:rPr>
        <w:t>ии будущие изменения ситуации, наглядно представлять себе различные преобразования и изменения объектов (А.В. Запорожец, А.А. Люблинская, Г.И. Минская ) .</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план не выступает в виде «чистых представлений». Он включен в элементарные формы сознательной де</w:t>
      </w:r>
      <w:r>
        <w:rPr>
          <w:rFonts w:ascii="Times New Roman CYR" w:hAnsi="Times New Roman CYR" w:cs="Times New Roman CYR"/>
          <w:sz w:val="28"/>
          <w:szCs w:val="28"/>
        </w:rPr>
        <w:t>ятельности ребенка. Окружающая ребенка действительность не выступает для него как хаос разрозненных явлений. У него уже имеется пусть относительно простая, но все же система конкретных и обобщенных представлений об окружающих вещах, зафиксированная и объек</w:t>
      </w:r>
      <w:r>
        <w:rPr>
          <w:rFonts w:ascii="Times New Roman CYR" w:hAnsi="Times New Roman CYR" w:cs="Times New Roman CYR"/>
          <w:sz w:val="28"/>
          <w:szCs w:val="28"/>
        </w:rPr>
        <w:t>тивированная в речевой форме. Эта система служит основой достаточно широкой ориентировки в окружающем ребенка мире, позволяет правильно квалифицировать воспринимаемые явления.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сообщая взрослому о своих впечатлениях, действиях, объективирует в речи</w:t>
      </w:r>
      <w:r>
        <w:rPr>
          <w:rFonts w:ascii="Times New Roman CYR" w:hAnsi="Times New Roman CYR" w:cs="Times New Roman CYR"/>
          <w:sz w:val="28"/>
          <w:szCs w:val="28"/>
        </w:rPr>
        <w:t xml:space="preserve"> результаты своей познавательной и практической деятельности. Получая их оценку со стороны взрослого, ребенок сам учится видеть и оценивать свои действия как бы со стороны, с общественно выработанных позиций.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отмечал Леонтьев А. Н, дидактические игры с</w:t>
      </w:r>
      <w:r>
        <w:rPr>
          <w:rFonts w:ascii="Times New Roman CYR" w:hAnsi="Times New Roman CYR" w:cs="Times New Roman CYR"/>
          <w:sz w:val="28"/>
          <w:szCs w:val="28"/>
        </w:rPr>
        <w:t>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w:t>
      </w:r>
      <w:r>
        <w:rPr>
          <w:rFonts w:ascii="Times New Roman CYR" w:hAnsi="Times New Roman CYR" w:cs="Times New Roman CYR"/>
          <w:sz w:val="28"/>
          <w:szCs w:val="28"/>
        </w:rPr>
        <w:t>ктическую игру, но облекают ее в занимательную для детей форму. Приведем примеры обучающих задач: научить детей различать и правильно называть цвета («Салют», «Цветные коврики») или геометрические фигуры («Ледоход»), уточнить представления о столовой посуд</w:t>
      </w:r>
      <w:r>
        <w:rPr>
          <w:rFonts w:ascii="Times New Roman CYR" w:hAnsi="Times New Roman CYR" w:cs="Times New Roman CYR"/>
          <w:sz w:val="28"/>
          <w:szCs w:val="28"/>
        </w:rPr>
        <w:t>е («Кукла Катя обедает») или одежде, формировать умение сравнивать предметы по внешним признакам, расположению в пространстве (Что изменилось», парные картинки), развивать глазомер и координацию мелких движений («Поймай рыбку», «Летающие колпачки»). Обучаю</w:t>
      </w:r>
      <w:r>
        <w:rPr>
          <w:rFonts w:ascii="Times New Roman CYR" w:hAnsi="Times New Roman CYR" w:cs="Times New Roman CYR"/>
          <w:sz w:val="28"/>
          <w:szCs w:val="28"/>
        </w:rPr>
        <w:t>щая задача воплощается создателями игры в соответствующем содержании, реализуются с помощью игровых действий, которые выполняют дети.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привлекает в игре не обучающая задача, которая в ней заложена, а возможность проявить активность, выполнить игровы</w:t>
      </w:r>
      <w:r>
        <w:rPr>
          <w:rFonts w:ascii="Times New Roman CYR" w:hAnsi="Times New Roman CYR" w:cs="Times New Roman CYR"/>
          <w:sz w:val="28"/>
          <w:szCs w:val="28"/>
        </w:rPr>
        <w:t>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активное участие,</w:t>
      </w:r>
      <w:r>
        <w:rPr>
          <w:rFonts w:ascii="Times New Roman CYR" w:hAnsi="Times New Roman CYR" w:cs="Times New Roman CYR"/>
          <w:sz w:val="28"/>
          <w:szCs w:val="28"/>
        </w:rPr>
        <w:t xml:space="preserve">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w:t>
      </w:r>
      <w:r>
        <w:rPr>
          <w:rFonts w:ascii="Times New Roman CYR" w:hAnsi="Times New Roman CYR" w:cs="Times New Roman CYR"/>
          <w:sz w:val="28"/>
          <w:szCs w:val="28"/>
        </w:rPr>
        <w:t xml:space="preserve"> дидактическая игра поможет ему чему - то научиться в легкой, непринужденной форме. Такое непреднамеренное обучение получило название автодидактизма.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одной из первых педагогических систем дошкольного воспитания Ф. Фребель был убежден, что задача перв</w:t>
      </w:r>
      <w:r>
        <w:rPr>
          <w:rFonts w:ascii="Times New Roman CYR" w:hAnsi="Times New Roman CYR" w:cs="Times New Roman CYR"/>
          <w:sz w:val="28"/>
          <w:szCs w:val="28"/>
        </w:rPr>
        <w:t>оначального образования состоит не в учении, а в организации игры. Оставаясь игрой, она должна быть пронизана уроком. Фребель разработал систему дидактических игр, которая представляет собой основу воспитательно-образовательной работы с детьми в детском са</w:t>
      </w:r>
      <w:r>
        <w:rPr>
          <w:rFonts w:ascii="Times New Roman CYR" w:hAnsi="Times New Roman CYR" w:cs="Times New Roman CYR"/>
          <w:sz w:val="28"/>
          <w:szCs w:val="28"/>
        </w:rPr>
        <w:t>ду. В эту систему вошли дидактические игры с разными игрушками, материалами (мячом, кубиками, шарами, цилиндрами), расположенные строго последовательно по принципу возрастающей сложности обучающих задач и игровых действий. Обязательным элементом большинств</w:t>
      </w:r>
      <w:r>
        <w:rPr>
          <w:rFonts w:ascii="Times New Roman CYR" w:hAnsi="Times New Roman CYR" w:cs="Times New Roman CYR"/>
          <w:sz w:val="28"/>
          <w:szCs w:val="28"/>
        </w:rPr>
        <w:t>а дидактических игр были стихи, песни, рифмованные Ф. Фребелем и его учениками с целью усиления обучающего воздействия игр.</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Неоднозначную оценку получила и другая всемирно известная система дидактических игр, автором которой является М. Монтессори. Она бли</w:t>
      </w:r>
      <w:r>
        <w:rPr>
          <w:rFonts w:ascii="Times New Roman CYR" w:hAnsi="Times New Roman CYR" w:cs="Times New Roman CYR"/>
          <w:sz w:val="28"/>
          <w:szCs w:val="28"/>
        </w:rPr>
        <w:t>зка к позиции Фребеля: игра должна быть обучающей, в противном случае это «пустая игра», не оказывающая влияния на ребенка.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одной из первых отечественных педагогических систем дошкольного воспитания Е.И. Тихеева заявила о новом подходе к дидактически</w:t>
      </w:r>
      <w:r>
        <w:rPr>
          <w:rFonts w:ascii="Times New Roman CYR" w:hAnsi="Times New Roman CYR" w:cs="Times New Roman CYR"/>
          <w:sz w:val="28"/>
          <w:szCs w:val="28"/>
        </w:rPr>
        <w:t>м играм. По мнению Тихеевой, они являются лишь одним из компонентов воспитательно-образовательной работы с детьми наряду с чтением, беседой, рисованием, пением, гимнастикой, трудом. Эффективность дидактических игр в воспитании и обучении детей Е. И. Тихеев</w:t>
      </w:r>
      <w:r>
        <w:rPr>
          <w:rFonts w:ascii="Times New Roman CYR" w:hAnsi="Times New Roman CYR" w:cs="Times New Roman CYR"/>
          <w:sz w:val="28"/>
          <w:szCs w:val="28"/>
        </w:rPr>
        <w:t>а напрямую ставила в зависимость от того, насколько они созвучны интересам ребенка, доставляют ему радость, позволяют проявить свою активность, самостоятельность. Обучающие задачи предусматривают формирование мыслительных операций (сравнение, классификация</w:t>
      </w:r>
      <w:r>
        <w:rPr>
          <w:rFonts w:ascii="Times New Roman CYR" w:hAnsi="Times New Roman CYR" w:cs="Times New Roman CYR"/>
          <w:sz w:val="28"/>
          <w:szCs w:val="28"/>
        </w:rPr>
        <w:t>, обобщение), совершенствование речи (обогащение словаря, описание предметов, составление загадок), развитие умения ориентироваться в расстоянии, времени, пространстве. Содержанием дидактических игр стала окружающая жизнь.</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Е.И. Тихеева разработала дидактич</w:t>
      </w:r>
      <w:r>
        <w:rPr>
          <w:rFonts w:ascii="Times New Roman CYR" w:hAnsi="Times New Roman CYR" w:cs="Times New Roman CYR"/>
          <w:sz w:val="28"/>
          <w:szCs w:val="28"/>
        </w:rPr>
        <w:t>еские материалы, настольно - печатные игры, геометрические мозаики, которые используются в дошкольных учреждениях.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советской педагогике система дидактических игр была создана в 60-е гг. Ее авторами являются известные педагоги и психологи: Л.А. Венгер, А.</w:t>
      </w:r>
      <w:r>
        <w:rPr>
          <w:rFonts w:ascii="Times New Roman CYR" w:hAnsi="Times New Roman CYR" w:cs="Times New Roman CYR"/>
          <w:sz w:val="28"/>
          <w:szCs w:val="28"/>
        </w:rPr>
        <w:t>П. Усова, В.Н. Аванесова. В последнее время поиски ученых (З.М. Богуславская, О.М. Дьяченко, Н.Е Веракса, Е.О. Смирнова) идут в направлении создания серии игр для полноценного развития детского интеллекта, которые характеризуются гибкостью, инициативностью</w:t>
      </w:r>
      <w:r>
        <w:rPr>
          <w:rFonts w:ascii="Times New Roman CYR" w:hAnsi="Times New Roman CYR" w:cs="Times New Roman CYR"/>
          <w:sz w:val="28"/>
          <w:szCs w:val="28"/>
        </w:rPr>
        <w:t xml:space="preserve"> мыслительных процессов, переносом сформированных умственных действий на новое содержание. В таких играх нет фиксированных правил, напротив, дети ставятся перед необходимостью выбора способов решения задачи. В дошкольной педагогике сложилось традиционное д</w:t>
      </w:r>
      <w:r>
        <w:rPr>
          <w:rFonts w:ascii="Times New Roman CYR" w:hAnsi="Times New Roman CYR" w:cs="Times New Roman CYR"/>
          <w:sz w:val="28"/>
          <w:szCs w:val="28"/>
        </w:rPr>
        <w:t>еление дидактических игр на игры с предметами, настольно-печатные, словесные.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показано, что с возрастом существенно изменяется содержание мышления дошкольников - усложняются их отношения с окружающими людьми, развивается игровая деятель</w:t>
      </w:r>
      <w:r>
        <w:rPr>
          <w:rFonts w:ascii="Times New Roman CYR" w:hAnsi="Times New Roman CYR" w:cs="Times New Roman CYR"/>
          <w:sz w:val="28"/>
          <w:szCs w:val="28"/>
        </w:rPr>
        <w:t>ность, возникают различные формы продуктивной деятельности, осуществление которых требует познания новых сторон и свойств предметов. Такое изменение содержания мышления требует и более совершенных его форм, обеспечивающих возможность преобразовывать ситуац</w:t>
      </w:r>
      <w:r>
        <w:rPr>
          <w:rFonts w:ascii="Times New Roman CYR" w:hAnsi="Times New Roman CYR" w:cs="Times New Roman CYR"/>
          <w:sz w:val="28"/>
          <w:szCs w:val="28"/>
        </w:rPr>
        <w:t>ию не только в плане внешней материальной деятельности, но и в плане представляемом, идеальном. В процессе наглядно - действенного мышления формируются предпосылки для более сложной формы наглядно - образного мышления, которое характеризуется тем, что реше</w:t>
      </w:r>
      <w:r>
        <w:rPr>
          <w:rFonts w:ascii="Times New Roman CYR" w:hAnsi="Times New Roman CYR" w:cs="Times New Roman CYR"/>
          <w:sz w:val="28"/>
          <w:szCs w:val="28"/>
        </w:rPr>
        <w:t>ние определенных задач может быть осуществлено ребенком в плане представлений, без участия практических действий.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Наглядно-образное мышление - основа познавательной деятельности старшего дошкольника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является очень сложной целостной и в тоже в</w:t>
      </w:r>
      <w:r>
        <w:rPr>
          <w:rFonts w:ascii="Times New Roman CYR" w:hAnsi="Times New Roman CYR" w:cs="Times New Roman CYR"/>
          <w:sz w:val="28"/>
          <w:szCs w:val="28"/>
        </w:rPr>
        <w:t>ремя конкретной формой психической деятельности. Процесс мышления направлен на получение новых сведений об объекте, предполагает использование только знакомых способов действия.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детей старшего дошкольного возраста образно по своей сути. Это мышлен</w:t>
      </w:r>
      <w:r>
        <w:rPr>
          <w:rFonts w:ascii="Times New Roman CYR" w:hAnsi="Times New Roman CYR" w:cs="Times New Roman CYR"/>
          <w:sz w:val="28"/>
          <w:szCs w:val="28"/>
        </w:rPr>
        <w:t>ие специфично своей опорой не на действия, а на представления и образы: при решении задач дошкольник может представить себе ситуацию и мысленно действовать в ней.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в области изучения наглядно-образного мышления дошкольника занимались Ж. Пиаже,</w:t>
      </w:r>
      <w:r>
        <w:rPr>
          <w:rFonts w:ascii="Times New Roman CYR" w:hAnsi="Times New Roman CYR" w:cs="Times New Roman CYR"/>
          <w:sz w:val="28"/>
          <w:szCs w:val="28"/>
        </w:rPr>
        <w:t xml:space="preserve"> Н.Н. Поддъяков, Л.И. Божович, Л.В. Занков, Д.Б. Эльконин и д.р. В дошкольном возрасте мышление ребенка опирается на его представления. Ребенок может думать о том, что в данный момент он не воспринимает, но что он знает по своему прошлому опыту. Оперирован</w:t>
      </w:r>
      <w:r>
        <w:rPr>
          <w:rFonts w:ascii="Times New Roman CYR" w:hAnsi="Times New Roman CYR" w:cs="Times New Roman CYR"/>
          <w:sz w:val="28"/>
          <w:szCs w:val="28"/>
        </w:rPr>
        <w:t>ие образами и представлениями делает мышление дошкольника внеситуативным, выходящим за пределы воспринимаемой ситуации и значительно расширяет границы познания.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имеющихся у детей представлений об окружающих предметах и явлениях позволяет выделить дв</w:t>
      </w:r>
      <w:r>
        <w:rPr>
          <w:rFonts w:ascii="Times New Roman CYR" w:hAnsi="Times New Roman CYR" w:cs="Times New Roman CYR"/>
          <w:sz w:val="28"/>
          <w:szCs w:val="28"/>
        </w:rPr>
        <w:t>а различных, но взаимосвязанных пути формирования этих представлений.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путь - это формирование представлений в процессе непосредственного восприятия предметов, но без их практического преобразования. На основе перцептивных действий у детей формируетс</w:t>
      </w:r>
      <w:r>
        <w:rPr>
          <w:rFonts w:ascii="Times New Roman CYR" w:hAnsi="Times New Roman CYR" w:cs="Times New Roman CYR"/>
          <w:sz w:val="28"/>
          <w:szCs w:val="28"/>
        </w:rPr>
        <w:t>я умение воспроизводить в представлении различные предметы и явления, которые до этого выступали как объекты их восприятия.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путь - формирование детских представлений в процессе практической, преобразующей деятельности самих детей. Усвоенные с помощь</w:t>
      </w:r>
      <w:r>
        <w:rPr>
          <w:rFonts w:ascii="Times New Roman CYR" w:hAnsi="Times New Roman CYR" w:cs="Times New Roman CYR"/>
          <w:sz w:val="28"/>
          <w:szCs w:val="28"/>
        </w:rPr>
        <w:t>ю взрослого способы практического преобразования предметов выступают как мощный инструмент познания окружающего мира вещей. Особое значение данные способы имеют для обнаружения скрытых, непосредственно не воспринимаемых сторон, свойств и связей предметов.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план представлений детей не выступает в «чистом виде», он включен в систему усвоенных ребенком форм общественного опыта, фиксированного в речевой форме.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имеются две различные линии исследований, которые с разных сторон приводят нас к </w:t>
      </w:r>
      <w:r>
        <w:rPr>
          <w:rFonts w:ascii="Times New Roman CYR" w:hAnsi="Times New Roman CYR" w:cs="Times New Roman CYR"/>
          <w:sz w:val="28"/>
          <w:szCs w:val="28"/>
        </w:rPr>
        <w:t>одному основному выводу, что речь в той или иной форме принимает участие в данном процессе. Исследования А.Н. Соколовой показали, что в процессе наглядно - образного мышления возникает скрытая речевая импульсация. Результаты этих работ говорят о том, что н</w:t>
      </w:r>
      <w:r>
        <w:rPr>
          <w:rFonts w:ascii="Times New Roman CYR" w:hAnsi="Times New Roman CYR" w:cs="Times New Roman CYR"/>
          <w:sz w:val="28"/>
          <w:szCs w:val="28"/>
        </w:rPr>
        <w:t>аглядно - образное мышление фактически всегда связано с речевыми процессами.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этим же выводам нас приводит и другая линия исследований, в которой изучались особенности формирования у дошкольников умений оперировать своими представлениями. В работе Н.П. Са</w:t>
      </w:r>
      <w:r>
        <w:rPr>
          <w:rFonts w:ascii="Times New Roman CYR" w:hAnsi="Times New Roman CYR" w:cs="Times New Roman CYR"/>
          <w:sz w:val="28"/>
          <w:szCs w:val="28"/>
        </w:rPr>
        <w:t>кулиной было показано, что оперирование образами предметов формируется у детей в процессе специальной организации их познавательной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Образное мышление включает в себя три мыслительных процесса: создание образа, оперирование им и ориентацию в п</w:t>
      </w:r>
      <w:r>
        <w:rPr>
          <w:rFonts w:ascii="Times New Roman CYR" w:hAnsi="Times New Roman CYR" w:cs="Times New Roman CYR"/>
          <w:sz w:val="28"/>
          <w:szCs w:val="28"/>
        </w:rPr>
        <w:t>ространстве. Все эти три процесса имеют общий базис, фундамент, не зависящий от вида и содержания деятельности человека.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различных объектов или их образов, ребенок вычленяет в них те или иные отношения в зависимости от того, какая из подструкт</w:t>
      </w:r>
      <w:r>
        <w:rPr>
          <w:rFonts w:ascii="Times New Roman CYR" w:hAnsi="Times New Roman CYR" w:cs="Times New Roman CYR"/>
          <w:sz w:val="28"/>
          <w:szCs w:val="28"/>
        </w:rPr>
        <w:t>ур образного мышления является у него доминантной (главной, преобладающей, более развитой, чаще других используемой). В целом этот вид мышления представляет собою пять пересекающихся подструктур.</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исследованиям Ж. Пиаже выделяют следующие подструктуры об</w:t>
      </w:r>
      <w:r>
        <w:rPr>
          <w:rFonts w:ascii="Times New Roman CYR" w:hAnsi="Times New Roman CYR" w:cs="Times New Roman CYR"/>
          <w:sz w:val="28"/>
          <w:szCs w:val="28"/>
        </w:rPr>
        <w:t>разного мышления: топологическая, проективная, порядковая, метрическая, композиционная (алгебраическая).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первой подструктуры - топологической - ребенок, прежде всего, вычленяет и легче оперирует такими характеристиками объектов, как непрерывно-ра</w:t>
      </w:r>
      <w:r>
        <w:rPr>
          <w:rFonts w:ascii="Times New Roman CYR" w:hAnsi="Times New Roman CYR" w:cs="Times New Roman CYR"/>
          <w:sz w:val="28"/>
          <w:szCs w:val="28"/>
        </w:rPr>
        <w:t>зрывно, связно - несвязно, компактно-некомпактно, принадлежит-не принадлежит, устанавливает области включения и пересечения пространственных фигур. Он как бы «вылепливает» в представлении требуемый образ или необходимые визуальные преобразования. Дети опер</w:t>
      </w:r>
      <w:r>
        <w:rPr>
          <w:rFonts w:ascii="Times New Roman CYR" w:hAnsi="Times New Roman CYR" w:cs="Times New Roman CYR"/>
          <w:sz w:val="28"/>
          <w:szCs w:val="28"/>
        </w:rPr>
        <w:t xml:space="preserve">ируют такими характеристиками, как вместе, внутри, вне, на плоскости, на границе пересекаются, имеют (не имеют) общие точки, внутренняя (внешняя) часть предметов, их объединение. Те, у кого доминирует эта подструктура, не любят торопиться. Каждое действие </w:t>
      </w:r>
      <w:r>
        <w:rPr>
          <w:rFonts w:ascii="Times New Roman CYR" w:hAnsi="Times New Roman CYR" w:cs="Times New Roman CYR"/>
          <w:sz w:val="28"/>
          <w:szCs w:val="28"/>
        </w:rPr>
        <w:t>они осуществляют очень подробно, стараясь не пропустить в нем ни одного звена. Они с большим удовольствием «ходят» по различным лабиринтам и при этом никогда не устают, последовательно передвигая карандаш или иной предмет вдоль замысловатых перепутанных ли</w:t>
      </w:r>
      <w:r>
        <w:rPr>
          <w:rFonts w:ascii="Times New Roman CYR" w:hAnsi="Times New Roman CYR" w:cs="Times New Roman CYR"/>
          <w:sz w:val="28"/>
          <w:szCs w:val="28"/>
        </w:rPr>
        <w:t>ний, выясняют, кто кому звонит, с огромным удовольствием решают и другие подобные задачи, требующие непрерывного связного передвижения или преобразования.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у кого доминирует проективная подструктура - эта доминанта обеспечивает возможность распознавать,</w:t>
      </w:r>
      <w:r>
        <w:rPr>
          <w:rFonts w:ascii="Times New Roman CYR" w:hAnsi="Times New Roman CYR" w:cs="Times New Roman CYR"/>
          <w:sz w:val="28"/>
          <w:szCs w:val="28"/>
        </w:rPr>
        <w:t xml:space="preserve"> создавать, представлять, оперировать и ориентироваться среди зрительных объектов или их графических изображений с любой точки отсчета, под различными ракурсами. Она позволяет устанавливать сходство между пространственным предметом или его моделью (реально</w:t>
      </w:r>
      <w:r>
        <w:rPr>
          <w:rFonts w:ascii="Times New Roman CYR" w:hAnsi="Times New Roman CYR" w:cs="Times New Roman CYR"/>
          <w:sz w:val="28"/>
          <w:szCs w:val="28"/>
        </w:rPr>
        <w:t>й или символической) с их различными проекциями (изображениями).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Любимое занятие для детей с этой доминирующей подструктурой - рассматривать и изучать объект с различных точек зрения, под разными углами. Они с удовольствием устанавливают соответствие некот</w:t>
      </w:r>
      <w:r>
        <w:rPr>
          <w:rFonts w:ascii="Times New Roman CYR" w:hAnsi="Times New Roman CYR" w:cs="Times New Roman CYR"/>
          <w:sz w:val="28"/>
          <w:szCs w:val="28"/>
        </w:rPr>
        <w:t>орой вещи ее изображению и, наоборот, изображения - вещи. Искать и находить различные способы использования предмета в практике, его бытовое назначение и возможности применения - большая радость для них. Поэтому, рассматривая заданные рисунки, именно эти д</w:t>
      </w:r>
      <w:r>
        <w:rPr>
          <w:rFonts w:ascii="Times New Roman CYR" w:hAnsi="Times New Roman CYR" w:cs="Times New Roman CYR"/>
          <w:sz w:val="28"/>
          <w:szCs w:val="28"/>
        </w:rPr>
        <w:t>ети, прежде всего, замечают иной ракурс, проекцию изображения.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Сравнивать и оценивать в общем качественном виде предпочитают те, кого доминирующей является порядковая подструктура. Опираясь на нее, ребенку удается вычленять свойства, устанавливать и класси</w:t>
      </w:r>
      <w:r>
        <w:rPr>
          <w:rFonts w:ascii="Times New Roman CYR" w:hAnsi="Times New Roman CYR" w:cs="Times New Roman CYR"/>
          <w:sz w:val="28"/>
          <w:szCs w:val="28"/>
        </w:rPr>
        <w:t>фицировать отношения по различным основаниям: размеру (больше-меньше, длиннее-короче), расстоянию (ближе-дальше, ниже-выше), форме (круглый, прямоугольный, треугольный), положению в пространстве (наверху-внизу, справа-слева, впереди-сзади, параллельно-перп</w:t>
      </w:r>
      <w:r>
        <w:rPr>
          <w:rFonts w:ascii="Times New Roman CYR" w:hAnsi="Times New Roman CYR" w:cs="Times New Roman CYR"/>
          <w:sz w:val="28"/>
          <w:szCs w:val="28"/>
        </w:rPr>
        <w:t xml:space="preserve">ендикулярно, за, между, рядом), характеру движения (слева направо-справа налево, сверху вниз-снизу вверх, вперед-назад), временным пространственным представлениям (сначала-потом, до-после, раньше-позже) и т. д. действуют эти дети логично, последовательно, </w:t>
      </w:r>
      <w:r>
        <w:rPr>
          <w:rFonts w:ascii="Times New Roman CYR" w:hAnsi="Times New Roman CYR" w:cs="Times New Roman CYR"/>
          <w:sz w:val="28"/>
          <w:szCs w:val="28"/>
        </w:rPr>
        <w:t>по-порядку. Работа по алгоритму для них - любимое занятие.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«Метристы» (дети с доминирующей метрической подструктурой) акцентируют свое внимание на количественных характеристиках и преобразованиях. Главный вопрос для них - «сколько?» какова длина, площадь, </w:t>
      </w:r>
      <w:r>
        <w:rPr>
          <w:rFonts w:ascii="Times New Roman CYR" w:hAnsi="Times New Roman CYR" w:cs="Times New Roman CYR"/>
          <w:sz w:val="28"/>
          <w:szCs w:val="28"/>
        </w:rPr>
        <w:t>расстояние, величина в численном выражении. Они с большим удовольствием пересчитывают определяют конкретные числовые значения и измеряют длины, расстояния, протяженности, удаленности.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доминирующей композиционной (или алгебраической) подструктурой по</w:t>
      </w:r>
      <w:r>
        <w:rPr>
          <w:rFonts w:ascii="Times New Roman CYR" w:hAnsi="Times New Roman CYR" w:cs="Times New Roman CYR"/>
          <w:sz w:val="28"/>
          <w:szCs w:val="28"/>
        </w:rPr>
        <w:t>стоянно стремятся ко всевозможным комбинациям и манипуляциям, вычленению дополнительных частей и их сбору в единое целое (единый блок), к сокращению («свертыванию») и замене нескольких преобразований одним, даже без прямой необходимости в этом, быстро и ле</w:t>
      </w:r>
      <w:r>
        <w:rPr>
          <w:rFonts w:ascii="Times New Roman CYR" w:hAnsi="Times New Roman CYR" w:cs="Times New Roman CYR"/>
          <w:sz w:val="28"/>
          <w:szCs w:val="28"/>
        </w:rPr>
        <w:t>гко переключаются с прямого действия на обратное. Это те самые «торопыги», которые не хотят и с огромным трудом заставляют себя подробно прослеживать, проговаривать, объяснять все шаги решения или обосновывать собственные действия. Эти будущие (или настоящ</w:t>
      </w:r>
      <w:r>
        <w:rPr>
          <w:rFonts w:ascii="Times New Roman CYR" w:hAnsi="Times New Roman CYR" w:cs="Times New Roman CYR"/>
          <w:sz w:val="28"/>
          <w:szCs w:val="28"/>
        </w:rPr>
        <w:t>ие) Остапы Бендеры («великие комбинаторы») думают и делают быстро, но при этом часто ошибаются.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описанной точки зрения (модели) сформировать образное мышление у детей значит сформировать у них каждую из указанных подструктур в их единстве и взаимосвязях.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Владение знанием о структуре образного мышления позволяет объяснить и понять многие на первый взгляд парадоксальные и не совсем понятные ситуации. Например, почему один соображает медленно, но верно, а другой, хотя и быстро, но часто ошибается? Все дело в</w:t>
      </w:r>
      <w:r>
        <w:rPr>
          <w:rFonts w:ascii="Times New Roman CYR" w:hAnsi="Times New Roman CYR" w:cs="Times New Roman CYR"/>
          <w:sz w:val="28"/>
          <w:szCs w:val="28"/>
        </w:rPr>
        <w:t xml:space="preserve"> доминантной подструктуре. Первый в данном случае воспринимает мир и решает задачи, вычленяя прежде всего топологические отношения, и действует последовательно, подробно, не пропуская ни малейшей детали. Поэтому процесс у него длится долго, но ошибиться ем</w:t>
      </w:r>
      <w:r>
        <w:rPr>
          <w:rFonts w:ascii="Times New Roman CYR" w:hAnsi="Times New Roman CYR" w:cs="Times New Roman CYR"/>
          <w:sz w:val="28"/>
          <w:szCs w:val="28"/>
        </w:rPr>
        <w:t xml:space="preserve">у трудно. Второй - с доминантной композиционной (алгебраической) подструктурой постоянно «сворачивает» (сокращает) свои действия, перескакивает, пропускает целые куски. Поэтому для него естественно что-то не заменить, упустить, но при этом процесс (в силу </w:t>
      </w:r>
      <w:r>
        <w:rPr>
          <w:rFonts w:ascii="Times New Roman CYR" w:hAnsi="Times New Roman CYR" w:cs="Times New Roman CYR"/>
          <w:sz w:val="28"/>
          <w:szCs w:val="28"/>
        </w:rPr>
        <w:t>многочисленных сокращений) протекает очень быстро. Становится понятным, почему, безусловно, умные люди ведут себя порою на редкость глупо. Ведь поведение и поступки другого мы оцениваем со своей позиции, со своей точки зрения и не можем переключиться на по</w:t>
      </w:r>
      <w:r>
        <w:rPr>
          <w:rFonts w:ascii="Times New Roman CYR" w:hAnsi="Times New Roman CYR" w:cs="Times New Roman CYR"/>
          <w:sz w:val="28"/>
          <w:szCs w:val="28"/>
        </w:rPr>
        <w:t>дструктуру другого.</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указанных теоретических позиций легко понять, что не надо, да и нельзя требовать от детей всегда однозначного ожидаемого нами ответа. Ведь в зависимости от доминантной подструктуры образного мышления очень часто возможны различ</w:t>
      </w:r>
      <w:r>
        <w:rPr>
          <w:rFonts w:ascii="Times New Roman CYR" w:hAnsi="Times New Roman CYR" w:cs="Times New Roman CYR"/>
          <w:sz w:val="28"/>
          <w:szCs w:val="28"/>
        </w:rPr>
        <w:t>ные варианты, порою не совпадающие с предполагаемым ответом взрослого. Как часто дети ставят в тупик взрослых своими неожиданными ответами. Не нужно подавлять инициативы ребенка, дети должны мыслить самостоятельно, своими способами, присущими их доминантны</w:t>
      </w:r>
      <w:r>
        <w:rPr>
          <w:rFonts w:ascii="Times New Roman CYR" w:hAnsi="Times New Roman CYR" w:cs="Times New Roman CYR"/>
          <w:sz w:val="28"/>
          <w:szCs w:val="28"/>
        </w:rPr>
        <w:t>м подструктурам.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отражение окружающей ребенка действительности идет в тесной связи с речью. Предметы и явления, а также их отдельные свойства и связи познаются в образной форме и фиксируются в речевом плане, т.е. идет одновременное воспро</w:t>
      </w:r>
      <w:r>
        <w:rPr>
          <w:rFonts w:ascii="Times New Roman CYR" w:hAnsi="Times New Roman CYR" w:cs="Times New Roman CYR"/>
          <w:sz w:val="28"/>
          <w:szCs w:val="28"/>
        </w:rPr>
        <w:t>изведение в сознании детей различных объектов с помощью образных и речевых средств.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следует различать речевой и понятийный аспекты познавательной деятельности детей. Отражение в речи - это уже не образное отражение, но еще и не понятийное. Значения с</w:t>
      </w:r>
      <w:r>
        <w:rPr>
          <w:rFonts w:ascii="Times New Roman CYR" w:hAnsi="Times New Roman CYR" w:cs="Times New Roman CYR"/>
          <w:sz w:val="28"/>
          <w:szCs w:val="28"/>
        </w:rPr>
        <w:t>лов для ребенка претерпевают длительный путь развития, прежде чем достигают понятийного уровня.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Представления детей могут только сопровождать речевой план, играя роль простых иллюстраций. Однако в ряде случаев актуализация представлений и оперирование ими </w:t>
      </w:r>
      <w:r>
        <w:rPr>
          <w:rFonts w:ascii="Times New Roman CYR" w:hAnsi="Times New Roman CYR" w:cs="Times New Roman CYR"/>
          <w:sz w:val="28"/>
          <w:szCs w:val="28"/>
        </w:rPr>
        <w:t>осуществляются с целью более глубокого и полного познания объекта.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образного и речевого отражения предметов и явлений проявляется в особенности актуализации их образов. Как правило, когда человек пытается непосредственно «в лоб» представить как</w:t>
      </w:r>
      <w:r>
        <w:rPr>
          <w:rFonts w:ascii="Times New Roman CYR" w:hAnsi="Times New Roman CYR" w:cs="Times New Roman CYR"/>
          <w:sz w:val="28"/>
          <w:szCs w:val="28"/>
        </w:rPr>
        <w:t>ой-либо предмет, это ему плохо удается. Простое название данного предмета оказывается малоэффективным. Однако план представлений оживляется и начинает активно функционировать в ходе рассуждений об этом предмете - о его внешних особенностях, его функциональ</w:t>
      </w:r>
      <w:r>
        <w:rPr>
          <w:rFonts w:ascii="Times New Roman CYR" w:hAnsi="Times New Roman CYR" w:cs="Times New Roman CYR"/>
          <w:sz w:val="28"/>
          <w:szCs w:val="28"/>
        </w:rPr>
        <w:t>ных свойствах и т. д. возникающие при этом представления могут оказывать заметное обратное влияние на сам ход рассуждений.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считается возрастом формирования готовности к школьному обучению. В этом возрасте прои</w:t>
      </w:r>
      <w:r>
        <w:rPr>
          <w:rFonts w:ascii="Times New Roman CYR" w:hAnsi="Times New Roman CYR" w:cs="Times New Roman CYR"/>
          <w:sz w:val="28"/>
          <w:szCs w:val="28"/>
        </w:rPr>
        <w:t>сходит дальнейшее развитие когнитивных процессов. Одним из самых сложных процессов является мышление - опосредованное, обобщенное отражение действительности. Человек может мыслить с разной степенью обобщенности, в большей или меньшей степени опираться в пр</w:t>
      </w:r>
      <w:r>
        <w:rPr>
          <w:rFonts w:ascii="Times New Roman CYR" w:hAnsi="Times New Roman CYR" w:cs="Times New Roman CYR"/>
          <w:sz w:val="28"/>
          <w:szCs w:val="28"/>
        </w:rPr>
        <w:t>оцессе мышления на восприятие, представления, понятия. В зависимости от этого различают три основных вида мышления: предметно-действенное, наглядно-образное, абстрактное. У детей старшего дошкольного возраста мышление опирается на план представлений, оно о</w:t>
      </w:r>
      <w:r>
        <w:rPr>
          <w:rFonts w:ascii="Times New Roman CYR" w:hAnsi="Times New Roman CYR" w:cs="Times New Roman CYR"/>
          <w:sz w:val="28"/>
          <w:szCs w:val="28"/>
        </w:rPr>
        <w:t>бразно по своей сути.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исследований показано, что в дошкольном возрасте одной из важных форм внутренней деятельности ребенка является план представлений. Он может предвосхищать в представлении будущие изменения ситуации, наглядно представлять себе ра</w:t>
      </w:r>
      <w:r>
        <w:rPr>
          <w:rFonts w:ascii="Times New Roman CYR" w:hAnsi="Times New Roman CYR" w:cs="Times New Roman CYR"/>
          <w:sz w:val="28"/>
          <w:szCs w:val="28"/>
        </w:rPr>
        <w:t>зличные преобразования и изменения объектов.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наглядно-образного мышления более полно воспроизводится многообразия сторон предметов. Предметы и явления, а также их отдельные свойства и связи познаются в образной форме и фиксируются в речевом план</w:t>
      </w:r>
      <w:r>
        <w:rPr>
          <w:rFonts w:ascii="Times New Roman CYR" w:hAnsi="Times New Roman CYR" w:cs="Times New Roman CYR"/>
          <w:sz w:val="28"/>
          <w:szCs w:val="28"/>
        </w:rPr>
        <w:t>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сообщая взрослому о своих впечатлениях, действиях, объективирует в речи результаты своей познавательной и практической деятельности. Получая их оценку со стороны взрослого, ребенок сам учится видеть и оценивать свои действия как бы со стороны, </w:t>
      </w:r>
      <w:r>
        <w:rPr>
          <w:rFonts w:ascii="Times New Roman CYR" w:hAnsi="Times New Roman CYR" w:cs="Times New Roman CYR"/>
          <w:sz w:val="28"/>
          <w:szCs w:val="28"/>
        </w:rPr>
        <w:t>с общественно выработанных позиций.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изменяется содержание мышления дошкольников - усложняются их отношения с окружающими людьми, развивается игровая деятельность, возникают различные формы продуктивной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Дидактические игры способств</w:t>
      </w:r>
      <w:r>
        <w:rPr>
          <w:rFonts w:ascii="Times New Roman CYR" w:hAnsi="Times New Roman CYR" w:cs="Times New Roman CYR"/>
          <w:sz w:val="28"/>
          <w:szCs w:val="28"/>
        </w:rPr>
        <w:t>уют развитию познавательной деятельности, интеллектуальных операций, представляющих собой основу обучения. Дидактические игры побуждают детей быть внимательными, запоминать, сравнивать, классифицировать, уточнять свои знания об окружающем мире.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ОСОБЕННОСТИ РАЗВИТИЕ НАГЛЯДНО-ОБРАЗНОГО МЫШЛЕНИЯ У ДЕТЕЙ СТАРШЕГО ДОШКОЛЬНОГО ВОЗРАСТА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Этапы развития наглядно-образного мышления у старших дошкольников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осуществляется переход от наглядно-действенного к наглядно-образному мышле</w:t>
      </w:r>
      <w:r>
        <w:rPr>
          <w:rFonts w:ascii="Times New Roman CYR" w:hAnsi="Times New Roman CYR" w:cs="Times New Roman CYR"/>
          <w:sz w:val="28"/>
          <w:szCs w:val="28"/>
        </w:rPr>
        <w:t>нию. По мнению П.Н. Поддьякова, представления являются важной основой, которая в значительной мере определяет успешность формирования наглядно-образного мышления детей. «Последнее характеризуется тем, что познание детьми различных свойств и связей вещей пр</w:t>
      </w:r>
      <w:r>
        <w:rPr>
          <w:rFonts w:ascii="Times New Roman CYR" w:hAnsi="Times New Roman CYR" w:cs="Times New Roman CYR"/>
          <w:sz w:val="28"/>
          <w:szCs w:val="28"/>
        </w:rPr>
        <w:t>оисходит в процессе оперирования образами этих вещей. Но прежде чем оперировать образом, необходимо уметь его актуализировать».</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Поддьяков выделил шесть этапов развития мышления от младшего до старшего дошкольного возраста. Эти этапы следующие.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еще </w:t>
      </w:r>
      <w:r>
        <w:rPr>
          <w:rFonts w:ascii="Times New Roman CYR" w:hAnsi="Times New Roman CYR" w:cs="Times New Roman CYR"/>
          <w:sz w:val="28"/>
          <w:szCs w:val="28"/>
        </w:rPr>
        <w:t>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 решения задачи ребенком уже включена речь, но она используетс</w:t>
      </w:r>
      <w:r>
        <w:rPr>
          <w:rFonts w:ascii="Times New Roman CYR" w:hAnsi="Times New Roman CYR" w:cs="Times New Roman CYR"/>
          <w:sz w:val="28"/>
          <w:szCs w:val="28"/>
        </w:rPr>
        <w:t>я им только для называния предметов, с которыми он манипулирует в наглядно-действенном плане. В основном же ребенок по-прежнему решает задачи «руками и глазами», хотя в речевой форме им уже может быть выражен и сформулирован результат выполненного практиче</w:t>
      </w:r>
      <w:r>
        <w:rPr>
          <w:rFonts w:ascii="Times New Roman CYR" w:hAnsi="Times New Roman CYR" w:cs="Times New Roman CYR"/>
          <w:sz w:val="28"/>
          <w:szCs w:val="28"/>
        </w:rPr>
        <w:t>ского действия.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w:t>
      </w:r>
      <w:r>
        <w:rPr>
          <w:rFonts w:ascii="Times New Roman CYR" w:hAnsi="Times New Roman CYR" w:cs="Times New Roman CYR"/>
          <w:sz w:val="28"/>
          <w:szCs w:val="28"/>
        </w:rPr>
        <w:t>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w:t>
      </w:r>
      <w:r>
        <w:rPr>
          <w:rFonts w:ascii="Times New Roman CYR" w:hAnsi="Times New Roman CYR" w:cs="Times New Roman CYR"/>
          <w:sz w:val="28"/>
          <w:szCs w:val="28"/>
        </w:rPr>
        <w:t>ия, но уже направленного на теоретическое выяснение способа преобразования ситуации или условий задачи;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решается ребенком по заранее составленному, продуманному и внутренне представленному плану. В его основе - память и опыт, накопленные в процессе </w:t>
      </w:r>
      <w:r>
        <w:rPr>
          <w:rFonts w:ascii="Times New Roman CYR" w:hAnsi="Times New Roman CYR" w:cs="Times New Roman CYR"/>
          <w:sz w:val="28"/>
          <w:szCs w:val="28"/>
        </w:rPr>
        <w:t>предыдущих попыток решения подобного рода задач.</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решается в плане действий в уме с последующим исполнением той же самой задачи в наглядно-действенном плане с целью подкрепить найденный в уме ответ и далее сформулировать его словами.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задачи о</w:t>
      </w:r>
      <w:r>
        <w:rPr>
          <w:rFonts w:ascii="Times New Roman CYR" w:hAnsi="Times New Roman CYR" w:cs="Times New Roman CYR"/>
          <w:sz w:val="28"/>
          <w:szCs w:val="28"/>
        </w:rPr>
        <w:t>существляется только во внутреннем плане с выдачей готового словесного решения без последующего возращения к реальным, практическим действиям с предметами.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вывод, который был сделан Н.Н. Поддьяковым из исследований развития детского мышления, заключ</w:t>
      </w:r>
      <w:r>
        <w:rPr>
          <w:rFonts w:ascii="Times New Roman CYR" w:hAnsi="Times New Roman CYR" w:cs="Times New Roman CYR"/>
          <w:sz w:val="28"/>
          <w:szCs w:val="28"/>
        </w:rPr>
        <w:t>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w:t>
      </w:r>
      <w:r>
        <w:rPr>
          <w:rFonts w:ascii="Times New Roman CYR" w:hAnsi="Times New Roman CYR" w:cs="Times New Roman CYR"/>
          <w:sz w:val="28"/>
          <w:szCs w:val="28"/>
        </w:rPr>
        <w:t>ения» и «выступают как функциональные ступени решения творческих задач».</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w:t>
      </w:r>
      <w:r>
        <w:rPr>
          <w:rFonts w:ascii="Times New Roman CYR" w:hAnsi="Times New Roman CYR" w:cs="Times New Roman CYR"/>
          <w:sz w:val="28"/>
          <w:szCs w:val="28"/>
        </w:rPr>
        <w:t>ющие логические звенья целостного процесса поиска ее решения. Иными словами, детский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w:t>
      </w:r>
      <w:r>
        <w:rPr>
          <w:rFonts w:ascii="Times New Roman CYR" w:hAnsi="Times New Roman CYR" w:cs="Times New Roman CYR"/>
          <w:sz w:val="28"/>
          <w:szCs w:val="28"/>
        </w:rPr>
        <w:t>ния: наглядно-действенное, наглядно-образное и словесно-логическое.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мышление (наглядно - действенное) начинает активно развиваться у детей в возрасте трех лет. В этот же период появляется и первая подструктура - топологическая. Именно в это в</w:t>
      </w:r>
      <w:r>
        <w:rPr>
          <w:rFonts w:ascii="Times New Roman CYR" w:hAnsi="Times New Roman CYR" w:cs="Times New Roman CYR"/>
          <w:sz w:val="28"/>
          <w:szCs w:val="28"/>
        </w:rPr>
        <w:t xml:space="preserve">ремя ребенок начинает различать такие топологические характеристики, как замкнутые и незамкнутые фигуры. Например, если попросить ребенка разделить нарисованные объекты на две группы, то в одну группу он складывает квадраты, треугольники, окружности, кубы </w:t>
      </w:r>
      <w:r>
        <w:rPr>
          <w:rFonts w:ascii="Times New Roman CYR" w:hAnsi="Times New Roman CYR" w:cs="Times New Roman CYR"/>
          <w:sz w:val="28"/>
          <w:szCs w:val="28"/>
        </w:rPr>
        <w:t>и шары - замкнутые фигуры, а в другую - незамкнутые (спирали, подковы).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в образном мышлении ребенка появляется проективная подструктура. Это легко обнаружить, если, например, предложить детям столбиками оградить домик. Дети младше четырех лет вык</w:t>
      </w:r>
      <w:r>
        <w:rPr>
          <w:rFonts w:ascii="Times New Roman CYR" w:hAnsi="Times New Roman CYR" w:cs="Times New Roman CYR"/>
          <w:sz w:val="28"/>
          <w:szCs w:val="28"/>
        </w:rPr>
        <w:t>ладывают ограду по непрерывной, волнистой траектории, не заботясь о ее форме (лишь бы была топологически непрерывной). После же четырех лет они уже строят ограду прямой. Поэтому становится ясным, что предлагать трехлеткам собирать пирамидку по предложенной</w:t>
      </w:r>
      <w:r>
        <w:rPr>
          <w:rFonts w:ascii="Times New Roman CYR" w:hAnsi="Times New Roman CYR" w:cs="Times New Roman CYR"/>
          <w:sz w:val="28"/>
          <w:szCs w:val="28"/>
        </w:rPr>
        <w:t xml:space="preserve"> схеме, что требует некоторой программы, преждевременно. Такое задание предполагает наличие у детей проективной подструктуры, которой у них в этом возрасте еще нет. Этот факт подтверждают наблюдения И.Я. Каплунович за действиями детей на занятиях.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Третьей </w:t>
      </w:r>
      <w:r>
        <w:rPr>
          <w:rFonts w:ascii="Times New Roman CYR" w:hAnsi="Times New Roman CYR" w:cs="Times New Roman CYR"/>
          <w:sz w:val="28"/>
          <w:szCs w:val="28"/>
        </w:rPr>
        <w:t>в обсуждаемой последовательности появляется порядковая подструктура. На ней базируется «принцип сохранения» при различных преобразованиях длин, объемов и т. д., который появляется у детей после пяти лет. До тех пор, пока ребенок не овладел порядковой подст</w:t>
      </w:r>
      <w:r>
        <w:rPr>
          <w:rFonts w:ascii="Times New Roman CYR" w:hAnsi="Times New Roman CYR" w:cs="Times New Roman CYR"/>
          <w:sz w:val="28"/>
          <w:szCs w:val="28"/>
        </w:rPr>
        <w:t>руктурой и принципом сохранения (не стал осознавать, например, что после переливания из узкого сосуда в широкий жидкости не стало меньше, хотя высота столба заметно уменьшилась), формировать у него измерительные (количественные) отношения, навыки счета бес</w:t>
      </w:r>
      <w:r>
        <w:rPr>
          <w:rFonts w:ascii="Times New Roman CYR" w:hAnsi="Times New Roman CYR" w:cs="Times New Roman CYR"/>
          <w:sz w:val="28"/>
          <w:szCs w:val="28"/>
        </w:rPr>
        <w:t>полезно.</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только после овладения порядковыми отношениями у ребенка можно и должно переходить к формированию метрической, а затем и композиционной (алгебраической) подструктуры.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Изложенные теоретические представления об этапах развития образного мышлени</w:t>
      </w:r>
      <w:r>
        <w:rPr>
          <w:rFonts w:ascii="Times New Roman CYR" w:hAnsi="Times New Roman CYR" w:cs="Times New Roman CYR"/>
          <w:sz w:val="28"/>
          <w:szCs w:val="28"/>
        </w:rPr>
        <w:t>я у детей дошкольного возраста позволяют сделать следующий вывод топологическая подструктура является основанием, фундаментом для развития последующих подструктур образного мышления у детей, исходной «клеточкой» для его формирования. Экспериментальные иссл</w:t>
      </w:r>
      <w:r>
        <w:rPr>
          <w:rFonts w:ascii="Times New Roman CYR" w:hAnsi="Times New Roman CYR" w:cs="Times New Roman CYR"/>
          <w:sz w:val="28"/>
          <w:szCs w:val="28"/>
        </w:rPr>
        <w:t>едования и практика дошкольного воспитания показывают, что при низком уровне развития дальнейшее формирование других подструктур (проективной, порядковой и т.д.) крайне затруднено. Если же начинать обучение с формирования у детей топологической подструктур</w:t>
      </w:r>
      <w:r>
        <w:rPr>
          <w:rFonts w:ascii="Times New Roman CYR" w:hAnsi="Times New Roman CYR" w:cs="Times New Roman CYR"/>
          <w:sz w:val="28"/>
          <w:szCs w:val="28"/>
        </w:rPr>
        <w:t>ы и топологических представлений, то дальнейшее продвижение в усвоении содержания и интеллектуальном развитии заметно облегчается.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в рамках формирующего эксперимента была обнаружена и следующая особенность. При выявлении трудностей в овладении у</w:t>
      </w:r>
      <w:r>
        <w:rPr>
          <w:rFonts w:ascii="Times New Roman CYR" w:hAnsi="Times New Roman CYR" w:cs="Times New Roman CYR"/>
          <w:sz w:val="28"/>
          <w:szCs w:val="28"/>
        </w:rPr>
        <w:t>чебным материалом и его понимании более эффективным является не только способ коррекции и «снятия» обнаруженных у ребенка интеллектуальных затруднений, сколько усилия, направленные на существенное повышение уровня развития именно топологической подструктур</w:t>
      </w:r>
      <w:r>
        <w:rPr>
          <w:rFonts w:ascii="Times New Roman CYR" w:hAnsi="Times New Roman CYR" w:cs="Times New Roman CYR"/>
          <w:sz w:val="28"/>
          <w:szCs w:val="28"/>
        </w:rPr>
        <w:t xml:space="preserve">ы. Другими словами, если педагог обнаружил интеллектуальные затруднения у ребенка, то имеет смысл еще раз изложить ему этот же материал, содержание, но акцентируя внимание именно на топологических отношениях. Поэтому, становится ясным, что, не сформировав </w:t>
      </w:r>
      <w:r>
        <w:rPr>
          <w:rFonts w:ascii="Times New Roman CYR" w:hAnsi="Times New Roman CYR" w:cs="Times New Roman CYR"/>
          <w:sz w:val="28"/>
          <w:szCs w:val="28"/>
        </w:rPr>
        <w:t>эту подструктуру, нельзя переходить к работе со следующими.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образном мышлении ребенка топологической подструктуры способствует формированию остальных подструктур и облегчает дальнейшее развитие интеллектуальных способностей. Она отвечает за умени</w:t>
      </w:r>
      <w:r>
        <w:rPr>
          <w:rFonts w:ascii="Times New Roman CYR" w:hAnsi="Times New Roman CYR" w:cs="Times New Roman CYR"/>
          <w:sz w:val="28"/>
          <w:szCs w:val="28"/>
        </w:rPr>
        <w:t>е детей анализировать, обосновывать свои выводы, рассуждать, строить умозаключения. Благодаря ей у детей появляется способность действовать поэтапно, последовательно, непрерывно, когда одно суждение естественным образом вытекает из другого в цепочке умстве</w:t>
      </w:r>
      <w:r>
        <w:rPr>
          <w:rFonts w:ascii="Times New Roman CYR" w:hAnsi="Times New Roman CYR" w:cs="Times New Roman CYR"/>
          <w:sz w:val="28"/>
          <w:szCs w:val="28"/>
        </w:rPr>
        <w:t>нных преобразований.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Добившись того, что дети оказываются способными свободно вычленять и оперировать топологическими понятиями и отношениями, в средней группе дошкольного учреждения следует приступать к формированию у четырех леток проективной подструктур</w:t>
      </w:r>
      <w:r>
        <w:rPr>
          <w:rFonts w:ascii="Times New Roman CYR" w:hAnsi="Times New Roman CYR" w:cs="Times New Roman CYR"/>
          <w:sz w:val="28"/>
          <w:szCs w:val="28"/>
        </w:rPr>
        <w:t>ы. Далее, в пятилетнем возрасте (старшей группе) дети должны овладеть первыми порядковыми отношениями. Посредством этой деятельности у них формируется следующая соответствующая подструктура. И лишь к концу года в старшей группе имеет смысл осваивать и опер</w:t>
      </w:r>
      <w:r>
        <w:rPr>
          <w:rFonts w:ascii="Times New Roman CYR" w:hAnsi="Times New Roman CYR" w:cs="Times New Roman CYR"/>
          <w:sz w:val="28"/>
          <w:szCs w:val="28"/>
        </w:rPr>
        <w:t>ировать метрическими отношениями. Работа со счетными операциями в более раннем возрасте не позволяет детям совершать количественные преобразования над числами и величинами осознано. В лучшем случае они могут запомнить количественные характеристики, выработ</w:t>
      </w:r>
      <w:r>
        <w:rPr>
          <w:rFonts w:ascii="Times New Roman CYR" w:hAnsi="Times New Roman CYR" w:cs="Times New Roman CYR"/>
          <w:sz w:val="28"/>
          <w:szCs w:val="28"/>
        </w:rPr>
        <w:t>ать механический навык и выполнять некоторые арифметические действия над числами, при этом, не понимая смысла, сущности совершаемых преобразований. Осознание невозможно, хотя бы в силу отсутствия известного феномена Ж. Пиаже - принципа сохранения количеств</w:t>
      </w:r>
      <w:r>
        <w:rPr>
          <w:rFonts w:ascii="Times New Roman CYR" w:hAnsi="Times New Roman CYR" w:cs="Times New Roman CYR"/>
          <w:sz w:val="28"/>
          <w:szCs w:val="28"/>
        </w:rPr>
        <w:t>а. Поэтому заниматься изучением натурального ряда чисел целесообразно ранее, чем во втором полугодии старшей группы.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доминантных подструктур в образном мышлении необходимо учитывать в процессе познавательной деятельности детей старшего дошкольного </w:t>
      </w:r>
      <w:r>
        <w:rPr>
          <w:rFonts w:ascii="Times New Roman CYR" w:hAnsi="Times New Roman CYR" w:cs="Times New Roman CYR"/>
          <w:sz w:val="28"/>
          <w:szCs w:val="28"/>
        </w:rPr>
        <w:t>возраста. Так, например, для того чтобы выучить новую песенку, «топологу» очень важно понять, осмыслить и текст, и музыку, каким-то образом связать их.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Склонному к упорядочению ребенку будет тяжело, если у него не окажется возможности представить, протанце</w:t>
      </w:r>
      <w:r>
        <w:rPr>
          <w:rFonts w:ascii="Times New Roman CYR" w:hAnsi="Times New Roman CYR" w:cs="Times New Roman CYR"/>
          <w:sz w:val="28"/>
          <w:szCs w:val="28"/>
        </w:rPr>
        <w:t xml:space="preserve">вать, изобразить ситуацию, описанную в песне (например, косолапого медведя или дрожащего зайца). «Порядковец» прежде всего, должен установить последовательность, порядок действий в содержании песни, закономерности звучания инструментов, чередования низких </w:t>
      </w:r>
      <w:r>
        <w:rPr>
          <w:rFonts w:ascii="Times New Roman CYR" w:hAnsi="Times New Roman CYR" w:cs="Times New Roman CYR"/>
          <w:sz w:val="28"/>
          <w:szCs w:val="28"/>
        </w:rPr>
        <w:t xml:space="preserve">и высоких, тихих и громких звуков, медленных и быстрых ритмов. «Метрист», скорее всего, не приступит к «работе» над музыкальным произведением и не прочувствует его до тех пор, пока не услышит или не сосчитает, например, сколько раз повторяется та или иная </w:t>
      </w:r>
      <w:r>
        <w:rPr>
          <w:rFonts w:ascii="Times New Roman CYR" w:hAnsi="Times New Roman CYR" w:cs="Times New Roman CYR"/>
          <w:sz w:val="28"/>
          <w:szCs w:val="28"/>
        </w:rPr>
        <w:t>нота в музыкальном произведении, какое количество инструментов имеется или используется, сколько детей поет и т. д. Детям с композиционной доминантой очень трудно несколько раз повторять и воспроизводить песню. Они часто начинают фальшивить не из-за отсутс</w:t>
      </w:r>
      <w:r>
        <w:rPr>
          <w:rFonts w:ascii="Times New Roman CYR" w:hAnsi="Times New Roman CYR" w:cs="Times New Roman CYR"/>
          <w:sz w:val="28"/>
          <w:szCs w:val="28"/>
        </w:rPr>
        <w:t>твия слуха, а в силу постоянного стремления к конструированию нового (ритма, пытаются строить второй или третий голос, даже не подозревая о существовании таковых). Учитывая эти индивидуальные особенности ребят, педагогу удается заметно облегчить для них уч</w:t>
      </w:r>
      <w:r>
        <w:rPr>
          <w:rFonts w:ascii="Times New Roman CYR" w:hAnsi="Times New Roman CYR" w:cs="Times New Roman CYR"/>
          <w:sz w:val="28"/>
          <w:szCs w:val="28"/>
        </w:rPr>
        <w:t>ебный процесс.</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 подготовительной группе с шестилетними детьми можно активно заниматься освоением композиционных отношений и соответственно формированием композиционной подструктуры.</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детей дошкольного возраста основных подструктур</w:t>
      </w:r>
      <w:r>
        <w:rPr>
          <w:rFonts w:ascii="Times New Roman CYR" w:hAnsi="Times New Roman CYR" w:cs="Times New Roman CYR"/>
          <w:sz w:val="28"/>
          <w:szCs w:val="28"/>
        </w:rPr>
        <w:t xml:space="preserve"> образного мышления в указанной последовательности дает им возможность сознательно и глубоко познавать окружающий мир и его закономерности. Это объясняется тем, что описанный путь соответствует психологической природе интеллектуального развития ребенка, по</w:t>
      </w:r>
      <w:r>
        <w:rPr>
          <w:rFonts w:ascii="Times New Roman CYR" w:hAnsi="Times New Roman CYR" w:cs="Times New Roman CYR"/>
          <w:sz w:val="28"/>
          <w:szCs w:val="28"/>
        </w:rPr>
        <w:t>дготавливает его к преодолению различных трудностей и проблем, с которыми он будет сталкиваться в дальнейшем.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 мышлении детей всех пяти указанных подструктур является важнейшим показателем их интеллектуальной готовности к школе. Кроме того, показы</w:t>
      </w:r>
      <w:r>
        <w:rPr>
          <w:rFonts w:ascii="Times New Roman CYR" w:hAnsi="Times New Roman CYR" w:cs="Times New Roman CYR"/>
          <w:sz w:val="28"/>
          <w:szCs w:val="28"/>
        </w:rPr>
        <w:t>вает, что после такого дети хорошо ориентируются во всех типах пространственных отношений, адекватных соответствующим подструктурам (например, абсолютно четко различают правое и левое). У них наблюдаются некоторые проявления осознанных компонентов теоретич</w:t>
      </w:r>
      <w:r>
        <w:rPr>
          <w:rFonts w:ascii="Times New Roman CYR" w:hAnsi="Times New Roman CYR" w:cs="Times New Roman CYR"/>
          <w:sz w:val="28"/>
          <w:szCs w:val="28"/>
        </w:rPr>
        <w:t>еского мышления, традиционно появляющиеся впервые при хорошем эффективном обучении лишь в младшем школьном возрасте (например, действие планирования). Предлагаемый подход четко реализует известное положение Д.Б. Эльконина и В.В. Давыдова о том, что «в логи</w:t>
      </w:r>
      <w:r>
        <w:rPr>
          <w:rFonts w:ascii="Times New Roman CYR" w:hAnsi="Times New Roman CYR" w:cs="Times New Roman CYR"/>
          <w:sz w:val="28"/>
          <w:szCs w:val="28"/>
        </w:rPr>
        <w:t>ко-психологическом плане содержание учебного материала должно задаваться детям в виде структур их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топологической подструктуры используются такие игры и задания, как «Лабиринт», «Выбери правильный путь». В дополнение к играм хоро</w:t>
      </w:r>
      <w:r>
        <w:rPr>
          <w:rFonts w:ascii="Times New Roman CYR" w:hAnsi="Times New Roman CYR" w:cs="Times New Roman CYR"/>
          <w:sz w:val="28"/>
          <w:szCs w:val="28"/>
        </w:rPr>
        <w:t>шо использовать интересные для детей атрибуты (например, игрушки из «киндер-сюрпризов», модельки), поскольку ребенок-дошкольник с большим удовольствием будет водить по бумаге не карандашом или пальцем, а машинкой или куклой.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проективной подстр</w:t>
      </w:r>
      <w:r>
        <w:rPr>
          <w:rFonts w:ascii="Times New Roman CYR" w:hAnsi="Times New Roman CYR" w:cs="Times New Roman CYR"/>
          <w:sz w:val="28"/>
          <w:szCs w:val="28"/>
        </w:rPr>
        <w:t>уктуры имеет смысл использовать различные схематичные изображения, например план помещения для нахождения спрятанного предмета, схема типа географической карты для выбора верной дороги, место положения объекта.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Подобного рода задания очень хорошо развивают</w:t>
      </w:r>
      <w:r>
        <w:rPr>
          <w:rFonts w:ascii="Times New Roman CYR" w:hAnsi="Times New Roman CYR" w:cs="Times New Roman CYR"/>
          <w:sz w:val="28"/>
          <w:szCs w:val="28"/>
        </w:rPr>
        <w:t xml:space="preserve"> инициативу, самостоятельность и воображение детей. Они позволяют дошкольникам включаться в осмысленную деятельность, обнаруживать новые свойства предметов, замечать их сходство и различие, учиться видеть в каждом предмете его различные стороны, отталкивая</w:t>
      </w:r>
      <w:r>
        <w:rPr>
          <w:rFonts w:ascii="Times New Roman CYR" w:hAnsi="Times New Roman CYR" w:cs="Times New Roman CYR"/>
          <w:sz w:val="28"/>
          <w:szCs w:val="28"/>
        </w:rPr>
        <w:t>сь от отдельного признака предмета, строить его образ в целом. В этих целях к концу данного возрастного периода вполне можно и нужно предлагать детям задания на планирование собственной деятельности.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порядковой подструктуры образного мышле</w:t>
      </w:r>
      <w:r>
        <w:rPr>
          <w:rFonts w:ascii="Times New Roman CYR" w:hAnsi="Times New Roman CYR" w:cs="Times New Roman CYR"/>
          <w:sz w:val="28"/>
          <w:szCs w:val="28"/>
        </w:rPr>
        <w:t>ния очень эффективны разнообразные задания на развитие наблюдательности.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на развитие у детей метрической подструктуры образного мышления обычно не вызывает каких-либо затруднений. Все они связаны с оперированием и ориентацией в количественных отнош</w:t>
      </w:r>
      <w:r>
        <w:rPr>
          <w:rFonts w:ascii="Times New Roman CYR" w:hAnsi="Times New Roman CYR" w:cs="Times New Roman CYR"/>
          <w:sz w:val="28"/>
          <w:szCs w:val="28"/>
        </w:rPr>
        <w:t>ениях. Поэтому к ним следует отнести обучение детей счету, различные задания и примеры типа: «Где больше предметов и почему?» и т. д.</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композиционной подструктуры способствуют различные игры с кубиками, конструкторами. Кроме того, развитию этой сос</w:t>
      </w:r>
      <w:r>
        <w:rPr>
          <w:rFonts w:ascii="Times New Roman CYR" w:hAnsi="Times New Roman CYR" w:cs="Times New Roman CYR"/>
          <w:sz w:val="28"/>
          <w:szCs w:val="28"/>
        </w:rPr>
        <w:t>тавляющей образного мышления способствуют задания по объединению предметов или понятий, сравнение двух предметов, двух явлений, двух понятий.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игры и задания способствуют развитию самостоятельного творческого образного мышления детей, формированию у</w:t>
      </w:r>
      <w:r>
        <w:rPr>
          <w:rFonts w:ascii="Times New Roman CYR" w:hAnsi="Times New Roman CYR" w:cs="Times New Roman CYR"/>
          <w:sz w:val="28"/>
          <w:szCs w:val="28"/>
        </w:rPr>
        <w:t xml:space="preserve"> них интеллектуальной готовности к обучению в школе.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Условия развития наглядно-образного мышления в старшем дошкольном возрасте</w:t>
      </w:r>
    </w:p>
    <w:p w:rsidR="00000000" w:rsidRDefault="00FD5E26">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ребенок дошкольный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условием развития мышления у ребенка является позиция взрослого, имеющая в каждый возрас</w:t>
      </w:r>
      <w:r>
        <w:rPr>
          <w:rFonts w:ascii="Times New Roman CYR" w:hAnsi="Times New Roman CYR" w:cs="Times New Roman CYR"/>
          <w:sz w:val="28"/>
          <w:szCs w:val="28"/>
        </w:rPr>
        <w:t>тной период свою специфику.</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Область задач, которые решает ребенок, расширяется за счет знаний, полученных от взрослого или в собственной деятельности, наблюдениях. Поэтому приобретение знаний является не самоцелью умственного воспитания, а его средством и </w:t>
      </w:r>
      <w:r>
        <w:rPr>
          <w:rFonts w:ascii="Times New Roman CYR" w:hAnsi="Times New Roman CYR" w:cs="Times New Roman CYR"/>
          <w:sz w:val="28"/>
          <w:szCs w:val="28"/>
        </w:rPr>
        <w:t>в то же время условием развития мышления. Ребенок анализирует свой опыт, устанавливает аналогии знакомого с незнакомым, что приводит его к своеобразным умозаключениям.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речь взрослого руководит мышлением ребенка, придает ему обобщенность, целенаправл</w:t>
      </w:r>
      <w:r>
        <w:rPr>
          <w:rFonts w:ascii="Times New Roman CYR" w:hAnsi="Times New Roman CYR" w:cs="Times New Roman CYR"/>
          <w:sz w:val="28"/>
          <w:szCs w:val="28"/>
        </w:rPr>
        <w:t>енность, проблемность, некоторую организованность, планируемость и критичность. Развитие и организация восприятия ребенка приводит к формированию у него первых мыслительных операций - различения и сравнения. Необходимо предоставить малышу известную самосто</w:t>
      </w:r>
      <w:r>
        <w:rPr>
          <w:rFonts w:ascii="Times New Roman CYR" w:hAnsi="Times New Roman CYR" w:cs="Times New Roman CYR"/>
          <w:sz w:val="28"/>
          <w:szCs w:val="28"/>
        </w:rPr>
        <w:t>ятельность, чтобы он мог активно действовать с объектами.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учит ребенка видеть и формулировать в речи проблему - ставить вопрос, а также отражать в ней результаты познания, хотя малыш решает еще не собственно интеллектуальные, а лишь практические з</w:t>
      </w:r>
      <w:r>
        <w:rPr>
          <w:rFonts w:ascii="Times New Roman CYR" w:hAnsi="Times New Roman CYR" w:cs="Times New Roman CYR"/>
          <w:sz w:val="28"/>
          <w:szCs w:val="28"/>
        </w:rPr>
        <w:t>адачи.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 контексте внеситуативно-познавательного общения со взрослым возникает особого рода «теоретическая» деятельность. Появляются многочисленные детские вопросы, касающиеся разнообразных сфер деятельности. Отношение взрослого к дет</w:t>
      </w:r>
      <w:r>
        <w:rPr>
          <w:rFonts w:ascii="Times New Roman CYR" w:hAnsi="Times New Roman CYR" w:cs="Times New Roman CYR"/>
          <w:sz w:val="28"/>
          <w:szCs w:val="28"/>
        </w:rPr>
        <w:t xml:space="preserve">ским вопросам и определяет во многом дальнейшее развитие мышления. Отвечая на них, необходимо предоставить ребенку возможность с помощью взрослого, сверстников или самостоятельно найти требуемый ответ, а не торопиться давать знания в готовом виде. Главное </w:t>
      </w:r>
      <w:r>
        <w:rPr>
          <w:rFonts w:ascii="Times New Roman CYR" w:hAnsi="Times New Roman CYR" w:cs="Times New Roman CYR"/>
          <w:sz w:val="28"/>
          <w:szCs w:val="28"/>
        </w:rPr>
        <w:t>- научить дошкольника думать, рассуждать, предпринимать попытки разрешить возникающие вопросы. Такая позиция взрослого формирует самостоятельность мышления, пытливость ума. Достоверность, определенность и немногословность ответов, но в то же время их исчер</w:t>
      </w:r>
      <w:r>
        <w:rPr>
          <w:rFonts w:ascii="Times New Roman CYR" w:hAnsi="Times New Roman CYR" w:cs="Times New Roman CYR"/>
          <w:sz w:val="28"/>
          <w:szCs w:val="28"/>
        </w:rPr>
        <w:t>пывающий характер, подтвержденный примерами и наблюдениями, способствует дальнейшему развитию любознательности у дошкольников.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Равнодушное отношение к вопросам снижает познавательную активность дошкольника. Следует не только внимательно, уважительно и такт</w:t>
      </w:r>
      <w:r>
        <w:rPr>
          <w:rFonts w:ascii="Times New Roman CYR" w:hAnsi="Times New Roman CYR" w:cs="Times New Roman CYR"/>
          <w:sz w:val="28"/>
          <w:szCs w:val="28"/>
        </w:rPr>
        <w:t>ично относиться к детским вопросам, но и побуждать ребят спрашивать.</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научить ребенка сравнивать, обобщать, анализировать, организуя наблюдения, экспериментирование, ознакомление с художественной литературой. Когда дошкольника побуждают подробно,</w:t>
      </w:r>
      <w:r>
        <w:rPr>
          <w:rFonts w:ascii="Times New Roman CYR" w:hAnsi="Times New Roman CYR" w:cs="Times New Roman CYR"/>
          <w:sz w:val="28"/>
          <w:szCs w:val="28"/>
        </w:rPr>
        <w:t xml:space="preserve"> развернуто объяснять явления и процессы в природе, социальной жизни, то рассуждение превращается в способ познания и решения интеллектуальных задач. И тут взрослому важно проявить терпимость и понимание необычных объяснений, которые дает дошкольник, всяче</w:t>
      </w:r>
      <w:r>
        <w:rPr>
          <w:rFonts w:ascii="Times New Roman CYR" w:hAnsi="Times New Roman CYR" w:cs="Times New Roman CYR"/>
          <w:sz w:val="28"/>
          <w:szCs w:val="28"/>
        </w:rPr>
        <w:t>ски поддерживая его стремление проникнуть в сущность предметов и явлений, установить причинно - следственные связи, узнать скрытые свойства.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Подчеркнем, что развитие связной речи у ребенка способствует развитию мышления, придавая ему обобщенный и осознанны</w:t>
      </w:r>
      <w:r>
        <w:rPr>
          <w:rFonts w:ascii="Times New Roman CYR" w:hAnsi="Times New Roman CYR" w:cs="Times New Roman CYR"/>
          <w:sz w:val="28"/>
          <w:szCs w:val="28"/>
        </w:rPr>
        <w:t>й характер. Если не научить ребенка устанавливать взаимосвязи, то он долго будет находиться на уровне чувственно воспринимаемых фактов.</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только овладение способами мышления, но и усвоение системы знаний позволяет дошкольнику более эффективно решать интел</w:t>
      </w:r>
      <w:r>
        <w:rPr>
          <w:rFonts w:ascii="Times New Roman CYR" w:hAnsi="Times New Roman CYR" w:cs="Times New Roman CYR"/>
          <w:sz w:val="28"/>
          <w:szCs w:val="28"/>
        </w:rPr>
        <w:t>лектуальные проблемы. Принципы отбора таких знаний и их содержание подробно изучены в дошкольной педагогике. Подчеркнем лишь то, что усвоение следует рассматривать не как самоцель, а как средство развития мышления. Механическое запоминание разнообразной ин</w:t>
      </w:r>
      <w:r>
        <w:rPr>
          <w:rFonts w:ascii="Times New Roman CYR" w:hAnsi="Times New Roman CYR" w:cs="Times New Roman CYR"/>
          <w:sz w:val="28"/>
          <w:szCs w:val="28"/>
        </w:rPr>
        <w:t>формации, отрывочной и хаотичной, копирование взрослых рассуждений ничего не дает для развития мышления дошкольника. В.А. Сухомлинский писал: «…Не обрушивайте на ребенка лавину знаний… - под лавиной знаний могут быть погребены пытливость и любознательность</w:t>
      </w:r>
      <w:r>
        <w:rPr>
          <w:rFonts w:ascii="Times New Roman CYR" w:hAnsi="Times New Roman CYR" w:cs="Times New Roman CYR"/>
          <w:sz w:val="28"/>
          <w:szCs w:val="28"/>
        </w:rPr>
        <w:t>. Умейте открыть перед ребенком в окружающем мире что-то одно, но открыть так, чтобы кусочек жизни заиграл перед детьми всеми цветами радуги. Оставляйте всегда что-то недосказанное, чтобы ребенку захотелось еще и еще раз возвратиться к тому, что он узнал».</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активность характеризуется тем, что решение конкретной познавательной задачи представляет собой постановку следующей, возможно, более общей задачей, а ее решение, в свою очередь, ведет к постановке другой задаче и т.д. Познавательная активн</w:t>
      </w:r>
      <w:r>
        <w:rPr>
          <w:rFonts w:ascii="Times New Roman CYR" w:hAnsi="Times New Roman CYR" w:cs="Times New Roman CYR"/>
          <w:sz w:val="28"/>
          <w:szCs w:val="28"/>
        </w:rPr>
        <w:t>ость человека обуславливает его саморазвитие.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у детей положительного отношения к познавательной деятельности рекомендуется применять «стратегию формирования успеха». Надо учитывать предпочтения ребенком того или иного содержания обучения и при</w:t>
      </w:r>
      <w:r>
        <w:rPr>
          <w:rFonts w:ascii="Times New Roman CYR" w:hAnsi="Times New Roman CYR" w:cs="Times New Roman CYR"/>
          <w:sz w:val="28"/>
          <w:szCs w:val="28"/>
        </w:rPr>
        <w:t>учать его к мыслительной работе на том учебном материале, который ему интересен, следует отбирать те задания, которые ребенок объективно может выполнить хорошо, это повысит его самооценку (следует давать посильные задания и помогать в необходимых случаях),</w:t>
      </w:r>
      <w:r>
        <w:rPr>
          <w:rFonts w:ascii="Times New Roman CYR" w:hAnsi="Times New Roman CYR" w:cs="Times New Roman CYR"/>
          <w:sz w:val="28"/>
          <w:szCs w:val="28"/>
        </w:rPr>
        <w:t xml:space="preserve"> улучшит настроение, поднимет готовность участвовать в учебной работе, что способствует формированию положительного отношения к учению. Содержание учебного материала должно быть интересным, эмоциональным, использовать различные формы коллективной деятельно</w:t>
      </w:r>
      <w:r>
        <w:rPr>
          <w:rFonts w:ascii="Times New Roman CYR" w:hAnsi="Times New Roman CYR" w:cs="Times New Roman CYR"/>
          <w:sz w:val="28"/>
          <w:szCs w:val="28"/>
        </w:rPr>
        <w:t>сти. Словом поощрять ребенка, малейший его успех. Должен быть качественный анализ, подчеркивание всех положительных моментов, а также адекватно реагировать на ошибки, считать их нормальным явлением - на ошибках учатся.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Сухомлинский писал, что положите</w:t>
      </w:r>
      <w:r>
        <w:rPr>
          <w:rFonts w:ascii="Times New Roman CYR" w:hAnsi="Times New Roman CYR" w:cs="Times New Roman CYR"/>
          <w:sz w:val="28"/>
          <w:szCs w:val="28"/>
        </w:rPr>
        <w:t>льные эмоции, связанные с переживанием успеха - это вера ребенка в себя18.</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нового мира серьезной человеческой деятельности побуждает у ребенка активное желание участвовать в этой жизни. В связи с этим жизнь ребенка дошкольного возраста характеризу</w:t>
      </w:r>
      <w:r>
        <w:rPr>
          <w:rFonts w:ascii="Times New Roman CYR" w:hAnsi="Times New Roman CYR" w:cs="Times New Roman CYR"/>
          <w:sz w:val="28"/>
          <w:szCs w:val="28"/>
        </w:rPr>
        <w:t>ется, во-первых, относительным отделением его деятельности от взрослых, во-вторых, расширением условий жизни, в-третьих, открытием общественных функций людей и их отношений друг к другу, в-четвертых активным желанием ребенка участвовать в жизни взрослых.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аиболее ярко развивается и образное мышление при восприятии сказок, рассказов и т.д. яркость представлений, живость, непосредственность, возможность эмоционального содействия и сопереживания с героем литературного произведения, но не в плане реального учас</w:t>
      </w:r>
      <w:r>
        <w:rPr>
          <w:rFonts w:ascii="Times New Roman CYR" w:hAnsi="Times New Roman CYR" w:cs="Times New Roman CYR"/>
          <w:sz w:val="28"/>
          <w:szCs w:val="28"/>
        </w:rPr>
        <w:t>тия в его деятельности, а в плане представлений. Все это помогает развитию наглядно - образного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2 главе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наглядно-образное мышление является основным видом мышления старшего дошкольника, занимает важное значение для сам</w:t>
      </w:r>
      <w:r>
        <w:rPr>
          <w:rFonts w:ascii="Times New Roman CYR" w:hAnsi="Times New Roman CYR" w:cs="Times New Roman CYR"/>
          <w:sz w:val="28"/>
          <w:szCs w:val="28"/>
        </w:rPr>
        <w:t>ых разнообразных видов деятельности человека. Представления являются важной основой, которая в значительной мере определяет успешность формирования наглядно - образного мышления детей.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мышление представляет собою пять пересекающихся подст</w:t>
      </w:r>
      <w:r>
        <w:rPr>
          <w:rFonts w:ascii="Times New Roman CYR" w:hAnsi="Times New Roman CYR" w:cs="Times New Roman CYR"/>
          <w:sz w:val="28"/>
          <w:szCs w:val="28"/>
        </w:rPr>
        <w:t>руктур: топологическая, проективная, порядковая, метрическая, композиционная (алгебраическая). Наличие доминантных подструктур в образном мышлении необходимо учитывать в процессе познавательной деятельности детей старшего дошкольного возраста. Формирование</w:t>
      </w:r>
      <w:r>
        <w:rPr>
          <w:rFonts w:ascii="Times New Roman CYR" w:hAnsi="Times New Roman CYR" w:cs="Times New Roman CYR"/>
          <w:sz w:val="28"/>
          <w:szCs w:val="28"/>
        </w:rPr>
        <w:t xml:space="preserve"> подструктур дает возможность старшим дошкольникам сознательно и глубоко познать окружающий мир и его закономерности.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Доминантные подструктуры в образном мышлении необходимо учитывать в процессе обучения, так как они порождают индивидуальные способы деятел</w:t>
      </w:r>
      <w:r>
        <w:rPr>
          <w:rFonts w:ascii="Times New Roman CYR" w:hAnsi="Times New Roman CYR" w:cs="Times New Roman CYR"/>
          <w:sz w:val="28"/>
          <w:szCs w:val="28"/>
        </w:rPr>
        <w:t>ьности детей. Наличие в мышлении детей всех пяти указанных подструктур является важнейшим показателем их интеллектуальной готовности к школе.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задания, направленные на развитие подструктур, способствуют развитию самостоятельного образного мышления де</w:t>
      </w:r>
      <w:r>
        <w:rPr>
          <w:rFonts w:ascii="Times New Roman CYR" w:hAnsi="Times New Roman CYR" w:cs="Times New Roman CYR"/>
          <w:sz w:val="28"/>
          <w:szCs w:val="28"/>
        </w:rPr>
        <w:t>тей, формированию готовности к школьному обучению.</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условием развития мышления у ребенка является руководство взрослого. Область задач, которые решает ребенок, расширяется за счет знаний, полученных от взрослого или в собственной деятельности, наблю</w:t>
      </w:r>
      <w:r>
        <w:rPr>
          <w:rFonts w:ascii="Times New Roman CYR" w:hAnsi="Times New Roman CYR" w:cs="Times New Roman CYR"/>
          <w:sz w:val="28"/>
          <w:szCs w:val="28"/>
        </w:rPr>
        <w:t>дениях.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познавательного общения со взрослым появляются многочисленные детские вопросы, которые касаются разнообразных сфер деятельности. Отношение взрослого к детским вопросам и определяет во многом дальнейшее развитие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необ</w:t>
      </w:r>
      <w:r>
        <w:rPr>
          <w:rFonts w:ascii="Times New Roman CYR" w:hAnsi="Times New Roman CYR" w:cs="Times New Roman CYR"/>
          <w:sz w:val="28"/>
          <w:szCs w:val="28"/>
        </w:rPr>
        <w:t>ходимо наличие спокойной эмоциональности. Наиболее ярко развивается образное мышление при восприятии художественной литературы (эмоциональное содействие и сопереживание ребенка с литературным героем), а также при помощи игр, упражнений, заданий.</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w:t>
      </w:r>
      <w:r>
        <w:rPr>
          <w:rFonts w:ascii="Times New Roman CYR" w:hAnsi="Times New Roman CYR" w:cs="Times New Roman CYR"/>
          <w:sz w:val="28"/>
          <w:szCs w:val="28"/>
        </w:rPr>
        <w:t>могает развитию наглядно-образному мышлению. Перед ребенком открывается мир взрослых, который побуждает у него желание участвовать в жизни взрослых.</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Мышление является высшим познавательным процессом. Отличие мышления от других познавательных </w:t>
      </w:r>
      <w:r>
        <w:rPr>
          <w:rFonts w:ascii="Times New Roman CYR" w:hAnsi="Times New Roman CYR" w:cs="Times New Roman CYR"/>
          <w:sz w:val="28"/>
          <w:szCs w:val="28"/>
        </w:rPr>
        <w:t>процессов состоит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отдельный психический процесс не существует, оно присутствует во вс</w:t>
      </w:r>
      <w:r>
        <w:rPr>
          <w:rFonts w:ascii="Times New Roman CYR" w:hAnsi="Times New Roman CYR" w:cs="Times New Roman CYR"/>
          <w:sz w:val="28"/>
          <w:szCs w:val="28"/>
        </w:rPr>
        <w:t>ех других познавательных процессах: восприятии, памяти, внимании, воображении, речи.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от четырех до семи лет, по мнению Ж. Пиаже, происходит постепенная концептуализация мыслительной деятельности, которая подводит ребенка дошкольного возраста к д</w:t>
      </w:r>
      <w:r>
        <w:rPr>
          <w:rFonts w:ascii="Times New Roman CYR" w:hAnsi="Times New Roman CYR" w:cs="Times New Roman CYR"/>
          <w:sz w:val="28"/>
          <w:szCs w:val="28"/>
        </w:rPr>
        <w:t>ооперациональному мышлению. Мышление дошкольника остается в значительной степени наглядным, включающим элементы умственных абстрактных операций, что может рассматриваться как прогрессивное изменение по сравнению с предыдущим ранним возрастом.</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w:t>
      </w:r>
      <w:r>
        <w:rPr>
          <w:rFonts w:ascii="Times New Roman CYR" w:hAnsi="Times New Roman CYR" w:cs="Times New Roman CYR"/>
          <w:sz w:val="28"/>
          <w:szCs w:val="28"/>
        </w:rPr>
        <w:t>ого-педагогической литературы показал, что проблемой развития наглядно-образного мышления дошкольников занимались А.В. Запорожец, А.А. Люблинская, Г.И. Минская, И.С. Якиманская, Л.Л. Гурова, Б.Г. Ананьев, Ж. Пиаже, Д. Хэбб, Д. Браун, Р. Хольт и др.</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оте</w:t>
      </w:r>
      <w:r>
        <w:rPr>
          <w:rFonts w:ascii="Times New Roman CYR" w:hAnsi="Times New Roman CYR" w:cs="Times New Roman CYR"/>
          <w:sz w:val="28"/>
          <w:szCs w:val="28"/>
        </w:rPr>
        <w:t>чественные так и зарубежные исследования показывают, что развитие наглядно-образного мышления - это сложный и длительный процесс. Анализируя взгляды представителей различных подходов и школ в отношении динамики мышления в дошкольном возрасте, отметим сущес</w:t>
      </w:r>
      <w:r>
        <w:rPr>
          <w:rFonts w:ascii="Times New Roman CYR" w:hAnsi="Times New Roman CYR" w:cs="Times New Roman CYR"/>
          <w:sz w:val="28"/>
          <w:szCs w:val="28"/>
        </w:rPr>
        <w:t>твенные возрастные изменения этой важнейшей системной функции, обеспечивающей адаптацию ребенка к условиям жизнедеятельности в предметной и социальной среде. Главным изменением процесса мышления в дошкольном возрасте является переход от внешнего действия в</w:t>
      </w:r>
      <w:r>
        <w:rPr>
          <w:rFonts w:ascii="Times New Roman CYR" w:hAnsi="Times New Roman CYR" w:cs="Times New Roman CYR"/>
          <w:sz w:val="28"/>
          <w:szCs w:val="28"/>
        </w:rPr>
        <w:t>о внутренний план, что обеспечивает к концу дошкольного детства способность действовать в уме.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рассматривают возникновение наглядно-образного мышления как узловой момент в умственном развитии ребенка. Однако условия формирования наглядно-обра</w:t>
      </w:r>
      <w:r>
        <w:rPr>
          <w:rFonts w:ascii="Times New Roman CYR" w:hAnsi="Times New Roman CYR" w:cs="Times New Roman CYR"/>
          <w:sz w:val="28"/>
          <w:szCs w:val="28"/>
        </w:rPr>
        <w:t>зного мышления у дошкольников, механизмы его осуществления изучены далеко не полностью.</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ученых и полученные результаты опытно-экспериментального изучения наглядно-образного мышления детей дошкольного возраста позволили выделить нам следующие о</w:t>
      </w:r>
      <w:r>
        <w:rPr>
          <w:rFonts w:ascii="Times New Roman CYR" w:hAnsi="Times New Roman CYR" w:cs="Times New Roman CYR"/>
          <w:sz w:val="28"/>
          <w:szCs w:val="28"/>
        </w:rPr>
        <w:t>собенности развития наглядно-образного мышления в дошкольном возрасте: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наглядно-образное мышление - основной вид мышления ребенка дошкольника. Уже в среднем дошкольном возрасте дети могут овладеть многими возможностями связанными с этим видом мышления, (мы</w:t>
      </w:r>
      <w:r>
        <w:rPr>
          <w:rFonts w:ascii="Times New Roman CYR" w:hAnsi="Times New Roman CYR" w:cs="Times New Roman CYR"/>
          <w:sz w:val="28"/>
          <w:szCs w:val="28"/>
        </w:rPr>
        <w:t>сленно преобразовывать образы реальных предметов, строить наглядные модели, планировать свои действия в уме);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наглядно-образного мышления - узловой момент в умственном развитии ребенка;</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оперированию представлениями возникает в п</w:t>
      </w:r>
      <w:r>
        <w:rPr>
          <w:rFonts w:ascii="Times New Roman CYR" w:hAnsi="Times New Roman CYR" w:cs="Times New Roman CYR"/>
          <w:sz w:val="28"/>
          <w:szCs w:val="28"/>
        </w:rPr>
        <w:t>роцессе взаимодействия различных линий психологического развития ребенка - развитие предметных и орудийных действий, речи, подражания, игровой деятельности и т.д.</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начальные этапы развития наглядно-образного мышления вплотную примыкают к развитию процессов </w:t>
      </w:r>
      <w:r>
        <w:rPr>
          <w:rFonts w:ascii="Times New Roman CYR" w:hAnsi="Times New Roman CYR" w:cs="Times New Roman CYR"/>
          <w:sz w:val="28"/>
          <w:szCs w:val="28"/>
        </w:rPr>
        <w:t>восприятия;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в которых связи существенные для достижения цели можно обнаружить без проб, дети старшего дошкольного возраста обычно решают в уме, а затем уже выполняют безошибочно практическое действие;</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успешность перехода от внешнего к внутреннему </w:t>
      </w:r>
      <w:r>
        <w:rPr>
          <w:rFonts w:ascii="Times New Roman CYR" w:hAnsi="Times New Roman CYR" w:cs="Times New Roman CYR"/>
          <w:sz w:val="28"/>
          <w:szCs w:val="28"/>
        </w:rPr>
        <w:t>плану действий у детей дошкольного возраста определяется уровнем ориентировочно-исследовательской деятельности, направленной на выявление существенных связей ситуации.</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результатов мы разработали рекомендации для родителей и воспитателе</w:t>
      </w:r>
      <w:r>
        <w:rPr>
          <w:rFonts w:ascii="Times New Roman CYR" w:hAnsi="Times New Roman CYR" w:cs="Times New Roman CYR"/>
          <w:sz w:val="28"/>
          <w:szCs w:val="28"/>
        </w:rPr>
        <w:t>й по развитию у дошкольников наглядно-образного мышления.</w:t>
      </w: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D5E26">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FD5E26">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p>
    <w:p w:rsidR="00000000" w:rsidRDefault="00FD5E26">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Аллахвердов В.М., Богданова С.И.и др. Психология: учебник. - М.: ТК Велби, изд-во Проспект, 2004 - 752с.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Валлон А. Психическое развитие ребенка.- М.: Просвещение, 1967</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w:t>
      </w:r>
      <w:r>
        <w:rPr>
          <w:rFonts w:ascii="Times New Roman CYR" w:hAnsi="Times New Roman CYR" w:cs="Times New Roman CYR"/>
          <w:sz w:val="28"/>
          <w:szCs w:val="28"/>
        </w:rPr>
        <w:t>ккер, Л.М. Психика и реальность. Единая теория психических процессов. - М.: Смысл, 1998 - 685 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Л.А. Развитие познавательных способностей в процессе дошкольного воспитания / Под редакцией Л. А. Венгера. - М.: «Педагогика», 1986. - 225 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w:t>
      </w:r>
      <w:r>
        <w:rPr>
          <w:rFonts w:ascii="Times New Roman CYR" w:hAnsi="Times New Roman CYR" w:cs="Times New Roman CYR"/>
          <w:sz w:val="28"/>
          <w:szCs w:val="28"/>
        </w:rPr>
        <w:t xml:space="preserve"> Л.А.,Холмовская В.В, Дьяченко О.М. и др. Диагностика умственного развития дошкольников - М.:Педагогика, 1978 - 248с.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Мышление и речь/ Ред.Г.Н. Шелогурова.- 5-е изд., испр.- М.: Лабиринт, 1999</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Психология / Л.С. Выготский.</w:t>
      </w:r>
      <w:r>
        <w:rPr>
          <w:rFonts w:ascii="Times New Roman CYR" w:hAnsi="Times New Roman CYR" w:cs="Times New Roman CYR"/>
          <w:sz w:val="28"/>
          <w:szCs w:val="28"/>
        </w:rPr>
        <w:t xml:space="preserve"> - М.: АПРЕЛЬ ПРЕСС ЭКСМО ПРЕСС, 2002. - 1008 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Гальперин П. Я., Эльконин Д. Б. К анализу теории Ж. Пиаже о развитии детского мышления. - В кн.: Дж. Флейвелл. Генетическая психология Жана Пиаже/Пер. с англ. М., 1967. - 621 с.</w:t>
      </w:r>
    </w:p>
    <w:p w:rsidR="00000000" w:rsidRDefault="00FD5E26">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 В. Избранные</w:t>
      </w:r>
      <w:r>
        <w:rPr>
          <w:rFonts w:ascii="Times New Roman CYR" w:hAnsi="Times New Roman CYR" w:cs="Times New Roman CYR"/>
          <w:sz w:val="28"/>
          <w:szCs w:val="28"/>
        </w:rPr>
        <w:t xml:space="preserve"> психологические труды, в 2 томах. Том 1. Психическое развитие ребенка / Под. ред. В. В. Давыдова, В. П. Зинченко. - М.: Педагогика, 1986. - 320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Кравцова Е.Е. Психологические новообразования дошкольного возраста &lt;http://www.voppsy.ru/journals_all/is</w:t>
      </w:r>
      <w:r>
        <w:rPr>
          <w:rFonts w:ascii="Times New Roman CYR" w:hAnsi="Times New Roman CYR" w:cs="Times New Roman CYR"/>
          <w:sz w:val="28"/>
          <w:szCs w:val="28"/>
        </w:rPr>
        <w:t>sues/1996/966/966064.htm&gt; // Вопросы психологии, 1996, № 6</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Люблинская &lt;http://lib.mgppu.ru/OpacUnicode/index.php?url=/auteurs/view/3368/source:default&gt; А.А. Вопросы мышления детей//Ленинградский государственный педагогический институт им. А.И. Герцена</w:t>
      </w:r>
      <w:r>
        <w:rPr>
          <w:rFonts w:ascii="Times New Roman CYR" w:hAnsi="Times New Roman CYR" w:cs="Times New Roman CYR"/>
          <w:sz w:val="28"/>
          <w:szCs w:val="28"/>
        </w:rPr>
        <w:t>, 1962. - 247с.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 СПб.: Питер, 2001-592с: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Минская Г.И. Переход от наглядно-действенного к рассуждающему мышлению у детей дошкольного возраста. Автореферат диссертации на соискание ученой степени кандидата психол. наук, 19</w:t>
      </w:r>
      <w:r>
        <w:rPr>
          <w:rFonts w:ascii="Times New Roman CYR" w:hAnsi="Times New Roman CYR" w:cs="Times New Roman CYR"/>
          <w:sz w:val="28"/>
          <w:szCs w:val="28"/>
        </w:rPr>
        <w:t>54.</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Факторы, определяющие психическое развитие//Возрастная психология: феноменология развития, детство, отрочество: Учебник для студ. вузов. - 4-е изд. - М.: Академия, 1999. - 456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Учебник для студентов высших педаг</w:t>
      </w:r>
      <w:r>
        <w:rPr>
          <w:rFonts w:ascii="Times New Roman CYR" w:hAnsi="Times New Roman CYR" w:cs="Times New Roman CYR"/>
          <w:sz w:val="28"/>
          <w:szCs w:val="28"/>
        </w:rPr>
        <w:t>огических учебных заведений. В 3 кн.- 4-е изд.- М.: Гуманит Владос 2003.</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Основы психологии. - М.: Владос, 1995. - 576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Новосёлова С.Л. Развитие мышления в раннем возрасте. - М.: Педагогика, 1978. - 160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(возрастная</w:t>
      </w:r>
      <w:r>
        <w:rPr>
          <w:rFonts w:ascii="Times New Roman CYR" w:hAnsi="Times New Roman CYR" w:cs="Times New Roman CYR"/>
          <w:sz w:val="28"/>
          <w:szCs w:val="28"/>
        </w:rPr>
        <w:t>) психология. М., 1996</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Пиаже Ж. Избранные психологические труды. - М.: Педагогика, 1969</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Поддьяков Н. Н. Особенности познавательного развития детей дошкольного возраста //Актуальные проблемы современной психологии: Материалы международной конференции.- </w:t>
      </w:r>
      <w:r>
        <w:rPr>
          <w:rFonts w:ascii="Times New Roman CYR" w:hAnsi="Times New Roman CYR" w:cs="Times New Roman CYR"/>
          <w:sz w:val="28"/>
          <w:szCs w:val="28"/>
        </w:rPr>
        <w:t>М.: Издательство Московского университета, 1983.</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ребенка. // Пер. с англ. М. С. Роговина; под ред. А. В. Запорожца и Л. А. Венгера - М.: Издательство «Просвещение», 1968. - 192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С.Л. Рубинштейн. - С</w:t>
      </w:r>
      <w:r>
        <w:rPr>
          <w:rFonts w:ascii="Times New Roman CYR" w:hAnsi="Times New Roman CYR" w:cs="Times New Roman CYR"/>
          <w:sz w:val="28"/>
          <w:szCs w:val="28"/>
        </w:rPr>
        <w:t>Пб.: Питер, 2007. - 713 с.</w:t>
      </w:r>
    </w:p>
    <w:p w:rsidR="00000000" w:rsidRDefault="00FD5E2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Сорокун П.А. Основы психологии. - Псков: ПГПУ, 2001. - 312 с.</w:t>
      </w:r>
    </w:p>
    <w:p w:rsidR="00FD5E26" w:rsidRDefault="00FD5E26">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Эльконин Д. Б. Психическое развитие в детских возрастах: Избранные психологические труды. // Под редакцией Д. И. Фельдштейна. - М.: Институт практической психологии,</w:t>
      </w:r>
      <w:r>
        <w:rPr>
          <w:rFonts w:ascii="Times New Roman CYR" w:hAnsi="Times New Roman CYR" w:cs="Times New Roman CYR"/>
          <w:sz w:val="28"/>
          <w:szCs w:val="28"/>
        </w:rPr>
        <w:t xml:space="preserve"> 199</w:t>
      </w:r>
    </w:p>
    <w:sectPr w:rsidR="00FD5E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6C"/>
    <w:rsid w:val="0003066C"/>
    <w:rsid w:val="00FD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BD7857-0E28-4C8E-B4E1-747ED931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10316</Words>
  <Characters>58805</Characters>
  <Application>Microsoft Office Word</Application>
  <DocSecurity>0</DocSecurity>
  <Lines>490</Lines>
  <Paragraphs>137</Paragraphs>
  <ScaleCrop>false</ScaleCrop>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2024-07-30T06:16:00Z</dcterms:created>
  <dcterms:modified xsi:type="dcterms:W3CDTF">2024-07-30T06:16:00Z</dcterms:modified>
</cp:coreProperties>
</file>