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САНКТ-ПЕТЕРБУРГСКИЙ УНИВЕРСИТЕТ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МВД РОССИЙСКОЙ ФЕДЕРАЦИИ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заочного обучения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психологии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«Психология общения»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«Развитие общения в онтогенезе»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Разработала: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Тихомирова Маргарита Юрьевна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</w:t>
      </w:r>
      <w:r>
        <w:rPr>
          <w:rFonts w:ascii="Times New Roman CYR" w:hAnsi="Times New Roman CYR" w:cs="Times New Roman CYR"/>
          <w:sz w:val="28"/>
          <w:szCs w:val="28"/>
        </w:rPr>
        <w:t>тербург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такое «общение»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этапы овладения процессом общения в онтогенезе человека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Процесс общения в филогенезе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- это наука о душе. В силу уникальности своего предмета иссле</w:t>
      </w:r>
      <w:r>
        <w:rPr>
          <w:rFonts w:ascii="Times New Roman CYR" w:hAnsi="Times New Roman CYR" w:cs="Times New Roman CYR"/>
          <w:sz w:val="28"/>
          <w:szCs w:val="28"/>
        </w:rPr>
        <w:t xml:space="preserve">дования, психология занимает особое место среди прочих наук о человеке и обществе. Уникальность психологии состоит еще и в том, что познающий и познаваемое здесь сливаются воедино. Человек стремится познать свою же, человеческую, душу, бесконечно проникая </w:t>
      </w:r>
      <w:r>
        <w:rPr>
          <w:rFonts w:ascii="Times New Roman CYR" w:hAnsi="Times New Roman CYR" w:cs="Times New Roman CYR"/>
          <w:sz w:val="28"/>
          <w:szCs w:val="28"/>
        </w:rPr>
        <w:t>в свою собственную сущность. Неудержимое влечение к самопознанию и полезно и порочно одновременно. Тайны души манят человека своей близостью и неизведанностью. Путешествие по лабиринтам собственной души оборачивается восхождением к высотам собственного вел</w:t>
      </w:r>
      <w:r>
        <w:rPr>
          <w:rFonts w:ascii="Times New Roman CYR" w:hAnsi="Times New Roman CYR" w:cs="Times New Roman CYR"/>
          <w:sz w:val="28"/>
          <w:szCs w:val="28"/>
        </w:rPr>
        <w:t>ичия и головокружительным падением в пропасть своей ничтожности. Среди подлинных страданий открывается для человека возможность в муках произвести на свет новое знание о самом себе и, изменив самого себя, возродиться в новом обличий, сохраняя при этом верн</w:t>
      </w:r>
      <w:r>
        <w:rPr>
          <w:rFonts w:ascii="Times New Roman CYR" w:hAnsi="Times New Roman CYR" w:cs="Times New Roman CYR"/>
          <w:sz w:val="28"/>
          <w:szCs w:val="28"/>
        </w:rPr>
        <w:t>ость главному, сущностному, истинному.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Путешествия внутри себя совершает каждый человек, выступая автором своей собственной житейской психологии. Житейская психология интуитивна, по своей сути. Проходя через жизненные испытания, человек извлекает уроки из </w:t>
      </w:r>
      <w:r>
        <w:rPr>
          <w:rFonts w:ascii="Times New Roman CYR" w:hAnsi="Times New Roman CYR" w:cs="Times New Roman CYR"/>
          <w:sz w:val="28"/>
          <w:szCs w:val="28"/>
        </w:rPr>
        <w:t>ошибок, подмечает положительные или отрицательные результаты и в дальнейшем использует свой опыт, хотя и не всегда осознанно. Научные психологические знания рациональны и всегда осознанны.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Научная и житейская психология испокон веков пытаются проникнуть в </w:t>
      </w:r>
      <w:r>
        <w:rPr>
          <w:rFonts w:ascii="Times New Roman CYR" w:hAnsi="Times New Roman CYR" w:cs="Times New Roman CYR"/>
          <w:sz w:val="28"/>
          <w:szCs w:val="28"/>
        </w:rPr>
        <w:t>таинство человеческого общения.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общения, взаимодействия, взаимной помощи возникла не случайно. Человек сталкивался с проблемами, которые побуждали его объединяться с другими людьми, чтобы сообща осилить препятствие, преодолеть трудность, кото</w:t>
      </w:r>
      <w:r>
        <w:rPr>
          <w:rFonts w:ascii="Times New Roman CYR" w:hAnsi="Times New Roman CYR" w:cs="Times New Roman CYR"/>
          <w:sz w:val="28"/>
          <w:szCs w:val="28"/>
        </w:rPr>
        <w:t>рая не под силу одному человеку, даже очень могущественному.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Сегодня, у истоков третьего тысячелетия, ученые и практики разных специальностей особенно остро осознают насущную необходимость объединить свои усилия в изучении проблем общения. Общение, встреча</w:t>
      </w:r>
      <w:r>
        <w:rPr>
          <w:rFonts w:ascii="Times New Roman CYR" w:hAnsi="Times New Roman CYR" w:cs="Times New Roman CYR"/>
          <w:sz w:val="28"/>
          <w:szCs w:val="28"/>
        </w:rPr>
        <w:t>ющее человека на пороге жизни и провожающее его в мир иной, по праву может стоять в центре научно-практических изысканий любой науки о человеке. Эта тема всегда является актуальной для исследования.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предметом обсуждения в данной работе является раз</w:t>
      </w:r>
      <w:r>
        <w:rPr>
          <w:rFonts w:ascii="Times New Roman CYR" w:hAnsi="Times New Roman CYR" w:cs="Times New Roman CYR"/>
          <w:sz w:val="28"/>
          <w:szCs w:val="28"/>
        </w:rPr>
        <w:t>витие общения в онтогенезе человека. Проанализировав учебные пособия, статьи, научные труды российских и зарубежных психологов мы постараемся найти ответ на следующие вопросы: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«общение»?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этапы овладения процессом общения в онтогенезе чел</w:t>
      </w:r>
      <w:r>
        <w:rPr>
          <w:rFonts w:ascii="Times New Roman CYR" w:hAnsi="Times New Roman CYR" w:cs="Times New Roman CYR"/>
          <w:sz w:val="28"/>
          <w:szCs w:val="28"/>
        </w:rPr>
        <w:t>овека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общения в филогенезе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онтогенез общение сознание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Что такое «общение»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по своему происхождению и содержанию - продукт отечественной науки. В англоязычной психологической литературе распространено понятие «коммуникаци</w:t>
      </w:r>
      <w:r>
        <w:rPr>
          <w:rFonts w:ascii="Times New Roman CYR" w:hAnsi="Times New Roman CYR" w:cs="Times New Roman CYR"/>
          <w:sz w:val="28"/>
          <w:szCs w:val="28"/>
        </w:rPr>
        <w:t>я». Семантически «общение» и «коммуникация» почти совпадают, потому означают «общность», «соединение», «сообщения».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такое общение? Общение - это многоплановый процесс развития контактов между людьми, порождаемый потребностями совместной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Общение включает в себя обмен информацией между ее участниками, который может быть охарактеризован в качестве коммуникативной стороны общения. Вторая сторона общения - взаимодействие общающихся - обмен в процессе речи не только словами, но и действиями, </w:t>
      </w:r>
      <w:r>
        <w:rPr>
          <w:rFonts w:ascii="Times New Roman CYR" w:hAnsi="Times New Roman CYR" w:cs="Times New Roman CYR"/>
          <w:sz w:val="28"/>
          <w:szCs w:val="28"/>
        </w:rPr>
        <w:t>поступками. И, наконец, третья сторона общения предполагает восприятие общающимися друг друга.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едином процессе общения обычно выделяют три стороны: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коммуникативную (передача информации);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интерактивную (взаимодействие)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перцептивную (взаимовосприятие).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Рассматриваемое в единстве этих трех сторон общение выступает как способ организации совместной деятельности и взаимоотношений включенных в нее людей.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многоплановый процесс общения имеет три стороны. Остановимся на характеристике каждой из них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</w:t>
      </w:r>
      <w:r>
        <w:rPr>
          <w:rFonts w:ascii="Times New Roman CYR" w:hAnsi="Times New Roman CYR" w:cs="Times New Roman CYR"/>
          <w:sz w:val="28"/>
          <w:szCs w:val="28"/>
        </w:rPr>
        <w:t xml:space="preserve">але несколько слов о функциях общения на индивидуальном уровне жизни человека. Они многообразны, но обычно выделяют три класса этих функций: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информационно-коммуникативную;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регуляционно-коммуникативную;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аффектно-коммуникативную.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основе этого выделяю</w:t>
      </w:r>
      <w:r>
        <w:rPr>
          <w:rFonts w:ascii="Times New Roman CYR" w:hAnsi="Times New Roman CYR" w:cs="Times New Roman CYR"/>
          <w:sz w:val="28"/>
          <w:szCs w:val="28"/>
        </w:rPr>
        <w:t>т три стороны общения: как обмен информацией, как межличностное взаимодействие и как понимание людьми друг друга.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Дадим научное определение понятия коммуникации, которое зафиксировано в лингвистическом энциклопедическом словаре: «Коммуникация - (лат. &lt;http</w:t>
      </w:r>
      <w:r>
        <w:rPr>
          <w:rFonts w:ascii="Times New Roman CYR" w:hAnsi="Times New Roman CYR" w:cs="Times New Roman CYR"/>
          <w:sz w:val="28"/>
          <w:szCs w:val="28"/>
        </w:rPr>
        <w:t xml:space="preserve">://www.tapemark.narod.ru/les/253a.html&gt;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communicatio</w:t>
      </w:r>
      <w:r>
        <w:rPr>
          <w:rFonts w:ascii="Times New Roman CYR" w:hAnsi="Times New Roman CYR" w:cs="Times New Roman CYR"/>
          <w:sz w:val="28"/>
          <w:szCs w:val="28"/>
        </w:rPr>
        <w:t xml:space="preserve">, от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communico</w:t>
      </w:r>
      <w:r>
        <w:rPr>
          <w:rFonts w:ascii="Times New Roman CYR" w:hAnsi="Times New Roman CYR" w:cs="Times New Roman CYR"/>
          <w:sz w:val="28"/>
          <w:szCs w:val="28"/>
        </w:rPr>
        <w:t xml:space="preserve"> - делаю общим, связываю, общаюсь) - общение, обмен мыслями, сведениями, идеями и т. д. - специфическая форма взаимодействия людей в процессе их познавательно-трудовой деятельности. Иными сл</w:t>
      </w:r>
      <w:r>
        <w:rPr>
          <w:rFonts w:ascii="Times New Roman CYR" w:hAnsi="Times New Roman CYR" w:cs="Times New Roman CYR"/>
          <w:sz w:val="28"/>
          <w:szCs w:val="28"/>
        </w:rPr>
        <w:t>овами, коммуникативная сторона общения - это передача информации.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коммуникативном процессе происходит не только “движение информации”, но и активный обмен ею. Особую роль для каждого участника общения играет значимость информации при условии, что информа</w:t>
      </w:r>
      <w:r>
        <w:rPr>
          <w:rFonts w:ascii="Times New Roman CYR" w:hAnsi="Times New Roman CYR" w:cs="Times New Roman CYR"/>
          <w:sz w:val="28"/>
          <w:szCs w:val="28"/>
        </w:rPr>
        <w:t>ция не только принята, но и понята, осмыслена.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Интерактивная сторона общения - взаимодействие людей при помощи организации их совместной деятельности, межличностное взаимодействие, т.е. совокупность связей и взаимовлияний людей. Межличностное взаимодействи</w:t>
      </w:r>
      <w:r>
        <w:rPr>
          <w:rFonts w:ascii="Times New Roman CYR" w:hAnsi="Times New Roman CYR" w:cs="Times New Roman CYR"/>
          <w:sz w:val="28"/>
          <w:szCs w:val="28"/>
        </w:rPr>
        <w:t>е представляет собой последовательность развернутых во времени реакций людей на действия друг друга.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общение - «передача информации от человека к человеку», сложный многоплановый процесс установления и развития контактов между людьми (межличностное о</w:t>
      </w:r>
      <w:r>
        <w:rPr>
          <w:rFonts w:ascii="Times New Roman CYR" w:hAnsi="Times New Roman CYR" w:cs="Times New Roman CYR"/>
          <w:sz w:val="28"/>
          <w:szCs w:val="28"/>
        </w:rPr>
        <w:t>бщение) и группами (межгрупповое общение), порождаемый потребностями совместной деятельности и включающий в себя как минимум три различных процесса: коммуникацию (обмен информацией), интеракцию (обмен действиями) и социальную перцепцию (восприятие и понима</w:t>
      </w:r>
      <w:r>
        <w:rPr>
          <w:rFonts w:ascii="Times New Roman CYR" w:hAnsi="Times New Roman CYR" w:cs="Times New Roman CYR"/>
          <w:sz w:val="28"/>
          <w:szCs w:val="28"/>
        </w:rPr>
        <w:t>ние партнера). Вне общения невозможна человеческая деятельность &lt;http://ru.wikipedia.org/wiki/%D0%94%D0%B5%D1%8F%D1%82%D0%B5%D0%BB%D1%8C%D0%BD%D0%BE%D1%81%D1%82%D1%8C&gt;.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Основные этапы овладения процессом общения в онтогенезе человека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</w:t>
      </w:r>
      <w:r>
        <w:rPr>
          <w:rFonts w:ascii="Times New Roman CYR" w:hAnsi="Times New Roman CYR" w:cs="Times New Roman CYR"/>
          <w:sz w:val="28"/>
          <w:szCs w:val="28"/>
        </w:rPr>
        <w:t>х условий для развития личности является общение с окружающим миром и те отношения, которые устанавливает человек в процессе этого общения. Человек способен изменятся, расти, развиваться, взрослеть. Индивид может реализовываться как социальное существо лиш</w:t>
      </w:r>
      <w:r>
        <w:rPr>
          <w:rFonts w:ascii="Times New Roman CYR" w:hAnsi="Times New Roman CYR" w:cs="Times New Roman CYR"/>
          <w:sz w:val="28"/>
          <w:szCs w:val="28"/>
        </w:rPr>
        <w:t xml:space="preserve">ь в общении с другими людьми. Человек появляется на свет не имея никаких навыков, способностей к существованию. Те качества, которые обеспечивают его жизнедеятельность в определенном социуме он приобретает в процессе общения.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ранних этапах онтогенеза о</w:t>
      </w:r>
      <w:r>
        <w:rPr>
          <w:rFonts w:ascii="Times New Roman CYR" w:hAnsi="Times New Roman CYR" w:cs="Times New Roman CYR"/>
          <w:sz w:val="28"/>
          <w:szCs w:val="28"/>
        </w:rPr>
        <w:t>бщение имеет особенно большое значение для развития личности ребенка. Поведение, деятельность и отношения ребенка к миру и самому себе в значительной степени определяется его общением со взрослыми. Современные исследования поведения младенцев (А.В. Запорож</w:t>
      </w:r>
      <w:r>
        <w:rPr>
          <w:rFonts w:ascii="Times New Roman CYR" w:hAnsi="Times New Roman CYR" w:cs="Times New Roman CYR"/>
          <w:sz w:val="28"/>
          <w:szCs w:val="28"/>
        </w:rPr>
        <w:t xml:space="preserve">ец, М.И. Лисина, Д.Б. Эльконин) показали, что в первые дни после рождения дети не выявляют потребность в общении со взрослыми. Это свидетельствует о том, что потребность в общении не врожденная, а формируется в процессе взаимодействия со взрослыми.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</w:t>
      </w:r>
      <w:r>
        <w:rPr>
          <w:rFonts w:ascii="Times New Roman CYR" w:hAnsi="Times New Roman CYR" w:cs="Times New Roman CYR"/>
          <w:sz w:val="28"/>
          <w:szCs w:val="28"/>
        </w:rPr>
        <w:t xml:space="preserve">е с окружающими людьми происходит в онтогенезе постепенно. Его предпосылкой являются реакции сосредоточения, возникающие у малыша в первые дни жизни в контакте со взрослыми. Одним из первых признаков этих контактов является улыбка ребенка в ответ на ласку </w:t>
      </w:r>
      <w:r>
        <w:rPr>
          <w:rFonts w:ascii="Times New Roman CYR" w:hAnsi="Times New Roman CYR" w:cs="Times New Roman CYR"/>
          <w:sz w:val="28"/>
          <w:szCs w:val="28"/>
        </w:rPr>
        <w:t xml:space="preserve">взрослого (на 4-й неделе жизни).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на втором месяце жизни возникает специфически человеческая социальная по своей природе потребность - потребность во взрослом человеке, в общении со взрослыми, которые ухаживают за ребенком. Первоначальной формой проявл</w:t>
      </w:r>
      <w:r>
        <w:rPr>
          <w:rFonts w:ascii="Times New Roman CYR" w:hAnsi="Times New Roman CYR" w:cs="Times New Roman CYR"/>
          <w:sz w:val="28"/>
          <w:szCs w:val="28"/>
        </w:rPr>
        <w:t>ения этой потребности является реакция оживления. Это непосредственно-эмоциональное общение с партнером. В таком общении, выражая свое отношение к партнеру, дети используют различные экспрессивно-мимические средства (взгляд, улыбка, выразительные движения,</w:t>
      </w:r>
      <w:r>
        <w:rPr>
          <w:rFonts w:ascii="Times New Roman CYR" w:hAnsi="Times New Roman CYR" w:cs="Times New Roman CYR"/>
          <w:sz w:val="28"/>
          <w:szCs w:val="28"/>
        </w:rPr>
        <w:t xml:space="preserve"> вокализация).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развиваясь рядом со взрослым, ребенок сам может стать человеком. Пользуясь словами Э. Эриксона, можно сказать, что события первого года жизни формируют у ребенка основу доверия или недоверия в отношении внешнего мира. Улыбка как спец</w:t>
      </w:r>
      <w:r>
        <w:rPr>
          <w:rFonts w:ascii="Times New Roman CYR" w:hAnsi="Times New Roman CYR" w:cs="Times New Roman CYR"/>
          <w:sz w:val="28"/>
          <w:szCs w:val="28"/>
        </w:rPr>
        <w:t xml:space="preserve">ифическая реакция на лицо матери - показатель того, что социальная ситуация психического развития ребенка уже сложилась. Путь ребенка к познанию предметов и удовлетворению собственных потребностей идет через отношение к другому человеку.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тот исток пси</w:t>
      </w:r>
      <w:r>
        <w:rPr>
          <w:rFonts w:ascii="Times New Roman CYR" w:hAnsi="Times New Roman CYR" w:cs="Times New Roman CYR"/>
          <w:sz w:val="28"/>
          <w:szCs w:val="28"/>
        </w:rPr>
        <w:t>хической жизни, с которого начинается формирование у ребенка специфически человеческая потребности в общении.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 Эльконин говорил, что человек очень давно придумал программированное обучение для детей первого года жизни. Это - игрушки, в которых запрогра</w:t>
      </w:r>
      <w:r>
        <w:rPr>
          <w:rFonts w:ascii="Times New Roman CYR" w:hAnsi="Times New Roman CYR" w:cs="Times New Roman CYR"/>
          <w:sz w:val="28"/>
          <w:szCs w:val="28"/>
        </w:rPr>
        <w:t>ммированы те действия, которые с их помощью должен осуществить ребенок. Манипулирование его с игрушками - скрытая совместная деятельность, в которой взрослый присутствует опосредованно, будучи как бы запрограммированным в игрушке.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со второго полуго</w:t>
      </w:r>
      <w:r>
        <w:rPr>
          <w:rFonts w:ascii="Times New Roman CYR" w:hAnsi="Times New Roman CYR" w:cs="Times New Roman CYR"/>
          <w:sz w:val="28"/>
          <w:szCs w:val="28"/>
        </w:rPr>
        <w:t>дия жизни ребенка, общение связано с освоением предметов. М.И. Лисина назвала его ситуативно-деловым. Детям важно присутствие взрослого, его доброжелательное внимание.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концу младенческого возраста у ребенка возникает первое понимание слов, а у взрослого </w:t>
      </w:r>
      <w:r>
        <w:rPr>
          <w:rFonts w:ascii="Times New Roman CYR" w:hAnsi="Times New Roman CYR" w:cs="Times New Roman CYR"/>
          <w:sz w:val="28"/>
          <w:szCs w:val="28"/>
        </w:rPr>
        <w:t xml:space="preserve">появляется возможность управлять ориентировкой ребенка.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девяти месяцам (начало кризиса первого года) ребенок становится на ножки, начинает ходить. Как подчеркивал Д.Б. Эльконин, главное в акте ходьбы не только то, что расширяется пространство ребенка, н</w:t>
      </w:r>
      <w:r>
        <w:rPr>
          <w:rFonts w:ascii="Times New Roman CYR" w:hAnsi="Times New Roman CYR" w:cs="Times New Roman CYR"/>
          <w:sz w:val="28"/>
          <w:szCs w:val="28"/>
        </w:rPr>
        <w:t xml:space="preserve">о и то, что ребенок отделяет себя от взрослого. Впервые происходит разрыв единой социальной ситуации «Мы», теперь не мама ведет ребенка, а он ведет маму, куда хочет.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Ходьба - первое из основных новообразований младенческого возраста, знаменующих собой пер</w:t>
      </w:r>
      <w:r>
        <w:rPr>
          <w:rFonts w:ascii="Times New Roman CYR" w:hAnsi="Times New Roman CYR" w:cs="Times New Roman CYR"/>
          <w:sz w:val="28"/>
          <w:szCs w:val="28"/>
        </w:rPr>
        <w:t xml:space="preserve">еход к новой ситуации развития.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новообразование - появление первых слов, которые носят характер указательных жестов. Речь служит критерием того, что старая социальная ситуация развития ребенка распалась. Там, где было единство, стало двое: взрослый</w:t>
      </w:r>
      <w:r>
        <w:rPr>
          <w:rFonts w:ascii="Times New Roman CYR" w:hAnsi="Times New Roman CYR" w:cs="Times New Roman CYR"/>
          <w:sz w:val="28"/>
          <w:szCs w:val="28"/>
        </w:rPr>
        <w:t xml:space="preserve"> и ребенок. Между ними возникло новое в отношениях - предметная деятельность. Это происходит в раннем возрасте (от 1 года до 3 лет).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Общение, связанное с предметными действиями, не может быть только эмоциональным, оно должно стать опосредованным словом, им</w:t>
      </w:r>
      <w:r>
        <w:rPr>
          <w:rFonts w:ascii="Times New Roman CYR" w:hAnsi="Times New Roman CYR" w:cs="Times New Roman CYR"/>
          <w:sz w:val="28"/>
          <w:szCs w:val="28"/>
        </w:rPr>
        <w:t>еющим предметную отнесенность.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 Эльконин рассматривал развитие предметного действия в раннем возрасте по двум основным направлениям: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 совместного со взрослым действия до самостоятельного исполнения.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средств и способов ориентации самого р</w:t>
      </w:r>
      <w:r>
        <w:rPr>
          <w:rFonts w:ascii="Times New Roman CYR" w:hAnsi="Times New Roman CYR" w:cs="Times New Roman CYR"/>
          <w:sz w:val="28"/>
          <w:szCs w:val="28"/>
        </w:rPr>
        <w:t>ебенка в условиях осуществления предметного действия.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предметного действия от совместного со взрослым к самостоятельному выполнению также проходит ряд этапов: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совместные действия - попытки специфического использования орудий при отсутствии сформи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рованного способа его применения;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частично-совместные действия ребенка и взрослого - овладение специфическим способом употребления орудия - показ.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вспомните, как ребенка приучают к самостоятельному приему пищи: ребенку дают ложку и помогают овла</w:t>
      </w:r>
      <w:r>
        <w:rPr>
          <w:rFonts w:ascii="Times New Roman CYR" w:hAnsi="Times New Roman CYR" w:cs="Times New Roman CYR"/>
          <w:sz w:val="28"/>
          <w:szCs w:val="28"/>
        </w:rPr>
        <w:t>деть способом применения данного орудия. При этом взрослый комментирует свои действия, поддерживает (одобряет), когда действия ребенка совершаются верно.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Овладев конкретной операцией, ребенок способен совершить перенос действия: с одного предмета на другой</w:t>
      </w:r>
      <w:r>
        <w:rPr>
          <w:rFonts w:ascii="Times New Roman CYR" w:hAnsi="Times New Roman CYR" w:cs="Times New Roman CYR"/>
          <w:sz w:val="28"/>
          <w:szCs w:val="28"/>
        </w:rPr>
        <w:t xml:space="preserve"> - из одной ситуации в другую, следуя словесным указаниям взрослого.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научившись пользоваться ложкой, ребенок способен овладеть сходным прибором - вилкой.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ребенок кормит из ложки свои игрушки, животных.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взрослого возрастает в глаза</w:t>
      </w:r>
      <w:r>
        <w:rPr>
          <w:rFonts w:ascii="Times New Roman CYR" w:hAnsi="Times New Roman CYR" w:cs="Times New Roman CYR"/>
          <w:sz w:val="28"/>
          <w:szCs w:val="28"/>
        </w:rPr>
        <w:t>х ребенка. Взрослый начинает восприниматься ребенком как носитель образцов человеческого действия. В результате перехода действия от совместного к самостоятельному за взрослым сохраняется контроль и оценка выполняемого ребенком действия, они и составляют с</w:t>
      </w:r>
      <w:r>
        <w:rPr>
          <w:rFonts w:ascii="Times New Roman CYR" w:hAnsi="Times New Roman CYR" w:cs="Times New Roman CYR"/>
          <w:sz w:val="28"/>
          <w:szCs w:val="28"/>
        </w:rPr>
        <w:t xml:space="preserve">одержание общения ребенка и взрослого относительно предметных действий.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же образом, как развивается предметное действие, происходит и формирование речи.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в раннем возрасте выступает для ребенка орудием, которое, однако, он использует гораздо ча</w:t>
      </w:r>
      <w:r>
        <w:rPr>
          <w:rFonts w:ascii="Times New Roman CYR" w:hAnsi="Times New Roman CYR" w:cs="Times New Roman CYR"/>
          <w:sz w:val="28"/>
          <w:szCs w:val="28"/>
        </w:rPr>
        <w:t>ще, чем любое другое орудие. Именно потому, что слово в этом возрасте является орудием, происходит чрезвычайно интенсивное развитие речи. Ребенок практически за два-три года овладевает родным языком, а в двуязычной среде и двумя.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ребенок понимает с</w:t>
      </w:r>
      <w:r>
        <w:rPr>
          <w:rFonts w:ascii="Times New Roman CYR" w:hAnsi="Times New Roman CYR" w:cs="Times New Roman CYR"/>
          <w:sz w:val="28"/>
          <w:szCs w:val="28"/>
        </w:rPr>
        <w:t xml:space="preserve">лова-указания, затем начинает понимать слова-названия, позднее наступает понимание инструкций и поручений, наконец, понимание рассказов, то есть понимание контекстной речи.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основные новообразования раннего возраста связаны с развитием восприятия, инте</w:t>
      </w:r>
      <w:r>
        <w:rPr>
          <w:rFonts w:ascii="Times New Roman CYR" w:hAnsi="Times New Roman CYR" w:cs="Times New Roman CYR"/>
          <w:sz w:val="28"/>
          <w:szCs w:val="28"/>
        </w:rPr>
        <w:t xml:space="preserve">ллекта, речи. Благодаря отделению действия от предмета происходит сравнение своего действия с действием взрослого. Как только ребенок увидел себя в другом, он увидел себя самого и появился феномен «Я сам».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потребность ребенка - жить вместе с окру</w:t>
      </w:r>
      <w:r>
        <w:rPr>
          <w:rFonts w:ascii="Times New Roman CYR" w:hAnsi="Times New Roman CYR" w:cs="Times New Roman CYR"/>
          <w:sz w:val="28"/>
          <w:szCs w:val="28"/>
        </w:rPr>
        <w:t>жающими людьми, но это осуществить в современных исторических условиях невозможно: ребенок живет в опосредованной, а не прямой связи с миром, то есть он не готов участвовать в деятельности взрослого.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Единственная деятельность, которая позволяет включиться </w:t>
      </w:r>
      <w:r>
        <w:rPr>
          <w:rFonts w:ascii="Times New Roman CYR" w:hAnsi="Times New Roman CYR" w:cs="Times New Roman CYR"/>
          <w:sz w:val="28"/>
          <w:szCs w:val="28"/>
        </w:rPr>
        <w:t>в уже смоделированные отношения и действовать внутри этой модели, - это сюжетно-ролевая игра. Игра и есть деятельность, в которой ребенок сначала эмоционально, а затем интеллектуально осваивает всю систему человеческих отношений. Центр общения смещается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овладение ролевых действий, расширяется опыт общения со сверстниками.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1F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291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Структура развернутой формы сюжетно-ролевой игры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Роль, которую берет на себя ребенок, можно считать единицей компонента, центром игры. И</w:t>
      </w:r>
      <w:r>
        <w:rPr>
          <w:rFonts w:ascii="Times New Roman CYR" w:hAnsi="Times New Roman CYR" w:cs="Times New Roman CYR"/>
          <w:sz w:val="28"/>
          <w:szCs w:val="28"/>
        </w:rPr>
        <w:t>гровые действия являются действиями со значениями, они носят изобразительный характер. В детской игре происходит перенос значений с одного предмета на другой (воображаемая ситуация), поэтому, возможно, дети и предпочитают неоформленные предметы, за которым</w:t>
      </w:r>
      <w:r>
        <w:rPr>
          <w:rFonts w:ascii="Times New Roman CYR" w:hAnsi="Times New Roman CYR" w:cs="Times New Roman CYR"/>
          <w:sz w:val="28"/>
          <w:szCs w:val="28"/>
        </w:rPr>
        <w:t>и не закреплено никакого действия.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- это последний компонент в структуре игры. В игре впервые возникает новая форма удовольствия ребенка - радость от того, что он действует, как требуют правила. Превращение правила во внутреннюю позицию - важный пр</w:t>
      </w:r>
      <w:r>
        <w:rPr>
          <w:rFonts w:ascii="Times New Roman CYR" w:hAnsi="Times New Roman CYR" w:cs="Times New Roman CYR"/>
          <w:sz w:val="28"/>
          <w:szCs w:val="28"/>
        </w:rPr>
        <w:t>изнак формирования произвольного поведения ребенка. За выполнением правила, лежит система социальных отношений между ребенком и взрослым. Сначала правила выполняются в присутствии взрослого, затем с опорой на предмет, замещающий взрослого, и, наконец, прав</w:t>
      </w:r>
      <w:r>
        <w:rPr>
          <w:rFonts w:ascii="Times New Roman CYR" w:hAnsi="Times New Roman CYR" w:cs="Times New Roman CYR"/>
          <w:sz w:val="28"/>
          <w:szCs w:val="28"/>
        </w:rPr>
        <w:t>ило становится внутренним.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социальных отношений.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Дошкольник имеет две сферы социальных отношений, которые связаны игровой деятельностью: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</w:t>
      </w:r>
      <w:r>
        <w:rPr>
          <w:rFonts w:ascii="Times New Roman CYR" w:hAnsi="Times New Roman CYR" w:cs="Times New Roman CYR"/>
          <w:sz w:val="28"/>
          <w:szCs w:val="28"/>
        </w:rPr>
        <w:t>←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</w:t>
      </w:r>
      <w:r>
        <w:rPr>
          <w:rFonts w:ascii="Times New Roman CYR" w:hAnsi="Times New Roman CYR" w:cs="Times New Roman CYR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ДЕТИ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игры и отношения внутри детского коллектива не влияют на отношения ребен</w:t>
      </w:r>
      <w:r>
        <w:rPr>
          <w:rFonts w:ascii="Times New Roman CYR" w:hAnsi="Times New Roman CYR" w:cs="Times New Roman CYR"/>
          <w:sz w:val="28"/>
          <w:szCs w:val="28"/>
        </w:rPr>
        <w:t>ка с родителями. Оба вида отношений существуют параллельно и не связаны иерархическими связями. Важно учитывать, что благополучие ребенка зависит прежде всего от внутрисемейной гармонии.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по своему содержанию отношение к окружающей действительн</w:t>
      </w:r>
      <w:r>
        <w:rPr>
          <w:rFonts w:ascii="Times New Roman CYR" w:hAnsi="Times New Roman CYR" w:cs="Times New Roman CYR"/>
          <w:sz w:val="28"/>
          <w:szCs w:val="28"/>
        </w:rPr>
        <w:t>ости формируется в дошкольном возрасте, значит, именно тогда начинается становление личности. Многогранность общения в дошкольном возрасте сказывается в последующем на индивидуальных особенностях личности, ее будущей реализации.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деятельность младше</w:t>
      </w:r>
      <w:r>
        <w:rPr>
          <w:rFonts w:ascii="Times New Roman CYR" w:hAnsi="Times New Roman CYR" w:cs="Times New Roman CYR"/>
          <w:sz w:val="28"/>
          <w:szCs w:val="28"/>
        </w:rPr>
        <w:t>го школьника.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поступлением ребенка в школу система «ребенок </w:t>
      </w:r>
      <w:r>
        <w:rPr>
          <w:rFonts w:ascii="Times New Roman CYR" w:hAnsi="Times New Roman CYR" w:cs="Times New Roman CYR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учитель» становится центром жизни ребенка, от нее зависит совокупность всех благоприятных для жизни условий: впервые отношение «ребенок </w:t>
      </w:r>
      <w:r>
        <w:rPr>
          <w:rFonts w:ascii="Times New Roman CYR" w:hAnsi="Times New Roman CYR" w:cs="Times New Roman CYR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учитель» становится отношением «ребенок </w:t>
      </w:r>
      <w:r>
        <w:rPr>
          <w:rFonts w:ascii="Times New Roman CYR" w:hAnsi="Times New Roman CYR" w:cs="Times New Roman CYR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общество».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учителе воплощены требования общества, в школе существует система одинаковых эталонов, одинаковых мер для оценки. Ситуация «ребенок </w:t>
      </w:r>
      <w:r>
        <w:rPr>
          <w:rFonts w:ascii="Times New Roman CYR" w:hAnsi="Times New Roman CYR" w:cs="Times New Roman CYR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учитель» пронизывает всю жизнь ребенка. Если в школе хорошо, - значит, и дома хорошо, и с детьми тоже хорошо.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новая с</w:t>
      </w:r>
      <w:r>
        <w:rPr>
          <w:rFonts w:ascii="Times New Roman CYR" w:hAnsi="Times New Roman CYR" w:cs="Times New Roman CYR"/>
          <w:sz w:val="28"/>
          <w:szCs w:val="28"/>
        </w:rPr>
        <w:t>оциальная ситуация развития ребенка связана с появлением в его жизни учебной деятельности. Общение непосредственно включено в нее, протекает в процессе ее, при обсуждении результатов, и в межличностных отношениях, возникающих в данной деятельности.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 непосредственно направлена на усвоение знаний из различных наук и культуры. Главное в ней - это обращение человека на самого себя: стал ли он для самого себя изменяющимся субъектом. Развитие учебной деятельности происходит в процессе передачи</w:t>
      </w:r>
      <w:r>
        <w:rPr>
          <w:rFonts w:ascii="Times New Roman CYR" w:hAnsi="Times New Roman CYR" w:cs="Times New Roman CYR"/>
          <w:sz w:val="28"/>
          <w:szCs w:val="28"/>
        </w:rPr>
        <w:t xml:space="preserve"> знаний от учителя к ученику.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Совместная деятельность - необходимый этап развития индивидуальной деятельности. Взаимоотношения при распределении действий и взаимный обмен способами их осуществления составляют психологическую основу и являются движущей сило</w:t>
      </w:r>
      <w:r>
        <w:rPr>
          <w:rFonts w:ascii="Times New Roman CYR" w:hAnsi="Times New Roman CYR" w:cs="Times New Roman CYR"/>
          <w:sz w:val="28"/>
          <w:szCs w:val="28"/>
        </w:rPr>
        <w:t>й развития собственной активности индивида.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лучшего усвоения учебного материала необходима совместная работа со сверстниками. В группе сверстников отношения равноправные, а между ребенком и взрослым - иерархические. Ж. Пиаже утверждал, что такие качест</w:t>
      </w:r>
      <w:r>
        <w:rPr>
          <w:rFonts w:ascii="Times New Roman CYR" w:hAnsi="Times New Roman CYR" w:cs="Times New Roman CYR"/>
          <w:sz w:val="28"/>
          <w:szCs w:val="28"/>
        </w:rPr>
        <w:t>ва, как критичность, терпимость, умение встать на точку зрения другого, развиваются только при общении детей между собой.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отношениях ребенка и взрослого неизбежно разделение функций: взрослый ставит цели, контролирует и оценивает действия ребенка. Так, л</w:t>
      </w:r>
      <w:r>
        <w:rPr>
          <w:rFonts w:ascii="Times New Roman CYR" w:hAnsi="Times New Roman CYR" w:cs="Times New Roman CYR"/>
          <w:sz w:val="28"/>
          <w:szCs w:val="28"/>
        </w:rPr>
        <w:t>юбое действие ребенок совершает сначала со взрослым, постепенно мера помощи взрослого уменьшается и сходит на нет, тогда действие интериоризируется (переводится во внутренний план), и ребенок начинает выполнять его самостоятельно. Возникает замкнутый круг:</w:t>
      </w:r>
      <w:r>
        <w:rPr>
          <w:rFonts w:ascii="Times New Roman CYR" w:hAnsi="Times New Roman CYR" w:cs="Times New Roman CYR"/>
          <w:sz w:val="28"/>
          <w:szCs w:val="28"/>
        </w:rPr>
        <w:t xml:space="preserve"> без взрослого ребенок не может освоить новое действие, но при соучастии взрослого не может полностью освоить действие, поскольку некоторые его компоненты (контроль и оценка) так и остаются за взрослым. Поэтому помощь взрослого недостаточна для интериориза</w:t>
      </w:r>
      <w:r>
        <w:rPr>
          <w:rFonts w:ascii="Times New Roman CYR" w:hAnsi="Times New Roman CYR" w:cs="Times New Roman CYR"/>
          <w:sz w:val="28"/>
          <w:szCs w:val="28"/>
        </w:rPr>
        <w:t>ции всех аспектов предметных действий.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кооперации со сверстниками ситуация равноправного общения дает ребенку опыт контрольно-оценочных действий и высказываний. В.В. Рубцов на основе экспериментальных исследований заключает, что кооперация со сверстник</w:t>
      </w:r>
      <w:r>
        <w:rPr>
          <w:rFonts w:ascii="Times New Roman CYR" w:hAnsi="Times New Roman CYR" w:cs="Times New Roman CYR"/>
          <w:sz w:val="28"/>
          <w:szCs w:val="28"/>
        </w:rPr>
        <w:t>ами и координация точек зрения - основа происхождения интеллектуальных структур психики ребенка. Форма кооперации (тип распределения деятельности) выполняет функцию моделирования содержания интеллектуальной структуры в составе отношений участников деятельн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ости.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деятельность и игра.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переходе от дошкольного к младшему школьному возрасту становятся более значимыми игры с достижением известного результата (например, спортивные и интеллектуальные). Роль игры долго недооценивалась в психологии детей </w:t>
      </w:r>
      <w:r>
        <w:rPr>
          <w:rFonts w:ascii="Times New Roman CYR" w:hAnsi="Times New Roman CYR" w:cs="Times New Roman CYR"/>
          <w:sz w:val="28"/>
          <w:szCs w:val="28"/>
        </w:rPr>
        <w:t>школьного, возраста в связи с тем, что она носит скрытый характер: происходит переход от игр, совершаемых во внешних действиях, к играм в воображаемом плане.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Новые формы игровой деятельности способствуют пониманию сущности вещей и их назначения. С помощью </w:t>
      </w:r>
      <w:r>
        <w:rPr>
          <w:rFonts w:ascii="Times New Roman CYR" w:hAnsi="Times New Roman CYR" w:cs="Times New Roman CYR"/>
          <w:sz w:val="28"/>
          <w:szCs w:val="28"/>
        </w:rPr>
        <w:t>игры ребенок приближает к себе смысл их существования. В младшем школьном возрасте игра помогает овладевать нравственными мотивами поведения.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младшего школьного возраста у ребенка возникают новые психологические возможности, но у него еще нет знани</w:t>
      </w:r>
      <w:r>
        <w:rPr>
          <w:rFonts w:ascii="Times New Roman CYR" w:hAnsi="Times New Roman CYR" w:cs="Times New Roman CYR"/>
          <w:sz w:val="28"/>
          <w:szCs w:val="28"/>
        </w:rPr>
        <w:t>я, что он собой представляет. Решение вопроса «Кто я?» может быть найдено только при осознании разнообразных взаимодействий с действительностью. Находясь в своей микросреде (семья, класс, товарищи по двору, по секции, кружку и т.д.), ребенок постоянно испы</w:t>
      </w:r>
      <w:r>
        <w:rPr>
          <w:rFonts w:ascii="Times New Roman CYR" w:hAnsi="Times New Roman CYR" w:cs="Times New Roman CYR"/>
          <w:sz w:val="28"/>
          <w:szCs w:val="28"/>
        </w:rPr>
        <w:t xml:space="preserve">тывает ее влияние на свой внутренний мир. В этих условиях возрастает роль школы не только в определении социально ценных психологических свойств, которые могут и должны быть сформированы у школьников, но и в координации и корректировке влияний на учащихся </w:t>
      </w:r>
      <w:r>
        <w:rPr>
          <w:rFonts w:ascii="Times New Roman CYR" w:hAnsi="Times New Roman CYR" w:cs="Times New Roman CYR"/>
          <w:sz w:val="28"/>
          <w:szCs w:val="28"/>
        </w:rPr>
        <w:t>других социальных групп, создающих микросреду его развития.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подросткового возраста.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Психическая жизнь подростка характеризуется появлением обостренного интереса к своему внутреннему миру, возникает потребность в самоосознании и </w:t>
      </w:r>
      <w:r>
        <w:rPr>
          <w:rFonts w:ascii="Times New Roman CYR" w:hAnsi="Times New Roman CYR" w:cs="Times New Roman CYR"/>
          <w:sz w:val="28"/>
          <w:szCs w:val="28"/>
        </w:rPr>
        <w:t>понимании своей личностной уникальности. Все это выражается в направленности его не на внешний мир, а на самого себя. Особенности развития подростка в этом возрасте проявляются в трудностях отношений со взрослыми, что сказывается в его негативизме, упрямст</w:t>
      </w:r>
      <w:r>
        <w:rPr>
          <w:rFonts w:ascii="Times New Roman CYR" w:hAnsi="Times New Roman CYR" w:cs="Times New Roman CYR"/>
          <w:sz w:val="28"/>
          <w:szCs w:val="28"/>
        </w:rPr>
        <w:t>ве, безразличии к оценке успехов, уходу из школы, так как главное для ребенка происходит теперь вне школы - в поисках друга, детских компаний и того, кто может тебя понять.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Самоизменение возникает и начинает осознаваться сначала психологически, затем подкр</w:t>
      </w:r>
      <w:r>
        <w:rPr>
          <w:rFonts w:ascii="Times New Roman CYR" w:hAnsi="Times New Roman CYR" w:cs="Times New Roman CYR"/>
          <w:sz w:val="28"/>
          <w:szCs w:val="28"/>
        </w:rPr>
        <w:t>епляется физиологическими изменениями. Подросток начинает требовать от окружающих, чтобы его больше не считали маленьким, он осознает, что обладает большими правами. Центральное новообразование этого возраста - возникновение чувства взрослости: он отвергае</w:t>
      </w:r>
      <w:r>
        <w:rPr>
          <w:rFonts w:ascii="Times New Roman CYR" w:hAnsi="Times New Roman CYR" w:cs="Times New Roman CYR"/>
          <w:sz w:val="28"/>
          <w:szCs w:val="28"/>
        </w:rPr>
        <w:t>т свою принадлежность к детям, но у него еще нет ощущения подлинной, полноценной взрослости, однако есть огромная потребность в признании его взрослости окружающими.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зрелость возникает в условиях сотрудничества подростка и взрослого в разных вид</w:t>
      </w:r>
      <w:r>
        <w:rPr>
          <w:rFonts w:ascii="Times New Roman CYR" w:hAnsi="Times New Roman CYR" w:cs="Times New Roman CYR"/>
          <w:sz w:val="28"/>
          <w:szCs w:val="28"/>
        </w:rPr>
        <w:t>ах деятельности, где он занимает место помощника взрослого. Обычно это наблюдается в семьях, переживающих трудности, там фактически подросток занимает положение взрослого. Забота о близких, их благополучии принимает характер жизненной ценности. Психологи п</w:t>
      </w:r>
      <w:r>
        <w:rPr>
          <w:rFonts w:ascii="Times New Roman CYR" w:hAnsi="Times New Roman CYR" w:cs="Times New Roman CYR"/>
          <w:sz w:val="28"/>
          <w:szCs w:val="28"/>
        </w:rPr>
        <w:t>одчеркивают необходимость использования помощи подростков в соответствующих занятиях взрослых.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Интеллектуальная взрослость подростка выражается в его стремлении что-то знать и уметь по-настоящему. Это стимулирует развитие познавательной деятельности, содер</w:t>
      </w:r>
      <w:r>
        <w:rPr>
          <w:rFonts w:ascii="Times New Roman CYR" w:hAnsi="Times New Roman CYR" w:cs="Times New Roman CYR"/>
          <w:sz w:val="28"/>
          <w:szCs w:val="28"/>
        </w:rPr>
        <w:t>жание которой выходит за пределы школьной программы (посещение кружков, музеев и т.п.). Значительный объем знаний у подростков - результат самостоятельной работы. Учение приобретает для таких школьников личностный смысл и превращается в самообразование.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ремление подростка быть взрослым вызывает сопротивление у окружающих людей. На самом деле существует расхождение между его возможностями и желаниями, стремлениями, поэтому никакого места в системе отношений со взрослыми он еще занять не может, и он находит</w:t>
      </w:r>
      <w:r>
        <w:rPr>
          <w:rFonts w:ascii="Times New Roman CYR" w:hAnsi="Times New Roman CYR" w:cs="Times New Roman CYR"/>
          <w:sz w:val="28"/>
          <w:szCs w:val="28"/>
        </w:rPr>
        <w:t xml:space="preserve"> свое место в детском сообществе. Общение со своими сверстниками - ведущий вид деятельности в подростковом возрасте. Именно на этом этапе развития личности осваиваются нормы социального поведения, морали, устанавливаются дружеские отношения.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этот период </w:t>
      </w:r>
      <w:r>
        <w:rPr>
          <w:rFonts w:ascii="Times New Roman CYR" w:hAnsi="Times New Roman CYR" w:cs="Times New Roman CYR"/>
          <w:sz w:val="28"/>
          <w:szCs w:val="28"/>
        </w:rPr>
        <w:t>учебная деятельность для подростка отступает на задний план. Центр жизни переносится из учебной деятельности, хотя она остается преобладающей, в деятельность общения. По-другому складывается система отношений с учителем: то место, которое подросток занимае</w:t>
      </w:r>
      <w:r>
        <w:rPr>
          <w:rFonts w:ascii="Times New Roman CYR" w:hAnsi="Times New Roman CYR" w:cs="Times New Roman CYR"/>
          <w:sz w:val="28"/>
          <w:szCs w:val="28"/>
        </w:rPr>
        <w:t>т внутри коллектива, становится даже важнее оценки учителя. В общении реализуется отношение к нему как к личности. Деятельность общения чрезвычайно важна для формирования личности подростка. Под влиянием развивающегося мировоззрения происходит иерархизация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в системе побуждений, в которой ведущее место начинают занимать нравственные мотивы. Установление такой иерархии приводит к стабилизации качеств личности.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учебы в школе подросток стоит перед необходимостью решать проблему своего будущего. Самоопре</w:t>
      </w:r>
      <w:r>
        <w:rPr>
          <w:rFonts w:ascii="Times New Roman CYR" w:hAnsi="Times New Roman CYR" w:cs="Times New Roman CYR"/>
          <w:sz w:val="28"/>
          <w:szCs w:val="28"/>
        </w:rPr>
        <w:t>деление основывается на устойчиво сложившихся его интересах и стремлениях, предполагает учет собственных возможностей и внешних обстоятельств, опирается на формирующееся мировоззрение подростка и связано с выбором профессии. В конце переходного периода сам</w:t>
      </w:r>
      <w:r>
        <w:rPr>
          <w:rFonts w:ascii="Times New Roman CYR" w:hAnsi="Times New Roman CYR" w:cs="Times New Roman CYR"/>
          <w:sz w:val="28"/>
          <w:szCs w:val="28"/>
        </w:rPr>
        <w:t>оопределение характеризуется не только пониманием самого себя, но и пониманием своего места в обществе и назначения в жизни.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период знаменует собой переход к взрослости, и особенности его протекания сказываются в дальнейшей жизни.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выдели</w:t>
      </w:r>
      <w:r>
        <w:rPr>
          <w:rFonts w:ascii="Times New Roman CYR" w:hAnsi="Times New Roman CYR" w:cs="Times New Roman CYR"/>
          <w:sz w:val="28"/>
          <w:szCs w:val="28"/>
        </w:rPr>
        <w:t>м основные этапы овладения процессом коммуникации в онтогенезе человека: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- доречевой. Он длится примерно до 11 месяцев. В начале этапа происходит развитие фонематического слуха: младенец учится различать интонацию, тембр голоса людей, которые е</w:t>
      </w:r>
      <w:r>
        <w:rPr>
          <w:rFonts w:ascii="Times New Roman CYR" w:hAnsi="Times New Roman CYR" w:cs="Times New Roman CYR"/>
          <w:sz w:val="28"/>
          <w:szCs w:val="28"/>
        </w:rPr>
        <w:t>го окружают, а с двухмесячного возраста начинает «агукать» - петь гласные звуки. Это и есть начало обратной связи - стремление маленького ребенка ответить окружению, войти с ним в контакт. Агукание перерастает в крик, бесконечное повторение слогов («ма-ма»</w:t>
      </w:r>
      <w:r>
        <w:rPr>
          <w:rFonts w:ascii="Times New Roman CYR" w:hAnsi="Times New Roman CYR" w:cs="Times New Roman CYR"/>
          <w:sz w:val="28"/>
          <w:szCs w:val="28"/>
        </w:rPr>
        <w:t>, «та-та», «ба-ба»), а впоследствии - в сознательное произнесения слов.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это начальное овладение языком: ребенок, когда ему исполняется год, начинает произносить слова, сначала просто подражая взрослым. Этим он стремится прежде всего удовлетво</w:t>
      </w:r>
      <w:r>
        <w:rPr>
          <w:rFonts w:ascii="Times New Roman CYR" w:hAnsi="Times New Roman CYR" w:cs="Times New Roman CYR"/>
          <w:sz w:val="28"/>
          <w:szCs w:val="28"/>
        </w:rPr>
        <w:t>рить свои элементарные потребности. Слов еще не хватает, и они являются многозначными. Так, произнося слово «мама», малыш сигнализирует о разных вещах: возможно, ему хочется пить, возможно - на руки, а может, следует помочь ему что-то сделать. На помощь пр</w:t>
      </w:r>
      <w:r>
        <w:rPr>
          <w:rFonts w:ascii="Times New Roman CYR" w:hAnsi="Times New Roman CYR" w:cs="Times New Roman CYR"/>
          <w:sz w:val="28"/>
          <w:szCs w:val="28"/>
        </w:rPr>
        <w:t>иходит активная жестикуляция, мимика и т.д.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- это овладение грамматической структурой языка. Он заключается в том, что у малыша расширяется лексикон, в его речи появляются определенные грамматические конструкции и т.п. В этом возрасте у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появляется способность к произвольному выбору того или иного вида общения в зависимости от природных данных или наиболее освоенного способа. Развивается сюжетно-ролевое общение. Этот период продолжается от 3-4 до 7 лет. Именно этот возраст, педагоги назыв</w:t>
      </w:r>
      <w:r>
        <w:rPr>
          <w:rFonts w:ascii="Times New Roman CYR" w:hAnsi="Times New Roman CYR" w:cs="Times New Roman CYR"/>
          <w:sz w:val="28"/>
          <w:szCs w:val="28"/>
        </w:rPr>
        <w:t>ают дошкольным. В этом возрасте ребенок особенно открыт для овладения и родным, и, параллельно, разными иностранными языками.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четвертом этапе - в младшем школьном возрасте у ребенка наблюдается ускоренный интеллектуальный и личностный рост, который прив</w:t>
      </w:r>
      <w:r>
        <w:rPr>
          <w:rFonts w:ascii="Times New Roman CYR" w:hAnsi="Times New Roman CYR" w:cs="Times New Roman CYR"/>
          <w:sz w:val="28"/>
          <w:szCs w:val="28"/>
        </w:rPr>
        <w:t>одит к большому разнообразию содержания общения, разделению целей и совершенствованию средств. Также наблюдается четкое разделение делового и личностного общения.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младшего школьного возраста у ребенка возникают новые психологические возможности, пр</w:t>
      </w:r>
      <w:r>
        <w:rPr>
          <w:rFonts w:ascii="Times New Roman CYR" w:hAnsi="Times New Roman CYR" w:cs="Times New Roman CYR"/>
          <w:sz w:val="28"/>
          <w:szCs w:val="28"/>
        </w:rPr>
        <w:t>оисходят разнообразные взаимодействия с действительностью. Находясь в своей микросреде, ребенок постоянно испытывает ее влияние на свой внутренний мир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у ребенка появляется обостренный интерес к своему внутреннему миру, возникает пот</w:t>
      </w:r>
      <w:r>
        <w:rPr>
          <w:rFonts w:ascii="Times New Roman CYR" w:hAnsi="Times New Roman CYR" w:cs="Times New Roman CYR"/>
          <w:sz w:val="28"/>
          <w:szCs w:val="28"/>
        </w:rPr>
        <w:t>ребность в самоосознании и понимании своей личностной уникальности. В этом возрасте проявляются трудности в отношении со взрослыми. Подросток начинает требовать от окружающих, чтобы его больше не считали маленьким. У него возникает огромная потребность в п</w:t>
      </w:r>
      <w:r>
        <w:rPr>
          <w:rFonts w:ascii="Times New Roman CYR" w:hAnsi="Times New Roman CYR" w:cs="Times New Roman CYR"/>
          <w:sz w:val="28"/>
          <w:szCs w:val="28"/>
        </w:rPr>
        <w:t>ризнании его взрослости окружающими. В общении со взрослыми и сверстниками реализуется отношение к нему, как к личности. Под влиянием развивающегося мировоззрения происходит выбор нравственных ценностей, что в свою очередь приводит к становлению определенн</w:t>
      </w:r>
      <w:r>
        <w:rPr>
          <w:rFonts w:ascii="Times New Roman CYR" w:hAnsi="Times New Roman CYR" w:cs="Times New Roman CYR"/>
          <w:sz w:val="28"/>
          <w:szCs w:val="28"/>
        </w:rPr>
        <w:t>ых качеств личности.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учебы в школе подросток стоит перед необходимостью решать проблему своего будущего. Самоопределение связано с выбором профессии. В конце переходного периода самоопределение характеризуется не только пониманием самого себя, но и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пониманием своего места в обществе и назначения в жизни. Подростковый период знаменует собой переход к взрослой жизни.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психологически развитого человека отличает выраженная потребность в общении с различными людьми, богатство содержания, мн</w:t>
      </w:r>
      <w:r>
        <w:rPr>
          <w:rFonts w:ascii="Times New Roman CYR" w:hAnsi="Times New Roman CYR" w:cs="Times New Roman CYR"/>
          <w:sz w:val="28"/>
          <w:szCs w:val="28"/>
        </w:rPr>
        <w:t>огообразие целей и широкий спектр средств общения.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Процесс общения в филогенезе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Филогенез &lt;http://bse.chemport.ru/filogenez.shtml&gt; (от греч. ph</w:t>
      </w:r>
      <w:r>
        <w:rPr>
          <w:rFonts w:ascii="Times New Roman" w:hAnsi="Times New Roman" w:cs="Times New Roman"/>
          <w:sz w:val="28"/>
          <w:szCs w:val="28"/>
        </w:rPr>
        <w:t xml:space="preserve">ýlon = </w:t>
      </w:r>
      <w:r>
        <w:rPr>
          <w:rFonts w:ascii="Times New Roman CYR" w:hAnsi="Times New Roman CYR" w:cs="Times New Roman CYR"/>
          <w:sz w:val="28"/>
          <w:szCs w:val="28"/>
        </w:rPr>
        <w:t xml:space="preserve">племя, род, вид и ...генез &lt;http://bse.chemport.ru/...genez.shtml&gt;), филогения, историческое развитие </w:t>
      </w:r>
      <w:r>
        <w:rPr>
          <w:rFonts w:ascii="Times New Roman CYR" w:hAnsi="Times New Roman CYR" w:cs="Times New Roman CYR"/>
          <w:sz w:val="28"/>
          <w:szCs w:val="28"/>
        </w:rPr>
        <w:t>организмов. Термин введён нем. эволюционистом Э. Геккелем в 1866 году. Это качественные изменения психики, происходящие в рамках эволюционного развития живых существ, обусловленные усложнением их взаимодействия с внешней средой &lt;http://psyera.ru/lichnost-i</w:t>
      </w:r>
      <w:r>
        <w:rPr>
          <w:rFonts w:ascii="Times New Roman CYR" w:hAnsi="Times New Roman CYR" w:cs="Times New Roman CYR"/>
          <w:sz w:val="28"/>
          <w:szCs w:val="28"/>
        </w:rPr>
        <w:t>-sreda-798.htm&gt;.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филогенеза меняется содержание общения.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изменение проявляется в следующем: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насыщение новой информацией: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биологическое внутреннее состояние организма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 о важных свойствах окружающего мира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 о мире.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появл</w:t>
      </w:r>
      <w:r>
        <w:rPr>
          <w:rFonts w:ascii="Times New Roman CYR" w:hAnsi="Times New Roman CYR" w:cs="Times New Roman CYR"/>
          <w:sz w:val="28"/>
          <w:szCs w:val="28"/>
        </w:rPr>
        <w:t>ение новых потребностей приводит к обогащению целей общения;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средств общения происходит по нескольким направлениям: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органов, приспособленных для коммуникации, например, рук;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возможности экспрессивных движений (мимика, пантомим</w:t>
      </w:r>
      <w:r>
        <w:rPr>
          <w:rFonts w:ascii="Times New Roman CYR" w:hAnsi="Times New Roman CYR" w:cs="Times New Roman CYR"/>
          <w:sz w:val="28"/>
          <w:szCs w:val="28"/>
        </w:rPr>
        <w:t>ика);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изобретение и начало использования знаковых форм;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появление, совершенствование технических средств.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два этапа общие для человека и животных, третья ступень присуща только человеку.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позиций материализма, сама психика как способность &lt;http://p</w:t>
      </w:r>
      <w:r>
        <w:rPr>
          <w:rFonts w:ascii="Times New Roman CYR" w:hAnsi="Times New Roman CYR" w:cs="Times New Roman CYR"/>
          <w:sz w:val="28"/>
          <w:szCs w:val="28"/>
        </w:rPr>
        <w:t>syera.ru/struktura-sposobnostey-588.htm&gt; ощущения &lt;http://psyera.ru/oshchushcheniya-ih-vidy-i-osnovnye-zakonomernosti-137.htm&gt; возникла из раздражимости живых существ и развивалась в связи с образованием и развитием их нервной системы. В своем эволюционном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развитии психика &lt;http://psyera.ru/struktura-psihiki-889.htm&gt; прошла ряд стадий: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сенсорная,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персептивная,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интеллектуальная,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формирования сознания.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&lt;http://psyera.ru/obshchaya-harakteristika-soznaniya-234.htm&gt; как особенность психики челове</w:t>
      </w:r>
      <w:r>
        <w:rPr>
          <w:rFonts w:ascii="Times New Roman CYR" w:hAnsi="Times New Roman CYR" w:cs="Times New Roman CYR"/>
          <w:sz w:val="28"/>
          <w:szCs w:val="28"/>
        </w:rPr>
        <w:t>ка является продуктом общественно-исторического развития человеческого общества, возможность существования которого обусловлена использованием и изготовлением орудий труда, элементов языка, знаний, норм поведения.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Коммуникация - латинский корень, которого </w:t>
      </w:r>
      <w:r>
        <w:rPr>
          <w:rFonts w:ascii="Times New Roman CYR" w:hAnsi="Times New Roman CYR" w:cs="Times New Roman CYR"/>
          <w:sz w:val="28"/>
          <w:szCs w:val="28"/>
        </w:rPr>
        <w:t>означает «совместный, общий, объединяющий, взаимный, обоюдный, предполагающий обмен знаниями и ценностями». Это понятие используется во многих дисциплинах. Есть мнение, что любая реакция организма &lt;http://psyera.ru/obshchie-principy-funkcionirovaniya-organ</w:t>
      </w:r>
      <w:r>
        <w:rPr>
          <w:rFonts w:ascii="Times New Roman CYR" w:hAnsi="Times New Roman CYR" w:cs="Times New Roman CYR"/>
          <w:sz w:val="28"/>
          <w:szCs w:val="28"/>
        </w:rPr>
        <w:t>izma-555.htm&gt; обозначается как коммуникация.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&lt;http://psyera.ru/obshchenie-i-ego-funkcii-425.htm&gt; - сложный процесс взаимодействия между людьми, заключающийся в обмене информацией, а также в восприятии и понимании партнерами друг друга. Субъектами о</w:t>
      </w:r>
      <w:r>
        <w:rPr>
          <w:rFonts w:ascii="Times New Roman CYR" w:hAnsi="Times New Roman CYR" w:cs="Times New Roman CYR"/>
          <w:sz w:val="28"/>
          <w:szCs w:val="28"/>
        </w:rPr>
        <w:t>бщения являются живые существа, люди. В принципе общение характерно для любых живых существ, но лишь на уровне человека процесс общения становится осознанным, связанным вербальными и невербальными &lt;http://psyera.ru/neverbalnaya-kommunikaciya-vidy-harakteri</w:t>
      </w:r>
      <w:r>
        <w:rPr>
          <w:rFonts w:ascii="Times New Roman CYR" w:hAnsi="Times New Roman CYR" w:cs="Times New Roman CYR"/>
          <w:sz w:val="28"/>
          <w:szCs w:val="28"/>
        </w:rPr>
        <w:t>stika-1091.htm&gt; актами.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передающий информацию, называется коммуникатором, получающий ее - реципиентом.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отличий человека от животного мира, отражающим закономерности его физиологического, психического и социального развития, являе</w:t>
      </w:r>
      <w:r>
        <w:rPr>
          <w:rFonts w:ascii="Times New Roman CYR" w:hAnsi="Times New Roman CYR" w:cs="Times New Roman CYR"/>
          <w:sz w:val="28"/>
          <w:szCs w:val="28"/>
        </w:rPr>
        <w:t>тся наличие особого психического процесса, называемого речью. Для того чтобы уметь говорить и понимать чужую речь, необходимо знать язык и уметь им пользоваться.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Речевое общение - это сложный и многосторонний процесс. И, как пишет Алексей Леонтьев &lt;http://</w:t>
      </w:r>
      <w:r>
        <w:rPr>
          <w:rFonts w:ascii="Times New Roman CYR" w:hAnsi="Times New Roman CYR" w:cs="Times New Roman CYR"/>
          <w:sz w:val="28"/>
          <w:szCs w:val="28"/>
        </w:rPr>
        <w:t>psyera.ru/aleksey-leontev-bio.htm&gt;, всякий акт речи «представляет собой как бы решение своеобразной психологической задачи, которая, в зависимости от формы и вида речи и от конкретных обстоятельств и целей общения, требует разного ее построения и применени</w:t>
      </w:r>
      <w:r>
        <w:rPr>
          <w:rFonts w:ascii="Times New Roman CYR" w:hAnsi="Times New Roman CYR" w:cs="Times New Roman CYR"/>
          <w:sz w:val="28"/>
          <w:szCs w:val="28"/>
        </w:rPr>
        <w:t>я разных речевых средств». Вполне естественно, что, то же самое относится и к пониманию речи.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Современному состоянию речи как универсальному средству общения предшествовал длительный процесс филогенетического развития человека. Следует отметить, что речь -</w:t>
      </w:r>
      <w:r>
        <w:rPr>
          <w:rFonts w:ascii="Times New Roman CYR" w:hAnsi="Times New Roman CYR" w:cs="Times New Roman CYR"/>
          <w:sz w:val="28"/>
          <w:szCs w:val="28"/>
        </w:rPr>
        <w:t xml:space="preserve"> это «специфическая человеческая деятельность». Речь, а вместе с ней и язык возникли впервые лишь в человеческом обществе.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Дальнейший этап в развитии речи был связан с постепенным отделением речевых движений от трудовых действий и их специализацией в каче</w:t>
      </w:r>
      <w:r>
        <w:rPr>
          <w:rFonts w:ascii="Times New Roman CYR" w:hAnsi="Times New Roman CYR" w:cs="Times New Roman CYR"/>
          <w:sz w:val="28"/>
          <w:szCs w:val="28"/>
        </w:rPr>
        <w:t>стве средств общения, т.е. превращением их в жесты. Подобное разделение движений на речевые и трудовые было вызвано усложнением трудовой деятельности людей. В результате возник специализированный ручной язык и ручная (кинетическая) речь. Таким образом, рук</w:t>
      </w:r>
      <w:r>
        <w:rPr>
          <w:rFonts w:ascii="Times New Roman CYR" w:hAnsi="Times New Roman CYR" w:cs="Times New Roman CYR"/>
          <w:sz w:val="28"/>
          <w:szCs w:val="28"/>
        </w:rPr>
        <w:t xml:space="preserve">а человека оказалась главным средством труда и общения. Ее господство сохранялось на протяжении сотен тысяч лет, пока человек не стал использовать для общения звук, а не жесты. Однако бесспорно, что на протяжении всего этого времени рука человека получила </w:t>
      </w:r>
      <w:r>
        <w:rPr>
          <w:rFonts w:ascii="Times New Roman CYR" w:hAnsi="Times New Roman CYR" w:cs="Times New Roman CYR"/>
          <w:sz w:val="28"/>
          <w:szCs w:val="28"/>
        </w:rPr>
        <w:t>максимальное развитие и стала универсальным инструментом человека.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к собственно звуковой речи, вероятно, начался более 100 тысяч лет назад, в четвертую ледниковую эпоху. Скорее всего, это было связано с развитием производства и первичным разделение</w:t>
      </w:r>
      <w:r>
        <w:rPr>
          <w:rFonts w:ascii="Times New Roman CYR" w:hAnsi="Times New Roman CYR" w:cs="Times New Roman CYR"/>
          <w:sz w:val="28"/>
          <w:szCs w:val="28"/>
        </w:rPr>
        <w:t>м труда. Возникла существенная потребность в речи, с помощью которой предметы и явления могли бы обозначаться гораздо более точно - в системе расчлененных понятий. Этому требованию ручная речь уже не могла соответствовать, поэтому все более стала возрастат</w:t>
      </w:r>
      <w:r>
        <w:rPr>
          <w:rFonts w:ascii="Times New Roman CYR" w:hAnsi="Times New Roman CYR" w:cs="Times New Roman CYR"/>
          <w:sz w:val="28"/>
          <w:szCs w:val="28"/>
        </w:rPr>
        <w:t>ь роль связанных с ручными жестами звуков голоса.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предположить, что развитие голосовых звуков началось задолго до возникновения потребности в общении с помощью звуков. Это происходило потому, что в процессе общения жесты рук сопровождались определенн</w:t>
      </w:r>
      <w:r>
        <w:rPr>
          <w:rFonts w:ascii="Times New Roman CYR" w:hAnsi="Times New Roman CYR" w:cs="Times New Roman CYR"/>
          <w:sz w:val="28"/>
          <w:szCs w:val="28"/>
        </w:rPr>
        <w:t>ыми нечленораздельными голосовыми восклицаниями. Постепенно речевые звуки развивались и становились все более членораздельными. Со временем речевые звуки смогли взять на себя все те функции, которые выполняла кинетическая речь, и более того, обеспечить дал</w:t>
      </w:r>
      <w:r>
        <w:rPr>
          <w:rFonts w:ascii="Times New Roman CYR" w:hAnsi="Times New Roman CYR" w:cs="Times New Roman CYR"/>
          <w:sz w:val="28"/>
          <w:szCs w:val="28"/>
        </w:rPr>
        <w:t>ьнейшее развитие человеческой речи. В результате язык и речь поднялись на новую ступень развития - на ступень звуковой членораздельной речи, что стало подлинной революцией в развитии человечества, суть которой заключалась в том, что звуковая речь и мышлени</w:t>
      </w:r>
      <w:r>
        <w:rPr>
          <w:rFonts w:ascii="Times New Roman CYR" w:hAnsi="Times New Roman CYR" w:cs="Times New Roman CYR"/>
          <w:sz w:val="28"/>
          <w:szCs w:val="28"/>
        </w:rPr>
        <w:t>е &lt;http://psyera.ru/myshlenie-kak-poznavatelnyy-process-251.htm&gt; смогли отделиться от непосредственного действия.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Звуковая речь сразу не была столь совершенной, какой является сейчас. Скорее всего, после своего возникновения звуковая речь длительное время </w:t>
      </w:r>
      <w:r>
        <w:rPr>
          <w:rFonts w:ascii="Times New Roman CYR" w:hAnsi="Times New Roman CYR" w:cs="Times New Roman CYR"/>
          <w:sz w:val="28"/>
          <w:szCs w:val="28"/>
        </w:rPr>
        <w:t>оставалась близкой по своему содержанию к кинетической. Первоначально слова, как и жесты рук, имели весьма общие, расплывчатые значения. Одно и то же слово могла использоваться для обозначения разных по содержанию предметов. Подобное явление получило назва</w:t>
      </w:r>
      <w:r>
        <w:rPr>
          <w:rFonts w:ascii="Times New Roman CYR" w:hAnsi="Times New Roman CYR" w:cs="Times New Roman CYR"/>
          <w:sz w:val="28"/>
          <w:szCs w:val="28"/>
        </w:rPr>
        <w:t>ние первобытного полисемантизма, или многозначности слов.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определенной уверенностью можно полагать, что первые слова заменяли целые предложения. Вероятнее всего, что на первом этапе возникновения и развития звуковой речи не было ни глаголов, ни существит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ельных, ни других частей речи. Поэтому первые речевые формы были весьма примитивны. В них не содержалось ни скрытого смысла, ни контекста. Речь использовалась только для передачи какой-либо информации и не была связана с передачей эмоционального состояния </w:t>
      </w:r>
      <w:r>
        <w:rPr>
          <w:rFonts w:ascii="Times New Roman CYR" w:hAnsi="Times New Roman CYR" w:cs="Times New Roman CYR"/>
          <w:sz w:val="28"/>
          <w:szCs w:val="28"/>
        </w:rPr>
        <w:t>говорящего. Затем под влиянием труда происходило развитие значений слов. Слова не только приобретали более конкретное смысловое значение, но и дифференцировались по грамматическим формам. Все это привело к формированию языка со сложной морфологией и сложны</w:t>
      </w:r>
      <w:r>
        <w:rPr>
          <w:rFonts w:ascii="Times New Roman CYR" w:hAnsi="Times New Roman CYR" w:cs="Times New Roman CYR"/>
          <w:sz w:val="28"/>
          <w:szCs w:val="28"/>
        </w:rPr>
        <w:t>м синтаксисом.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развития речи явилось создание письменности. Письменная речь, как и устная, в своем развитии пережила ряд этапов. Вначале письменные знаки возникли и развивались под влиянием кинетической речи, а позднее, с возникновением зв</w:t>
      </w:r>
      <w:r>
        <w:rPr>
          <w:rFonts w:ascii="Times New Roman CYR" w:hAnsi="Times New Roman CYR" w:cs="Times New Roman CYR"/>
          <w:sz w:val="28"/>
          <w:szCs w:val="28"/>
        </w:rPr>
        <w:t>уковой речи, они стали отражать смысл звуков, что привело к возникновению письма современного буквенно-фонетического типа.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человеческая речь, как и человеческое мышление, является продуктом общественно-исторического развития, в ходе которого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речь стала выполнять ряд коммуникативных функций и заняла одно из самых значимых мест в социальной &lt;http://psyera.ru/socialnyy-intellekt-i-socialnoe-myshlenie-790.htm&gt; жизни человека.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- это многоплановый процесс развития контактов ме</w:t>
      </w:r>
      <w:r>
        <w:rPr>
          <w:rFonts w:ascii="Times New Roman CYR" w:hAnsi="Times New Roman CYR" w:cs="Times New Roman CYR"/>
          <w:sz w:val="28"/>
          <w:szCs w:val="28"/>
        </w:rPr>
        <w:t>жду людьми, порождаемый потребностями совместной деятельности. Общение включает в себя обмен информацией между ее участниками, который может быть охарактеризован в качестве коммуникативной стороны общения. Вторая сторона общения - взаимодействие общающихся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 - обмен в процессе речи не только словами, но и действиями, поступками. И, наконец, третья сторона общения предполагает восприятие общающимися друг друга.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способен изменятся, расти, развиваться, взрослеть. Индивид может реализовываться как социаль</w:t>
      </w:r>
      <w:r>
        <w:rPr>
          <w:rFonts w:ascii="Times New Roman CYR" w:hAnsi="Times New Roman CYR" w:cs="Times New Roman CYR"/>
          <w:sz w:val="28"/>
          <w:szCs w:val="28"/>
        </w:rPr>
        <w:t xml:space="preserve">ное существо лишь в общении с другими людьми. Человек появляется на свет не имея никаких навыков, способностей к существованию. Те качества, которые обеспечивают его жизнедеятельность в определенном социуме он приобретает в процессе общения. 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Горянина В.А., Психология общения: Учеб. пособие для студ. высш. учеб. заведений. - М.: Издательский центр «Академия», 2002. - 416 с.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Леонтьев А.А. Деятельность общения как объект научного исследования // Психология общения. - М.: Смысл, 1999. - 365 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«Лингвистический энциклопедический словарь», главный редактор В.Н. Ярцева, Москва, «Советская энциклопедия», 1990 г.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 «Формирование личности ребенка в общении»: Питер; СПб.; 2009.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Пашук Н.С. Психология речи. Мн., Изд-во МИУ, 2010</w:t>
      </w:r>
    </w:p>
    <w:p w:rsidR="00000000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ология и педагогика Юнита 1», общая психология, Редактор Н.М. Пилипенко, Оператор компьютерной верстки А.Б. Кондратьева </w:t>
      </w:r>
    </w:p>
    <w:p w:rsidR="00B92DF6" w:rsidRDefault="00B92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общения. Энциклопедический словарь Под общ. ред. А.А. Бодалева. - М. Изд-во «Когито-Центр», 2011 г.</w:t>
      </w:r>
    </w:p>
    <w:sectPr w:rsidR="00B92D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A4"/>
    <w:rsid w:val="006B1FA4"/>
    <w:rsid w:val="00B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D8D5AA-4443-4002-849C-13B9926C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5340</Words>
  <Characters>30444</Characters>
  <Application>Microsoft Office Word</Application>
  <DocSecurity>0</DocSecurity>
  <Lines>253</Lines>
  <Paragraphs>71</Paragraphs>
  <ScaleCrop>false</ScaleCrop>
  <Company/>
  <LinksUpToDate>false</LinksUpToDate>
  <CharactersWithSpaces>35713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2024-07-30T06:16:00Z</dcterms:created>
  <dcterms:modified xsi:type="dcterms:W3CDTF">2024-07-30T06:16:00Z</dcterms:modified>
</cp:coreProperties>
</file>