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Познавательный интерес как научная категория педагогики и психологии</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Сущность категории интерес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Мотивационная составляющая у школьников-подростков</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Характеристика интеллектуальных особенностей учащихся подростков</w:t>
      </w:r>
      <w:r>
        <w:rPr>
          <w:rFonts w:ascii="Times New Roman CYR" w:hAnsi="Times New Roman CYR" w:cs="Times New Roman CYR"/>
          <w:sz w:val="28"/>
          <w:szCs w:val="28"/>
        </w:rPr>
        <w:t>ого возраста как основа для развития познавательного интереса</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Сущность интеллекта и его возрастные особенности</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познавательного интереса у учащихся подросткового возраста</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 Познавательная деятельность включает огромный потенциал для развития интересов, способностей младших подростков, а также удовлетворение потребностей, свойственных этому возрасту, в частности осознание, самоутвержде</w:t>
      </w:r>
      <w:r>
        <w:rPr>
          <w:rFonts w:ascii="Times New Roman CYR" w:hAnsi="Times New Roman CYR" w:cs="Times New Roman CYR"/>
          <w:sz w:val="28"/>
          <w:szCs w:val="28"/>
        </w:rPr>
        <w:t xml:space="preserve">ния, самоценности, самоуважения, общение со сверстниками, равноправного общения со взрослыми.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последних научно-методических публикаций свидетельствует о том, что проблема формирования мотивационной составляющей и интереса детей школьников-подростко</w:t>
      </w:r>
      <w:r>
        <w:rPr>
          <w:rFonts w:ascii="Times New Roman CYR" w:hAnsi="Times New Roman CYR" w:cs="Times New Roman CYR"/>
          <w:sz w:val="28"/>
          <w:szCs w:val="28"/>
        </w:rPr>
        <w:t xml:space="preserve">в приобрела в последние десятилетия особое значение, и показывает, что обучение с помощью подходящих методов в школьных учебных заведениях является весомым методом и способствует интеллектуальному и психологическому развитию детей школьников 5-6 классов.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разработанность проблемы. Исследованием мотивационной составляющей и интереса детей школьников-подростков занимались многие отечественные педагоги и психологи. Среди них - Е.А. Аркин. Л.С. Выготский, Д.Б. Эльконин, Т.М. Шкварина и другие.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w:t>
      </w:r>
      <w:r>
        <w:rPr>
          <w:rFonts w:ascii="Times New Roman CYR" w:hAnsi="Times New Roman CYR" w:cs="Times New Roman CYR"/>
          <w:sz w:val="28"/>
          <w:szCs w:val="28"/>
        </w:rPr>
        <w:t>анием вопросов мотивационной составляющей и интереса детей школьников-подростков занимались Л. Калашникова, В. Лозовая, Н. Морозова, Т. Сущенко, Ю. Шаров, Г. Щукина, Н. Щуркова, особенности развития младших подростков изучали Л. Божович, Л. Выготский, Н. Д</w:t>
      </w:r>
      <w:r>
        <w:rPr>
          <w:rFonts w:ascii="Times New Roman CYR" w:hAnsi="Times New Roman CYR" w:cs="Times New Roman CYR"/>
          <w:sz w:val="28"/>
          <w:szCs w:val="28"/>
        </w:rPr>
        <w:t>обрынин Т. Драгунова, Э. Эриксон, А. Ковалев, В. Крутецкий. Несмотря на целый ряд исследований по данной проблеме, она остается актуальной, так как рассматривает широкий круг вопросов: развития мышления, способностей, интересов школьников, ищет средства по</w:t>
      </w:r>
      <w:r>
        <w:rPr>
          <w:rFonts w:ascii="Times New Roman CYR" w:hAnsi="Times New Roman CYR" w:cs="Times New Roman CYR"/>
          <w:sz w:val="28"/>
          <w:szCs w:val="28"/>
        </w:rPr>
        <w:t xml:space="preserve">вышения интереса младших подростков к обучению в школе и самостоятельного получения знаний. </w:t>
      </w:r>
      <w:r>
        <w:rPr>
          <w:rFonts w:ascii="Times New Roman CYR" w:hAnsi="Times New Roman CYR" w:cs="Times New Roman CYR"/>
          <w:sz w:val="28"/>
          <w:szCs w:val="28"/>
        </w:rPr>
        <w:lastRenderedPageBreak/>
        <w:t>Направления подростков к «разумному и полезному» отдыху, способствует выработке «иммунитета» против пагубного влияния телевидения, моды, увлечений вредными привычка</w:t>
      </w:r>
      <w:r>
        <w:rPr>
          <w:rFonts w:ascii="Times New Roman CYR" w:hAnsi="Times New Roman CYR" w:cs="Times New Roman CYR"/>
          <w:sz w:val="28"/>
          <w:szCs w:val="28"/>
        </w:rPr>
        <w:t>ми. Познание способно помочь с правильным, глубоко нравственным, ценностным самоопределением.</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обусловлена поиском новых путей пополнения средств развития мотивационной составляющей и интереса детей школьников-подростков.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з</w:t>
      </w:r>
      <w:r>
        <w:rPr>
          <w:rFonts w:ascii="Times New Roman CYR" w:hAnsi="Times New Roman CYR" w:cs="Times New Roman CYR"/>
          <w:sz w:val="28"/>
          <w:szCs w:val="28"/>
        </w:rPr>
        <w:t>адачи исследования. Целью исследования выступает исследование особенностей мотивационной составляющей и интереса детей школьников-подростков.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исследования являются: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сущности интереса школьников-подростков с позиций психологии и педаго</w:t>
      </w:r>
      <w:r>
        <w:rPr>
          <w:rFonts w:ascii="Times New Roman CYR" w:hAnsi="Times New Roman CYR" w:cs="Times New Roman CYR"/>
          <w:sz w:val="28"/>
          <w:szCs w:val="28"/>
        </w:rPr>
        <w:t>гики,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характеристики интеллектуальных особенностей учащихся подросткового возраста как основа для развития познавательного интереса,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 предмет исследования. Объектом исследования является проблема формирования мотивационной составляющей и и</w:t>
      </w:r>
      <w:r>
        <w:rPr>
          <w:rFonts w:ascii="Times New Roman CYR" w:hAnsi="Times New Roman CYR" w:cs="Times New Roman CYR"/>
          <w:sz w:val="28"/>
          <w:szCs w:val="28"/>
        </w:rPr>
        <w:t xml:space="preserve">нтереса детей школьников-подростков.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особенности мотивационной составляющей и интереса детей школьников-подростков.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предмета. Стандарт устанавливает требования к результатам освоения обучающимися основной образов</w:t>
      </w:r>
      <w:r>
        <w:rPr>
          <w:rFonts w:ascii="Times New Roman CYR" w:hAnsi="Times New Roman CYR" w:cs="Times New Roman CYR"/>
          <w:sz w:val="28"/>
          <w:szCs w:val="28"/>
        </w:rPr>
        <w:t xml:space="preserve">ательной программы основного общего образования: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w:t>
      </w:r>
      <w:r>
        <w:rPr>
          <w:rFonts w:ascii="Times New Roman CYR" w:hAnsi="Times New Roman CYR" w:cs="Times New Roman CYR"/>
          <w:sz w:val="28"/>
          <w:szCs w:val="28"/>
        </w:rPr>
        <w:t xml:space="preserve">чимых социальных и межличностных отношений, ценностно-смысловых установок, отражающих личностные и гражданские </w:t>
      </w:r>
      <w:r>
        <w:rPr>
          <w:rFonts w:ascii="Times New Roman CYR" w:hAnsi="Times New Roman CYR" w:cs="Times New Roman CYR"/>
          <w:sz w:val="28"/>
          <w:szCs w:val="28"/>
        </w:rPr>
        <w:lastRenderedPageBreak/>
        <w:t>позиции в деятельности, социальные компетенции, правосознание, способность ставить цели и строить жизненные планы, способность к осознанию россий</w:t>
      </w:r>
      <w:r>
        <w:rPr>
          <w:rFonts w:ascii="Times New Roman CYR" w:hAnsi="Times New Roman CYR" w:cs="Times New Roman CYR"/>
          <w:sz w:val="28"/>
          <w:szCs w:val="28"/>
        </w:rPr>
        <w:t>ской идентичности в поликультурном социуме;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w:t>
      </w:r>
      <w:r>
        <w:rPr>
          <w:rFonts w:ascii="Times New Roman CYR" w:hAnsi="Times New Roman CYR" w:cs="Times New Roman CYR"/>
          <w:sz w:val="28"/>
          <w:szCs w:val="28"/>
        </w:rPr>
        <w:t>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предметным, включающим освоенные обучающимися в</w:t>
      </w:r>
      <w:r>
        <w:rPr>
          <w:rFonts w:ascii="Times New Roman CYR" w:hAnsi="Times New Roman CYR" w:cs="Times New Roman CYR"/>
          <w:sz w:val="28"/>
          <w:szCs w:val="28"/>
        </w:rPr>
        <w:t xml:space="preserve">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w:t>
      </w:r>
      <w:r>
        <w:rPr>
          <w:rFonts w:ascii="Times New Roman CYR" w:hAnsi="Times New Roman CYR" w:cs="Times New Roman CYR"/>
          <w:sz w:val="28"/>
          <w:szCs w:val="28"/>
        </w:rPr>
        <w:t>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результаты освоения основной образовательной программы основного общего </w:t>
      </w:r>
      <w:r>
        <w:rPr>
          <w:rFonts w:ascii="Times New Roman CYR" w:hAnsi="Times New Roman CYR" w:cs="Times New Roman CYR"/>
          <w:sz w:val="28"/>
          <w:szCs w:val="28"/>
        </w:rPr>
        <w:t>образования должны отражать: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w:t>
      </w:r>
      <w:r>
        <w:rPr>
          <w:rFonts w:ascii="Times New Roman CYR" w:hAnsi="Times New Roman CYR" w:cs="Times New Roman CYR"/>
          <w:sz w:val="28"/>
          <w:szCs w:val="28"/>
        </w:rPr>
        <w:t>,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от</w:t>
      </w:r>
      <w:r>
        <w:rPr>
          <w:rFonts w:ascii="Times New Roman CYR" w:hAnsi="Times New Roman CYR" w:cs="Times New Roman CYR"/>
          <w:sz w:val="28"/>
          <w:szCs w:val="28"/>
        </w:rPr>
        <w:t>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w:t>
      </w:r>
      <w:r>
        <w:rPr>
          <w:rFonts w:ascii="Times New Roman CYR" w:hAnsi="Times New Roman CYR" w:cs="Times New Roman CYR"/>
          <w:sz w:val="28"/>
          <w:szCs w:val="28"/>
        </w:rPr>
        <w:t xml:space="preserve">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целостного мировоззрения, соответству</w:t>
      </w:r>
      <w:r>
        <w:rPr>
          <w:rFonts w:ascii="Times New Roman CYR" w:hAnsi="Times New Roman CYR" w:cs="Times New Roman CYR"/>
          <w:sz w:val="28"/>
          <w:szCs w:val="28"/>
        </w:rPr>
        <w:t>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осознанного уважительного и доброжелательного отношения к другому человеку, его мнению,</w:t>
      </w:r>
      <w:r>
        <w:rPr>
          <w:rFonts w:ascii="Times New Roman CYR" w:hAnsi="Times New Roman CYR" w:cs="Times New Roman CYR"/>
          <w:sz w:val="28"/>
          <w:szCs w:val="28"/>
        </w:rPr>
        <w:t xml:space="preserve">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освоение соци</w:t>
      </w:r>
      <w:r>
        <w:rPr>
          <w:rFonts w:ascii="Times New Roman CYR" w:hAnsi="Times New Roman CYR" w:cs="Times New Roman CYR"/>
          <w:sz w:val="28"/>
          <w:szCs w:val="28"/>
        </w:rPr>
        <w:t xml:space="preserve">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w:t>
      </w:r>
      <w:r>
        <w:rPr>
          <w:rFonts w:ascii="Times New Roman CYR" w:hAnsi="Times New Roman CYR" w:cs="Times New Roman CYR"/>
          <w:sz w:val="28"/>
          <w:szCs w:val="28"/>
        </w:rPr>
        <w:t xml:space="preserve">социальных и экономических особенностей;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w:t>
      </w:r>
      <w:r>
        <w:rPr>
          <w:rFonts w:ascii="Times New Roman CYR" w:hAnsi="Times New Roman CYR" w:cs="Times New Roman CYR"/>
          <w:sz w:val="28"/>
          <w:szCs w:val="28"/>
        </w:rPr>
        <w:t xml:space="preserve">нным поступкам;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w:t>
      </w:r>
      <w:r>
        <w:rPr>
          <w:rFonts w:ascii="Times New Roman CYR" w:hAnsi="Times New Roman CYR" w:cs="Times New Roman CYR"/>
          <w:sz w:val="28"/>
          <w:szCs w:val="28"/>
        </w:rPr>
        <w:t>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w:t>
      </w:r>
      <w:r>
        <w:rPr>
          <w:rFonts w:ascii="Times New Roman CYR" w:hAnsi="Times New Roman CYR" w:cs="Times New Roman CYR"/>
          <w:sz w:val="28"/>
          <w:szCs w:val="28"/>
        </w:rPr>
        <w:t>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значения семьи в жизни чел</w:t>
      </w:r>
      <w:r>
        <w:rPr>
          <w:rFonts w:ascii="Times New Roman CYR" w:hAnsi="Times New Roman CYR" w:cs="Times New Roman CYR"/>
          <w:sz w:val="28"/>
          <w:szCs w:val="28"/>
        </w:rPr>
        <w:t>овека и общества, принятие ценности семейной жизни, уважительное и заботливое отношение к членам своей семьи;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Метапредметные результаты освоения основной образовательной программы основного общего образования должны отражать: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w:t>
      </w:r>
      <w:r>
        <w:rPr>
          <w:rFonts w:ascii="Times New Roman CYR" w:hAnsi="Times New Roman CYR" w:cs="Times New Roman CYR"/>
          <w:sz w:val="28"/>
          <w:szCs w:val="28"/>
        </w:rPr>
        <w:t xml:space="preserve">, развивать мотивы и интересы своей познавательной деятельности;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соотно</w:t>
      </w:r>
      <w:r>
        <w:rPr>
          <w:rFonts w:ascii="Times New Roman CYR" w:hAnsi="Times New Roman CYR" w:cs="Times New Roman CYR"/>
          <w:sz w:val="28"/>
          <w:szCs w:val="28"/>
        </w:rPr>
        <w:t>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w:t>
      </w:r>
      <w:r>
        <w:rPr>
          <w:rFonts w:ascii="Times New Roman CYR" w:hAnsi="Times New Roman CYR" w:cs="Times New Roman CYR"/>
          <w:sz w:val="28"/>
          <w:szCs w:val="28"/>
        </w:rPr>
        <w:t xml:space="preserve">туацией;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оценивать правильность выполнения учебной задачи, собственные возможности её решения;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оп</w:t>
      </w:r>
      <w:r>
        <w:rPr>
          <w:rFonts w:ascii="Times New Roman CYR" w:hAnsi="Times New Roman CYR" w:cs="Times New Roman CYR"/>
          <w:sz w:val="28"/>
          <w:szCs w:val="28"/>
        </w:rPr>
        <w:t>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w:t>
      </w:r>
      <w:r>
        <w:rPr>
          <w:rFonts w:ascii="Times New Roman CYR" w:hAnsi="Times New Roman CYR" w:cs="Times New Roman CYR"/>
          <w:sz w:val="28"/>
          <w:szCs w:val="28"/>
        </w:rPr>
        <w:t>ное и по аналогии) и делать выводы;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применять и преобразовывать знаки и символы, модели и схемы для решения учебных и познавательных задач;</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смысловое чтение;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организовывать учебное сотрудничество и совместную деятельность с </w:t>
      </w:r>
      <w:r>
        <w:rPr>
          <w:rFonts w:ascii="Times New Roman CYR" w:hAnsi="Times New Roman CYR" w:cs="Times New Roman CYR"/>
          <w:sz w:val="28"/>
          <w:szCs w:val="28"/>
        </w:rPr>
        <w:t xml:space="preserve">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осознанно использовать речевые сре</w:t>
      </w:r>
      <w:r>
        <w:rPr>
          <w:rFonts w:ascii="Times New Roman CYR" w:hAnsi="Times New Roman CYR" w:cs="Times New Roman CYR"/>
          <w:sz w:val="28"/>
          <w:szCs w:val="28"/>
        </w:rPr>
        <w:t xml:space="preserve">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компетентности в об</w:t>
      </w:r>
      <w:r>
        <w:rPr>
          <w:rFonts w:ascii="Times New Roman CYR" w:hAnsi="Times New Roman CYR" w:cs="Times New Roman CYR"/>
          <w:sz w:val="28"/>
          <w:szCs w:val="28"/>
        </w:rPr>
        <w:t>ласти использования информационно-коммуникационных технологий (далее ИКТ-компетенции);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Источникова</w:t>
      </w:r>
      <w:r>
        <w:rPr>
          <w:rFonts w:ascii="Times New Roman CYR" w:hAnsi="Times New Roman CYR" w:cs="Times New Roman CYR"/>
          <w:sz w:val="28"/>
          <w:szCs w:val="28"/>
        </w:rPr>
        <w:t>я база исследования. При написании работы исследовались научные и учебные труды отечественных и зарубежных ученых по тематике обучения детей школьников-подростков. Отечественные исследователи: Бурлачук Л.Ф., Букчина Н.А., Выготский Л.С., Иванов И.П., Круте</w:t>
      </w:r>
      <w:r>
        <w:rPr>
          <w:rFonts w:ascii="Times New Roman CYR" w:hAnsi="Times New Roman CYR" w:cs="Times New Roman CYR"/>
          <w:sz w:val="28"/>
          <w:szCs w:val="28"/>
        </w:rPr>
        <w:t>цкий А.В., Качуровкая Е.Н., Лебедев О.Е., Маркова А.К., Морозова Н.Г., Щукина</w:t>
      </w:r>
      <w:r>
        <w:rPr>
          <w:rFonts w:ascii="Times New Roman CYR" w:hAnsi="Times New Roman CYR" w:cs="Times New Roman CYR"/>
          <w:color w:val="333333"/>
          <w:sz w:val="28"/>
          <w:szCs w:val="28"/>
        </w:rPr>
        <w:t xml:space="preserve"> </w:t>
      </w:r>
      <w:r>
        <w:rPr>
          <w:rFonts w:ascii="Times New Roman CYR" w:hAnsi="Times New Roman CYR" w:cs="Times New Roman CYR"/>
          <w:sz w:val="28"/>
          <w:szCs w:val="28"/>
        </w:rPr>
        <w:t>Г.И., Рубинштейн С.Л., Эльконин Д., Зарубежные исследователи: Айзенк Г.Ю., Бермус А.Г., Гилфорд Дж., Ильин Е.П., Пиаже Ж., Штерн 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Познавательный интерес как научная к</w:t>
      </w:r>
      <w:r>
        <w:rPr>
          <w:rFonts w:ascii="Times New Roman CYR" w:hAnsi="Times New Roman CYR" w:cs="Times New Roman CYR"/>
          <w:sz w:val="28"/>
          <w:szCs w:val="28"/>
        </w:rPr>
        <w:t>атегория педагогики и психологии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категории интерес</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основы теории интереса рассматривало много философов и социологов. Среди них, в частности, А. Айзикович, Г. Гак, Г. Глезерман, М. Заозёров, А. Здравомыслов, Г. Карамышев, В. Нестер</w:t>
      </w:r>
      <w:r>
        <w:rPr>
          <w:rFonts w:ascii="Times New Roman CYR" w:hAnsi="Times New Roman CYR" w:cs="Times New Roman CYR"/>
          <w:sz w:val="28"/>
          <w:szCs w:val="28"/>
        </w:rPr>
        <w:t>ов. Еще в прошлом веке немало психологов определяло интерес как побудительное действие. Однако это понятие не было достаточно исследованным.</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Интересы человека становятся еще одной побудительной силой процесса обучения. В современной психологии существует н</w:t>
      </w:r>
      <w:r>
        <w:rPr>
          <w:rFonts w:ascii="Times New Roman CYR" w:hAnsi="Times New Roman CYR" w:cs="Times New Roman CYR"/>
          <w:sz w:val="28"/>
          <w:szCs w:val="28"/>
        </w:rPr>
        <w:t>есколько подходов к толкованию содержания этой психологической характеристики деяния индивида. Интерес можно понимать как некую специфическую направленность личности на конкретный предмет, а также как осознанное побуждение индивида к действиям, которое выз</w:t>
      </w:r>
      <w:r>
        <w:rPr>
          <w:rFonts w:ascii="Times New Roman CYR" w:hAnsi="Times New Roman CYR" w:cs="Times New Roman CYR"/>
          <w:sz w:val="28"/>
          <w:szCs w:val="28"/>
        </w:rPr>
        <w:t>ывает сложную, многоаспектную психическую активность человека, связанную с умственным процессом.</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интерес - это внутренняя составляющая мотива, которая заставляет субъект действовать в соответствии с интеллектуальной значимостью и эмоциональной привле</w:t>
      </w:r>
      <w:r>
        <w:rPr>
          <w:rFonts w:ascii="Times New Roman CYR" w:hAnsi="Times New Roman CYR" w:cs="Times New Roman CYR"/>
          <w:sz w:val="28"/>
          <w:szCs w:val="28"/>
        </w:rPr>
        <w:t>кательностью предмета. По нашему мнению, многомерный содержание понятия "интерес" можно свести к двум доминирующих составляющих. Первая - предметная: направленность на конкретный предмет, а вторая - осознанность, что обеспечивает направленность действия на</w:t>
      </w:r>
      <w:r>
        <w:rPr>
          <w:rFonts w:ascii="Times New Roman CYR" w:hAnsi="Times New Roman CYR" w:cs="Times New Roman CYR"/>
          <w:sz w:val="28"/>
          <w:szCs w:val="28"/>
        </w:rPr>
        <w:t xml:space="preserve"> этот предмет в конкретной ситуации.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движущей силой поведения, деятельности и поступков людей, как и потребностей, являются интересы. Следовательно, если вернуться к рассмотрению нашей проблемы, заинтересованность детей в результат</w:t>
      </w:r>
      <w:r>
        <w:rPr>
          <w:rFonts w:ascii="Times New Roman CYR" w:hAnsi="Times New Roman CYR" w:cs="Times New Roman CYR"/>
          <w:sz w:val="28"/>
          <w:szCs w:val="28"/>
        </w:rPr>
        <w:t>ах учебной деятельности является основой действенности мотивов и стимулов к труду.</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как сложное и важное для личности психическое образование, имеет много психологических определений. Это понятие рассматривается как:</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Выборочная направленность внима</w:t>
      </w:r>
      <w:r>
        <w:rPr>
          <w:rFonts w:ascii="Times New Roman CYR" w:hAnsi="Times New Roman CYR" w:cs="Times New Roman CYR"/>
          <w:sz w:val="28"/>
          <w:szCs w:val="28"/>
        </w:rPr>
        <w:t>ния человека (Н. Добрынин, Т. Рибо);</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умственной и эмоциональной активности личности (С. Рубинштейн);</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Активатор разных чувств (Д. Фрейер);</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сплав эмоционально-волевых и интеллектуальных процессов, повышающих активность сознания и деятельност</w:t>
      </w:r>
      <w:r>
        <w:rPr>
          <w:rFonts w:ascii="Times New Roman CYR" w:hAnsi="Times New Roman CYR" w:cs="Times New Roman CYR"/>
          <w:sz w:val="28"/>
          <w:szCs w:val="28"/>
        </w:rPr>
        <w:t>и человека (Л. Гордон);</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познавательное (В. Мясищев, В. Иванов), эмоционально-познавательное (Н. Морозова) отношение человека к миру;</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состоящая из потребностей (Ш. Бюлер);</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Специфическое отношение личности к объекту, которое признано осоз</w:t>
      </w:r>
      <w:r>
        <w:rPr>
          <w:rFonts w:ascii="Times New Roman CYR" w:hAnsi="Times New Roman CYR" w:cs="Times New Roman CYR"/>
          <w:sz w:val="28"/>
          <w:szCs w:val="28"/>
        </w:rPr>
        <w:t>нанием его жизненного значения и эмоциональной привязанностью (А. Ковалев).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подходов к дефиниции категории "интерес" подводит к мысли о его многогранности и требует дополнительного всестороннего мониторинга в аспекте применения в педагогическо</w:t>
      </w:r>
      <w:r>
        <w:rPr>
          <w:rFonts w:ascii="Times New Roman CYR" w:hAnsi="Times New Roman CYR" w:cs="Times New Roman CYR"/>
          <w:sz w:val="28"/>
          <w:szCs w:val="28"/>
        </w:rPr>
        <w:t>й психологии.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 С. Рубинштейн, мотивирование процесса обучения значительно зависит от ведущих интересов обучающегося. Ученый различал мотивы, в основе которых лежит определенный интерес:</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Непосредственный интерес к самому содержанию предмета деяте</w:t>
      </w:r>
      <w:r>
        <w:rPr>
          <w:rFonts w:ascii="Times New Roman CYR" w:hAnsi="Times New Roman CYR" w:cs="Times New Roman CYR"/>
          <w:sz w:val="28"/>
          <w:szCs w:val="28"/>
        </w:rPr>
        <w:t>льности, в нем отражается;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вызванный характером той умственной деятельности, в которой нуждается предмет;</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обусловленный соответствующей склонностью индивида к определенному типу предметного действия;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Опосредованный интерес к предмету, выз</w:t>
      </w:r>
      <w:r>
        <w:rPr>
          <w:rFonts w:ascii="Times New Roman CYR" w:hAnsi="Times New Roman CYR" w:cs="Times New Roman CYR"/>
          <w:sz w:val="28"/>
          <w:szCs w:val="28"/>
        </w:rPr>
        <w:t>ванный представлением о будущей деятельности к нему;</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 обусловленный процессом учебной деятельности, связанный с социальной ситуацией (учебный коллектив, преподаватель и т.д.).</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лучше понять сложное взаимодействие различных интересо</w:t>
      </w:r>
      <w:r>
        <w:rPr>
          <w:rFonts w:ascii="Times New Roman CYR" w:hAnsi="Times New Roman CYR" w:cs="Times New Roman CYR"/>
          <w:sz w:val="28"/>
          <w:szCs w:val="28"/>
        </w:rPr>
        <w:t>в, ученые подвергают их классификации. Как считает А. Киричук, интересы различают по содержанию, направленные на предмет осуществляемой деятельности, и процессуальные - направленные на некоторые побочные особенности развертывания процесса деяния или на соб</w:t>
      </w:r>
      <w:r>
        <w:rPr>
          <w:rFonts w:ascii="Times New Roman CYR" w:hAnsi="Times New Roman CYR" w:cs="Times New Roman CYR"/>
          <w:sz w:val="28"/>
          <w:szCs w:val="28"/>
        </w:rPr>
        <w:t>ственно процесс.</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Интересы делятся также на дифференцированные и недифференцированные - по признаку оформленности относительно предмета и ситуации действия. Недифференцированный интерес представляет "размытую" структуру, в нем четко не определен предмет, а </w:t>
      </w:r>
      <w:r>
        <w:rPr>
          <w:rFonts w:ascii="Times New Roman CYR" w:hAnsi="Times New Roman CYR" w:cs="Times New Roman CYR"/>
          <w:sz w:val="28"/>
          <w:szCs w:val="28"/>
        </w:rPr>
        <w:t>элементы ситуации действия вызывают активность индивида только при условии определенного, часто случайного сопоставления. Дифференцированный интерес, наоборот, возникает относительно четко определенного предмета, в ожиданиях относительно взаимодействия с д</w:t>
      </w:r>
      <w:r>
        <w:rPr>
          <w:rFonts w:ascii="Times New Roman CYR" w:hAnsi="Times New Roman CYR" w:cs="Times New Roman CYR"/>
          <w:sz w:val="28"/>
          <w:szCs w:val="28"/>
        </w:rPr>
        <w:t xml:space="preserve">анным предметом, в скором освоении ситуации, адекватной данному предмету.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говорить об интересах актуальных - такие, которые проявляют свою побудительную силу. В настоящее время в конкретный момент. Действия индивида, и потенциальные - такие, к</w:t>
      </w:r>
      <w:r>
        <w:rPr>
          <w:rFonts w:ascii="Times New Roman CYR" w:hAnsi="Times New Roman CYR" w:cs="Times New Roman CYR"/>
          <w:sz w:val="28"/>
          <w:szCs w:val="28"/>
        </w:rPr>
        <w:t>оторые находятся в "скрытом" состоянии, эмоциональная реакция индивида на их предмет снижена, однако при определенных условиях они могут переходить в актуальное состоянии и побудить определенную форму деяния индивида".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процесс обучения занима</w:t>
      </w:r>
      <w:r>
        <w:rPr>
          <w:rFonts w:ascii="Times New Roman CYR" w:hAnsi="Times New Roman CYR" w:cs="Times New Roman CYR"/>
          <w:sz w:val="28"/>
          <w:szCs w:val="28"/>
        </w:rPr>
        <w:t>ет ведущее место почти в течение всего периода становления личности, начиная с дошкольных учреждений и заканчивая обучением в высшей школе.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Маркова А. К. находим следующее определение понятия обучения: это процесс целенаправленной передачи общественно-ис</w:t>
      </w:r>
      <w:r>
        <w:rPr>
          <w:rFonts w:ascii="Times New Roman CYR" w:hAnsi="Times New Roman CYR" w:cs="Times New Roman CYR"/>
          <w:sz w:val="28"/>
          <w:szCs w:val="28"/>
        </w:rPr>
        <w:t>торического опыта; организация формирования знаний, умений, навыков. А.Г. Хрипкова подает другое определение: "Процесс обучения - это деятельность, которая сочетает в себе два противоположных (кто отдает, а кто-то принимает) момента обучения - преподавание</w:t>
      </w:r>
      <w:r>
        <w:rPr>
          <w:rFonts w:ascii="Times New Roman CYR" w:hAnsi="Times New Roman CYR" w:cs="Times New Roman CYR"/>
          <w:sz w:val="28"/>
          <w:szCs w:val="28"/>
        </w:rPr>
        <w:t xml:space="preserve"> и учения". Эти два аспекта (преподавание и учение) неразрывно связаны и являются одновременными процессами. Можно сказать, что преподавание в известной степени является активным процессом, потому стимулирует проведение необходимых познавательных актов. Об</w:t>
      </w:r>
      <w:r>
        <w:rPr>
          <w:rFonts w:ascii="Times New Roman CYR" w:hAnsi="Times New Roman CYR" w:cs="Times New Roman CYR"/>
          <w:sz w:val="28"/>
          <w:szCs w:val="28"/>
        </w:rPr>
        <w:t>учение выступает деятельностью ученика (ребенка), которое мотивируется как извне, со стороны учителя, так и внутреннее, со стороны того, кто учится.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мотивация учения организована только извне (проверка родителей, контроль воспитателя и куратора), то,</w:t>
      </w:r>
      <w:r>
        <w:rPr>
          <w:rFonts w:ascii="Times New Roman CYR" w:hAnsi="Times New Roman CYR" w:cs="Times New Roman CYR"/>
          <w:sz w:val="28"/>
          <w:szCs w:val="28"/>
        </w:rPr>
        <w:t xml:space="preserve"> разумеется, ребенок учится ради оценки и табеля. Если же внешние факторы (стимулы) интериоризируются, то формируется внутреннее желание к освоению знаний, умений, навыков, основывается именно на глубоком интересе.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Ильин Е.П., есть четыре средств</w:t>
      </w:r>
      <w:r>
        <w:rPr>
          <w:rFonts w:ascii="Times New Roman CYR" w:hAnsi="Times New Roman CYR" w:cs="Times New Roman CYR"/>
          <w:sz w:val="28"/>
          <w:szCs w:val="28"/>
        </w:rPr>
        <w:t>а формирования устойчивых познавательных интересов у учащихся: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Ученик захвачен изложение самого учебного материала (новизна, историзм, показ современных достижений науки, практического значения научных знаний и т.д.). При этом интерес должен формироваться </w:t>
      </w:r>
      <w:r>
        <w:rPr>
          <w:rFonts w:ascii="Times New Roman CYR" w:hAnsi="Times New Roman CYR" w:cs="Times New Roman CYR"/>
          <w:sz w:val="28"/>
          <w:szCs w:val="28"/>
        </w:rPr>
        <w:t>не за счет отклонения от содержания основного материала, а благодаря подаче тех аспектов, к которым, прежде всего, должно быть привлечено внимание учеников;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методов и форм организации обучения, побуждающие учеников к самостоятельной познавате</w:t>
      </w:r>
      <w:r>
        <w:rPr>
          <w:rFonts w:ascii="Times New Roman CYR" w:hAnsi="Times New Roman CYR" w:cs="Times New Roman CYR"/>
          <w:sz w:val="28"/>
          <w:szCs w:val="28"/>
        </w:rPr>
        <w:t>льной деятельности (проблемное обучение, наглядность, групповая работа, взаимное обучение и контроль);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благоприятного эмоционального поля (доверие, такт учителя, открытость к новым идеям, взаимная доброжелательность);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ситуации успе</w:t>
      </w:r>
      <w:r>
        <w:rPr>
          <w:rFonts w:ascii="Times New Roman CYR" w:hAnsi="Times New Roman CYR" w:cs="Times New Roman CYR"/>
          <w:sz w:val="28"/>
          <w:szCs w:val="28"/>
        </w:rPr>
        <w:t>ха, при которой создаются условия переживания радости успеха, осознание своих возможностей и веры в себя. При этом учитель должен акцентировать внимание учеников на том, что в усвоении любых знаний (как и в психологии) отрицательный результат - это тоже ре</w:t>
      </w:r>
      <w:r>
        <w:rPr>
          <w:rFonts w:ascii="Times New Roman CYR" w:hAnsi="Times New Roman CYR" w:cs="Times New Roman CYR"/>
          <w:sz w:val="28"/>
          <w:szCs w:val="28"/>
        </w:rPr>
        <w:t>зультат, потому что, в конце концов, он ведет к положительному, а не резко критиковать какие-то неправильные мысли или результаты учеников.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Познавательный интерес проявляется в эмоциональном отношении школьника к объекту познания. Познавательный интерес - </w:t>
      </w:r>
      <w:r>
        <w:rPr>
          <w:rFonts w:ascii="Times New Roman CYR" w:hAnsi="Times New Roman CYR" w:cs="Times New Roman CYR"/>
          <w:sz w:val="28"/>
          <w:szCs w:val="28"/>
        </w:rPr>
        <w:t>это глубинный внутренний мотив, основанный на свойственной человеку врожденной познавательной потребности. Познавательный интерес не является чем-то внешним, дополнительным по отношению к учению. Наличие интереса является одним из главных условий успешного</w:t>
      </w:r>
      <w:r>
        <w:rPr>
          <w:rFonts w:ascii="Times New Roman CYR" w:hAnsi="Times New Roman CYR" w:cs="Times New Roman CYR"/>
          <w:sz w:val="28"/>
          <w:szCs w:val="28"/>
        </w:rPr>
        <w:t xml:space="preserve"> протекания учебного процесса и свидетельством его правильной организации. Отсутствие интереса у школьников является показателем серьезных недостатков в организации обучения.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не только способствует развитию интеллекта, но и является одной из движущ</w:t>
      </w:r>
      <w:r>
        <w:rPr>
          <w:rFonts w:ascii="Times New Roman CYR" w:hAnsi="Times New Roman CYR" w:cs="Times New Roman CYR"/>
          <w:sz w:val="28"/>
          <w:szCs w:val="28"/>
        </w:rPr>
        <w:t xml:space="preserve">их сил развития личности в целом, превращения получаемых знаний не просто в «усвоенную информацию», а в глубоко личный духовный багаж человека. Интерес содействует формированию волевых качеств личности, а также укреплению ее активной, творческой жизненной </w:t>
      </w:r>
      <w:r>
        <w:rPr>
          <w:rFonts w:ascii="Times New Roman CYR" w:hAnsi="Times New Roman CYR" w:cs="Times New Roman CYR"/>
          <w:sz w:val="28"/>
          <w:szCs w:val="28"/>
        </w:rPr>
        <w:t xml:space="preserve">позиции. Но значение интереса не исчерпывается и этим.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Познавательный интерес в общей структуре учебной мотивации может быть как ведущим, так и второстепенным мотивом учения. Однако, входя в общую систему мотивации, познавательный интерес, по словам Г.И. </w:t>
      </w:r>
      <w:r>
        <w:rPr>
          <w:rFonts w:ascii="Times New Roman CYR" w:hAnsi="Times New Roman CYR" w:cs="Times New Roman CYR"/>
          <w:sz w:val="28"/>
          <w:szCs w:val="28"/>
        </w:rPr>
        <w:t>Щукиной, “облагораживает любую деятельность школьника, оказывая влияние на интенсивность и личностное отношение”.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Самостоятельная познавательная деятельность может быть обусловлена потребностью познания, относимой разными авторами к идеальным или социальны</w:t>
      </w:r>
      <w:r>
        <w:rPr>
          <w:rFonts w:ascii="Times New Roman CYR" w:hAnsi="Times New Roman CYR" w:cs="Times New Roman CYR"/>
          <w:sz w:val="28"/>
          <w:szCs w:val="28"/>
        </w:rPr>
        <w:t>м потребностям. Познавательную потребность ряд авторов рассматривает как один из концептуально важных элементов самоактуализации личности.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Н.Г. Морозова называет три степени интенсивности (силы) познавательной потребности: низкую, среднюю и высокую. Началь</w:t>
      </w:r>
      <w:r>
        <w:rPr>
          <w:rFonts w:ascii="Times New Roman CYR" w:hAnsi="Times New Roman CYR" w:cs="Times New Roman CYR"/>
          <w:sz w:val="28"/>
          <w:szCs w:val="28"/>
        </w:rPr>
        <w:t>ный уровень потребности характеризуется потребностью во впечатлениях - индивид реагирует, прежде всего, на новизну стимула. На втором уровне познавательная потребность - потребность в знаниях (любознательность) - носит стихийно-эмоциональный характер и чащ</w:t>
      </w:r>
      <w:r>
        <w:rPr>
          <w:rFonts w:ascii="Times New Roman CYR" w:hAnsi="Times New Roman CYR" w:cs="Times New Roman CYR"/>
          <w:sz w:val="28"/>
          <w:szCs w:val="28"/>
        </w:rPr>
        <w:t>е всего не имеет социально-значимого продукта деятельности. Высший уровень имеет характер целенаправленной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Автором выделяются две формы проявления познавательной потребности: первая - усвоение готовых знаний (усвоение готовых знаний, их интег</w:t>
      </w:r>
      <w:r>
        <w:rPr>
          <w:rFonts w:ascii="Times New Roman CYR" w:hAnsi="Times New Roman CYR" w:cs="Times New Roman CYR"/>
          <w:sz w:val="28"/>
          <w:szCs w:val="28"/>
        </w:rPr>
        <w:t>рация, систематизация и потребность в накоплении знаний); вторая - исследование действительности с целью получения нового знания (анализ впечатлений, интерес к проблемным ситуациям, стремление к целенаправленной творческой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к ха</w:t>
      </w:r>
      <w:r>
        <w:rPr>
          <w:rFonts w:ascii="Times New Roman CYR" w:hAnsi="Times New Roman CYR" w:cs="Times New Roman CYR"/>
          <w:sz w:val="28"/>
          <w:szCs w:val="28"/>
        </w:rPr>
        <w:t>рактерным особенностям познавательной потребности относит: временной фактор занятия познавательной деятельностью, стремление проникнуть в суть рассматриваемых вопросов на уроках и во внеурочное время, проявление волевых усилий при проведении самостоятельно</w:t>
      </w:r>
      <w:r>
        <w:rPr>
          <w:rFonts w:ascii="Times New Roman CYR" w:hAnsi="Times New Roman CYR" w:cs="Times New Roman CYR"/>
          <w:sz w:val="28"/>
          <w:szCs w:val="28"/>
        </w:rPr>
        <w:t>й познавательной деятельности, эмоциональный фон при проведении самостоятельного познания.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значимыми для познавательной деятельности могут являться широкие социальные мотивы. Учитывая взаимосвязь и взаимозависимость внутренней и внешней мотивации </w:t>
      </w:r>
      <w:r>
        <w:rPr>
          <w:rFonts w:ascii="Times New Roman CYR" w:hAnsi="Times New Roman CYR" w:cs="Times New Roman CYR"/>
          <w:sz w:val="28"/>
          <w:szCs w:val="28"/>
        </w:rPr>
        <w:t>самостоятельной познавательной деятельности, динамику развития познавательного интереса (по Г.И. Щукиной), степени интенсивности познавательной потребности и обозначенные уровни развития широких социальных мотивов, можно условно выделить уровня развития мо</w:t>
      </w:r>
      <w:r>
        <w:rPr>
          <w:rFonts w:ascii="Times New Roman CYR" w:hAnsi="Times New Roman CYR" w:cs="Times New Roman CYR"/>
          <w:sz w:val="28"/>
          <w:szCs w:val="28"/>
        </w:rPr>
        <w:t>тивационного компонента познавательной самостоятельности.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Самостоятельная познавательная деятельность вызвана сиюминутным интересом, обусловленным внешними обстоятельствами, занимательностью ситуации. Интерес выражается во внимании к конк</w:t>
      </w:r>
      <w:r>
        <w:rPr>
          <w:rFonts w:ascii="Times New Roman CYR" w:hAnsi="Times New Roman CYR" w:cs="Times New Roman CYR"/>
          <w:sz w:val="28"/>
          <w:szCs w:val="28"/>
        </w:rPr>
        <w:t>ретным фактам, знаниям - описаниям, действиям по образцу. Истинного стремления к знаниям нет. Преимущественно индифферентное отношение к познанию. Внешняя мотивация преобладает над внутренней.</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потребность низкого уровня. Самостоятельной позн</w:t>
      </w:r>
      <w:r>
        <w:rPr>
          <w:rFonts w:ascii="Times New Roman CYR" w:hAnsi="Times New Roman CYR" w:cs="Times New Roman CYR"/>
          <w:sz w:val="28"/>
          <w:szCs w:val="28"/>
        </w:rPr>
        <w:t>авательной деятельности учащимся уделяется очень мало времени, по сути она ограничена временными рамками урока. Осознание необходимости самостоятельной познавательной деятельности нечеткое. Существует лишь общее знание (представление) необходимости образов</w:t>
      </w:r>
      <w:r>
        <w:rPr>
          <w:rFonts w:ascii="Times New Roman CYR" w:hAnsi="Times New Roman CYR" w:cs="Times New Roman CYR"/>
          <w:sz w:val="28"/>
          <w:szCs w:val="28"/>
        </w:rPr>
        <w:t>ания.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 уровень. Самостоятельное познание вызвано интересом на стадии любознательности. Характерные признаки: осознанная избирательная направленность на отдельные (“любимые”) предметы, стремление знать больше, стремление к выяснению возникших вопро</w:t>
      </w:r>
      <w:r>
        <w:rPr>
          <w:rFonts w:ascii="Times New Roman CYR" w:hAnsi="Times New Roman CYR" w:cs="Times New Roman CYR"/>
          <w:sz w:val="28"/>
          <w:szCs w:val="28"/>
        </w:rPr>
        <w:t>сов, к проникновению в сущность проблемы, интерес к зависимостям, причинно-следственным связям, к их самостоятельному установлению. Предмету познавательного интереса школьником посвящается значительная часть свободного времени, но данный вид деятельности н</w:t>
      </w:r>
      <w:r>
        <w:rPr>
          <w:rFonts w:ascii="Times New Roman CYR" w:hAnsi="Times New Roman CYR" w:cs="Times New Roman CYR"/>
          <w:sz w:val="28"/>
          <w:szCs w:val="28"/>
        </w:rPr>
        <w:t>е носит системного характера. Средний уровень познавательной потребности.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характеризуется убежденностью необходимости изучения всех учебных предметов как основы личного благополучия в дальнейшей жизни. В то же время учащийся проявляет инт</w:t>
      </w:r>
      <w:r>
        <w:rPr>
          <w:rFonts w:ascii="Times New Roman CYR" w:hAnsi="Times New Roman CYR" w:cs="Times New Roman CYR"/>
          <w:sz w:val="28"/>
          <w:szCs w:val="28"/>
        </w:rPr>
        <w:t>ерес к познанию сложных теоретических вопросов и проблем конкретной науки или системы наук, лежащих в основе избранной старшеклассником области профессиональной деятельности. Доминирующее положение в иерархии мотивов учебной деятельности занимают внутренни</w:t>
      </w:r>
      <w:r>
        <w:rPr>
          <w:rFonts w:ascii="Times New Roman CYR" w:hAnsi="Times New Roman CYR" w:cs="Times New Roman CYR"/>
          <w:sz w:val="28"/>
          <w:szCs w:val="28"/>
        </w:rPr>
        <w:t>е мотивы.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данного уровня характерен интерес к творческой деятельности по освоению знаний, элементы творческой деятельности. Учащийся имеет высокую степень познавательной потребности. Практически все свободное время учащимся уделяется исследуемой пробле</w:t>
      </w:r>
      <w:r>
        <w:rPr>
          <w:rFonts w:ascii="Times New Roman CYR" w:hAnsi="Times New Roman CYR" w:cs="Times New Roman CYR"/>
          <w:sz w:val="28"/>
          <w:szCs w:val="28"/>
        </w:rPr>
        <w:t>ме.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многих проблем, направленных на совершенствование процесса обучения, проблема формирования познавательных интересов является довольно значимой. Она служит отысканию таких путей обучения, которые привлекали бы к себе учащихся. Интерес приводит в а</w:t>
      </w:r>
      <w:r>
        <w:rPr>
          <w:rFonts w:ascii="Times New Roman CYR" w:hAnsi="Times New Roman CYR" w:cs="Times New Roman CYR"/>
          <w:sz w:val="28"/>
          <w:szCs w:val="28"/>
        </w:rPr>
        <w:t>ктивное состояние как внешние, так и внутренние силы учебного процесса.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познавательного интереса состоит в том, что, являясь глубоко личностным образованием, он «обнажает объективные ценности обучения, сообщает учению силу, легкость, интенсивность и б</w:t>
      </w:r>
      <w:r>
        <w:rPr>
          <w:rFonts w:ascii="Times New Roman CYR" w:hAnsi="Times New Roman CYR" w:cs="Times New Roman CYR"/>
          <w:sz w:val="28"/>
          <w:szCs w:val="28"/>
        </w:rPr>
        <w:t>ыстроту; придает познавательной деятельности личностный смысл; содействует ее продуктивности, снимает негативное состояние участников деятельности (утомление, инертность, равнодушие); придает всей учебной деятельности благоприятный эмоциональный тонус...».</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познавательному интересу деятельность ученика становится плодотворной. Интерес к деятельности побуждает человека к дальнейшей деятельности, содействует ее длительности и продуктивности.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 важный фактор учения. В то же врем</w:t>
      </w:r>
      <w:r>
        <w:rPr>
          <w:rFonts w:ascii="Times New Roman CYR" w:hAnsi="Times New Roman CYR" w:cs="Times New Roman CYR"/>
          <w:sz w:val="28"/>
          <w:szCs w:val="28"/>
        </w:rPr>
        <w:t>я он жизненно необходимый фактор становления личности. Жизнь, лишенная познавательного интереса тускнеет; личность лишена того значимого внутреннего стимула, который постоянно подталкивает ее движение, позволяет пережить радость интеллектуального удовлетво</w:t>
      </w:r>
      <w:r>
        <w:rPr>
          <w:rFonts w:ascii="Times New Roman CYR" w:hAnsi="Times New Roman CYR" w:cs="Times New Roman CYR"/>
          <w:sz w:val="28"/>
          <w:szCs w:val="28"/>
        </w:rPr>
        <w:t>рения в любой деятельности, какой бы человек не занимался.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оказывает существенное влияние на все психические процессы: мышление, память, внимание, воображение.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 Щукина, Л.И. Божович, Н.Г. Морозова считают, что познавательный инте</w:t>
      </w:r>
      <w:r>
        <w:rPr>
          <w:rFonts w:ascii="Times New Roman CYR" w:hAnsi="Times New Roman CYR" w:cs="Times New Roman CYR"/>
          <w:sz w:val="28"/>
          <w:szCs w:val="28"/>
        </w:rPr>
        <w:t>рес имеет «поисковый» характер. Инициатива поиска и самостоятельность в добывании знаний, выдвижение и постановка познавательных задач являются самыми характерными проявлениями познавательного интереса.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Познавательный интерес - это глубокая направленность </w:t>
      </w:r>
      <w:r>
        <w:rPr>
          <w:rFonts w:ascii="Times New Roman CYR" w:hAnsi="Times New Roman CYR" w:cs="Times New Roman CYR"/>
          <w:sz w:val="28"/>
          <w:szCs w:val="28"/>
        </w:rPr>
        <w:t>личности и устойчивый мотив учения. Он создает наиболее благоприятные условия для формирования и развития нового стиля умственной работы, проявления творческой индивидуальности, способностей.</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Мотивационная составляющая у школьников-подростков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w:t>
      </w:r>
      <w:r>
        <w:rPr>
          <w:rFonts w:ascii="Times New Roman CYR" w:hAnsi="Times New Roman CYR" w:cs="Times New Roman CYR"/>
          <w:sz w:val="28"/>
          <w:szCs w:val="28"/>
        </w:rPr>
        <w:t xml:space="preserve">мость развитой учебной мотивации у школьников понимает не только каждый педагог, но и простой обыватель. И последний может приблизительно объяснить, что необходимо сделать для того, чтобы детей увлекал процесс обучения. Можно говорить о том, что у ребенка </w:t>
      </w:r>
      <w:r>
        <w:rPr>
          <w:rFonts w:ascii="Times New Roman CYR" w:hAnsi="Times New Roman CYR" w:cs="Times New Roman CYR"/>
          <w:sz w:val="28"/>
          <w:szCs w:val="28"/>
        </w:rPr>
        <w:t>существует потребность в получении новой информации, обучении. Конечно, в этом возрасте преждевременно говорить о наличии осознаваемых, реально действующих мотивах или о каких-то высоких уровнях учебно-познавательной мотивации, но отрицать то факт, что у д</w:t>
      </w:r>
      <w:r>
        <w:rPr>
          <w:rFonts w:ascii="Times New Roman CYR" w:hAnsi="Times New Roman CYR" w:cs="Times New Roman CYR"/>
          <w:sz w:val="28"/>
          <w:szCs w:val="28"/>
        </w:rPr>
        <w:t>етей младшего возраста присутствуют механизм такой мотивации, неверно. Дети испытывают удовольствие от процесса и результата познавательной деятельности, последняя вызывает большой эмоциональный отклик (удивление, радость, разочарование), что является непр</w:t>
      </w:r>
      <w:r>
        <w:rPr>
          <w:rFonts w:ascii="Times New Roman CYR" w:hAnsi="Times New Roman CYR" w:cs="Times New Roman CYR"/>
          <w:sz w:val="28"/>
          <w:szCs w:val="28"/>
        </w:rPr>
        <w:t>еменной составляющей мотивационной сферы. При рассмотрении дальнейших возрастных периодов правильнее говорить о качественных изменениях в мотивации детей, о переходе из одного состояния в другое от мене сложной организации к более сложной, то есть о развит</w:t>
      </w:r>
      <w:r>
        <w:rPr>
          <w:rFonts w:ascii="Times New Roman CYR" w:hAnsi="Times New Roman CYR" w:cs="Times New Roman CYR"/>
          <w:sz w:val="28"/>
          <w:szCs w:val="28"/>
        </w:rPr>
        <w:t xml:space="preserve">ии, а не о формировании.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Специфической особенность мотивации учебной деятельности учащихся начальной школы является преобладание интереса к внешним атрибутам обучения, который затем сменяется интересом к первым результатам труда. В связи с этим период обу</w:t>
      </w:r>
      <w:r>
        <w:rPr>
          <w:rFonts w:ascii="Times New Roman CYR" w:hAnsi="Times New Roman CYR" w:cs="Times New Roman CYR"/>
          <w:sz w:val="28"/>
          <w:szCs w:val="28"/>
        </w:rPr>
        <w:t>чения в начальной школе является очень плодотворным для развития мотивации учебной деятельности. И в рамках специально организованного процесса обучения появляется интерес к содержанию учения и способам приобретения знаний. Но уже в 3 классе наблюдается зн</w:t>
      </w:r>
      <w:r>
        <w:rPr>
          <w:rFonts w:ascii="Times New Roman CYR" w:hAnsi="Times New Roman CYR" w:cs="Times New Roman CYR"/>
          <w:sz w:val="28"/>
          <w:szCs w:val="28"/>
        </w:rPr>
        <w:t>ачительное снижение положительного отношения к учению, особенно это заметно, если обучение носило репродуктивный характер (не соответствовало зоне ближайшего развития мотивации). При переходе учащихся в 5 класс. Происходят существенные изменения в условиях</w:t>
      </w:r>
      <w:r>
        <w:rPr>
          <w:rFonts w:ascii="Times New Roman CYR" w:hAnsi="Times New Roman CYR" w:cs="Times New Roman CYR"/>
          <w:sz w:val="28"/>
          <w:szCs w:val="28"/>
        </w:rPr>
        <w:t xml:space="preserve"> обучения, и снижение уровня мотивации учебно-познавательной деятельности является, крайне нежелательным, так как в этот период закладывается мотивационная основа дальнейшего обучения, его условно можно назвать подготовительным к подростковому. Возраст 10-</w:t>
      </w:r>
      <w:r>
        <w:rPr>
          <w:rFonts w:ascii="Times New Roman CYR" w:hAnsi="Times New Roman CYR" w:cs="Times New Roman CYR"/>
          <w:sz w:val="28"/>
          <w:szCs w:val="28"/>
        </w:rPr>
        <w:t xml:space="preserve">12 лет сенситивен для развития познавательных интересов. Происходит развитие мотивов самообразования, учебно-познавательных (интерес к различным способам добывания знания). Как известно, переходный возраст характеризуется изменениями в организме и психике </w:t>
      </w:r>
      <w:r>
        <w:rPr>
          <w:rFonts w:ascii="Times New Roman CYR" w:hAnsi="Times New Roman CYR" w:cs="Times New Roman CYR"/>
          <w:sz w:val="28"/>
          <w:szCs w:val="28"/>
        </w:rPr>
        <w:t>ребенка, что вносит существенные изменения в сферу его интересов ребенка. Многие авторы отмечают, что начало перестройки этой системы характеризуется общим снижением интересов, а иногда и полным отсутствием («пустыня отрочества»). На следующем этапе развит</w:t>
      </w:r>
      <w:r>
        <w:rPr>
          <w:rFonts w:ascii="Times New Roman CYR" w:hAnsi="Times New Roman CYR" w:cs="Times New Roman CYR"/>
          <w:sz w:val="28"/>
          <w:szCs w:val="28"/>
        </w:rPr>
        <w:t xml:space="preserve">ия мотивационной сферы подростка проявляется многообразие интересов, которые носят характер увлечений - сильных и часто сменяющих друг друга.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 Маркова выделяет в качестве основных направлений такого развития следующие компоненты: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мотивы,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w:t>
      </w:r>
      <w:r>
        <w:rPr>
          <w:rFonts w:ascii="Times New Roman CYR" w:hAnsi="Times New Roman CYR" w:cs="Times New Roman CYR"/>
          <w:sz w:val="28"/>
          <w:szCs w:val="28"/>
        </w:rPr>
        <w:t>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учится».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которые, в свою очередь, прогрессируют только при условии включения учащихся в учебную деятельность в качестве субъекта. Другими словами, развитие мотивов деятельности происходит в процессе осуществления самой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w:t>
      </w:r>
      <w:r>
        <w:rPr>
          <w:rFonts w:ascii="Times New Roman CYR" w:hAnsi="Times New Roman CYR" w:cs="Times New Roman CYR"/>
          <w:sz w:val="28"/>
          <w:szCs w:val="28"/>
        </w:rPr>
        <w:t>ивация представляет собой внутреннюю психологическую характеристику личности, которая находит непосредственное выражение в различных внешних проявлениях, как в отношении человека к окружающему миру, так различным видам его деятельности. Что касается учебно</w:t>
      </w:r>
      <w:r>
        <w:rPr>
          <w:rFonts w:ascii="Times New Roman CYR" w:hAnsi="Times New Roman CYR" w:cs="Times New Roman CYR"/>
          <w:sz w:val="28"/>
          <w:szCs w:val="28"/>
        </w:rPr>
        <w:t>-познавательной мотивации детей школьного возраста в 5-6 классах, то она выражается в их деятельностном подходе к учёбе, а также реализации желания учиться хорошо. Можно также выделить еще пять ключевых типов мотивации: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Целевая мотивация - ориентированная </w:t>
      </w:r>
      <w:r>
        <w:rPr>
          <w:rFonts w:ascii="Times New Roman CYR" w:hAnsi="Times New Roman CYR" w:cs="Times New Roman CYR"/>
          <w:sz w:val="28"/>
          <w:szCs w:val="28"/>
        </w:rPr>
        <w:t>на хорошее усвоение того, что нужно в непосредственной деятельности, а также с учетом того, на что она направлена и с помощью чего осуществляется.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успеха, которая нарастает по мере того как предмет «удается», и его начинают изучать с удвоенным ин</w:t>
      </w:r>
      <w:r>
        <w:rPr>
          <w:rFonts w:ascii="Times New Roman CYR" w:hAnsi="Times New Roman CYR" w:cs="Times New Roman CYR"/>
          <w:sz w:val="28"/>
          <w:szCs w:val="28"/>
        </w:rPr>
        <w:t>тересом. В этой связи данная мотивация именно в изучении очень значительно возрастает, особенно если перспективы использования знаний реализуются как на уроках, так и во внеурочной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Страноведческая мотивация развивается, когда язык быстро реаг</w:t>
      </w:r>
      <w:r>
        <w:rPr>
          <w:rFonts w:ascii="Times New Roman CYR" w:hAnsi="Times New Roman CYR" w:cs="Times New Roman CYR"/>
          <w:sz w:val="28"/>
          <w:szCs w:val="28"/>
        </w:rPr>
        <w:t xml:space="preserve">ирует на различные социальные изменения.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Эстетическая мотивация в своем развитии помогает превращать изучение языка в удовольствие.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мотивация в своем развитии детей школьного возраста в 5-6 классах учитывает темперамент учеников и дает во</w:t>
      </w:r>
      <w:r>
        <w:rPr>
          <w:rFonts w:ascii="Times New Roman CYR" w:hAnsi="Times New Roman CYR" w:cs="Times New Roman CYR"/>
          <w:sz w:val="28"/>
          <w:szCs w:val="28"/>
        </w:rPr>
        <w:t xml:space="preserve">зможность каждому из них выразить себя в любимой работе.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мотивации в процессе обучения это не простое «перекладывание» учителем для детей школьного возраста в 5-6 классах готовых, каких-либо извне задаваемых мотивов, а также целей учения.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w:t>
      </w:r>
      <w:r>
        <w:rPr>
          <w:rFonts w:ascii="Times New Roman CYR" w:hAnsi="Times New Roman CYR" w:cs="Times New Roman CYR"/>
          <w:sz w:val="28"/>
          <w:szCs w:val="28"/>
        </w:rPr>
        <w:t xml:space="preserve">о создание таких условий, при реализации которых проявляются различные внутренние побуждения, а также мотивы, цели, к учению.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их осознания учеником происходит дальнейшее саморазвитие уже непосредственно его мотивационной сферы.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 данно</w:t>
      </w:r>
      <w:r>
        <w:rPr>
          <w:rFonts w:ascii="Times New Roman CYR" w:hAnsi="Times New Roman CYR" w:cs="Times New Roman CYR"/>
          <w:sz w:val="28"/>
          <w:szCs w:val="28"/>
        </w:rPr>
        <w:t>м случае выступает уже не в роли простого наблюдателя того, как развивается мотивационная сфера детей школьного возраста в 5-6 классах, а непосредственно стимулирует данное развитие особой системой различных психологически продуманных приемов.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под мотивом, который побуждает детей школьного возраста учиться, подразумевается целый ряд мотивов самого различного свойства, которые можно разбить: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учебно-познавательные;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непосредственно-побуждающие;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перспективно-побуждающие.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успешн</w:t>
      </w:r>
      <w:r>
        <w:rPr>
          <w:rFonts w:ascii="Times New Roman CYR" w:hAnsi="Times New Roman CYR" w:cs="Times New Roman CYR"/>
          <w:sz w:val="28"/>
          <w:szCs w:val="28"/>
        </w:rPr>
        <w:t>ой полноценной учебной мотивации у детей школьного возраста в 5-6 классах необходимо постоянно проводить целенаправленную работу, так как учебно-познавательные мотивы, формируются только в ходе активного освоения учебной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интересно рассм</w:t>
      </w:r>
      <w:r>
        <w:rPr>
          <w:rFonts w:ascii="Times New Roman CYR" w:hAnsi="Times New Roman CYR" w:cs="Times New Roman CYR"/>
          <w:sz w:val="28"/>
          <w:szCs w:val="28"/>
        </w:rPr>
        <w:t xml:space="preserve">отреть динамику изменения основных мотивов школьников разных поколений - рис 1.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Мотивы учения школьников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у современных школьников преобладают мотивы стать образованным человеком, а не сам познавательный интерес. При этом основным фак</w:t>
      </w:r>
      <w:r>
        <w:rPr>
          <w:rFonts w:ascii="Times New Roman CYR" w:hAnsi="Times New Roman CYR" w:cs="Times New Roman CYR"/>
          <w:sz w:val="28"/>
          <w:szCs w:val="28"/>
        </w:rPr>
        <w:t>тором привлекательности школы является общение с друзьями, а фактор овладевания знаниями имеет очень низкий уровень.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Факторы привлекательности школы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стимулирования в процессе обучения познавательной активности детей школьного возраста в 5-6 </w:t>
      </w:r>
      <w:r>
        <w:rPr>
          <w:rFonts w:ascii="Times New Roman CYR" w:hAnsi="Times New Roman CYR" w:cs="Times New Roman CYR"/>
          <w:sz w:val="28"/>
          <w:szCs w:val="28"/>
        </w:rPr>
        <w:t xml:space="preserve">классах, а также формирования у них мотивации учения служат такие формы как: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разработанные дидактические игры и упражнения;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организованный личностно-ориентированный подход в обучении;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внеурочные мероприятия;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работы учащихся;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оведение олимпиад;</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педагогических технологий (игровые формы, развивающие задания и т.д.).</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общепсихологическом контексте в современной науке мотивация представляет весьма сложное объединение, и даже «сплав» различных движущих сил поведения, </w:t>
      </w:r>
      <w:r>
        <w:rPr>
          <w:rFonts w:ascii="Times New Roman CYR" w:hAnsi="Times New Roman CYR" w:cs="Times New Roman CYR"/>
          <w:sz w:val="28"/>
          <w:szCs w:val="28"/>
        </w:rPr>
        <w:t xml:space="preserve">которые открываются субъекту в виде различных потребностей, а также интересов, или влечений, или целей, или идеалов, которые детерминируют человеческую деятельность в различных направлениях.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Мотивационная сфера в широком смысле слова понимается как некий </w:t>
      </w:r>
      <w:r>
        <w:rPr>
          <w:rFonts w:ascii="Times New Roman CYR" w:hAnsi="Times New Roman CYR" w:cs="Times New Roman CYR"/>
          <w:sz w:val="28"/>
          <w:szCs w:val="28"/>
        </w:rPr>
        <w:t>стержень личности, к которому постоянно «стягиваются» такие ее свойства, как направленность, а также ценностные ориентации, различные установки, а также социальные ожидания, или притязания, или эмоции, и даже волевые качества и различные социально-психолог</w:t>
      </w:r>
      <w:r>
        <w:rPr>
          <w:rFonts w:ascii="Times New Roman CYR" w:hAnsi="Times New Roman CYR" w:cs="Times New Roman CYR"/>
          <w:sz w:val="28"/>
          <w:szCs w:val="28"/>
        </w:rPr>
        <w:t xml:space="preserve">ические характеристики.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утверждать, что в современной науке, несмотря на богатое разнообразие подходов, мотивация, в большинстве случаев понимается как определенная совокупность, или система психологически разнородных факторов, которые оказывают дет</w:t>
      </w:r>
      <w:r>
        <w:rPr>
          <w:rFonts w:ascii="Times New Roman CYR" w:hAnsi="Times New Roman CYR" w:cs="Times New Roman CYR"/>
          <w:sz w:val="28"/>
          <w:szCs w:val="28"/>
        </w:rPr>
        <w:t>ерминирующее воздействие на поведение и деятельность человека.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Характеристика интеллектуальных особенностей учащихся подросткового возраста как основа для развития познавательного интереса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интеллекта и его возрастные особенности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нятие «интеллект» как объект научного исследования, введен в психологию Ф. Гальтоном в конце XIX в. для подчеркивания специфики человеческой психологической деятельности. Интеллект в широком смысле - это совокупность всех познавательных функций индивида: ч</w:t>
      </w:r>
      <w:r>
        <w:rPr>
          <w:rFonts w:ascii="Times New Roman CYR" w:hAnsi="Times New Roman CYR" w:cs="Times New Roman CYR"/>
          <w:sz w:val="28"/>
          <w:szCs w:val="28"/>
        </w:rPr>
        <w:t>увства, восприятие к мышлению и воображению. Более в узком - это мышление. Интеллект является основным средством познания действительности. Наиболее существенное для человеческого интеллекта заключается в том, что он позволяет отображать закономерные связи</w:t>
      </w:r>
      <w:r>
        <w:rPr>
          <w:rFonts w:ascii="Times New Roman CYR" w:hAnsi="Times New Roman CYR" w:cs="Times New Roman CYR"/>
          <w:sz w:val="28"/>
          <w:szCs w:val="28"/>
        </w:rPr>
        <w:t xml:space="preserve"> и явления окружающего мира, позволяет творчески преобразовывать и действовать человеку. Наиболее основательное изучение интеллекта принадлежит Г. Гарднеру, который длительное время исследовал мозг вследствие болезни инсульта, несчастного случая, одаренных</w:t>
      </w:r>
      <w:r>
        <w:rPr>
          <w:rFonts w:ascii="Times New Roman CYR" w:hAnsi="Times New Roman CYR" w:cs="Times New Roman CYR"/>
          <w:sz w:val="28"/>
          <w:szCs w:val="28"/>
        </w:rPr>
        <w:t xml:space="preserve"> людей, представителей различных этнических культур. Для этого на основе тестов, интервью, наблюдений он исследовал сотни индивидов. В результате ученый выдвинул теорию множественности интеллекта, которую опубликовал в книге «Структура разума: теория множе</w:t>
      </w:r>
      <w:r>
        <w:rPr>
          <w:rFonts w:ascii="Times New Roman CYR" w:hAnsi="Times New Roman CYR" w:cs="Times New Roman CYR"/>
          <w:sz w:val="28"/>
          <w:szCs w:val="28"/>
        </w:rPr>
        <w:t>ственного интеллекта». По его мнению, интеллект - это: способность создавать эффективные продукты или предлагать услуги, представляющих культурную ценность; набор навыков, которые позволяют индивиду решать жизненные проблемы; способность к приобретению нов</w:t>
      </w:r>
      <w:r>
        <w:rPr>
          <w:rFonts w:ascii="Times New Roman CYR" w:hAnsi="Times New Roman CYR" w:cs="Times New Roman CYR"/>
          <w:sz w:val="28"/>
          <w:szCs w:val="28"/>
        </w:rPr>
        <w:t>ых знаний благодаря познавательной деятельности. Согласно теории Г. Гарднера, не существует единого интеллекта, их много видов, а именно:</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лингвистический - способность использовать язык с целью создания, стимулирования, поиска или передачи информации;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w:t>
      </w:r>
      <w:r>
        <w:rPr>
          <w:rFonts w:ascii="Times New Roman CYR" w:hAnsi="Times New Roman CYR" w:cs="Times New Roman CYR"/>
          <w:sz w:val="28"/>
          <w:szCs w:val="28"/>
        </w:rPr>
        <w:t xml:space="preserve">кальный, проявляющееся в исполнении, интерпретации, создании музыки;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логико-математический, исследующий категории, взаимоотношения и структуры путем манипулирования объектами или символами, знаками и экспериментирования упорядоченным образом;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w:t>
      </w:r>
      <w:r>
        <w:rPr>
          <w:rFonts w:ascii="Times New Roman CYR" w:hAnsi="Times New Roman CYR" w:cs="Times New Roman CYR"/>
          <w:sz w:val="28"/>
          <w:szCs w:val="28"/>
        </w:rPr>
        <w:t xml:space="preserve">енный - способность представлять, воспринимать объекты и манипулировать ими, воспринимать и создавать зрительные или пространственные композиции;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телесно-кинестический - способность формировать и использовать двигательные навыки в спорте и т.п.;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w:t>
      </w:r>
      <w:r>
        <w:rPr>
          <w:rFonts w:ascii="Times New Roman CYR" w:hAnsi="Times New Roman CYR" w:cs="Times New Roman CYR"/>
          <w:sz w:val="28"/>
          <w:szCs w:val="28"/>
        </w:rPr>
        <w:t xml:space="preserve">ый - понимание своих чувств, целей и намерений, адекватность в оценке своих сильных и слабых сторон, их анализе и использовании в деятельности;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интерличностный - способность воспринимать и понимать потребности и намерения других людей, эффективно взаимоде</w:t>
      </w:r>
      <w:r>
        <w:rPr>
          <w:rFonts w:ascii="Times New Roman CYR" w:hAnsi="Times New Roman CYR" w:cs="Times New Roman CYR"/>
          <w:sz w:val="28"/>
          <w:szCs w:val="28"/>
        </w:rPr>
        <w:t xml:space="preserve">йствовать с ними, предсказывать поведение в различных ситуациях;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натуралистический - предполагает способность по изучению флоры и фауны, мира природы.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основные подходы, для которых характерна определенная концептуальная линия в трактовке природы </w:t>
      </w:r>
      <w:r>
        <w:rPr>
          <w:rFonts w:ascii="Times New Roman CYR" w:hAnsi="Times New Roman CYR" w:cs="Times New Roman CYR"/>
          <w:sz w:val="28"/>
          <w:szCs w:val="28"/>
        </w:rPr>
        <w:t xml:space="preserve">интеллекта: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феноменологический (интеллект как особая форма содержания сознания);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генетический (интеллект усложняется вследствие адаптации к требованиям окружающей среды в естественных условиях взаимодействия человека с внешним миром);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социокультурный (и</w:t>
      </w:r>
      <w:r>
        <w:rPr>
          <w:rFonts w:ascii="Times New Roman CYR" w:hAnsi="Times New Roman CYR" w:cs="Times New Roman CYR"/>
          <w:sz w:val="28"/>
          <w:szCs w:val="28"/>
        </w:rPr>
        <w:t xml:space="preserve">нтеллект как результат процесса социализации, влияния культуры в целом);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процессуально-деятельностный (интеллект как особая форма человеческой деятельности);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образовательный (интеллект как продукт целенаправленного обучения);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информационный (интеллект к</w:t>
      </w:r>
      <w:r>
        <w:rPr>
          <w:rFonts w:ascii="Times New Roman CYR" w:hAnsi="Times New Roman CYR" w:cs="Times New Roman CYR"/>
          <w:sz w:val="28"/>
          <w:szCs w:val="28"/>
        </w:rPr>
        <w:t xml:space="preserve">ак совокупность элементарных процессов переработки информации);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функционально-уровневый (интеллект как система разноуровневых познавательных процессов);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регулирующий (интеллект как фактор саморегуляции психической активности).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процесса формировани</w:t>
      </w:r>
      <w:r>
        <w:rPr>
          <w:rFonts w:ascii="Times New Roman CYR" w:hAnsi="Times New Roman CYR" w:cs="Times New Roman CYR"/>
          <w:sz w:val="28"/>
          <w:szCs w:val="28"/>
        </w:rPr>
        <w:t xml:space="preserve">я интеллекта можно изобразить через этапы развития мышления, которые описал Ж. Пиаже. Он характеризуют интеллектуальное развитие человека от рождения до 15 лет, выделяя основные стадии: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сенсорно-мото - (от рождения до 2 лет) - развитие интеллекта, котор</w:t>
      </w:r>
      <w:r>
        <w:rPr>
          <w:rFonts w:ascii="Times New Roman CYR" w:hAnsi="Times New Roman CYR" w:cs="Times New Roman CYR"/>
          <w:sz w:val="28"/>
          <w:szCs w:val="28"/>
        </w:rPr>
        <w:t xml:space="preserve">ый относиться к периоду интенсивного освоения языка. Достигается координация восприятия и моторики, ребенок взаимодействует с объектами, их перцептивными и моторными сигналами;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дооперационная (2-6 лет) - развитие интеллекта характеризуется формированием</w:t>
      </w:r>
      <w:r>
        <w:rPr>
          <w:rFonts w:ascii="Times New Roman CYR" w:hAnsi="Times New Roman CYR" w:cs="Times New Roman CYR"/>
          <w:sz w:val="28"/>
          <w:szCs w:val="28"/>
        </w:rPr>
        <w:t xml:space="preserve"> функции, которая обеспечивает различение объекта и его символа, является основой формирования и развития представлений, ребенок ориентируется на перцептивные соотношения;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конкретных операций - (7-12 лет) - форма мышления, которая осуществляется на осно</w:t>
      </w:r>
      <w:r>
        <w:rPr>
          <w:rFonts w:ascii="Times New Roman CYR" w:hAnsi="Times New Roman CYR" w:cs="Times New Roman CYR"/>
          <w:sz w:val="28"/>
          <w:szCs w:val="28"/>
        </w:rPr>
        <w:t>ве логических операций, в которых используются внешние наглядные данные. Формируется понятийное отложение среды, ребенок овладевает простыми операциями классификации, формируются понятия числа, времени, движения и тому подобное. Однако операции мышления ещ</w:t>
      </w:r>
      <w:r>
        <w:rPr>
          <w:rFonts w:ascii="Times New Roman CYR" w:hAnsi="Times New Roman CYR" w:cs="Times New Roman CYR"/>
          <w:sz w:val="28"/>
          <w:szCs w:val="28"/>
        </w:rPr>
        <w:t xml:space="preserve">е не вполне развиты, они не формализованы, зависящие от конкретного содержания, не объединены в целостную систему;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формальных операций (13-15 лет) - стадия, когда ребенок может формировать собственные гипотетико-дедуктивные размышления, основанные на са</w:t>
      </w:r>
      <w:r>
        <w:rPr>
          <w:rFonts w:ascii="Times New Roman CYR" w:hAnsi="Times New Roman CYR" w:cs="Times New Roman CYR"/>
          <w:sz w:val="28"/>
          <w:szCs w:val="28"/>
        </w:rPr>
        <w:t>мостоятельном выдвижении гипотезисов и проверке их последствий. Гипотетическое и абстрактное мышление дает ему возможность исследовать существенные закономерности.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интеллект характеризуется переходом к более высоким уровням абстракт</w:t>
      </w:r>
      <w:r>
        <w:rPr>
          <w:rFonts w:ascii="Times New Roman CYR" w:hAnsi="Times New Roman CYR" w:cs="Times New Roman CYR"/>
          <w:sz w:val="28"/>
          <w:szCs w:val="28"/>
        </w:rPr>
        <w:t>ного мышления, дети способны осознанно овладевать логическими операциями (анализом, синтезом, сравнением, концентрацией, обобщением). Формируется индивидуальный когнитивный стиль решения познавательных и практических задач, а также такие индивидуальные осо</w:t>
      </w:r>
      <w:r>
        <w:rPr>
          <w:rFonts w:ascii="Times New Roman CYR" w:hAnsi="Times New Roman CYR" w:cs="Times New Roman CYR"/>
          <w:sz w:val="28"/>
          <w:szCs w:val="28"/>
        </w:rPr>
        <w:t xml:space="preserve">бенности интеллекта: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глубина - способность выделять существенные признаки в изучении нового материала и решении задач, обобщать их, углубляться в сущность изучаемого;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гибкость - умение преодолевать барьер прошлого опыта (знаний), отходить от привыч</w:t>
      </w:r>
      <w:r>
        <w:rPr>
          <w:rFonts w:ascii="Times New Roman CYR" w:hAnsi="Times New Roman CYR" w:cs="Times New Roman CYR"/>
          <w:sz w:val="28"/>
          <w:szCs w:val="28"/>
        </w:rPr>
        <w:t xml:space="preserve">ных путей рассуждения, решать противоречие между имеющимися знаниями и требованиями проблемной ситуации, отыскивать оригинальные способы решения проблемы;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ширина - возможность удерживать в памяти совокупность выделенных существенных признаков, действов</w:t>
      </w:r>
      <w:r>
        <w:rPr>
          <w:rFonts w:ascii="Times New Roman CYR" w:hAnsi="Times New Roman CYR" w:cs="Times New Roman CYR"/>
          <w:sz w:val="28"/>
          <w:szCs w:val="28"/>
        </w:rPr>
        <w:t xml:space="preserve">ать в соответствии с ними, не испытывая провокационных действий внешних, случайных признаков;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осознанность - способны передавать в словах, графиках, схемах, моделях цель и результат мышления;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самостоятельность - умение самостоятельно выбирать цели, </w:t>
      </w:r>
      <w:r>
        <w:rPr>
          <w:rFonts w:ascii="Times New Roman CYR" w:hAnsi="Times New Roman CYR" w:cs="Times New Roman CYR"/>
          <w:sz w:val="28"/>
          <w:szCs w:val="28"/>
        </w:rPr>
        <w:t xml:space="preserve">выдвигать гипотезы, решать проблемы;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чувствительность к помощи - способность учитывать результаты мышления других, воспринимать подсказку;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 критичность - объективная оценка своих и чужих мыслей;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активность - энергичность, решительность в процесс</w:t>
      </w:r>
      <w:r>
        <w:rPr>
          <w:rFonts w:ascii="Times New Roman CYR" w:hAnsi="Times New Roman CYR" w:cs="Times New Roman CYR"/>
          <w:sz w:val="28"/>
          <w:szCs w:val="28"/>
        </w:rPr>
        <w:t xml:space="preserve">е решения проблем, задач;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экономность - способность решать кратчайшим путем, отсутствие непроизводительных суждений, которые не приближают к результату, а порождают новые проблемы.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Особенности развития познавательного интереса у учащихся подростко</w:t>
      </w:r>
      <w:r>
        <w:rPr>
          <w:rFonts w:ascii="Times New Roman CYR" w:hAnsi="Times New Roman CYR" w:cs="Times New Roman CYR"/>
          <w:sz w:val="28"/>
          <w:szCs w:val="28"/>
        </w:rPr>
        <w:t xml:space="preserve">вого возраста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подростковый возраст, отмечают психологи, - это период от 10 до 12 лет, который охватывает учащихся, обучающихся в 5-6 классах. Развитие человека в этом возрасте ученые характеризуют изменением психических функций и новообразованиям</w:t>
      </w:r>
      <w:r>
        <w:rPr>
          <w:rFonts w:ascii="Times New Roman CYR" w:hAnsi="Times New Roman CYR" w:cs="Times New Roman CYR"/>
          <w:sz w:val="28"/>
          <w:szCs w:val="28"/>
        </w:rPr>
        <w:t>и, которые возникают. Л. Выготский под «новообразованием» понимает новый тип строения личности. ее деятельности, те психические и социальные изменения, которые впервые возникли на этой возрастной ступени и определяют сознание ребенка, его отношение к окруж</w:t>
      </w:r>
      <w:r>
        <w:rPr>
          <w:rFonts w:ascii="Times New Roman CYR" w:hAnsi="Times New Roman CYR" w:cs="Times New Roman CYR"/>
          <w:sz w:val="28"/>
          <w:szCs w:val="28"/>
        </w:rPr>
        <w:t>ающей среде, внутреннюю и внешнюю жизнь, общий ход развития в этот период. Новообразования появляются как следствие разрешения противоречий, присущих этому возрасту. Основными противоречиями подросткового возраста ученые (Д. Эльконин, А. Ковалев, В. Крутец</w:t>
      </w:r>
      <w:r>
        <w:rPr>
          <w:rFonts w:ascii="Times New Roman CYR" w:hAnsi="Times New Roman CYR" w:cs="Times New Roman CYR"/>
          <w:sz w:val="28"/>
          <w:szCs w:val="28"/>
        </w:rPr>
        <w:t xml:space="preserve">кий, В. Кутишенко, А. Хрипкова) определяют такими: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потребностью в правомерном участии в жизни взрослых и реальной возможностью осуществлять эту деятельность, отсутствием жизненного опыта;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потребностью познать себя и недостаточным владением ум</w:t>
      </w:r>
      <w:r>
        <w:rPr>
          <w:rFonts w:ascii="Times New Roman CYR" w:hAnsi="Times New Roman CYR" w:cs="Times New Roman CYR"/>
          <w:sz w:val="28"/>
          <w:szCs w:val="28"/>
        </w:rPr>
        <w:t xml:space="preserve">ениями самоанализа и объективных знаний о себе;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новой потребностью в самовоспитании и неверием в его результатах;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потребностью в самовоспитании и неумением правильно организовать эту деятельность;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между физической, половой и гражданск</w:t>
      </w:r>
      <w:r>
        <w:rPr>
          <w:rFonts w:ascii="Times New Roman CYR" w:hAnsi="Times New Roman CYR" w:cs="Times New Roman CYR"/>
          <w:sz w:val="28"/>
          <w:szCs w:val="28"/>
        </w:rPr>
        <w:t xml:space="preserve">ой, социальной зрелостью подростка;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тенденциями формирования самооценки, стремлением быть похожим на своих друзей и стремление к самовыражению, желание быть неповторимой индивидуальностью.</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подростковом возрасте меняется ситуация развития р</w:t>
      </w:r>
      <w:r>
        <w:rPr>
          <w:rFonts w:ascii="Times New Roman CYR" w:hAnsi="Times New Roman CYR" w:cs="Times New Roman CYR"/>
          <w:sz w:val="28"/>
          <w:szCs w:val="28"/>
        </w:rPr>
        <w:t>ебенка, в частности его социальная позиция, от школьников начинают выдвигать более серьезные требования, что связано с переходом в среднюю школу, осложнением учебной программы. Новые требования требуют нового уровня развития мышления, познавательных процес</w:t>
      </w:r>
      <w:r>
        <w:rPr>
          <w:rFonts w:ascii="Times New Roman CYR" w:hAnsi="Times New Roman CYR" w:cs="Times New Roman CYR"/>
          <w:sz w:val="28"/>
          <w:szCs w:val="28"/>
        </w:rPr>
        <w:t xml:space="preserve">сов, владение собой, а также отношений в школьном коллективе и семье. Развитие личности отодвигается в деятельности, младшие подростки продолжают обучение в школе, поэтому большую часть времени у детей занимает именно познавательная деятельность, помогает </w:t>
      </w:r>
      <w:r>
        <w:rPr>
          <w:rFonts w:ascii="Times New Roman CYR" w:hAnsi="Times New Roman CYR" w:cs="Times New Roman CYR"/>
          <w:sz w:val="28"/>
          <w:szCs w:val="28"/>
        </w:rPr>
        <w:t>познавать себя и окружающий мир, становиться полноправным членом общества.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деятельность побуждается познавательными потребностями человека, которые, как свидетельствуют психологи, никогда не заканчиваются, - их деятельность с познания продол</w:t>
      </w:r>
      <w:r>
        <w:rPr>
          <w:rFonts w:ascii="Times New Roman CYR" w:hAnsi="Times New Roman CYR" w:cs="Times New Roman CYR"/>
          <w:sz w:val="28"/>
          <w:szCs w:val="28"/>
        </w:rPr>
        <w:t xml:space="preserve">жается всю жизнь. Возникновение и развитие потребности в познавательной деятельности В. Шуман связывает с необходимостью в новизне. Ученый определяет такие компоненты потребности в познавательной деятельности: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информации, необходимой для ори</w:t>
      </w:r>
      <w:r>
        <w:rPr>
          <w:rFonts w:ascii="Times New Roman CYR" w:hAnsi="Times New Roman CYR" w:cs="Times New Roman CYR"/>
          <w:sz w:val="28"/>
          <w:szCs w:val="28"/>
        </w:rPr>
        <w:t xml:space="preserve">ентировочно-приспособительной деятельности человека в окружающей среде;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информации о знаниях (и в самих знаниях), необходимых для личностного развития;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овладении умениями, навыками, способами, средствами, приемами познавательн</w:t>
      </w:r>
      <w:r>
        <w:rPr>
          <w:rFonts w:ascii="Times New Roman CYR" w:hAnsi="Times New Roman CYR" w:cs="Times New Roman CYR"/>
          <w:sz w:val="28"/>
          <w:szCs w:val="28"/>
        </w:rPr>
        <w:t xml:space="preserve">ой деятельности; потребность в поиске новых познавательных проблем и задач;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умении предвидеть результаты своей деятельности; потребность в положительных эмоциях радости, удовольствия, удивление в связи с успешностью познавательной деятельнос</w:t>
      </w:r>
      <w:r>
        <w:rPr>
          <w:rFonts w:ascii="Times New Roman CYR" w:hAnsi="Times New Roman CYR" w:cs="Times New Roman CYR"/>
          <w:sz w:val="28"/>
          <w:szCs w:val="28"/>
        </w:rPr>
        <w:t>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И. Иванов, суть познавательной деятельности - открытие мира на радость и пользу друг другу. Человек познает себя и окружающий мир благодаря основным познавательным процессам: ощущению, восприятию, представлению, мышлению, вниманию и памяти</w:t>
      </w:r>
      <w:r>
        <w:rPr>
          <w:rFonts w:ascii="Times New Roman CYR" w:hAnsi="Times New Roman CYR" w:cs="Times New Roman CYR"/>
          <w:sz w:val="28"/>
          <w:szCs w:val="28"/>
        </w:rPr>
        <w:t xml:space="preserve">.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этих процессов личность получает и «перерабатывает» информацию об окружающей действительности, которая закрепляются в форме знаний, умений, убеждений, принципов, идеалов, ценностных ориентаций.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познавательную деятельность учащихся рассм</w:t>
      </w:r>
      <w:r>
        <w:rPr>
          <w:rFonts w:ascii="Times New Roman CYR" w:hAnsi="Times New Roman CYR" w:cs="Times New Roman CYR"/>
          <w:sz w:val="28"/>
          <w:szCs w:val="28"/>
        </w:rPr>
        <w:t>атриваем как систему действий, общения, направленные на получение знаний, развитие интересов, способностей, склонностей ребенка при активном участии всех познавательных процессов. В приложении к курсовой работе представлены таблицы методики оценки познават</w:t>
      </w:r>
      <w:r>
        <w:rPr>
          <w:rFonts w:ascii="Times New Roman CYR" w:hAnsi="Times New Roman CYR" w:cs="Times New Roman CYR"/>
          <w:sz w:val="28"/>
          <w:szCs w:val="28"/>
        </w:rPr>
        <w:t>ельных интересов у школьников 5-6 класса для оценки приоритетов интересов в мотивах и познании.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Двигателем познавательной деятельности подростков является интерес. Как психологическое явление он является специфическим мотивом познавательной деятельности, ф</w:t>
      </w:r>
      <w:r>
        <w:rPr>
          <w:rFonts w:ascii="Times New Roman CYR" w:hAnsi="Times New Roman CYR" w:cs="Times New Roman CYR"/>
          <w:sz w:val="28"/>
          <w:szCs w:val="28"/>
        </w:rPr>
        <w:t xml:space="preserve">ормой проявления познавательной потребности, которая заставляет личность активно отыскивать пути и способы удовлетворения желания знать и понимать.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свидетельствуют психологи, интересы человека невозможно полностью удовлетворить, ведь удовлетворение ин</w:t>
      </w:r>
      <w:r>
        <w:rPr>
          <w:rFonts w:ascii="Times New Roman CYR" w:hAnsi="Times New Roman CYR" w:cs="Times New Roman CYR"/>
          <w:sz w:val="28"/>
          <w:szCs w:val="28"/>
        </w:rPr>
        <w:t xml:space="preserve">тереса не ведет к его угасанию, а лишь к возникновению на основе предыдущего, нового, что соответствует более высокому уровню познания.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 Морозова отмечает, что возникновение интересов может обеспечиваться внешними условиями, которые создают возможность </w:t>
      </w:r>
      <w:r>
        <w:rPr>
          <w:rFonts w:ascii="Times New Roman CYR" w:hAnsi="Times New Roman CYR" w:cs="Times New Roman CYR"/>
          <w:sz w:val="28"/>
          <w:szCs w:val="28"/>
        </w:rPr>
        <w:t>получать впечатления в той или иной области; положительным отношением ребенка к предмету деятельности, лицам, вовлеченные в нее; личным и общественным смыслом деятельности; эмоциональной привлекательностью.</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летний возраст. Пограничный между детством и </w:t>
      </w:r>
      <w:r>
        <w:rPr>
          <w:rFonts w:ascii="Times New Roman CYR" w:hAnsi="Times New Roman CYR" w:cs="Times New Roman CYR"/>
          <w:sz w:val="28"/>
          <w:szCs w:val="28"/>
        </w:rPr>
        <w:t>отрочеством, - вот пространство и время педагогических действий по организации постепенного, плавного перехода от начальной к основной ступени образования. Такой длинный переходный интервал, выделен в связи с тем, что необходимо избежать совпадения двух кр</w:t>
      </w:r>
      <w:r>
        <w:rPr>
          <w:rFonts w:ascii="Times New Roman CYR" w:hAnsi="Times New Roman CYR" w:cs="Times New Roman CYR"/>
          <w:sz w:val="28"/>
          <w:szCs w:val="28"/>
        </w:rPr>
        <w:t>изисов, один из которых связан со спецификой переходного периода (возрастной кризис), а другой - с ошибками в организации обучения (условно-педагогическим кризисом). Один из них провоцирует противоречия этого этапа развития ребенка "изнутри", а другой "изв</w:t>
      </w:r>
      <w:r>
        <w:rPr>
          <w:rFonts w:ascii="Times New Roman CYR" w:hAnsi="Times New Roman CYR" w:cs="Times New Roman CYR"/>
          <w:sz w:val="28"/>
          <w:szCs w:val="28"/>
        </w:rPr>
        <w:t>не".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кратко охарактеризовать существенные психологические особенности учащихся 5-6 классов 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w:t>
      </w:r>
      <w:r>
        <w:rPr>
          <w:rFonts w:ascii="Times New Roman CYR" w:hAnsi="Times New Roman CYR" w:cs="Times New Roman CYR"/>
          <w:sz w:val="28"/>
          <w:szCs w:val="28"/>
        </w:rPr>
        <w:t>еделенной работы теперь школьнику требуется больше времени. Дети чаще отвлекаются, не 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w:t>
      </w:r>
      <w:r>
        <w:rPr>
          <w:rFonts w:ascii="Times New Roman CYR" w:hAnsi="Times New Roman CYR" w:cs="Times New Roman CYR"/>
          <w:sz w:val="28"/>
          <w:szCs w:val="28"/>
        </w:rPr>
        <w:t>одит к снижению успеваемости и конфликтам во взаимоотношениях. Учитель должен знать, что все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w:t>
      </w:r>
      <w:r>
        <w:rPr>
          <w:rFonts w:ascii="Times New Roman CYR" w:hAnsi="Times New Roman CYR" w:cs="Times New Roman CYR"/>
          <w:sz w:val="28"/>
          <w:szCs w:val="28"/>
        </w:rPr>
        <w:t>вия.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организации процесса обучения следует адаптировать учащихся при переходе к кабинетной системе обучения. В сегодняшней школе изменение форм обучения происходит "рывком": вместо одного учителя начальной школы, который один строил с каждым ребенком и е</w:t>
      </w:r>
      <w:r>
        <w:rPr>
          <w:rFonts w:ascii="Times New Roman CYR" w:hAnsi="Times New Roman CYR" w:cs="Times New Roman CYR"/>
          <w:sz w:val="28"/>
          <w:szCs w:val="28"/>
        </w:rPr>
        <w:t>го семьей разносторонние отношения, появляется много предметников, отношения которых с учеником и его родителями становятся ситуативны и касаются в основном вопросов успешности и поведения на уроках. Вместо одного своего кабинета появляется кабинетная сист</w:t>
      </w:r>
      <w:r>
        <w:rPr>
          <w:rFonts w:ascii="Times New Roman CYR" w:hAnsi="Times New Roman CYR" w:cs="Times New Roman CYR"/>
          <w:sz w:val="28"/>
          <w:szCs w:val="28"/>
        </w:rPr>
        <w:t>ема, распространяется явление "беспризорности" (неприкаянности) детей в школьном здании. В школах, где безотметочное обучение в начальных классах стало нормой, происходит резкий переход на пятибалльную систему оценивания, которая остается для учащихся "зак</w:t>
      </w:r>
      <w:r>
        <w:rPr>
          <w:rFonts w:ascii="Times New Roman CYR" w:hAnsi="Times New Roman CYR" w:cs="Times New Roman CYR"/>
          <w:sz w:val="28"/>
          <w:szCs w:val="28"/>
        </w:rPr>
        <w:t>рытой".</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психологических особенностях школьника 10-12 лет, необходимо кратко остановиться на тех возрастных особенностях, которые в лучшем случае игнорируются при построении образовательной среды для 5-6 классов, а в худшем - служат почвой для возн</w:t>
      </w:r>
      <w:r>
        <w:rPr>
          <w:rFonts w:ascii="Times New Roman CYR" w:hAnsi="Times New Roman CYR" w:cs="Times New Roman CYR"/>
          <w:sz w:val="28"/>
          <w:szCs w:val="28"/>
        </w:rPr>
        <w:t>икновения конфликтов между учителями и учениками.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"Чувство взрослости", не подкрепленное еще реальной ответственностью, - вот особая форма самосознания, возникающая в переходный период и определяющая основные отношения младших подростков с миром. "Чувство </w:t>
      </w:r>
      <w:r>
        <w:rPr>
          <w:rFonts w:ascii="Times New Roman CYR" w:hAnsi="Times New Roman CYR" w:cs="Times New Roman CYR"/>
          <w:sz w:val="28"/>
          <w:szCs w:val="28"/>
        </w:rPr>
        <w:t>взрослости" 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w:t>
      </w:r>
      <w:r>
        <w:rPr>
          <w:rFonts w:ascii="Times New Roman CYR" w:hAnsi="Times New Roman CYR" w:cs="Times New Roman CYR"/>
          <w:sz w:val="28"/>
          <w:szCs w:val="28"/>
        </w:rPr>
        <w:t>кового кризиса. Если школа не предлагает учениками средств реализации их чувства взрослости, оно все равно проявится, но самым невыгодным образом - уверенности подростка в учительской несправедливости и необъективности.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фантазированию, к некри</w:t>
      </w:r>
      <w:r>
        <w:rPr>
          <w:rFonts w:ascii="Times New Roman CYR" w:hAnsi="Times New Roman CYR" w:cs="Times New Roman CYR"/>
          <w:sz w:val="28"/>
          <w:szCs w:val="28"/>
        </w:rPr>
        <w:t>тическому планированию своего будущего. Результат действия становится второстепенным, на первый план выступает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w:t>
      </w:r>
      <w:r>
        <w:rPr>
          <w:rFonts w:ascii="Times New Roman CYR" w:hAnsi="Times New Roman CYR" w:cs="Times New Roman CYR"/>
          <w:sz w:val="28"/>
          <w:szCs w:val="28"/>
        </w:rPr>
        <w:t xml:space="preserve"> детского творчества, инициативы, самостоятельности, то процесс учения теряет для ученика свою актуальность и привлекательность.</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экспериментировать, используя свои возможности - едва ли не самая яркая характеристика младших подростков. Если школ</w:t>
      </w:r>
      <w:r>
        <w:rPr>
          <w:rFonts w:ascii="Times New Roman CYR" w:hAnsi="Times New Roman CYR" w:cs="Times New Roman CYR"/>
          <w:sz w:val="28"/>
          <w:szCs w:val="28"/>
        </w:rPr>
        <w:t>а не предоставляет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Протекание школьной жизни учеников 5-6 класса осложняется еще и неоправданными </w:t>
      </w:r>
      <w:r>
        <w:rPr>
          <w:rFonts w:ascii="Times New Roman CYR" w:hAnsi="Times New Roman CYR" w:cs="Times New Roman CYR"/>
          <w:sz w:val="28"/>
          <w:szCs w:val="28"/>
        </w:rPr>
        <w:t xml:space="preserve">требованиями, которые начинают предъявлять подросткам учителя, привыкшие работать в старших классах.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педагогическом процессе содержание учебной деятельности регламентируется государственными стандартами и программами образования, внутришкольными планами</w:t>
      </w:r>
      <w:r>
        <w:rPr>
          <w:rFonts w:ascii="Times New Roman CYR" w:hAnsi="Times New Roman CYR" w:cs="Times New Roman CYR"/>
          <w:sz w:val="28"/>
          <w:szCs w:val="28"/>
        </w:rPr>
        <w:t xml:space="preserve"> работы. Время ее проведения ограничивается классно - урочной системой и определенным количеством отведенных часов, посещение уроков имеет обязанностей характер. Продолжением целенаправленной работы, направленной на обогащение знаний школьников, развития и</w:t>
      </w:r>
      <w:r>
        <w:rPr>
          <w:rFonts w:ascii="Times New Roman CYR" w:hAnsi="Times New Roman CYR" w:cs="Times New Roman CYR"/>
          <w:sz w:val="28"/>
          <w:szCs w:val="28"/>
        </w:rPr>
        <w:t>х творческих возможностей и способностей выступает внеучебная познавательная деятельность. Она органически связана с учебной деятельностью, но в отличие от последней, проводится на основе добровольности и полностью подчинена интересам школьников.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Познание </w:t>
      </w:r>
      <w:r>
        <w:rPr>
          <w:rFonts w:ascii="Times New Roman CYR" w:hAnsi="Times New Roman CYR" w:cs="Times New Roman CYR"/>
          <w:sz w:val="28"/>
          <w:szCs w:val="28"/>
        </w:rPr>
        <w:t>во внеучебное время призвано полностью увлечь ребенка и, сохраняя его индивидуальность, способствовать самому выявлению и «расцвету» его способностей, талантов, закреплению познавательных интересов, стимулированию самостоятельности и стремление к положител</w:t>
      </w:r>
      <w:r>
        <w:rPr>
          <w:rFonts w:ascii="Times New Roman CYR" w:hAnsi="Times New Roman CYR" w:cs="Times New Roman CYR"/>
          <w:sz w:val="28"/>
          <w:szCs w:val="28"/>
        </w:rPr>
        <w:t>ьному самоизменению, развитию ответственного отношения к себе и окружающим. Внеучебная познавательная деятельность является составной частью учебно-воспитательного процесса, одной из форм организации свободного времени школьников, представляет собой систем</w:t>
      </w:r>
      <w:r>
        <w:rPr>
          <w:rFonts w:ascii="Times New Roman CYR" w:hAnsi="Times New Roman CYR" w:cs="Times New Roman CYR"/>
          <w:sz w:val="28"/>
          <w:szCs w:val="28"/>
        </w:rPr>
        <w:t>у действий, общения, основанную на добровольности познания в свободное от обязательного обучения время и побуждается познавательными потребностями и личными интересами школьников.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анализа работ ученых (Л. Калашниковой, Ю. Левкова, В. Лозовой, Н. </w:t>
      </w:r>
      <w:r>
        <w:rPr>
          <w:rFonts w:ascii="Times New Roman CYR" w:hAnsi="Times New Roman CYR" w:cs="Times New Roman CYR"/>
          <w:sz w:val="28"/>
          <w:szCs w:val="28"/>
        </w:rPr>
        <w:t>Морозовой, Т. Сущенко, Ю. Шарова, Г. Щукиной, Н. Щуркова), охарактеризуем содержание внеучебной познавательной деятельности. Ее целью является. Армирование потребности в познании, сознательного, захваченного действенного отношения к непосредственным источн</w:t>
      </w:r>
      <w:r>
        <w:rPr>
          <w:rFonts w:ascii="Times New Roman CYR" w:hAnsi="Times New Roman CYR" w:cs="Times New Roman CYR"/>
          <w:sz w:val="28"/>
          <w:szCs w:val="28"/>
        </w:rPr>
        <w:t>иков познания, развитию творчества, самостоятельности, совершенствования знаний, расширению кругозора, обогащению опыта учащихся, раскрытие, становление, расширение интересов, формирования мышления учащихся, умений использовать полученные знания, умений са</w:t>
      </w:r>
      <w:r>
        <w:rPr>
          <w:rFonts w:ascii="Times New Roman CYR" w:hAnsi="Times New Roman CYR" w:cs="Times New Roman CYR"/>
          <w:sz w:val="28"/>
          <w:szCs w:val="28"/>
        </w:rPr>
        <w:t xml:space="preserve">мообразования и самовоспитания, содействие профессиональному и личностному самоопределению, организация привлекательного общения, сотрудничества, стимулирование подростков к самовоспитанию и «умному» проведению отдыха.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цели внеучебной познавате</w:t>
      </w:r>
      <w:r>
        <w:rPr>
          <w:rFonts w:ascii="Times New Roman CYR" w:hAnsi="Times New Roman CYR" w:cs="Times New Roman CYR"/>
          <w:sz w:val="28"/>
          <w:szCs w:val="28"/>
        </w:rPr>
        <w:t>льной деятельности происходит через выполнение педагогом следующих задач:</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обогащение сознания учащихся знаниями (в соответствии с их образовательными запросами), углубление знаний, полученных в обучении, усвоения детьми умений и навыков познавательной де</w:t>
      </w:r>
      <w:r>
        <w:rPr>
          <w:rFonts w:ascii="Times New Roman CYR" w:hAnsi="Times New Roman CYR" w:cs="Times New Roman CYR"/>
          <w:sz w:val="28"/>
          <w:szCs w:val="28"/>
        </w:rPr>
        <w:t>ятельности, формирования эмоционально-чувственной сферы и ценностных отношений школьников;</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совершенствование процессов внимания, памяти, развитие мышления, умений аргументировать собственную точку зрения, формулировать и выражать мысли;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и раз</w:t>
      </w:r>
      <w:r>
        <w:rPr>
          <w:rFonts w:ascii="Times New Roman CYR" w:hAnsi="Times New Roman CYR" w:cs="Times New Roman CYR"/>
          <w:sz w:val="28"/>
          <w:szCs w:val="28"/>
        </w:rPr>
        <w:t>витие творческих способностей, интересов школьников, на основе имеющихся интересов пробуждать, формировать, развивать новые социально значимые интересы;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активизация познавательной деятельности через применение методов стимулирования познания;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w:t>
      </w:r>
      <w:r>
        <w:rPr>
          <w:rFonts w:ascii="Times New Roman CYR" w:hAnsi="Times New Roman CYR" w:cs="Times New Roman CYR"/>
          <w:sz w:val="28"/>
          <w:szCs w:val="28"/>
        </w:rPr>
        <w:t>ние умений и навыков самообразования и самовоспитания;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классного коллектива, групп по интересам как благоприятной среды развития и жизнедеятельности учащихся, формирование навыков продуктивного общения со сверстниками, корректное снятие псих</w:t>
      </w:r>
      <w:r>
        <w:rPr>
          <w:rFonts w:ascii="Times New Roman CYR" w:hAnsi="Times New Roman CYR" w:cs="Times New Roman CYR"/>
          <w:sz w:val="28"/>
          <w:szCs w:val="28"/>
        </w:rPr>
        <w:t>ического напряжения, присущего молодым подросткам.</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Школьники могут преследовать определенную собственную цель, ведь определенные общие цели ними еще не осознаются, потому что являются сложными и далекими, следовательно, школьники не выступают их непосред</w:t>
      </w:r>
      <w:r>
        <w:rPr>
          <w:rFonts w:ascii="Times New Roman CYR" w:hAnsi="Times New Roman CYR" w:cs="Times New Roman CYR"/>
          <w:sz w:val="28"/>
          <w:szCs w:val="28"/>
        </w:rPr>
        <w:t>ственными носителями.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Мотивом внеучебной деятельности школьника по получению знаний существуют внутренние побуждения, которые руководствуются желанием расширение объема знаний, самопознания, самоутверждения, самовыражения, стремление к самоизменениям на ос</w:t>
      </w:r>
      <w:r>
        <w:rPr>
          <w:rFonts w:ascii="Times New Roman CYR" w:hAnsi="Times New Roman CYR" w:cs="Times New Roman CYR"/>
          <w:sz w:val="28"/>
          <w:szCs w:val="28"/>
        </w:rPr>
        <w:t>нове самоанализа и самосознания, заинтересованностью в неформальном общении со сверстниками. В качестве мотивов могут выступать идеалы, интересы, убеждения, социальные установки, ценности. Как свидетельствуют ученые, деятельность школьника может стимулиров</w:t>
      </w:r>
      <w:r>
        <w:rPr>
          <w:rFonts w:ascii="Times New Roman CYR" w:hAnsi="Times New Roman CYR" w:cs="Times New Roman CYR"/>
          <w:sz w:val="28"/>
          <w:szCs w:val="28"/>
        </w:rPr>
        <w:t xml:space="preserve">аться не одним, а сразу несколькими мотивами.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мотивы ориентируют на достижение определенных результатов: успеха, самоутверждения, благополучия, исполнения обязанностей и др. Внутренние мотивы ориентированы на сам процесс деятельности, заинтересова</w:t>
      </w:r>
      <w:r>
        <w:rPr>
          <w:rFonts w:ascii="Times New Roman CYR" w:hAnsi="Times New Roman CYR" w:cs="Times New Roman CYR"/>
          <w:sz w:val="28"/>
          <w:szCs w:val="28"/>
        </w:rPr>
        <w:t>нность в ходе деятельности, стремление к самосовершенствованию во время деятельности.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внутренних мотивов является то, что они, в отличие от внешних, порождаемы самим человеком. В. Семиченко отмечает, что внутренняя мотивация усилив</w:t>
      </w:r>
      <w:r>
        <w:rPr>
          <w:rFonts w:ascii="Times New Roman CYR" w:hAnsi="Times New Roman CYR" w:cs="Times New Roman CYR"/>
          <w:sz w:val="28"/>
          <w:szCs w:val="28"/>
        </w:rPr>
        <w:t>ается с повышением уверенности в себе и улучшает качество выполненной деятельности, в то время, как внешняя мотивация направлена на повышение количественных характеристик деятельности, «гонку за результатами» и определяется оценкой результатов другими людь</w:t>
      </w:r>
      <w:r>
        <w:rPr>
          <w:rFonts w:ascii="Times New Roman CYR" w:hAnsi="Times New Roman CYR" w:cs="Times New Roman CYR"/>
          <w:sz w:val="28"/>
          <w:szCs w:val="28"/>
        </w:rPr>
        <w:t>ми.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познавательных интересов у детей возраста 10-12 лет, совершенствование познавательных возможностей тесно связано с творчеством, фундаментом которой является знание, а полученные знания, в свою очередь, стимулируют творческие способности. Творч</w:t>
      </w:r>
      <w:r>
        <w:rPr>
          <w:rFonts w:ascii="Times New Roman CYR" w:hAnsi="Times New Roman CYR" w:cs="Times New Roman CYR"/>
          <w:sz w:val="28"/>
          <w:szCs w:val="28"/>
        </w:rPr>
        <w:t>еская деятельность всегда направлена на создание качественно нового продукта, который ранее не существовавший. Стимулом к ней является проблемная ситуация, которую невозможно решить традиционным путем. Предпосылками творчества выступают гибкость, критичнос</w:t>
      </w:r>
      <w:r>
        <w:rPr>
          <w:rFonts w:ascii="Times New Roman CYR" w:hAnsi="Times New Roman CYR" w:cs="Times New Roman CYR"/>
          <w:sz w:val="28"/>
          <w:szCs w:val="28"/>
        </w:rPr>
        <w:t xml:space="preserve">ть мышления, целостность восприятия. Задатки творчества присущи любому человеку, но их нужно раскрывать и развивать.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Творчества способствует разнообразие, прочность знаний, стимулирования самостоятельности учащихся, развитие устойчивых творческих интересо</w:t>
      </w:r>
      <w:r>
        <w:rPr>
          <w:rFonts w:ascii="Times New Roman CYR" w:hAnsi="Times New Roman CYR" w:cs="Times New Roman CYR"/>
          <w:sz w:val="28"/>
          <w:szCs w:val="28"/>
        </w:rPr>
        <w:t>в, целеустремленность творческих поисков, настойчивость при выполнении творческих заданий. Если исполнительные способности связаны с автоматическим выполнением задач, то творческие характеризуются наблюдательностью, умением сопоставлять, комбинировать, ана</w:t>
      </w:r>
      <w:r>
        <w:rPr>
          <w:rFonts w:ascii="Times New Roman CYR" w:hAnsi="Times New Roman CYR" w:cs="Times New Roman CYR"/>
          <w:sz w:val="28"/>
          <w:szCs w:val="28"/>
        </w:rPr>
        <w:t>лизировать, находить связи и зависимости, выявлять закономерности.</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подростковый возраст, отмечают психологи, - это период от 10 до 12 лет, который охватывает учащихся, обучающихся в 5-6 классах. Развитие человека в этом возрасте учены</w:t>
      </w:r>
      <w:r>
        <w:rPr>
          <w:rFonts w:ascii="Times New Roman CYR" w:hAnsi="Times New Roman CYR" w:cs="Times New Roman CYR"/>
          <w:sz w:val="28"/>
          <w:szCs w:val="28"/>
        </w:rPr>
        <w:t>е характеризуют изменением психических функций и новообразованиями, которые возникают.</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Новообразования появляются как следствие разрешения противоречий, присущих этому возрасту. Основными противоречиями подросткового возраста ученые определяют такими: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w:t>
      </w:r>
      <w:r>
        <w:rPr>
          <w:rFonts w:ascii="Times New Roman CYR" w:hAnsi="Times New Roman CYR" w:cs="Times New Roman CYR"/>
          <w:sz w:val="28"/>
          <w:szCs w:val="28"/>
        </w:rPr>
        <w:t xml:space="preserve">ду потребностью в правомерном участии в жизни взрослых и реальной возможностью осуществлять эту деятельность, отсутствием жизненного опыта;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потребностью познать себя и недостаточным владением умениями самоанализа и объективных знаний о себе;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w:t>
      </w:r>
      <w:r>
        <w:rPr>
          <w:rFonts w:ascii="Times New Roman CYR" w:hAnsi="Times New Roman CYR" w:cs="Times New Roman CYR"/>
          <w:sz w:val="28"/>
          <w:szCs w:val="28"/>
        </w:rPr>
        <w:t xml:space="preserve">новой потребностью в самовоспитании и неверием в его результатах;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потребностью в самовоспитании и неумением правильно организовать эту деятельность;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 между физической, половой и гражданской, социальной зрелостью подростка;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тенденциями </w:t>
      </w:r>
      <w:r>
        <w:rPr>
          <w:rFonts w:ascii="Times New Roman CYR" w:hAnsi="Times New Roman CYR" w:cs="Times New Roman CYR"/>
          <w:sz w:val="28"/>
          <w:szCs w:val="28"/>
        </w:rPr>
        <w:t>формирования самооценки, стремлением быть похожим на своих друзей и стремление к самовыражению, желание быть неповторимой индивидуальностью.</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подростковом возрасте меняется ситуация развития ребенка, в частности его социальная позиция, от школьник</w:t>
      </w:r>
      <w:r>
        <w:rPr>
          <w:rFonts w:ascii="Times New Roman CYR" w:hAnsi="Times New Roman CYR" w:cs="Times New Roman CYR"/>
          <w:sz w:val="28"/>
          <w:szCs w:val="28"/>
        </w:rPr>
        <w:t>ов начинают выдвигать более серьезные требования, что связано с переходом в среднюю школу, осложнением учебной программы. Новые требования требуют нового уровня развития мышления, познавательных процессов, владение собой, а также отношений в школьном колле</w:t>
      </w:r>
      <w:r>
        <w:rPr>
          <w:rFonts w:ascii="Times New Roman CYR" w:hAnsi="Times New Roman CYR" w:cs="Times New Roman CYR"/>
          <w:sz w:val="28"/>
          <w:szCs w:val="28"/>
        </w:rPr>
        <w:t>ктиве и семье. Развитие личности отодвигается в деятельности, младшие подростки продолжают обучение в школе, поэтому большую часть времени у детей занимает именно познавательная деятельность, помогает познавать себя и окружающий мир, становиться полноправн</w:t>
      </w:r>
      <w:r>
        <w:rPr>
          <w:rFonts w:ascii="Times New Roman CYR" w:hAnsi="Times New Roman CYR" w:cs="Times New Roman CYR"/>
          <w:sz w:val="28"/>
          <w:szCs w:val="28"/>
        </w:rPr>
        <w:t>ым членом общества.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Двигателем познавательной деятельности подростков является интерес. Как психологическое явление он является специфическим мотивом познавательной деятельности, формой проявления познавательной потребности, которая заставляет личность акт</w:t>
      </w:r>
      <w:r>
        <w:rPr>
          <w:rFonts w:ascii="Times New Roman CYR" w:hAnsi="Times New Roman CYR" w:cs="Times New Roman CYR"/>
          <w:sz w:val="28"/>
          <w:szCs w:val="28"/>
        </w:rPr>
        <w:t xml:space="preserve">ивно отыскивать пути и способы удовлетворения желания знать и понимать.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интеллект характеризуется переходом к более высоким уровням абстрактного мышления, дети способны осознанно овладевать логическими операциями (анализом, синтезо</w:t>
      </w:r>
      <w:r>
        <w:rPr>
          <w:rFonts w:ascii="Times New Roman CYR" w:hAnsi="Times New Roman CYR" w:cs="Times New Roman CYR"/>
          <w:sz w:val="28"/>
          <w:szCs w:val="28"/>
        </w:rPr>
        <w:t>м, сравнением, концентрацией, обобщением). Формируется индивидуальный когнитивный стиль решения познавательных и практических задач, а также такие индивидуальные особенности интеллекта.</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летний возраст, пограничный между детством и отрочеством, - вот пр</w:t>
      </w:r>
      <w:r>
        <w:rPr>
          <w:rFonts w:ascii="Times New Roman CYR" w:hAnsi="Times New Roman CYR" w:cs="Times New Roman CYR"/>
          <w:sz w:val="28"/>
          <w:szCs w:val="28"/>
        </w:rPr>
        <w:t xml:space="preserve">остранство и время педагогических действий по организации постепенного, плавного перехода от начальной к основной ступени образования. </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длинный переходный интервал, выделен в связи с тем, что необходимо избежать совпадения двух кризисов, один из кото</w:t>
      </w:r>
      <w:r>
        <w:rPr>
          <w:rFonts w:ascii="Times New Roman CYR" w:hAnsi="Times New Roman CYR" w:cs="Times New Roman CYR"/>
          <w:sz w:val="28"/>
          <w:szCs w:val="28"/>
        </w:rPr>
        <w:t>рых связан со спецификой переходного периода (возрастной кризис), а другой - с ошибками в организации обучения (условно-педагогическим кризисом). Один из них провоцирует противоречия этого этапа развития ребенка "изнутри", а другой "извне".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чаще отвле</w:t>
      </w:r>
      <w:r>
        <w:rPr>
          <w:rFonts w:ascii="Times New Roman CYR" w:hAnsi="Times New Roman CYR" w:cs="Times New Roman CYR"/>
          <w:sz w:val="28"/>
          <w:szCs w:val="28"/>
        </w:rPr>
        <w:t>каются, не 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Учитель долж</w:t>
      </w:r>
      <w:r>
        <w:rPr>
          <w:rFonts w:ascii="Times New Roman CYR" w:hAnsi="Times New Roman CYR" w:cs="Times New Roman CYR"/>
          <w:sz w:val="28"/>
          <w:szCs w:val="28"/>
        </w:rPr>
        <w:t>ен знать, что все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взаимодействия.</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интеллект познавательный подросток обучение</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источников и литер</w:t>
      </w:r>
      <w:r>
        <w:rPr>
          <w:rFonts w:ascii="Times New Roman CYR" w:hAnsi="Times New Roman CYR" w:cs="Times New Roman CYR"/>
          <w:sz w:val="28"/>
          <w:szCs w:val="28"/>
        </w:rPr>
        <w:t>атуры</w:t>
      </w:r>
    </w:p>
    <w:p w:rsidR="00000000" w:rsidRDefault="000C15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Айзенк Г.Ю. Интеллект: новый взгляд / Г.Ю. Айзенк // Вопросы психологи. - 1995. - № 1. - С. 111-131.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Бермус А.Г. Проблемы и перспективы реализации компетентностного подхода в образовании // Эйдос: Интернет-журн. 10.09.2005.</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Бурлачук Л.Ф. Пси</w:t>
      </w:r>
      <w:r>
        <w:rPr>
          <w:rFonts w:ascii="Times New Roman CYR" w:hAnsi="Times New Roman CYR" w:cs="Times New Roman CYR"/>
          <w:sz w:val="28"/>
          <w:szCs w:val="28"/>
        </w:rPr>
        <w:t xml:space="preserve">ходиагностика: учебник для вузов. - 2-е изд. / Л. Ф. Бурлачук. - СПб.: Питер, 2011. - 384 с.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Букчина Н.А. Сравнительный анализ мотивации учения подростков (середина XX века - первое десятилетие XXI века) / / Письма в Эмиссия.Оффлайн (The Emissia.Offline</w:t>
      </w:r>
      <w:r>
        <w:rPr>
          <w:rFonts w:ascii="Times New Roman CYR" w:hAnsi="Times New Roman CYR" w:cs="Times New Roman CYR"/>
          <w:sz w:val="28"/>
          <w:szCs w:val="28"/>
        </w:rPr>
        <w:t xml:space="preserve"> Letters): электрон. науч. журнал. - Июль 2012, ART 1825. - СПб., 2012 г.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6-ти т. Т. 4. Детская психология / Л.С. Выготский ; под. ред. Д.Б. Эльконина. - М.: Педагогика, 1984. - 432 с. психология / Л.С. Выготский ; п</w:t>
      </w:r>
      <w:r>
        <w:rPr>
          <w:rFonts w:ascii="Times New Roman CYR" w:hAnsi="Times New Roman CYR" w:cs="Times New Roman CYR"/>
          <w:sz w:val="28"/>
          <w:szCs w:val="28"/>
        </w:rPr>
        <w:t>од. ред. Д.Б. Эльконина. - М.: Педагогика, 1984. - 432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Гилфорд Дж. Структурная модель интеллекта / Дж. Гилфорд. - М.: Прогресс, 1965. - 532 с.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И.П. Энциклопедия коллективных творческих дел / И. П. Иванов. - М.: Педагогика, 1989. - 288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w:t>
      </w:r>
      <w:r>
        <w:rPr>
          <w:rFonts w:ascii="Times New Roman CYR" w:hAnsi="Times New Roman CYR" w:cs="Times New Roman CYR"/>
          <w:sz w:val="28"/>
          <w:szCs w:val="28"/>
        </w:rPr>
        <w:t>льин Е.П. Мотивы человека: теория и методы изучения. - К.: Выща школа, 1998. - 292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 П.Мотивация и мотивы. - СПб.: Питер, 2000. - 512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А.В. Психология обучения и воспитания школьников: книга для учителей и классных руководителей /</w:t>
      </w:r>
      <w:r>
        <w:rPr>
          <w:rFonts w:ascii="Times New Roman CYR" w:hAnsi="Times New Roman CYR" w:cs="Times New Roman CYR"/>
          <w:sz w:val="28"/>
          <w:szCs w:val="28"/>
        </w:rPr>
        <w:t xml:space="preserve"> А.В. Крутецкий. - М.: Просвещение, 1976. - 285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Качуровкая Е.Н. О возрастных особенностях учебной мотивации // Современные наукоемкие технологии. - 2007. - № 5 - С. 83-85</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Лебедев О.Е. Компетентностный подход в образовании//Школьные технологии</w:t>
      </w:r>
      <w:r>
        <w:rPr>
          <w:rFonts w:ascii="Times New Roman CYR" w:hAnsi="Times New Roman CYR" w:cs="Times New Roman CYR"/>
          <w:sz w:val="28"/>
          <w:szCs w:val="28"/>
        </w:rPr>
        <w:t>. - 2004. - № 5. - С. 3-12.</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А.К. Формирование мотивации учения в школьном возрасте. - М.: Просвещение, 1983. - 96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Морозова Н.Г. Формирование познавательных интересов у аномальних детей (в сравнении с нормой) / Н.Г. Морозова. - М.: Просвещени</w:t>
      </w:r>
      <w:r>
        <w:rPr>
          <w:rFonts w:ascii="Times New Roman CYR" w:hAnsi="Times New Roman CYR" w:cs="Times New Roman CYR"/>
          <w:sz w:val="28"/>
          <w:szCs w:val="28"/>
        </w:rPr>
        <w:t>е, 1969. - 71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 детстава: Подросток / под ред. А.Г. Хрипковой; отв. ред. Г.Н. Филинов. - 2-е изд., доп. - М.: Педагогика, 1989. - 230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Пиаже Ж. Избранные психологические произведения / Ж. Пиаже. - М.: Наука, 1969. - 380 с.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Словарь</w:t>
      </w:r>
      <w:r>
        <w:rPr>
          <w:rFonts w:ascii="Times New Roman CYR" w:hAnsi="Times New Roman CYR" w:cs="Times New Roman CYR"/>
          <w:sz w:val="28"/>
          <w:szCs w:val="28"/>
        </w:rPr>
        <w:t xml:space="preserve"> / Под общ. ред. А.В. Петровского, М.Г. Ярошевского. - М.: Политиздат, 1990. - 494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Словарь / Под общ. ред. А.В. Петровского, М.Г. Ярошевского. - М.: Политиздат, 1990. - 494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Проблемы общей психологии. - СПб.: Питер, 199</w:t>
      </w:r>
      <w:r>
        <w:rPr>
          <w:rFonts w:ascii="Times New Roman CYR" w:hAnsi="Times New Roman CYR" w:cs="Times New Roman CYR"/>
          <w:sz w:val="28"/>
          <w:szCs w:val="28"/>
        </w:rPr>
        <w:t>9. - 720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Трайнев В.А., Матросова Л.Н., Трайнев И.В. Интенсивные педагогические и информационные технологии. Т.2. Теория и методология учебных деловых игр. - М.: Прометей, 2000.</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Штерн В. Умственная одаренность: психологические методы испытания умстве</w:t>
      </w:r>
      <w:r>
        <w:rPr>
          <w:rFonts w:ascii="Times New Roman CYR" w:hAnsi="Times New Roman CYR" w:cs="Times New Roman CYR"/>
          <w:sz w:val="28"/>
          <w:szCs w:val="28"/>
        </w:rPr>
        <w:t xml:space="preserve">нной одаренности в их применении к детям школьного возраста: пер. с нем. / В. Штерн. - СПб.: Союз, 1997. - 430 с. </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Щукина Г.И. Психологические проблемы формирования познавательных интересов учащихся. - М.: Педагогика, 1988. - 208 с.</w:t>
      </w:r>
    </w:p>
    <w:p w:rsidR="00000000"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государ</w:t>
      </w:r>
      <w:r>
        <w:rPr>
          <w:rFonts w:ascii="Times New Roman CYR" w:hAnsi="Times New Roman CYR" w:cs="Times New Roman CYR"/>
          <w:sz w:val="28"/>
          <w:szCs w:val="28"/>
        </w:rPr>
        <w:t>ственный стандарт основного общего образования [Электронный ресурс]. - С.: образовательные программы и стандарты. - Волгоград: изд., Учитель, 2013. - 1 эл. опт. диск (CD- ROM).</w:t>
      </w:r>
    </w:p>
    <w:p w:rsidR="000C15C9" w:rsidRDefault="000C15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Возрастные и индивидуальные особенности младших подростков / Д. Е</w:t>
      </w:r>
      <w:r>
        <w:rPr>
          <w:rFonts w:ascii="Times New Roman CYR" w:hAnsi="Times New Roman CYR" w:cs="Times New Roman CYR"/>
          <w:sz w:val="28"/>
          <w:szCs w:val="28"/>
        </w:rPr>
        <w:t>льконин, Т. Драгунова. - М.: Просвещение, 1967. - 360 с.</w:t>
      </w:r>
    </w:p>
    <w:sectPr w:rsidR="000C15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83"/>
    <w:rsid w:val="000C15C9"/>
    <w:rsid w:val="00F8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51442</Characters>
  <Application>Microsoft Office Word</Application>
  <DocSecurity>0</DocSecurity>
  <Lines>428</Lines>
  <Paragraphs>120</Paragraphs>
  <ScaleCrop>false</ScaleCrop>
  <Company/>
  <LinksUpToDate>false</LinksUpToDate>
  <CharactersWithSpaces>60346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2024-08-24T06:43:00Z</dcterms:created>
  <dcterms:modified xsi:type="dcterms:W3CDTF">2024-08-24T06:43:00Z</dcterms:modified>
</cp:coreProperties>
</file>