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Понятие о речи и языке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Речь как средство общения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Речь как средство мышления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функции и качества речи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речи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речи и их основные характеристики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Взаимосвязь и особенности письменной и устной речи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Понятие о р</w:t>
      </w:r>
      <w:r>
        <w:rPr>
          <w:rFonts w:ascii="Times New Roman CYR" w:hAnsi="Times New Roman CYR" w:cs="Times New Roman CYR"/>
          <w:sz w:val="28"/>
          <w:szCs w:val="28"/>
        </w:rPr>
        <w:t>ечи и языке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- это специфически человеческая деятельность. Речь, а вместе с ней и язык возникли и затем развивались впервые лишь в человеческом обществе.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речь является основным средством человеческого общения. Без неё человек не смог</w:t>
      </w:r>
      <w:r>
        <w:rPr>
          <w:rFonts w:ascii="Times New Roman CYR" w:hAnsi="Times New Roman CYR" w:cs="Times New Roman CYR"/>
          <w:sz w:val="28"/>
          <w:szCs w:val="28"/>
        </w:rPr>
        <w:t xml:space="preserve"> бы получать и предавать информацию. Возникновение речи и языка и их развитие знаменуют собой появление новой особой формы отражения действительности и ее эффективное управления. Благодаря речи как средству общения индивидуальное сознание человека, не огра</w:t>
      </w:r>
      <w:r>
        <w:rPr>
          <w:rFonts w:ascii="Times New Roman CYR" w:hAnsi="Times New Roman CYR" w:cs="Times New Roman CYR"/>
          <w:sz w:val="28"/>
          <w:szCs w:val="28"/>
        </w:rPr>
        <w:t>ничиваясь личным опытом, обогащается опытом других людей, причем в гораздо большей степени, чем это могут позволить наблюдение и другие процессы неречевого, непосредственного познания, осуществляемого через органы чувств (восприятие, внимание, воображение,</w:t>
      </w:r>
      <w:r>
        <w:rPr>
          <w:rFonts w:ascii="Times New Roman CYR" w:hAnsi="Times New Roman CYR" w:cs="Times New Roman CYR"/>
          <w:sz w:val="28"/>
          <w:szCs w:val="28"/>
        </w:rPr>
        <w:t xml:space="preserve"> память и мышление). С помощью речи знания и опыт одного человека становятся доступными другим людям, обогащают их, способствуют их развитию.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Существуют два понятия - речь и язык, при этом важно отличать язык от речи. 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Речь - это совокупность произносимых </w:t>
      </w:r>
      <w:r>
        <w:rPr>
          <w:rFonts w:ascii="Times New Roman CYR" w:hAnsi="Times New Roman CYR" w:cs="Times New Roman CYR"/>
          <w:sz w:val="28"/>
          <w:szCs w:val="28"/>
        </w:rPr>
        <w:t>или воспринимаемых звуков, которые имеют тот же смысл и то же значение, что и соответствующая им система письменных знаков.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- это система условных символов, с помощью которых передаются сочетания звуков, имеющие для людей определенные значение и смысл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един для всех людей, пользующихся им, речь - индивидуальна.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речи выражается психология отдельно взятого человека или общности людей, для которых данные особенности речи характерны. Язык также отражает в себе психологию народа, для которого он явля</w:t>
      </w:r>
      <w:r>
        <w:rPr>
          <w:rFonts w:ascii="Times New Roman CYR" w:hAnsi="Times New Roman CYR" w:cs="Times New Roman CYR"/>
          <w:sz w:val="28"/>
          <w:szCs w:val="28"/>
        </w:rPr>
        <w:t>ется родным, причем не только ныне живущих людей, но и предшествующих поколений.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Речь без усвоения языка невозможна, в то время как язык может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существовать и развиваться относительно независимо от человека, по законам, не связанным ни с его психологией, ни</w:t>
      </w:r>
      <w:r>
        <w:rPr>
          <w:rFonts w:ascii="Times New Roman CYR" w:hAnsi="Times New Roman CYR" w:cs="Times New Roman CYR"/>
          <w:sz w:val="28"/>
          <w:szCs w:val="28"/>
        </w:rPr>
        <w:t xml:space="preserve"> с его поведением.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Связующим звеном между языком и речью выступает значение слова, поскольку оно выражается как в единицах языка, так и в единицах речи.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Речь как средство общения</w:t>
      </w:r>
    </w:p>
    <w:p w:rsidR="00000000" w:rsidRDefault="00D400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00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Современному состоянию речи как универсальному средству общения предшеств</w:t>
      </w:r>
      <w:r>
        <w:rPr>
          <w:rFonts w:ascii="Times New Roman CYR" w:hAnsi="Times New Roman CYR" w:cs="Times New Roman CYR"/>
          <w:sz w:val="28"/>
          <w:szCs w:val="28"/>
        </w:rPr>
        <w:t>овал длительный процесс филогенетического развития человека. Возможно, возникновение речи было связано со способностью человека трудиться, так как в процессе коллективного труда возникла необходимость координировать совместные усилия участников трудового п</w:t>
      </w:r>
      <w:r>
        <w:rPr>
          <w:rFonts w:ascii="Times New Roman CYR" w:hAnsi="Times New Roman CYR" w:cs="Times New Roman CYR"/>
          <w:sz w:val="28"/>
          <w:szCs w:val="28"/>
        </w:rPr>
        <w:t>роцесса.</w:t>
      </w:r>
    </w:p>
    <w:p w:rsidR="00000000" w:rsidRDefault="00D400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современной науки есть основание полагать, что первым средством общения была комплексная кинетическая речь. Предполагается, что эта форма речи, связанная с первобытным образным мышлением, существовала уже у людей второй межледниковой эпохи, т. е</w:t>
      </w:r>
      <w:r>
        <w:rPr>
          <w:rFonts w:ascii="Times New Roman CYR" w:hAnsi="Times New Roman CYR" w:cs="Times New Roman CYR"/>
          <w:sz w:val="28"/>
          <w:szCs w:val="28"/>
        </w:rPr>
        <w:t>. примерно около полумиллиона лет тому назад. Под комплексной кинетической речью понимается простейшая система передачи информации с использованием движений тела. Эта форма общения очень близка к языку общения животных. С помощью подобного языка первобытны</w:t>
      </w:r>
      <w:r>
        <w:rPr>
          <w:rFonts w:ascii="Times New Roman CYR" w:hAnsi="Times New Roman CYR" w:cs="Times New Roman CYR"/>
          <w:sz w:val="28"/>
          <w:szCs w:val="28"/>
        </w:rPr>
        <w:t>й человек мог проявить угрозу или расположение к своему оппоненту, выразить свою обиду и возмущение, а также еще ряд простейших состояний. Конечно, общение использовалось и в процессе совместного труда, однако движения общения и движения, связанные с трудо</w:t>
      </w:r>
      <w:r>
        <w:rPr>
          <w:rFonts w:ascii="Times New Roman CYR" w:hAnsi="Times New Roman CYR" w:cs="Times New Roman CYR"/>
          <w:sz w:val="28"/>
          <w:szCs w:val="28"/>
        </w:rPr>
        <w:t>м, скорее всего, не имели четкой дифференциации.</w:t>
      </w:r>
    </w:p>
    <w:p w:rsidR="00000000" w:rsidRDefault="00D400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Дальнейший этап в развитии речи был связан с постепенным отделением речевых движений от трудовых действий и их специализацией в качестве средств общения, т.е. превращением их в жесты. Подобное разделение дви</w:t>
      </w:r>
      <w:r>
        <w:rPr>
          <w:rFonts w:ascii="Times New Roman CYR" w:hAnsi="Times New Roman CYR" w:cs="Times New Roman CYR"/>
          <w:sz w:val="28"/>
          <w:szCs w:val="28"/>
        </w:rPr>
        <w:t xml:space="preserve">жений на речевые и трудовые было вызвано усложнением трудовой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деятельности людей. В результате возник специализированный ручной язык и ручная речь.</w:t>
      </w:r>
    </w:p>
    <w:p w:rsidR="00000000" w:rsidRDefault="00D400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к звуковой речи, вероятно, начался более 100 тысяч лет назад, в четвертую ледниковую эпоху. Скорее в</w:t>
      </w:r>
      <w:r>
        <w:rPr>
          <w:rFonts w:ascii="Times New Roman CYR" w:hAnsi="Times New Roman CYR" w:cs="Times New Roman CYR"/>
          <w:sz w:val="28"/>
          <w:szCs w:val="28"/>
        </w:rPr>
        <w:t>сего, это было связано с развитием производства и первичным разделением труда. Возникла существенная потребность в речи, с помощью которой предметы и явления могли бы обозначаться гораздо более точно - в системе расчлененных понятий. Этому требованию ручна</w:t>
      </w:r>
      <w:r>
        <w:rPr>
          <w:rFonts w:ascii="Times New Roman CYR" w:hAnsi="Times New Roman CYR" w:cs="Times New Roman CYR"/>
          <w:sz w:val="28"/>
          <w:szCs w:val="28"/>
        </w:rPr>
        <w:t>я речь уже не могла соответствовать, поэтому все более стала возрастать роль связанных с ручными жестами звуков голоса.</w:t>
      </w:r>
    </w:p>
    <w:p w:rsidR="00000000" w:rsidRDefault="00D400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Звуковая речь сразу не была столь совершенной, какой является сейчас. Скорее всего, после своего возникновения звуковая речь длительное </w:t>
      </w:r>
      <w:r>
        <w:rPr>
          <w:rFonts w:ascii="Times New Roman CYR" w:hAnsi="Times New Roman CYR" w:cs="Times New Roman CYR"/>
          <w:sz w:val="28"/>
          <w:szCs w:val="28"/>
        </w:rPr>
        <w:t>время оставалась близкой по своему содержанию к кинетической речи. Первоначально слова, как и жесты рук, имели весьма общие, расплывчатые значения. Одно и тоже слово могло использоваться для обозначения разных по содержанию предметов. Подобное явление полу</w:t>
      </w:r>
      <w:r>
        <w:rPr>
          <w:rFonts w:ascii="Times New Roman CYR" w:hAnsi="Times New Roman CYR" w:cs="Times New Roman CYR"/>
          <w:sz w:val="28"/>
          <w:szCs w:val="28"/>
        </w:rPr>
        <w:t>чило название первобытного полисемантизма, или многозначности слов.</w:t>
      </w:r>
    </w:p>
    <w:p w:rsidR="00000000" w:rsidRDefault="00D400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этапом развития речи явилось создание письменности. Письменная речь, как и устная, в своем развитии пережила ряд этапов. Вначале письменные знаки возникли и развивались под влиян</w:t>
      </w:r>
      <w:r>
        <w:rPr>
          <w:rFonts w:ascii="Times New Roman CYR" w:hAnsi="Times New Roman CYR" w:cs="Times New Roman CYR"/>
          <w:sz w:val="28"/>
          <w:szCs w:val="28"/>
        </w:rPr>
        <w:t>ием кинетической речи, а позднее, с возникновением звуковой речи, письменные знаки стали отражать смысл звуков, что привело к возникновению письма современного буквенно-фонетического типа.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Речь как средство мышления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органично связано с речью и</w:t>
      </w:r>
      <w:r>
        <w:rPr>
          <w:rFonts w:ascii="Times New Roman CYR" w:hAnsi="Times New Roman CYR" w:cs="Times New Roman CYR"/>
          <w:sz w:val="28"/>
          <w:szCs w:val="28"/>
        </w:rPr>
        <w:t xml:space="preserve"> языком. В слове как понятии заключено гораздо больше информации, чем может нести в себе простое сочетание звуков. Тот факт, что мышление человека неразрывно связано с речью, прежде всего, доказывается психофизиологическими исследованиями участия голосовог</w:t>
      </w:r>
      <w:r>
        <w:rPr>
          <w:rFonts w:ascii="Times New Roman CYR" w:hAnsi="Times New Roman CYR" w:cs="Times New Roman CYR"/>
          <w:sz w:val="28"/>
          <w:szCs w:val="28"/>
        </w:rPr>
        <w:t>о аппарата в решении умственных задач.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самые сложные и напряженные моменты мышления у человека наблюдается повышенная активность голосовых связок. Эмоционально-мыслительные вспышки, как правило, вызывают повышение речедвигательной активности человек</w:t>
      </w:r>
      <w:r>
        <w:rPr>
          <w:rFonts w:ascii="Times New Roman CYR" w:hAnsi="Times New Roman CYR" w:cs="Times New Roman CYR"/>
          <w:sz w:val="28"/>
          <w:szCs w:val="28"/>
        </w:rPr>
        <w:t>а. В этих случаях мыслительные операции и речедвигательные реакции выполняются в единстве и взаимозависимости. Повышенная активность голосовых связок выступает в двух формах: фазической и тонической. Первая фиксируется в виде высокоамплитудных и нерегулярн</w:t>
      </w:r>
      <w:r>
        <w:rPr>
          <w:rFonts w:ascii="Times New Roman CYR" w:hAnsi="Times New Roman CYR" w:cs="Times New Roman CYR"/>
          <w:sz w:val="28"/>
          <w:szCs w:val="28"/>
        </w:rPr>
        <w:t>ых вспышек речедвигательных потенциалов, а вторая - в форме постепенного нарастания амплитуды электромиограммы (техническая запись движений голосовых связок). Экспериментально доказано, что фазическая форма речедвигательных потенциалов связана со скрытым п</w:t>
      </w:r>
      <w:r>
        <w:rPr>
          <w:rFonts w:ascii="Times New Roman CYR" w:hAnsi="Times New Roman CYR" w:cs="Times New Roman CYR"/>
          <w:sz w:val="28"/>
          <w:szCs w:val="28"/>
        </w:rPr>
        <w:t>роговариванием слов про себя, а тоническая - с общим повышением речедвигательной активности человека. Оказалось, что все виды мышления человека, связанные с необходимостью использования более или менее развернутых рассуждений сопровождается усилением речед</w:t>
      </w:r>
      <w:r>
        <w:rPr>
          <w:rFonts w:ascii="Times New Roman CYR" w:hAnsi="Times New Roman CYR" w:cs="Times New Roman CYR"/>
          <w:sz w:val="28"/>
          <w:szCs w:val="28"/>
        </w:rPr>
        <w:t>вигательной импульсации, а привычные и повторные мыслительные действия её редукцией. Существуют, по-видимому, некоторый оптимальный уровень вариаций интенсивности речедвигательных реакций человека, при которой мыслительные операции выполняются наиболее усп</w:t>
      </w:r>
      <w:r>
        <w:rPr>
          <w:rFonts w:ascii="Times New Roman CYR" w:hAnsi="Times New Roman CYR" w:cs="Times New Roman CYR"/>
          <w:sz w:val="28"/>
          <w:szCs w:val="28"/>
        </w:rPr>
        <w:t>ешно. Максимально быстро и оочно.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речевом мышлении постоянно объединены слово и мысль.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мышление и речь имеют разные генетические корни. Речь как средство мышления и общения выполняет в основном коммуникативную функцию. Все ее виды развивают речево</w:t>
      </w:r>
      <w:r>
        <w:rPr>
          <w:rFonts w:ascii="Times New Roman CYR" w:hAnsi="Times New Roman CYR" w:cs="Times New Roman CYR"/>
          <w:sz w:val="28"/>
          <w:szCs w:val="28"/>
        </w:rPr>
        <w:t>е мышление и интеллект личности. Развитие речи зависит от развития мышления и мотивации человека: оно идет от мысли к внутренней речи, предложениям и фразам, ключевым словам, звукам и наоборот. В этом состоит суть восприятия речи и ее перевода в мысль.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</w:t>
      </w:r>
      <w:r>
        <w:rPr>
          <w:rFonts w:ascii="Times New Roman CYR" w:hAnsi="Times New Roman CYR" w:cs="Times New Roman CYR"/>
          <w:sz w:val="28"/>
          <w:szCs w:val="28"/>
        </w:rPr>
        <w:t xml:space="preserve">ь должна быть синтаксически и грамматически структурированной, доступной, яркой и доказательной. Освоение речи сводится к научению всем ее элементам: четкой артикуляции звуковых сигналов, освоению слов, фраз, простых и развернутых предложений. В этом суть </w:t>
      </w:r>
      <w:r>
        <w:rPr>
          <w:rFonts w:ascii="Times New Roman CYR" w:hAnsi="Times New Roman CYR" w:cs="Times New Roman CYR"/>
          <w:sz w:val="28"/>
          <w:szCs w:val="28"/>
        </w:rPr>
        <w:t>психологической модели порождения и функционирования речи.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функции и качества речи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выполняет ряд функций:</w:t>
      </w:r>
    </w:p>
    <w:p w:rsidR="00000000" w:rsidRDefault="00D4004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Выражает индивидуальное своеобразие психологии человека;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Выступает носителем информации, памяти и сознания;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Является средств</w:t>
      </w:r>
      <w:r>
        <w:rPr>
          <w:rFonts w:ascii="Times New Roman CYR" w:hAnsi="Times New Roman CYR" w:cs="Times New Roman CYR"/>
          <w:sz w:val="28"/>
          <w:szCs w:val="28"/>
        </w:rPr>
        <w:t>ом мышления;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Выступает регулятором человеческого общения и собственного поведения;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Является средством управления поведением других людей как функция воздействия.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Главная функция речи у человека состоит в том, что она является инструментом мышления. 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</w:t>
      </w:r>
      <w:r>
        <w:rPr>
          <w:rFonts w:ascii="Times New Roman CYR" w:hAnsi="Times New Roman CYR" w:cs="Times New Roman CYR"/>
          <w:sz w:val="28"/>
          <w:szCs w:val="28"/>
        </w:rPr>
        <w:t>нкция выражения заключается в том, что с помощью речи человек показывает свое отношение к определенному предмету, явлению и к самому себе.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воздействия заключается в том, что с помощью речи мы пытаемся побудить другого человека или группу людей к оп</w:t>
      </w:r>
      <w:r>
        <w:rPr>
          <w:rFonts w:ascii="Times New Roman CYR" w:hAnsi="Times New Roman CYR" w:cs="Times New Roman CYR"/>
          <w:sz w:val="28"/>
          <w:szCs w:val="28"/>
        </w:rPr>
        <w:t>ределенному действию или формируем у слушателей определенную точку зрения на что-либо.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сообщения заключается в обмене мыслями, знаниями и информацией между людьми с помощью слов. Данная функция обеспечивает осуществление контактов между людьми.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</w:t>
      </w:r>
      <w:r>
        <w:rPr>
          <w:rFonts w:ascii="Times New Roman CYR" w:hAnsi="Times New Roman CYR" w:cs="Times New Roman CYR"/>
          <w:sz w:val="28"/>
          <w:szCs w:val="28"/>
        </w:rPr>
        <w:t>кция обозначения заключается в способности давать соответствующее название определенным предметам (легковой или грузовой автомобиль, автокран) и явлениям (например, идет дождь, пошел ливень и др.). Благодаря этому человек в состоянии мыслить отвлеченно с п</w:t>
      </w:r>
      <w:r>
        <w:rPr>
          <w:rFonts w:ascii="Times New Roman CYR" w:hAnsi="Times New Roman CYR" w:cs="Times New Roman CYR"/>
          <w:sz w:val="28"/>
          <w:szCs w:val="28"/>
        </w:rPr>
        <w:t>омощью абстрактных понятий, а также вести обмен информацией с другим человеком.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человека характеризуется несколькими качествами.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является основным средством человеческого общения. Без нее человек не имел бы возможности получать и передавать инфор</w:t>
      </w:r>
      <w:r>
        <w:rPr>
          <w:rFonts w:ascii="Times New Roman CYR" w:hAnsi="Times New Roman CYR" w:cs="Times New Roman CYR"/>
          <w:sz w:val="28"/>
          <w:szCs w:val="28"/>
        </w:rPr>
        <w:t>мацию, которая несет большую смысловую нагрузку или фиксирует в себе то, что невозможно воспринять с помощью органов чувств (например, абстрактные понятия, непосредственно не воспринимаемые явления, законы и правила). Без письменной речи человек был бы лиш</w:t>
      </w:r>
      <w:r>
        <w:rPr>
          <w:rFonts w:ascii="Times New Roman CYR" w:hAnsi="Times New Roman CYR" w:cs="Times New Roman CYR"/>
          <w:sz w:val="28"/>
          <w:szCs w:val="28"/>
        </w:rPr>
        <w:t>ен возможности получить информацию о жизни предыдущих поколений, у него не было бы возможности передать другим свои мысли и чувства.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как средство общения характеризуется следующими качествами:</w:t>
      </w:r>
    </w:p>
    <w:p w:rsidR="00000000" w:rsidRDefault="00D400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конструктивность,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рефлексивность,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альтернативность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 единство группового суждения,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выделение главного звена,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организованность вербального процесса,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достаточность в обмене информацией,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умелое сочетание вербального и невербального (мимики, жестов рук, поз тела).</w:t>
      </w:r>
    </w:p>
    <w:p w:rsidR="00000000" w:rsidRDefault="00D400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00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речи</w:t>
      </w:r>
    </w:p>
    <w:p w:rsidR="00000000" w:rsidRDefault="00D400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филогенезе речь п</w:t>
      </w:r>
      <w:r>
        <w:rPr>
          <w:rFonts w:ascii="Times New Roman CYR" w:hAnsi="Times New Roman CYR" w:cs="Times New Roman CYR"/>
          <w:sz w:val="28"/>
          <w:szCs w:val="28"/>
        </w:rPr>
        <w:t>ервоначально выступала, вероятно, как средство общения людей, как способ обмена между ними информацией. В пользу такого предположения говорит факт наличия у многих животных развитых средств коммуникации и только у человека проявляются способности пользоват</w:t>
      </w:r>
      <w:r>
        <w:rPr>
          <w:rFonts w:ascii="Times New Roman CYR" w:hAnsi="Times New Roman CYR" w:cs="Times New Roman CYR"/>
          <w:sz w:val="28"/>
          <w:szCs w:val="28"/>
        </w:rPr>
        <w:t xml:space="preserve">ься речью при решении интеллектуальных задач. У животных можно обнаружить выразительные движения, связанные с так называемыми социальными эмоциями, например виляние хвостом у собак. Для многих животных характерна связь выразительных эмоциональных движений </w:t>
      </w:r>
      <w:r>
        <w:rPr>
          <w:rFonts w:ascii="Times New Roman CYR" w:hAnsi="Times New Roman CYR" w:cs="Times New Roman CYR"/>
          <w:sz w:val="28"/>
          <w:szCs w:val="28"/>
        </w:rPr>
        <w:t xml:space="preserve">со специфическими голосовыми реакциями. Она же, по-видимому, лежит в основе возникновения и развития человеческой речи. 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возникновения и развития человеческой речи характерна связь выразительных эмоциональных движений со специфическими голосовыми реакц</w:t>
      </w:r>
      <w:r>
        <w:rPr>
          <w:rFonts w:ascii="Times New Roman CYR" w:hAnsi="Times New Roman CYR" w:cs="Times New Roman CYR"/>
          <w:sz w:val="28"/>
          <w:szCs w:val="28"/>
        </w:rPr>
        <w:t>иями. Так, у детей в первый период после рождения речь проявляется не только в виде эмоционально-выразительных реакций, но также и как средство психологического контакта к себе подобным, какими являются взрослые люди. Формирующаяся в онтогенезе речь челове</w:t>
      </w:r>
      <w:r>
        <w:rPr>
          <w:rFonts w:ascii="Times New Roman CYR" w:hAnsi="Times New Roman CYR" w:cs="Times New Roman CYR"/>
          <w:sz w:val="28"/>
          <w:szCs w:val="28"/>
        </w:rPr>
        <w:t xml:space="preserve">ка первоначально выполняет ту же самую роль, что и у животных, по крайней мере, в возрасте до полутора лет. Эта речевая функция еще не связана с интеллектом. 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Человеческого индивида не может удовлетворять такая ограниченная в своих возможностях коммуникати</w:t>
      </w:r>
      <w:r>
        <w:rPr>
          <w:rFonts w:ascii="Times New Roman CYR" w:hAnsi="Times New Roman CYR" w:cs="Times New Roman CYR"/>
          <w:sz w:val="28"/>
          <w:szCs w:val="28"/>
        </w:rPr>
        <w:t>вная роль речи. Для того чтобы передать какое-либо переживание или содержание сознания другому человеку, нет иного пути, кроме означивания речевых высказываний, т. е. отнесения передаваемого содержания к какому-либо известному человеку классу предметов или</w:t>
      </w:r>
      <w:r>
        <w:rPr>
          <w:rFonts w:ascii="Times New Roman CYR" w:hAnsi="Times New Roman CYR" w:cs="Times New Roman CYR"/>
          <w:sz w:val="28"/>
          <w:szCs w:val="28"/>
        </w:rPr>
        <w:t xml:space="preserve"> явлений. Это непременно требует абстракции и обобщения, выражения обобщенного абстрагирования содержания в слове-понятии. Общение развитых в психологическом и культурном плане людей непременно предполагает обобщение, развитие словесных значений. Это и ест</w:t>
      </w:r>
      <w:r>
        <w:rPr>
          <w:rFonts w:ascii="Times New Roman CYR" w:hAnsi="Times New Roman CYR" w:cs="Times New Roman CYR"/>
          <w:sz w:val="28"/>
          <w:szCs w:val="28"/>
        </w:rPr>
        <w:t>ь магистральный путь совершенствования человеческой речи, сближающий её с мышлением и включающий речь в управление всеми другими познавательными процессами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и развитие речи происходит в течение трех периодов:</w:t>
      </w:r>
    </w:p>
    <w:p w:rsidR="00000000" w:rsidRDefault="00D40044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фонетического - усвоение звуково</w:t>
      </w:r>
      <w:r>
        <w:rPr>
          <w:rFonts w:ascii="Times New Roman CYR" w:hAnsi="Times New Roman CYR" w:cs="Times New Roman CYR"/>
          <w:sz w:val="28"/>
          <w:szCs w:val="28"/>
        </w:rPr>
        <w:t>го облика слова (до 2 лет);</w:t>
      </w:r>
    </w:p>
    <w:p w:rsidR="00000000" w:rsidRDefault="00D400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грамматического - усвоение структурных закономерностей организации высказывания (до 3 лет);</w:t>
      </w:r>
    </w:p>
    <w:p w:rsidR="00000000" w:rsidRDefault="00D400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семантического - усвоение понятийной отнесенности (до 17 лет).</w:t>
      </w:r>
    </w:p>
    <w:p w:rsidR="00000000" w:rsidRDefault="00D400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последовательность одинакова у всех детей независимо от того, г</w:t>
      </w:r>
      <w:r>
        <w:rPr>
          <w:rFonts w:ascii="Times New Roman CYR" w:hAnsi="Times New Roman CYR" w:cs="Times New Roman CYR"/>
          <w:sz w:val="28"/>
          <w:szCs w:val="28"/>
        </w:rPr>
        <w:t>де, в какой стране и когда они родились, в условиях какой культуры развивались и на каком языке говорят. При этом речь ребенком, как известно, не может быть усвоена раньше определенного периода времени, например до одного года жизни. Это становится возможн</w:t>
      </w:r>
      <w:r>
        <w:rPr>
          <w:rFonts w:ascii="Times New Roman CYR" w:hAnsi="Times New Roman CYR" w:cs="Times New Roman CYR"/>
          <w:sz w:val="28"/>
          <w:szCs w:val="28"/>
        </w:rPr>
        <w:t>ым лишь тогда, когда в организме ребенка созревают соответствующие анатомо-физиологические структуры.</w:t>
      </w:r>
    </w:p>
    <w:p w:rsidR="00000000" w:rsidRDefault="00D400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литературе известны различные теории речевого развития. Не останавливаясь на их многообразии, приведем отдельные из них.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теориях речев</w:t>
      </w:r>
      <w:r>
        <w:rPr>
          <w:rFonts w:ascii="Times New Roman CYR" w:hAnsi="Times New Roman CYR" w:cs="Times New Roman CYR"/>
          <w:sz w:val="28"/>
          <w:szCs w:val="28"/>
        </w:rPr>
        <w:t>ого развития Н. Хомского и Л.С. Выготского раскрываются механизмы освоения и развития глубинной орфографической грамматики и смыслового синтаксиса.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теориях бихевиористов особая роль в развитии речи отводится среде и подражанию речи родителей.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</w:t>
      </w:r>
      <w:r>
        <w:rPr>
          <w:rFonts w:ascii="Times New Roman CYR" w:hAnsi="Times New Roman CYR" w:cs="Times New Roman CYR"/>
          <w:sz w:val="28"/>
          <w:szCs w:val="28"/>
        </w:rPr>
        <w:t>енно занимаясь развитием речи, человек повышает ее культуру, увеличивает свою эрудицию, а значит, обогащает и развивает свой интеллект.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главных задач психологии состоит в том, чтобы вскрыть у каждого человека недостаточно используемые им резервы мы</w:t>
      </w:r>
      <w:r>
        <w:rPr>
          <w:rFonts w:ascii="Times New Roman CYR" w:hAnsi="Times New Roman CYR" w:cs="Times New Roman CYR"/>
          <w:sz w:val="28"/>
          <w:szCs w:val="28"/>
        </w:rPr>
        <w:t>шления и речи, наметить пути самообучения и саморазвития своего творческого интеллекта.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речи и их основные характеристики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человека весьма многообразна и имеет разнообразные формы. Однако какая бы форма речи не использовалась, она будет относи</w:t>
      </w:r>
      <w:r>
        <w:rPr>
          <w:rFonts w:ascii="Times New Roman CYR" w:hAnsi="Times New Roman CYR" w:cs="Times New Roman CYR"/>
          <w:sz w:val="28"/>
          <w:szCs w:val="28"/>
        </w:rPr>
        <w:t>ться либо к речи жестов, либо к звуковой речи. Современная речь является преимущественно звуковой речью, но и в звуковой речи человека жест играет некоторую роль. Например, в виде указательного жеста он часто дополняется ссылкой на ситуацию. Он может прида</w:t>
      </w:r>
      <w:r>
        <w:rPr>
          <w:rFonts w:ascii="Times New Roman CYR" w:hAnsi="Times New Roman CYR" w:cs="Times New Roman CYR"/>
          <w:sz w:val="28"/>
          <w:szCs w:val="28"/>
        </w:rPr>
        <w:t>ть особую экспансию слову или даже внести в смысловое содержание звуковой речи новый оттенок. Так, в звуковой речи имеется определенная взаимосвязь и взаимодополнение звука и жеста, смыслового контекста звуковой речи в более или менее наглядной и выразител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ьной ситуации, в которую нас вводит жест. Причем слово и ситуация в ней обычно дополняют друг друга, образуя как бы единое целое. 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язык жестов (мимика и пантомимика) в обыденной жизни для здоровых людей являются лишь как бы аккомпанементом к основно</w:t>
      </w:r>
      <w:r>
        <w:rPr>
          <w:rFonts w:ascii="Times New Roman CYR" w:hAnsi="Times New Roman CYR" w:cs="Times New Roman CYR"/>
          <w:sz w:val="28"/>
          <w:szCs w:val="28"/>
        </w:rPr>
        <w:t>му тексту звуковой речи, когда жест имеет преимущественно вспомогательное, второстепенное значение. При этом следует отметить, что речь в которой конкретная ситуация и жест играет основную роль отличается наглядностью и выразительностью, но мало пригодна д</w:t>
      </w:r>
      <w:r>
        <w:rPr>
          <w:rFonts w:ascii="Times New Roman CYR" w:hAnsi="Times New Roman CYR" w:cs="Times New Roman CYR"/>
          <w:sz w:val="28"/>
          <w:szCs w:val="28"/>
        </w:rPr>
        <w:t xml:space="preserve">ля передачи содержания. 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 необходимо отметить значение речи жестов для глухонемых людей. Речь жестов для них - это способ межличностного общения глухонемых людей при помощи системы жестов как языка. Для них язык жестов является основным для передач</w:t>
      </w:r>
      <w:r>
        <w:rPr>
          <w:rFonts w:ascii="Times New Roman CYR" w:hAnsi="Times New Roman CYR" w:cs="Times New Roman CYR"/>
          <w:sz w:val="28"/>
          <w:szCs w:val="28"/>
        </w:rPr>
        <w:t>и и понимания информации в процессе общения. Речь, в которой жест играет основную роль наглядна и выразительно, но менее пригодна для передачи большого объема содержания.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подробно рассмотрим виды звуковой речи (рис.). Различают следующие виды речи</w:t>
      </w:r>
      <w:r>
        <w:rPr>
          <w:rFonts w:ascii="Times New Roman CYR" w:hAnsi="Times New Roman CYR" w:cs="Times New Roman CYR"/>
          <w:sz w:val="28"/>
          <w:szCs w:val="28"/>
        </w:rPr>
        <w:t>: 1) устную, 2) внутреннюю, 3) письменную.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4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76650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Классификация видов речи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Основным исходным видом устной речи, является речь, протекающая в форме разговора. Устная речь представляет собой общение при помощи языковых </w:t>
      </w:r>
      <w:r>
        <w:rPr>
          <w:rFonts w:ascii="Times New Roman CYR" w:hAnsi="Times New Roman CYR" w:cs="Times New Roman CYR"/>
          <w:sz w:val="28"/>
          <w:szCs w:val="28"/>
        </w:rPr>
        <w:t>средств, воспринимаемых на слух, или иначе, говоря устная речь - вербальное общение при помощи языковых средств.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4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14725" cy="1609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Формы устной речи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Устная речь в свою очередь подразделяется на монологическую и диалогическую.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 CYR" w:hAnsi="Times New Roman CYR" w:cs="Times New Roman CYR"/>
          <w:sz w:val="28"/>
          <w:szCs w:val="28"/>
        </w:rPr>
        <w:t>нологическая речь - развернутая речь человека, обращенная к другим людям. Это речь оратора, лектора, докладчика или любого другого человека, передающего какую-либо информацию. В этом случае речь произносится одним человеком, когда как слушатели только восп</w:t>
      </w:r>
      <w:r>
        <w:rPr>
          <w:rFonts w:ascii="Times New Roman CYR" w:hAnsi="Times New Roman CYR" w:cs="Times New Roman CYR"/>
          <w:sz w:val="28"/>
          <w:szCs w:val="28"/>
        </w:rPr>
        <w:t>ринимают речь говорящего человека, но прямо в ней не участвуют.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Диалогическая, или разговорная, речь представляет собой попеременный обмен репликами или развернутыми прениями двух или более людей. Основной особенностью диалогической речи является то, что о</w:t>
      </w:r>
      <w:r>
        <w:rPr>
          <w:rFonts w:ascii="Times New Roman CYR" w:hAnsi="Times New Roman CYR" w:cs="Times New Roman CYR"/>
          <w:sz w:val="28"/>
          <w:szCs w:val="28"/>
        </w:rPr>
        <w:t>на является речью активно поддерживаемой собеседником, поскольку в процессе разговора участвуют двое, используя простейшие обороты языка и фразы. Вследствие этого разговорная речь в психологическом плане является наиболее простой формой речи. Она не требуе</w:t>
      </w:r>
      <w:r>
        <w:rPr>
          <w:rFonts w:ascii="Times New Roman CYR" w:hAnsi="Times New Roman CYR" w:cs="Times New Roman CYR"/>
          <w:sz w:val="28"/>
          <w:szCs w:val="28"/>
        </w:rPr>
        <w:t xml:space="preserve">т развернутого выражения речи, так как собеседник при разговоре хорошо понимает, о чем идет речь и может мысленно достроить фразу, произнесенную другим собеседником. Иногда, в подобных случаях одно слово может заменить собой целую фразу. 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Характеризуя эти </w:t>
      </w:r>
      <w:r>
        <w:rPr>
          <w:rFonts w:ascii="Times New Roman CYR" w:hAnsi="Times New Roman CYR" w:cs="Times New Roman CYR"/>
          <w:sz w:val="28"/>
          <w:szCs w:val="28"/>
        </w:rPr>
        <w:t>два вида устной речи - диалогическую и монологическую, надо иметь в виду не их внешнее, а психологическое различие. Как монологическая, так и диалогическая речь может быть активной или пассивной. Оба эти термина достаточно условны и характеризуют деятельно</w:t>
      </w:r>
      <w:r>
        <w:rPr>
          <w:rFonts w:ascii="Times New Roman CYR" w:hAnsi="Times New Roman CYR" w:cs="Times New Roman CYR"/>
          <w:sz w:val="28"/>
          <w:szCs w:val="28"/>
        </w:rPr>
        <w:t>сть говорящего или слушающего человека. Активная форма речи - это речь говорящего человека, речь же слушающего человека выступает в пассивной форме.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Внутренняя речь - беззвучная, скрытая речь про себя и для себя, возникающая в процессе мышления. Внутренняя</w:t>
      </w:r>
      <w:r>
        <w:rPr>
          <w:rFonts w:ascii="Times New Roman CYR" w:hAnsi="Times New Roman CYR" w:cs="Times New Roman CYR"/>
          <w:sz w:val="28"/>
          <w:szCs w:val="28"/>
        </w:rPr>
        <w:t xml:space="preserve"> речь, происходит из внешней и специально приспособлена к выполнению мыслительных операций и действий в уме. Посредством внутренней речи происходит переработка образов восприятия, их осознание и классификация в определенной системе понятий. Внутренняя речь</w:t>
      </w:r>
      <w:r>
        <w:rPr>
          <w:rFonts w:ascii="Times New Roman CYR" w:hAnsi="Times New Roman CYR" w:cs="Times New Roman CYR"/>
          <w:sz w:val="28"/>
          <w:szCs w:val="28"/>
        </w:rPr>
        <w:t xml:space="preserve"> кодирует образы реального мира символизирующими их знаками и выступает как средство мышления. Именно здесь наиболее ярко проявляется знаковая функция речи.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внутренняя речь выполняет планирующую и контролирующую функцию. Так, внутренняя речь яв</w:t>
      </w:r>
      <w:r>
        <w:rPr>
          <w:rFonts w:ascii="Times New Roman CYR" w:hAnsi="Times New Roman CYR" w:cs="Times New Roman CYR"/>
          <w:sz w:val="28"/>
          <w:szCs w:val="28"/>
        </w:rPr>
        <w:t>ляется начальным моментом речевого высказывания, средством его программирования перед реализацией, средством рефлексивных действий, позволяющих строить самоостановки при общении с другими людьми и при осуществлении самоанализа, самооценки и осознания своег</w:t>
      </w:r>
      <w:r>
        <w:rPr>
          <w:rFonts w:ascii="Times New Roman CYR" w:hAnsi="Times New Roman CYR" w:cs="Times New Roman CYR"/>
          <w:sz w:val="28"/>
          <w:szCs w:val="28"/>
        </w:rPr>
        <w:t>о самосознания. Именно поэтому, хотя внутренняя речь - это речь про себя и для себя, она также используется при общении человека с человеком.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основных типа внутренней речи: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внутреннее проговаривание - «речь для про себя», которая сохраняет </w:t>
      </w:r>
      <w:r>
        <w:rPr>
          <w:rFonts w:ascii="Times New Roman CYR" w:hAnsi="Times New Roman CYR" w:cs="Times New Roman CYR"/>
          <w:sz w:val="28"/>
          <w:szCs w:val="28"/>
        </w:rPr>
        <w:t>структуру внешней речи, но лишенная произнесение звуков;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внутреннее моделирование внешнего речевого высказывания;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внутренняя речь как механизм и средство умственной деятельности.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Внутренняя речь не обязательно бывает беззвучной, она может представлят</w:t>
      </w:r>
      <w:r>
        <w:rPr>
          <w:rFonts w:ascii="Times New Roman CYR" w:hAnsi="Times New Roman CYR" w:cs="Times New Roman CYR"/>
          <w:sz w:val="28"/>
          <w:szCs w:val="28"/>
        </w:rPr>
        <w:t>ь аутокоммуникации, когда человек громко разговаривает сам с собой.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характеристики внутренней речи:</w:t>
      </w:r>
    </w:p>
    <w:p w:rsidR="00000000" w:rsidRDefault="00D4004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ситуативность;</w:t>
      </w:r>
    </w:p>
    <w:p w:rsidR="00000000" w:rsidRDefault="00D4004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беззвучность;</w:t>
      </w:r>
    </w:p>
    <w:p w:rsidR="00000000" w:rsidRDefault="00D4004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предназначенность для себя;</w:t>
      </w:r>
    </w:p>
    <w:p w:rsidR="00000000" w:rsidRDefault="00D4004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свернутость;</w:t>
      </w:r>
    </w:p>
    <w:p w:rsidR="00000000" w:rsidRDefault="00D4004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насыщенность субъективным содержанием.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Письменная речь предста</w:t>
      </w:r>
      <w:r>
        <w:rPr>
          <w:rFonts w:ascii="Times New Roman CYR" w:hAnsi="Times New Roman CYR" w:cs="Times New Roman CYR"/>
          <w:sz w:val="28"/>
          <w:szCs w:val="28"/>
        </w:rPr>
        <w:t xml:space="preserve">вляет собой разновидность монологи ческой речи, но в отличие от монолога строится при помощи письменных знаков. 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Письменное общение может быть отсроченным (например, письмо родителям от студента, обучающегося в другом городе) и непосредственным (обмен запи</w:t>
      </w:r>
      <w:r>
        <w:rPr>
          <w:rFonts w:ascii="Times New Roman CYR" w:hAnsi="Times New Roman CYR" w:cs="Times New Roman CYR"/>
          <w:sz w:val="28"/>
          <w:szCs w:val="28"/>
        </w:rPr>
        <w:t>сками студентами во время лекции).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Взаимосвязь и особенности письменной и устной речи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Письменная и устная речь находятся друг с другом в относительно сложных взаимоотношениях и теснейшим образом связаны между собой. Но их единство включает и существенн</w:t>
      </w:r>
      <w:r>
        <w:rPr>
          <w:rFonts w:ascii="Times New Roman CYR" w:hAnsi="Times New Roman CYR" w:cs="Times New Roman CYR"/>
          <w:sz w:val="28"/>
          <w:szCs w:val="28"/>
        </w:rPr>
        <w:t>ые отличия, поскольку выполняют обычно разные функции. Если устная речь - вербальное общение при помощи языковых средств, то письменная речь - вербальное общение при помощи письменных текстов. Устная речь чаще всего проявляется как разговорная речь в ситуа</w:t>
      </w:r>
      <w:r>
        <w:rPr>
          <w:rFonts w:ascii="Times New Roman CYR" w:hAnsi="Times New Roman CYR" w:cs="Times New Roman CYR"/>
          <w:sz w:val="28"/>
          <w:szCs w:val="28"/>
        </w:rPr>
        <w:t>ции беседы и рождается чаще всего из непосредственного переживания. Письменная речь проявляется, как речь деловая или научная и предназначена для непосредственно не присутствующего собеседника. Устная речь ситуативна: то, что мы говорим, понимается не скол</w:t>
      </w:r>
      <w:r>
        <w:rPr>
          <w:rFonts w:ascii="Times New Roman CYR" w:hAnsi="Times New Roman CYR" w:cs="Times New Roman CYR"/>
          <w:sz w:val="28"/>
          <w:szCs w:val="28"/>
        </w:rPr>
        <w:t xml:space="preserve">ько с содержанием самой речи, сколько на основании той ситуации, в которой находится собеседник. Так, иногда между близкими людьми достаточно одного намека, чтобы быть понятым. 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Письменная речь отличается от устной не только тем, что использует письменные </w:t>
      </w:r>
      <w:r>
        <w:rPr>
          <w:rFonts w:ascii="Times New Roman CYR" w:hAnsi="Times New Roman CYR" w:cs="Times New Roman CYR"/>
          <w:sz w:val="28"/>
          <w:szCs w:val="28"/>
        </w:rPr>
        <w:t>знаки, но и тем, что имеет особенности в языковой организации. Если в устной речи для смыслового выражения отношения к тому, о чем говорят, используют интонацию, то в письменной речи те же функции выполняют лексика (выбор сочетаний слов), грамматика и знак</w:t>
      </w:r>
      <w:r>
        <w:rPr>
          <w:rFonts w:ascii="Times New Roman CYR" w:hAnsi="Times New Roman CYR" w:cs="Times New Roman CYR"/>
          <w:sz w:val="28"/>
          <w:szCs w:val="28"/>
        </w:rPr>
        <w:t>и препинания. В письменной речи также имеются синтаксические конструкции и стили, особая композиционная структура.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Письменная речь требует более систематического, логически связанного изложения. В письменной речи все должно быть понятно исключительно из её</w:t>
      </w:r>
      <w:r>
        <w:rPr>
          <w:rFonts w:ascii="Times New Roman CYR" w:hAnsi="Times New Roman CYR" w:cs="Times New Roman CYR"/>
          <w:sz w:val="28"/>
          <w:szCs w:val="28"/>
        </w:rPr>
        <w:t xml:space="preserve"> контекста, поскольку письменная речь отличается конкретностью. В условиях устной речи собеседники могут помогать друг другу регулировать речь, что отсутствует в письменной речи. В то же время письменная речь требует большей продуманности, плавности и созн</w:t>
      </w:r>
      <w:r>
        <w:rPr>
          <w:rFonts w:ascii="Times New Roman CYR" w:hAnsi="Times New Roman CYR" w:cs="Times New Roman CYR"/>
          <w:sz w:val="28"/>
          <w:szCs w:val="28"/>
        </w:rPr>
        <w:t>ательности.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одно отличие устной речи от письменной заключается в том, что в устной речи слова строго следуют одно за другим, так, что когда звучит одно слово, предшествующее ему уже не воспринимается ни самим говорящим, ни слушающими. В письменной речи</w:t>
      </w:r>
      <w:r>
        <w:rPr>
          <w:rFonts w:ascii="Times New Roman CYR" w:hAnsi="Times New Roman CYR" w:cs="Times New Roman CYR"/>
          <w:sz w:val="28"/>
          <w:szCs w:val="28"/>
        </w:rPr>
        <w:t xml:space="preserve"> дело обстоит иначе - как пишущий, так и читающий имеют в поле своего зрительного восприятия одновременно ряд несколько слов и в тех случаях, когда есть потребность, они могут вновь вернуться на несколько строк или даже страниц назад. Это создает определен</w:t>
      </w:r>
      <w:r>
        <w:rPr>
          <w:rFonts w:ascii="Times New Roman CYR" w:hAnsi="Times New Roman CYR" w:cs="Times New Roman CYR"/>
          <w:sz w:val="28"/>
          <w:szCs w:val="28"/>
        </w:rPr>
        <w:t>ные преимущества письменной речи перед устной.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Письменная речь допускает разрыв во времени и пространстве между моментом ее порождения одним человеком и восприятия другим. Это дает возможность адресату выбрать стратегию для лучшего ее восприятия и понимани</w:t>
      </w:r>
      <w:r>
        <w:rPr>
          <w:rFonts w:ascii="Times New Roman CYR" w:hAnsi="Times New Roman CYR" w:cs="Times New Roman CYR"/>
          <w:sz w:val="28"/>
          <w:szCs w:val="28"/>
        </w:rPr>
        <w:t>я: прочитывать частями, читать все сразу или возвращаться к прочитанному.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речь общение мышление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004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Васильев В.Л. Юридическая психология. - СПб.: Питер, 2009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Гиппенрейтер Ю.Б. Введение в общую психологию. - М.: ЧеРо, 2009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Е.П. Психол</w:t>
      </w:r>
      <w:r>
        <w:rPr>
          <w:rFonts w:ascii="Times New Roman CYR" w:hAnsi="Times New Roman CYR" w:cs="Times New Roman CYR"/>
          <w:sz w:val="28"/>
          <w:szCs w:val="28"/>
        </w:rPr>
        <w:t>огия воли. - СПб.: Питер, 2009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Крысько В.Г. Общая психология в схемах и комментариях. - СПб: Питер, 2009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Лурия А.Р. Лекции по общей психологии. - СПб.: Питер, 2009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 А.Г. Общая психология. - СПб.: Питер, 2009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Микалко М. Взламывая стереотипы</w:t>
      </w:r>
      <w:r>
        <w:rPr>
          <w:rFonts w:ascii="Times New Roman CYR" w:hAnsi="Times New Roman CYR" w:cs="Times New Roman CYR"/>
          <w:sz w:val="28"/>
          <w:szCs w:val="28"/>
        </w:rPr>
        <w:t>. 9 стратегий креативного гения. - СПб.: Питер, 2009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Общая психология. - СПб: Питер, 2009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А.В. Психология. - М.: Академия, 2009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 общ. ред. д-ра псих. наук, проф. В.Н. Дружинина: Психология. - СПб.: Питер, 2009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Прихожан А.М.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Психология неудачника. Тренинг уверенности в себе. - СПб.: Питер, 2009</w:t>
      </w:r>
    </w:p>
    <w:p w:rsidR="00000000" w:rsidRDefault="00D40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РАН, Ин-т психологии; Под ред. В.А. Барабанщикова: Современная психофизика. - М.: Институт психологии РАН, 2009</w:t>
      </w:r>
    </w:p>
    <w:p w:rsidR="00D40044" w:rsidRDefault="00D40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Основы общей психологии. - СПб.: Питер, 2009.</w:t>
      </w:r>
    </w:p>
    <w:sectPr w:rsidR="00D400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84"/>
    <w:rsid w:val="00714284"/>
    <w:rsid w:val="00D4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3311</Words>
  <Characters>18879</Characters>
  <Application>Microsoft Office Word</Application>
  <DocSecurity>0</DocSecurity>
  <Lines>157</Lines>
  <Paragraphs>44</Paragraphs>
  <ScaleCrop>false</ScaleCrop>
  <Company/>
  <LinksUpToDate>false</LinksUpToDate>
  <CharactersWithSpaces>22146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2024-07-31T06:39:00Z</dcterms:created>
  <dcterms:modified xsi:type="dcterms:W3CDTF">2024-07-31T06:39:00Z</dcterms:modified>
</cp:coreProperties>
</file>