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1. Рефлексивность как характеристика общих способностей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Диагностика рефлексии в учебной деятельности студентов-психологов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Методы развития рефлексии у студентов-психологов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Глоссарий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Афоризмы, высказывания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Рефлекси</w:t>
      </w:r>
      <w:r>
        <w:rPr>
          <w:rFonts w:ascii="Times New Roman CYR" w:hAnsi="Times New Roman CYR" w:cs="Times New Roman CYR"/>
          <w:sz w:val="28"/>
          <w:szCs w:val="28"/>
        </w:rPr>
        <w:t>вность как характеристика общих способностей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Рефлексия - это деятельность человека направленная на осмысление собственных действий, своих внутренних состояний, чувств, переживаний, анализ этих состояний и формулирование соответствующих выводов. Для того ч</w:t>
      </w:r>
      <w:r>
        <w:rPr>
          <w:rFonts w:ascii="Times New Roman CYR" w:hAnsi="Times New Roman CYR" w:cs="Times New Roman CYR"/>
          <w:sz w:val="28"/>
          <w:szCs w:val="28"/>
        </w:rPr>
        <w:t>тобы человек мог понять себя, контролировать и регулировать свои действия, развивать свой внутренний мир, он должен овладеть рефлексией. Рефлексия включает в себя самонаблюдение и самоанализ. Рефлексия - основной путь получения новых знаний. Знание о самом</w:t>
      </w:r>
      <w:r>
        <w:rPr>
          <w:rFonts w:ascii="Times New Roman CYR" w:hAnsi="Times New Roman CYR" w:cs="Times New Roman CYR"/>
          <w:sz w:val="28"/>
          <w:szCs w:val="28"/>
        </w:rPr>
        <w:t xml:space="preserve"> себе и других не приходит к человеку извне, но только через себя, через постоянную рефлексию того, что с тобой происходит ежеминутно, "здесь и теперь".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Современный этап развития высшего образования предполагает качественное изменение подходов к определени</w:t>
      </w:r>
      <w:r>
        <w:rPr>
          <w:rFonts w:ascii="Times New Roman CYR" w:hAnsi="Times New Roman CYR" w:cs="Times New Roman CYR"/>
          <w:sz w:val="28"/>
          <w:szCs w:val="28"/>
        </w:rPr>
        <w:t>ю его содержания, а также форм учебно-познавательной деятельности студентов. Это связано с формированием новой парадигмы высшего образования, в основе которой лежит идея развития личности студентов. Понимая образование как становление человеческой личности</w:t>
      </w:r>
      <w:r>
        <w:rPr>
          <w:rFonts w:ascii="Times New Roman CYR" w:hAnsi="Times New Roman CYR" w:cs="Times New Roman CYR"/>
          <w:sz w:val="28"/>
          <w:szCs w:val="28"/>
        </w:rPr>
        <w:t>, следует отметить, что система высшего профессионального образования призвана в процессе приобретения студентами знаний, умений и навыков, помочь им "обрести себя", выбрать и построить собственный мир знаний, овладеть творческими способами решения научных</w:t>
      </w:r>
      <w:r>
        <w:rPr>
          <w:rFonts w:ascii="Times New Roman CYR" w:hAnsi="Times New Roman CYR" w:cs="Times New Roman CYR"/>
          <w:sz w:val="28"/>
          <w:szCs w:val="28"/>
        </w:rPr>
        <w:t xml:space="preserve"> и жизненных проблем, открыть рефлексивный мир собственного "Я" и научиться управлять им.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рефлексии - вспомнить, выявить и осознать основные компоненты деятельности (ее смысл, типы, способы, проблемы, пути их решения, полученные результаты и т.п.). Бе</w:t>
      </w:r>
      <w:r>
        <w:rPr>
          <w:rFonts w:ascii="Times New Roman CYR" w:hAnsi="Times New Roman CYR" w:cs="Times New Roman CYR"/>
          <w:sz w:val="28"/>
          <w:szCs w:val="28"/>
        </w:rPr>
        <w:t xml:space="preserve">з понимания способов своего учения, механизмов познания и мыследеятельности студенты не смогут присвоить тех знаний, которые они добыли. Рефлексия помогает студентам сформулировать получаемые результаты, предопределить цели дальнейшей работы,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скорректирова</w:t>
      </w:r>
      <w:r>
        <w:rPr>
          <w:rFonts w:ascii="Times New Roman CYR" w:hAnsi="Times New Roman CYR" w:cs="Times New Roman CYR"/>
          <w:sz w:val="28"/>
          <w:szCs w:val="28"/>
        </w:rPr>
        <w:t>ть свой образовательный путь. Она в этом случае не только итог, но и стартовое звено для новой образовательной деятельности и постановки новых целей.( 9) Рефлексия, которая включает различные процессы самопознания относительно деятельности, общения, собств</w:t>
      </w:r>
      <w:r>
        <w:rPr>
          <w:rFonts w:ascii="Times New Roman CYR" w:hAnsi="Times New Roman CYR" w:cs="Times New Roman CYR"/>
          <w:sz w:val="28"/>
          <w:szCs w:val="28"/>
        </w:rPr>
        <w:t>енной личности и процесса мышления, представляет собой один из видов социальной перцепции. В образовании Бодалев А.А. выделяет следующие виды рефлексии: социально-перцептивную рефлексию, направленную на переосмысление и перепроверку субъектом собственных п</w:t>
      </w:r>
      <w:r>
        <w:rPr>
          <w:rFonts w:ascii="Times New Roman CYR" w:hAnsi="Times New Roman CYR" w:cs="Times New Roman CYR"/>
          <w:sz w:val="28"/>
          <w:szCs w:val="28"/>
        </w:rPr>
        <w:t>редставлений и понятий о познаваемом человеке; личностную рефлексию своего общения с другими людьми и качеств собственной личности, проявляющихся в общении с другими (собственно самопознание); коммуникативную рефлексию, которая состоит в представлении субъ</w:t>
      </w:r>
      <w:r>
        <w:rPr>
          <w:rFonts w:ascii="Times New Roman CYR" w:hAnsi="Times New Roman CYR" w:cs="Times New Roman CYR"/>
          <w:sz w:val="28"/>
          <w:szCs w:val="28"/>
        </w:rPr>
        <w:t>екта о том, как его воспринимают, оценивают, относятся к нему другие; метарефлексию, то есть представление о том, что думают о себе познаваемые люди. ( 1)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Феофанов В.Н. считает, что исследование рефлексии важно в психологии для определения научно-психологи</w:t>
      </w:r>
      <w:r>
        <w:rPr>
          <w:rFonts w:ascii="Times New Roman CYR" w:hAnsi="Times New Roman CYR" w:cs="Times New Roman CYR"/>
          <w:sz w:val="28"/>
          <w:szCs w:val="28"/>
        </w:rPr>
        <w:t>ческих основ управления учебно-воспитательным процессом: преподаватель, получая информацию о поведении, деятельности студентов и о том, как они его понимают, оценивают его действия, относятся к его поступкам и его личности, корректирует, уточняет, перестра</w:t>
      </w:r>
      <w:r>
        <w:rPr>
          <w:rFonts w:ascii="Times New Roman CYR" w:hAnsi="Times New Roman CYR" w:cs="Times New Roman CYR"/>
          <w:sz w:val="28"/>
          <w:szCs w:val="28"/>
        </w:rPr>
        <w:t>ивает свою деятельность и поведение, совершенствуется как личность. В процессе управления учебно-воспитательным процессом он осуществляет отбор, уточнение, перепроверку своих действий. Это достигается с помощью рефлексивных действий - высшего вида умственн</w:t>
      </w:r>
      <w:r>
        <w:rPr>
          <w:rFonts w:ascii="Times New Roman CYR" w:hAnsi="Times New Roman CYR" w:cs="Times New Roman CYR"/>
          <w:sz w:val="28"/>
          <w:szCs w:val="28"/>
        </w:rPr>
        <w:t>ых действий: сомнения, выдвижения гипотез, постановки вопросов (самому себе), уточнения, поиска причин явления, прогнозирования и др. Но есть еще другой аспект исследования рефлексии: формирование рефлексивных черт характера, которые наиболее тесно связаны</w:t>
      </w:r>
      <w:r>
        <w:rPr>
          <w:rFonts w:ascii="Times New Roman CYR" w:hAnsi="Times New Roman CYR" w:cs="Times New Roman CYR"/>
          <w:sz w:val="28"/>
          <w:szCs w:val="28"/>
        </w:rPr>
        <w:t xml:space="preserve"> с целями жизни и деятельности, ценностными ориентациями, установками, выполняющими функцию саморегулирования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контроля развития, способствуя образованию стабилизации единства личности студента. ( 2 )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 становления рефлексии в учебной деятельности </w:t>
      </w:r>
      <w:r>
        <w:rPr>
          <w:rFonts w:ascii="Times New Roman CYR" w:hAnsi="Times New Roman CYR" w:cs="Times New Roman CYR"/>
          <w:sz w:val="28"/>
          <w:szCs w:val="28"/>
        </w:rPr>
        <w:t>все чаще выступает предметом изучения, так как разработка средств ее формирования приближает решение проблемы стимуляции саморазвития личности, возможность управления развитием субъекта и совершенствования его деятельности. Многие авторы так или иначе прик</w:t>
      </w:r>
      <w:r>
        <w:rPr>
          <w:rFonts w:ascii="Times New Roman CYR" w:hAnsi="Times New Roman CYR" w:cs="Times New Roman CYR"/>
          <w:sz w:val="28"/>
          <w:szCs w:val="28"/>
        </w:rPr>
        <w:t>асаются к данной проблеме в связи с тем, что особенности развития рефлексии выражают специфику становления личности как субъекта деятельности (А.В. Брушлинский, В.В. Давыдов, С.Л. Рубинштейн, В.И. Слободчиков, И.Н. Семенов и др.).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А.А. Тюков выделяет шесть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основных этапов психологического механизма рефлексивного процесса.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Рефлексивный выход</w:t>
      </w:r>
      <w:r>
        <w:rPr>
          <w:rFonts w:ascii="Times New Roman CYR" w:hAnsi="Times New Roman CYR" w:cs="Times New Roman CYR"/>
          <w:sz w:val="28"/>
          <w:szCs w:val="28"/>
        </w:rPr>
        <w:t xml:space="preserve"> и его условие - "разрыв" в структуре деятельности, который происходит из за разрывов в коммуникации при передаче другому смысла и содержания своей деятельности.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Интенция</w:t>
      </w:r>
      <w:r>
        <w:rPr>
          <w:rFonts w:ascii="Times New Roman CYR" w:hAnsi="Times New Roman CYR" w:cs="Times New Roman CYR"/>
          <w:sz w:val="28"/>
          <w:szCs w:val="28"/>
          <w:u w:val="single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побуждающая к необходимости понять деятельность как определенное содержание.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Категоризация</w:t>
      </w:r>
      <w:r>
        <w:rPr>
          <w:rFonts w:ascii="Times New Roman CYR" w:hAnsi="Times New Roman CYR" w:cs="Times New Roman CYR"/>
          <w:sz w:val="28"/>
          <w:szCs w:val="28"/>
        </w:rPr>
        <w:t xml:space="preserve"> - определение осуществляемой деятельности с точки зрения целей, средств, орудий, знаний и других компонентов.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Конструирование мыслительных средств</w:t>
      </w:r>
      <w:r>
        <w:rPr>
          <w:rFonts w:ascii="Times New Roman CYR" w:hAnsi="Times New Roman CYR" w:cs="Times New Roman CYR"/>
          <w:sz w:val="28"/>
          <w:szCs w:val="28"/>
        </w:rPr>
        <w:t>, с помощью котор</w:t>
      </w:r>
      <w:r>
        <w:rPr>
          <w:rFonts w:ascii="Times New Roman CYR" w:hAnsi="Times New Roman CYR" w:cs="Times New Roman CYR"/>
          <w:sz w:val="28"/>
          <w:szCs w:val="28"/>
        </w:rPr>
        <w:t xml:space="preserve">ых осуществляется рефлексивное освоение деятельности.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Схематизация </w:t>
      </w:r>
      <w:r>
        <w:rPr>
          <w:rFonts w:ascii="Times New Roman CYR" w:hAnsi="Times New Roman CYR" w:cs="Times New Roman CYR"/>
          <w:sz w:val="28"/>
          <w:szCs w:val="28"/>
        </w:rPr>
        <w:t xml:space="preserve">целостной картины рефлектируемой деятельности как представление в специальных знаковых средствах.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Объективация рефлексивного описания</w:t>
      </w:r>
      <w:r>
        <w:rPr>
          <w:rFonts w:ascii="Times New Roman CYR" w:hAnsi="Times New Roman CYR" w:cs="Times New Roman CYR"/>
          <w:sz w:val="28"/>
          <w:szCs w:val="28"/>
        </w:rPr>
        <w:t>, замыкающего рефлексивный процесс. Автором предлагается</w:t>
      </w:r>
      <w:r>
        <w:rPr>
          <w:rFonts w:ascii="Times New Roman CYR" w:hAnsi="Times New Roman CYR" w:cs="Times New Roman CYR"/>
          <w:sz w:val="28"/>
          <w:szCs w:val="28"/>
        </w:rPr>
        <w:t xml:space="preserve"> реализация этих этапов как методическая форма обучения рефлексии. ( 14 )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Пытаясь преодолеть сужение понятия "рефлексия", авторы обобщили основные психологические трактовки рефлексии, приведенные в работах А.В. Петровского, Л.С. Выготского, В. В. Давыдова,</w:t>
      </w:r>
      <w:r>
        <w:rPr>
          <w:rFonts w:ascii="Times New Roman CYR" w:hAnsi="Times New Roman CYR" w:cs="Times New Roman CYR"/>
          <w:sz w:val="28"/>
          <w:szCs w:val="28"/>
        </w:rPr>
        <w:t xml:space="preserve"> А.М. Матюшкина, О.К. Тихомирова и других отечественных психологов, показав, что феномен рефлексии изучается в следующих основных аспектах: коммуникативном, кооперативном, личностном, интеллектуальном.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Коммуникативный аспект. Рефлексия рассматривается ка</w:t>
      </w:r>
      <w:r>
        <w:rPr>
          <w:rFonts w:ascii="Times New Roman CYR" w:hAnsi="Times New Roman CYR" w:cs="Times New Roman CYR"/>
          <w:sz w:val="28"/>
          <w:szCs w:val="28"/>
        </w:rPr>
        <w:t>к существенная составляющая развитого общения и межличностного восприятия, как специфическое качество познания человека человеком. Здесь имеет место "размышление за другое лицо", способность понять, что думают другие люди, и осознание человеком того, как о</w:t>
      </w:r>
      <w:r>
        <w:rPr>
          <w:rFonts w:ascii="Times New Roman CYR" w:hAnsi="Times New Roman CYR" w:cs="Times New Roman CYR"/>
          <w:sz w:val="28"/>
          <w:szCs w:val="28"/>
        </w:rPr>
        <w:t>н воспринимается партнером по общению.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рефлексивность психологический интенция студент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Кооперативный аспект рефлексии. Он наиболее актуален при анализе субъект-субъектных видов деятельности и играет определенную роль в обеспечении проектирования коллекти</w:t>
      </w:r>
      <w:r>
        <w:rPr>
          <w:rFonts w:ascii="Times New Roman CYR" w:hAnsi="Times New Roman CYR" w:cs="Times New Roman CYR"/>
          <w:sz w:val="28"/>
          <w:szCs w:val="28"/>
        </w:rPr>
        <w:t>вной деятельности с учетом необходимости координации профессиональных позиций и групповых ролей субъектов, а также кооперации их совместных действий. При этом рефлексия рассматривается и как высвобождение субъекта из процесса деятельности, как его выход во</w:t>
      </w:r>
      <w:r>
        <w:rPr>
          <w:rFonts w:ascii="Times New Roman CYR" w:hAnsi="Times New Roman CYR" w:cs="Times New Roman CYR"/>
          <w:sz w:val="28"/>
          <w:szCs w:val="28"/>
        </w:rPr>
        <w:t xml:space="preserve"> внешнюю позицию по отношению к ней.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Личностный аспект рефлексии. Этот аспект выражается, с одной стороны, в построении новых образов себя в результате общения с другими людьми и активной деятельности, что находит реализацию в виде соответствующих поступ</w:t>
      </w:r>
      <w:r>
        <w:rPr>
          <w:rFonts w:ascii="Times New Roman CYR" w:hAnsi="Times New Roman CYR" w:cs="Times New Roman CYR"/>
          <w:sz w:val="28"/>
          <w:szCs w:val="28"/>
        </w:rPr>
        <w:t xml:space="preserve">ков. С другой стороны, он проявляется в выработке более адекватных знаний о мире. Рефлексия здесь является не только принципом дифференциации в каждом развитом и уникальном человеческом "Я", но и интеграции "Я" в неповторимую целостность, не сводимую ни к </w:t>
      </w:r>
      <w:r>
        <w:rPr>
          <w:rFonts w:ascii="Times New Roman CYR" w:hAnsi="Times New Roman CYR" w:cs="Times New Roman CYR"/>
          <w:sz w:val="28"/>
          <w:szCs w:val="28"/>
        </w:rPr>
        <w:t>одной из ее отдельных составляющих, ни к механической сумме.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Интеллектуальный аспект рефлексии. Имеется в виду понимание рефлексии как умения субъекта выделять, анализировать и соотносить с предметной ситуацией собственные действия. Кроме того, рассмотре</w:t>
      </w:r>
      <w:r>
        <w:rPr>
          <w:rFonts w:ascii="Times New Roman CYR" w:hAnsi="Times New Roman CYR" w:cs="Times New Roman CYR"/>
          <w:sz w:val="28"/>
          <w:szCs w:val="28"/>
        </w:rPr>
        <w:t>ние рефлексии в ее интеллектуальном аспекте содействует разработке проблемы о психологических механизмах теоретического мышления.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субъект может рефлексировать: 1) знания о ролевой структуре и организации коллективного взаимодействия, 2) пред</w:t>
      </w:r>
      <w:r>
        <w:rPr>
          <w:rFonts w:ascii="Times New Roman CYR" w:hAnsi="Times New Roman CYR" w:cs="Times New Roman CYR"/>
          <w:sz w:val="28"/>
          <w:szCs w:val="28"/>
        </w:rPr>
        <w:t>ставление о внутреннем мире другого человека и причинах его поступков, 3) свои поступки и образы собственного Я как индивидуальности, 4) знание об объекте и способы действия с ним в ситуации.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функций, которые выполняют рефлексивные процесс</w:t>
      </w:r>
      <w:r>
        <w:rPr>
          <w:rFonts w:ascii="Times New Roman CYR" w:hAnsi="Times New Roman CYR" w:cs="Times New Roman CYR"/>
          <w:sz w:val="28"/>
          <w:szCs w:val="28"/>
        </w:rPr>
        <w:t>ы в той или иной ситуации, данными учеными выделяются три вида рефлексии: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Ситуативная рефлексия. Выступает в виде "мотивировок" и "самооценок" и обеспечивает непосредственную включенность субъекта в ситуацию, осмысление ее элементов, анализ происходящего</w:t>
      </w:r>
      <w:r>
        <w:rPr>
          <w:rFonts w:ascii="Times New Roman CYR" w:hAnsi="Times New Roman CYR" w:cs="Times New Roman CYR"/>
          <w:sz w:val="28"/>
          <w:szCs w:val="28"/>
        </w:rPr>
        <w:t>. Она включает способность субъекта соотносить с предметной ситуацией собственные действия, а также координировать и контролировать элементы деятельности в соответствии с меняющимися условиями.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Ретроспективная рефлексия. Служит для анализа уже выполненно</w:t>
      </w:r>
      <w:r>
        <w:rPr>
          <w:rFonts w:ascii="Times New Roman CYR" w:hAnsi="Times New Roman CYR" w:cs="Times New Roman CYR"/>
          <w:sz w:val="28"/>
          <w:szCs w:val="28"/>
        </w:rPr>
        <w:t>й деятельности, событий, имевших место в прошлом. Рефлексия в данном случае затрагивает предпосылки, мотивы, условия, этапы и результаты деятельности или ее отдельных этапов, уже находящихся в прошлом.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Перспективная рефлексия. Включает в себя размышление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о предстоящей деятельности, представление о ходе деятельности, планирование, выбор наиболее эффективных способов выполнения, прогнозирование возможных результатов.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Постановка проблемы рефлексивности в контексте психологии учебной деятельности, многократно</w:t>
      </w:r>
      <w:r>
        <w:rPr>
          <w:rFonts w:ascii="Times New Roman CYR" w:hAnsi="Times New Roman CYR" w:cs="Times New Roman CYR"/>
          <w:sz w:val="28"/>
          <w:szCs w:val="28"/>
        </w:rPr>
        <w:t xml:space="preserve"> трансформирует данное понятие и не предлагает единых методологических подходов и методических средств его изучения в данном контексте.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Степанова С.Ю., целью рефлексивной психодиагностики является не получение максимально исчерпывающей и объ</w:t>
      </w:r>
      <w:r>
        <w:rPr>
          <w:rFonts w:ascii="Times New Roman CYR" w:hAnsi="Times New Roman CYR" w:cs="Times New Roman CYR"/>
          <w:sz w:val="28"/>
          <w:szCs w:val="28"/>
        </w:rPr>
        <w:t>ективированной информации, а создание "рефлексивного зеркала" для участников исследования с тем, чтобы наиболее полно осмыслить и переосмыслить экзистенциональную реальность, создать наиболее благоприятные условия для сотворческих отношений с ней.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особенностей протекания рефлексивных действий возможно при использовании приемов включенного наблюдения и беседы как диалога в реальных условиях учебного процесса. Здесь уместны индивидуальный диагностический эксперимент в ходе опроса и анализ продуктов д</w:t>
      </w:r>
      <w:r>
        <w:rPr>
          <w:rFonts w:ascii="Times New Roman CYR" w:hAnsi="Times New Roman CYR" w:cs="Times New Roman CYR"/>
          <w:sz w:val="28"/>
          <w:szCs w:val="28"/>
        </w:rPr>
        <w:t>еятельности (письменных работ), которые могут дать обширные материалы об уровне развития способности к рефлексии.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Диагностика рефлексии в учебной деятельности студентов-психологов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Р.Б. Кеттелла (16 PF - опросник)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предназначен для измерени</w:t>
      </w:r>
      <w:r>
        <w:rPr>
          <w:rFonts w:ascii="Times New Roman CYR" w:hAnsi="Times New Roman CYR" w:cs="Times New Roman CYR"/>
          <w:sz w:val="28"/>
          <w:szCs w:val="28"/>
        </w:rPr>
        <w:t>я 16 факторов личности - личностных черт (форма А).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содержит 187 вопросов, на которые предлагается ответить обследуемым (взрослым людям с образованием не ниже 8 - 9 классов).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Испытуемому предлагают занести в регистрационный бланк один из вариантов</w:t>
      </w:r>
      <w:r>
        <w:rPr>
          <w:rFonts w:ascii="Times New Roman CYR" w:hAnsi="Times New Roman CYR" w:cs="Times New Roman CYR"/>
          <w:sz w:val="28"/>
          <w:szCs w:val="28"/>
        </w:rPr>
        <w:t xml:space="preserve"> ответа на вопрос "да", "нет", "не знаю" (или "а", "в", "с").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Вам предлагается ответить на ряд вопросов, цель которых - выяснить особенности Вашего характера, склонностей и интересов.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Отвечая на вопрос, Вы можете выбрать один из трех предложенн</w:t>
      </w:r>
      <w:r>
        <w:rPr>
          <w:rFonts w:ascii="Times New Roman CYR" w:hAnsi="Times New Roman CYR" w:cs="Times New Roman CYR"/>
          <w:sz w:val="28"/>
          <w:szCs w:val="28"/>
        </w:rPr>
        <w:t>ых вариантов ответов.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Отвечая, помните: не тратьте времени на раздумья, давайте первый естественный ответ, который приходит Вам в голову; старайтесь избегать промежуточных, "неопределенных" ответов; не пропускайте ничего, обязательно отвечайте на все вопро</w:t>
      </w:r>
      <w:r>
        <w:rPr>
          <w:rFonts w:ascii="Times New Roman CYR" w:hAnsi="Times New Roman CYR" w:cs="Times New Roman CYR"/>
          <w:sz w:val="28"/>
          <w:szCs w:val="28"/>
        </w:rPr>
        <w:t>сы подряд.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Текст опросника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хорошо понял инструкцию, которую только что прочитал: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 уверен;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 готов отвечать на каждый вопрос так искренне, как только возможно: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б) не уверен;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бы предпочел временами жить в доме, которы</w:t>
      </w:r>
      <w:r>
        <w:rPr>
          <w:rFonts w:ascii="Times New Roman CYR" w:hAnsi="Times New Roman CYR" w:cs="Times New Roman CYR"/>
          <w:sz w:val="28"/>
          <w:szCs w:val="28"/>
        </w:rPr>
        <w:t>й находится: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 обжитом городе; б) нечто среднее; в) одиноко в глухих лесах.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чувствую в себе достаточно сил, чтобы справиться со своими трудностями: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всегда; б) обычно; в) редко.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.Я чувствую некоторое беспокойство при виде диких животных, даже если </w:t>
      </w:r>
      <w:r>
        <w:rPr>
          <w:rFonts w:ascii="Times New Roman CYR" w:hAnsi="Times New Roman CYR" w:cs="Times New Roman CYR"/>
          <w:sz w:val="28"/>
          <w:szCs w:val="28"/>
        </w:rPr>
        <w:t>они находятся в прочных клетках: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верно; б) не уверен; в) неверно.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воздерживаюсь от критики людей и их высказываний: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иногда;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делаю саркастические (язвительные) замечания по поводу людей, если они этого, по-моему, заслуживают: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</w:t>
      </w:r>
      <w:r>
        <w:rPr>
          <w:rFonts w:ascii="Times New Roman CYR" w:hAnsi="Times New Roman CYR" w:cs="Times New Roman CYR"/>
          <w:sz w:val="28"/>
          <w:szCs w:val="28"/>
        </w:rPr>
        <w:t>бычно; б) иногда в) никогда.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.Мне больше нравится классическая, чем эстрадная музыка: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верно; б) не уверен; в) неверно.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бы я увидел дерущимися соседских детей, то я: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дал бы им возможность договориться самим;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 уверен; в) рассудил бы их.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.При</w:t>
      </w:r>
      <w:r>
        <w:rPr>
          <w:rFonts w:ascii="Times New Roman CYR" w:hAnsi="Times New Roman CYR" w:cs="Times New Roman CYR"/>
          <w:sz w:val="28"/>
          <w:szCs w:val="28"/>
        </w:rPr>
        <w:t xml:space="preserve"> общении с людьми я: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 готовностью вступаю в разговор; б) нечто среднее;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предпочитаю спокойно оставаться в стороне.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.По-моему, интереснее быть: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инженером-строителем Б) не уверен; В) драматургом.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.Я остановился бы на улице скорее, чтобы посмотреть </w:t>
      </w:r>
      <w:r>
        <w:rPr>
          <w:rFonts w:ascii="Times New Roman CYR" w:hAnsi="Times New Roman CYR" w:cs="Times New Roman CYR"/>
          <w:sz w:val="28"/>
          <w:szCs w:val="28"/>
        </w:rPr>
        <w:t>на работу художника, чем слушать, как ссорятся люди: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верно; Б) не уверен; В) неверно.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.Обычно я могу ладить с самодовольными людьми, несмотря на то, что они хвастаются или слишком много о себе воображают: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нечто среднее;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 лицу челове</w:t>
      </w:r>
      <w:r>
        <w:rPr>
          <w:rFonts w:ascii="Times New Roman CYR" w:hAnsi="Times New Roman CYR" w:cs="Times New Roman CYR"/>
          <w:sz w:val="28"/>
          <w:szCs w:val="28"/>
        </w:rPr>
        <w:t>ка всегда можно заметить, что он нечестный: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 уверен;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.Было бы хорошо, если бы отпуск (каникулы) был более продолжителен, и каждый был бы обязан его использовать: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согласен; Б) не уверен; В) не согласен.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предпочел бы работу с возмож</w:t>
      </w:r>
      <w:r>
        <w:rPr>
          <w:rFonts w:ascii="Times New Roman CYR" w:hAnsi="Times New Roman CYR" w:cs="Times New Roman CYR"/>
          <w:sz w:val="28"/>
          <w:szCs w:val="28"/>
        </w:rPr>
        <w:t>но большим, но непостоянным заработком, чем работу со скромным, но постоянным окладом: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согласен; Б) не уверен; В) не согласен.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говорю о своих чувствах: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только если это необходимо; Б) нечто среднее;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охотно, когда представится возможность.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.Время</w:t>
      </w:r>
      <w:r>
        <w:rPr>
          <w:rFonts w:ascii="Times New Roman CYR" w:hAnsi="Times New Roman CYR" w:cs="Times New Roman CYR"/>
          <w:sz w:val="28"/>
          <w:szCs w:val="28"/>
        </w:rPr>
        <w:t xml:space="preserve"> от времени у меня возникает чувство неопределенной опасности или внезапного страха по непонятным причинам: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нечто среднее;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меня неправильно критикуют за что-то, в чем я не виноват, я: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не испытываю чувства вины; Б) нечто среднее;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все же чувствую себя немного виноватым.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.За деньги можно купить почти все: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 уверен;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.Моим решением руководит больше: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сердце; Б) сердце и разум в равной степени; В) разум.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.Большинство людей были бы больше счастливы, если бы они б</w:t>
      </w:r>
      <w:r>
        <w:rPr>
          <w:rFonts w:ascii="Times New Roman CYR" w:hAnsi="Times New Roman CYR" w:cs="Times New Roman CYR"/>
          <w:sz w:val="28"/>
          <w:szCs w:val="28"/>
        </w:rPr>
        <w:t>ыли ближе друг к другу и поступали так же, как все: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 уверен;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.Иногда, когда я смотрю в зеркало, мне трудно разобраться, где у меня правая, а где левая сторона: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верно; Б) не уверен; В) неверно.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.При разговоре я предпочитаю: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высказы</w:t>
      </w:r>
      <w:r>
        <w:rPr>
          <w:rFonts w:ascii="Times New Roman CYR" w:hAnsi="Times New Roman CYR" w:cs="Times New Roman CYR"/>
          <w:sz w:val="28"/>
          <w:szCs w:val="28"/>
        </w:rPr>
        <w:t>вать свои мысли так, как они приходят мне в голову;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нечто среднее;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сначала сформулировать получше свои мысли.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.После того как меня что-то сильно рассердит, я довольно быстро успокаиваюсь: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нечто среднее;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.При одинаковом рабочем време</w:t>
      </w:r>
      <w:r>
        <w:rPr>
          <w:rFonts w:ascii="Times New Roman CYR" w:hAnsi="Times New Roman CYR" w:cs="Times New Roman CYR"/>
          <w:sz w:val="28"/>
          <w:szCs w:val="28"/>
        </w:rPr>
        <w:t>ни и заработке было бы интереснее работать: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плотником или поваром;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 уверен; В) официантом в хорошем ресторане.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.На общественные должности меня выбирали: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очень редко; Б) иногда; В) много раз.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."Лопата" относится к "копать", как "нож" относится к: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"острый"; Б) "резать"; В) "указывать".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.Иногда я не могу заснуть потому что какая-нибудь мысль не выходит из головы: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верно; Б) не уверен; В) неверно.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 своей жизни я почти всегда достигаю поставленных целей: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верно; Б) не уверен; В) неверно.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.Уст</w:t>
      </w:r>
      <w:r>
        <w:rPr>
          <w:rFonts w:ascii="Times New Roman CYR" w:hAnsi="Times New Roman CYR" w:cs="Times New Roman CYR"/>
          <w:sz w:val="28"/>
          <w:szCs w:val="28"/>
        </w:rPr>
        <w:t>аревший закон следует изменить: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только после основательного обсуждения;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 уверен; В) как можно скорее.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чувствую себя "не в своей тарелке", когда мне приходится работать над чем-нибудь, что требует быстрых действий, результаты которых могут повлия</w:t>
      </w:r>
      <w:r>
        <w:rPr>
          <w:rFonts w:ascii="Times New Roman CYR" w:hAnsi="Times New Roman CYR" w:cs="Times New Roman CYR"/>
          <w:sz w:val="28"/>
          <w:szCs w:val="28"/>
        </w:rPr>
        <w:t>ть на других людей: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верно; Б) нечто среднее; В) неверно.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.Большинство знакомых считают меня интересным рассказчиком: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 уверен;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я вижу неряшливых, неопрятных людей, я: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принимаю их такими, как они есть; Б) нечто среднее;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ис</w:t>
      </w:r>
      <w:r>
        <w:rPr>
          <w:rFonts w:ascii="Times New Roman CYR" w:hAnsi="Times New Roman CYR" w:cs="Times New Roman CYR"/>
          <w:sz w:val="28"/>
          <w:szCs w:val="28"/>
        </w:rPr>
        <w:t>пытываю отвращение и возмущение.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чувствую себя немного не по себе, если неожиданно оказываюсь в центре внимания группы людей: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нечто среднее;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всегда рад оказаться среди людей, например, в гостях, на танцах, коллективной встрече: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</w:t>
      </w:r>
      <w:r>
        <w:rPr>
          <w:rFonts w:ascii="Times New Roman CYR" w:hAnsi="Times New Roman CYR" w:cs="Times New Roman CYR"/>
          <w:sz w:val="28"/>
          <w:szCs w:val="28"/>
        </w:rPr>
        <w:t>а; Б) нечто среднее;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 школе я предпочитал (или предпочитаю):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заниматься музыкой, пением;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нечто среднее; В) выпиливать и мастерить что-либо.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меня назначают руководителем чего-либо, я настаиваю на том, чтобы мои указания выполнялись, ин</w:t>
      </w:r>
      <w:r>
        <w:rPr>
          <w:rFonts w:ascii="Times New Roman CYR" w:hAnsi="Times New Roman CYR" w:cs="Times New Roman CYR"/>
          <w:sz w:val="28"/>
          <w:szCs w:val="28"/>
        </w:rPr>
        <w:t>аче я отказываюсь от этой работы: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иногда;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.Важнее, чтобы родители: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помогали детям развивать свои чувства; Б) нечто среднее;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обучали детей сдерживать свои чувства.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.Участвуя в групповой деятельности, я бы предпочел: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постараться ул</w:t>
      </w:r>
      <w:r>
        <w:rPr>
          <w:rFonts w:ascii="Times New Roman CYR" w:hAnsi="Times New Roman CYR" w:cs="Times New Roman CYR"/>
          <w:sz w:val="28"/>
          <w:szCs w:val="28"/>
        </w:rPr>
        <w:t>учшить организацию работы;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нечто среднее;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следить за результатами и соблюдением правил.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.Время от времени у меня появляется потребность в интересной физической деятельности: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нечто среднее;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предпочел бы скорее общаться с вежливыми</w:t>
      </w:r>
      <w:r>
        <w:rPr>
          <w:rFonts w:ascii="Times New Roman CYR" w:hAnsi="Times New Roman CYR" w:cs="Times New Roman CYR"/>
          <w:sz w:val="28"/>
          <w:szCs w:val="28"/>
        </w:rPr>
        <w:t xml:space="preserve"> людьми, чем с грубоватыми и любящими возражать: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нечто среднее;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чувствую себя очень униженным, когда меня критикуют в присутствии группы людей: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верно; Б) нечто среднее; В) неверно.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меня вызывает начальство, то я: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пользуюсь </w:t>
      </w:r>
      <w:r>
        <w:rPr>
          <w:rFonts w:ascii="Times New Roman CYR" w:hAnsi="Times New Roman CYR" w:cs="Times New Roman CYR"/>
          <w:sz w:val="28"/>
          <w:szCs w:val="28"/>
        </w:rPr>
        <w:t>случаем, чтобы попросить о чем-то нужном мне;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нечто среднее;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боюсь, что это связано с какой-нибудь оплошностью в моей работе.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 наше время требуется: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больше спокойных, солидных людей; Б) не уверен;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больше "идеалистов", планирующих лучшее будущ</w:t>
      </w:r>
      <w:r>
        <w:rPr>
          <w:rFonts w:ascii="Times New Roman CYR" w:hAnsi="Times New Roman CYR" w:cs="Times New Roman CYR"/>
          <w:sz w:val="28"/>
          <w:szCs w:val="28"/>
        </w:rPr>
        <w:t>ее.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.При чтении я сразу замечаю, когда автор произведения хочет меня в чем-то убедить: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 уверен;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 юности я принимал участие в нескольких спортивных мероприятиях: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иногда Б) довольно часто; В) многократно.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поддерживаю порядок в мое</w:t>
      </w:r>
      <w:r>
        <w:rPr>
          <w:rFonts w:ascii="Times New Roman CYR" w:hAnsi="Times New Roman CYR" w:cs="Times New Roman CYR"/>
          <w:sz w:val="28"/>
          <w:szCs w:val="28"/>
        </w:rPr>
        <w:t>й комнате, все вещи всегда лежат на своих местах: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нечто среднее;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.Иногда у меня возникает чувство напряжения и беспокойства, когда я вспоминаю, что произошло в течение дня: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нечто среднее;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.Иногда я сомневаюсь, действител</w:t>
      </w:r>
      <w:r>
        <w:rPr>
          <w:rFonts w:ascii="Times New Roman CYR" w:hAnsi="Times New Roman CYR" w:cs="Times New Roman CYR"/>
          <w:sz w:val="28"/>
          <w:szCs w:val="28"/>
        </w:rPr>
        <w:t>ьно ли люди, с которыми я разговариваю, интересуются тем, что я говорю: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 уверен;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бы пришлось выбирать, то я предпочел бы быть: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лесником; Б) не уверен; В) учителем средней школы.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.На праздники и дни рождения я: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люблю делать п</w:t>
      </w:r>
      <w:r>
        <w:rPr>
          <w:rFonts w:ascii="Times New Roman CYR" w:hAnsi="Times New Roman CYR" w:cs="Times New Roman CYR"/>
          <w:sz w:val="28"/>
          <w:szCs w:val="28"/>
        </w:rPr>
        <w:t>одарки; Б) неопределенно;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считаю, что делать подарки - довольно неприятная вещь.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."Усталый" относится к "работе", как "гордый" к: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"улыбка"; Б) "успех"; В) "счастливый".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.Какой из следующих предметов по существу отличается от двух других: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свеча; Б</w:t>
      </w:r>
      <w:r>
        <w:rPr>
          <w:rFonts w:ascii="Times New Roman CYR" w:hAnsi="Times New Roman CYR" w:cs="Times New Roman CYR"/>
          <w:sz w:val="28"/>
          <w:szCs w:val="28"/>
        </w:rPr>
        <w:t>) луна В) электрический свет.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.Друзья меня подводили: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очень редко; Б) иногда; В) довольно часто.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 меня есть качества, по которым я определенно выше большинства людей: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 уверен;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я расстроен, я стараюсь скрыть свои чувства от д</w:t>
      </w:r>
      <w:r>
        <w:rPr>
          <w:rFonts w:ascii="Times New Roman CYR" w:hAnsi="Times New Roman CYR" w:cs="Times New Roman CYR"/>
          <w:sz w:val="28"/>
          <w:szCs w:val="28"/>
        </w:rPr>
        <w:t>ругих: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верно; Б) нечто среднее; В) неверно.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склонен посещать зрелищные мероприятия и развлечения: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чаще, чем раз в неделю (т.е. чаще, чем большинство);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примерно раз в неделю (т.е. как большинство);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реже, чем раз в неделю (т.е. реже, чем больш</w:t>
      </w:r>
      <w:r>
        <w:rPr>
          <w:rFonts w:ascii="Times New Roman CYR" w:hAnsi="Times New Roman CYR" w:cs="Times New Roman CYR"/>
          <w:sz w:val="28"/>
          <w:szCs w:val="28"/>
        </w:rPr>
        <w:t>инство).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считаю, что возможность вести себя непринужденно важнее, чем хорошие манеры и уважение к существующим правилам поведения: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верно; Б) не уверен; В) неверно.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.Обычно я молчу в присутствии старших по возрасту, опыту и положению: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да; Б) нечто </w:t>
      </w:r>
      <w:r>
        <w:rPr>
          <w:rFonts w:ascii="Times New Roman CYR" w:hAnsi="Times New Roman CYR" w:cs="Times New Roman CYR"/>
          <w:sz w:val="28"/>
          <w:szCs w:val="28"/>
        </w:rPr>
        <w:t>среднее;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.Мне трудно говорить или декламировать перед большой группой людей: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нечто среднее;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 меня хорошее чувство ориентировки в незнакомом месте (мне легко сказать, где север - восток - юг - запад):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да; Б) нечто среднее; В) </w:t>
      </w:r>
      <w:r>
        <w:rPr>
          <w:rFonts w:ascii="Times New Roman CYR" w:hAnsi="Times New Roman CYR" w:cs="Times New Roman CYR"/>
          <w:sz w:val="28"/>
          <w:szCs w:val="28"/>
        </w:rPr>
        <w:t>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кто-нибудь рассердится на меня, то я: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постараюсь его успокоить; Б) нечто среднее; В) раздражаюсь.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.Встречаясь с несправедливостью, я скорее склонен забыть об этом, чем реагировать: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верно; Б) не уверен; В) неверно.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.Из моей памяти часто вып</w:t>
      </w:r>
      <w:r>
        <w:rPr>
          <w:rFonts w:ascii="Times New Roman CYR" w:hAnsi="Times New Roman CYR" w:cs="Times New Roman CYR"/>
          <w:sz w:val="28"/>
          <w:szCs w:val="28"/>
        </w:rPr>
        <w:t>адают несущественные тривиальные вещи, например, названия улиц, магазинов: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нечто среднее;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.Мне бы понравилась жизнь ветеринара, лечение и операции на животных: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 уверен;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ем со вкусом, не всегда так аккуратно и тщател</w:t>
      </w:r>
      <w:r>
        <w:rPr>
          <w:rFonts w:ascii="Times New Roman CYR" w:hAnsi="Times New Roman CYR" w:cs="Times New Roman CYR"/>
          <w:sz w:val="28"/>
          <w:szCs w:val="28"/>
        </w:rPr>
        <w:t>ьно как другие люди: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 уверен; В) неверно.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.Бывают времена, когда у меня нет настроения видеть кого бы то ни было: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очень редко; Б) нечто среднее; В) довольно часто.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.Иногда меня предупреждают о том, что в моем голосе и манерах слишком проявля</w:t>
      </w:r>
      <w:r>
        <w:rPr>
          <w:rFonts w:ascii="Times New Roman CYR" w:hAnsi="Times New Roman CYR" w:cs="Times New Roman CYR"/>
          <w:sz w:val="28"/>
          <w:szCs w:val="28"/>
        </w:rPr>
        <w:t>ется возбуждение: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нечто среднее;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юности, если я расходился во мнении с родителями, то я: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оставался при своем мнении;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нечто среднее; В) соглашался с их авторитетом.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предпочел бы заниматься самостоятельной работой, а не совмест</w:t>
      </w:r>
      <w:r>
        <w:rPr>
          <w:rFonts w:ascii="Times New Roman CYR" w:hAnsi="Times New Roman CYR" w:cs="Times New Roman CYR"/>
          <w:sz w:val="28"/>
          <w:szCs w:val="28"/>
        </w:rPr>
        <w:t>ной с другими: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 уверен;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.Мне бы больше понравилась спокойная жизнь, чем слава и шумный успех: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верно; Б) не уверен; В) неверно.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большинстве случаев я чувствую себя зрелым человеком: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верно; Б) не уверен; В) неверно.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.Замечания в</w:t>
      </w:r>
      <w:r>
        <w:rPr>
          <w:rFonts w:ascii="Times New Roman CYR" w:hAnsi="Times New Roman CYR" w:cs="Times New Roman CYR"/>
          <w:sz w:val="28"/>
          <w:szCs w:val="28"/>
        </w:rPr>
        <w:t xml:space="preserve"> мой адрес, которые позволяют себе некоторые люди, меня больше расстраивают, чем помогают: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часто; Б) иногда; В) никогда.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всегда способен управлять проявлением своих чувств: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А)да; б) нечто среднее;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.Начиная работу над полезным изобретением, я </w:t>
      </w:r>
      <w:r>
        <w:rPr>
          <w:rFonts w:ascii="Times New Roman CYR" w:hAnsi="Times New Roman CYR" w:cs="Times New Roman CYR"/>
          <w:sz w:val="28"/>
          <w:szCs w:val="28"/>
        </w:rPr>
        <w:t>бы предпочел: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разрабатывать его в лаборатории;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нечто среднее; В) заниматься его практической реализацией.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."Удивление" относится к "странный", как "страх" относится к: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"смелый"; Б) "тревожный"; В) "ужасный".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.Которая из последующих дробей отличает</w:t>
      </w:r>
      <w:r>
        <w:rPr>
          <w:rFonts w:ascii="Times New Roman CYR" w:hAnsi="Times New Roman CYR" w:cs="Times New Roman CYR"/>
          <w:sz w:val="28"/>
          <w:szCs w:val="28"/>
        </w:rPr>
        <w:t>ся от двух других: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3/7; Б) 3/9; В) 3/11.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Кажется, некоторые люди игнорируют и избегают меня, хотя я не знаю, почему: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верно; Б) не уверен; В) неверно.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.Отношения ко мне людей не соответствуют моим добрым намерениям: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часто; Б) иногда; В) никогда.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.Употребление нецензурных выражений вызывает у меня возмущение, даже если не присутствуют лица другого пола: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нечто среднее;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меня определенно меньше друзей, чем у большинства людей: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нечто среднее;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бы очень не хотел</w:t>
      </w:r>
      <w:r>
        <w:rPr>
          <w:rFonts w:ascii="Times New Roman CYR" w:hAnsi="Times New Roman CYR" w:cs="Times New Roman CYR"/>
          <w:sz w:val="28"/>
          <w:szCs w:val="28"/>
        </w:rPr>
        <w:t xml:space="preserve"> находиться в таком месте, где нет таких людей, с которыми можно поговорить: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верно; Б) нечто среднее;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.Люди иногда считают меня небрежным, хотя и думают, что я приятный человек: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 уверен;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.Волнение перед выступлением в присутс</w:t>
      </w:r>
      <w:r>
        <w:rPr>
          <w:rFonts w:ascii="Times New Roman CYR" w:hAnsi="Times New Roman CYR" w:cs="Times New Roman CYR"/>
          <w:sz w:val="28"/>
          <w:szCs w:val="28"/>
        </w:rPr>
        <w:t>твии многих людей я испытывал: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довольно часто; Б) иногда; В) почти никогда.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я нахожусь в большой группе людей, то я предпочитаю молчать и предоставляю слово другим: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нечто среднее;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предпочитаю читать: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реалистические описани</w:t>
      </w:r>
      <w:r>
        <w:rPr>
          <w:rFonts w:ascii="Times New Roman CYR" w:hAnsi="Times New Roman CYR" w:cs="Times New Roman CYR"/>
          <w:sz w:val="28"/>
          <w:szCs w:val="28"/>
        </w:rPr>
        <w:t>я военных и политических сражений;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нечто среднее; В) роман, где много чувств и воображения.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люди пытаются мною командовать, то я поступаю как раз наоборот: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нечто среднее;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Начальник или члены моей семьи критикуют меня только т</w:t>
      </w:r>
      <w:r>
        <w:rPr>
          <w:rFonts w:ascii="Times New Roman CYR" w:hAnsi="Times New Roman CYR" w:cs="Times New Roman CYR"/>
          <w:sz w:val="28"/>
          <w:szCs w:val="28"/>
        </w:rPr>
        <w:t>огда, когда к этому действительно есть повод: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верно; Б) нечто среднее; В) неверно.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улицах или в магазинах мне не нравится, когда некоторые люди пристально разглядывают других: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нечто среднее;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.Во время длительной поездки я бы предп</w:t>
      </w:r>
      <w:r>
        <w:rPr>
          <w:rFonts w:ascii="Times New Roman CYR" w:hAnsi="Times New Roman CYR" w:cs="Times New Roman CYR"/>
          <w:sz w:val="28"/>
          <w:szCs w:val="28"/>
        </w:rPr>
        <w:t>очел: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читать что-нибудь серьезное, но интересное;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неопределенно;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провести время, беседуя с кем-нибудь из пассажиров.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 ситуациях, которые могут стать опасными, я громко разговариваю, хотя это выглядит невежливо и нарушает спокойствие: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</w:t>
      </w:r>
      <w:r>
        <w:rPr>
          <w:rFonts w:ascii="Times New Roman CYR" w:hAnsi="Times New Roman CYR" w:cs="Times New Roman CYR"/>
          <w:sz w:val="28"/>
          <w:szCs w:val="28"/>
        </w:rPr>
        <w:t>е уверен;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знакомые плохо обращаются со мной и показывают свою неприязнь, то: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меня это совершенно не трогает; Б) нечто среднее;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я расстраиваюсь.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смущаюсь, когда меня хвалят или говорят мне комплименты: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нечто среднее;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бы предпочел иметь работу: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 постоянным окладом; Б) нечто среднее;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 большим окладом, который бы зависел от моей способности показать людям, чего я стою.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Чтобы быть информированным, я предпочитаю получать сведения: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 общении с людьми; Б) не</w:t>
      </w:r>
      <w:r>
        <w:rPr>
          <w:rFonts w:ascii="Times New Roman CYR" w:hAnsi="Times New Roman CYR" w:cs="Times New Roman CYR"/>
          <w:sz w:val="28"/>
          <w:szCs w:val="28"/>
        </w:rPr>
        <w:t>что среднее; В) из литературы.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.Мне нравится принимать активное участие в общественной работе: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нечто среднее;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.При выполнении задания я удовлетворяюсь только тогда, когда должное внимание будет уделено всем мелочам: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верно; Б) не уверен</w:t>
      </w:r>
      <w:r>
        <w:rPr>
          <w:rFonts w:ascii="Times New Roman CYR" w:hAnsi="Times New Roman CYR" w:cs="Times New Roman CYR"/>
          <w:sz w:val="28"/>
          <w:szCs w:val="28"/>
        </w:rPr>
        <w:t>; В) неверно.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.Даже самые незначительные неудачи иногда меня слишком раздражают: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нечто среднее;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Сон у меня всегда крепкий, я никогда не хожу и не разговариваю во сне: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 уверен;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.Для меня интереснее работа, при которой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нужно разговаривать с людьми; Б) нечто среднее;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нужно заниматься счетами и записями.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"Размер" так относится к "длине", как "нечестный" к: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"тюрьма" Б) "нарушение"; В) "кража".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"АБ" так относится к "ГВ", как "СР" относится к: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"ПО"; Б) "ОП</w:t>
      </w:r>
      <w:r>
        <w:rPr>
          <w:rFonts w:ascii="Times New Roman CYR" w:hAnsi="Times New Roman CYR" w:cs="Times New Roman CYR"/>
          <w:sz w:val="28"/>
          <w:szCs w:val="28"/>
        </w:rPr>
        <w:t>"; В) "ТУ".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люди ведут себя неразумно, то я: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молчу; Б) не уверен; В) высказываю свое презрение.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кто-нибудь громко разговаривает, когда я слушаю музыку: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могу сосредоточиться на музыке, не отвлекаться;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нечто среднее;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чувствую, что </w:t>
      </w:r>
      <w:r>
        <w:rPr>
          <w:rFonts w:ascii="Times New Roman CYR" w:hAnsi="Times New Roman CYR" w:cs="Times New Roman CYR"/>
          <w:sz w:val="28"/>
          <w:szCs w:val="28"/>
        </w:rPr>
        <w:t>это портит мне удовольствие и раздражает.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Меня лучше характеризовать как: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вежливого и спокойного; Б) нечто среднее; В) энергичного.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общественных мероприятиях я принимаю участие только тогда, когда это нужно, а в иных случаях избегаю их: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да; Б) </w:t>
      </w:r>
      <w:r>
        <w:rPr>
          <w:rFonts w:ascii="Times New Roman CYR" w:hAnsi="Times New Roman CYR" w:cs="Times New Roman CYR"/>
          <w:sz w:val="28"/>
          <w:szCs w:val="28"/>
        </w:rPr>
        <w:t>не уверен;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Быть осторожным и не ждать хорошего лучше, чем быть оптимистом и всегда ждать успеха: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верно; Б) не уверен; В) неверно.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Думая о трудностях в своей работе, я: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стараюсь планировать заранее, прежде чем встретить трудность;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нечто</w:t>
      </w:r>
      <w:r>
        <w:rPr>
          <w:rFonts w:ascii="Times New Roman CYR" w:hAnsi="Times New Roman CYR" w:cs="Times New Roman CYR"/>
          <w:sz w:val="28"/>
          <w:szCs w:val="28"/>
        </w:rPr>
        <w:t xml:space="preserve"> среднее;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считаю, что справлюсь с трудностями по мере того, как они возникнут.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легко вступить в контакт с людьми во время различных общественных мероприятий: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верно; Б) не уверен; В) неверно.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требуется немного дипломатии и умения убедить</w:t>
      </w:r>
      <w:r>
        <w:rPr>
          <w:rFonts w:ascii="Times New Roman CYR" w:hAnsi="Times New Roman CYR" w:cs="Times New Roman CYR"/>
          <w:sz w:val="28"/>
          <w:szCs w:val="28"/>
        </w:rPr>
        <w:t>, чтобы побудить людей что-либо сделать, обычно об этом просят меня: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 Б) не уверен; В) неверно.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Интересно быть: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консультантом, помогающим людям выбирать профессию;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нечто среднее;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руководителем технического предприятия.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я уверен, ч</w:t>
      </w:r>
      <w:r>
        <w:rPr>
          <w:rFonts w:ascii="Times New Roman CYR" w:hAnsi="Times New Roman CYR" w:cs="Times New Roman CYR"/>
          <w:sz w:val="28"/>
          <w:szCs w:val="28"/>
        </w:rPr>
        <w:t>то человек несправедлив или ведет себя эгоистично, я указываю на это, даже если это связано с неприятностями: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нечто среднее;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говорю глупости ради шутки, чтобы удивить людей и посмотреть, что они на это скажут: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 увер</w:t>
      </w:r>
      <w:r>
        <w:rPr>
          <w:rFonts w:ascii="Times New Roman CYR" w:hAnsi="Times New Roman CYR" w:cs="Times New Roman CYR"/>
          <w:sz w:val="28"/>
          <w:szCs w:val="28"/>
        </w:rPr>
        <w:t>ен;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бы понравилось быть газетным критиком в разделе драмы, театра, концертов: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 уверен;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меня никогда не бывает потребности что-нибудь рисовать или вертеть в руках, ерзать на месте, когда приходится долго сидеть на собра</w:t>
      </w:r>
      <w:r>
        <w:rPr>
          <w:rFonts w:ascii="Times New Roman CYR" w:hAnsi="Times New Roman CYR" w:cs="Times New Roman CYR"/>
          <w:sz w:val="28"/>
          <w:szCs w:val="28"/>
        </w:rPr>
        <w:t>нии: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верно; Б) не уверен; В) неверно.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кто-нибудь говорит мне что-то неправильное, то я скорее подумаю: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он - лжец; Б) не уверен;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по-видимому, он плохо информирован.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чувствую, что мне угрожает какое-то наказание, даже когда я ничего плохог</w:t>
      </w:r>
      <w:r>
        <w:rPr>
          <w:rFonts w:ascii="Times New Roman CYR" w:hAnsi="Times New Roman CYR" w:cs="Times New Roman CYR"/>
          <w:sz w:val="28"/>
          <w:szCs w:val="28"/>
        </w:rPr>
        <w:t>о не сделал: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часто; Б) иногда; В) никогда.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Мнение о том, что болезнь также часто бывает от психических, как и от физических факторов, сильно преувеличено: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 уверен;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Торжественность и величие традиционных церемоний следует сохранит</w:t>
      </w:r>
      <w:r>
        <w:rPr>
          <w:rFonts w:ascii="Times New Roman CYR" w:hAnsi="Times New Roman CYR" w:cs="Times New Roman CYR"/>
          <w:sz w:val="28"/>
          <w:szCs w:val="28"/>
        </w:rPr>
        <w:t>ь: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 уверен;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Мысль о том, что люди подумают, будто я веду себя необычно или странно, меня беспокоит: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очень; Б) немного; В) совсем не беспокоит.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Выполняя какое-либо дело, я бы предпочел работать: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 составе коллектива; Б) не увер</w:t>
      </w:r>
      <w:r>
        <w:rPr>
          <w:rFonts w:ascii="Times New Roman CYR" w:hAnsi="Times New Roman CYR" w:cs="Times New Roman CYR"/>
          <w:sz w:val="28"/>
          <w:szCs w:val="28"/>
        </w:rPr>
        <w:t>ен; В) самостоятельно.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меня бывают периоды, когда мне трудно избавиться от чувства жалости к себе: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часто; Б) иногда; В) никогда.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я слишком быстро начинаю сердиться на людей: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Б) нечто среднее;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всегда могу без труда изменить </w:t>
      </w:r>
      <w:r>
        <w:rPr>
          <w:rFonts w:ascii="Times New Roman CYR" w:hAnsi="Times New Roman CYR" w:cs="Times New Roman CYR"/>
          <w:sz w:val="28"/>
          <w:szCs w:val="28"/>
        </w:rPr>
        <w:t>свои старые привычки и не возвращаться к прежнему: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 уверен;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зарплата была одинаковой, то я предпочел бы быть: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адвокатом; Б) не уверен; В) пилотом или капитаном судна.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"Лучшее" так относится к "наихудшее", как "медленное" </w:t>
      </w:r>
      <w:r>
        <w:rPr>
          <w:rFonts w:ascii="Times New Roman CYR" w:hAnsi="Times New Roman CYR" w:cs="Times New Roman CYR"/>
          <w:sz w:val="28"/>
          <w:szCs w:val="28"/>
        </w:rPr>
        <w:t>к: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"быстрое"; Б) "лучшее"; В) "быстрейшее".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Каким из приведенных ниже сочетаний следует продолжить буквенный ряд РООООРРОООРРР...: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ОРРР; Б) ООРР; В) РООО.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приходит время осуществить то, что я планировал и на что надеялся, я обнаруживаю, что</w:t>
      </w:r>
      <w:r>
        <w:rPr>
          <w:rFonts w:ascii="Times New Roman CYR" w:hAnsi="Times New Roman CYR" w:cs="Times New Roman CYR"/>
          <w:sz w:val="28"/>
          <w:szCs w:val="28"/>
        </w:rPr>
        <w:t xml:space="preserve"> уже пропало желание делать это: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верно; Б) нечто среднее; В) неверно.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Большей частью я могу продолжать работать тщательно, не обращая внимания на шум, создаваемый другими: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нечто среднее;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Иногда я говорю посторонним вещи, кажущиеся </w:t>
      </w:r>
      <w:r>
        <w:rPr>
          <w:rFonts w:ascii="Times New Roman CYR" w:hAnsi="Times New Roman CYR" w:cs="Times New Roman CYR"/>
          <w:sz w:val="28"/>
          <w:szCs w:val="28"/>
        </w:rPr>
        <w:t>мне важными, независимо от того, спрашивают ли они об этом: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нечто среднее;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Много свободного времени я провожу в разговорах с друзьями о прошлых развлечениях, от которых я получал удовольствие: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нечто среднее;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нрав</w:t>
      </w:r>
      <w:r>
        <w:rPr>
          <w:rFonts w:ascii="Times New Roman CYR" w:hAnsi="Times New Roman CYR" w:cs="Times New Roman CYR"/>
          <w:sz w:val="28"/>
          <w:szCs w:val="28"/>
        </w:rPr>
        <w:t>ится устраивать какие-нибудь смелые рискованные выходки "смеха ради":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 уверен;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Вид неубранной комнаты очень раздражает меня: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нечто среднее;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считаю себя общительным открытым человеком: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Б) нечто среднее; В) н</w:t>
      </w:r>
      <w:r>
        <w:rPr>
          <w:rFonts w:ascii="Times New Roman CYR" w:hAnsi="Times New Roman CYR" w:cs="Times New Roman CYR"/>
          <w:sz w:val="28"/>
          <w:szCs w:val="28"/>
        </w:rPr>
        <w:t>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общении я: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свободно проявляю свои чувства; Б) нечто среднее;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держу свои переживания "при себе".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люблю музыку: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легкую, живую Б) нечто среднее; В) чувствительную.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Красота поэмы восхищает меня больше, чем красота хорошо сделанного оружи</w:t>
      </w:r>
      <w:r>
        <w:rPr>
          <w:rFonts w:ascii="Times New Roman CYR" w:hAnsi="Times New Roman CYR" w:cs="Times New Roman CYR"/>
          <w:sz w:val="28"/>
          <w:szCs w:val="28"/>
        </w:rPr>
        <w:t>я: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 уверен;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мое удачное замечание остается незамеченным окружающими, то я: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смирюсь с этим; Б) нечто среднее;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даю людям возможность услышать его еще раз.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.Мне бы понравилось работать фотокорреспондентом: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 уверен;</w:t>
      </w:r>
      <w:r>
        <w:rPr>
          <w:rFonts w:ascii="Times New Roman CYR" w:hAnsi="Times New Roman CYR" w:cs="Times New Roman CYR"/>
          <w:sz w:val="28"/>
          <w:szCs w:val="28"/>
        </w:rPr>
        <w:t xml:space="preserve">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Нужно быть осторожным в общении с незнакомыми, так как можно, например, заразиться: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 уверен;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поездке за границу я бы предпочел быть под руководством экскурсовода, чем самому планировать маршрут: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да; Б) не уверен; В) </w:t>
      </w:r>
      <w:r>
        <w:rPr>
          <w:rFonts w:ascii="Times New Roman CYR" w:hAnsi="Times New Roman CYR" w:cs="Times New Roman CYR"/>
          <w:sz w:val="28"/>
          <w:szCs w:val="28"/>
        </w:rPr>
        <w:t>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Меня справедливо считают упорным и трудолюбивым, но не слишком преуспевающим человеком: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 уверен;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люди пользуются моим хорошим отношением в своих интересах, то я не возмущаюсь этим и вскоре об этом забываю: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верно; Б) нечто</w:t>
      </w:r>
      <w:r>
        <w:rPr>
          <w:rFonts w:ascii="Times New Roman CYR" w:hAnsi="Times New Roman CYR" w:cs="Times New Roman CYR"/>
          <w:sz w:val="28"/>
          <w:szCs w:val="28"/>
        </w:rPr>
        <w:t xml:space="preserve"> среднее; В) неверно.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при обсуждении какого-либо вопроса среди участников возникает ожесточенный спор, то я предпочитаю: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увидеть, кто же "победил"; Б) нечто среднее;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чтобы спор разрешился мирно.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предпочитаю планировать что-либо самостоятел</w:t>
      </w:r>
      <w:r>
        <w:rPr>
          <w:rFonts w:ascii="Times New Roman CYR" w:hAnsi="Times New Roman CYR" w:cs="Times New Roman CYR"/>
          <w:sz w:val="28"/>
          <w:szCs w:val="28"/>
        </w:rPr>
        <w:t>ьно, без вмешательства и предложений со стороны других: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нечто среднее;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чувство зависти влияет на мои действия: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 уверен;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твердо верю, что начальник может быть не всегда прав, но он всегда имеет право быть н</w:t>
      </w:r>
      <w:r>
        <w:rPr>
          <w:rFonts w:ascii="Times New Roman CYR" w:hAnsi="Times New Roman CYR" w:cs="Times New Roman CYR"/>
          <w:sz w:val="28"/>
          <w:szCs w:val="28"/>
        </w:rPr>
        <w:t>ачальником: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 уверен;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я думаю обо всем, что еще предстоит сделать, у меня появляется чувство напряженности: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иногда;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зрители мне что-либо кричат во время игры, меня это не трогает: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верно; Б) нечто сред</w:t>
      </w:r>
      <w:r>
        <w:rPr>
          <w:rFonts w:ascii="Times New Roman CYR" w:hAnsi="Times New Roman CYR" w:cs="Times New Roman CYR"/>
          <w:sz w:val="28"/>
          <w:szCs w:val="28"/>
        </w:rPr>
        <w:t>нее; В) неверно.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Интереснее быть: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художником; Б) не уверен;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организатором культурных развлечений.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Которое из следующих слов не относится к двум другим: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любые; Б) некоторые; В) большинство.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"Пламя" так относится к "жар", как "роза" относится к: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"шип"; Б) "красивые лепестки"; В) "аромат".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меня бывают яркие сновидения, мешающие мне спать: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часто; Б) иногда; В) практически никогда.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на пути к успеху стоят серьезные препятствия, я все-таки предпочитаю рискнуть: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нечто среднее</w:t>
      </w:r>
      <w:r>
        <w:rPr>
          <w:rFonts w:ascii="Times New Roman CYR" w:hAnsi="Times New Roman CYR" w:cs="Times New Roman CYR"/>
          <w:sz w:val="28"/>
          <w:szCs w:val="28"/>
        </w:rPr>
        <w:t>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я нахожусь в группе людей, приступающих к какой-то работе, то само собой получается, что я оказываюсь во главе их: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нечто среднее;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больше нравится в одежде спокойная корректность, чем бросающаяся в глаза индивидуаль</w:t>
      </w:r>
      <w:r>
        <w:rPr>
          <w:rFonts w:ascii="Times New Roman CYR" w:hAnsi="Times New Roman CYR" w:cs="Times New Roman CYR"/>
          <w:sz w:val="28"/>
          <w:szCs w:val="28"/>
        </w:rPr>
        <w:t>ность: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 Б) не уверен; В) неверно.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больше нравится провести вечер за спокойным любимым занятием, чем в оживленной компании: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верно; Б) не уверен; В) неверно.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не обращаю внимания на доброжелательные советы других, даже когда эти советы мо</w:t>
      </w:r>
      <w:r>
        <w:rPr>
          <w:rFonts w:ascii="Times New Roman CYR" w:hAnsi="Times New Roman CYR" w:cs="Times New Roman CYR"/>
          <w:sz w:val="28"/>
          <w:szCs w:val="28"/>
        </w:rPr>
        <w:t>гли бы быть полезными: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иногда; Б) почти никогда; В) никогда.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своих поступках я всегда стараюсь придерживаться общепринятых правил поведения: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нечто среднее;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не очень нравится, когда смотрят, как я работаю: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нечто сред</w:t>
      </w:r>
      <w:r>
        <w:rPr>
          <w:rFonts w:ascii="Times New Roman CYR" w:hAnsi="Times New Roman CYR" w:cs="Times New Roman CYR"/>
          <w:sz w:val="28"/>
          <w:szCs w:val="28"/>
        </w:rPr>
        <w:t>нее;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приходится применять силу, потому что не всегда возможно добиться результата с помощью утверждения: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верно; Б) нечто среднее; В) неверно.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школе я предпочитал (предпочитаю):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русский язык и литературу; Б) не уверен;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математи</w:t>
      </w:r>
      <w:r>
        <w:rPr>
          <w:rFonts w:ascii="Times New Roman CYR" w:hAnsi="Times New Roman CYR" w:cs="Times New Roman CYR"/>
          <w:sz w:val="28"/>
          <w:szCs w:val="28"/>
        </w:rPr>
        <w:t>ку или арифметику.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Меня иногда огорчало, что обо мне за глаза отзывались неодобрительно без всяких к этому причин: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 уверен;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Разговор с простыми людьми, которые всегда придерживаются общепринятых правил и традиций: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часто вполне ин</w:t>
      </w:r>
      <w:r>
        <w:rPr>
          <w:rFonts w:ascii="Times New Roman CYR" w:hAnsi="Times New Roman CYR" w:cs="Times New Roman CYR"/>
          <w:sz w:val="28"/>
          <w:szCs w:val="28"/>
        </w:rPr>
        <w:t>тересен и содержателен;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нечто среднее;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раздражает меня, потому что ограничивается мелочами.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Некоторые вещи настолько раздражают меня, что предпочитаю вообще не говорить на эти темы: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нечто среднее;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воспитании важнее: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относит</w:t>
      </w:r>
      <w:r>
        <w:rPr>
          <w:rFonts w:ascii="Times New Roman CYR" w:hAnsi="Times New Roman CYR" w:cs="Times New Roman CYR"/>
          <w:sz w:val="28"/>
          <w:szCs w:val="28"/>
        </w:rPr>
        <w:t>ься к ребенку с достаточной любовью;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нечто среднее;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выработать нужные привычки и отношение к жизни.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Люди считают меня положительным, спокойным человеком, которого не трогают превратности судьбы: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нечто среднее;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считаю, что обще</w:t>
      </w:r>
      <w:r>
        <w:rPr>
          <w:rFonts w:ascii="Times New Roman CYR" w:hAnsi="Times New Roman CYR" w:cs="Times New Roman CYR"/>
          <w:sz w:val="28"/>
          <w:szCs w:val="28"/>
        </w:rPr>
        <w:t>ство должно руководствоваться разумом и отбросить старые привычки или ненужные традиции: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 уверен;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Думаю, что в современном мире важнее разрешить: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вопросы нравственности Б) не уверен;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разногласия между странами мира.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лучше ус</w:t>
      </w:r>
      <w:r>
        <w:rPr>
          <w:rFonts w:ascii="Times New Roman CYR" w:hAnsi="Times New Roman CYR" w:cs="Times New Roman CYR"/>
          <w:sz w:val="28"/>
          <w:szCs w:val="28"/>
        </w:rPr>
        <w:t>ваиваю материал: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читая хорошо написанную книгу; Б) нечто среднее;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участвуя в обсуждении вопроса.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предпочитаю идти своим путем вместо того, чтобы действовать в соответствии с принятыми правилами: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верно; Б) не уверен; В) неверно.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Прежде чем вы</w:t>
      </w:r>
      <w:r>
        <w:rPr>
          <w:rFonts w:ascii="Times New Roman CYR" w:hAnsi="Times New Roman CYR" w:cs="Times New Roman CYR"/>
          <w:sz w:val="28"/>
          <w:szCs w:val="28"/>
        </w:rPr>
        <w:t>двигать какой-либо аргумент, я предпочитаю подождать, пока не буду убежден, что я прав: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всегда; Б) обычно; В) только если это целесообразно.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Мелочи иногда невыносимо "действуют мне на нервы", хотя я и понимаю, что они не существенны: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нечто с</w:t>
      </w:r>
      <w:r>
        <w:rPr>
          <w:rFonts w:ascii="Times New Roman CYR" w:hAnsi="Times New Roman CYR" w:cs="Times New Roman CYR"/>
          <w:sz w:val="28"/>
          <w:szCs w:val="28"/>
        </w:rPr>
        <w:t>реднее;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 влиянием момента я редко говорю вещи, о которых потом очень сожалею: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верно; Б) не уверен; В) неверно.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меня попросили участвовать в шефской деятельности, то я бы: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согласился; Б) не уверен; В) вежливо сказал, что занят.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Которое из следующих слов не относится к двум другим: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широкий; Б) зигзагообразный; В) прямой.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"Скоро" так относится к "никогда", как "близко" к: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"нигде"; Б) "далеко"; В) "где-то".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Если я невольно нарушил правила поведения, находясь в обществе, </w:t>
      </w:r>
      <w:r>
        <w:rPr>
          <w:rFonts w:ascii="Times New Roman CYR" w:hAnsi="Times New Roman CYR" w:cs="Times New Roman CYR"/>
          <w:sz w:val="28"/>
          <w:szCs w:val="28"/>
        </w:rPr>
        <w:t>то я вскоре забываю об этом: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нечто среднее;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Меня считают человеком, которому обычно в голову приходят хорошие идеи, когда нужно разрешить какую-либо проблему: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 уверен;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способен лучше проявить себя: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 трудных с</w:t>
      </w:r>
      <w:r>
        <w:rPr>
          <w:rFonts w:ascii="Times New Roman CYR" w:hAnsi="Times New Roman CYR" w:cs="Times New Roman CYR"/>
          <w:sz w:val="28"/>
          <w:szCs w:val="28"/>
        </w:rPr>
        <w:t>итуациях, когда нужно сохранить самообладание;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 уверен;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когда требуется умение ладить с людьми.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Меня считают человеком, полным энтузиазма: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нечто среднее;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нравится работа, которая требует перемен, разнообразия, командировок</w:t>
      </w:r>
      <w:r>
        <w:rPr>
          <w:rFonts w:ascii="Times New Roman CYR" w:hAnsi="Times New Roman CYR" w:cs="Times New Roman CYR"/>
          <w:sz w:val="28"/>
          <w:szCs w:val="28"/>
        </w:rPr>
        <w:t>, даже если она связана с некоторой опасностью: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нечто среднее;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довольно требовательный человек и всегда настаиваю на том, чтобы все делалось по возможности правильно: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верно; Б) нечто среднее; В) неверно.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.Мне нравится работа, требу</w:t>
      </w:r>
      <w:r>
        <w:rPr>
          <w:rFonts w:ascii="Times New Roman CYR" w:hAnsi="Times New Roman CYR" w:cs="Times New Roman CYR"/>
          <w:sz w:val="28"/>
          <w:szCs w:val="28"/>
        </w:rPr>
        <w:t>ющая добросовестного отношения, точных навыков и умений: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нечто среднее;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отношусь к типу энергичных людей, которые всегда заняты: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да; Б) не уверен;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уверен в том, что не пропустил ни одного вопроса и на все ответил как сл</w:t>
      </w:r>
      <w:r>
        <w:rPr>
          <w:rFonts w:ascii="Times New Roman CYR" w:hAnsi="Times New Roman CYR" w:cs="Times New Roman CYR"/>
          <w:sz w:val="28"/>
          <w:szCs w:val="28"/>
        </w:rPr>
        <w:t>едует: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Б) не уверен; В) нет.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Бланк для ответов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авс33авс65авс97авс129авс161авс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авс34авс66авс98авс130авс162авс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авс35авс67авс99авс131авс163авс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авс36авс68авс100авс132авс164авс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авс37авс69авс101авс133авс165авс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авс38авс70авс102авс134авс166авс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авс39авс71авс1</w:t>
      </w:r>
      <w:r>
        <w:rPr>
          <w:rFonts w:ascii="Times New Roman CYR" w:hAnsi="Times New Roman CYR" w:cs="Times New Roman CYR"/>
          <w:sz w:val="28"/>
          <w:szCs w:val="28"/>
        </w:rPr>
        <w:t>03авс135авс167авс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авс40авс72авс104авс136авс168авс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авс41авс73авс105авс137авс169авс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авс42авс74авс106авс138авс170авс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авс43авс75авс107авс139авс171авс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авс44авс76авс108авс140авс172авс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авс45авс77авс109авс141авс173авс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авс46авс78авс110авс142авс174авс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авс47авс79авс1</w:t>
      </w:r>
      <w:r>
        <w:rPr>
          <w:rFonts w:ascii="Times New Roman CYR" w:hAnsi="Times New Roman CYR" w:cs="Times New Roman CYR"/>
          <w:sz w:val="28"/>
          <w:szCs w:val="28"/>
        </w:rPr>
        <w:t>11авс143авс175авс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авс48авс80авс112авс144авс176авс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авс49авс81авс113авс145авс177авс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авс50авс82авс114авс146авс178авс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авс51авс83авс115авс147авс179авс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авс52авс84авс116авс148авс180авс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авс53авс85авс117авс149авс181авс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авс54авс86авс118авс150авс182авс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авс55авс87авс</w:t>
      </w:r>
      <w:r>
        <w:rPr>
          <w:rFonts w:ascii="Times New Roman CYR" w:hAnsi="Times New Roman CYR" w:cs="Times New Roman CYR"/>
          <w:sz w:val="28"/>
          <w:szCs w:val="28"/>
        </w:rPr>
        <w:t>119авс151авс183авс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авс56авс88авс120авс152авс184авс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авс57авс89авс121авс153авс185авс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авс58авс90авс122авс154авс186авс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авс59авс91авс123авс155авс187авс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авс60авс92авс124авс156авс 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авс61авс93авс125авс157авс 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авс62авс94авс126авс158авс 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авс63авс95авс127авс159авс 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вс64авс96авс128авс160авс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КЛЮЧ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"/>
        <w:gridCol w:w="700"/>
        <w:gridCol w:w="700"/>
        <w:gridCol w:w="700"/>
        <w:gridCol w:w="800"/>
        <w:gridCol w:w="800"/>
        <w:gridCol w:w="800"/>
        <w:gridCol w:w="800"/>
        <w:gridCol w:w="80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ФАКТОР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 а в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26 в с 27 в с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51 в с 52 в с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76 в с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101 а в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126 а в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151 в с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176 а 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28 в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53 в 54 в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77 с 78 в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102 с 103 в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127 с 128 в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152 а 153 с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177 а 178 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 а в 5 в с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29 в с 30 а в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55 а в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79 в с 80 в с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102 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103 в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129 в с 130 а в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154 в с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179 а 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в с 7 а в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31 в с 32 в с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56 а в 57 в с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81 в с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106 в с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131 а в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155 а в 156 а в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180 а в 181 а 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 в с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33 а в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58 а в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82 в с 83 а в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107 в с 108 в с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132 а в 133 а в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157 в с 158 в с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182 а в 183 а 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 в с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34 в с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59 в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84 в с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109 а в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134 а в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159 в с 160 а в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184 а в 185 а 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 а в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35 в с 36 а в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60 в с 61 в с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85 в с 86 в с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110 а в 111 а в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135 а в 136 а в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161 в с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186 а 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 в с 12 а в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37 а в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62 в с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87 в с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112 а в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137 в с 138 а в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162 в с 163 а в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 в с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38 а в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63 в с 64 в с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88 а в 89 в с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113 а в 114 а в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139 в с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164 а в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 в с 15 в с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39 а в 40 а в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65 а в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90 в с 91 а в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115 а в 116 а в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140 а в 141 в с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165 в с 166 в с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 в с 17 а в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41 в с 42 а в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66 в с 67 в с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92 в с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117 а в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142 а в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167 а в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O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 а в 19 в с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43 а в 44 в с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68 в с 69 а в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93 в с 94 а в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118 а в 119 а в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143 а в 144 в с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168 в с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 а в 21 в с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45 в с 46 а в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70 а в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95 в с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120 в с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145 а в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169 а в 170 в с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22 в с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47 а в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71 а в 72 а в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96 в с 97 в с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121 в с 122 в с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146а в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171 а в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23 в с 24 в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48 а в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73 а в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98 а в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123 в с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147 в с 148 а в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172 в с 173 а в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25 в с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49 а в 50 а в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74 а в 75 в с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99 а в 100 в с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124 а в 125 в с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149 а в 150 в с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174 а в 175 в с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</w:tbl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нормирования первичных оценок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5"/>
        <w:gridCol w:w="483"/>
        <w:gridCol w:w="533"/>
        <w:gridCol w:w="583"/>
        <w:gridCol w:w="683"/>
        <w:gridCol w:w="683"/>
        <w:gridCol w:w="683"/>
        <w:gridCol w:w="683"/>
        <w:gridCol w:w="683"/>
        <w:gridCol w:w="683"/>
        <w:gridCol w:w="68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СТЕНЫ ФАКТОРЫ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3-4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10-11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14-15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16-19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11-17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1-6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7-8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9-10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11-12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14-15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16-17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18-20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2-4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8-9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11-12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14-15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16-17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18-22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8-9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11-12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13-14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15-16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17-18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19-20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2-4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8-9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10-11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12-13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15-16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19-22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6-7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8-9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10-13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15-16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17-18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19-20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7-8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10-11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12-13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15-18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8-9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12-13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14-15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16-18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10-11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13-14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15-16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2-4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9-10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12-13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14-15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O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2-4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8-9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10-11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12-13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14-15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17-18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19-22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9-10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12-13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15-18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8-9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10-11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13-14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15-17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8-9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11-12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14-15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9-10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11-12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13-15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16-17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18-19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20-22</w:t>
            </w:r>
          </w:p>
        </w:tc>
      </w:tr>
    </w:tbl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Таблицы стенов для мужчин, женщин 19-28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Ж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енщины </w:t>
      </w:r>
      <w:r>
        <w:rPr>
          <w:rFonts w:ascii="Times New Roman CYR" w:hAnsi="Times New Roman CYR" w:cs="Times New Roman CYR"/>
          <w:sz w:val="28"/>
          <w:szCs w:val="28"/>
        </w:rPr>
        <w:t>19-28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483"/>
        <w:gridCol w:w="483"/>
        <w:gridCol w:w="583"/>
        <w:gridCol w:w="683"/>
        <w:gridCol w:w="683"/>
        <w:gridCol w:w="683"/>
        <w:gridCol w:w="683"/>
        <w:gridCol w:w="683"/>
        <w:gridCol w:w="683"/>
        <w:gridCol w:w="68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стены факторы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0-4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5-6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8-9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10-12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14-15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17-18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0-4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12-13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0-6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7-8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9-10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11-12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13-14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15-16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17-18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19-20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21-22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23-26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0-3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5-6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7-8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9-10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11-12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13-14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15-16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17-18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0-5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6-7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8-10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11-12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13-15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16-17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18-19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20-21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23-26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0-4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5-6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7-8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9-10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11-12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14-15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16-17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0-2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3-4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5-7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8-9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10-12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13-15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16-17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18-20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21-22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23-26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0-5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7-8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9-10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11-12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16-17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0-1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2-3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6-7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8-9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11-12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13-14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0-5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6-7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9-10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11-12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13-14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15-16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18-19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0-5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9-10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12-13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15-16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O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0-3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5-6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8-9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10-12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13-14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15-16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17-18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0-3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6-7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10-11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12-13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0-3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5-6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8-9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10-11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12-13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14-15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16-17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0-4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6-7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8-9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11-12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15-16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0-3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4-5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6-7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8-10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11-12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13-15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16-18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19-20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21-22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23-26</w:t>
            </w:r>
          </w:p>
        </w:tc>
      </w:tr>
    </w:tbl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Мужчины </w:t>
      </w:r>
      <w:r>
        <w:rPr>
          <w:rFonts w:ascii="Times New Roman CYR" w:hAnsi="Times New Roman CYR" w:cs="Times New Roman CYR"/>
          <w:sz w:val="28"/>
          <w:szCs w:val="28"/>
        </w:rPr>
        <w:t>19-28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483"/>
        <w:gridCol w:w="4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стены факторы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0-3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5-6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8-9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10-11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12-13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15-16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0-4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12-13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0-7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8-9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10-11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12-13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14-15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16-17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18-19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20-21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23-26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0-6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7-8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10-11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12-13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14-16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17-18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20-21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22-26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6-8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9-10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11-13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14-15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16-17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18-19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20-21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22-23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7-9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10-11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13-14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15-16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18-19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3-4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8-10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11-13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14-16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17-18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19-20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21-22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23-26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4-5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7-8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9-10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11-12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13-14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5-6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8-9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10-11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13-14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0-5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7-8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10-11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12-13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14-15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16-17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0-5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6-7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11-12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14-15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O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5-6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7-8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10-11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12-13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14-15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16-17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7-8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11-12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14-15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8-9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10-11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12-13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14-15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16-17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4-5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7-8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9-10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12-13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15-16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8-9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10-12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13-14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15-17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18-19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20-21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22-26</w:t>
            </w:r>
          </w:p>
        </w:tc>
      </w:tr>
    </w:tbl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 факторов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Первичные факторы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Фактор "А" (ориентирован на определение степени общительности человека в группе)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"-" "Шизотимия</w:t>
      </w:r>
      <w:r>
        <w:rPr>
          <w:rFonts w:ascii="Times New Roman CYR" w:hAnsi="Times New Roman CYR" w:cs="Times New Roman CYR"/>
          <w:sz w:val="28"/>
          <w:szCs w:val="28"/>
        </w:rPr>
        <w:t>""+" "Аффектотимия"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скрытый, обособленный, критичный, непреклонный, необщительный, замкнутый, безучастный, отстаивает свои идеи, отчужденный, точный, объективный, недоверчивый, скептичный, холодный (жесткий), сердитый, мрачныйсердечный, добрый, общительный</w:t>
      </w:r>
      <w:r>
        <w:rPr>
          <w:rFonts w:ascii="Times New Roman CYR" w:hAnsi="Times New Roman CYR" w:cs="Times New Roman CYR"/>
          <w:sz w:val="28"/>
          <w:szCs w:val="28"/>
        </w:rPr>
        <w:t>, открытый, естественный, непринужденный, добродушный, беспечный, готов к содружеству, предпочитает присоединяться, внимателен к людям, мягкосердечный, небрежный, доверчивый, идет на поводу, легко приспосабливается, веселый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Фактор "В"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"-" "Низкий интел</w:t>
      </w:r>
      <w:r>
        <w:rPr>
          <w:rFonts w:ascii="Times New Roman CYR" w:hAnsi="Times New Roman CYR" w:cs="Times New Roman CYR"/>
          <w:sz w:val="28"/>
          <w:szCs w:val="28"/>
        </w:rPr>
        <w:t>лект""+" "Высокий интеллект"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несобранный, тупой, конкретность и ригидность мышления, эмоциональная дезорганизация мышления, низкие умственные способности, не может решать абстрактные задачи собранный, сообразительный, наблюдается абстрактность мышления, вы</w:t>
      </w:r>
      <w:r>
        <w:rPr>
          <w:rFonts w:ascii="Times New Roman CYR" w:hAnsi="Times New Roman CYR" w:cs="Times New Roman CYR"/>
          <w:sz w:val="28"/>
          <w:szCs w:val="28"/>
        </w:rPr>
        <w:t>сокие общие умственные способности, проницательный, быстро схватывающий, интеллектуально приспосабливается, существует некоторая связь с уровнем вербальной культуры и эрудицией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Фактор "С"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"-" "Слабость Я""+" "Сила Я"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слабость, эмоциональная неустойчив</w:t>
      </w:r>
      <w:r>
        <w:rPr>
          <w:rFonts w:ascii="Times New Roman CYR" w:hAnsi="Times New Roman CYR" w:cs="Times New Roman CYR"/>
          <w:sz w:val="28"/>
          <w:szCs w:val="28"/>
        </w:rPr>
        <w:t xml:space="preserve">ость, находится под влиянием чувств, переменчив, легко расстраивается, при расстройствах теряет равновесие духа, переменчив в отношениях и неустойчив в интересах, беспокойный, уклоняется от общественности, имеет тенденцию уступать, отказывается от работы, </w:t>
      </w:r>
      <w:r>
        <w:rPr>
          <w:rFonts w:ascii="Times New Roman CYR" w:hAnsi="Times New Roman CYR" w:cs="Times New Roman CYR"/>
          <w:sz w:val="28"/>
          <w:szCs w:val="28"/>
        </w:rPr>
        <w:t>не вступает в споры в проблематичных ситуациях, невротические симптомы, ипохондрия, утомляемостьсила, эмоциональная устойчивость, выдержанность, спокойный, флегматичный, трезво смотрит на вещи, работоспособный, реалистически настроенный, эмоционально зрелы</w:t>
      </w:r>
      <w:r>
        <w:rPr>
          <w:rFonts w:ascii="Times New Roman CYR" w:hAnsi="Times New Roman CYR" w:cs="Times New Roman CYR"/>
          <w:sz w:val="28"/>
          <w:szCs w:val="28"/>
        </w:rPr>
        <w:t>й, имеет постоянные интересы, спокойный, реально оценивает обстановку, управляет ситуацией, избегает трудностей, может иметь место эмоциональная ригидность и нечувствительность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>. Фактор "Е"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"-" "Конформность""+" "Доминантность"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мягкий, кроткий послушный,</w:t>
      </w:r>
      <w:r>
        <w:rPr>
          <w:rFonts w:ascii="Times New Roman CYR" w:hAnsi="Times New Roman CYR" w:cs="Times New Roman CYR"/>
          <w:sz w:val="28"/>
          <w:szCs w:val="28"/>
        </w:rPr>
        <w:t xml:space="preserve"> услужливый, любезный, зависимый, застенчивый, уступчивый, берет вину на себя, безропотный, пассивный, покорный, подчиняющийся, тактичный, дипломатичный, экспрессивный, скромный, легко выводится из равновесия авторитетным руководством и властямидоминирован</w:t>
      </w:r>
      <w:r>
        <w:rPr>
          <w:rFonts w:ascii="Times New Roman CYR" w:hAnsi="Times New Roman CYR" w:cs="Times New Roman CYR"/>
          <w:sz w:val="28"/>
          <w:szCs w:val="28"/>
        </w:rPr>
        <w:t>ие, властность, неуступчивый, самоуверенный, напористый, агрессивный, упрямый, конфликтный, своенравный, неустойчивый, независимый, грубый, враждебный, мрачный, бунтарь, непослушный, непреклонный, требует восхищения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. Фактор "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"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"-" "Сдержанность""+" "Экс</w:t>
      </w:r>
      <w:r>
        <w:rPr>
          <w:rFonts w:ascii="Times New Roman CYR" w:hAnsi="Times New Roman CYR" w:cs="Times New Roman CYR"/>
          <w:sz w:val="28"/>
          <w:szCs w:val="28"/>
        </w:rPr>
        <w:t>прессивность"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озабоченный, спокойный, молчаливый, серьезный, неразговорчивый, благоразумный, рассудительный, с самоанализом, заботливый, задумчивый, необщительный, медлительный, осторожный, склонен усложнять, пессимистичен в восприятии действительности, бе</w:t>
      </w:r>
      <w:r>
        <w:rPr>
          <w:rFonts w:ascii="Times New Roman CYR" w:hAnsi="Times New Roman CYR" w:cs="Times New Roman CYR"/>
          <w:sz w:val="28"/>
          <w:szCs w:val="28"/>
        </w:rPr>
        <w:t>спокоится о будущем, ожидает неудач, окружающим кажется скучным, вялым, чопорным беззаботный, восторженный, невнимательный, небрежный, беспечный, жизнерадостный, веселый, импульсивный, подвижный, энергичный, разговорчивый, откровенный, экспрессивный, живой</w:t>
      </w:r>
      <w:r>
        <w:rPr>
          <w:rFonts w:ascii="Times New Roman CYR" w:hAnsi="Times New Roman CYR" w:cs="Times New Roman CYR"/>
          <w:sz w:val="28"/>
          <w:szCs w:val="28"/>
        </w:rPr>
        <w:t>, проворный, отмечается значимость социальных контактов, искренен в отношениях, эмоционален, динамичен в общении, часто становится лидером, энтузиаст, верит в удачу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sz w:val="28"/>
          <w:szCs w:val="28"/>
        </w:rPr>
        <w:t>. Фактор "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>"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"-" "Низкое супер-эго""+" "Высокое супер-эго"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подверженность чувствам, несог</w:t>
      </w:r>
      <w:r>
        <w:rPr>
          <w:rFonts w:ascii="Times New Roman CYR" w:hAnsi="Times New Roman CYR" w:cs="Times New Roman CYR"/>
          <w:sz w:val="28"/>
          <w:szCs w:val="28"/>
        </w:rPr>
        <w:t>ласие с общепринятыми моральными нормами и стандартами, непостоянный, гибкий, переменчивый, вызывает недоверие, потворствует своим желаниям, небрежный, ленивый, независимый, игнорирует обязанности, подвержен влиянию случая и обстоятельств, беспринципность,</w:t>
      </w:r>
      <w:r>
        <w:rPr>
          <w:rFonts w:ascii="Times New Roman CYR" w:hAnsi="Times New Roman CYR" w:cs="Times New Roman CYR"/>
          <w:sz w:val="28"/>
          <w:szCs w:val="28"/>
        </w:rPr>
        <w:t xml:space="preserve"> безответственность, неорганизованность, возможно антисоциальное поведение высокая нормативность, сильный характер, добросовестный, настойчивый, моралист, степенный, уравновешенный, ответственный, упорный, стойкий, решительный, достойный доверия, эмоционал</w:t>
      </w:r>
      <w:r>
        <w:rPr>
          <w:rFonts w:ascii="Times New Roman CYR" w:hAnsi="Times New Roman CYR" w:cs="Times New Roman CYR"/>
          <w:sz w:val="28"/>
          <w:szCs w:val="28"/>
        </w:rPr>
        <w:t>ьно дисциплинирован, собранный, совестливый, имеет чувство долга, соблюдает моральные стандарты и правила, настойчивость в достижении цели, точность, деловая направленность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</w:rPr>
        <w:t>. Фактор "Н"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"-" "Тректия""+" "Пармия"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робость, нерешительность, не уверен в сво</w:t>
      </w:r>
      <w:r>
        <w:rPr>
          <w:rFonts w:ascii="Times New Roman CYR" w:hAnsi="Times New Roman CYR" w:cs="Times New Roman CYR"/>
          <w:sz w:val="28"/>
          <w:szCs w:val="28"/>
        </w:rPr>
        <w:t>их силах, застенчивость, смущается в присутствии других, сдержанный, боязливый, эмоциональный, озлобленный, раздраженный, ограниченный, строго придерживается правил, быстро реагирует на опасность, повышенная чувствительность к угрозе, деликатный, вниматель</w:t>
      </w:r>
      <w:r>
        <w:rPr>
          <w:rFonts w:ascii="Times New Roman CYR" w:hAnsi="Times New Roman CYR" w:cs="Times New Roman CYR"/>
          <w:sz w:val="28"/>
          <w:szCs w:val="28"/>
        </w:rPr>
        <w:t>ный к другим, предпочитает находиться в тени, большому обществу предпочитает одного - двух друзей смелость, предприимчивость, социальная смелость, толстокожесть, авантюристичный, склонный к риску, общительный, активный, явный интерес к другому полу, чувств</w:t>
      </w:r>
      <w:r>
        <w:rPr>
          <w:rFonts w:ascii="Times New Roman CYR" w:hAnsi="Times New Roman CYR" w:cs="Times New Roman CYR"/>
          <w:sz w:val="28"/>
          <w:szCs w:val="28"/>
        </w:rPr>
        <w:t>ительный, отзывчивый, добродушный, импульсивный, расторможенный, держится свободно, эмоциональный, артистические интересы, беззаботный, не понимает опасности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VIII</w:t>
      </w:r>
      <w:r>
        <w:rPr>
          <w:rFonts w:ascii="Times New Roman CYR" w:hAnsi="Times New Roman CYR" w:cs="Times New Roman CYR"/>
          <w:sz w:val="28"/>
          <w:szCs w:val="28"/>
        </w:rPr>
        <w:t>. Фактор "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"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"-" "Харрия""+" "Премсия"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низкая чувствительность, суровость, толстокожесть, не в</w:t>
      </w:r>
      <w:r>
        <w:rPr>
          <w:rFonts w:ascii="Times New Roman CYR" w:hAnsi="Times New Roman CYR" w:cs="Times New Roman CYR"/>
          <w:sz w:val="28"/>
          <w:szCs w:val="28"/>
        </w:rPr>
        <w:t xml:space="preserve">ерит в иллюзии, рассудочность, реалистичность суждений, практичность, некоторая жестокость, несентиментальный, ожидает малого от жизни, мужественный, самоуверенный, берет на себя ответственность, суровый (до цинизма), черствый в отношениях, незначительные </w:t>
      </w:r>
      <w:r>
        <w:rPr>
          <w:rFonts w:ascii="Times New Roman CYR" w:hAnsi="Times New Roman CYR" w:cs="Times New Roman CYR"/>
          <w:sz w:val="28"/>
          <w:szCs w:val="28"/>
        </w:rPr>
        <w:t>артистические наклонности, без утраты чувства вкуса, не фантазер, действует практично и логично, постоянный, не обращает внимания на физические недомогания мягкосердечие, нежность, зависимость, чувствительность, сверхосторожность, стремление к покровительс</w:t>
      </w:r>
      <w:r>
        <w:rPr>
          <w:rFonts w:ascii="Times New Roman CYR" w:hAnsi="Times New Roman CYR" w:cs="Times New Roman CYR"/>
          <w:sz w:val="28"/>
          <w:szCs w:val="28"/>
        </w:rPr>
        <w:t>тву, неугомонный, суетливый, беспокойный, ожидает внимания от окружающих, навязчивый, ненадежный, ищет помощи и симпатии, способный к эмпатии и пониманию, добрый, терпимый к себе и окружающим, утонченный, жеманный, напыщенный, притворный, склонный к романт</w:t>
      </w:r>
      <w:r>
        <w:rPr>
          <w:rFonts w:ascii="Times New Roman CYR" w:hAnsi="Times New Roman CYR" w:cs="Times New Roman CYR"/>
          <w:sz w:val="28"/>
          <w:szCs w:val="28"/>
        </w:rPr>
        <w:t>изму, артистичный, ветреный, действует по интуиции, женственный, фантазирует в беседе и наедине с собой, изменчивый, ипохондрик, беспокоится о состоянии своего здоровья, художественность восприятия мира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sz w:val="28"/>
          <w:szCs w:val="28"/>
        </w:rPr>
        <w:t>. Фактор "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"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"-" "Алаксия""+" "Протенсия"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доверчивы</w:t>
      </w:r>
      <w:r>
        <w:rPr>
          <w:rFonts w:ascii="Times New Roman CYR" w:hAnsi="Times New Roman CYR" w:cs="Times New Roman CYR"/>
          <w:sz w:val="28"/>
          <w:szCs w:val="28"/>
        </w:rPr>
        <w:t>й, откровенный, чувство собственной незначимости, соглашается с условиями, внутренняя расслабленность, жалуется на перемены, неподозрительный, свободный от зависимости, легко забывает трудности, понимает, прощает, терпимый, уживчивый, благожелательный по о</w:t>
      </w:r>
      <w:r>
        <w:rPr>
          <w:rFonts w:ascii="Times New Roman CYR" w:hAnsi="Times New Roman CYR" w:cs="Times New Roman CYR"/>
          <w:sz w:val="28"/>
          <w:szCs w:val="28"/>
        </w:rPr>
        <w:t>тношению к другим, небрежно относится к замечаниям, покладистый, легко ладит с людьми, хорошо работает в коллективе подозрительность, ревнивость, "защита" и внутреннее напряжение, завистливый, большое самомнение, догматичность, подозрительность, задерживае</w:t>
      </w:r>
      <w:r>
        <w:rPr>
          <w:rFonts w:ascii="Times New Roman CYR" w:hAnsi="Times New Roman CYR" w:cs="Times New Roman CYR"/>
          <w:sz w:val="28"/>
          <w:szCs w:val="28"/>
        </w:rPr>
        <w:t>т свое внимание на неудачах, тиран, требует от окружающих нести ответственность за ошибки, раздражительный, его интересы обращены на самого себя, осторожен в своих поступках, эгоцентричен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. Фактор "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"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"-" "Праксерния""+" "Аутия"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практичен, тверд, мало воо</w:t>
      </w:r>
      <w:r>
        <w:rPr>
          <w:rFonts w:ascii="Times New Roman CYR" w:hAnsi="Times New Roman CYR" w:cs="Times New Roman CYR"/>
          <w:sz w:val="28"/>
          <w:szCs w:val="28"/>
        </w:rPr>
        <w:t>бражения, приземленность стремлений, быстро решает практические вопросы, занят своими интересами, прозаичен, избегает всего необычного, следует общепринятым нормам, надежен в практическом суждении, честный, добросовестный, беспокойный, свойственна некотора</w:t>
      </w:r>
      <w:r>
        <w:rPr>
          <w:rFonts w:ascii="Times New Roman CYR" w:hAnsi="Times New Roman CYR" w:cs="Times New Roman CYR"/>
          <w:sz w:val="28"/>
          <w:szCs w:val="28"/>
        </w:rPr>
        <w:t>я ограниченность, излишне внимателен к мелочам, руководствуется объективной реальностью мечтательность, идеалистичность, богатое воображение, богемность, рассеянность, поглощен своими идеями, интересуется искусством и основными верованиями, увлечен внутрен</w:t>
      </w:r>
      <w:r>
        <w:rPr>
          <w:rFonts w:ascii="Times New Roman CYR" w:hAnsi="Times New Roman CYR" w:cs="Times New Roman CYR"/>
          <w:sz w:val="28"/>
          <w:szCs w:val="28"/>
        </w:rPr>
        <w:t>ними иллюзиями, высокий творческий потенциал, капризный, легко отступает от здравого смысла, неуравновешенный, легко приводится в восторг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</w:rPr>
        <w:t>. Фактор "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"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"-" "Прямолинейность""+" "Дипломатичность"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наивность, простоватость, прямой, откровенный, естественный,</w:t>
      </w:r>
      <w:r>
        <w:rPr>
          <w:rFonts w:ascii="Times New Roman CYR" w:hAnsi="Times New Roman CYR" w:cs="Times New Roman CYR"/>
          <w:sz w:val="28"/>
          <w:szCs w:val="28"/>
        </w:rPr>
        <w:t xml:space="preserve"> непосредственный, бестактный в обращении, имеет неконкретный ум, общительный, несдержан эмоционально, простые вкусы, отсутствие проницательности, неопытен в анализе мотивировок, довольствуется имеющимся, слепо верит в человеческую сущность проницательност</w:t>
      </w:r>
      <w:r>
        <w:rPr>
          <w:rFonts w:ascii="Times New Roman CYR" w:hAnsi="Times New Roman CYR" w:cs="Times New Roman CYR"/>
          <w:sz w:val="28"/>
          <w:szCs w:val="28"/>
        </w:rPr>
        <w:t>ь, хитрость, опытный, искушенный, расчетливый, разумный, изысканный, умеет вести себя в обществе, имеет точный ум, эмоционально выдержан, искусственный, эстетически изощрен, проницателен по отношению к окружающим, честолюбивый, бывает ненадежен, осторожен,</w:t>
      </w:r>
      <w:r>
        <w:rPr>
          <w:rFonts w:ascii="Times New Roman CYR" w:hAnsi="Times New Roman CYR" w:cs="Times New Roman CYR"/>
          <w:sz w:val="28"/>
          <w:szCs w:val="28"/>
        </w:rPr>
        <w:t xml:space="preserve"> "срезает углы"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XII</w:t>
      </w:r>
      <w:r>
        <w:rPr>
          <w:rFonts w:ascii="Times New Roman CYR" w:hAnsi="Times New Roman CYR" w:cs="Times New Roman CYR"/>
          <w:sz w:val="28"/>
          <w:szCs w:val="28"/>
        </w:rPr>
        <w:t>. Фактор "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"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"-" "Гипертимия""+" "Гипотимия"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беспечность, самоуверенность, самонадеянность, спокойствие, безмятежность, благодушие, хладнокровие, веселый, жизнерадостный, нераскаивающийся, безмятежный, спокойный, нечувствителен к одобрен</w:t>
      </w:r>
      <w:r>
        <w:rPr>
          <w:rFonts w:ascii="Times New Roman CYR" w:hAnsi="Times New Roman CYR" w:cs="Times New Roman CYR"/>
          <w:sz w:val="28"/>
          <w:szCs w:val="28"/>
        </w:rPr>
        <w:t>ию или порицанию окружающих, беспечен, энергичен, небоязливый, бездумный чувство вины, полон тревоги и предчувствий, самобичевание, неуверенность в себе, ранимый, обеспокоенность, депрессивный, подавленный, легко плачет, легко раним, одинокий, находится во</w:t>
      </w:r>
      <w:r>
        <w:rPr>
          <w:rFonts w:ascii="Times New Roman CYR" w:hAnsi="Times New Roman CYR" w:cs="Times New Roman CYR"/>
          <w:sz w:val="28"/>
          <w:szCs w:val="28"/>
        </w:rPr>
        <w:t xml:space="preserve"> власти настроений, впечатлительный, сильное чувство долга, чувствителен к реакциям окружающих, скрупулезный, суетливый, ипохондрик, симптомы страха, погружен в мрачные раздумья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XIII</w:t>
      </w:r>
      <w:r>
        <w:rPr>
          <w:rFonts w:ascii="Times New Roman CYR" w:hAnsi="Times New Roman CYR" w:cs="Times New Roman CYR"/>
          <w:sz w:val="28"/>
          <w:szCs w:val="28"/>
        </w:rPr>
        <w:t>. Фактор "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1"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"-" "Консерватизм""+" "Радикализм"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почтенный, имеет установи</w:t>
      </w:r>
      <w:r>
        <w:rPr>
          <w:rFonts w:ascii="Times New Roman CYR" w:hAnsi="Times New Roman CYR" w:cs="Times New Roman CYR"/>
          <w:sz w:val="28"/>
          <w:szCs w:val="28"/>
        </w:rPr>
        <w:t>вшиеся взгляды и идеи, принимает только испытанное временем, подозрителен к новым людям, с сомнением относится к новым идеям, терпим к традиционным трудностям, склонен к морализации и нравоучениям экспериментатор, аналитик, либерал, свободомыслящий, терпим</w:t>
      </w:r>
      <w:r>
        <w:rPr>
          <w:rFonts w:ascii="Times New Roman CYR" w:hAnsi="Times New Roman CYR" w:cs="Times New Roman CYR"/>
          <w:sz w:val="28"/>
          <w:szCs w:val="28"/>
        </w:rPr>
        <w:t>ость к неудобствам, критически настроен, хорошая информированность, не доверяет авторитетам, на веру ничего не принимает, характеризуется наличием интеллектуальных интересов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XIV</w:t>
      </w:r>
      <w:r>
        <w:rPr>
          <w:rFonts w:ascii="Times New Roman CYR" w:hAnsi="Times New Roman CYR" w:cs="Times New Roman CYR"/>
          <w:sz w:val="28"/>
          <w:szCs w:val="28"/>
        </w:rPr>
        <w:t>. Фактор "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2"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"-" "Зависимость от группы""+" "Самодостаточность"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социабельность</w:t>
      </w:r>
      <w:r>
        <w:rPr>
          <w:rFonts w:ascii="Times New Roman CYR" w:hAnsi="Times New Roman CYR" w:cs="Times New Roman CYR"/>
          <w:sz w:val="28"/>
          <w:szCs w:val="28"/>
        </w:rPr>
        <w:t>, несамостоятельность, последовательность, нуждается в групповой поддержке, принимает решения вместе с другими, следует за общественным мнением, ориентируется на социальное одобрение, безынициативен независимость от группы, самостоятельность, находчивость,</w:t>
      </w:r>
      <w:r>
        <w:rPr>
          <w:rFonts w:ascii="Times New Roman CYR" w:hAnsi="Times New Roman CYR" w:cs="Times New Roman CYR"/>
          <w:sz w:val="28"/>
          <w:szCs w:val="28"/>
        </w:rPr>
        <w:t xml:space="preserve"> самостоятельно принимает решения, может господствовать, не нуждается в поддержке других людей, независим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XV</w:t>
      </w:r>
      <w:r>
        <w:rPr>
          <w:rFonts w:ascii="Times New Roman CYR" w:hAnsi="Times New Roman CYR" w:cs="Times New Roman CYR"/>
          <w:sz w:val="28"/>
          <w:szCs w:val="28"/>
        </w:rPr>
        <w:t>. Фактор "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3"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"-" "Низкое самомнение""+" "Высокое самомнение"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плохо контролируем, небрежный, неточный, следует своим побуждениям, не считается с общ</w:t>
      </w:r>
      <w:r>
        <w:rPr>
          <w:rFonts w:ascii="Times New Roman CYR" w:hAnsi="Times New Roman CYR" w:cs="Times New Roman CYR"/>
          <w:sz w:val="28"/>
          <w:szCs w:val="28"/>
        </w:rPr>
        <w:t>ественными правилами, невнимателен и неделикатен, недисциплинирован, внутренняя конфликтность представлений о себесамолюбие, самоконтроль, точный, волевой, может подчинить себе, действует по осознанному плану, эффективный лидер, принимает социальные нормы,</w:t>
      </w:r>
      <w:r>
        <w:rPr>
          <w:rFonts w:ascii="Times New Roman CYR" w:hAnsi="Times New Roman CYR" w:cs="Times New Roman CYR"/>
          <w:sz w:val="28"/>
          <w:szCs w:val="28"/>
        </w:rPr>
        <w:t xml:space="preserve"> контролирует свои эмоции и поведение, доводит дело до конца, целенаправлен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XVI</w:t>
      </w:r>
      <w:r>
        <w:rPr>
          <w:rFonts w:ascii="Times New Roman CYR" w:hAnsi="Times New Roman CYR" w:cs="Times New Roman CYR"/>
          <w:sz w:val="28"/>
          <w:szCs w:val="28"/>
        </w:rPr>
        <w:t>. Фактор "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4"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"-" "Низкая эго-напряженность""+" "Высокая эго-напряженность"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расслабленный, спокойный, вялый, апатичный, сдержанный, нефрустрирующий, низкая мотивация, леность, и</w:t>
      </w:r>
      <w:r>
        <w:rPr>
          <w:rFonts w:ascii="Times New Roman CYR" w:hAnsi="Times New Roman CYR" w:cs="Times New Roman CYR"/>
          <w:sz w:val="28"/>
          <w:szCs w:val="28"/>
        </w:rPr>
        <w:t>злишняя удовлетворенность, невозмутимость собранный, энергичный, возбужденный, раздражительный, повышенная мотивация, несмотря на утомляемость активен, слабое чувство порядка, раздражительный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Вторичные факторы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Фактор "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1"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"-" "Низкая тревожность""+" "Вы</w:t>
      </w:r>
      <w:r>
        <w:rPr>
          <w:rFonts w:ascii="Times New Roman CYR" w:hAnsi="Times New Roman CYR" w:cs="Times New Roman CYR"/>
          <w:sz w:val="28"/>
          <w:szCs w:val="28"/>
        </w:rPr>
        <w:t>сокая тревожность"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жизнь в целом удовлетворяет, способен достичь желаемого, слабая мотивация и отсюда неспособность к достижению трудных целейне обязательно невротик (т.к. тревога может быть ситуационной), плохая приспособляемость (возможно), неудовлетворе</w:t>
      </w:r>
      <w:r>
        <w:rPr>
          <w:rFonts w:ascii="Times New Roman CYR" w:hAnsi="Times New Roman CYR" w:cs="Times New Roman CYR"/>
          <w:sz w:val="28"/>
          <w:szCs w:val="28"/>
        </w:rPr>
        <w:t>нность достигнутым, очень высокая тревожность обычно нарушает деятельность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Фактор "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2"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"-" "Интроверт""+" "Экстраверт"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робость, застенчивость, "достаточно себя", подавляем в межличностных конфликтах, застенчивость (не обязательно), сдержанность, скрытн</w:t>
      </w:r>
      <w:r>
        <w:rPr>
          <w:rFonts w:ascii="Times New Roman CYR" w:hAnsi="Times New Roman CYR" w:cs="Times New Roman CYR"/>
          <w:sz w:val="28"/>
          <w:szCs w:val="28"/>
        </w:rPr>
        <w:t>ость хорошо устанавливает и поддерживает социальные контакты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Фактор "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3"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"-" "Сензитивность""+" "Реактивная уравновешенность"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хрупкая эмоциональность, чувствительность к тонкостям, художественная мягкость, спокойствие, вежливость, трудности в принятии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решений из-за избытка раздумий стабильность, жизнерадостность, решительность, предприимчивость, склонность не замечать тонкостей жизни, ориентирован на очевидное и явное, трудности из-за слишком поспешных действий без достаточного взвешивания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>. Фактор "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4"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"-" "Конформность""+" "Независимость"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подчинение, зависимость, пассивность, сдержанность, нуждается в поддержке и ищет ее у людей, склонность ориентироваться на групповые нормы агрессивность, смелость, хваткость, сообразительность, быстрота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</w:t>
      </w:r>
      <w:r>
        <w:rPr>
          <w:rFonts w:ascii="Times New Roman CYR" w:hAnsi="Times New Roman CYR" w:cs="Times New Roman CYR"/>
          <w:sz w:val="28"/>
          <w:szCs w:val="28"/>
        </w:rPr>
        <w:t>ия парных сочетаний первичных факторов.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интерпретации полученных результатов целесообразно использовать не только выраженность отдельных факторов, но и их сочетаний, образующих симптомокомплексы коммуникативных, интеллектуальны, эмоциональных и регулят</w:t>
      </w:r>
      <w:r>
        <w:rPr>
          <w:rFonts w:ascii="Times New Roman CYR" w:hAnsi="Times New Roman CYR" w:cs="Times New Roman CYR"/>
          <w:sz w:val="28"/>
          <w:szCs w:val="28"/>
        </w:rPr>
        <w:t>орных личностных свойств. При этом следует учитывать не только полюсные значения факторов, но и средние, которые довольно часто встречаются в практике работы психолога.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Группу коммуникативных свойств образуют следующие факторы: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- общительность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 - смелос</w:t>
      </w:r>
      <w:r>
        <w:rPr>
          <w:rFonts w:ascii="Times New Roman CYR" w:hAnsi="Times New Roman CYR" w:cs="Times New Roman CYR"/>
          <w:sz w:val="28"/>
          <w:szCs w:val="28"/>
        </w:rPr>
        <w:t>ть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 - доминантность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 - подозрительность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- дипломатичность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2 - самостоятельность.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Сочетание факторов А и Н отражает потребность личности в общении, умении общаться.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Высокие значения факторов А (8-10 стенов) и Н (8-10 стенов) означают, что человек стрем</w:t>
      </w:r>
      <w:r>
        <w:rPr>
          <w:rFonts w:ascii="Times New Roman CYR" w:hAnsi="Times New Roman CYR" w:cs="Times New Roman CYR"/>
          <w:sz w:val="28"/>
          <w:szCs w:val="28"/>
        </w:rPr>
        <w:t>ится к общению, легко и быстро, часто по собственной инициативе вступает в контакт с незнакомыми и малознакомыми людьми. Опыт межличностного общения большой, но нередко взаимоотношения поверхностные и непродолжительные. Не испытывает напряжения в большой а</w:t>
      </w:r>
      <w:r>
        <w:rPr>
          <w:rFonts w:ascii="Times New Roman CYR" w:hAnsi="Times New Roman CYR" w:cs="Times New Roman CYR"/>
          <w:sz w:val="28"/>
          <w:szCs w:val="28"/>
        </w:rPr>
        <w:t>удитории. Сохраняет уверенность в себе, способен отстоять свою позицию при общении с авторитетными людьми. Общение служит основным способом решения всех своих проблем.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значения факторов А (4-7 стенов) и Н (4-7 стенов) характеризуют человека, которы</w:t>
      </w:r>
      <w:r>
        <w:rPr>
          <w:rFonts w:ascii="Times New Roman CYR" w:hAnsi="Times New Roman CYR" w:cs="Times New Roman CYR"/>
          <w:sz w:val="28"/>
          <w:szCs w:val="28"/>
        </w:rPr>
        <w:t>й взаимоотношений с людьми не избегает, но собственная активность в установлении и сохранении контактов невысокая. Инициатором общения становится в том случае, если затрагиваются его интересы или проблема решается только с помощью общения. Избирателен в об</w:t>
      </w:r>
      <w:r>
        <w:rPr>
          <w:rFonts w:ascii="Times New Roman CYR" w:hAnsi="Times New Roman CYR" w:cs="Times New Roman CYR"/>
          <w:sz w:val="28"/>
          <w:szCs w:val="28"/>
        </w:rPr>
        <w:t>щении; имеет небольшой круг друзей и знакомых, которые близки по интересам и ценностным ориентациям и с которыми чувствует себя комфортно. Общение с большой аудиторией или авторитетными людьми требует преодоления напряжения.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Низкие значения факторов А (1-3</w:t>
      </w:r>
      <w:r>
        <w:rPr>
          <w:rFonts w:ascii="Times New Roman CYR" w:hAnsi="Times New Roman CYR" w:cs="Times New Roman CYR"/>
          <w:sz w:val="28"/>
          <w:szCs w:val="28"/>
        </w:rPr>
        <w:t xml:space="preserve"> стена) и Н (1-3 стена) присущи человеку, который отличается слабо выраженной потребностью в общении с людьми. Чрезвычайно избирателен в установлении и поддержании контактов. Круг общения ограничен друзьями и близкими. Избегает общения с большой аудиторией</w:t>
      </w:r>
      <w:r>
        <w:rPr>
          <w:rFonts w:ascii="Times New Roman CYR" w:hAnsi="Times New Roman CYR" w:cs="Times New Roman CYR"/>
          <w:sz w:val="28"/>
          <w:szCs w:val="28"/>
        </w:rPr>
        <w:t xml:space="preserve"> и авторитетами. Испытывает большие сложности, когда возникают сложности, связанные с просьбами.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Сочетание факторов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характеризует отношение личности к другим людям.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Высокие значения факторов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 (8-10 стенов)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(8-10 стенов) свойственны человеку, кот</w:t>
      </w:r>
      <w:r>
        <w:rPr>
          <w:rFonts w:ascii="Times New Roman CYR" w:hAnsi="Times New Roman CYR" w:cs="Times New Roman CYR"/>
          <w:sz w:val="28"/>
          <w:szCs w:val="28"/>
        </w:rPr>
        <w:t>орый отличается выраженной социальной проницательностью. Он ясно видит скрытый смысл житейских ситуаций, межличностных отношений. Понимает людей, мотивы их поведения и переживания. Тонко чувствует отношение других людей к себе, и это позволяет быстро менят</w:t>
      </w:r>
      <w:r>
        <w:rPr>
          <w:rFonts w:ascii="Times New Roman CYR" w:hAnsi="Times New Roman CYR" w:cs="Times New Roman CYR"/>
          <w:sz w:val="28"/>
          <w:szCs w:val="28"/>
        </w:rPr>
        <w:t>ь стиль и дистанцию общения, если меняется коммуникативная ситуация. В конфликтных ситуациях стремится избегать "острых углов", ищет компромиссные решения. В то же время насторожен, внутренне напряжен и может испытывать тревогу во взаимоотношениях с людьми</w:t>
      </w:r>
      <w:r>
        <w:rPr>
          <w:rFonts w:ascii="Times New Roman CYR" w:hAnsi="Times New Roman CYR" w:cs="Times New Roman CYR"/>
          <w:sz w:val="28"/>
          <w:szCs w:val="28"/>
        </w:rPr>
        <w:t>. Нередко с предубеждением оценивает людей.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Средние значения факторов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 (4-7 стенов)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(4-7 стенов) отражают способность человека достаточно тонко разбираться в людях, задумываться над мотивами их поведения. Однако на свои оценки и характеристики такой ч</w:t>
      </w:r>
      <w:r>
        <w:rPr>
          <w:rFonts w:ascii="Times New Roman CYR" w:hAnsi="Times New Roman CYR" w:cs="Times New Roman CYR"/>
          <w:sz w:val="28"/>
          <w:szCs w:val="28"/>
        </w:rPr>
        <w:t>еловек ориентируется редко. К людям относится доброжелательно, но без особой доверительности. Доверительные отношения устанавливает с теми, кто близок по интересам, с кем поддерживает давние отношения. Понимает чужие проблемы, но собственные проблемы предп</w:t>
      </w:r>
      <w:r>
        <w:rPr>
          <w:rFonts w:ascii="Times New Roman CYR" w:hAnsi="Times New Roman CYR" w:cs="Times New Roman CYR"/>
          <w:sz w:val="28"/>
          <w:szCs w:val="28"/>
        </w:rPr>
        <w:t>очитает хранить в тайне и решать самостоятельно. Возможны конфликты и разногласия с окружающими, но они не продолжительны.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Низкие значения факторов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 (1-3 стена)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(1-3 стена) принадлежат человеку, который естественен в поведении. Доброжелательно, без пр</w:t>
      </w:r>
      <w:r>
        <w:rPr>
          <w:rFonts w:ascii="Times New Roman CYR" w:hAnsi="Times New Roman CYR" w:cs="Times New Roman CYR"/>
          <w:sz w:val="28"/>
          <w:szCs w:val="28"/>
        </w:rPr>
        <w:t xml:space="preserve">едубеждений относится к относится к окружающим людям, снисходительно оценивает их поступки. Однако может обидеть из-за неточного понимания состояния собеседника, мотивов его поведения или из-за недостаточного проникновения в суть ситуации. Редко чувствует </w:t>
      </w:r>
      <w:r>
        <w:rPr>
          <w:rFonts w:ascii="Times New Roman CYR" w:hAnsi="Times New Roman CYR" w:cs="Times New Roman CYR"/>
          <w:sz w:val="28"/>
          <w:szCs w:val="28"/>
        </w:rPr>
        <w:t>нюансы общения, сохраняет стиль и дистанцию общения, независимо от изменения коммуникативной ситуации.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Сочетание факторов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2 отражает некоторые стороны лидерского потенциала личности.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Высокие значения факторов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 (8-10 стенов)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2 (8-10 стенов) свойств</w:t>
      </w:r>
      <w:r>
        <w:rPr>
          <w:rFonts w:ascii="Times New Roman CYR" w:hAnsi="Times New Roman CYR" w:cs="Times New Roman CYR"/>
          <w:sz w:val="28"/>
          <w:szCs w:val="28"/>
        </w:rPr>
        <w:t xml:space="preserve">енны человеку, который активно стремится занять лидерское положение в группе. Имеет собственную точку зрения по многим вопросам. Стремится утвердить ее среди окружающих и изменить их поведение в соответствии с собственным видением и пониманием сложившейся </w:t>
      </w:r>
      <w:r>
        <w:rPr>
          <w:rFonts w:ascii="Times New Roman CYR" w:hAnsi="Times New Roman CYR" w:cs="Times New Roman CYR"/>
          <w:sz w:val="28"/>
          <w:szCs w:val="28"/>
        </w:rPr>
        <w:t>ситуации. К мнению других относится критично, прибегает к нему редко. Предпочитает самостоятельные решения, которые не меняет даже под давлением группы.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Средние значения факторов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 (4-7 стенов)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2 (4-7 стенов) говорят об умеренно выраженном лидерском пот</w:t>
      </w:r>
      <w:r>
        <w:rPr>
          <w:rFonts w:ascii="Times New Roman CYR" w:hAnsi="Times New Roman CYR" w:cs="Times New Roman CYR"/>
          <w:sz w:val="28"/>
          <w:szCs w:val="28"/>
        </w:rPr>
        <w:t>енциале личности. Существующая собственная точка зрения по многим вопросам не навязывается группе. Лидерские функции проявляются преимущественно в привычных ситуациях, развитие которых можно предвидеть, а появление трудностей можно предотвратить. Лидерская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активность возможна также и тогда, когда ситуация глубоко затрагивает личные интересы. Мнение группы уважает также, как и свое. Учитывает его, может изменить собственное под давлением группы. Однако ответственные решения предпочитает принимать самостоятел</w:t>
      </w:r>
      <w:r>
        <w:rPr>
          <w:rFonts w:ascii="Times New Roman CYR" w:hAnsi="Times New Roman CYR" w:cs="Times New Roman CYR"/>
          <w:sz w:val="28"/>
          <w:szCs w:val="28"/>
        </w:rPr>
        <w:t>ьно.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Низкие значения факторов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 (1-3 стена)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2 (1-3 стена) свидетельствуют о низком лидерском потенциале. Человек не стремится занять лидирующее положение среди окружающих людей или в группе. Предпочитает подчиняться. Легко соглашается с мнением других, </w:t>
      </w:r>
      <w:r>
        <w:rPr>
          <w:rFonts w:ascii="Times New Roman CYR" w:hAnsi="Times New Roman CYR" w:cs="Times New Roman CYR"/>
          <w:sz w:val="28"/>
          <w:szCs w:val="28"/>
        </w:rPr>
        <w:t>быстро меняет собственную точку зрения. Склонен избегать ситуаций, требующих собственной ответственности за принятие решения. Испытывает напряжение при необходимости самостоятельно преодолевать препятствия на пути к достижению цели.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группу интеллектуальн</w:t>
      </w:r>
      <w:r>
        <w:rPr>
          <w:rFonts w:ascii="Times New Roman CYR" w:hAnsi="Times New Roman CYR" w:cs="Times New Roman CYR"/>
          <w:sz w:val="28"/>
          <w:szCs w:val="28"/>
        </w:rPr>
        <w:t>ых свойств входят следующие факторы: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- интеллектуальность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 - мечтательность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- дипломатичность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1 - восприимчивость к новому.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Сочетание факторов В и М характеризует интеллектуальные возможности личности.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Высокие значения факторов В (8-10 стенов) и М (8</w:t>
      </w:r>
      <w:r>
        <w:rPr>
          <w:rFonts w:ascii="Times New Roman CYR" w:hAnsi="Times New Roman CYR" w:cs="Times New Roman CYR"/>
          <w:sz w:val="28"/>
          <w:szCs w:val="28"/>
        </w:rPr>
        <w:t xml:space="preserve">-10 стенов) означают высокие интеллектуальные возможности, увлечение абстрактными идеями. Легко решает отвлеченные задачи, быстро устанавливает причинно-следственные соотношения между явлениями. Обладает богатой фантазией, развитым образным мышлением. При </w:t>
      </w:r>
      <w:r>
        <w:rPr>
          <w:rFonts w:ascii="Times New Roman CYR" w:hAnsi="Times New Roman CYR" w:cs="Times New Roman CYR"/>
          <w:sz w:val="28"/>
          <w:szCs w:val="28"/>
        </w:rPr>
        <w:t>этом мышление логично, отличается высоким уровнем обобщения.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Средние значения факторов В (4-7 стенов) и М (4-7 стенов) отражают возможность достижения успеха в решении несложных отвлеченных проблем. Наибольшая успешность достигается в решении практических </w:t>
      </w:r>
      <w:r>
        <w:rPr>
          <w:rFonts w:ascii="Times New Roman CYR" w:hAnsi="Times New Roman CYR" w:cs="Times New Roman CYR"/>
          <w:sz w:val="28"/>
          <w:szCs w:val="28"/>
        </w:rPr>
        <w:t>задач. Человек способен к творческой, детальной разработке идей, выдвинутых другими.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Низкие значения факторов В (1-3 стена) и М (1-3 стена) характеризуют преобладание в структуре интеллекта конкретного, практически ориентированного мышления. Принимая решен</w:t>
      </w:r>
      <w:r>
        <w:rPr>
          <w:rFonts w:ascii="Times New Roman CYR" w:hAnsi="Times New Roman CYR" w:cs="Times New Roman CYR"/>
          <w:sz w:val="28"/>
          <w:szCs w:val="28"/>
        </w:rPr>
        <w:t>ия, ориентируется преимущественно на здравый смысл и на факты. Решение абстрактных задач требует дополнительных усилий и больших временных затрат.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Сочетание факторов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1 отражают гибкость и оперативность мышления личности.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Высокие значения факторов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(8</w:t>
      </w:r>
      <w:r>
        <w:rPr>
          <w:rFonts w:ascii="Times New Roman CYR" w:hAnsi="Times New Roman CYR" w:cs="Times New Roman CYR"/>
          <w:sz w:val="28"/>
          <w:szCs w:val="28"/>
        </w:rPr>
        <w:t xml:space="preserve">-10 стенов)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1 (8-10 стенов) свидетельствуют о гибкости мышления и о быстроте принятия решений. Человек легко проникает в смысл проблемной ситуации, быстро просчитывает возможные варианты решения и находит оптимальное. Склонен экспериментировать с предме</w:t>
      </w:r>
      <w:r>
        <w:rPr>
          <w:rFonts w:ascii="Times New Roman CYR" w:hAnsi="Times New Roman CYR" w:cs="Times New Roman CYR"/>
          <w:sz w:val="28"/>
          <w:szCs w:val="28"/>
        </w:rPr>
        <w:t>тами, идеями. В решениях ориентируется на новые подходы, не боится ошибок и просчетов.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Средние значения факторов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(4-7 стенов)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1 (4-7 стенов) встречаются у лиц, склонных быстро ориентироваться в проблемных ситуациях, но не всегда умеющих просчитывать в</w:t>
      </w:r>
      <w:r>
        <w:rPr>
          <w:rFonts w:ascii="Times New Roman CYR" w:hAnsi="Times New Roman CYR" w:cs="Times New Roman CYR"/>
          <w:sz w:val="28"/>
          <w:szCs w:val="28"/>
        </w:rPr>
        <w:t>арианты решения. В связи с этим выбранное решение не всегда бывает оптимальным. Новые идеи и способы решений использует взвешенно, лишь после всесторонней оценки и оценки последствий.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Низкие значения факторов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(1-3 стена)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1 (1-3 стена) фиксируются у те</w:t>
      </w:r>
      <w:r>
        <w:rPr>
          <w:rFonts w:ascii="Times New Roman CYR" w:hAnsi="Times New Roman CYR" w:cs="Times New Roman CYR"/>
          <w:sz w:val="28"/>
          <w:szCs w:val="28"/>
        </w:rPr>
        <w:t>х, у кого ориентировка в проблемных ситуациях затруднена. Понимание смысла проблемной ситуации, выбор вариантов решений требуют дополнительных интеллектуальных усилий и временных затрат. Отношение к новым идеям настороженное. При решении жизненных задач ис</w:t>
      </w:r>
      <w:r>
        <w:rPr>
          <w:rFonts w:ascii="Times New Roman CYR" w:hAnsi="Times New Roman CYR" w:cs="Times New Roman CYR"/>
          <w:sz w:val="28"/>
          <w:szCs w:val="28"/>
        </w:rPr>
        <w:t>пользуются проверенные опытом способы и приемы.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группе эмоциональных свойств объединяются следующие факторы: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- эмоциональная устойчивость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- беспечность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 - смелость в социальных контактах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- эмоциональная чувствительность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 xml:space="preserve"> - тревожность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4 - напряж</w:t>
      </w:r>
      <w:r>
        <w:rPr>
          <w:rFonts w:ascii="Times New Roman CYR" w:hAnsi="Times New Roman CYR" w:cs="Times New Roman CYR"/>
          <w:sz w:val="28"/>
          <w:szCs w:val="28"/>
        </w:rPr>
        <w:t>енность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Сочетание факторов С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характеризует чувствительность личности к эмоциогенным воздействиям.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Высокие значения факторов С (8-10 стенов) и низкие значения фактора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(1-3 стена) свойственны человеку, отличающемуся реалистичным восприятием окружающей </w:t>
      </w:r>
      <w:r>
        <w:rPr>
          <w:rFonts w:ascii="Times New Roman CYR" w:hAnsi="Times New Roman CYR" w:cs="Times New Roman CYR"/>
          <w:sz w:val="28"/>
          <w:szCs w:val="28"/>
        </w:rPr>
        <w:t>обстановки, происходящих событий. Чувствует себя защищенным, способным справиться с разными трудностями. Круг ситуаций, которые вызывают сильные эмоциональные реакции, ограничен. Склонен рационализировать собственные эмоциональные переживания, впечатления.</w:t>
      </w:r>
      <w:r>
        <w:rPr>
          <w:rFonts w:ascii="Times New Roman CYR" w:hAnsi="Times New Roman CYR" w:cs="Times New Roman CYR"/>
          <w:sz w:val="28"/>
          <w:szCs w:val="28"/>
        </w:rPr>
        <w:t xml:space="preserve"> В общении с другими людьми ориентируется преимущественно на разумное. На собственные чувства ориентируется довольно редко.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Средние значения факторов С (4-7 стенов)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(4-7 стенов) характерны для человека, который сохраняет эмоциональное равновесие преиму</w:t>
      </w:r>
      <w:r>
        <w:rPr>
          <w:rFonts w:ascii="Times New Roman CYR" w:hAnsi="Times New Roman CYR" w:cs="Times New Roman CYR"/>
          <w:sz w:val="28"/>
          <w:szCs w:val="28"/>
        </w:rPr>
        <w:t>щественно в привычной для себя обстановке. При неожиданном появлении дополнительных трудностей возникает кратковременное чувство тревоги и беспомощности. Сильные эмоциональные реакции возможны в тех ситуациях, которые глубоко затрагивают актуальные потребн</w:t>
      </w:r>
      <w:r>
        <w:rPr>
          <w:rFonts w:ascii="Times New Roman CYR" w:hAnsi="Times New Roman CYR" w:cs="Times New Roman CYR"/>
          <w:sz w:val="28"/>
          <w:szCs w:val="28"/>
        </w:rPr>
        <w:t>ости.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Низкие значения факторов С (1-3 стена) и высокие значения фактора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(8-10 стенов) означают, что человек воспринимает происходящее вокруг него прежде всего эмоционально. Эмоциональная чувствительность высокая. Эмоции возникают быстро, по любому, даже </w:t>
      </w:r>
      <w:r>
        <w:rPr>
          <w:rFonts w:ascii="Times New Roman CYR" w:hAnsi="Times New Roman CYR" w:cs="Times New Roman CYR"/>
          <w:sz w:val="28"/>
          <w:szCs w:val="28"/>
        </w:rPr>
        <w:t>незначительному, поводу. Спектр эмоциональных переживаний разнообразен: от восторженности, удовлетворения до страха, тревоги и депрессии. Эмоции превращаются в основной регулятор поведения и взаимоотношений с людьми.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Сочетание факторов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отражает склон</w:t>
      </w:r>
      <w:r>
        <w:rPr>
          <w:rFonts w:ascii="Times New Roman CYR" w:hAnsi="Times New Roman CYR" w:cs="Times New Roman CYR"/>
          <w:sz w:val="28"/>
          <w:szCs w:val="28"/>
        </w:rPr>
        <w:t>ность к рискованному поведению.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Высокие значения факторов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 (8-10 стенов)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(8-10 стенов) позволяют говорить об оптимизме. Сложности, неудачи сложившихся ситуаций не замечаются или вытесняются. Преобладает вера в удачу, в благоприятный исход начинаний. Ж</w:t>
      </w:r>
      <w:r>
        <w:rPr>
          <w:rFonts w:ascii="Times New Roman CYR" w:hAnsi="Times New Roman CYR" w:cs="Times New Roman CYR"/>
          <w:sz w:val="28"/>
          <w:szCs w:val="28"/>
        </w:rPr>
        <w:t>изненная перспектива воспринимается позитивно. Привлекают ситуации, связанные с риском. Может рисковать как здоровьем, так и материальным благополучием. Рискует независимо от последствий. Возможен неоправданный риск, риск ради риска.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значения факто</w:t>
      </w:r>
      <w:r>
        <w:rPr>
          <w:rFonts w:ascii="Times New Roman CYR" w:hAnsi="Times New Roman CYR" w:cs="Times New Roman CYR"/>
          <w:sz w:val="28"/>
          <w:szCs w:val="28"/>
        </w:rPr>
        <w:t xml:space="preserve">ров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 (4-7 стенов)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(4-7 стенов) отражают стремление человека находить позитивное в жизни. Однако полностью отключиться от неприятностей, от повседневных проблем не удается. Верит в удачу в том случае, если когда ситуации знакомы и можно использовать пр</w:t>
      </w:r>
      <w:r>
        <w:rPr>
          <w:rFonts w:ascii="Times New Roman CYR" w:hAnsi="Times New Roman CYR" w:cs="Times New Roman CYR"/>
          <w:sz w:val="28"/>
          <w:szCs w:val="28"/>
        </w:rPr>
        <w:t>оверенные опытом стратегии поведения и решения задач. Рискует взвешенно. Рискованные ситуации привлекают тогда, когда риск оправдан и успех реально достижим.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Низкие значения факторов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 (1-3 стена)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(1-3 стена) встречаются у тех, кто склонен драматизиров</w:t>
      </w:r>
      <w:r>
        <w:rPr>
          <w:rFonts w:ascii="Times New Roman CYR" w:hAnsi="Times New Roman CYR" w:cs="Times New Roman CYR"/>
          <w:sz w:val="28"/>
          <w:szCs w:val="28"/>
        </w:rPr>
        <w:t>ать события, усложнять происходящее. Настроение часто снижено. Жизненная перспектива воспринимается преимущественно негативно. Уверенность в себе слабо выражена. Преобладает ориентация на избегание неудачи. Риск пугает. Ситуации, связанные с риском, избега</w:t>
      </w:r>
      <w:r>
        <w:rPr>
          <w:rFonts w:ascii="Times New Roman CYR" w:hAnsi="Times New Roman CYR" w:cs="Times New Roman CYR"/>
          <w:sz w:val="28"/>
          <w:szCs w:val="28"/>
        </w:rPr>
        <w:t>ются.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Сочетание факторов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4 характеризует разные проявления тревожности как личностного свойства.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Высокие значения факторов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 xml:space="preserve"> (8-10 стенов)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4 (8-10 стенов) описывают человека, который часто тревожится о возможных неудачах и неприятных событиях, сожа</w:t>
      </w:r>
      <w:r>
        <w:rPr>
          <w:rFonts w:ascii="Times New Roman CYR" w:hAnsi="Times New Roman CYR" w:cs="Times New Roman CYR"/>
          <w:sz w:val="28"/>
          <w:szCs w:val="28"/>
        </w:rPr>
        <w:t>леет о прошлых своих поступках. Неудовлетворен собой, испытывает чувство вины, что создает трудности во взаимоотношениях с окружающими. Болезненно переносит критику в свой адрес. Похвалу, комплименты принимает с большим недоверием. Препятствия на пути к до</w:t>
      </w:r>
      <w:r>
        <w:rPr>
          <w:rFonts w:ascii="Times New Roman CYR" w:hAnsi="Times New Roman CYR" w:cs="Times New Roman CYR"/>
          <w:sz w:val="28"/>
          <w:szCs w:val="28"/>
        </w:rPr>
        <w:t>стижению цели воспринимает как непреодолимые, склонен фиксироваться на неприятных сторонах событий, что препятствует поискам выхода из проблемных ситуаций.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Средние значения факторов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 xml:space="preserve"> (4-7 стенов)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4 (4-7 стенов) относятся к человеку, который испытывает </w:t>
      </w:r>
      <w:r>
        <w:rPr>
          <w:rFonts w:ascii="Times New Roman CYR" w:hAnsi="Times New Roman CYR" w:cs="Times New Roman CYR"/>
          <w:sz w:val="28"/>
          <w:szCs w:val="28"/>
        </w:rPr>
        <w:t xml:space="preserve">тревогу, беспокойство в непривычных для себя ситуациях. Тогда, когда обстановка знакома и предсказуема, ощущение тревоги ослабевает или не возникает вообще. Пытается объективно воспринимать происходящее и окружающих людей. Препятствия на пути к достижению </w:t>
      </w:r>
      <w:r>
        <w:rPr>
          <w:rFonts w:ascii="Times New Roman CYR" w:hAnsi="Times New Roman CYR" w:cs="Times New Roman CYR"/>
          <w:sz w:val="28"/>
          <w:szCs w:val="28"/>
        </w:rPr>
        <w:t>цели кажутся непреодолимыми, но довольно долго ищет оптимальные выходы из сложившейся проблемной ситуации. Критические замечания в свой адрес воспринимает сначала с раздражением, затем находит в них рациональное зерно, и раздражение снимается. В конфликтны</w:t>
      </w:r>
      <w:r>
        <w:rPr>
          <w:rFonts w:ascii="Times New Roman CYR" w:hAnsi="Times New Roman CYR" w:cs="Times New Roman CYR"/>
          <w:sz w:val="28"/>
          <w:szCs w:val="28"/>
        </w:rPr>
        <w:t>х ситуациях склонен обвинять не только других, но и себя.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Низкие значения факторов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 xml:space="preserve"> (1-3 стена)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4 (1-3 стена) характерны для человека, который критично воспринимает окружающую реальность. Редко тревожится о будущем, не волнуют также и прошлые поступки.</w:t>
      </w:r>
      <w:r>
        <w:rPr>
          <w:rFonts w:ascii="Times New Roman CYR" w:hAnsi="Times New Roman CYR" w:cs="Times New Roman CYR"/>
          <w:sz w:val="28"/>
          <w:szCs w:val="28"/>
        </w:rPr>
        <w:t xml:space="preserve"> Высокая самооценка, уверенность в себе, удовлетворенность своими достижениями помогают преодолевать реально возникающие препятствия. Терпимо относится к критическим замечаниям в свой адрес. В конфликтных ситуациях склонен преимущественно обвинять других.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группу регуляторных свойств личности входят следующие факторы: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3 - самодисциплина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 - моральная нормативность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Высокие значения факторов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3 (8-10 стенов)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 (8-10 стенов) встречаются у тех, кто способен мобилизовать себя на достижение поставленной цели </w:t>
      </w:r>
      <w:r>
        <w:rPr>
          <w:rFonts w:ascii="Times New Roman CYR" w:hAnsi="Times New Roman CYR" w:cs="Times New Roman CYR"/>
          <w:sz w:val="28"/>
          <w:szCs w:val="28"/>
        </w:rPr>
        <w:t>вопреки внутреннему сопротивлению и внешним препятствиям. Действует продуманно, настойчиво. Организован: заканчивает начатые дела, четко представляет порядок выполняемых дел, планирует время. Сохраняет самообладание в критических ситуациях, способен регули</w:t>
      </w:r>
      <w:r>
        <w:rPr>
          <w:rFonts w:ascii="Times New Roman CYR" w:hAnsi="Times New Roman CYR" w:cs="Times New Roman CYR"/>
          <w:sz w:val="28"/>
          <w:szCs w:val="28"/>
        </w:rPr>
        <w:t>ровать внешние проявления эмоций. Критичен к себе. Поведение часто регулируется требованиями группы, требованиями окружающих людей. Ответственен, с ярко выраженным чувством долга.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Средние значения факторов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3 (4-7 стенов)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 (4-7 стенов) говорят о способн</w:t>
      </w:r>
      <w:r>
        <w:rPr>
          <w:rFonts w:ascii="Times New Roman CYR" w:hAnsi="Times New Roman CYR" w:cs="Times New Roman CYR"/>
          <w:sz w:val="28"/>
          <w:szCs w:val="28"/>
        </w:rPr>
        <w:t>ости человека быть организованным и настойчивым прежде всего в ситуациях, в которых адаптировался. В случае неожиданного появления дополнительной нагрузки может действовать хаотично, неорганизованно. Избирательно относится к общегрупповым нормам и требован</w:t>
      </w:r>
      <w:r>
        <w:rPr>
          <w:rFonts w:ascii="Times New Roman CYR" w:hAnsi="Times New Roman CYR" w:cs="Times New Roman CYR"/>
          <w:sz w:val="28"/>
          <w:szCs w:val="28"/>
        </w:rPr>
        <w:t>иям. Совестливость, ответственность в лично значимых ситуациях могут сочетаться с формальным выполнением обязанностей тогда, когда ситуация не затрагивает личных интересов.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Низкие значения факторов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3 (1-3 стена)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 (1-3 стена) характерны для тех, кто отс</w:t>
      </w:r>
      <w:r>
        <w:rPr>
          <w:rFonts w:ascii="Times New Roman CYR" w:hAnsi="Times New Roman CYR" w:cs="Times New Roman CYR"/>
          <w:sz w:val="28"/>
          <w:szCs w:val="28"/>
        </w:rPr>
        <w:t>тупает от желаемой цели, как только появляются внутренние или внешние препятствия. Часто действует неорганизованно. Не умеет планировать и рационально распределять свое время. Поведение регулируется преимущественно личными, сиюминутными желаниями и потребн</w:t>
      </w:r>
      <w:r>
        <w:rPr>
          <w:rFonts w:ascii="Times New Roman CYR" w:hAnsi="Times New Roman CYR" w:cs="Times New Roman CYR"/>
          <w:sz w:val="28"/>
          <w:szCs w:val="28"/>
        </w:rPr>
        <w:t>остями, поэтому не всегда вписывается в традиционные рамки. Свои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возможности не всегда оцениваются критично. Достаточно свободно относится к моральным нормам.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Вторичные факторы опросника Р. Кеттелла.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Вторичные факторы вычисляются только по стенам.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Тревож</w:t>
      </w:r>
      <w:r>
        <w:rPr>
          <w:rFonts w:ascii="Times New Roman CYR" w:hAnsi="Times New Roman CYR" w:cs="Times New Roman CYR"/>
          <w:sz w:val="28"/>
          <w:szCs w:val="28"/>
        </w:rPr>
        <w:t>ность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 = [38 + (2 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 + 3 х О + 4 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4) - 2 х С - 2 х Н - 2 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3] : 10,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"38" - нормирующая константа,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3 - значения соответствующих факторов в стенах.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Экстарверсия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 = [2 х А + 3 х Е + 4 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+ 5 х Н - 2 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2 - 11] : 10,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"10" - </w:t>
      </w:r>
      <w:r>
        <w:rPr>
          <w:rFonts w:ascii="Times New Roman CYR" w:hAnsi="Times New Roman CYR" w:cs="Times New Roman CYR"/>
          <w:sz w:val="28"/>
          <w:szCs w:val="28"/>
        </w:rPr>
        <w:t>нормирующая константа,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2 - значения соответствующих факторов в стенах.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Эмоциональная лабильность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 = [77 + 2 х С + 2 х Е + 2 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+ 2 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- 4 х А - 6 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- 2 х М] : 10,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"77" - нормирующая константа,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 - значения соответ</w:t>
      </w:r>
      <w:r>
        <w:rPr>
          <w:rFonts w:ascii="Times New Roman CYR" w:hAnsi="Times New Roman CYR" w:cs="Times New Roman CYR"/>
          <w:sz w:val="28"/>
          <w:szCs w:val="28"/>
        </w:rPr>
        <w:t>ствующих факторов в стенах.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Доминантность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 = [4 х Е + 3 х М + 4 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1 + 4 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2 - 3 х А - 2 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>] : 10,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 - значения соответствующих факторов в стенах.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Стены распределяются по биполярной шкале с крайними значениями в 1 и 10 баллов. Со</w:t>
      </w:r>
      <w:r>
        <w:rPr>
          <w:rFonts w:ascii="Times New Roman CYR" w:hAnsi="Times New Roman CYR" w:cs="Times New Roman CYR"/>
          <w:sz w:val="28"/>
          <w:szCs w:val="28"/>
        </w:rPr>
        <w:t>ответственно, первой половине шкалы (от 1 до 5,5) присваивается знак "-", второй половине (от 5,5 до 10) знак "+". Из имеющихся показателей по всем 16 факторам строится, так называемый "профиль личности". При интерпретации уделяется внимание, в первую очер</w:t>
      </w:r>
      <w:r>
        <w:rPr>
          <w:rFonts w:ascii="Times New Roman CYR" w:hAnsi="Times New Roman CYR" w:cs="Times New Roman CYR"/>
          <w:sz w:val="28"/>
          <w:szCs w:val="28"/>
        </w:rPr>
        <w:t>едь,"пикам" профиля, то есть наиболее низким и наиболее высоким значениям факторов в профиле, в особенности тем показателям, которые в "отрицательном" полюсе находятся в границах от 1 до 3 стенов, а в "положительном" - от 8 до 10 стенов.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различий межд</w:t>
      </w:r>
      <w:r>
        <w:rPr>
          <w:rFonts w:ascii="Times New Roman CYR" w:hAnsi="Times New Roman CYR" w:cs="Times New Roman CYR"/>
          <w:sz w:val="28"/>
          <w:szCs w:val="28"/>
        </w:rPr>
        <w:t>у идеальным и реальным Я G.M. Butler и G.V. Haigh (1954)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Первой задачей является определение в том, каким Вы видите себя. Для этого: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Прочтите приводимые ниже 50 утверждений, мысленно отмечая те из них, которые вы считаете наиболее характерными и наименее х</w:t>
      </w:r>
      <w:r>
        <w:rPr>
          <w:rFonts w:ascii="Times New Roman CYR" w:hAnsi="Times New Roman CYR" w:cs="Times New Roman CYR"/>
          <w:sz w:val="28"/>
          <w:szCs w:val="28"/>
        </w:rPr>
        <w:t>арактерными для Вас сейчас.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Проставьте карандашом (это даст Вам возможность внести коррективы при изменении мнения) в первой колонке, обозначенной реальное Я, 1 балл пяти наиболее присущим Вам сегодня характеристикам Я из нижеприводимого списка.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этой же </w:t>
      </w:r>
      <w:r>
        <w:rPr>
          <w:rFonts w:ascii="Times New Roman CYR" w:hAnsi="Times New Roman CYR" w:cs="Times New Roman CYR"/>
          <w:sz w:val="28"/>
          <w:szCs w:val="28"/>
        </w:rPr>
        <w:t>колонке проставьте 5 баллов следующим пяти наименее присущим Вам сегодня характеристикам Я из нижеприводимого списка.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же колонке проставьте 2 балла 12 не очень характерным Вам сегодня характеристикам Я.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же колонке проставьте 4 балла 12 не сов</w:t>
      </w:r>
      <w:r>
        <w:rPr>
          <w:rFonts w:ascii="Times New Roman CYR" w:hAnsi="Times New Roman CYR" w:cs="Times New Roman CYR"/>
          <w:sz w:val="28"/>
          <w:szCs w:val="28"/>
        </w:rPr>
        <w:t>сем неприсущим Вам сегодня характеристикам.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позволит Вам избавиться от 16 не очень характерных и нехарактерных для Вас характеристик. Присвойте этим характеристикам 3 балла.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раз вернитесь к этим характеристикам, проверив степень Вашей уверенности в</w:t>
      </w:r>
      <w:r>
        <w:rPr>
          <w:rFonts w:ascii="Times New Roman CYR" w:hAnsi="Times New Roman CYR" w:cs="Times New Roman CYR"/>
          <w:sz w:val="28"/>
          <w:szCs w:val="28"/>
        </w:rPr>
        <w:t xml:space="preserve"> вынесенных оценках. Если Ваше мнение изменилось, внесите необходимые коррективы. Проделанная работа позволяет вынести суждение о Вашем сегодняшнем образе реального Я.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задачей является определение того, каким Вам хотелось бы видеть себя.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Полоской бу</w:t>
      </w:r>
      <w:r>
        <w:rPr>
          <w:rFonts w:ascii="Times New Roman CYR" w:hAnsi="Times New Roman CYR" w:cs="Times New Roman CYR"/>
          <w:sz w:val="28"/>
          <w:szCs w:val="28"/>
        </w:rPr>
        <w:t>маги закройте колонку реальное Я со сделанными оценками, чтобы она не оказывала влияния на Ваши последующие решения.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Повторите шаги 1-7, но только в отношении Вашего идеального Я - того, каким бы Вы хотели стать. Поместить Ваши балльные оценки во вторую ко</w:t>
      </w:r>
      <w:r>
        <w:rPr>
          <w:rFonts w:ascii="Times New Roman CYR" w:hAnsi="Times New Roman CYR" w:cs="Times New Roman CYR"/>
          <w:sz w:val="28"/>
          <w:szCs w:val="28"/>
        </w:rPr>
        <w:t>лонку "идеальное Я".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Третьей задачей является определение степени различия между Вашим реальным и идеальным Я. Для этого: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Подсчитайте разницу между количественными выражениями вашей реальной и идеальной самостей, представленных в соответствующих колонках. </w:t>
      </w:r>
      <w:r>
        <w:rPr>
          <w:rFonts w:ascii="Times New Roman CYR" w:hAnsi="Times New Roman CYR" w:cs="Times New Roman CYR"/>
          <w:sz w:val="28"/>
          <w:szCs w:val="28"/>
        </w:rPr>
        <w:t>Например, если в колонке реальной самости у определенной самохарактеристики стоит цифра 5, а в колонке идеальной самости - 1, то фиксируемая разница составит 4 балла.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Суммируйте разницу всех 50 характеристик. Чем большая разница между реальным и идеальным </w:t>
      </w:r>
      <w:r>
        <w:rPr>
          <w:rFonts w:ascii="Times New Roman CYR" w:hAnsi="Times New Roman CYR" w:cs="Times New Roman CYR"/>
          <w:sz w:val="28"/>
          <w:szCs w:val="28"/>
        </w:rPr>
        <w:t>Я, тем больше, по всей вероятности, будет Ваша неудовлетворенность самими собой. (Вполне очевидно, что если ваши идеальное и реальное Я не расходятся, то разница будет нулевой).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Постарайтесь запомнить те характеристики, по которым разница между идеальным и</w:t>
      </w:r>
      <w:r>
        <w:rPr>
          <w:rFonts w:ascii="Times New Roman CYR" w:hAnsi="Times New Roman CYR" w:cs="Times New Roman CYR"/>
          <w:sz w:val="28"/>
          <w:szCs w:val="28"/>
        </w:rPr>
        <w:t xml:space="preserve"> реальным я составляет 4 балла. Вероятно, это именно те плоскости Вашего Я, по которым Вы наиболее не удовлетворены собой. По всей видимости они являются и теми направлениями Вашего самосовершенствования, которые требуют максимального приложения сил.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1248"/>
        <w:gridCol w:w="645"/>
        <w:gridCol w:w="461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ьное 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Идеальное Я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Характеристики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приятный 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 меня обманчивый внешний вид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часто чувствую себя униженным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совершенно спокоен и ничто не беспокоит меня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трудолюбивый работник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интеллигентен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испытываю 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увство безнадежности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Мне трудно контролировать свою агрессивность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самоуверен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понимаю себя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общительный 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обычно нахожусь настороже с людьми, которые проявляют большую дружелюбность, чем я ожидаю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Обычно я ощуща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ю себя ведомым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удовлетворен собой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Решения, которые я принимаю не являются моими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напористый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враждебный 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инициативен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честолюбивый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чувствую себя апатичным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не доверяю своим эмоциям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то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лерантен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рациональный 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уравновешен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чувствую себя не разбирающимся в происходящем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стараюсь не задумываться над своими проблемами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удовлетворен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не один такой. Ничто не по мне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презираю себя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сексуально привлекателен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не уважаю себя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нравлюсь большинству людей, которые знают меня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боюсь полного разногласия с людьми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прихожу в замешательство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неудачник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Самое трудное сражение у меня с самим собой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ычно я строю комфортные взаимоотношения с окружающими людьми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с ужасом ожидаю неудачи в отношении всего к чему стремлюсь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Мне обычно нравятся все люди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меня не существует проблемы самоконтроля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на самом деле обеспокоен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увствую себя не защищенным перед самим собой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защищаю себя стараясь найти оправдания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ответственный 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ненадежен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 меня теплые эмоциональные отношения с другими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никчемный 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Причина моих тревог я сам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предъявляю строгие требования к себе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2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 меня не много ценностей и стандартов к себе</w:t>
            </w:r>
          </w:p>
        </w:tc>
      </w:tr>
    </w:tbl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Карпова А.В. Диагностика рефлексии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Инструкция. Вам предстоит дать ответы на несколько утверждений опросника. В бланке ответов, напротив номера вопроса </w:t>
      </w:r>
      <w:r>
        <w:rPr>
          <w:rFonts w:ascii="Times New Roman CYR" w:hAnsi="Times New Roman CYR" w:cs="Times New Roman CYR"/>
          <w:sz w:val="28"/>
          <w:szCs w:val="28"/>
        </w:rPr>
        <w:t>проставьте, пожалуйста, цифру, соответствующую варианту Вашего ответа: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абсолютно неверно;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неверно;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скорее неверно;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знаю;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скорее верно;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совершенно верно.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.Прочитав хорошую книгу, я всегда потом долго думаю о ней; хочется ее с кем-нибудь обсудить.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меня вдруг неожиданно о чем-то спросят, я могу ответить первое, что пришло мне в голову.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.Прежде, чем снять трубку телефона, чтобы позвонить по делу, я обычно мысленно планирую предстоящий разговор.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.Совершив какой-то промах, я долго потом не могут </w:t>
      </w:r>
      <w:r>
        <w:rPr>
          <w:rFonts w:ascii="Times New Roman CYR" w:hAnsi="Times New Roman CYR" w:cs="Times New Roman CYR"/>
          <w:sz w:val="28"/>
          <w:szCs w:val="28"/>
        </w:rPr>
        <w:t>отвлечься от мыслей о нем.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я размышляю над чем-то или беседую с другим человеком, мне бывает интересно вдруг вспомнить, что послужило началом цепочки мыслей.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.Приступая к трудному заданию, я стараюсь не думать о предстоящих трудностях.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.Главное для </w:t>
      </w:r>
      <w:r>
        <w:rPr>
          <w:rFonts w:ascii="Times New Roman CYR" w:hAnsi="Times New Roman CYR" w:cs="Times New Roman CYR"/>
          <w:sz w:val="28"/>
          <w:szCs w:val="28"/>
        </w:rPr>
        <w:t>меня - представить конечную цель своей деятельности, а детали имеют второстепенное значение.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.Бывает, что я не могу понять, почему кто-либо не доволен мною.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часто ставлю себя на место другого человека.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.Для меня важно в деталях представлять себе ход пре</w:t>
      </w:r>
      <w:r>
        <w:rPr>
          <w:rFonts w:ascii="Times New Roman CYR" w:hAnsi="Times New Roman CYR" w:cs="Times New Roman CYR"/>
          <w:sz w:val="28"/>
          <w:szCs w:val="28"/>
        </w:rPr>
        <w:t>дстоящей работы.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.Мне было бы трудно написать серьезное письмо, если бы я заранее не составил план.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предпочитаю действовать, а не размышлять над причинами своих неудач.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довольно легко принимаю решение относительно дорогой покупки.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.Как правило, что-т</w:t>
      </w:r>
      <w:r>
        <w:rPr>
          <w:rFonts w:ascii="Times New Roman CYR" w:hAnsi="Times New Roman CYR" w:cs="Times New Roman CYR"/>
          <w:sz w:val="28"/>
          <w:szCs w:val="28"/>
        </w:rPr>
        <w:t>о задумав, я покручиваю в голове свои замыслы, уточняя детали, рассматривая все варианты.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беспокоюсь о своем будущем.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.Думаю, что во множестве ситуаций надо действовать быстро, руководствуясь первой пришедшей в голову мыслью.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.Порой я принимаю необдуман</w:t>
      </w:r>
      <w:r>
        <w:rPr>
          <w:rFonts w:ascii="Times New Roman CYR" w:hAnsi="Times New Roman CYR" w:cs="Times New Roman CYR"/>
          <w:sz w:val="28"/>
          <w:szCs w:val="28"/>
        </w:rPr>
        <w:t>ные решения.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.Закончив разговор, я, бывает, продолжаю вести его мысленно, приводя все новые и новые аргументы в защиту своей точки зрения.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происходит конфликт, то, размышляя над тем, кто виноват, я в первую очередь, начинаю с себя.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.Прежде, чем приня</w:t>
      </w:r>
      <w:r>
        <w:rPr>
          <w:rFonts w:ascii="Times New Roman CYR" w:hAnsi="Times New Roman CYR" w:cs="Times New Roman CYR"/>
          <w:sz w:val="28"/>
          <w:szCs w:val="28"/>
        </w:rPr>
        <w:t>ть решение, я всегда стараюсь все тщательно обдумать и взвесить.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 мня бываю конфликты от того, что я порой не могу предугадать, какого поведения от меня ожидают окружающие.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.Бывает, что обдумывая разговор с другим человеком, я как бы мысленно веду с ним </w:t>
      </w:r>
      <w:r>
        <w:rPr>
          <w:rFonts w:ascii="Times New Roman CYR" w:hAnsi="Times New Roman CYR" w:cs="Times New Roman CYR"/>
          <w:sz w:val="28"/>
          <w:szCs w:val="28"/>
        </w:rPr>
        <w:t>диалог.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стараюсь не задумываться над тем, какие мысли и чувства вызывают в других людях мои слова и поступки.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.Прежде чем сделать замечание другому человеку, я обязательно подумаю, какими словами это лучше сделать, чтобы его не обидеть.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.Решая трудную з</w:t>
      </w:r>
      <w:r>
        <w:rPr>
          <w:rFonts w:ascii="Times New Roman CYR" w:hAnsi="Times New Roman CYR" w:cs="Times New Roman CYR"/>
          <w:sz w:val="28"/>
          <w:szCs w:val="28"/>
        </w:rPr>
        <w:t>адачу, я думаю над ней даже тогда, когда занимаюсь другими делами.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я с кем-то ссорюсь, то в большинстве случаев не считаю себя виноватым.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.Редко бывает так, что я жалею о сказанном.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Суммируйте проставленные баллы по вопросам №№ 1, 3, 4, 5,</w:t>
      </w:r>
      <w:r>
        <w:rPr>
          <w:rFonts w:ascii="Times New Roman CYR" w:hAnsi="Times New Roman CYR" w:cs="Times New Roman CYR"/>
          <w:sz w:val="28"/>
          <w:szCs w:val="28"/>
        </w:rPr>
        <w:t xml:space="preserve"> 9, 10, 11, 14, 15, 18, 19, 20, 22, 24, 25, и прибавьте сумму инверсированных баллов.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Баллы по шкалам 2, 6, 7, 8, 12, 13, 16, 17, 21, 23, 26, 27 необходимо инверсировать:Проставленный балл7654321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Инверсирвоанный балл1234567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Переведите баллы в стены по табл</w:t>
      </w:r>
      <w:r>
        <w:rPr>
          <w:rFonts w:ascii="Times New Roman CYR" w:hAnsi="Times New Roman CYR" w:cs="Times New Roman CYR"/>
          <w:sz w:val="28"/>
          <w:szCs w:val="28"/>
        </w:rPr>
        <w:t>ице:Баллыдо 99100101 - 107108 - 113114 - 122123 - 130131 - 139140 - 147148 - 156157 - 171172 и выше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Стены012345678910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Методы развития рефлексии у студентов-психологов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Рефлексия - это деятельность человека направленная на осмысление собственных действи</w:t>
      </w:r>
      <w:r>
        <w:rPr>
          <w:rFonts w:ascii="Times New Roman CYR" w:hAnsi="Times New Roman CYR" w:cs="Times New Roman CYR"/>
          <w:sz w:val="28"/>
          <w:szCs w:val="28"/>
        </w:rPr>
        <w:t>й, своих внутренних состояний, чувств, переживаний, анализ этих состояний и формулирование соответствующих выводов. Для того чтобы человек мог понять себя, контролировать и регулировать свои действия, развивать свой внутренний мир, он должен овладеть рефле</w:t>
      </w:r>
      <w:r>
        <w:rPr>
          <w:rFonts w:ascii="Times New Roman CYR" w:hAnsi="Times New Roman CYR" w:cs="Times New Roman CYR"/>
          <w:sz w:val="28"/>
          <w:szCs w:val="28"/>
        </w:rPr>
        <w:t>ксией. Рефлексия включает в себя самонаблюдение и самоанализ. Рефлексия - основной путь получения новых знаний. Знание о самом себе и других не приходит к человеку извне, но только через себя, через постоянную рефлексию того, что с тобой происходит ежемину</w:t>
      </w:r>
      <w:r>
        <w:rPr>
          <w:rFonts w:ascii="Times New Roman CYR" w:hAnsi="Times New Roman CYR" w:cs="Times New Roman CYR"/>
          <w:sz w:val="28"/>
          <w:szCs w:val="28"/>
        </w:rPr>
        <w:t>тно, "здесь и теперь".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Смысл всех существующих психотехник - достижение и поддержание высокой психической, духовной и физической формы по средствам направленного мысленного сосредоточения. Большинство программ, направленных на развитие рефлексии человека, </w:t>
      </w:r>
      <w:r>
        <w:rPr>
          <w:rFonts w:ascii="Times New Roman CYR" w:hAnsi="Times New Roman CYR" w:cs="Times New Roman CYR"/>
          <w:sz w:val="28"/>
          <w:szCs w:val="28"/>
        </w:rPr>
        <w:t>основано на четырёх принципах или способах самопознания и саморегуляции.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те способы, которые помогают осознать и осмыслить свой внутренний мир: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первый: Релаксация.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Релаксация - это физическое и психическое расслабление. Цель релаксации - подгото</w:t>
      </w:r>
      <w:r>
        <w:rPr>
          <w:rFonts w:ascii="Times New Roman CYR" w:hAnsi="Times New Roman CYR" w:cs="Times New Roman CYR"/>
          <w:sz w:val="28"/>
          <w:szCs w:val="28"/>
        </w:rPr>
        <w:t>вка тела и психики к деятельности, сосредоточение на своём внутреннем мире, освобождения от излишнего физического и нервного напряжения или, наоборот, обеспечение возможности собраться. Релаксация необходима: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подготовки тела и психики к углублённому са</w:t>
      </w:r>
      <w:r>
        <w:rPr>
          <w:rFonts w:ascii="Times New Roman CYR" w:hAnsi="Times New Roman CYR" w:cs="Times New Roman CYR"/>
          <w:sz w:val="28"/>
          <w:szCs w:val="28"/>
        </w:rPr>
        <w:t>мопознанию, самовнушению;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стрессовых моментах, конфликтных ситуациях, требующих выдержки, самообладания;</w:t>
      </w:r>
    </w:p>
    <w:p w:rsidR="00000000" w:rsidRDefault="00F02F7A">
      <w:pPr>
        <w:widowControl w:val="0"/>
        <w:tabs>
          <w:tab w:val="left" w:pos="4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в ответственных и трудных ситуациях, когда нужно сбросить страх, излишнее напряжение.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необходимо расслабляюсь: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Примите удобную позу (сидя в кре</w:t>
      </w:r>
      <w:r>
        <w:rPr>
          <w:rFonts w:ascii="Times New Roman CYR" w:hAnsi="Times New Roman CYR" w:cs="Times New Roman CYR"/>
          <w:sz w:val="28"/>
          <w:szCs w:val="28"/>
        </w:rPr>
        <w:t>сле), закройте глаза и начните делать глубокий брюшной вдох и медленно выдыхайте ртом, снимите накопленное напряжение, усталость, до тех пор, пока не достигнете внутреннего расслабления.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второй: Концентрация.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Концентрация - это сосредоточение сознан</w:t>
      </w:r>
      <w:r>
        <w:rPr>
          <w:rFonts w:ascii="Times New Roman CYR" w:hAnsi="Times New Roman CYR" w:cs="Times New Roman CYR"/>
          <w:sz w:val="28"/>
          <w:szCs w:val="28"/>
        </w:rPr>
        <w:t>ия на определённом объекте своей деятельности. В основе концентрации лежит управление вниманием.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 сосредоточение внимания на предмете, на ощущениях, на эмоциях и чувствах.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третий: Визуализация.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Визуализация - это создание внутренних образов </w:t>
      </w:r>
      <w:r>
        <w:rPr>
          <w:rFonts w:ascii="Times New Roman CYR" w:hAnsi="Times New Roman CYR" w:cs="Times New Roman CYR"/>
          <w:sz w:val="28"/>
          <w:szCs w:val="28"/>
        </w:rPr>
        <w:t>в сознании человека, то есть активизация воображения с помощью слуховых, зрительных, вкусовых, обонятельных осязательных ощущений, а также их комбинаций.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четвёртый: Самовнушение.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Самовнушение - это создание установок воздействующих на подсознательны</w:t>
      </w:r>
      <w:r>
        <w:rPr>
          <w:rFonts w:ascii="Times New Roman CYR" w:hAnsi="Times New Roman CYR" w:cs="Times New Roman CYR"/>
          <w:sz w:val="28"/>
          <w:szCs w:val="28"/>
        </w:rPr>
        <w:t>е механизмы психики. Самовнушение - это утверждение, что успех возможен, выраженное от первого лица в настоящем времени.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развивать рефлексию необходимо учитывать все особенности упражнений и тренингов, направленных на ее развитие.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Комплексы упражнени</w:t>
      </w:r>
      <w:r>
        <w:rPr>
          <w:rFonts w:ascii="Times New Roman CYR" w:hAnsi="Times New Roman CYR" w:cs="Times New Roman CYR"/>
          <w:sz w:val="28"/>
          <w:szCs w:val="28"/>
        </w:rPr>
        <w:t>й направленных на развитие рефлексии.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Автопортрет.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упражнения: - формирование умений распознавания незнакомой личности, - развитие навыков описания других людей по различным признакам.  Представьте себе, что вам предстоит встреча с незнакомым человеко</w:t>
      </w:r>
      <w:r>
        <w:rPr>
          <w:rFonts w:ascii="Times New Roman CYR" w:hAnsi="Times New Roman CYR" w:cs="Times New Roman CYR"/>
          <w:sz w:val="28"/>
          <w:szCs w:val="28"/>
        </w:rPr>
        <w:t>м и нужно, чтобы он узнал вас. Опишите себя. Найдите такие признаки, которые выделяют вас из толпы. Опишите свой внешний вид, походку, манеру говорить, одеваться; может быть вам присущи обращающие на себя внимание жесты.  Работа происходит в парах. В проце</w:t>
      </w:r>
      <w:r>
        <w:rPr>
          <w:rFonts w:ascii="Times New Roman CYR" w:hAnsi="Times New Roman CYR" w:cs="Times New Roman CYR"/>
          <w:sz w:val="28"/>
          <w:szCs w:val="28"/>
        </w:rPr>
        <w:t>ссе выступления одного из партнеров другой может задавать уточняющие вопросы, для того, чтобы "автопортрет" был более полным. На обсуждение в парах отводится 15-20 минут.  По окончанию задания участники садятся в круг и делятся впечатлениями.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Без маски.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 CYR" w:hAnsi="Times New Roman CYR" w:cs="Times New Roman CYR"/>
          <w:sz w:val="28"/>
          <w:szCs w:val="28"/>
        </w:rPr>
        <w:t>ль упражнения: - снятие эмоциональной и поведенческой закрепощенности; - формирование навыков искренних высказываний для анализа сущности "я". Каждому участнику дается карточка с написанной фразой, не имеющей окончания. Без всякой предварительной подготовк</w:t>
      </w:r>
      <w:r>
        <w:rPr>
          <w:rFonts w:ascii="Times New Roman CYR" w:hAnsi="Times New Roman CYR" w:cs="Times New Roman CYR"/>
          <w:sz w:val="28"/>
          <w:szCs w:val="28"/>
        </w:rPr>
        <w:t>и он должен продолжить и завершить фразу. Высказывание должно быть искренним. Если остальные члены группы почувствуют фальшь, участнику придется брать еще одну карточку. Примерное содержание карточек: "Особенно мне нравится, когда люди, окружающие меня..."</w:t>
      </w:r>
      <w:r>
        <w:rPr>
          <w:rFonts w:ascii="Times New Roman CYR" w:hAnsi="Times New Roman CYR" w:cs="Times New Roman CYR"/>
          <w:sz w:val="28"/>
          <w:szCs w:val="28"/>
        </w:rPr>
        <w:t xml:space="preserve">  "Чего мне иногда по-настоящему хочется, так это ..."  "Иногда люди не понимают меня, потому что я ..."  "Верю, что я ..."  "Мне бывает стыдно, когда я ..."  "Особенно меня раздражает, что я ..." и т.п."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Да.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упражнения: - совершенствование навыков эм</w:t>
      </w:r>
      <w:r>
        <w:rPr>
          <w:rFonts w:ascii="Times New Roman CYR" w:hAnsi="Times New Roman CYR" w:cs="Times New Roman CYR"/>
          <w:sz w:val="28"/>
          <w:szCs w:val="28"/>
        </w:rPr>
        <w:t>патии и рефлексии.  Группа разбивается на пары. Один из участников говорит фразу, выражающую его состояние, настроения или ощущения. После чего второй должен задавать ему вопросы, чтобы уточнить и выяснить детали. Например, " Странно, но я заметила за собо</w:t>
      </w:r>
      <w:r>
        <w:rPr>
          <w:rFonts w:ascii="Times New Roman CYR" w:hAnsi="Times New Roman CYR" w:cs="Times New Roman CYR"/>
          <w:sz w:val="28"/>
          <w:szCs w:val="28"/>
        </w:rPr>
        <w:t>й, что, когда нахожусь в таком состоянии, то цвет моей одежды примерно одинаков". Упражнение считается выполненным, если в ответ на расспросы участник получает три утвердительных ответа - "да".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Карусель.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упражнения: - формирование навыков быстрого реа</w:t>
      </w:r>
      <w:r>
        <w:rPr>
          <w:rFonts w:ascii="Times New Roman CYR" w:hAnsi="Times New Roman CYR" w:cs="Times New Roman CYR"/>
          <w:sz w:val="28"/>
          <w:szCs w:val="28"/>
        </w:rPr>
        <w:t xml:space="preserve">гирования при вступлении в контакты; - развитие эмпатии и рефлексии в процессе обучения.  В упражнении осуществляется серия встреч, причем каждый раз с новым человеком. Задание: легко войти в контакт, поддержать разговор и проститься.  Члены группы встают </w:t>
      </w:r>
      <w:r>
        <w:rPr>
          <w:rFonts w:ascii="Times New Roman CYR" w:hAnsi="Times New Roman CYR" w:cs="Times New Roman CYR"/>
          <w:sz w:val="28"/>
          <w:szCs w:val="28"/>
        </w:rPr>
        <w:t>по принципу "карусели", т. е. лицом друг к другу и образуют два круга: внутренний неподвижный и внешний подвижный  Примеры ситуаций:  _ Перед вами человек, которого вы хорошо знаете, но довольно долго не видели. Вы рады этой встрече...  _ Перед вами незнак</w:t>
      </w:r>
      <w:r>
        <w:rPr>
          <w:rFonts w:ascii="Times New Roman CYR" w:hAnsi="Times New Roman CYR" w:cs="Times New Roman CYR"/>
          <w:sz w:val="28"/>
          <w:szCs w:val="28"/>
        </w:rPr>
        <w:t>омый человек. Познакомьтесь с ним...  _ Перед вами маленький ребенок, он чего-то испугался. Подойдите к нему и успокойте его.  _ После длительной разлуки вы встречаете любимого (любимую), вы очень рады встрече...  Время на установление контакта и проведени</w:t>
      </w:r>
      <w:r>
        <w:rPr>
          <w:rFonts w:ascii="Times New Roman CYR" w:hAnsi="Times New Roman CYR" w:cs="Times New Roman CYR"/>
          <w:sz w:val="28"/>
          <w:szCs w:val="28"/>
        </w:rPr>
        <w:t>е беседы 3-4 минуты. Затем ведущий дает сигнал, и участники тренинга сдвигаются к следующему участнику.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Качества.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упражнения: способствовать выработке у участников более объективной самооценки. Каждый должен написать 10 положительных и 10 отрицательны</w:t>
      </w:r>
      <w:r>
        <w:rPr>
          <w:rFonts w:ascii="Times New Roman CYR" w:hAnsi="Times New Roman CYR" w:cs="Times New Roman CYR"/>
          <w:sz w:val="28"/>
          <w:szCs w:val="28"/>
        </w:rPr>
        <w:t>х своих качеств, затем проранжировать их. Следует обратить внимание на первые и последние качества.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Комиссионный магазин.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упражнения: - формирование навыков самоанализа, самопонимания и самокритики; - выявление значимых личностных качеств для совместн</w:t>
      </w:r>
      <w:r>
        <w:rPr>
          <w:rFonts w:ascii="Times New Roman CYR" w:hAnsi="Times New Roman CYR" w:cs="Times New Roman CYR"/>
          <w:sz w:val="28"/>
          <w:szCs w:val="28"/>
        </w:rPr>
        <w:t>ой тренинговой работы; - углубление знаний друг о друге через раскрытие качеств каждого участника.   Предлагается поиграть в комиссионный магазин. Товары, которые принимает продавец - это человеческие качества. Например: доброта, глупость, открытость. Учас</w:t>
      </w:r>
      <w:r>
        <w:rPr>
          <w:rFonts w:ascii="Times New Roman CYR" w:hAnsi="Times New Roman CYR" w:cs="Times New Roman CYR"/>
          <w:sz w:val="28"/>
          <w:szCs w:val="28"/>
        </w:rPr>
        <w:t>тники записывают на карточку черты своего характера, как положительные, так и отрицательные. Затем предлагается совершить торг, в котором каждый из участников может избавиться от какого-то ненужного качества, или его части, и приобрести что-либо необходимо</w:t>
      </w:r>
      <w:r>
        <w:rPr>
          <w:rFonts w:ascii="Times New Roman CYR" w:hAnsi="Times New Roman CYR" w:cs="Times New Roman CYR"/>
          <w:sz w:val="28"/>
          <w:szCs w:val="28"/>
        </w:rPr>
        <w:t>е. Например, кому-то не хватает для эффективной жизни красноречия, и он может предложить за него какую-то часть своего спокойствия и уравновешенности.  По окончании задания подводятся итоги и обсуждаются впечатления.  На упражнение отводится 20-25 минут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На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какой я ступеньке?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упражнения: помочь участникам выстраивать адекватную самооценку  Участникам раздается бланк с нарисованной на ней лесенкой из 10 ступеней. Дается инструкция: "Нарисуйте себя на той ступеньке, на которой, как вы считаете, сейчас нах</w:t>
      </w:r>
      <w:r>
        <w:rPr>
          <w:rFonts w:ascii="Times New Roman CYR" w:hAnsi="Times New Roman CYR" w:cs="Times New Roman CYR"/>
          <w:sz w:val="28"/>
          <w:szCs w:val="28"/>
        </w:rPr>
        <w:t>одитесь".  После того, как все нарисовали, ведущий сообщает ключ к этой методике:  - 1-4 ступенька - самооценка занижена  -5-7ступенька-самооценка адекватна  - 8-10 ступенька - самооценка завышена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Проективный рисунок "Я такой, какой я есть".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упражнени</w:t>
      </w:r>
      <w:r>
        <w:rPr>
          <w:rFonts w:ascii="Times New Roman CYR" w:hAnsi="Times New Roman CYR" w:cs="Times New Roman CYR"/>
          <w:sz w:val="28"/>
          <w:szCs w:val="28"/>
        </w:rPr>
        <w:t>я: способствовать выработке у участников более объективной самооценки.  Участники рисуют себя так, чтобы никто не видел. После этого рисунки собираются и смешиваются. Производится обмен впечатлениями по каждому рисунку.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Три имени.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упражнения: - развит</w:t>
      </w:r>
      <w:r>
        <w:rPr>
          <w:rFonts w:ascii="Times New Roman CYR" w:hAnsi="Times New Roman CYR" w:cs="Times New Roman CYR"/>
          <w:sz w:val="28"/>
          <w:szCs w:val="28"/>
        </w:rPr>
        <w:t xml:space="preserve">ие саморефлексии; - формирование установки на самопознание.  Каждому участнику выдается по три карточки. На карточках нужно написать три варианта своего имени (например, как вас называют родственники, сослуживцы и близкие друзья). Затем каждый член группы </w:t>
      </w:r>
      <w:r>
        <w:rPr>
          <w:rFonts w:ascii="Times New Roman CYR" w:hAnsi="Times New Roman CYR" w:cs="Times New Roman CYR"/>
          <w:sz w:val="28"/>
          <w:szCs w:val="28"/>
        </w:rPr>
        <w:t>представляется, используя эти имена и описывая ту сторону своего характера, которая соответствует этому имени, а может быть послужила причиной возникновения этого имени.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Образно-рефлексивная процедура "Дерево".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Тренер предлагает участникам представить с</w:t>
      </w:r>
      <w:r>
        <w:rPr>
          <w:rFonts w:ascii="Times New Roman CYR" w:hAnsi="Times New Roman CYR" w:cs="Times New Roman CYR"/>
          <w:sz w:val="28"/>
          <w:szCs w:val="28"/>
        </w:rPr>
        <w:t>ебе какое-нибудь дерево, после чего начинает задавать вопросы: Какое это дерево? Где оно растет? Высокое оно или нет? Какое время года? День или ночь? Запахи, звуки, ощущения?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После того, как участники представили себе каждый свое дерево, тренер предлага</w:t>
      </w:r>
      <w:r>
        <w:rPr>
          <w:rFonts w:ascii="Times New Roman CYR" w:hAnsi="Times New Roman CYR" w:cs="Times New Roman CYR"/>
          <w:sz w:val="28"/>
          <w:szCs w:val="28"/>
        </w:rPr>
        <w:t xml:space="preserve">ет ощутить и прочувствовать, как каждый участник подходит к своему дереву, проводит рукой по его стволу, обнимает его и ... входит в него, становится этим деревом. Каково быть этим деревом? Что и как каждый чувствует в этой роли? Глубоко ли уходят в землю </w:t>
      </w:r>
      <w:r>
        <w:rPr>
          <w:rFonts w:ascii="Times New Roman CYR" w:hAnsi="Times New Roman CYR" w:cs="Times New Roman CYR"/>
          <w:sz w:val="28"/>
          <w:szCs w:val="28"/>
        </w:rPr>
        <w:t>корни? Густая ли крона? Устойчиво ли дерево стоит? Умывает ли его дождь? Греет ли его солнце? Дает ли земля точку опоры?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После того, как участники закончили упражнение, следует обсуждение в группе результатов визуализации.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Образно-рефлексивное упражнение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"Подари себе имя".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достижение каждым участником эмоционального ресурсного состояния.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Тренер предлагает участникам занять удобное положение, закрыть глаза и расслабиться.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Тренер говорит участникам: "Вспомните конкретное событие, когда вы чувствов</w:t>
      </w:r>
      <w:r>
        <w:rPr>
          <w:rFonts w:ascii="Times New Roman CYR" w:hAnsi="Times New Roman CYR" w:cs="Times New Roman CYR"/>
          <w:sz w:val="28"/>
          <w:szCs w:val="28"/>
        </w:rPr>
        <w:t>али себя уверенным (успешным, удачливым, достигшим цели и т.д.). Вспомните: где и когда это событие произошло. Вспомните свои чувства в тот момент. Переживите вновь это событие".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 прошествии достаточного для выполнения задания времени (5-7 ми</w:t>
      </w:r>
      <w:r>
        <w:rPr>
          <w:rFonts w:ascii="Times New Roman CYR" w:hAnsi="Times New Roman CYR" w:cs="Times New Roman CYR"/>
          <w:sz w:val="28"/>
          <w:szCs w:val="28"/>
        </w:rPr>
        <w:softHyphen/>
        <w:t>нут) трен</w:t>
      </w:r>
      <w:r>
        <w:rPr>
          <w:rFonts w:ascii="Times New Roman CYR" w:hAnsi="Times New Roman CYR" w:cs="Times New Roman CYR"/>
          <w:sz w:val="28"/>
          <w:szCs w:val="28"/>
        </w:rPr>
        <w:t>ер предлагает участникам группы обсудить результаты индивидуальной визуализации.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Каждый участник рассказывает группе об увиденном и пережитом в своем воображении конкретном событии с обязательной рефлексией источника своего позитивного чувства (увереннос</w:t>
      </w:r>
      <w:r>
        <w:rPr>
          <w:rFonts w:ascii="Times New Roman CYR" w:hAnsi="Times New Roman CYR" w:cs="Times New Roman CYR"/>
          <w:sz w:val="28"/>
          <w:szCs w:val="28"/>
        </w:rPr>
        <w:t>ти, успешности, удачи и т.д.).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 окончании рассказа каждому участнику тренер с помощью группы придумывает новое имя. В котором бы отражалась самая суть получения эмоционального ресурсного состояния: "Я тот, который (ая) ... (делает то-то и то-то)" или "</w:t>
      </w:r>
      <w:r>
        <w:rPr>
          <w:rFonts w:ascii="Times New Roman CYR" w:hAnsi="Times New Roman CYR" w:cs="Times New Roman CYR"/>
          <w:sz w:val="28"/>
          <w:szCs w:val="28"/>
        </w:rPr>
        <w:t>Я уверен (а) в себе, когда я ... (делаю то-то и то-то)".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Обсуждение в группе (при необходимости).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Процедура "Рефлексия "Здесь и теперь".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Назначение: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знакомство с сутью процесса рефлексии;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навыка рефлексии.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Примечание: Процедура 3 - одна из тех, к</w:t>
      </w:r>
      <w:r>
        <w:rPr>
          <w:rFonts w:ascii="Times New Roman CYR" w:hAnsi="Times New Roman CYR" w:cs="Times New Roman CYR"/>
          <w:sz w:val="28"/>
          <w:szCs w:val="28"/>
        </w:rPr>
        <w:t>оторые желательно использовать в начале и в конце каждой встречи.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Ведущий предлагает каждому участнику выразить свое представление о происходящем с ним и с группой. Делать это можно в любой форме - вербально, невербально, рисунком на листе бумаги и др.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Каждый из участников группы по семибальной шкале оценивает степень своей собственной усталости, активности и интереса к происходящему.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После того, как эта процедура проделана, ведущий дает основные понятия рефлексивной работы.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способов развития</w:t>
      </w:r>
      <w:r>
        <w:rPr>
          <w:rFonts w:ascii="Times New Roman CYR" w:hAnsi="Times New Roman CYR" w:cs="Times New Roman CYR"/>
          <w:sz w:val="28"/>
          <w:szCs w:val="28"/>
        </w:rPr>
        <w:t xml:space="preserve"> рефлексии является танцевальная терапия.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Танец - это живой язык, которым говорит человек, это художественное обобщение, парящее над реальной основой, для того чтобы высказаться на более высоком уровне, в образах и аллегориях сокровенных человеческих эмоци</w:t>
      </w:r>
      <w:r>
        <w:rPr>
          <w:rFonts w:ascii="Times New Roman CYR" w:hAnsi="Times New Roman CYR" w:cs="Times New Roman CYR"/>
          <w:sz w:val="28"/>
          <w:szCs w:val="28"/>
        </w:rPr>
        <w:t>й. Танец, прежде всего, требует общения прямого, потому что его носителем и посредником является сам человек, а инструментом выражения - человеческое тело, естественные движения которого создают материал для танца.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Сегодня танец используется для выражения </w:t>
      </w:r>
      <w:r>
        <w:rPr>
          <w:rFonts w:ascii="Times New Roman CYR" w:hAnsi="Times New Roman CYR" w:cs="Times New Roman CYR"/>
          <w:sz w:val="28"/>
          <w:szCs w:val="28"/>
        </w:rPr>
        <w:t>всего диапазона человеческих эмоций, мыслей и установок. Когда танец исполняется, чувства выражаются с помощью серии высокоструктурированных форм движений. Когда же танец используется в терапии, чувства спонтанно высвобождаются в свободном движении и импро</w:t>
      </w:r>
      <w:r>
        <w:rPr>
          <w:rFonts w:ascii="Times New Roman CYR" w:hAnsi="Times New Roman CYR" w:cs="Times New Roman CYR"/>
          <w:sz w:val="28"/>
          <w:szCs w:val="28"/>
        </w:rPr>
        <w:t xml:space="preserve">визации, и стилизация, делающая танец представлением или видом искусства, не играет роли. Танец является коммуникацией посредством движения, поэтому в танцевальной терапии нет стандартных танцевальных форм и для личной выразительности могут использоваться </w:t>
      </w:r>
      <w:r>
        <w:rPr>
          <w:rFonts w:ascii="Times New Roman CYR" w:hAnsi="Times New Roman CYR" w:cs="Times New Roman CYR"/>
          <w:sz w:val="28"/>
          <w:szCs w:val="28"/>
        </w:rPr>
        <w:t>все формы: танец примитивных племен, народный танец, вальс, рок, полька.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Глоссарий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Агрессивность - это состояние враждебности, озлобленности, обуславливающее поведение, противоречащее нормам и правилам и имеющее цель нанесения вреда.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Алексия - нарушени</w:t>
      </w:r>
      <w:r>
        <w:rPr>
          <w:rFonts w:ascii="Times New Roman CYR" w:hAnsi="Times New Roman CYR" w:cs="Times New Roman CYR"/>
          <w:sz w:val="28"/>
          <w:szCs w:val="28"/>
        </w:rPr>
        <w:t>е процесса чтения или овладения им. Возникает при поражении различных отделов коры левого полушария.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- расчленение в плане представлений или материального моделирования предмета или явления на составные части. С анализа начинается любое научное иссл</w:t>
      </w:r>
      <w:r>
        <w:rPr>
          <w:rFonts w:ascii="Times New Roman CYR" w:hAnsi="Times New Roman CYR" w:cs="Times New Roman CYR"/>
          <w:sz w:val="28"/>
          <w:szCs w:val="28"/>
        </w:rPr>
        <w:t>едование.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- Предположение об отдельных свойствах окружающего мира, возникающее как фактор ориентировки деятельности и обусловленное существующей у индивида субъективной картиной мира. Если решение задачи индивиду неизвестно, то в начале формируютс</w:t>
      </w:r>
      <w:r>
        <w:rPr>
          <w:rFonts w:ascii="Times New Roman CYR" w:hAnsi="Times New Roman CYR" w:cs="Times New Roman CYR"/>
          <w:sz w:val="28"/>
          <w:szCs w:val="28"/>
        </w:rPr>
        <w:t>я очень общие гипотезы, за счет проверки которых устанавливается направление дальнейшего поиска. В качестве оснований для выдвижения гипотез могут быть теоретические понятия. Вместе с тем процесс выдвижения гипотез может быть интуитивным, без рефлексии лог</w:t>
      </w:r>
      <w:r>
        <w:rPr>
          <w:rFonts w:ascii="Times New Roman CYR" w:hAnsi="Times New Roman CYR" w:cs="Times New Roman CYR"/>
          <w:sz w:val="28"/>
          <w:szCs w:val="28"/>
        </w:rPr>
        <w:t>ических оснований.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Доминанта - Господствующий в тот или иной временной отрезок очаг физиологического возбуждения в центральной нервной системе, на который происходит "переключение" раздражителей, которые обычно индифферентны относительно этого очага. За сч</w:t>
      </w:r>
      <w:r>
        <w:rPr>
          <w:rFonts w:ascii="Times New Roman CYR" w:hAnsi="Times New Roman CYR" w:cs="Times New Roman CYR"/>
          <w:sz w:val="28"/>
          <w:szCs w:val="28"/>
        </w:rPr>
        <w:t>ет этого возбуждение "накапливается", а работа других нервных центров тормозится. Доминанта характеризуется повышенной возбудимостью, стойкостью возбуждения, суммативностью последовательно приходящих нервных импульсов, что является нейрофизиологической осн</w:t>
      </w:r>
      <w:r>
        <w:rPr>
          <w:rFonts w:ascii="Times New Roman CYR" w:hAnsi="Times New Roman CYR" w:cs="Times New Roman CYR"/>
          <w:sz w:val="28"/>
          <w:szCs w:val="28"/>
        </w:rPr>
        <w:t>овой направленного поведения.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Индивидуальность - Уникальный набор более или менее стандартных психологических качеств, свойственных отдельному человеку.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 - это совокупность разнообразных умственных способностей, обеспечивающих успешность мыслитель</w:t>
      </w:r>
      <w:r>
        <w:rPr>
          <w:rFonts w:ascii="Times New Roman CYR" w:hAnsi="Times New Roman CYR" w:cs="Times New Roman CYR"/>
          <w:sz w:val="28"/>
          <w:szCs w:val="28"/>
        </w:rPr>
        <w:t>ной деятельности.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Интраверт - характеризуется рядом признаков. Среди них - настойчивость, ригидность, субъективизм, скромность, раздражительность. Интроверт застенчив, интроспективен, не следует внезапным побуждениям, любит порядок, на него можно положитьс</w:t>
      </w:r>
      <w:r>
        <w:rPr>
          <w:rFonts w:ascii="Times New Roman CYR" w:hAnsi="Times New Roman CYR" w:cs="Times New Roman CYR"/>
          <w:sz w:val="28"/>
          <w:szCs w:val="28"/>
        </w:rPr>
        <w:t>я, холоден.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- это социальное понятие, это человек в системе социальных отношений, это представитель общества, имеющий свою позицию среди других.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 - представлен субъекту в виде специфических переживаний, характеризующихся либо положительными э</w:t>
      </w:r>
      <w:r>
        <w:rPr>
          <w:rFonts w:ascii="Times New Roman CYR" w:hAnsi="Times New Roman CYR" w:cs="Times New Roman CYR"/>
          <w:sz w:val="28"/>
          <w:szCs w:val="28"/>
        </w:rPr>
        <w:t>моциями от ожидания достижения данного предмета, либо отрицательными, связанными с неполнотой настоящего положения. Но для осознания мотива, т.е. для включения данных переживаний в культурно обусловленную категориальную систему, требуется особая работа.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</w:t>
      </w:r>
      <w:r>
        <w:rPr>
          <w:rFonts w:ascii="Times New Roman CYR" w:hAnsi="Times New Roman CYR" w:cs="Times New Roman CYR"/>
          <w:sz w:val="28"/>
          <w:szCs w:val="28"/>
        </w:rPr>
        <w:t>шление - процесс моделирования неслучайных отношений окружающего мира на основе аксиоматических положений.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Наблюдение - Исследование определенных характеристик того или иного процесса, имеющее целью выявление его инвариантных признаков, без активного включ</w:t>
      </w:r>
      <w:r>
        <w:rPr>
          <w:rFonts w:ascii="Times New Roman CYR" w:hAnsi="Times New Roman CYR" w:cs="Times New Roman CYR"/>
          <w:sz w:val="28"/>
          <w:szCs w:val="28"/>
        </w:rPr>
        <w:t>ения в сам процесс. Может быть ориентирован на регистрацию актов поведения и физиологических процессов. Как правило, выступает в качестве предварительного этапа перед планированием и осуществлением экспериментального исследования.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Рефлексия - это способнос</w:t>
      </w:r>
      <w:r>
        <w:rPr>
          <w:rFonts w:ascii="Times New Roman CYR" w:hAnsi="Times New Roman CYR" w:cs="Times New Roman CYR"/>
          <w:sz w:val="28"/>
          <w:szCs w:val="28"/>
        </w:rPr>
        <w:t>ть выделить свой вгутренний мир из жизненного окружения, сделать его предметом осмысления и преобразования.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Релаксация - Состояние покоя, связанное с полным или частичным мышечным расслаблением.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- ценность, которая приписывается индивидом себе и</w:t>
      </w:r>
      <w:r>
        <w:rPr>
          <w:rFonts w:ascii="Times New Roman CYR" w:hAnsi="Times New Roman CYR" w:cs="Times New Roman CYR"/>
          <w:sz w:val="28"/>
          <w:szCs w:val="28"/>
        </w:rPr>
        <w:t>ли отдельным своим качествам.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Самосознание - осознанное человека своего общественного статуса и своих жизненно важных потребностей.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 - состояние психического напряжения.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- индивидуальная, достаточно устойчивая система способов поведения чело</w:t>
      </w:r>
      <w:r>
        <w:rPr>
          <w:rFonts w:ascii="Times New Roman CYR" w:hAnsi="Times New Roman CYR" w:cs="Times New Roman CYR"/>
          <w:sz w:val="28"/>
          <w:szCs w:val="28"/>
        </w:rPr>
        <w:t>века в определенных условиях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Чувства - это форма эмоций. Эмоциональные переживания человека, в которых отражается устойчивое отношение индивида к определенным предметам или процессам окружающего мира.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5. Афоризмы, высказывания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Самое сложное в жизни - пон</w:t>
      </w:r>
      <w:r>
        <w:rPr>
          <w:rFonts w:ascii="Times New Roman CYR" w:hAnsi="Times New Roman CYR" w:cs="Times New Roman CYR"/>
          <w:sz w:val="28"/>
          <w:szCs w:val="28"/>
        </w:rPr>
        <w:t>ять себя.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Тэзл.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Хочешь, чтобы мир стал лучше? Начни с самого себя.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В.Надежин.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верь в успех, если он представляется (тебе) совершенным, когда, преуспев, ты видишь, что многое ещё предстоит сделать, радуйся и продолжай путь свой, ибо многотруден и долог п</w:t>
      </w:r>
      <w:r>
        <w:rPr>
          <w:rFonts w:ascii="Times New Roman CYR" w:hAnsi="Times New Roman CYR" w:cs="Times New Roman CYR"/>
          <w:sz w:val="28"/>
          <w:szCs w:val="28"/>
        </w:rPr>
        <w:t>уть к подлинному совершенству.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Шри Аурубиндо.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Когда человек смотрит на мир прямо, его взгляд делает точку сборки неподвижной, а её движение становится невозможным. В таком состоянии не может быть ни текучки, ни трезвости, по этой причине человек должен не </w:t>
      </w:r>
      <w:r>
        <w:rPr>
          <w:rFonts w:ascii="Times New Roman CYR" w:hAnsi="Times New Roman CYR" w:cs="Times New Roman CYR"/>
          <w:sz w:val="28"/>
          <w:szCs w:val="28"/>
        </w:rPr>
        <w:t>прямо всматриваться, а рассеянно и легко скользить взглядом. Это справедливо и в том случае, когда человек использует внутреннее зрение, рассматривая свой внутренний мир.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Теун Марез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в известной степени вырастает, когда он познаёт самого себя и свою</w:t>
      </w:r>
      <w:r>
        <w:rPr>
          <w:rFonts w:ascii="Times New Roman CYR" w:hAnsi="Times New Roman CYR" w:cs="Times New Roman CYR"/>
          <w:sz w:val="28"/>
          <w:szCs w:val="28"/>
        </w:rPr>
        <w:t xml:space="preserve"> мощь. Внушите человеку сознание того, что</w:t>
      </w:r>
      <w:r>
        <w:rPr>
          <w:rFonts w:ascii="Times New Roman CYR" w:hAnsi="Times New Roman CYR" w:cs="Times New Roman CYR"/>
          <w:sz w:val="28"/>
          <w:szCs w:val="28"/>
        </w:rPr>
        <w:t>′</w:t>
      </w:r>
      <w:r>
        <w:rPr>
          <w:rFonts w:ascii="Times New Roman CYR" w:hAnsi="Times New Roman CYR" w:cs="Times New Roman CYR"/>
          <w:sz w:val="28"/>
          <w:szCs w:val="28"/>
        </w:rPr>
        <w:t xml:space="preserve"> он есть, и он скоро научиться быть также тем, чем он должен быть.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Ф.Шеллинг.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Зачем любить и ненавидеть,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Растить цветы и звёзды видеть,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Зачем искать, зачем терять,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Зачем былое вспоминать?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Зачем живые все живут?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чём смысл жизни заключён,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чём заключён её закон?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не даёт покоя мне,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Моей усталой голове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мучительный вопрос: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Зачем родился я и рос?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Н.Заболоцкий.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Лин-Чи рассказывал: "Когда я был молодым, мне нравилось плавать на лодке; у меня была маленькая лодк</w:t>
      </w:r>
      <w:r>
        <w:rPr>
          <w:rFonts w:ascii="Times New Roman CYR" w:hAnsi="Times New Roman CYR" w:cs="Times New Roman CYR"/>
          <w:sz w:val="28"/>
          <w:szCs w:val="28"/>
        </w:rPr>
        <w:t>а: в одиночестве я отправлялся плавать по озеру и мог часами оставаться там. Однажды я сидел с закрытыми глазами и медитировал. Была прекрасная ночь. Какая-то пустая лодка плыла по течению и ударилась о мою. Во мне поднялся гнев! Я открыл глаза и собирался</w:t>
      </w:r>
      <w:r>
        <w:rPr>
          <w:rFonts w:ascii="Times New Roman CYR" w:hAnsi="Times New Roman CYR" w:cs="Times New Roman CYR"/>
          <w:sz w:val="28"/>
          <w:szCs w:val="28"/>
        </w:rPr>
        <w:t xml:space="preserve"> обругать побеспокоившего меня человека, но увидел, что лодка пуста. Моему гневу не куда было двигаться. На кого мне было его выплёскивать? Мне ничего не оставалось делать, как вновь закрыть глаза и начать присматриваться к своему гневу. В тот момент, когд</w:t>
      </w:r>
      <w:r>
        <w:rPr>
          <w:rFonts w:ascii="Times New Roman CYR" w:hAnsi="Times New Roman CYR" w:cs="Times New Roman CYR"/>
          <w:sz w:val="28"/>
          <w:szCs w:val="28"/>
        </w:rPr>
        <w:t>а я увидел его, я сделал первичный шаг на моём Пути. В эту тёмную ночь я подошёл к центру внутри себя. Пустая лодка стала моим учителем. С тех пор, если кто-то пытался обидеть меня и во мне поднимался гнев, я смеялся и говорил: "Эта лодка тоже пустая". Я з</w:t>
      </w:r>
      <w:r>
        <w:rPr>
          <w:rFonts w:ascii="Times New Roman CYR" w:hAnsi="Times New Roman CYR" w:cs="Times New Roman CYR"/>
          <w:sz w:val="28"/>
          <w:szCs w:val="28"/>
        </w:rPr>
        <w:t>акрывал глаза и направлялся внутрь себя".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1.Бодалев А.А. "Восприятие и понимание человека человеком". Москва изд. МГУ 1982г.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.Вульфов Б.З., Харькин В.Н. "Педагогика рефлексии" Москва Педагогика 1995г.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.Зак А.З. "Проблемы эксперименталь</w:t>
      </w:r>
      <w:r>
        <w:rPr>
          <w:rFonts w:ascii="Times New Roman CYR" w:hAnsi="Times New Roman CYR" w:cs="Times New Roman CYR"/>
          <w:sz w:val="28"/>
          <w:szCs w:val="28"/>
        </w:rPr>
        <w:t>ного изучения рефлексии"// "Исследование рече-мысли и рефлексии" Алма-Ата 1976г.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.Карпов А.В. "Рефлексивность как психическое свойство и методика её диагностики.//Психологический журнал, 2003г т.24 №5.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.Карпов А.В. Скитяева И.М. "Психология рефлексии" Моск</w:t>
      </w:r>
      <w:r>
        <w:rPr>
          <w:rFonts w:ascii="Times New Roman CYR" w:hAnsi="Times New Roman CYR" w:cs="Times New Roman CYR"/>
          <w:sz w:val="28"/>
          <w:szCs w:val="28"/>
        </w:rPr>
        <w:t>ва ИП РАН 2002г.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.Кислицина Т.А. "Организация рефлексивных процессов в самовоспитании студентов//Проблемы логической организации рефлексивных процессов". Новосибирск 1986г.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"Краткий психологический словарь". Под. ред. Ярошевского М. 1998г.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.Лаптева О.И.,</w:t>
      </w:r>
      <w:r>
        <w:rPr>
          <w:rFonts w:ascii="Times New Roman CYR" w:hAnsi="Times New Roman CYR" w:cs="Times New Roman CYR"/>
          <w:sz w:val="28"/>
          <w:szCs w:val="28"/>
        </w:rPr>
        <w:t xml:space="preserve"> Войтик И.М., Семёнов И.Н. "Рефлексивное мышление педагогов". Омск, ИПРО, 2003г. 120стр.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.Реан А.В. "Социальная педагогика", Москва АСТА, 2005г.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.Семёнов И.Н. "Проблемы рефлексивной психологии решения творческих задач" Москва 1990г.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.Семёнов И.Н. "Тенденци</w:t>
      </w:r>
      <w:r>
        <w:rPr>
          <w:rFonts w:ascii="Times New Roman CYR" w:hAnsi="Times New Roman CYR" w:cs="Times New Roman CYR"/>
          <w:sz w:val="28"/>
          <w:szCs w:val="28"/>
        </w:rPr>
        <w:t>и психологии развития мышления, рефлексии и познавательной активности". Воронеж НПО "МОДЭК" 2000г. 64стр.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.Слободчиков В.И. "психологические проблемы становления внутреннего мира человека" //Вопросы психологии// 1986г. №4 с.21-23.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.Слободчиков В.И., Исаев </w:t>
      </w:r>
      <w:r>
        <w:rPr>
          <w:rFonts w:ascii="Times New Roman CYR" w:hAnsi="Times New Roman CYR" w:cs="Times New Roman CYR"/>
          <w:sz w:val="28"/>
          <w:szCs w:val="28"/>
        </w:rPr>
        <w:t>Е.И. "Психология человека" Москва 1995г.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.Тюков А.А. "О путях описания психологических механизмов рефлексии//Проблемы рефлексии". Под. ред. Ладенко И.С. Новосибирск 1987г.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.Феофанов В.Н. "Развитие рефлексивности у студентов ВУЗов//Оценка эффективности высш</w:t>
      </w:r>
      <w:r>
        <w:rPr>
          <w:rFonts w:ascii="Times New Roman CYR" w:hAnsi="Times New Roman CYR" w:cs="Times New Roman CYR"/>
          <w:sz w:val="28"/>
          <w:szCs w:val="28"/>
        </w:rPr>
        <w:t>его образования" Оренбург, 2003г.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.Шевандрин Н.И. "Психодиагностика, коррекция и развитие личности". Москва, Владос 1999г. 512стр.</w:t>
      </w:r>
    </w:p>
    <w:p w:rsidR="00000000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.Щедровицкий Г.П. "Коммуникация, деятельность, рефлексия//Исследование рече-мыслительной деятельности". Алма-Ата, 1974г.</w:t>
      </w:r>
    </w:p>
    <w:p w:rsidR="00F02F7A" w:rsidRDefault="00F02F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.Янч</w:t>
      </w:r>
      <w:r>
        <w:rPr>
          <w:rFonts w:ascii="Times New Roman CYR" w:hAnsi="Times New Roman CYR" w:cs="Times New Roman CYR"/>
          <w:sz w:val="28"/>
          <w:szCs w:val="28"/>
        </w:rPr>
        <w:t>ук В.А. "Введение в современную психологию". Минск АСАР, 2005г.</w:t>
      </w:r>
    </w:p>
    <w:sectPr w:rsidR="00F02F7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C6"/>
    <w:rsid w:val="00774DC6"/>
    <w:rsid w:val="00F0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13914</Words>
  <Characters>79311</Characters>
  <Application>Microsoft Office Word</Application>
  <DocSecurity>0</DocSecurity>
  <Lines>660</Lines>
  <Paragraphs>186</Paragraphs>
  <ScaleCrop>false</ScaleCrop>
  <Company/>
  <LinksUpToDate>false</LinksUpToDate>
  <CharactersWithSpaces>93039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2024-08-24T06:42:00Z</dcterms:created>
  <dcterms:modified xsi:type="dcterms:W3CDTF">2024-08-24T06:42:00Z</dcterms:modified>
</cp:coreProperties>
</file>