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C6899">
      <w:pPr>
        <w:pStyle w:val="3"/>
        <w:keepNext/>
        <w:spacing w:line="360" w:lineRule="auto"/>
        <w:ind w:firstLine="709"/>
        <w:jc w:val="center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>МИНИСТЕРСТВО ОБРАЗОВАНИЯ МОСКОВСКОЙ ОБЛАСТИ</w:t>
      </w:r>
    </w:p>
    <w:p w:rsidR="00000000" w:rsidRDefault="000C6899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НОГИНСКИЙ ФИЛИАЛ</w:t>
      </w:r>
    </w:p>
    <w:p w:rsidR="00000000" w:rsidRDefault="000C6899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ГОСУДАРСТВЕННОГО ОБРАЗОВАТЕЛЬНОГО УЧРЕЖДЕНИЯ ВЫСШЕГО ПРОФЕССИОНАЛЬНОГО ОБРАЗОВАНИЯ МОСКОВСКОГО ГОСУДАРСТВЕННОГО ОБЛАСТНОГО УНИВЕРСИТЕТА</w:t>
      </w:r>
    </w:p>
    <w:p w:rsidR="00000000" w:rsidRDefault="000C6899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ПЦК педагогики и психологии</w:t>
      </w:r>
    </w:p>
    <w:p w:rsidR="00000000" w:rsidRDefault="000C6899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0C6899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0C6899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0C6899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0C6899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0C6899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0C6899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0C6899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0C6899">
      <w:pPr>
        <w:spacing w:line="360" w:lineRule="auto"/>
        <w:ind w:firstLine="709"/>
        <w:jc w:val="center"/>
        <w:rPr>
          <w:caps/>
          <w:sz w:val="28"/>
          <w:szCs w:val="28"/>
          <w:lang w:val="ru-RU"/>
        </w:rPr>
      </w:pPr>
      <w:r>
        <w:rPr>
          <w:caps/>
          <w:sz w:val="28"/>
          <w:szCs w:val="28"/>
          <w:lang w:val="ru-RU"/>
        </w:rPr>
        <w:t>кУРСОВАЯ работа</w:t>
      </w:r>
    </w:p>
    <w:p w:rsidR="00000000" w:rsidRDefault="000C6899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Развити</w:t>
      </w:r>
      <w:r>
        <w:rPr>
          <w:sz w:val="28"/>
          <w:szCs w:val="28"/>
          <w:lang w:val="ru-RU"/>
        </w:rPr>
        <w:t>е воображения у детей дошкольного возраста</w:t>
      </w:r>
    </w:p>
    <w:p w:rsidR="00000000" w:rsidRDefault="000C6899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0C6899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0C6899">
      <w:pPr>
        <w:spacing w:line="360" w:lineRule="auto"/>
        <w:ind w:left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Выполнила: Бусурина М.В.</w:t>
      </w:r>
    </w:p>
    <w:p w:rsidR="00000000" w:rsidRDefault="000C6899">
      <w:pPr>
        <w:spacing w:line="360" w:lineRule="auto"/>
        <w:ind w:left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Руководитель: Ткачева Л.П.</w:t>
      </w:r>
    </w:p>
    <w:p w:rsidR="00000000" w:rsidRDefault="000C6899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0C6899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0C6899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0C6899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0C6899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0C6899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0C6899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0C6899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Ногинск, 2015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C6899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Содержание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C68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</w:t>
      </w:r>
    </w:p>
    <w:p w:rsidR="00000000" w:rsidRDefault="000C68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>. Общая характеристика воображения</w:t>
      </w:r>
    </w:p>
    <w:p w:rsidR="00000000" w:rsidRDefault="000C68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Сущность воображения дошкольника</w:t>
      </w:r>
    </w:p>
    <w:p w:rsidR="00000000" w:rsidRDefault="000C68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Влияние воображения с психологиче</w:t>
      </w:r>
      <w:r>
        <w:rPr>
          <w:sz w:val="28"/>
          <w:szCs w:val="28"/>
          <w:lang w:val="ru-RU"/>
        </w:rPr>
        <w:t>ские функции дошкольника</w:t>
      </w:r>
    </w:p>
    <w:p w:rsidR="00000000" w:rsidRDefault="000C68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.3 Виды воображения</w:t>
      </w:r>
    </w:p>
    <w:p w:rsidR="00000000" w:rsidRDefault="000C68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.4 Классификация видов воображения</w:t>
      </w:r>
    </w:p>
    <w:p w:rsidR="00000000" w:rsidRDefault="000C68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.5 История и потенциал воображения в художественном творчестве</w:t>
      </w:r>
    </w:p>
    <w:p w:rsidR="00000000" w:rsidRDefault="000C6899">
      <w:pPr>
        <w:spacing w:line="360" w:lineRule="auto"/>
        <w:jc w:val="both"/>
        <w:rPr>
          <w:kern w:val="36"/>
          <w:sz w:val="28"/>
          <w:szCs w:val="28"/>
          <w:lang w:val="ru-RU"/>
        </w:rPr>
      </w:pPr>
      <w:r>
        <w:rPr>
          <w:kern w:val="36"/>
          <w:sz w:val="28"/>
          <w:szCs w:val="28"/>
          <w:lang w:val="ru-RU"/>
        </w:rPr>
        <w:t>1.6 Принципы развития творческого воображения</w:t>
      </w:r>
    </w:p>
    <w:p w:rsidR="00000000" w:rsidRDefault="000C68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1.7 Развитие творческого воображения у дошкольников</w:t>
      </w:r>
    </w:p>
    <w:p w:rsidR="00000000" w:rsidRDefault="000C68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.8 Как помочь д</w:t>
      </w:r>
      <w:r>
        <w:rPr>
          <w:sz w:val="28"/>
          <w:szCs w:val="28"/>
          <w:lang w:val="ru-RU"/>
        </w:rPr>
        <w:t>ошкольникам развить свое творческое воображение</w:t>
      </w:r>
    </w:p>
    <w:p w:rsidR="00000000" w:rsidRDefault="000C68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ru-RU"/>
        </w:rPr>
        <w:t>. Экспериментальное исследование развития творческого воображения у детей дошкольного возраста</w:t>
      </w:r>
    </w:p>
    <w:p w:rsidR="00000000" w:rsidRDefault="000C6899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 Организация и проведение исследования индивидуальных особенностей развития художественного воображени</w:t>
      </w:r>
      <w:r>
        <w:rPr>
          <w:sz w:val="28"/>
          <w:szCs w:val="28"/>
          <w:lang w:val="ru-RU"/>
        </w:rPr>
        <w:t>я дошкольников</w:t>
      </w:r>
    </w:p>
    <w:p w:rsidR="00000000" w:rsidRDefault="000C68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 Обработка и анализ эксперимент</w:t>
      </w:r>
    </w:p>
    <w:p w:rsidR="00000000" w:rsidRDefault="000C68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</w:t>
      </w:r>
    </w:p>
    <w:p w:rsidR="00000000" w:rsidRDefault="000C68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использованной литературы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C6899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Введение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Датский сказочник Иб Спанг Ольсен писал: «Когда нам, взрослым, кажется, что ребенок большой фантазер, то вполне возможно, что ребенок просто пытается</w:t>
      </w:r>
      <w:r>
        <w:rPr>
          <w:sz w:val="28"/>
          <w:szCs w:val="28"/>
          <w:lang w:val="ru-RU"/>
        </w:rPr>
        <w:t xml:space="preserve"> найти чему-то разумное объяснение...»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Актуальность исследования: Жизнь в эпоху научно-технического прогресса становится все разнообразнее и сложнее. И она требует от человека не шаблонных, привычных действий, а подвижности, гибкости мышления, быстрой адап</w:t>
      </w:r>
      <w:r>
        <w:rPr>
          <w:sz w:val="28"/>
          <w:szCs w:val="28"/>
          <w:lang w:val="ru-RU"/>
        </w:rPr>
        <w:t>тации к новым условиям, творческого подхода к решению всевозможных проблем. Современные социально-экономические преобразования в обществе ставят перед педагогами новые задачи, они диктуют необходимость формирования творчески активной личности, обладающей с</w:t>
      </w:r>
      <w:r>
        <w:rPr>
          <w:sz w:val="28"/>
          <w:szCs w:val="28"/>
          <w:lang w:val="ru-RU"/>
        </w:rPr>
        <w:t>пособностью эффективно и нестандартно решать новые жизненные проблемы, мыслить креативно в любой жизненной ситуации. Проблема развития творческого воображения детей актуальна тем, что в последние годы перед обществом встала проблема сохранения интеллектуал</w:t>
      </w:r>
      <w:r>
        <w:rPr>
          <w:sz w:val="28"/>
          <w:szCs w:val="28"/>
          <w:lang w:val="ru-RU"/>
        </w:rPr>
        <w:t xml:space="preserve">ьного потенциала нации, а также проблема развития и создания условий для одаренных людей в нашей стране, так как именно данная категория людей является главной производственной и творческой силой прогресса. Одним из основополагающих принципов модернизации </w:t>
      </w:r>
      <w:r>
        <w:rPr>
          <w:sz w:val="28"/>
          <w:szCs w:val="28"/>
          <w:lang w:val="ru-RU"/>
        </w:rPr>
        <w:t>содержания образования является его личностная ориентация, предполагающая опору на субъектный опыт учащихся, актуальные потребности каждого дошкольника. В связи с этим остро встал вопрос об организации активной познавательной и созидательной деятельности д</w:t>
      </w:r>
      <w:r>
        <w:rPr>
          <w:sz w:val="28"/>
          <w:szCs w:val="28"/>
          <w:lang w:val="ru-RU"/>
        </w:rPr>
        <w:t xml:space="preserve">ошкольников, способствующей накоплению творческого опыта, как основы, без которой самореализация личности на последующих этапах непрерывного образования становится малоэффективной. 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Главная задача ДОУ -обеспечить развитие личности ребенка. 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Источниками пол</w:t>
      </w:r>
      <w:r>
        <w:rPr>
          <w:sz w:val="28"/>
          <w:szCs w:val="28"/>
          <w:lang w:val="ru-RU"/>
        </w:rPr>
        <w:t xml:space="preserve">ноценного развития ребенка выступают два вида деятельности. Во-первых, любой ребенок развивается по мере освоения прошлого опыта человечества за счет приобщения к современной культуре. В основе этого процесса лежит учебная деятельность, которая направлена </w:t>
      </w:r>
      <w:r>
        <w:rPr>
          <w:sz w:val="28"/>
          <w:szCs w:val="28"/>
          <w:lang w:val="ru-RU"/>
        </w:rPr>
        <w:t xml:space="preserve">на овладение ребенком знаниями и умениями, необходимыми для жизни в обществе. Во-вторых, ребенок в процессе развития самостоятельно реализует свои возможности, благодаря творческой деятельности. В отличие от учебной, творческая деятельность не нацелена на </w:t>
      </w:r>
      <w:r>
        <w:rPr>
          <w:sz w:val="28"/>
          <w:szCs w:val="28"/>
          <w:lang w:val="ru-RU"/>
        </w:rPr>
        <w:t xml:space="preserve">освоение уже известных знаний. Она способствует проявлению у ребенка самодеятельности, самореализации, воплощению его собственных идей, которые направлены на создание нового. Воспитатели, обеспечивая реализацию условий развития творческого воображения при </w:t>
      </w:r>
      <w:r>
        <w:rPr>
          <w:sz w:val="28"/>
          <w:szCs w:val="28"/>
          <w:lang w:val="ru-RU"/>
        </w:rPr>
        <w:t xml:space="preserve">обучении детей, с одной стороны, способствуют его становлению, а с другой, определяют большую вероятность сохранения творческого воображения и в дальнейшей деятельности взрослого человека. 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Воображение дошкольника отличается от воображения взрослого, за ка</w:t>
      </w:r>
      <w:r>
        <w:rPr>
          <w:sz w:val="28"/>
          <w:szCs w:val="28"/>
          <w:lang w:val="ru-RU"/>
        </w:rPr>
        <w:t>жущимся его богатством скрывается бедность, смутность, схематичность и стереотипность образов. Ведь в основе образов воображения лежит перекомбинирование материала, хранящегося в памяти. А у дошкольников знаний и представлений еще недостаточно. Видимое бог</w:t>
      </w:r>
      <w:r>
        <w:rPr>
          <w:sz w:val="28"/>
          <w:szCs w:val="28"/>
          <w:lang w:val="ru-RU"/>
        </w:rPr>
        <w:t xml:space="preserve">атство воображения связано с низкой критичностью детского мышления, когда дети не знают, как бывает, а как не бывает. Отсутствие такого знания - недостаток и достоинство детского воображения. Дошкольник легко объединяет разные представления и некритически </w:t>
      </w:r>
      <w:r>
        <w:rPr>
          <w:sz w:val="28"/>
          <w:szCs w:val="28"/>
          <w:lang w:val="ru-RU"/>
        </w:rPr>
        <w:t>относится к полученным комбинациям, что особенно заметно в младшем дошкольном возрасте (Л.С.Выготский).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Дошкольник не создает ничего принципиально нового с точки зрения общественной культуры. 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Характеристика новизны образов имеет значение только для самого</w:t>
      </w:r>
      <w:r>
        <w:rPr>
          <w:sz w:val="28"/>
          <w:szCs w:val="28"/>
          <w:lang w:val="ru-RU"/>
        </w:rPr>
        <w:t xml:space="preserve"> ребенка: было ли подобное в его собственном опыте.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Проблема развития воображения актуальна для детей дошкольного возраста. Практический интерес к данной проблеме определяется потребностью развития воображения ребенка. 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Объект исследования - воображение у </w:t>
      </w:r>
      <w:r>
        <w:rPr>
          <w:sz w:val="28"/>
          <w:szCs w:val="28"/>
          <w:lang w:val="ru-RU"/>
        </w:rPr>
        <w:t xml:space="preserve">детей дошкольного возраста. 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Предмет исследования - воображение как психологический процесс у детей дошкольного возраста.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исследования - выявление, обоснование и экспериментальная проверка психологических условий развития воображения у детей дошкольно</w:t>
      </w:r>
      <w:r>
        <w:rPr>
          <w:sz w:val="28"/>
          <w:szCs w:val="28"/>
          <w:lang w:val="ru-RU"/>
        </w:rPr>
        <w:t>го возраста.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целью были определены задачи исследования: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.Организовать и провести исследования индивидуальных особенностей развития воображения у дошкольников.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.Провести анализ и обсуждение экспериментирования.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highlight w:val="yellow"/>
          <w:lang w:val="ru-RU"/>
        </w:rPr>
      </w:pPr>
      <w:r>
        <w:rPr>
          <w:sz w:val="28"/>
          <w:szCs w:val="28"/>
          <w:lang w:val="ru-RU"/>
        </w:rPr>
        <w:t>Гипотеза: формирование творче</w:t>
      </w:r>
      <w:r>
        <w:rPr>
          <w:sz w:val="28"/>
          <w:szCs w:val="28"/>
          <w:lang w:val="ru-RU"/>
        </w:rPr>
        <w:t>ских способностей у детей дошкольного возраста осуществляется при условии создания системной, регулярной работы с ними. Мы предполагаем, что направленные занятия содействует процессу развития творческого воображения у детей дошкольного возраста.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качестве</w:t>
      </w:r>
      <w:r>
        <w:rPr>
          <w:sz w:val="28"/>
          <w:szCs w:val="28"/>
          <w:lang w:val="ru-RU"/>
        </w:rPr>
        <w:t xml:space="preserve"> методологических и теоретических основ исследования были использованы: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Принципы системного подхода (Б.Ф. Ломов, А.Н. Леонтьев)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Принципы развития (Л.С. Выготский, Б.Г. Ананьев, Д.И. Фельдштейн, З. Фрейд, Э. Эриксон).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предметом исследов</w:t>
      </w:r>
      <w:r>
        <w:rPr>
          <w:sz w:val="28"/>
          <w:szCs w:val="28"/>
          <w:lang w:val="ru-RU"/>
        </w:rPr>
        <w:t>ания использовались следующие методы исследования: теоретический анализ литературы, эксперимент, тестирование, беседа, диагностика развития воображения.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База исследования: Московская область город Щелково МБДОУ детский сад №30 «Ладушки». Средняя группа «Зн</w:t>
      </w:r>
      <w:r>
        <w:rPr>
          <w:sz w:val="28"/>
          <w:szCs w:val="28"/>
          <w:lang w:val="ru-RU"/>
        </w:rPr>
        <w:t>айки». Эксперимент проводился с детьми 4-5лет ( занятия по подгруппам по 5человек). Воспитатель Бусурина М.В. Практическая значимость работы мне нужна для работы с детьми, и повышения своей квалификации.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Структура и объем работы. Курсовая работа состоит из</w:t>
      </w:r>
      <w:r>
        <w:rPr>
          <w:sz w:val="28"/>
          <w:szCs w:val="28"/>
          <w:lang w:val="ru-RU"/>
        </w:rPr>
        <w:t xml:space="preserve"> двух глав. Первая теоретическая, вторая экспериментальная. В курсовую работу входит: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Введение, общая характеристика воображения, сущность воображения как психического процесса, основные процессы и механизмы воображения, специфика проявлений воображения. О</w:t>
      </w:r>
      <w:r>
        <w:rPr>
          <w:sz w:val="28"/>
          <w:szCs w:val="28"/>
          <w:lang w:val="ru-RU"/>
        </w:rPr>
        <w:t>рганизация и проведение исследования индивидуальных особенностей развития воображения у дошкольников. Анализ и заключение эксперимента. Заключение.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C6899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>. Общая характеристика воображения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Сущность воображения дошкольника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Одна из основных функций </w:t>
      </w:r>
      <w:r>
        <w:rPr>
          <w:sz w:val="28"/>
          <w:szCs w:val="28"/>
          <w:lang w:val="ru-RU"/>
        </w:rPr>
        <w:t>воображения - это защита личности, компенсация ее негативных переживаний. Воображение помогает изжить гнетущие эмоции, которые могли возникнуть в каком либо конфликте. О воображении как о психическом процессе можно говорить лишь при условии или наличии пол</w:t>
      </w:r>
      <w:r>
        <w:rPr>
          <w:sz w:val="28"/>
          <w:szCs w:val="28"/>
          <w:lang w:val="ru-RU"/>
        </w:rPr>
        <w:t xml:space="preserve">ноценного сознания. Поэтому психологи утверждают, что воображение у детей начинается с трех лет. 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первых порах воображение неразрывно связано с предметом, выполняющим функцию внешней опоры. Так, в игре ребенок 3-4 лет не может вообразить действие с пред</w:t>
      </w:r>
      <w:r>
        <w:rPr>
          <w:sz w:val="28"/>
          <w:szCs w:val="28"/>
          <w:lang w:val="ru-RU"/>
        </w:rPr>
        <w:t xml:space="preserve">метом. 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 не может переименовать предмет, если не действует с ним. Он представляет стул кораблем или кубик кастрюлькой, когда действует с ними. Сам предмет-заместитель должен иметь сходство с замещаемым предметом. Именно игрушки и предметы-атрибуты наталк</w:t>
      </w:r>
      <w:r>
        <w:rPr>
          <w:sz w:val="28"/>
          <w:szCs w:val="28"/>
          <w:lang w:val="ru-RU"/>
        </w:rPr>
        <w:t>ивают малыша на тот или иной сюжет игры (М.Г.Витязь). Например, увидел белый халат - стал играть в больницу, увидел весы - стал «продавцом». Если для младших дошкольников опорой в игре выступают игрушки, то для средних и старших - выполнение взятой на себя</w:t>
      </w:r>
      <w:r>
        <w:rPr>
          <w:sz w:val="28"/>
          <w:szCs w:val="28"/>
          <w:lang w:val="ru-RU"/>
        </w:rPr>
        <w:t xml:space="preserve"> роли. Постепенно - воображение начинает опираться на предметы, вовсе не похожие на замещаемые. Так, старшие дошкольники в качестве игрового материала используют природный (листья, шишки, палки, камешки и пр.).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Особенно ярко проявляется роль наглядной опор</w:t>
      </w:r>
      <w:r>
        <w:rPr>
          <w:sz w:val="28"/>
          <w:szCs w:val="28"/>
          <w:lang w:val="ru-RU"/>
        </w:rPr>
        <w:t>ы в воссоздании художественного текста. Таковой служит иллюстрация, без которой младший дошкольник не может воссоздать описанные в сказке события. У старших дошкольников слова текста начинают вызывать образы и без наглядной опоры. Но они все-таки испытываю</w:t>
      </w:r>
      <w:r>
        <w:rPr>
          <w:sz w:val="28"/>
          <w:szCs w:val="28"/>
          <w:lang w:val="ru-RU"/>
        </w:rPr>
        <w:t>т трудности в понимании внутреннего смысла произведения. Для детей этого возраста важна иллюстрация, наглядно изображающая те действия и взаимоотношения героев, в которых ярче всего обнаруживаются их внутренние особенности и черты характера.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Постепенно нео</w:t>
      </w:r>
      <w:r>
        <w:rPr>
          <w:sz w:val="28"/>
          <w:szCs w:val="28"/>
          <w:lang w:val="ru-RU"/>
        </w:rPr>
        <w:t>бходимость во внешних опорах отпадает. Происходит интериоризация действий воображения в двух планах. Во-первых, переход к игровому действию с предметом, которого в действительности нет. Во-вторых, переход к игровому использованию предмета, придание ему нов</w:t>
      </w:r>
      <w:r>
        <w:rPr>
          <w:sz w:val="28"/>
          <w:szCs w:val="28"/>
          <w:lang w:val="ru-RU"/>
        </w:rPr>
        <w:t xml:space="preserve">ого смысла и представление действий с ним в уме, без реального действия. В этом случае игра происходит полностью в плане представления. У младших дошкольников замысел рождается нередко после того, как выполнено действие. 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если и формулируется до начала д</w:t>
      </w:r>
      <w:r>
        <w:rPr>
          <w:sz w:val="28"/>
          <w:szCs w:val="28"/>
          <w:lang w:val="ru-RU"/>
        </w:rPr>
        <w:t>еятельности, то очень неустойчиво. Замысел легко разрушается или теряется по ходу его реализации, например при встрече с трудностями или при изменении ситуации. Само возникновение замысла происходит стихийно, под влиянием ситуации, предмета, кратковременно</w:t>
      </w:r>
      <w:r>
        <w:rPr>
          <w:sz w:val="28"/>
          <w:szCs w:val="28"/>
          <w:lang w:val="ru-RU"/>
        </w:rPr>
        <w:t xml:space="preserve">го эмоционального переживания. У детей до 5 лет создание новых образов протекает непреднамеренно. Поэтому несмотря на то, что они с удовольствием фантазируют, часто в ответ на просьбу взрослого «Нарисуй, что хочешь» или «Придумай сказку» отвечают отказом. </w:t>
      </w:r>
      <w:r>
        <w:rPr>
          <w:sz w:val="28"/>
          <w:szCs w:val="28"/>
          <w:lang w:val="ru-RU"/>
        </w:rPr>
        <w:t>Отказы объясняются тем, что малыши еще не умеют руководить деятельностью воображения.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4-5 лет у детей возрастают творческие проявления в деятельности, прежде всего игре, ручном труде, рассказывании и пересказе. В возрасте пяти лет появляются мечты о буду</w:t>
      </w:r>
      <w:r>
        <w:rPr>
          <w:sz w:val="28"/>
          <w:szCs w:val="28"/>
          <w:lang w:val="ru-RU"/>
        </w:rPr>
        <w:t>щем. Они ситуативны, нередко неустойчивы, обусловлены событиями, вызвавшими у детей эмоциональный отклик.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 достижения детьми 5-6 лет, почти на протяжении всего дошкольного возраста, у них отсутствует замысел или он крайне неустойчив, легко разрушается. А</w:t>
      </w:r>
      <w:r>
        <w:rPr>
          <w:sz w:val="28"/>
          <w:szCs w:val="28"/>
          <w:lang w:val="ru-RU"/>
        </w:rPr>
        <w:t xml:space="preserve"> подчас (особенно в 3-4 года) замысел рождается только после действия. Ребенок не задумывается о возможностях практической реализации образов, которые он создает. Для взрослого мечта выступает как побудитель к действию. А у ребенка комбинации образов практ</w:t>
      </w:r>
      <w:r>
        <w:rPr>
          <w:sz w:val="28"/>
          <w:szCs w:val="28"/>
          <w:lang w:val="ru-RU"/>
        </w:rPr>
        <w:t>ически бесперспективны. Он фантазирует ради того, чтобы фантазировать. Его привлекает сам процесс комбинирования, создания новых ситуаций, персонажей, событий, имеющий яркую эмоциональную окрашенность.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воображение превращается в особую интел</w:t>
      </w:r>
      <w:r>
        <w:rPr>
          <w:sz w:val="28"/>
          <w:szCs w:val="28"/>
          <w:lang w:val="ru-RU"/>
        </w:rPr>
        <w:t xml:space="preserve">лектуальную деятельность, направленную на преобразование окружающего мира. Опорой для создания образа теперь служит не только реальный объект, но и представления, выраженные в слове. 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Начинается бурный рост словесных форм воображения, тесно связанных с раз</w:t>
      </w:r>
      <w:r>
        <w:rPr>
          <w:sz w:val="28"/>
          <w:szCs w:val="28"/>
          <w:lang w:val="ru-RU"/>
        </w:rPr>
        <w:t xml:space="preserve">витием речи, мышления, когда ребенок сочиняет сказки, перевертыши, продолжающиеся истории. Дошкольник «отрывается» в воображении от конкретной ситуации, у него возникает чувство свободы, независимости от нее. Он как бы поднимается над ситуацией и видит ее </w:t>
      </w:r>
      <w:r>
        <w:rPr>
          <w:sz w:val="28"/>
          <w:szCs w:val="28"/>
          <w:lang w:val="ru-RU"/>
        </w:rPr>
        <w:t>глазами не только разных людей, но и животных, предметов.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Влияние воображения на психологические функции дошкольника</w:t>
      </w:r>
    </w:p>
    <w:p w:rsidR="00000000" w:rsidRDefault="000C6899">
      <w:pPr>
        <w:spacing w:line="360" w:lineRule="auto"/>
        <w:ind w:firstLine="709"/>
        <w:jc w:val="both"/>
        <w:rPr>
          <w:kern w:val="36"/>
          <w:sz w:val="28"/>
          <w:szCs w:val="28"/>
          <w:lang w:val="ru-RU"/>
        </w:rPr>
      </w:pP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kern w:val="36"/>
          <w:sz w:val="28"/>
          <w:szCs w:val="28"/>
          <w:lang w:val="ru-RU"/>
        </w:rPr>
        <w:t xml:space="preserve">Воображение и эмоции. </w:t>
      </w:r>
      <w:r>
        <w:rPr>
          <w:sz w:val="28"/>
          <w:szCs w:val="28"/>
          <w:lang w:val="ru-RU"/>
        </w:rPr>
        <w:t xml:space="preserve">Воображение тесно связано с эмоциями. Активная работа фантазии вызывает богатую эмоциональную картину состояния </w:t>
      </w:r>
      <w:r>
        <w:rPr>
          <w:sz w:val="28"/>
          <w:szCs w:val="28"/>
          <w:lang w:val="ru-RU"/>
        </w:rPr>
        <w:t>детей. Общеизвестно, как дети воспринимают сказки. Они переполнены эмоциями, по силе не уступающими эмоциональной картине взрослых в самые значимые моменты жизни. А детская игра? Она просто теряет смысл для ребенка, если у нее отсутствует яркий эмоциональн</w:t>
      </w:r>
      <w:r>
        <w:rPr>
          <w:sz w:val="28"/>
          <w:szCs w:val="28"/>
          <w:lang w:val="ru-RU"/>
        </w:rPr>
        <w:t xml:space="preserve">ый фон и, одновременно, игра целиком зиждется на активной деятельности воображения. Связь воображения и эмоций проявляется и у взрослых. Все мы хоть раз в жизни получали высокое эмоциональное удовлетворение от мечты. Человек мечтает о том, что привлекает, </w:t>
      </w:r>
      <w:r>
        <w:rPr>
          <w:sz w:val="28"/>
          <w:szCs w:val="28"/>
          <w:lang w:val="ru-RU"/>
        </w:rPr>
        <w:t>доставляет радость, удовлетворяет самые сокровенные желания и потребности. А мечта, как образ желаемого будущего, - классическая форма воображения.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Воображение и чувство (эмоции) в жизни ребенка нераздельны. Влияние чувства на воображение и обратно давно б</w:t>
      </w:r>
      <w:r>
        <w:rPr>
          <w:sz w:val="28"/>
          <w:szCs w:val="28"/>
          <w:lang w:val="ru-RU"/>
        </w:rPr>
        <w:t>ыло замечено учеными. Еще в прошлом веке французский психолог Т.Рибо выяснил, что все формы творческого воображения заключают в себе сильные эмоциональные моменты. Л. С. Выготский вывел «закон общего эмоционального знака», суть которого выразил словами: «.</w:t>
      </w:r>
      <w:r>
        <w:rPr>
          <w:sz w:val="28"/>
          <w:szCs w:val="28"/>
          <w:lang w:val="ru-RU"/>
        </w:rPr>
        <w:t>.. всякое чувство, всякая эмоция стремятся воплотиться в образы, соответствующие этому чувству». Эмоция как бы собирает впечатления, мысли и образы, созвучны настроению человека. Таким образом, богатая эмоциональная жизнь стимулирует развитие воображение.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Второй закон, выведенный Л. С. Выготским, называется «законом эмоциональной реальности воображения», Он говорит о том, что «всякое построение фантазии обратно влияет на наши чувства, и если это построение и не соответствует само по себе действительности, т</w:t>
      </w:r>
      <w:r>
        <w:rPr>
          <w:sz w:val="28"/>
          <w:szCs w:val="28"/>
          <w:lang w:val="ru-RU"/>
        </w:rPr>
        <w:t>о все же вызываемое им чувств является действительным, реально переживаемым захватывающим человека чувством». С проявлением обоих законов связаны многие «странности» в поведении детей. Известно, как дети любят сочинять; и рассказывать различные «страшилки»</w:t>
      </w:r>
      <w:r>
        <w:rPr>
          <w:sz w:val="28"/>
          <w:szCs w:val="28"/>
          <w:lang w:val="ru-RU"/>
        </w:rPr>
        <w:t>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Нередко это кончается настоящим испугом детей от собственных рассказов, сюжет и герои которых превратились для ребенка в фантастическую реальность. Срабатывает закон эмоциональной реальности воображения. Именно этому закону мы обязаны многочисленные конф</w:t>
      </w:r>
      <w:r>
        <w:rPr>
          <w:sz w:val="28"/>
          <w:szCs w:val="28"/>
          <w:lang w:val="ru-RU"/>
        </w:rPr>
        <w:t>ликтам, которыми нередко заканчиваются игры детей. Сильные эмоции, сопровождающие игру, I рожденные образами фантазии придают статус реальности этим образам. Ребенок отождествляет воображаемую роль и сюжет с реальной личностью своего приятеля.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Итак, мы мож</w:t>
      </w:r>
      <w:r>
        <w:rPr>
          <w:sz w:val="28"/>
          <w:szCs w:val="28"/>
          <w:lang w:val="ru-RU"/>
        </w:rPr>
        <w:t>ем сделать следующий вывод: используя богатство эмоциональных состояний ребенка можно успешно развивать его воображение и, наоборот, целенаправленно организуя его фантазию, можно формировать у ребенка культуру чувств. Ниже мы приводим ряд приемов, активизи</w:t>
      </w:r>
      <w:r>
        <w:rPr>
          <w:sz w:val="28"/>
          <w:szCs w:val="28"/>
          <w:lang w:val="ru-RU"/>
        </w:rPr>
        <w:t>рующих воображение детей в сочетании с эмоциями.</w:t>
      </w:r>
    </w:p>
    <w:p w:rsidR="00000000" w:rsidRDefault="000C6899">
      <w:pPr>
        <w:spacing w:line="360" w:lineRule="auto"/>
        <w:ind w:firstLine="709"/>
        <w:jc w:val="both"/>
        <w:rPr>
          <w:kern w:val="36"/>
          <w:sz w:val="28"/>
          <w:szCs w:val="28"/>
          <w:lang w:val="ru-RU"/>
        </w:rPr>
      </w:pPr>
      <w:r>
        <w:rPr>
          <w:kern w:val="36"/>
          <w:sz w:val="28"/>
          <w:szCs w:val="28"/>
          <w:lang w:val="ru-RU"/>
        </w:rPr>
        <w:t>Воображение и интересы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Воображение тесно связано с интересами. Интерес можно определить как эмоциональное проявление познавательной потребности. Он выражается в направленности человека на определенную деятел</w:t>
      </w:r>
      <w:r>
        <w:rPr>
          <w:sz w:val="28"/>
          <w:szCs w:val="28"/>
          <w:lang w:val="ru-RU"/>
        </w:rPr>
        <w:t>ьность, имеющую особое значение для личности. Началом формирования интереса является эмоциональная привлекательность объекта окружающей действительности.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Интересы имеют большое значение в жизни человека. Поскольку интересы проявляются в положительных эмоци</w:t>
      </w:r>
      <w:r>
        <w:rPr>
          <w:sz w:val="28"/>
          <w:szCs w:val="28"/>
          <w:lang w:val="ru-RU"/>
        </w:rPr>
        <w:t>ях человека, то они вызывают чувство удовлетворения от работы. Они позволяют легко сосредоточивать внимание на работе, увеличивают работоспособность. И. П. Павлов рассматривал интерес как то, что активизирует состояние коры головного мозга. Общеизвестно, ч</w:t>
      </w:r>
      <w:r>
        <w:rPr>
          <w:sz w:val="28"/>
          <w:szCs w:val="28"/>
          <w:lang w:val="ru-RU"/>
        </w:rPr>
        <w:t>то любой учебный процесс идет тем успешнее, чем больше интерес к учебе у ученика.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развития ребенка очень важно формирование многих интересов. Следует отметить, что для дошкольника и школьника вообще характерно познавательное отношение к миру.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Ему «инте</w:t>
      </w:r>
      <w:r>
        <w:rPr>
          <w:sz w:val="28"/>
          <w:szCs w:val="28"/>
          <w:lang w:val="ru-RU"/>
        </w:rPr>
        <w:t>ресно все». Такая любопытствующая направленность имеет объективную целесообразность. Интерес ко всему расширяет жизненный опыт ребенка, знакомит его с разными деятельностями, активизирует его различные способности. Однако реально узнать, увидеть, «попробов</w:t>
      </w:r>
      <w:r>
        <w:rPr>
          <w:sz w:val="28"/>
          <w:szCs w:val="28"/>
          <w:lang w:val="ru-RU"/>
        </w:rPr>
        <w:t>ать все» не под силу ребенку, и здесь на помощь приходит фантазия. Фантазирование значительно обогащает опыт ребенка, вводит его в воображаемой форме в ситуации и сферы, не встречаемые им в реальной жизни. Это провоцирует у него появление принципиально нов</w:t>
      </w:r>
      <w:r>
        <w:rPr>
          <w:sz w:val="28"/>
          <w:szCs w:val="28"/>
          <w:lang w:val="ru-RU"/>
        </w:rPr>
        <w:t xml:space="preserve">ых интересов. С помощью фантазии ребенок попадает в такие ситуации и пробует такие деятельности, какие в реальной действительности ему недоступны. 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 дает ему дополнительный опыт и знания в житейской и профессиональной сфере, в научной и нравственной, оп</w:t>
      </w:r>
      <w:r>
        <w:rPr>
          <w:sz w:val="28"/>
          <w:szCs w:val="28"/>
          <w:lang w:val="ru-RU"/>
        </w:rPr>
        <w:t xml:space="preserve">ределяет для него значимость того или иного объекта жизни. В конечном итоге формирует у него многообразные интересы. В наиболее яркой форме фантазия сливается с интересом в игре. Именно поэтому многие методики, направленные на развитие интересов, строятся </w:t>
      </w:r>
      <w:r>
        <w:rPr>
          <w:sz w:val="28"/>
          <w:szCs w:val="28"/>
          <w:lang w:val="ru-RU"/>
        </w:rPr>
        <w:t>на принципе фантазирования в игровой деятельности. Фантазия не только развивает интересы вширь, обеспечивая их разносторонность, но и углубляет уже сформировавшийся интерес. Используя методические приемы, построенные на воображении, можно значительно улучш</w:t>
      </w:r>
      <w:r>
        <w:rPr>
          <w:sz w:val="28"/>
          <w:szCs w:val="28"/>
          <w:lang w:val="ru-RU"/>
        </w:rPr>
        <w:t>ить успехи ребенка в интересующей его деятельности.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Воображение и талантливость. Воображение - это всегда создание нового в результате переработки прошлого опыта. Никакая творческая деятельность невозможна без фантазии. Творчество-сложный психический проце</w:t>
      </w:r>
      <w:r>
        <w:rPr>
          <w:sz w:val="28"/>
          <w:szCs w:val="28"/>
          <w:lang w:val="ru-RU"/>
        </w:rPr>
        <w:t>сс, связанный с характером, интересами, способностями личности. Воображение является его фокусом, центром. Новый продукт, получаемый личностью, в творчестве может быть объективно новым (т.е. социально значимым открытием) и субъективно новым (т. е. открытие</w:t>
      </w:r>
      <w:r>
        <w:rPr>
          <w:sz w:val="28"/>
          <w:szCs w:val="28"/>
          <w:lang w:val="ru-RU"/>
        </w:rPr>
        <w:t>м для себя). У большинства детей чаще всего мы видим продукты творчества второго рода.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Хотя это не исключает возможность создания детьми и объективных открытий.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Развитие творческого процесса, в свою очередь, обогащает воображение, расширяет знания, опыт и </w:t>
      </w:r>
      <w:r>
        <w:rPr>
          <w:sz w:val="28"/>
          <w:szCs w:val="28"/>
          <w:lang w:val="ru-RU"/>
        </w:rPr>
        <w:t>интересы ребенка.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Творческая деятельность развивает чувства детей. Осуществляя процесс творчества, ребенок испытывает целую гамму положительных эмоций как от процесса деятельности, так и от полученного результата. Творческая деятельность способствует более</w:t>
      </w:r>
      <w:r>
        <w:rPr>
          <w:sz w:val="28"/>
          <w:szCs w:val="28"/>
          <w:lang w:val="ru-RU"/>
        </w:rPr>
        <w:t xml:space="preserve"> оптимальному и интенсивному развитию высших психических функций, таких, как память, мышление, восприятие, внимание.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Последние, в свою очередь, определяют успешность учебы ребенка. Вместе с тем и само воображение значимо включено в учебный процесс, посколь</w:t>
      </w:r>
      <w:r>
        <w:rPr>
          <w:sz w:val="28"/>
          <w:szCs w:val="28"/>
          <w:lang w:val="ru-RU"/>
        </w:rPr>
        <w:t>ку он на 90 процентов состоит из открытия нового. Творческая деятельность развивает личность ребенка, помогает ему усваивать моральные и нравственные нормы -различать добро и зло, сострадание и ненависть, смелость и трусость и т. д. Создавая произведения т</w:t>
      </w:r>
      <w:r>
        <w:rPr>
          <w:sz w:val="28"/>
          <w:szCs w:val="28"/>
          <w:lang w:val="ru-RU"/>
        </w:rPr>
        <w:t>ворчества, ребенок отражает в них свое понимание жизненных ценностей, свои личностные свойства, по-новому осмысливает их, проникается их значимостью и глубиной. Творческая деятельность развивает эстетическое чувство ребенка. Через эту деятельность формируе</w:t>
      </w:r>
      <w:r>
        <w:rPr>
          <w:sz w:val="28"/>
          <w:szCs w:val="28"/>
          <w:lang w:val="ru-RU"/>
        </w:rPr>
        <w:t>тся эстетическая восприимчивость ребенка к миру, оценка прекрасного.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дети, особенно старшие дошкольники и школьники младшего и среднего возраста, любят заниматься искусством. Они с увлечением поют и танцуют, лепят и рисуют, сочиняют музыку и сказки, за</w:t>
      </w:r>
      <w:r>
        <w:rPr>
          <w:sz w:val="28"/>
          <w:szCs w:val="28"/>
          <w:lang w:val="ru-RU"/>
        </w:rPr>
        <w:t>нимаются народными ремеслами и т. д.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Творчество делает жизнь ребенка богаче, полнее, радостнее. Дети способны заниматься творчеством не только независимо от места и времени, но, самое главное, независимо от личностных комплексов. Взрослый человек, часто кр</w:t>
      </w:r>
      <w:r>
        <w:rPr>
          <w:sz w:val="28"/>
          <w:szCs w:val="28"/>
          <w:lang w:val="ru-RU"/>
        </w:rPr>
        <w:t>итически оценивая свои творческие способности, стесняется их проявлять.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Дети, в отличие от взрослых, способны искренне проявлять себя в художественной деятельности. Они с удовольствием выступают на сцене, участвуют в концертах, конкурсах, выставках и викто</w:t>
      </w:r>
      <w:r>
        <w:rPr>
          <w:sz w:val="28"/>
          <w:szCs w:val="28"/>
          <w:lang w:val="ru-RU"/>
        </w:rPr>
        <w:t>ринах.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Особое значение творческая деятельность имеет для одаренных и талантливых детей. Одаренность - это комплекс способностей, позволяющих иметь особые достижения в конкретной области искусства, науки, профессиональной и социальной деятельности. Не многи</w:t>
      </w:r>
      <w:r>
        <w:rPr>
          <w:sz w:val="28"/>
          <w:szCs w:val="28"/>
          <w:lang w:val="ru-RU"/>
        </w:rPr>
        <w:t>е дети отличаются ярко выраженной талантливостью и одаренностью. Для одаренного ребенка воображение выступает основным характерным качеством. Ему необходима постоянная активность фантазии. Нетривиальные подходы к решению задач, оригинальные ассоциации, нео</w:t>
      </w:r>
      <w:r>
        <w:rPr>
          <w:sz w:val="28"/>
          <w:szCs w:val="28"/>
          <w:lang w:val="ru-RU"/>
        </w:rPr>
        <w:t>бычные ракурсы рассмотрения проблемы - все это характерно для талантливого ребенка и является результатом воображения.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Одаренность и талант тесно связаны с опережающим развитием. Такие дети отличаются более высокими результатами по сравнению со своими свер</w:t>
      </w:r>
      <w:r>
        <w:rPr>
          <w:sz w:val="28"/>
          <w:szCs w:val="28"/>
          <w:lang w:val="ru-RU"/>
        </w:rPr>
        <w:t>стниками. И достигают этих результатов гораздо легче. Они отличаются большей чувствительностью к окружающему миру. Кстати, особо высокой чувствительностью отдельных психических функций в конкретные периоды отличаются все дети. Такие периоды, как мы уже ука</w:t>
      </w:r>
      <w:r>
        <w:rPr>
          <w:sz w:val="28"/>
          <w:szCs w:val="28"/>
          <w:lang w:val="ru-RU"/>
        </w:rPr>
        <w:t>зывали, называются «сензитивными». В эти периоды конкретная функция (например речь, наглядно-действенное мышление или логическая память) наиболее восприимчива к раздражителям внешнего мира, легко поддается тренировке и интенсивно развивается. Такие периоды</w:t>
      </w:r>
      <w:r>
        <w:rPr>
          <w:sz w:val="28"/>
          <w:szCs w:val="28"/>
          <w:lang w:val="ru-RU"/>
        </w:rPr>
        <w:t xml:space="preserve"> выделены в психологии для всех функций. В эти периоды все дети проявляют особые достижения в результатах, строящихся на соответствующих функциях. Для обычного ребенка на один возраст падает сензитивный период для одной-двух функций. Талантливый ребенок де</w:t>
      </w:r>
      <w:r>
        <w:rPr>
          <w:sz w:val="28"/>
          <w:szCs w:val="28"/>
          <w:lang w:val="ru-RU"/>
        </w:rPr>
        <w:t>монстрирует «сензитивность» сразу многих функций.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Одаренные дети требуют особого внимания. Однако это не исключает необходимости развивать воображение и творческую деятельность у всех, без исключения, детей. Программы эстетического воспитания должны учитыв</w:t>
      </w:r>
      <w:r>
        <w:rPr>
          <w:sz w:val="28"/>
          <w:szCs w:val="28"/>
          <w:lang w:val="ru-RU"/>
        </w:rPr>
        <w:t>ать сензитивные периоды.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Развитая способность воображения, типичная для детей младшего школьного возраста, постепенно теряет свою активность по мере увеличения возраста.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Вместе с тем теряется живость и свежесть впечатлений, оригинальность ассоциаций, остро</w:t>
      </w:r>
      <w:r>
        <w:rPr>
          <w:sz w:val="28"/>
          <w:szCs w:val="28"/>
          <w:lang w:val="ru-RU"/>
        </w:rPr>
        <w:t>умие сравнений и многое другое. Таким образом, очевидно, что воображение тесно связано с личностью, ее развитием.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предыдущих главах мы уже отмечали, что воображение обогащает интересы и личный опыт ребенка, через стимулирование эмоций формирует осознание</w:t>
      </w:r>
      <w:r>
        <w:rPr>
          <w:sz w:val="28"/>
          <w:szCs w:val="28"/>
          <w:lang w:val="ru-RU"/>
        </w:rPr>
        <w:t xml:space="preserve"> нравственных норм. Все это составляющие личности. Личность ребенка формируется постоянно под влиянием всех обстоятельств жизни. Однако есть особая сфера жизни ребенка, которая обеспечивает специфические возможности для личностного развития - это игра.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</w:t>
      </w:r>
      <w:r>
        <w:rPr>
          <w:sz w:val="28"/>
          <w:szCs w:val="28"/>
          <w:lang w:val="ru-RU"/>
        </w:rPr>
        <w:t>овной психической функцией, обеспечивающей игру, является именно воображение, фантазия.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Воображая игровые ситуации и реализуя их, ребенок формирует у себя целый ряд личностных свойств, такие, как справедливость, смелость, честность, чувство юмора. Через ра</w:t>
      </w:r>
      <w:r>
        <w:rPr>
          <w:sz w:val="28"/>
          <w:szCs w:val="28"/>
          <w:lang w:val="ru-RU"/>
        </w:rPr>
        <w:t>боту воображения происходит компенсация недостаточных пока еще реальных возможностей ребенка преодолевать жизненные трудности, конфликты, решать проблемы социального взаимодействия.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Занимаясь творчеством (для чего также первоочередным является воображение)</w:t>
      </w:r>
      <w:r>
        <w:rPr>
          <w:sz w:val="28"/>
          <w:szCs w:val="28"/>
          <w:lang w:val="ru-RU"/>
        </w:rPr>
        <w:t xml:space="preserve"> ребенок формирует у себя такое качество, как одухотворенность. При одухотворенности воображение включено во всю познавательную деятельность, сопровождаясь особо положительными эмоциями. Богатая работа воображения часто связана с развитием такой важной лич</w:t>
      </w:r>
      <w:r>
        <w:rPr>
          <w:sz w:val="28"/>
          <w:szCs w:val="28"/>
          <w:lang w:val="ru-RU"/>
        </w:rPr>
        <w:t>ностной черты, как оптимизм.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подростковом возрасте, когда личностное развитие становится доминирующим, особое значение приобретает такая форма воображения, как мечта - образ желаемого будущего.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Подросток мечтает о том, что доставляет ему радость, что удо</w:t>
      </w:r>
      <w:r>
        <w:rPr>
          <w:sz w:val="28"/>
          <w:szCs w:val="28"/>
          <w:lang w:val="ru-RU"/>
        </w:rPr>
        <w:t>влетворяет его самые сокровенные желания и потребности. В мечтах подросток строит желаемую личную программу жизни, в которой нередко определяется ее основной смысл.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Часто мечты бывают нереальными, т. е. определено только содержание, цель, но не пути ее дос</w:t>
      </w:r>
      <w:r>
        <w:rPr>
          <w:sz w:val="28"/>
          <w:szCs w:val="28"/>
          <w:lang w:val="ru-RU"/>
        </w:rPr>
        <w:t>тижения. Однако на этапе подросткового возраста это все равно имеет позитивный характер, так как позволяет подростку в воображаемом плане «перебрать разные варианты будущего. В мечте заложено активное начало для развития личности подростка.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Воображение зна</w:t>
      </w:r>
      <w:r>
        <w:rPr>
          <w:sz w:val="28"/>
          <w:szCs w:val="28"/>
          <w:lang w:val="ru-RU"/>
        </w:rPr>
        <w:t>чимо в личностном плане и для взрослого.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Люди, которые во взрослом возрасте сохранили яркое воображение, отличаются талантливостью, их часто называют богато одаренными личностями.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Почему большинство из нас теряет способность фантазировать, будучи взрослым </w:t>
      </w:r>
      <w:r>
        <w:rPr>
          <w:sz w:val="28"/>
          <w:szCs w:val="28"/>
          <w:lang w:val="ru-RU"/>
        </w:rPr>
        <w:t>(вспомните, как трудно бывает придумать новую сказку для своего ребенка). Как сохранить ее, а, еще лучше, развить? Мы уже познакомились с целым рядом специальных методов и упражнений.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Слушание речи-рассказа является одним из факторов, побуждающих ребенка в</w:t>
      </w:r>
      <w:r>
        <w:rPr>
          <w:sz w:val="28"/>
          <w:szCs w:val="28"/>
          <w:lang w:val="ru-RU"/>
        </w:rPr>
        <w:t xml:space="preserve">ыходить за пределы наглядно данного в область воображаемого. А.В. 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Запорожец подчеркивает: «Слушание сказки» имеет важнейшее значение для формирования внутренней психической активности, без которой невозможна никакая творческая деятельность».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Л.С. Славина </w:t>
      </w:r>
      <w:r>
        <w:rPr>
          <w:sz w:val="28"/>
          <w:szCs w:val="28"/>
          <w:lang w:val="ru-RU"/>
        </w:rPr>
        <w:t>показала, что слушание рассказов детьми опирается вначале на восприятие, затем на репродукцию опыта и, наконец, на воображение, на умение «представить себе сообщаемое». Понимание такой речи «взрослого, которая не имеет опоры в ситуации, данной в восприятии</w:t>
      </w:r>
      <w:r>
        <w:rPr>
          <w:sz w:val="28"/>
          <w:szCs w:val="28"/>
          <w:lang w:val="ru-RU"/>
        </w:rPr>
        <w:t xml:space="preserve"> или в воспоминании ребенка, является наиболее важным этапом в развитии речи 2-х и 3-летнего ребенка».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Умение воссоздать ситуацию, изложенную в речи, раз сложившись, остается приобретением ребенка и помогает понять другие рассказы. Такое умение, по данным </w:t>
      </w:r>
      <w:r>
        <w:rPr>
          <w:sz w:val="28"/>
          <w:szCs w:val="28"/>
          <w:lang w:val="ru-RU"/>
        </w:rPr>
        <w:t>Л.С. Славиной, складывается к 2,5 годам. Автор подчеркивает, что развитие понимания речи находится в прямой зависимости от того, как часто рассказывают детям без картинки, т.е. без опоры на восприятие.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первый взгляд, возникает замкнутый круг: рассказы п</w:t>
      </w:r>
      <w:r>
        <w:rPr>
          <w:sz w:val="28"/>
          <w:szCs w:val="28"/>
          <w:lang w:val="ru-RU"/>
        </w:rPr>
        <w:t>онимаются на основе воображения, воображение же складывается в процессе слушания рассказов.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Методика воспитания детей раннего возраста решает этот вопрос эмпирически, рекомендует рассказы без показа для детей второго года жизни.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Однако представления об усл</w:t>
      </w:r>
      <w:r>
        <w:rPr>
          <w:sz w:val="28"/>
          <w:szCs w:val="28"/>
          <w:lang w:val="ru-RU"/>
        </w:rPr>
        <w:t>ышанном в рассказе не могут возникнуть от простого повторения рассказа. Представление связано с действием и возникает как отражение реального действия. Образ создается как функциональная модель предмета. Правомерно предположить, что в формировании представ</w:t>
      </w:r>
      <w:r>
        <w:rPr>
          <w:sz w:val="28"/>
          <w:szCs w:val="28"/>
          <w:lang w:val="ru-RU"/>
        </w:rPr>
        <w:t>лений о содержании рассказа ведущую роль должны сыграть действия ребенка как база формирующегося процесса воображения. Народная педагогика почти не использует иллюстрации, поскольку народное творчество устное. Руки ребенка в руках взрослого изображают дейс</w:t>
      </w:r>
      <w:r>
        <w:rPr>
          <w:sz w:val="28"/>
          <w:szCs w:val="28"/>
          <w:lang w:val="ru-RU"/>
        </w:rPr>
        <w:t>твия персонажей рассказа. В условиях интимно-эмоционального общения ограничение движений происходит естественно, без принуждения и не вызывает отрицательных эмоций. В тоже время это создает сосредоточенность, необходимую для слушания речи-рассказа.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тради</w:t>
      </w:r>
      <w:r>
        <w:rPr>
          <w:sz w:val="28"/>
          <w:szCs w:val="28"/>
          <w:lang w:val="ru-RU"/>
        </w:rPr>
        <w:t xml:space="preserve">циях народной педагогики можно выделить определенную систему приемов развития воображения в процессе слушания рассказов: 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вначале - изображение действий в руках взрослого, затем по образцу взрослого; 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впоследствии - заторможенность движений и мысленное сод</w:t>
      </w:r>
      <w:r>
        <w:rPr>
          <w:sz w:val="28"/>
          <w:szCs w:val="28"/>
          <w:lang w:val="ru-RU"/>
        </w:rPr>
        <w:t>ействие, личностное включение в сюжет.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.3 Виды воображения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структуре воображения выделяют аффективный и познавательный компоненты, которые проходят ряд этапов в своем развитии.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Аффективное воображение. Возникает в ситуациях когда возникают противоречия</w:t>
      </w:r>
      <w:r>
        <w:rPr>
          <w:sz w:val="28"/>
          <w:szCs w:val="28"/>
          <w:lang w:val="ru-RU"/>
        </w:rPr>
        <w:t xml:space="preserve"> между теми образами которые сложил в своей голове ребёнок и самой реальностью которая его окружает. Когда ребёнок не может разрешить эти противоречия, у него растёт внутреннее напряжение, чувство тревоги и страха. Доказательством этого является большое чи</w:t>
      </w:r>
      <w:r>
        <w:rPr>
          <w:sz w:val="28"/>
          <w:szCs w:val="28"/>
          <w:lang w:val="ru-RU"/>
        </w:rPr>
        <w:t>сло страхов у детей трёхлетнего возраста. Стоит отметить что многие противоречия дети решают самостоятельно. И в этом им как раз помогает аффективное воображение. В связи с эти, можно смело утверждать, что основная функция аффективного воображения - это за</w:t>
      </w:r>
      <w:r>
        <w:rPr>
          <w:sz w:val="28"/>
          <w:szCs w:val="28"/>
          <w:lang w:val="ru-RU"/>
        </w:rPr>
        <w:t xml:space="preserve">щитная, которая помогает ребёнку преодолеть внутренние противоречия. Также аффективное воображение выполняет и регулирующую функцию в ходе усвоения ребенком норм поведения. Развитие аффективного воображения осуществляется посредством проигрывания ребенком </w:t>
      </w:r>
      <w:r>
        <w:rPr>
          <w:sz w:val="28"/>
          <w:szCs w:val="28"/>
          <w:lang w:val="ru-RU"/>
        </w:rPr>
        <w:t>переживаний. В основном они связаны с переживаниями страха. И если родители организуют дома такие игры, они способствуют изживанию страха.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Например, мальчик трех лет просит разыграть сказку «Три поросенка», где наиболее значимыми и отыгрываемыми им момента</w:t>
      </w:r>
      <w:r>
        <w:rPr>
          <w:sz w:val="28"/>
          <w:szCs w:val="28"/>
          <w:lang w:val="ru-RU"/>
        </w:rPr>
        <w:t>ми становятся сцены появления волка и убегания от него. Трижды появляется волк и трижды наш малыш с визгом и криком убегает от него, прячась либо в другую комнату, либо за кресло. И, Вы очень правильно сделаете если будите помогать в этом своему ребёнку. Е</w:t>
      </w:r>
      <w:r>
        <w:rPr>
          <w:sz w:val="28"/>
          <w:szCs w:val="28"/>
          <w:lang w:val="ru-RU"/>
        </w:rPr>
        <w:t>сли вдруг ребёнок испытал сильное эмоциональное переживание, впечатление, важно проиграть с ним дома схожие ситуации, чтобы ребенок мог отыграть свои переживания.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Есть и другие возможности для этого. Если, к примеру, ребенок уже рисует или лепит, он может </w:t>
      </w:r>
      <w:r>
        <w:rPr>
          <w:sz w:val="28"/>
          <w:szCs w:val="28"/>
          <w:lang w:val="ru-RU"/>
        </w:rPr>
        <w:t>сделать это в рисунке или в лепке.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Познавательное воображение Наряду с аффективным воображением выделяется и познавательное воображение, которое не только помогает ребёнку преодолевать возникающие противоречия, но достраивать и уточнять целостную картину м</w:t>
      </w:r>
      <w:r>
        <w:rPr>
          <w:sz w:val="28"/>
          <w:szCs w:val="28"/>
          <w:lang w:val="ru-RU"/>
        </w:rPr>
        <w:t xml:space="preserve">ира. С помощью познавательного воображения дети овладевают схемами и смыслами, выстраивают целостные образы событий и явлений. Развитие познавательного воображения осуществляется ребенком в игре с игрушками. 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Творческое воображение - необходимая составная </w:t>
      </w:r>
      <w:r>
        <w:rPr>
          <w:sz w:val="28"/>
          <w:szCs w:val="28"/>
          <w:lang w:val="ru-RU"/>
        </w:rPr>
        <w:t>часть творчества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Творчество - способность решать старые задачи новыми методами или применять старые методы для решения новых задач. К творчеству также можно отнести сам процесс придумывания новых, еще неизвестных задач. Одной из ключевых частей творчества </w:t>
      </w:r>
      <w:r>
        <w:rPr>
          <w:sz w:val="28"/>
          <w:szCs w:val="28"/>
          <w:lang w:val="ru-RU"/>
        </w:rPr>
        <w:t>является воображение, которое заключается в способности придумывать новые образы, новые решения, новые задачи.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C6899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1.4 Классификация видов воображения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Существуют различные классификации видов воображения, каждая из которых имеет в своем основании какой-либ</w:t>
      </w:r>
      <w:r>
        <w:rPr>
          <w:sz w:val="28"/>
          <w:szCs w:val="28"/>
          <w:lang w:val="ru-RU"/>
        </w:rPr>
        <w:t>о из существенных признаков воображения.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По признаку активности различают пассивное, созерцательное воображение с его непроизвольными формами (грезы, сновидения) и активное, деятельное воображение. При активном воображении образы всегда формируются созн</w:t>
      </w:r>
      <w:r>
        <w:rPr>
          <w:sz w:val="28"/>
          <w:szCs w:val="28"/>
          <w:lang w:val="ru-RU"/>
        </w:rPr>
        <w:t>ательно с условием поставленной цели.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 зависимости от самостоятельности и оригинальности образов воображения бывает воссоздающим и творческим.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Воссоздающее воображение - это представление чего-либо нового для данного человека, опирающееся на словесное о</w:t>
      </w:r>
      <w:r>
        <w:rPr>
          <w:sz w:val="28"/>
          <w:szCs w:val="28"/>
          <w:lang w:val="ru-RU"/>
        </w:rPr>
        <w:t xml:space="preserve">писание или условное изображение этого нового (чертеж, схема, нотная запись и т.п.). Этот вид воображения широко используется в разных видах деятельности человека, в том числе и в обучении. Ведущую роль в нем играют образы памяти. Воссоздающее воображение </w:t>
      </w:r>
      <w:r>
        <w:rPr>
          <w:sz w:val="28"/>
          <w:szCs w:val="28"/>
          <w:lang w:val="ru-RU"/>
        </w:rPr>
        <w:t>играет важную роль в процессе коммуникации и усвоении социального опыта.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Творческое воображение - это создание новых образов без опоры на готовое описание или условное изображение. Творческое воображение заключается в самостоятельном создании новых образов</w:t>
      </w:r>
      <w:r>
        <w:rPr>
          <w:sz w:val="28"/>
          <w:szCs w:val="28"/>
          <w:lang w:val="ru-RU"/>
        </w:rPr>
        <w:t>. Почти вся человеческая культура является результатом творческого воображения людей.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каждом человеке заложена творческая искра. У одних людей она развита лучше, у других хуже. Хочу отдельно подчеркнуть - творчеству невозможно обучиться, читая книги или </w:t>
      </w:r>
      <w:r>
        <w:rPr>
          <w:sz w:val="28"/>
          <w:szCs w:val="28"/>
          <w:lang w:val="ru-RU"/>
        </w:rPr>
        <w:t>статьи. Единственный путь обучения творчеству - практика в решении творческих задач, развитие в той или иной степени творческого воображения, которое поможет в дальнейшем выразить себя в творчестве.</w:t>
      </w:r>
    </w:p>
    <w:p w:rsidR="00000000" w:rsidRDefault="000C6899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1.5 История и потенциал воображения в художественном тв</w:t>
      </w:r>
      <w:r>
        <w:rPr>
          <w:sz w:val="28"/>
          <w:szCs w:val="28"/>
          <w:lang w:val="ru-RU"/>
        </w:rPr>
        <w:t>орчестве</w:t>
      </w:r>
    </w:p>
    <w:p w:rsidR="00000000" w:rsidRDefault="000C6899">
      <w:pPr>
        <w:spacing w:line="360" w:lineRule="auto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воображение психологический дошкольник творчество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Художественное творчество, включающее рисование, лепку и аппликацию, является едва ли не самым интересным видом деятельности детей дошкольного возраста. Художественное творчество позволяет ребенку </w:t>
      </w:r>
      <w:r>
        <w:rPr>
          <w:sz w:val="28"/>
          <w:szCs w:val="28"/>
          <w:lang w:val="ru-RU"/>
        </w:rPr>
        <w:t>отразить в изобразительных образах свои впечатления об окружающем, выразить свое отношение к ним.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Вместе с тем художественное творчество имеет неоценимое значение для всестороннего эстетического, нравственного, трудового, умственного развития детей.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том</w:t>
      </w:r>
      <w:r>
        <w:rPr>
          <w:sz w:val="28"/>
          <w:szCs w:val="28"/>
          <w:lang w:val="ru-RU"/>
        </w:rPr>
        <w:t>, что рисование, лепка и занятия с другими материалами очень важны для развития у детей их чувств, мышления, навыков и умений, писали многие педагоги прошлого (Я. А. Коменский, Ф. Фребель и др.).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конца 19 в. детский рисунок привлек к себе внимание ученых</w:t>
      </w:r>
      <w:r>
        <w:rPr>
          <w:sz w:val="28"/>
          <w:szCs w:val="28"/>
          <w:lang w:val="ru-RU"/>
        </w:rPr>
        <w:t xml:space="preserve"> всех направлений - психологов, педагогов, этнографов, искусствоведов, историков как у нас в России, так и за рубежом. Это было обусловлено развитием науки и культуры, возникновением нового направления психологии - детской психологии. Детский рисунок рассм</w:t>
      </w:r>
      <w:r>
        <w:rPr>
          <w:sz w:val="28"/>
          <w:szCs w:val="28"/>
          <w:lang w:val="ru-RU"/>
        </w:rPr>
        <w:t>атривался как объективный материал для изучения психологии детей, для выяснения их общих и индивидуальных особенностей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рубежом один за другим появляются труды по психологии детства, в которых большое место отводится анализу детского рисунка (К. Риччи, Д</w:t>
      </w:r>
      <w:r>
        <w:rPr>
          <w:sz w:val="28"/>
          <w:szCs w:val="28"/>
          <w:lang w:val="ru-RU"/>
        </w:rPr>
        <w:t>. Селли, Н. Брауншвиг, Р. Лампрехт).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Почти одновременно с появлением зарубежных теорий развития детского творчества интерес к детскому творчеству возник у нас в России. В 1909 г. в Москве открылась выставка «Искусство в жизни ребенка». Появились статьи и л</w:t>
      </w:r>
      <w:r>
        <w:rPr>
          <w:sz w:val="28"/>
          <w:szCs w:val="28"/>
          <w:lang w:val="ru-RU"/>
        </w:rPr>
        <w:t>екции о художественном воспитании.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Выходят в свет труды русских ученых, посвященных детскому рисунку(Л. Г. Оршанский, А.А. Рыбников, К. М. Лепилов, Ф. И. Шмит, В. М. Бехтерев и др.)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Характерным для работ русских ученых было то, что результаты изобразительн</w:t>
      </w:r>
      <w:r>
        <w:rPr>
          <w:sz w:val="28"/>
          <w:szCs w:val="28"/>
          <w:lang w:val="ru-RU"/>
        </w:rPr>
        <w:t>ой деятельности детей рассматривались с педагогической позиции - с точки зрения развития у детей наблюдательности, памяти, внимания, эстетических чувств.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Изучением изобразительной деятельности дошкольников занимались педагоги Е. А. Флерина, Я. А. Башилов, </w:t>
      </w:r>
      <w:r>
        <w:rPr>
          <w:sz w:val="28"/>
          <w:szCs w:val="28"/>
          <w:lang w:val="ru-RU"/>
        </w:rPr>
        <w:t>Н. И. Ткаченко, К. М. Лепилов, Е. В. Разыграев и др., психологи К. Н. Корнилов, И. Л. Ермаков, а. М. Шуберт, искусствоведы Ф. И. Шмит, А. В. Бакушинский и др.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Труды А. В. Бакушинского оказали большое влияние на теорию и практику художественного воспитания </w:t>
      </w:r>
      <w:r>
        <w:rPr>
          <w:sz w:val="28"/>
          <w:szCs w:val="28"/>
          <w:lang w:val="ru-RU"/>
        </w:rPr>
        <w:t xml:space="preserve">детей. Большой вклад в развитие теории и методики художественного воспитания детей был внесен Н. К. Крупской. В дальнейшем по вопросам изобразительной деятельности детей раннего возраста и методики их обучения специальные исследования вели В. Н. Аванесова </w:t>
      </w:r>
      <w:r>
        <w:rPr>
          <w:sz w:val="28"/>
          <w:szCs w:val="28"/>
          <w:lang w:val="ru-RU"/>
        </w:rPr>
        <w:t>(«Обучение самых маленьких в детском саду». М., 1968), Т. Г. Казакова («Рисуют маленькие дошкольники». М., 1971),Н. Я. Шибанова («Воспитание у детей младшего дошкольного возраста самостоятельности в рисовании». Пермь, 1974) В 50 е. гг. 20 в. начались иссле</w:t>
      </w:r>
      <w:r>
        <w:rPr>
          <w:sz w:val="28"/>
          <w:szCs w:val="28"/>
          <w:lang w:val="ru-RU"/>
        </w:rPr>
        <w:t>дования творчества детей в различных видах изобразительной деятельности. Детальное исследование по обучению детей аппликационным работам провела И. Л. Гусарова. В ее книге «Аппликация в детском саду» (М., 1968) раскрываются программа и методы работы с деть</w:t>
      </w:r>
      <w:r>
        <w:rPr>
          <w:sz w:val="28"/>
          <w:szCs w:val="28"/>
          <w:lang w:val="ru-RU"/>
        </w:rPr>
        <w:t>ми по аппликации в трех возрастных группах. Под руководством Гусаровой были проведены исследования в области аппликации: З. А. Богатеевой о формировании декоративно- орнаментальной деятельности детей старшего дошкольного возраста и Е. С. Рогалевой по вопро</w:t>
      </w:r>
      <w:r>
        <w:rPr>
          <w:sz w:val="28"/>
          <w:szCs w:val="28"/>
          <w:lang w:val="ru-RU"/>
        </w:rPr>
        <w:t>су сенсорных основ изобразительной деятельности детей 6 - 7 лет на материале декоративных аппликационных работ.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помощь воспитателям детских садов были разработаны наглядные пособия - альбомы по аппликации для всех возрастных групп.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Наряду с многочисленны</w:t>
      </w:r>
      <w:r>
        <w:rPr>
          <w:sz w:val="28"/>
          <w:szCs w:val="28"/>
          <w:lang w:val="ru-RU"/>
        </w:rPr>
        <w:t>ми педагогическими исследованиями по вопросам методики изобразительной деятельности проводились и психологические исследования детского творчества (Б. М. Теплов, В. И. Киреенко, Е.И.Игнатьев, Б.А.Сазонтьев, Н. И. Стрелянова, В. С. Мухина и др.).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Исследован</w:t>
      </w:r>
      <w:r>
        <w:rPr>
          <w:sz w:val="28"/>
          <w:szCs w:val="28"/>
          <w:lang w:val="ru-RU"/>
        </w:rPr>
        <w:t xml:space="preserve">ия творческих способностей изложены в статьях Н. А. Ветлугиной, Т. Г. Казаковой, В. А. Езикеевой. 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своей докторской диссертации «Теория и практика обучения изобразительной деятельности в детском саду» Т. С. Комарова подробно разрабатывает систему навыков</w:t>
      </w:r>
      <w:r>
        <w:rPr>
          <w:sz w:val="28"/>
          <w:szCs w:val="28"/>
          <w:lang w:val="ru-RU"/>
        </w:rPr>
        <w:t xml:space="preserve"> и технических умений для всех возрастных групп детского сада, а также раскрывает методику обучения детей рисованию, лепке, аппликации.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Аппликации как один из распространенных видов художественного творчества, включающее рисование, лепку и аппликацию, явля</w:t>
      </w:r>
      <w:r>
        <w:rPr>
          <w:sz w:val="28"/>
          <w:szCs w:val="28"/>
          <w:lang w:val="ru-RU"/>
        </w:rPr>
        <w:t>ется едва ли не самым интересным видом деятельности детей дошкольного возраста. Художественное творчество позволяет ребенку отразить в изобразительных образах свои впечатления об окружающем, выразить свое отношение к ним. Вместе с тем художественное творче</w:t>
      </w:r>
      <w:r>
        <w:rPr>
          <w:sz w:val="28"/>
          <w:szCs w:val="28"/>
          <w:lang w:val="ru-RU"/>
        </w:rPr>
        <w:t>ство имеет неоценимое значение для всестороннего эстетического, нравственного, трудового, умственного развития детей.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Художественное творчество имеет большие потенциальные возможности для формирования умственных, творческих способностей дошкольника, для ст</w:t>
      </w:r>
      <w:r>
        <w:rPr>
          <w:sz w:val="28"/>
          <w:szCs w:val="28"/>
          <w:lang w:val="ru-RU"/>
        </w:rPr>
        <w:t>ановления его нравственных представлений, трудовых умений, художественного вкуса.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процессе непосредственной образовательной деятельности аппликацией дети знакомятся с простыми и сложными формами раз личных предметов, части и силуэты которых они вырезываю</w:t>
      </w:r>
      <w:r>
        <w:rPr>
          <w:sz w:val="28"/>
          <w:szCs w:val="28"/>
          <w:lang w:val="ru-RU"/>
        </w:rPr>
        <w:t xml:space="preserve">т и наклеивают. 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Создание силуэтных изображений требует большой работы мысли и воображения, так как в силуэте отсутствуют де тали, являющиеся порой основными признаками предмета.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Занятия аппликацией способствуют развитию математических представлений. Дошко</w:t>
      </w:r>
      <w:r>
        <w:rPr>
          <w:sz w:val="28"/>
          <w:szCs w:val="28"/>
          <w:lang w:val="ru-RU"/>
        </w:rPr>
        <w:t xml:space="preserve">льники знакомятся с названиями и признаками простейших геометрических форм, получают представление о пространственном положении предметов и их частей (слева, справа, в углу, в центре и т. д.) и величин (больше, меньше). 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Эти сложные понятия легко усваивают</w:t>
      </w:r>
      <w:r>
        <w:rPr>
          <w:sz w:val="28"/>
          <w:szCs w:val="28"/>
          <w:lang w:val="ru-RU"/>
        </w:rPr>
        <w:t>ся детьми в процессе создания декоративного узора или при изображении предмета по частям.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процессе непосредственной образовательной деятельности у дошкольников развиваются чувства цвета, ритма, симметрии и на этой основе формируется художественный вкус. </w:t>
      </w:r>
      <w:r>
        <w:rPr>
          <w:sz w:val="28"/>
          <w:szCs w:val="28"/>
          <w:lang w:val="ru-RU"/>
        </w:rPr>
        <w:t>Им не надо самим составлять цвета или закрашивать формы«, Предоставляя ребятам бумагу разных цветов и оттенков, у них воспитывают умение подбирать красивые сочетания.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понятиями ритма и симметрии дети знакомятся уже в младшем возрасте при распределении эл</w:t>
      </w:r>
      <w:r>
        <w:rPr>
          <w:sz w:val="28"/>
          <w:szCs w:val="28"/>
          <w:lang w:val="ru-RU"/>
        </w:rPr>
        <w:t>ементов декоративного узора.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Непосредственная образовательная деятельность аппликацией приучают малышей к плановой организации работы, которая здесь особенно важна, так как в этом виде искусства большое значение для создания композиции имеет последовательн</w:t>
      </w:r>
      <w:r>
        <w:rPr>
          <w:sz w:val="28"/>
          <w:szCs w:val="28"/>
          <w:lang w:val="ru-RU"/>
        </w:rPr>
        <w:t>ость прикрепления частей (сначала наклеиваются крупные формы, затем детали; в сюжетных работах - сначала фон, потом предметы второго плана, заслоняемые другими, и в последнюю очередь предметы первого плана).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Непосредственная образовательная деятельность ху</w:t>
      </w:r>
      <w:r>
        <w:rPr>
          <w:sz w:val="28"/>
          <w:szCs w:val="28"/>
          <w:lang w:val="ru-RU"/>
        </w:rPr>
        <w:t>дожественным творчеством способствуют развитию связной речи. Это происходит и в начале непосредственной образовательной деятельности, когда дети активно участвуют в рассматривании и анализе предметов, рассказывают о своем замысле и последовательности его в</w:t>
      </w:r>
      <w:r>
        <w:rPr>
          <w:sz w:val="28"/>
          <w:szCs w:val="28"/>
          <w:lang w:val="ru-RU"/>
        </w:rPr>
        <w:t>ыполнения, и затем, когда они рассматривают свои рисунки, лепку и аппликации, рассказывают о том, что они изобразили; какие рисунки, лепные изображения их товарищей им понравились и почему. Связная речь детей развивается и при знакомстве детей с произведен</w:t>
      </w:r>
      <w:r>
        <w:rPr>
          <w:sz w:val="28"/>
          <w:szCs w:val="28"/>
          <w:lang w:val="ru-RU"/>
        </w:rPr>
        <w:t>иями изобразительного искусства, когда они описывают, что видят на картине, в иллюстрации, как они это понимают. Развитие речи детей, безусловно, очень важно, так как положительно сказывается и на их общении друг с другом, с взрослыми; это очень важно и дл</w:t>
      </w:r>
      <w:r>
        <w:rPr>
          <w:sz w:val="28"/>
          <w:szCs w:val="28"/>
          <w:lang w:val="ru-RU"/>
        </w:rPr>
        <w:t xml:space="preserve">я последующего обучения детей в школе. 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Развитие речи тесно связано с развитием мышления. Вот почему важно так строить и проводить занятия по рисованию, лепке и аппликации, чтобы осуществлялось развитие речи детей.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Выполнение аппликативных изображений спос</w:t>
      </w:r>
      <w:r>
        <w:rPr>
          <w:sz w:val="28"/>
          <w:szCs w:val="28"/>
          <w:lang w:val="ru-RU"/>
        </w:rPr>
        <w:t>обствует развитию мускулатуры руки, координации движений. Ребенок учится владеть ножницами, правильно вырезывать формы, поворачивая лист бумаги, раскладывать формы на листе на равном рас стоянии друг от друга.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Недостаточная степень развития технических уме</w:t>
      </w:r>
      <w:r>
        <w:rPr>
          <w:sz w:val="28"/>
          <w:szCs w:val="28"/>
          <w:lang w:val="ru-RU"/>
        </w:rPr>
        <w:t xml:space="preserve">ний тормозят работу воображения, сковывает детскую инициативу, снижает качество результатов деятельности. И наоборот, если ребенок хорошо владеет приемами вырезания, наклеивания, нашивания аппликации на основу, внимание его направляется на создание разных </w:t>
      </w:r>
      <w:r>
        <w:rPr>
          <w:sz w:val="28"/>
          <w:szCs w:val="28"/>
          <w:lang w:val="ru-RU"/>
        </w:rPr>
        <w:t>по форме, величине, окраске комбинаций, что приводит к новым, оригинальным результатам, стимулирует творческое отношение к работе.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Опыт изображения, творческой переработки полученных впечатлений служит развитию воображения, творчества, без которых, как изв</w:t>
      </w:r>
      <w:r>
        <w:rPr>
          <w:sz w:val="28"/>
          <w:szCs w:val="28"/>
          <w:lang w:val="ru-RU"/>
        </w:rPr>
        <w:t>естно, не возможна ни одна продуктивная деятельность.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Рассматривая роль художественного творчества в решении задач всестороннего развития ребенка-дошкольника, особенно важно определить возможности занятий рисованием, лепкой и аппликацией в подготовке детей</w:t>
      </w:r>
      <w:r>
        <w:rPr>
          <w:sz w:val="28"/>
          <w:szCs w:val="28"/>
          <w:lang w:val="ru-RU"/>
        </w:rPr>
        <w:t xml:space="preserve"> в детском саду к школе.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Такие продуктивные деятельности, как рисование, лепка, аппликация, имеют неоценимое значение для всесторонней подготовки детей к школе. Эта подготовка включает формирование психологической готовности, состоящей из компонентов учебн</w:t>
      </w:r>
      <w:r>
        <w:rPr>
          <w:sz w:val="28"/>
          <w:szCs w:val="28"/>
          <w:lang w:val="ru-RU"/>
        </w:rPr>
        <w:t>ой деятельности психологической направленности на учение, осуществление правильной деятельности и умения заниматься, а также специальную (предметную) подготовку. Растущая познавательная потребность малыша во многом удовлетворяется с помощью воображения. Он</w:t>
      </w:r>
      <w:r>
        <w:rPr>
          <w:sz w:val="28"/>
          <w:szCs w:val="28"/>
          <w:lang w:val="ru-RU"/>
        </w:rPr>
        <w:t>о как бы снимает дистанцию между тем, что ребенок может воспринять, и тем, что недоступно его непосредственному восприятию. Ребенок представляет лунный пейзаж, полет в ракете, тропические растения, арктических животных. Следовательно, воображение значитель</w:t>
      </w:r>
      <w:r>
        <w:rPr>
          <w:sz w:val="28"/>
          <w:szCs w:val="28"/>
          <w:lang w:val="ru-RU"/>
        </w:rPr>
        <w:t xml:space="preserve">но расширяет границы познания. Кроме того, оно позволяет дошкольнику «участвовать» в событиях, которые не встречаются в обыденной жизни. 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Подчеркнем, что, фантазируя, дети выделяют объективные закономерности окружающего. Создание новых образов - это не умо</w:t>
      </w:r>
      <w:r>
        <w:rPr>
          <w:sz w:val="28"/>
          <w:szCs w:val="28"/>
          <w:lang w:val="ru-RU"/>
        </w:rPr>
        <w:t xml:space="preserve">зрительный, а тесно связанный с действительностью процесс. Именно в реальном мире находится источник образов воображения. 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Воображение помогает дошкольнику найти нестандартное творческое решение познавательной проблемы (опираясь на реальные характеристики </w:t>
      </w:r>
      <w:r>
        <w:rPr>
          <w:sz w:val="28"/>
          <w:szCs w:val="28"/>
          <w:lang w:val="ru-RU"/>
        </w:rPr>
        <w:t>объектов, черпая образы из окружающей действительности). Поэтому важнейшей характеристикой воображения ребенка является его реализм, понимание того, что может быть и чего быть не может. Как совершенно справедливо заметил В.А.Сухомлинский, «населяя окружающ</w:t>
      </w:r>
      <w:r>
        <w:rPr>
          <w:sz w:val="28"/>
          <w:szCs w:val="28"/>
          <w:lang w:val="ru-RU"/>
        </w:rPr>
        <w:t>ий мир фантастическими образами, создавая эти образы, дети открывают не только красоту, но и истину».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Творческий характер воображения зависит от того, в какой мере дети владеют способами преобразования впечатлений, используемыми в игре и художественной дея</w:t>
      </w:r>
      <w:r>
        <w:rPr>
          <w:sz w:val="28"/>
          <w:szCs w:val="28"/>
          <w:lang w:val="ru-RU"/>
        </w:rPr>
        <w:t xml:space="preserve">тельности. Средства и приемы воображения интенсивно осваиваются в дошкольном возрасте. Дети не создают новых фантастических образов, а просто преобразуют уже известные. Действенный способ преобразования действительности дополняется оперированием образами, </w:t>
      </w:r>
      <w:r>
        <w:rPr>
          <w:sz w:val="28"/>
          <w:szCs w:val="28"/>
          <w:lang w:val="ru-RU"/>
        </w:rPr>
        <w:t>которые не опираются на сиюминутно воспринимаемую ситуацию.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Более сложным приемом, который используют дошкольники, выступает агглютинация. Ребенок, создавая новый образ, соединяет в нем, казалось бы, несоединимые стороны разных объектов. Нередко дети, фант</w:t>
      </w:r>
      <w:r>
        <w:rPr>
          <w:sz w:val="28"/>
          <w:szCs w:val="28"/>
          <w:lang w:val="ru-RU"/>
        </w:rPr>
        <w:t>азируя, используют хорошо им знакомые сказочные события, внося лишь некоторые добавления, заменяя персонажей, соединяя несколько сюжетов разных сказок или придумывая для знакомой сказки новое продолжение.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изобразительном творчестве дети создают фантастич</w:t>
      </w:r>
      <w:r>
        <w:rPr>
          <w:sz w:val="28"/>
          <w:szCs w:val="28"/>
          <w:lang w:val="ru-RU"/>
        </w:rPr>
        <w:t xml:space="preserve">еские образы сначала с помощью элементарных приемов - изменяя цвет или изображая необычное взаиморасположение объектов. Такие образы бедны по содержанию и, как правило, невыразительны. 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Постепенно рисунки приобретают конкретную содержательность, например р</w:t>
      </w:r>
      <w:r>
        <w:rPr>
          <w:sz w:val="28"/>
          <w:szCs w:val="28"/>
          <w:lang w:val="ru-RU"/>
        </w:rPr>
        <w:t>ебенок рисует фантастическую чудо-машину, используя агглютинацию, олицетворение, парадоксальное комбинирование (то есть помещение объекта в несвойственную ему ситуацию). А содержание эпизодов дети заимствуют из литературных произведений с известными измене</w:t>
      </w:r>
      <w:r>
        <w:rPr>
          <w:sz w:val="28"/>
          <w:szCs w:val="28"/>
          <w:lang w:val="ru-RU"/>
        </w:rPr>
        <w:t>ниями. У старших дошкольников образы в рисунках становятся все более оригинальными. Творческое воображение помогает изжить гнетущие эмоции, которые могли возникнуть в каком либо конфликте. О воображении как о психическом процессе можно говорить лишь при ус</w:t>
      </w:r>
      <w:r>
        <w:rPr>
          <w:sz w:val="28"/>
          <w:szCs w:val="28"/>
          <w:lang w:val="ru-RU"/>
        </w:rPr>
        <w:t xml:space="preserve">ловии или наличии полноценного сознания. Поэтому психологи утверждают что воображение у детей начинается с трех лет. </w:t>
      </w:r>
    </w:p>
    <w:p w:rsidR="00000000" w:rsidRDefault="000C6899">
      <w:pPr>
        <w:spacing w:line="360" w:lineRule="auto"/>
        <w:ind w:firstLine="709"/>
        <w:jc w:val="both"/>
        <w:rPr>
          <w:kern w:val="36"/>
          <w:sz w:val="28"/>
          <w:szCs w:val="28"/>
          <w:lang w:val="ru-RU"/>
        </w:rPr>
      </w:pPr>
    </w:p>
    <w:p w:rsidR="00000000" w:rsidRDefault="000C6899">
      <w:pPr>
        <w:spacing w:line="360" w:lineRule="auto"/>
        <w:ind w:firstLine="709"/>
        <w:jc w:val="both"/>
        <w:rPr>
          <w:kern w:val="36"/>
          <w:sz w:val="28"/>
          <w:szCs w:val="28"/>
          <w:lang w:val="ru-RU"/>
        </w:rPr>
      </w:pPr>
      <w:r>
        <w:rPr>
          <w:kern w:val="36"/>
          <w:sz w:val="28"/>
          <w:szCs w:val="28"/>
          <w:lang w:val="ru-RU"/>
        </w:rPr>
        <w:t>.6 Принципы развития творческого воображения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Прежде чем приступить к развитию у детей творческой деятельности, следует сформировать у </w:t>
      </w:r>
      <w:r>
        <w:rPr>
          <w:sz w:val="28"/>
          <w:szCs w:val="28"/>
          <w:lang w:val="ru-RU"/>
        </w:rPr>
        <w:t>них необходимые для этого речевые и мыслительные навыки.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Новые понятия должны вводиться только в знакомом содержании,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Содержание развивающих техник должно ориентироваться на личность ребенка и его взаимодействие с другими детьми.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 центре внимания до</w:t>
      </w:r>
      <w:r>
        <w:rPr>
          <w:sz w:val="28"/>
          <w:szCs w:val="28"/>
          <w:lang w:val="ru-RU"/>
        </w:rPr>
        <w:t>лжно быть овладение смыслом понятия, а не правилами грамматики.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Следует учить ребенка искать решение, учитывая прежде всего возможные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последствия, а не абсолютные достоинства.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Стимулировать детей к высказыванию собственных идей по поводу решаемой про</w:t>
      </w:r>
      <w:r>
        <w:rPr>
          <w:sz w:val="28"/>
          <w:szCs w:val="28"/>
          <w:lang w:val="ru-RU"/>
        </w:rPr>
        <w:t>блемы.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своей работе мы попытались максимально реализовать предлагаемые принципы.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.7 Развитие творческого воображения у дошкольников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Когда ребёнок рождается, у него еще нет воображения. Чем старше становится ребёнок, чем больше времени взрослые уделяют </w:t>
      </w:r>
      <w:r>
        <w:rPr>
          <w:sz w:val="28"/>
          <w:szCs w:val="28"/>
          <w:lang w:val="ru-RU"/>
        </w:rPr>
        <w:t>играм и специальным упражнениям на развитие его воображения, тем больше развивается умение фантазировать, способность творить.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Воображение начинает развиваться к 2 годам. Первые, пока еще совсем несложные фантазии можно заметить в играх малышей. В дальнейш</w:t>
      </w:r>
      <w:r>
        <w:rPr>
          <w:sz w:val="28"/>
          <w:szCs w:val="28"/>
          <w:lang w:val="ru-RU"/>
        </w:rPr>
        <w:t>ем фантазия, воображение начинает активно развиваться после 3 лет, потому что опыт малыша становится богаче, расширяются его интересы, усложняется круг действий. Малыш 3 - 4 лет иногда путает воображаемое с действительным - то, что он выдумал, с тем, что п</w:t>
      </w:r>
      <w:r>
        <w:rPr>
          <w:sz w:val="28"/>
          <w:szCs w:val="28"/>
          <w:lang w:val="ru-RU"/>
        </w:rPr>
        <w:t>равда происходило.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возрасте 4-5 лет воображение становится творческим - сюжеты детских игр, рисунков, выдуманных рассказов становятся богаче и разнообразнее. Ребёнок сочиняет рассказы, создает новых персонажей, ищет способы осуществить свои творческие за</w:t>
      </w:r>
      <w:r>
        <w:rPr>
          <w:sz w:val="28"/>
          <w:szCs w:val="28"/>
          <w:lang w:val="ru-RU"/>
        </w:rPr>
        <w:t>мыслы, придумывает новые игры. Но детям еще трудно фантазировать, не действуя при этом. То есть, чтобы воображать, фантазировать, детям 4-5 лет надо действовать (строить, рассказывать, рисовать и т.д.)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5 лет ребёнок уже может фантазировать мысленно - при</w:t>
      </w:r>
      <w:r>
        <w:rPr>
          <w:sz w:val="28"/>
          <w:szCs w:val="28"/>
          <w:lang w:val="ru-RU"/>
        </w:rPr>
        <w:t>думывать необыкновенные истории, фантастических животных, сказочные сюжеты и многое другое. В этом возрасте начинают закладываться основы творческого воображения. Взрослые обязательно должны помочь развитию у каждого ребенка этой уникальной способности, бе</w:t>
      </w:r>
      <w:r>
        <w:rPr>
          <w:sz w:val="28"/>
          <w:szCs w:val="28"/>
          <w:lang w:val="ru-RU"/>
        </w:rPr>
        <w:t>з которой дальнейшая жизнь в современном мире не сможет стать успешной.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.8 Как помочь дошкольникам развить свое творческое воображение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Существует множество разнообразных способов: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Для развития творческого воображения необходимо обогащать жизненный опыт</w:t>
      </w:r>
      <w:r>
        <w:rPr>
          <w:sz w:val="28"/>
          <w:szCs w:val="28"/>
          <w:lang w:val="ru-RU"/>
        </w:rPr>
        <w:t xml:space="preserve"> дошкольников - читайте детям сказки, стихи и художественные рассказы, рассматривайте иллюстрации в книгах. Советуйте родителям ходить с детьми в театры, музеи, ездить на экскурсии и т.д.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Воображение формируется в процессе творческой переработки того, чт</w:t>
      </w:r>
      <w:r>
        <w:rPr>
          <w:sz w:val="28"/>
          <w:szCs w:val="28"/>
          <w:lang w:val="ru-RU"/>
        </w:rPr>
        <w:t>о произошло. Учите детей рисовать все то, что они видели, рассказывать обо всем, что они пережили.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.Поощряйте рисунки и лепку по замыслу. При необходимости обсудите вместе с ребенком задуманный сюжет, помогите мысленно увидеть задуманное.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Поощряйте детск</w:t>
      </w:r>
      <w:r>
        <w:rPr>
          <w:sz w:val="28"/>
          <w:szCs w:val="28"/>
          <w:lang w:val="ru-RU"/>
        </w:rPr>
        <w:t>ое сочинительство во всех его проявлениях: сказки, рассказы, стихи.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Дети должны как можно больше играть. Игра - лучший вид деятельности для дошкольника, в котором развивается творческое воображение.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Дошкольникам должны быть доступны всевозможные констр</w:t>
      </w:r>
      <w:r>
        <w:rPr>
          <w:sz w:val="28"/>
          <w:szCs w:val="28"/>
          <w:lang w:val="ru-RU"/>
        </w:rPr>
        <w:t>укторы. Чем больше видов конструкторов предлагается ребенку, тем в большей степени развивается его творческое воображение.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Используйте для развития творческого воображения у дошкольников специальные игры и упражнения.</w:t>
      </w:r>
    </w:p>
    <w:p w:rsidR="00000000" w:rsidRDefault="000C68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Написав курсовую работу и проанализи</w:t>
      </w:r>
      <w:r>
        <w:rPr>
          <w:sz w:val="28"/>
          <w:szCs w:val="28"/>
          <w:lang w:val="ru-RU"/>
        </w:rPr>
        <w:t>ровав литературные источники, я могу сделать выводы, что воображение - это очень сложный психический процесс, требующий глубокого и серьёзного изучения.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Воображение - это не просто какая-то отдельная функция нашей психики, а целый механизм, без которого лю</w:t>
      </w:r>
      <w:r>
        <w:rPr>
          <w:sz w:val="28"/>
          <w:szCs w:val="28"/>
          <w:lang w:val="ru-RU"/>
        </w:rPr>
        <w:t>бая наша деятельность немыслима.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Воображение, её механизмы и процессы привлекали внимание учёных ещё с самых давних пор. Пытаясь разгадать эту загадку, они разрабатывали различные научные теории, в которых пытались объяснить, как происходят эти сложные про</w:t>
      </w:r>
      <w:r>
        <w:rPr>
          <w:sz w:val="28"/>
          <w:szCs w:val="28"/>
          <w:lang w:val="ru-RU"/>
        </w:rPr>
        <w:t>цессы.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Сегодня наука достигла значительных успехов в изучении воображения. Было дано определение воображению, как психическому процессу. Были выявлены виды воображения, зависимость их уровня развития от рода деятельности человека. Было изучено, какой вид в</w:t>
      </w:r>
      <w:r>
        <w:rPr>
          <w:sz w:val="28"/>
          <w:szCs w:val="28"/>
          <w:lang w:val="ru-RU"/>
        </w:rPr>
        <w:t>оображения превалирует в том или ином возрасте. Была обнаружена взаимосвязь различных видов воображения, её закономерности.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Очень подробно были проанализированы виды воображения.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Так, например, было установлено, что запоминание того или иного материала опр</w:t>
      </w:r>
      <w:r>
        <w:rPr>
          <w:sz w:val="28"/>
          <w:szCs w:val="28"/>
          <w:lang w:val="ru-RU"/>
        </w:rPr>
        <w:t>еделяется мотивами, целями и способами деятельности личности. Воспроизведение включает в себя ещё 3 процесса: узнавание, воспроизведение и припоминание. Главной характеристикой забывания является зависимость его от времени, а сохранение имеет избирательный</w:t>
      </w:r>
      <w:r>
        <w:rPr>
          <w:sz w:val="28"/>
          <w:szCs w:val="28"/>
          <w:lang w:val="ru-RU"/>
        </w:rPr>
        <w:t xml:space="preserve"> характер, определяется степенью его участия в деятельности личности; процент сохранения заученного материала после определённого отрезка времени находится в обратно пропорциональном отношении к объёму этого материала.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этом и состоит сущность воображения</w:t>
      </w:r>
      <w:r>
        <w:rPr>
          <w:sz w:val="28"/>
          <w:szCs w:val="28"/>
          <w:lang w:val="ru-RU"/>
        </w:rPr>
        <w:t>, которая определяет основное направление при изучении вопросов воображения в отечественной психологической науке.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Значительных успехов достигла детская психология. Были изучены многие закономерности развития воображения в различных детских возрастах. Огро</w:t>
      </w:r>
      <w:r>
        <w:rPr>
          <w:sz w:val="28"/>
          <w:szCs w:val="28"/>
          <w:lang w:val="ru-RU"/>
        </w:rPr>
        <w:t>мное количество научных исследований показывает, как развивается воображение в различных видах детской деятельности.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Проблема развития воображения - одна из наиболее важных, на сегодняшний день. Создавая новое, творческое, оригинальное, мы опираемся на дан</w:t>
      </w:r>
      <w:r>
        <w:rPr>
          <w:sz w:val="28"/>
          <w:szCs w:val="28"/>
          <w:lang w:val="ru-RU"/>
        </w:rPr>
        <w:t>ные предшествующего опыта, которые удерживаются с помощью воображения. В любом виде деятельности мы основываемся при этом не только на нашем индивидуальном опыте, на практике каждого из нас в отдельности, но и на широком социальном опыте, на опыте, накопле</w:t>
      </w:r>
      <w:r>
        <w:rPr>
          <w:sz w:val="28"/>
          <w:szCs w:val="28"/>
          <w:lang w:val="ru-RU"/>
        </w:rPr>
        <w:t>нном другими людьми, в известной мере на практике всего человечества.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C6899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ru-RU"/>
        </w:rPr>
        <w:t>. Экспериментальное исследование развития творческого воображения у детей дошкольного возраста</w:t>
      </w:r>
    </w:p>
    <w:p w:rsidR="00000000" w:rsidRDefault="000C68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C68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Организация и проведение исследования индивидуальных особенностей развития х</w:t>
      </w:r>
      <w:r>
        <w:rPr>
          <w:sz w:val="28"/>
          <w:szCs w:val="28"/>
          <w:lang w:val="ru-RU"/>
        </w:rPr>
        <w:t>удожественного воображения дошкольников</w:t>
      </w:r>
    </w:p>
    <w:p w:rsidR="00000000" w:rsidRDefault="000C68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yellow"/>
          <w:lang w:val="ru-RU"/>
        </w:rPr>
      </w:pPr>
    </w:p>
    <w:p w:rsidR="00000000" w:rsidRDefault="000C68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Изучить создание новых образов без опоры на готовое описание или условное изображение. Изучить развитие художественного творчества в декоративном рисовании. Место проведения: Московская область город Щелково, МБДОУ </w:t>
      </w:r>
      <w:r>
        <w:rPr>
          <w:sz w:val="28"/>
          <w:szCs w:val="28"/>
          <w:lang w:val="ru-RU"/>
        </w:rPr>
        <w:t>№30 «Ладушки». Эксперимент проводился с детьми 4-5 лет (занятия по подгруппам по 5 человек).</w:t>
      </w:r>
    </w:p>
    <w:p w:rsidR="00000000" w:rsidRDefault="000C68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проведения эксперимента были использованы две методики:</w:t>
      </w:r>
    </w:p>
    <w:p w:rsidR="00000000" w:rsidRDefault="000C68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Методика обучения дошкольников декоративному рисованию. (Автор Грибовская А.А.) Подготовка эксперимен</w:t>
      </w:r>
      <w:r>
        <w:rPr>
          <w:sz w:val="28"/>
          <w:szCs w:val="28"/>
          <w:lang w:val="ru-RU"/>
        </w:rPr>
        <w:t xml:space="preserve">та: Знакомить детей с городецкими предметами и росписью, учить выделять ее характерные особенности (элементы, сочетания цветов). Развивать эстетические чувства, воспитывать любовь к народному искусству. Учить выделять один из элементов - купавка (бутон) и </w:t>
      </w:r>
      <w:r>
        <w:rPr>
          <w:sz w:val="28"/>
          <w:szCs w:val="28"/>
          <w:lang w:val="ru-RU"/>
        </w:rPr>
        <w:t>составлять узор на полосе из бутонов, чередуя их с листьями. Учить составлять оттенки цвета (розовый, голубой)</w:t>
      </w:r>
    </w:p>
    <w:p w:rsidR="00000000" w:rsidRDefault="000C68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Проведение эксперимента: проводится 3 серии, индивидуально с каждым ребенком. В каждой серии используется наборы для художественного творчества (</w:t>
      </w:r>
      <w:r>
        <w:rPr>
          <w:sz w:val="28"/>
          <w:szCs w:val="28"/>
          <w:lang w:val="ru-RU"/>
        </w:rPr>
        <w:t>краски «Гуашь», «Акварель»; кисточки, тонированные листы, вылепленные детьми игрушки и силуэты игрушек вырезанные из бумаги) участвуют одни и те же дети.</w:t>
      </w:r>
    </w:p>
    <w:p w:rsidR="00000000" w:rsidRDefault="000C68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Первая серия. Познакомить детей с элементами декоративной росписи «Городец» (бутоны, купавки, розаны, </w:t>
      </w:r>
      <w:r>
        <w:rPr>
          <w:sz w:val="28"/>
          <w:szCs w:val="28"/>
          <w:lang w:val="ru-RU"/>
        </w:rPr>
        <w:t>листья) Учить видеть и называть цвета используемые в росписи. Учить выполнять элементарные элементы городецкой росписи, составлять узор на квадрате, выделять середину большим цветком и по углам бутонами. Учить рисовать всей кистью и украшения концом</w:t>
      </w:r>
    </w:p>
    <w:p w:rsidR="00000000" w:rsidRDefault="000C68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Вторая</w:t>
      </w:r>
      <w:r>
        <w:rPr>
          <w:sz w:val="28"/>
          <w:szCs w:val="28"/>
          <w:lang w:val="ru-RU"/>
        </w:rPr>
        <w:t xml:space="preserve"> серия. Учить правильно располагать отдельные части узора городецкой росписи, на заранее вылепленных детьми досках из глины. Предложить самостоятельно расписать поднос вырезанный из бумаги. </w:t>
      </w:r>
    </w:p>
    <w:p w:rsidR="00000000" w:rsidRDefault="000C68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Третья серия. Предложить детям самостоятельно нарисовать любой пр</w:t>
      </w:r>
      <w:r>
        <w:rPr>
          <w:sz w:val="28"/>
          <w:szCs w:val="28"/>
          <w:lang w:val="ru-RU"/>
        </w:rPr>
        <w:t>едмет городецкой утвари и расписать его.</w:t>
      </w:r>
    </w:p>
    <w:p w:rsidR="00000000" w:rsidRDefault="000C68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C68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Обработка и анализ эксперимента</w:t>
      </w:r>
    </w:p>
    <w:p w:rsidR="00000000" w:rsidRDefault="000C68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C68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.В ходе первого эксперимента мы увидели неуверенное смешивание предлагаемых цветов для получения нужных оттенков. Неумение детей правильно изображать элементы росписи и правильно</w:t>
      </w:r>
      <w:r>
        <w:rPr>
          <w:sz w:val="28"/>
          <w:szCs w:val="28"/>
          <w:lang w:val="ru-RU"/>
        </w:rPr>
        <w:t xml:space="preserve"> передавать расположение частей сложных элементов.</w:t>
      </w:r>
    </w:p>
    <w:p w:rsidR="00000000" w:rsidRDefault="000C68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.Во второй серии эксперимента мы увидели уже более уверенный подбор цветов и оттенков для росписи, правильное смешивание красок; дети научились передавать основной замысел росписи со сложными элементами (б</w:t>
      </w:r>
      <w:r>
        <w:rPr>
          <w:sz w:val="28"/>
          <w:szCs w:val="28"/>
          <w:lang w:val="ru-RU"/>
        </w:rPr>
        <w:t>утон, розан), правильно располагать их на предложенных поверхностях.</w:t>
      </w:r>
    </w:p>
    <w:p w:rsidR="00000000" w:rsidRDefault="000C68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.Третья серия эксперимента показала степень усвоенного материала, умение детей рисовать по замыслу согласно тематике эксперимента.</w:t>
      </w:r>
    </w:p>
    <w:p w:rsidR="00000000" w:rsidRDefault="000C68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полученным результатам были вычислены низкие, средние</w:t>
      </w:r>
      <w:r>
        <w:rPr>
          <w:sz w:val="28"/>
          <w:szCs w:val="28"/>
          <w:lang w:val="ru-RU"/>
        </w:rPr>
        <w:t xml:space="preserve"> и высокие показатели по всем сериям эксперимента. По полученным данным можно сделать следующий вывод: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Создавая новое, творческое, оригинальное, мы опираемся на данные предшествующего опыта, которые удерживаются с помощью воображения. В любом виде деятельн</w:t>
      </w:r>
      <w:r>
        <w:rPr>
          <w:sz w:val="28"/>
          <w:szCs w:val="28"/>
          <w:lang w:val="ru-RU"/>
        </w:rPr>
        <w:t>ости мы основываемся при этом не только на нашем индивидуальном опыте, на практике каждого из нас в отдельности, но и на широком социальном опыте, на опыте, накопленном другими людьми, в известной мере на практике всего человечества. Для выбранных мной гру</w:t>
      </w:r>
      <w:r>
        <w:rPr>
          <w:sz w:val="28"/>
          <w:szCs w:val="28"/>
          <w:lang w:val="ru-RU"/>
        </w:rPr>
        <w:t>пп характерна тенденция к увеличению продуктивности художественной деятельности с возрастом.</w:t>
      </w:r>
    </w:p>
    <w:p w:rsidR="00000000" w:rsidRDefault="000C6899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0C68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</w:t>
      </w:r>
    </w:p>
    <w:p w:rsidR="00000000" w:rsidRDefault="000C68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основе изложенного в курсовой работе материала были сформулированы следующие заключения. Сегодня наука достигла значительных успехов в изучении во</w:t>
      </w:r>
      <w:r>
        <w:rPr>
          <w:sz w:val="28"/>
          <w:szCs w:val="28"/>
          <w:lang w:val="ru-RU"/>
        </w:rPr>
        <w:t xml:space="preserve">ображения. Было дано определение воображению, как психическому процессу. Были выявлены виды воображения, зависимость их уровня развития от рода деятельности человека. Было изучено, какой вид воображения превалирует в том или ином возрасте. Была обнаружена </w:t>
      </w:r>
      <w:r>
        <w:rPr>
          <w:sz w:val="28"/>
          <w:szCs w:val="28"/>
          <w:lang w:val="ru-RU"/>
        </w:rPr>
        <w:t>взаимосвязь различных видов воображения, её закономерности.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Очень подробно были проанализированы виды воображения.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Так, например, было установлено, что запоминание того или иного материала определяется мотивами, целями и способами деятельности личности. Во</w:t>
      </w:r>
      <w:r>
        <w:rPr>
          <w:sz w:val="28"/>
          <w:szCs w:val="28"/>
          <w:lang w:val="ru-RU"/>
        </w:rPr>
        <w:t>спроизведение включает в себя ещё 3 процесса: узнавание, воспроизведение и припоминание. Главной характеристикой забывания является зависимость его от времени, а сохранение имеет избирательный характер, определяется степенью его участия в деятельности личн</w:t>
      </w:r>
      <w:r>
        <w:rPr>
          <w:sz w:val="28"/>
          <w:szCs w:val="28"/>
          <w:lang w:val="ru-RU"/>
        </w:rPr>
        <w:t>ости; процент сохранения заученного материала после определённого отрезка времени находится в обратно пропорциональном отношении к объёму этого материала.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этом и состоит сущность воображения, которая определяет основное направление при изучении вопросов </w:t>
      </w:r>
      <w:r>
        <w:rPr>
          <w:sz w:val="28"/>
          <w:szCs w:val="28"/>
          <w:lang w:val="ru-RU"/>
        </w:rPr>
        <w:t>воображения в отечественной психологической науке.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Значительных успехов достигла детская психология. Были изучены многие закономерности развития воображения в различных детских возрастах. Огромное количество научных исследований показывает, как развивается</w:t>
      </w:r>
      <w:r>
        <w:rPr>
          <w:sz w:val="28"/>
          <w:szCs w:val="28"/>
          <w:lang w:val="ru-RU"/>
        </w:rPr>
        <w:t xml:space="preserve"> воображение в различных видах детской деятельности.Проблема развития воображения - одна из наиболее важных, на сегодняшний день. Создавая новое, творческое, оригинальное, мы опираемся на данные предшествующего опыта, которые удерживаются с помощью воображ</w:t>
      </w:r>
      <w:r>
        <w:rPr>
          <w:sz w:val="28"/>
          <w:szCs w:val="28"/>
          <w:lang w:val="ru-RU"/>
        </w:rPr>
        <w:t>ения. В любом виде деятельности мы основываемся при этом не только на нашем индивидуальном опыте, на практике каждого из нас в отдельности, но и на широком социальном опыте, на опыте, накопленном другими людьми, в известной мере на практике всего человечес</w:t>
      </w:r>
      <w:r>
        <w:rPr>
          <w:sz w:val="28"/>
          <w:szCs w:val="28"/>
          <w:lang w:val="ru-RU"/>
        </w:rPr>
        <w:t>тва.</w:t>
      </w:r>
    </w:p>
    <w:p w:rsidR="00000000" w:rsidRDefault="000C68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C6899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использованной литературы</w:t>
      </w:r>
    </w:p>
    <w:p w:rsidR="00000000" w:rsidRDefault="000C68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C68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Абульханова-Славская К.А. Психологическая наука в России: проблемы истории и теории [Текст]/ М.Наука,2009-573с.-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  <w:lang w:val="ru-RU"/>
        </w:rPr>
        <w:t>5201-02231-6</w:t>
      </w:r>
    </w:p>
    <w:p w:rsidR="00000000" w:rsidRDefault="000C68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Дубровина И.В.Психология [ Текст]/ И .В.Дубровина, Е.Е Данилова,А.М. Прихожан-М.А</w:t>
      </w:r>
      <w:r>
        <w:rPr>
          <w:sz w:val="28"/>
          <w:szCs w:val="28"/>
          <w:lang w:val="ru-RU"/>
        </w:rPr>
        <w:t>кадемия,2007.-464с.-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  <w:lang w:val="ru-RU"/>
        </w:rPr>
        <w:t>5-769-3671-3</w:t>
      </w:r>
    </w:p>
    <w:p w:rsidR="00000000" w:rsidRDefault="000C68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Маклаков А.Г. Общая психология[ Текст]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lang w:val="ru-RU"/>
        </w:rPr>
        <w:t>.Г. Маклаков-СПб.Питер,2006.-585с.-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  <w:lang w:val="ru-RU"/>
        </w:rPr>
        <w:t>5-272-0062-5</w:t>
      </w:r>
    </w:p>
    <w:p w:rsidR="00000000" w:rsidRDefault="000C68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Общая психология и психология личности[ Текст], В.М.РОЗИН-М.РГТУ,Омега-Л,2007.-544с.-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  <w:lang w:val="ru-RU"/>
        </w:rPr>
        <w:t>5-98119-215-1</w:t>
      </w:r>
    </w:p>
    <w:p w:rsidR="00000000" w:rsidRDefault="000C68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.Общая психология и </w:t>
      </w:r>
      <w:r>
        <w:rPr>
          <w:sz w:val="28"/>
          <w:szCs w:val="28"/>
          <w:lang w:val="ru-RU"/>
        </w:rPr>
        <w:t>психология личности [Текст] А.А.Реан-М. Прайм-Еврознак,2009.-640с.-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  <w:lang w:val="ru-RU"/>
        </w:rPr>
        <w:t>978-5-17-058581-6</w:t>
      </w:r>
    </w:p>
    <w:p w:rsidR="00000000" w:rsidRDefault="000C68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.Рубинштейн С.Л. Основы общей психологии [ Текст]/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.Л.Рубинштейн-СПб.Питер,2007.-720с.-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  <w:lang w:val="ru-RU"/>
        </w:rPr>
        <w:t>5-314-00016-81999</w:t>
      </w:r>
    </w:p>
    <w:p w:rsidR="00000000" w:rsidRDefault="000C68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тепанов С.А.Популярная психология. Энциклопедия [ Текст</w:t>
      </w:r>
      <w:r>
        <w:rPr>
          <w:sz w:val="28"/>
          <w:szCs w:val="28"/>
          <w:lang w:val="ru-RU"/>
        </w:rPr>
        <w:t>]/ С.А. Степанов-М. Издательство Эксмо-Пресс,2005.-672С.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  <w:lang w:val="ru-RU"/>
        </w:rPr>
        <w:t>-5-999-08839-3</w:t>
      </w:r>
    </w:p>
    <w:p w:rsidR="00000000" w:rsidRDefault="000C68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.Еникеев М.И. Общая и социальная психология [ Текст ]/М.И. Еникеев-М. Инфра-М.,2008-624с.-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  <w:lang w:val="ru-RU"/>
        </w:rPr>
        <w:t>5-86225-568-0</w:t>
      </w:r>
    </w:p>
    <w:p w:rsidR="00000000" w:rsidRDefault="000C68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Годфруа Ж. Что такое психология: В 2-х т. Т.2[ Текст] / Ж. Годфруа-М.-</w:t>
      </w:r>
      <w:r>
        <w:rPr>
          <w:sz w:val="28"/>
          <w:szCs w:val="28"/>
          <w:lang w:val="ru-RU"/>
        </w:rPr>
        <w:t>Мир,2009.-496с.-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  <w:lang w:val="ru-RU"/>
        </w:rPr>
        <w:t>5-03-001900-6</w:t>
      </w:r>
    </w:p>
    <w:p w:rsidR="00000000" w:rsidRDefault="000C68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.Баданина Л.В. Основы общей психологии [Текст]/ Л.В. Баданина-М.-Флинта,2009-448с.-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  <w:lang w:val="ru-RU"/>
        </w:rPr>
        <w:t>978-5-9765-07-05-0</w:t>
      </w:r>
    </w:p>
    <w:p w:rsidR="00000000" w:rsidRDefault="000C68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Морозов А.В. Основы психологии [Текст]/ А.В.Морозов-М.Смысл,2008-352с.-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  <w:lang w:val="ru-RU"/>
        </w:rPr>
        <w:t>5-8291-0188-2</w:t>
      </w:r>
    </w:p>
    <w:p w:rsidR="00000000" w:rsidRDefault="000C68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.Немов Р.С. Психология в </w:t>
      </w:r>
      <w:r>
        <w:rPr>
          <w:sz w:val="28"/>
          <w:szCs w:val="28"/>
          <w:lang w:val="ru-RU"/>
        </w:rPr>
        <w:t>3-х т. Т.1 [ Текст] Р.С.Немов-М. Владос, 2008,-688с.-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  <w:lang w:val="ru-RU"/>
        </w:rPr>
        <w:t xml:space="preserve"> 978-5-691-00552-7</w:t>
      </w:r>
    </w:p>
    <w:p w:rsidR="00000000" w:rsidRDefault="000C68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Ефимова Н.С. Основы общей психологии [ Текст] / Н.С. Ефимова-М. Форум2007,-2888с.-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  <w:lang w:val="ru-RU"/>
        </w:rPr>
        <w:t>8199-0301-3</w:t>
      </w:r>
    </w:p>
    <w:p w:rsidR="00000000" w:rsidRDefault="000C68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Тарасова Л.Е. Основы общей психологии [Текст]/ Л.Е. Тарасова-М.Высшее образова</w:t>
      </w:r>
      <w:r>
        <w:rPr>
          <w:sz w:val="28"/>
          <w:szCs w:val="28"/>
          <w:lang w:val="ru-RU"/>
        </w:rPr>
        <w:t>ние 2007,192с.-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  <w:lang w:val="ru-RU"/>
        </w:rPr>
        <w:t>5-96992-0071-9</w:t>
      </w:r>
    </w:p>
    <w:p w:rsidR="00000000" w:rsidRDefault="000C68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Нуркова В.В. Общая психология в 7-и т. Т.3 [Текст] / В.В Нуркова-М.Академия, 2008,-320с.-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  <w:lang w:val="ru-RU"/>
        </w:rPr>
        <w:t>978-5-7695-5148-2</w:t>
      </w:r>
    </w:p>
    <w:p w:rsidR="00000000" w:rsidRDefault="000C68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Рамендик Д.М. Общая психология и психологический практикум [Текст]/ Д.М. Рамендик-М.-Форум,2009,-304с.-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  <w:lang w:val="ru-RU"/>
        </w:rPr>
        <w:t>978-5-91134-3194</w:t>
      </w:r>
    </w:p>
    <w:p w:rsidR="00000000" w:rsidRDefault="000C68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Андреев О.]/ О.Андреев-М.-АСТ2008,-320с.-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  <w:lang w:val="ru-RU"/>
        </w:rPr>
        <w:t>978-5-17-040615-9</w:t>
      </w:r>
    </w:p>
    <w:p w:rsidR="000C6899" w:rsidRDefault="000C68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Мюллер С. /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.Мюллер-СПб. Питер,2010,-192с.-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  <w:lang w:val="ru-RU"/>
        </w:rPr>
        <w:t>978-5-49807-414-6</w:t>
      </w:r>
    </w:p>
    <w:sectPr w:rsidR="000C689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5D"/>
    <w:rsid w:val="000C6899"/>
    <w:rsid w:val="0097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89207FB-1DEC-43A8-A5A8-69D2D4DD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8275</Words>
  <Characters>47170</Characters>
  <Application>Microsoft Office Word</Application>
  <DocSecurity>0</DocSecurity>
  <Lines>393</Lines>
  <Paragraphs>110</Paragraphs>
  <ScaleCrop>false</ScaleCrop>
  <Company/>
  <LinksUpToDate>false</LinksUpToDate>
  <CharactersWithSpaces>55335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2024-08-22T09:40:00Z</dcterms:created>
  <dcterms:modified xsi:type="dcterms:W3CDTF">2024-08-22T09:40:00Z</dcterms:modified>
</cp:coreProperties>
</file>