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 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(СПБГУ)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Исторический факультет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статье К. Юнга: «Йо</w:t>
      </w:r>
      <w:r>
        <w:rPr>
          <w:rFonts w:ascii="Times New Roman CYR" w:hAnsi="Times New Roman CYR" w:cs="Times New Roman CYR"/>
          <w:sz w:val="28"/>
          <w:szCs w:val="28"/>
        </w:rPr>
        <w:t>га и запад»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направлению 030600 - История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Профиль: Всемирная история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1 курса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Однобоков М.В.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исторических наук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Сокурова О.Б.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юнг бессознательное учение восток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2016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Карл Густав Юнг (1875-1961 гг.) - шв</w:t>
      </w:r>
      <w:r>
        <w:rPr>
          <w:rFonts w:ascii="Times New Roman CYR" w:hAnsi="Times New Roman CYR" w:cs="Times New Roman CYR"/>
          <w:sz w:val="28"/>
          <w:szCs w:val="28"/>
        </w:rPr>
        <w:t>ейцарский психиатр и основоположник одного из направлений психоанализа. В своих трудах развивал идею о существовании коллективного бессознательного и работы над ним целью осуществления индивидуации личности.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«Йога и Запад» им высказана мысль о нев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озможности полноценного восприятия йоги западным человеком, европейцем, в виду особенностей мировоззрения и исторического развития. Однако это не существенная потеря, поскольку молодая европейская цивилизация ещё не изобрела свой прототип йоги, подходящий </w:t>
      </w:r>
      <w:r>
        <w:rPr>
          <w:rFonts w:ascii="Times New Roman CYR" w:hAnsi="Times New Roman CYR" w:cs="Times New Roman CYR"/>
          <w:sz w:val="28"/>
          <w:szCs w:val="28"/>
        </w:rPr>
        <w:t>только для неё.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Начнём разбор по порядку. Состояние умов на западе, как считает Юнг, отличается от Востока своим размежеванием между наукой и религией. Абсолютно справедливое замечание, на мой взгляд. Процесс разделения светского и духовного, и, 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ьно, научного и религиозного шёл в Европе около полутысячелетия и закончился полной победой мирского и научного. Это отразилось в мировоззрении европейцев, но так ли глубоко отразилось в сознании русского человека? Как известно, ещё в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русска</w:t>
      </w:r>
      <w:r>
        <w:rPr>
          <w:rFonts w:ascii="Times New Roman CYR" w:hAnsi="Times New Roman CYR" w:cs="Times New Roman CYR"/>
          <w:sz w:val="28"/>
          <w:szCs w:val="28"/>
        </w:rPr>
        <w:t>я деревня сохраняла по большей части традиционный уклад, тесно связанный с православием. Сохранялась практика ухода в скит монахов, практикующих аскетизм, отшельничество, проведение молитв в одиночестве в сочетании с трудовой деятельностью. Возможно, в это</w:t>
      </w:r>
      <w:r>
        <w:rPr>
          <w:rFonts w:ascii="Times New Roman CYR" w:hAnsi="Times New Roman CYR" w:cs="Times New Roman CYR"/>
          <w:sz w:val="28"/>
          <w:szCs w:val="28"/>
        </w:rPr>
        <w:t>м есть нечто схожее с практикой йоги, и не имеет аналогов на западе. Взять хотя бы остров Валаам в Ладожском озере, почти целиком занятый монастырской братией.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Снова вопрос о принадлежности русской цивилизации встаёт ребром, но в своей статье К.Юнг пишет и</w:t>
      </w:r>
      <w:r>
        <w:rPr>
          <w:rFonts w:ascii="Times New Roman CYR" w:hAnsi="Times New Roman CYR" w:cs="Times New Roman CYR"/>
          <w:sz w:val="28"/>
          <w:szCs w:val="28"/>
        </w:rPr>
        <w:t>менно о западной цивилизации, значит, и обратить свой взор надо на неё.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психологии, связанные, с так называемой протестантской этикой в современном мире толкают европейцев к попыткам постижения учений с востока, но безуспешных в своём подражани</w:t>
      </w:r>
      <w:r>
        <w:rPr>
          <w:rFonts w:ascii="Times New Roman CYR" w:hAnsi="Times New Roman CYR" w:cs="Times New Roman CYR"/>
          <w:sz w:val="28"/>
          <w:szCs w:val="28"/>
        </w:rPr>
        <w:t xml:space="preserve">и, ведь, копируя внешние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проявления, люди не задумываются о внутренних. О том сочетании духовного и физиологического, на что также обращает внимание К. Юнг, на целях и методике.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Западом принять учения Востока кроется не в отсталости, и не в м</w:t>
      </w:r>
      <w:r>
        <w:rPr>
          <w:rFonts w:ascii="Times New Roman CYR" w:hAnsi="Times New Roman CYR" w:cs="Times New Roman CYR"/>
          <w:sz w:val="28"/>
          <w:szCs w:val="28"/>
        </w:rPr>
        <w:t>олодости. Принимая античные ценности, Европа автоматически приняла и накопленный груз Рима и Греции, состаривший её на тысячелетие и более. Преемственность духовная в таком случае ведётся не по этническому родству, а по восприятию ценностей.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цивилизация Европы мало уступает по древности той же индийской культуре (относительно мало) и выработала собственные парадигмы существования. Возможно, западу и не нужен свой прототип практики йоги, не говоря уже о заимствованиях.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если предположить о т</w:t>
      </w:r>
      <w:r>
        <w:rPr>
          <w:rFonts w:ascii="Times New Roman CYR" w:hAnsi="Times New Roman CYR" w:cs="Times New Roman CYR"/>
          <w:sz w:val="28"/>
          <w:szCs w:val="28"/>
        </w:rPr>
        <w:t>ом, что человечество должно двигаться в одном направлении с небольшими отклонениями, и йога, или нечто подобное нужно цивилизации Европы, то встаёт вопрос о её фундаменте. Автор статьи указывает в завершении, что подобным фундаментом станет христианство, о</w:t>
      </w:r>
      <w:r>
        <w:rPr>
          <w:rFonts w:ascii="Times New Roman CYR" w:hAnsi="Times New Roman CYR" w:cs="Times New Roman CYR"/>
          <w:sz w:val="28"/>
          <w:szCs w:val="28"/>
        </w:rPr>
        <w:t>днако так ли это?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йоги мало связана с верой в бога как таковой, тем более с верой в бога антропоморфного, как в христианстве. Практика связана с познанием самого себя, с отречением от Я и слиянием с вечным, говоря языком образов. Индивидуалистски</w:t>
      </w:r>
      <w:r>
        <w:rPr>
          <w:rFonts w:ascii="Times New Roman CYR" w:hAnsi="Times New Roman CYR" w:cs="Times New Roman CYR"/>
          <w:sz w:val="28"/>
          <w:szCs w:val="28"/>
        </w:rPr>
        <w:t>й подход, применяемый на Западе, ни в коем случае для этого не применим.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исходя из тезиса о формировании личности под влиянием социума, можно предположить, что европеец, мало знакомый с самой европейской культурой и с незасорённым (по меркам востока) с</w:t>
      </w:r>
      <w:r>
        <w:rPr>
          <w:rFonts w:ascii="Times New Roman CYR" w:hAnsi="Times New Roman CYR" w:cs="Times New Roman CYR"/>
          <w:sz w:val="28"/>
          <w:szCs w:val="28"/>
        </w:rPr>
        <w:t xml:space="preserve">ознанием вполне способен постигать учение йоги. Другое дело, что и учитель у него должен быть настоящий гуру, а ведь знания в Индии передаются от учителя к ученику строго по линии, без популяризации знаний. Попытки популяризации в принципе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безуспешны, не к</w:t>
      </w:r>
      <w:r>
        <w:rPr>
          <w:rFonts w:ascii="Times New Roman CYR" w:hAnsi="Times New Roman CYR" w:cs="Times New Roman CYR"/>
          <w:sz w:val="28"/>
          <w:szCs w:val="28"/>
        </w:rPr>
        <w:t>аждый индус или представитель другого восточного этноса способен постичь йогу такой, какой она является.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Нет, вряд ли Европе удастся создать нечто подобное, но позволю себе не согласиться с К.Юнгом и предположить, что заимствование учения и дальнейшее его </w:t>
      </w:r>
      <w:r>
        <w:rPr>
          <w:rFonts w:ascii="Times New Roman CYR" w:hAnsi="Times New Roman CYR" w:cs="Times New Roman CYR"/>
          <w:sz w:val="28"/>
          <w:szCs w:val="28"/>
        </w:rPr>
        <w:t>постижение, быть может, даже трансформация под собственные условия будет куда действеннее создания чего-либо. Тем более, сейчас, когда понятие «запад» стало выходить за рамки старого понимания и размывается, распространяясь на большинство культур мира, что</w:t>
      </w:r>
      <w:r>
        <w:rPr>
          <w:rFonts w:ascii="Times New Roman CYR" w:hAnsi="Times New Roman CYR" w:cs="Times New Roman CYR"/>
          <w:sz w:val="28"/>
          <w:szCs w:val="28"/>
        </w:rPr>
        <w:t xml:space="preserve"> итак делает его мультикультурным явлением.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слепое копирование глупо, именно синкретизм и попытки постижения философскими методами позволит достичь существенного результата и даст миру новую идею или течение. Следует открыть себя для Востока, показать н</w:t>
      </w:r>
      <w:r>
        <w:rPr>
          <w:rFonts w:ascii="Times New Roman CYR" w:hAnsi="Times New Roman CYR" w:cs="Times New Roman CYR"/>
          <w:sz w:val="28"/>
          <w:szCs w:val="28"/>
        </w:rPr>
        <w:t>е только тёмные стороны нашей культуры, но и достоинства. Современная культура универсальна, и в принципе, в скором будущем возможно появление абсолютно нового мировоззрения у людей, которое даст им возможности без каких либо препятствий постигать любое уч</w:t>
      </w:r>
      <w:r>
        <w:rPr>
          <w:rFonts w:ascii="Times New Roman CYR" w:hAnsi="Times New Roman CYR" w:cs="Times New Roman CYR"/>
          <w:sz w:val="28"/>
          <w:szCs w:val="28"/>
        </w:rPr>
        <w:t>ение на земле.</w:t>
      </w:r>
    </w:p>
    <w:p w:rsidR="00000000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вернусь к своему первому утверждению и повторюсь, что у Запада свой путь и свои особенности, в виду чего, и сама практика йоги людям здесь не требуется.</w:t>
      </w:r>
    </w:p>
    <w:p w:rsidR="00DF499B" w:rsidRDefault="00DF49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вышеперечисленного можно сказать, что Карл Густав Юнг затронул очен</w:t>
      </w:r>
      <w:r>
        <w:rPr>
          <w:rFonts w:ascii="Times New Roman CYR" w:hAnsi="Times New Roman CYR" w:cs="Times New Roman CYR"/>
          <w:sz w:val="28"/>
          <w:szCs w:val="28"/>
        </w:rPr>
        <w:t>ь интересную тему. Исследования психологов и культурологов способны пролить свет на этот вопрос.</w:t>
      </w:r>
    </w:p>
    <w:sectPr w:rsidR="00DF49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82109"/>
    <w:rsid w:val="00D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13A31-36FD-4BEC-9281-B5757AF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2024-09-19T22:39:00Z</dcterms:created>
  <dcterms:modified xsi:type="dcterms:W3CDTF">2024-09-19T22:39:00Z</dcterms:modified>
</cp:coreProperties>
</file>