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Негосударственное образовательное учреждение высшего профессионального образования</w:t>
      </w: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«Восточная экономико-юридическая гуманитарная академия»</w:t>
      </w: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ИНСТИТУТ СОВРЕМЕННЫХ ТЕХНОЛОГИЙ ОБРАЗОВАНИЯ</w:t>
      </w:r>
    </w:p>
    <w:p w:rsidR="00000000" w:rsidRDefault="00617239">
      <w:pPr>
        <w:widowControl w:val="0"/>
        <w:tabs>
          <w:tab w:val="left" w:pos="2540"/>
        </w:tabs>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РЕФЕРАТИВНЫЙ АНАЛИЗ ЛИТЕРАТУРЫ</w:t>
      </w: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Форма аттестации: дифференциро</w:t>
      </w:r>
      <w:r>
        <w:rPr>
          <w:rFonts w:ascii="Times New Roman CYR" w:hAnsi="Times New Roman CYR" w:cs="Times New Roman CYR"/>
          <w:sz w:val="28"/>
          <w:szCs w:val="28"/>
        </w:rPr>
        <w:t>ванный зачёт</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 Лопатинский Д.В.</w:t>
      </w: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Уфа, 2015</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социально-психологических детерминант зависти как характеристики межличностных отношений обусловлена, прежде всего, тем, что в настоящее время усиливается влия</w:t>
      </w:r>
      <w:r>
        <w:rPr>
          <w:rFonts w:ascii="Times New Roman CYR" w:hAnsi="Times New Roman CYR" w:cs="Times New Roman CYR"/>
          <w:sz w:val="28"/>
          <w:szCs w:val="28"/>
        </w:rPr>
        <w:t>ние на жизнь людей тех социально-экономических процессов, которые приводят к увеличению неравенства в российском обществе. Это актуализирует, по мнению многих авторов философских, психологических и психоаналитических работ, завистливое отношение как к отде</w:t>
      </w:r>
      <w:r>
        <w:rPr>
          <w:rFonts w:ascii="Times New Roman CYR" w:hAnsi="Times New Roman CYR" w:cs="Times New Roman CYR"/>
          <w:sz w:val="28"/>
          <w:szCs w:val="28"/>
        </w:rPr>
        <w:t>льному человеку, так и к группам.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философов зависть рассматривается как глобальное, универсальное, общечеловеческое явление, акцентируется внимание на её деструктивных функциях, на представленности в различных сферах общения в виде «невыносимого»</w:t>
      </w:r>
      <w:r>
        <w:rPr>
          <w:rFonts w:ascii="Times New Roman CYR" w:hAnsi="Times New Roman CYR" w:cs="Times New Roman CYR"/>
          <w:sz w:val="28"/>
          <w:szCs w:val="28"/>
        </w:rPr>
        <w:t xml:space="preserve"> восхищения достоинствами другого человека, в стремлении обладать тем, что принадлежит другому и является предметом зависти, либо в желании отобрать, присвоить достижения другого.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Социально-философское звучание проблема зависти приобретает лишь в XIX столе</w:t>
      </w:r>
      <w:r>
        <w:rPr>
          <w:rFonts w:ascii="Times New Roman CYR" w:hAnsi="Times New Roman CYR" w:cs="Times New Roman CYR"/>
          <w:sz w:val="28"/>
          <w:szCs w:val="28"/>
        </w:rPr>
        <w:t>тии, в философии Ф. Ницше. Для обозначения глубинного комплекса отрицательных эмоций, среди которых одно из центральных мест занимает зависть, мыслитель предложил понятие ressentiment. Рассмотрение концепта зависти в рамках экзистенциальной традиции было п</w:t>
      </w:r>
      <w:r>
        <w:rPr>
          <w:rFonts w:ascii="Times New Roman CYR" w:hAnsi="Times New Roman CYR" w:cs="Times New Roman CYR"/>
          <w:sz w:val="28"/>
          <w:szCs w:val="28"/>
        </w:rPr>
        <w:t>родолжено М. Шелером, С.Кьеркегором, Н.А. Бердяевым, JI. Шестовым и др.</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контексте проблем психологии личности феномен зависти исследовали О. Арнольд, Н.Я. Грод, Р. Нисберг, Ю.Л. Мизес, 3. Фрейд, П. Куттер, А. Адлер, К. Хорни, М. Кляйн, JI.A. Дьяченко, М.</w:t>
      </w:r>
      <w:r>
        <w:rPr>
          <w:rFonts w:ascii="Times New Roman CYR" w:hAnsi="Times New Roman CYR" w:cs="Times New Roman CYR"/>
          <w:sz w:val="28"/>
          <w:szCs w:val="28"/>
        </w:rPr>
        <w:t xml:space="preserve">И. Кандыбович, К.К. Платонов, Е.Е. Соколова, А.Н. Леонтьев, Е.В. Ступенькова, К. Муздыбаев, Н.Б. Персианова. В проекции психологических вопросов в корреляции с ревностью, ненавистью, состраданием, соревнованием рассматривали феномен зависти Аристотель, </w:t>
      </w:r>
      <w:r>
        <w:rPr>
          <w:rFonts w:ascii="Times New Roman CYR" w:hAnsi="Times New Roman CYR" w:cs="Times New Roman CYR"/>
          <w:sz w:val="28"/>
          <w:szCs w:val="28"/>
        </w:rPr>
        <w:lastRenderedPageBreak/>
        <w:t>Р.Д</w:t>
      </w:r>
      <w:r>
        <w:rPr>
          <w:rFonts w:ascii="Times New Roman CYR" w:hAnsi="Times New Roman CYR" w:cs="Times New Roman CYR"/>
          <w:sz w:val="28"/>
          <w:szCs w:val="28"/>
        </w:rPr>
        <w:t>екарт, Б. Спиноза, Ф. де Ларошфуко, Ж. Дескюре, Т. Гоббс, Дж. Ролз, П. Куттер, К. Муздыбаев, Н. Бондер, С.Д. Соммер, М. Кляйн, А.Ю. Согомонов.</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данных и целого ряда других исследователей - как зарубежных, так и отечественных - сформулированы основ</w:t>
      </w:r>
      <w:r>
        <w:rPr>
          <w:rFonts w:ascii="Times New Roman CYR" w:hAnsi="Times New Roman CYR" w:cs="Times New Roman CYR"/>
          <w:sz w:val="28"/>
          <w:szCs w:val="28"/>
        </w:rPr>
        <w:t>ные положения, касающиеся зависти как социально-психологического феномена. Вместе с тем, в научной психологической литературе, посвященной данному феномену, до сих пор нет исследований, представляющих собой комплексный анализ зависти. Актуальность темы дис</w:t>
      </w:r>
      <w:r>
        <w:rPr>
          <w:rFonts w:ascii="Times New Roman CYR" w:hAnsi="Times New Roman CYR" w:cs="Times New Roman CYR"/>
          <w:sz w:val="28"/>
          <w:szCs w:val="28"/>
        </w:rPr>
        <w:t>сертационного исследования детерминирована теоретической неразработанностью, а также практической значимостью проблемы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зависть, рассматриваемая как характеристика межличностных отношений, детерминирована индивидуально-психол</w:t>
      </w:r>
      <w:r>
        <w:rPr>
          <w:rFonts w:ascii="Times New Roman CYR" w:hAnsi="Times New Roman CYR" w:cs="Times New Roman CYR"/>
          <w:sz w:val="28"/>
          <w:szCs w:val="28"/>
        </w:rPr>
        <w:t>огическими свойствами личности, а также рядом социально-психологических факторов.</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зависть как психологический феномен.</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социально-психологические детерминанты зависти как характеристика межличностных отно</w:t>
      </w:r>
      <w:r>
        <w:rPr>
          <w:rFonts w:ascii="Times New Roman CYR" w:hAnsi="Times New Roman CYR" w:cs="Times New Roman CYR"/>
          <w:sz w:val="28"/>
          <w:szCs w:val="28"/>
        </w:rPr>
        <w:t>шений.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РЕФЕРАТИВНЫЙ АНАЛИЗ ЛИТЕРАТУРЫ</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зависти в социально-психологической литературе не является новой. Упоминания о зависти встречаются ещё в античной философии в текстах таких мыслителей как Гесиод, Демокрит, Аристотель, Ксенофонт. По мере р</w:t>
      </w:r>
      <w:r>
        <w:rPr>
          <w:rFonts w:ascii="Times New Roman CYR" w:hAnsi="Times New Roman CYR" w:cs="Times New Roman CYR"/>
          <w:sz w:val="28"/>
          <w:szCs w:val="28"/>
        </w:rPr>
        <w:t>азвития философской и психологической науки размышления о зависти можно встретить у Ф. Бэкона, Р. Декарта, Б. Спинозы, В. Франкла, И. Ильина, В. Бибихина, и.т.д.</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проблематику зависти можно отнести к числу недавно вошедших в предметное поле на</w:t>
      </w:r>
      <w:r>
        <w:rPr>
          <w:rFonts w:ascii="Times New Roman CYR" w:hAnsi="Times New Roman CYR" w:cs="Times New Roman CYR"/>
          <w:sz w:val="28"/>
          <w:szCs w:val="28"/>
        </w:rPr>
        <w:t>уки психология. Так, первую попытку её изучения в отечественной психологии - как в теоретическом, так и в эмпирическом планах предпринял в 1997 г. К.Муздыбаев. В последнее время можно отметить явное повышение интереса к зависти как к социально-психологичес</w:t>
      </w:r>
      <w:r>
        <w:rPr>
          <w:rFonts w:ascii="Times New Roman CYR" w:hAnsi="Times New Roman CYR" w:cs="Times New Roman CYR"/>
          <w:sz w:val="28"/>
          <w:szCs w:val="28"/>
        </w:rPr>
        <w:t>кому феномену.</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Опосредованно проблема зависти рассматривается в трудах огромного числа учёных - как отечественных, так и зарубежных, - в фокусе исследований которых находятся межличностные отношения. Наиболее значимые для установления сущности зависти как </w:t>
      </w:r>
      <w:r>
        <w:rPr>
          <w:rFonts w:ascii="Times New Roman CYR" w:hAnsi="Times New Roman CYR" w:cs="Times New Roman CYR"/>
          <w:sz w:val="28"/>
          <w:szCs w:val="28"/>
        </w:rPr>
        <w:t>психологического феномена, её особенностей, факторов формирования и развития положения сформулировали Л.С. Архангельская, О.Р. Бондаренко, Н.В. Дмитриева, И.Б. Котова, В.А. Лабунская, и т.д.</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следует отметить, что доминирующий подход в изучении зави</w:t>
      </w:r>
      <w:r>
        <w:rPr>
          <w:rFonts w:ascii="Times New Roman CYR" w:hAnsi="Times New Roman CYR" w:cs="Times New Roman CYR"/>
          <w:sz w:val="28"/>
          <w:szCs w:val="28"/>
        </w:rPr>
        <w:t>сти в настоящее время отличается умозрительностью, фрагментарностью, «мозаичностью». Ощущается недостаток комплексных эмпирических исследований.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Самой логикой исследования такого сложного социально-психологического феномена как зависть продиктована необход</w:t>
      </w:r>
      <w:r>
        <w:rPr>
          <w:rFonts w:ascii="Times New Roman CYR" w:hAnsi="Times New Roman CYR" w:cs="Times New Roman CYR"/>
          <w:sz w:val="28"/>
          <w:szCs w:val="28"/>
        </w:rPr>
        <w:t>имость перейти на более глобальный теоретический уровень его разработки. При этом наибольшей продуктивности можно достичь при помощи системного подхода, способствующего трансформации фрагментарных фактов в знание в строгом значении этого понятия, отличающе</w:t>
      </w:r>
      <w:r>
        <w:rPr>
          <w:rFonts w:ascii="Times New Roman CYR" w:hAnsi="Times New Roman CYR" w:cs="Times New Roman CYR"/>
          <w:sz w:val="28"/>
          <w:szCs w:val="28"/>
        </w:rPr>
        <w:t>еся системностью и наличием необходимых признаков концептуальной завершенности [7, с. 60].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 неотъемлемый элемент межличностных отношений, один из их сильнейших регуляторов. В социально-психологической литературе имеется достаточно большое число ис</w:t>
      </w:r>
      <w:r>
        <w:rPr>
          <w:rFonts w:ascii="Times New Roman CYR" w:hAnsi="Times New Roman CYR" w:cs="Times New Roman CYR"/>
          <w:sz w:val="28"/>
          <w:szCs w:val="28"/>
        </w:rPr>
        <w:t>следований, - как теоретических, так и эмпирических, - посвящённых изучению внешних детерминант зависти. Внутренние же детерминанты данного феномена исследованы фрагментарно и недостаточно, что не позволяет делать какие-либо выводы об индивидуально-психоло</w:t>
      </w:r>
      <w:r>
        <w:rPr>
          <w:rFonts w:ascii="Times New Roman CYR" w:hAnsi="Times New Roman CYR" w:cs="Times New Roman CYR"/>
          <w:sz w:val="28"/>
          <w:szCs w:val="28"/>
        </w:rPr>
        <w:t>гических свойствах людей, склонных к зависти [45, с. 122].</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является эмоцией эгоистической и злонамеренной по своей сути. Она нацелена на другого человека, обладающего тем, чего желает завистник, подразумевая неприязнь к нему и желание причинить ему</w:t>
      </w:r>
      <w:r>
        <w:rPr>
          <w:rFonts w:ascii="Times New Roman CYR" w:hAnsi="Times New Roman CYR" w:cs="Times New Roman CYR"/>
          <w:sz w:val="28"/>
          <w:szCs w:val="28"/>
        </w:rPr>
        <w:t xml:space="preserve"> ущерб. Основа зависти как феномена образована эгоистической жадностью и неприязнью. Важными компонентами зависти являются также осознание собственной неполноценности в сравнении с объектом зависти и чувство раздражения от этого.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Завидующий воспринимает об</w:t>
      </w:r>
      <w:r>
        <w:rPr>
          <w:rFonts w:ascii="Times New Roman CYR" w:hAnsi="Times New Roman CYR" w:cs="Times New Roman CYR"/>
          <w:sz w:val="28"/>
          <w:szCs w:val="28"/>
        </w:rPr>
        <w:t>ъект зависти как обладающий преимуществом, радуясь, если предмет зависти не приносит ему полного удовлетворения. Чувство ещё большей радости возникает, если предмет зависти приводит своего обладателя к неудовлетворению и боли, поскольку это уменьшает в гла</w:t>
      </w:r>
      <w:r>
        <w:rPr>
          <w:rFonts w:ascii="Times New Roman CYR" w:hAnsi="Times New Roman CYR" w:cs="Times New Roman CYR"/>
          <w:sz w:val="28"/>
          <w:szCs w:val="28"/>
        </w:rPr>
        <w:t>зах завидующего его превосходство, способствуя, таким образом, повышению его самооценки [8, с. 103].</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Т.к. зависть обостряет фрустрацию в завидующем, указывая на его несостоятельность и беспомощность, в том смысле, что у него нет ощущения власти, которое мо</w:t>
      </w:r>
      <w:r>
        <w:rPr>
          <w:rFonts w:ascii="Times New Roman CYR" w:hAnsi="Times New Roman CYR" w:cs="Times New Roman CYR"/>
          <w:sz w:val="28"/>
          <w:szCs w:val="28"/>
        </w:rPr>
        <w:t>гло бы дать обладание предметом зависти, она является крайне болезненной эмоцией [13, с. 64].</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является великим регулятором межличностных отношений: страхом вызвать её сдерживается и модифицируется огромное количество действий [12, с. 111].</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w:t>
      </w:r>
      <w:r>
        <w:rPr>
          <w:rFonts w:ascii="Times New Roman CYR" w:hAnsi="Times New Roman CYR" w:cs="Times New Roman CYR"/>
          <w:sz w:val="28"/>
          <w:szCs w:val="28"/>
        </w:rPr>
        <w:t>у зависть, порождая чувство неудовлетворённости и в определённом смысле расставляя приоритеты, определяя направленность личности, является своеобразным стимулом к самосовершенствованию, самореализации, как указывает Е.Е. Соколова, можно говорить о конструк</w:t>
      </w:r>
      <w:r>
        <w:rPr>
          <w:rFonts w:ascii="Times New Roman CYR" w:hAnsi="Times New Roman CYR" w:cs="Times New Roman CYR"/>
          <w:sz w:val="28"/>
          <w:szCs w:val="28"/>
        </w:rPr>
        <w:t>тивном влиянии зависти. В житейской психологии это совпадает с понятием «белой» зависти, отождествляемой некоторыми авторами с проявлением радости и восхищения, а другими - с появлением мотивации достижения личности, когда при признании успеха другого чело</w:t>
      </w:r>
      <w:r>
        <w:rPr>
          <w:rFonts w:ascii="Times New Roman CYR" w:hAnsi="Times New Roman CYR" w:cs="Times New Roman CYR"/>
          <w:sz w:val="28"/>
          <w:szCs w:val="28"/>
        </w:rPr>
        <w:t>века появляется мощный стимул творческой активности и здоровое стремление к состязательности, то есть, здесь уместно говорить о личностном росте [41, с. 73].</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понимании зависти разными психологами нет единства мнений однозначно. В по</w:t>
      </w:r>
      <w:r>
        <w:rPr>
          <w:rFonts w:ascii="Times New Roman CYR" w:hAnsi="Times New Roman CYR" w:cs="Times New Roman CYR"/>
          <w:sz w:val="28"/>
          <w:szCs w:val="28"/>
        </w:rPr>
        <w:t>нимании К.К. Платонова, структура зависти как чувства включает компоненты соревнования, страдания от мысли, что другой обладает желанным предметом, а также вызванной этим ненависти [цит. по 17, с. 60].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 Дьяченко и М. И. Кандыбовичем зависть рассматрива</w:t>
      </w:r>
      <w:r>
        <w:rPr>
          <w:rFonts w:ascii="Times New Roman CYR" w:hAnsi="Times New Roman CYR" w:cs="Times New Roman CYR"/>
          <w:sz w:val="28"/>
          <w:szCs w:val="28"/>
        </w:rPr>
        <w:t>ется как социально-психологическая черта личности, проявляющаяся как недовольство, недоброжелательство в отношению к другому человеку, которому сопутствует удача, который достиг благополучия. Указанными авторами зависть рассматривается как проявление огран</w:t>
      </w:r>
      <w:r>
        <w:rPr>
          <w:rFonts w:ascii="Times New Roman CYR" w:hAnsi="Times New Roman CYR" w:cs="Times New Roman CYR"/>
          <w:sz w:val="28"/>
          <w:szCs w:val="28"/>
        </w:rPr>
        <w:t>иченного ума и мелочного характера. То есть, здесь уместно говорить не о зависти как о психологическом феномене, а о завистливости индивидуально-личностном свойстве [цит. по 21, с. 109].</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Аболина рассматривает зависть как одно из проявлений мотивации дос</w:t>
      </w:r>
      <w:r>
        <w:rPr>
          <w:rFonts w:ascii="Times New Roman CYR" w:hAnsi="Times New Roman CYR" w:cs="Times New Roman CYR"/>
          <w:sz w:val="28"/>
          <w:szCs w:val="28"/>
        </w:rPr>
        <w:t>тижения, при которой реальные или воображаемые преимущества кого-либо в той или иной сфере (социальные блага материальные ценности, успеха, статус, личные качества) воспринимаются человеком в качестве угрозы ценности собственного «Я», сопровождаясь аффекти</w:t>
      </w:r>
      <w:r>
        <w:rPr>
          <w:rFonts w:ascii="Times New Roman CYR" w:hAnsi="Times New Roman CYR" w:cs="Times New Roman CYR"/>
          <w:sz w:val="28"/>
          <w:szCs w:val="28"/>
        </w:rPr>
        <w:t>вными переживаниями и действиями. Вместе с тем, как отмечает автор, эмоцию зависти можно рассматривать только в случае её ситуативных появлений. В том же случае, когда зависть становится устойчивой в отношении какого-то объекта, она становится эмоционально</w:t>
      </w:r>
      <w:r>
        <w:rPr>
          <w:rFonts w:ascii="Times New Roman CYR" w:hAnsi="Times New Roman CYR" w:cs="Times New Roman CYR"/>
          <w:sz w:val="28"/>
          <w:szCs w:val="28"/>
        </w:rPr>
        <w:t>й установкой, чувством [16, с. 60].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Л.В. Куликов рассматривает зависть, изучая проблему удовлетворённости жизнью. Л.В. Куликов отмечает, что удовлетворенностью или неудовлетворенностью жизнью определяются очень многие поступки субъекта, различные виды его </w:t>
      </w:r>
      <w:r>
        <w:rPr>
          <w:rFonts w:ascii="Times New Roman CYR" w:hAnsi="Times New Roman CYR" w:cs="Times New Roman CYR"/>
          <w:sz w:val="28"/>
          <w:szCs w:val="28"/>
        </w:rPr>
        <w:t>деятельности и поведения: бытового, экономического, политического. Эти переживания выступают значимым фактором состояния индивидуального и общественного сознания, групповых настроений, ожиданий, отношений в обществе [25, с. 78].</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Несколькими исследованиями </w:t>
      </w:r>
      <w:r>
        <w:rPr>
          <w:rFonts w:ascii="Times New Roman CYR" w:hAnsi="Times New Roman CYR" w:cs="Times New Roman CYR"/>
          <w:sz w:val="28"/>
          <w:szCs w:val="28"/>
        </w:rPr>
        <w:t>выявлена взаимосвязь между удовлетворенностью жизнью и такими психологическими особенностями как психологическая реактивность, уровень самооценки, религиозность, высокая интернальность. Помимо этого, выявлена обратная взаимосвязь между уровнем жизни и уров</w:t>
      </w:r>
      <w:r>
        <w:rPr>
          <w:rFonts w:ascii="Times New Roman CYR" w:hAnsi="Times New Roman CYR" w:cs="Times New Roman CYR"/>
          <w:sz w:val="28"/>
          <w:szCs w:val="28"/>
        </w:rPr>
        <w:t>нем депрессии [23, с. 111-113].</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Удовлетворённость жизнью создаются удовлетворяющие межличностные отношения, возможность общаться и получать от этого положительные эмоции, способность к удовлетворению потребности в эмоциональном тепле. Социальной изоляцией </w:t>
      </w:r>
      <w:r>
        <w:rPr>
          <w:rFonts w:ascii="Times New Roman CYR" w:hAnsi="Times New Roman CYR" w:cs="Times New Roman CYR"/>
          <w:sz w:val="28"/>
          <w:szCs w:val="28"/>
        </w:rPr>
        <w:t>(депривацией), напряженностью в значимых межличностных отношениях, напротив, благополучие, напротив, разрушается [24, с. 73-75].</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Удовлетворенность жизнью в целом или ее отдельными сферами можно измерить с помощью самоотчетов. Исследования показывают: больш</w:t>
      </w:r>
      <w:r>
        <w:rPr>
          <w:rFonts w:ascii="Times New Roman CYR" w:hAnsi="Times New Roman CYR" w:cs="Times New Roman CYR"/>
          <w:sz w:val="28"/>
          <w:szCs w:val="28"/>
        </w:rPr>
        <w:t>инство людей считает, что их уровень счастья превышает средние показатели - 70% от максимально возможного, а не 50%. Нет ясности в том, отдельные сферы ли воздействуют на общую удовлетворенность или наоборот, хотя в большинстве областей были обнаружены оба</w:t>
      </w:r>
      <w:r>
        <w:rPr>
          <w:rFonts w:ascii="Times New Roman CYR" w:hAnsi="Times New Roman CYR" w:cs="Times New Roman CYR"/>
          <w:sz w:val="28"/>
          <w:szCs w:val="28"/>
        </w:rPr>
        <w:t xml:space="preserve"> направления причинной связи.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Установлено, что важнейшими источниками удовлетворенности являются такие объективные факторы: доход, состояние здоровья, занятость и работа, социальные отношения, досуг, жилищные условия и образование.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по принципу «с</w:t>
      </w:r>
      <w:r>
        <w:rPr>
          <w:rFonts w:ascii="Times New Roman CYR" w:hAnsi="Times New Roman CYR" w:cs="Times New Roman CYR"/>
          <w:sz w:val="28"/>
          <w:szCs w:val="28"/>
        </w:rPr>
        <w:t>верху вниз» приводят к усилению удовлетворенности, а по принципу «снизу вверх» - к ее снижению. Однако обычно объекты для сравнения не навязываются извне, за исключением заработной платы и академических стандартов. Индивиды сами выбирают, с кем себя сравни</w:t>
      </w:r>
      <w:r>
        <w:rPr>
          <w:rFonts w:ascii="Times New Roman CYR" w:hAnsi="Times New Roman CYR" w:cs="Times New Roman CYR"/>
          <w:sz w:val="28"/>
          <w:szCs w:val="28"/>
        </w:rPr>
        <w:t>вать, и люди, для которых характерна высокая удовлетворенность, могут получать ее из сравнений «снизу вверх».</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позитивным и негативным событиям можно адаптироваться, однако некоторым людям так никогда и не удается привыкнуть к неблагоприятным происшествия</w:t>
      </w:r>
      <w:r>
        <w:rPr>
          <w:rFonts w:ascii="Times New Roman CYR" w:hAnsi="Times New Roman CYR" w:cs="Times New Roman CYR"/>
          <w:sz w:val="28"/>
          <w:szCs w:val="28"/>
        </w:rPr>
        <w:t>м. Кроме того, удовлетворение, получаемое от привычных источников, со временем не ослабевает [31, с. 100].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общую удовлетворенность влияет эмоциональное состояние, которое можно трактовать как источник информации, и когнитивные факторы, например атрибуци</w:t>
      </w:r>
      <w:r>
        <w:rPr>
          <w:rFonts w:ascii="Times New Roman CYR" w:hAnsi="Times New Roman CYR" w:cs="Times New Roman CYR"/>
          <w:sz w:val="28"/>
          <w:szCs w:val="28"/>
        </w:rPr>
        <w:t>я и ощущение контроля, а также то, как люди думают о событиях прошлого.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позитивные иллюзии, благодаря которым удовлетворенные жизнью люди оценивают себя, своих друзей и партнеров выше среднего. Такой оптимистичный взгляд мотивирует поведение, хо</w:t>
      </w:r>
      <w:r>
        <w:rPr>
          <w:rFonts w:ascii="Times New Roman CYR" w:hAnsi="Times New Roman CYR" w:cs="Times New Roman CYR"/>
          <w:sz w:val="28"/>
          <w:szCs w:val="28"/>
        </w:rPr>
        <w:t>тя иногда полезны и реалистичные рассуждения [31, с. 110].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существуют определенные проблемы в методологической проработанности этого понятия, необходимо признать, что в последние годы активизировались усилия социальных психологов в изуче</w:t>
      </w:r>
      <w:r>
        <w:rPr>
          <w:rFonts w:ascii="Times New Roman CYR" w:hAnsi="Times New Roman CYR" w:cs="Times New Roman CYR"/>
          <w:sz w:val="28"/>
          <w:szCs w:val="28"/>
        </w:rPr>
        <w:t>нии данного феномена, подтверждением чему служат работы В.А. Лабунской, К. Муздыбаева, Е. Соколовой, Л. С. Архангельской, У. Лукан, О. Р. Бондаренко. Основное внимание при изучении зависти уделяется выявлению её внешних детерминант, реже - внутренних. Вмес</w:t>
      </w:r>
      <w:r>
        <w:rPr>
          <w:rFonts w:ascii="Times New Roman CYR" w:hAnsi="Times New Roman CYR" w:cs="Times New Roman CYR"/>
          <w:sz w:val="28"/>
          <w:szCs w:val="28"/>
        </w:rPr>
        <w:t>те с тем изучение социально-демографической структуры зависти было проведено лишь одним исследователем - К. Муздыбаевым.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 Бескова, указывая на сложности, связанные с психологической диагностикой завистливости как черты личности, объясняет это отсутстви</w:t>
      </w:r>
      <w:r>
        <w:rPr>
          <w:rFonts w:ascii="Times New Roman CYR" w:hAnsi="Times New Roman CYR" w:cs="Times New Roman CYR"/>
          <w:sz w:val="28"/>
          <w:szCs w:val="28"/>
        </w:rPr>
        <w:t>ем единого подхода к пониманию зависти как социально-психологического явления, связывая это с различными подходами авторов к данному феномену. Так, одними авторами (Ю.Д. Богданов, С.Л. Бочаров), признающими деструктивный характер зависти, отмечается наличи</w:t>
      </w:r>
      <w:r>
        <w:rPr>
          <w:rFonts w:ascii="Times New Roman CYR" w:hAnsi="Times New Roman CYR" w:cs="Times New Roman CYR"/>
          <w:sz w:val="28"/>
          <w:szCs w:val="28"/>
        </w:rPr>
        <w:t>е в ней и конструктивного звена, другими (Т.Я. Плешко, З.Г. Зызин, А.Л. Емельянов) стимулирующий характер зависти отрицается. При этом указанные авторы, подчеркивают, её разрушительное воздействие как на свою собственную, так и на чужую жизнь.</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w:t>
      </w:r>
      <w:r>
        <w:rPr>
          <w:rFonts w:ascii="Times New Roman CYR" w:hAnsi="Times New Roman CYR" w:cs="Times New Roman CYR"/>
          <w:sz w:val="28"/>
          <w:szCs w:val="28"/>
        </w:rPr>
        <w:t>, зависть в общественном сознании имеет негативную коннотацию и воспринимается как социально нежелательное человеческое чувство, что ведет к ее подавлению, отрицанию, маскировке, существенно осложняя диагностику [9, с. 52].</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К. Муздыбаева, посвяще</w:t>
      </w:r>
      <w:r>
        <w:rPr>
          <w:rFonts w:ascii="Times New Roman CYR" w:hAnsi="Times New Roman CYR" w:cs="Times New Roman CYR"/>
          <w:sz w:val="28"/>
          <w:szCs w:val="28"/>
        </w:rPr>
        <w:t>нных анализу межличностных отношений, рассматриваются факторы, влияющие на формирование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Муздыбаев, анализируя детерминанты зависти, приходит к выводу, что возникновение данного психологического феномена в немалой степени сопряжено с некоторыми </w:t>
      </w:r>
      <w:r>
        <w:rPr>
          <w:rFonts w:ascii="Times New Roman CYR" w:hAnsi="Times New Roman CYR" w:cs="Times New Roman CYR"/>
          <w:sz w:val="28"/>
          <w:szCs w:val="28"/>
        </w:rPr>
        <w:t>чертами характера личности.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Исследования, проведённые К. Муздыбаевым, свидетельствуют о том, что в немалой степени зависть - её возникновение, особенности - детерминирована полом. Автор указывает также на наличие гендерной специфики внутренних детерминант </w:t>
      </w:r>
      <w:r>
        <w:rPr>
          <w:rFonts w:ascii="Times New Roman CYR" w:hAnsi="Times New Roman CYR" w:cs="Times New Roman CYR"/>
          <w:sz w:val="28"/>
          <w:szCs w:val="28"/>
        </w:rPr>
        <w:t>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социально-экономические условия в значительной степени обострили проблему межличностных отношений субъектов. Перемены, произошедшие в обществе за последние десятилетия, привели к значительному социальному неравенству и расслоению, а образ ус</w:t>
      </w:r>
      <w:r>
        <w:rPr>
          <w:rFonts w:ascii="Times New Roman CYR" w:hAnsi="Times New Roman CYR" w:cs="Times New Roman CYR"/>
          <w:sz w:val="28"/>
          <w:szCs w:val="28"/>
        </w:rPr>
        <w:t>пеха, воспринимаемый обычно в виде материального благополучия или, по меньшей мере, в тесной взаимосвязи с ним, активно навязывают СМИ, делая его частью современной массовой культуры. Стремление к соответствию идеалам общества потребления, как следствие, п</w:t>
      </w:r>
      <w:r>
        <w:rPr>
          <w:rFonts w:ascii="Times New Roman CYR" w:hAnsi="Times New Roman CYR" w:cs="Times New Roman CYR"/>
          <w:sz w:val="28"/>
          <w:szCs w:val="28"/>
        </w:rPr>
        <w:t>орождает зависть [34, с. 71].</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современных философских, социологических и психологических трудов по данной проблематике показал, что до сих пор в научной литературе не существует единого подхода к определению понятия «зависть». В зависимости от позиц</w:t>
      </w:r>
      <w:r>
        <w:rPr>
          <w:rFonts w:ascii="Times New Roman CYR" w:hAnsi="Times New Roman CYR" w:cs="Times New Roman CYR"/>
          <w:sz w:val="28"/>
          <w:szCs w:val="28"/>
        </w:rPr>
        <w:t>ий исследователей она может трактоваться как «чувство», «состояние», «неприязненное, враждебное отношение», «порок», «проявление мотивации достижения», «личностная характеристика» и др.</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с явным преимуществом лидируют определения зависти, в кот</w:t>
      </w:r>
      <w:r>
        <w:rPr>
          <w:rFonts w:ascii="Times New Roman CYR" w:hAnsi="Times New Roman CYR" w:cs="Times New Roman CYR"/>
          <w:sz w:val="28"/>
          <w:szCs w:val="28"/>
        </w:rPr>
        <w:t>орых она интерпретируется как эмоциональное состояние, эмоция, чувство. Так, в качестве универсального определения можно принять дефиницию зависти как чувства, возникающего, у человека, который видит предмет (речь может идти также об успехе, достижениях, к</w:t>
      </w:r>
      <w:r>
        <w:rPr>
          <w:rFonts w:ascii="Times New Roman CYR" w:hAnsi="Times New Roman CYR" w:cs="Times New Roman CYR"/>
          <w:sz w:val="28"/>
          <w:szCs w:val="28"/>
        </w:rPr>
        <w:t>ачестве), которым он желал бы обладать, у другого человека. [44, с. 211].</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статье «Завистливость личности» К. Муздыбаев предпринимает попытку определить, какие социальные группы в большей мере предрасположены к завистливости, а какие в меньшей (в зависимо</w:t>
      </w:r>
      <w:r>
        <w:rPr>
          <w:rFonts w:ascii="Times New Roman CYR" w:hAnsi="Times New Roman CYR" w:cs="Times New Roman CYR"/>
          <w:sz w:val="28"/>
          <w:szCs w:val="28"/>
        </w:rPr>
        <w:t>сти от возраста, пола, социального статуса).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одного исследования для определения социально-демографической структуры зависти, на наш взгляд, явно недостаточно. Кроме того, влияние на завистливость личности социально-демографических характеристик сле</w:t>
      </w:r>
      <w:r>
        <w:rPr>
          <w:rFonts w:ascii="Times New Roman CYR" w:hAnsi="Times New Roman CYR" w:cs="Times New Roman CYR"/>
          <w:sz w:val="28"/>
          <w:szCs w:val="28"/>
        </w:rPr>
        <w:t>дует рассматривать во всех их совокупности (гендер, возраст, семейный, образовательный и профессиональный статусы, материальный достаток, место проживания (село, город) и др.). В настоящей статье выявляются особенности завистливости в зависимости от гендер</w:t>
      </w:r>
      <w:r>
        <w:rPr>
          <w:rFonts w:ascii="Times New Roman CYR" w:hAnsi="Times New Roman CYR" w:cs="Times New Roman CYR"/>
          <w:sz w:val="28"/>
          <w:szCs w:val="28"/>
        </w:rPr>
        <w:t>а, возраста и семейного статуса респондентов.</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обыденном сознании существует достаточно устойчивый стереотип о большей склонности к зависти женщин, нежели мужчин, То есть завистливость женщин в представлениях респондентов значительно выше мужской. Если же</w:t>
      </w:r>
      <w:r>
        <w:rPr>
          <w:rFonts w:ascii="Times New Roman CYR" w:hAnsi="Times New Roman CYR" w:cs="Times New Roman CYR"/>
          <w:sz w:val="28"/>
          <w:szCs w:val="28"/>
        </w:rPr>
        <w:t xml:space="preserve"> в рассматриваемом исследовании изучались лишь представления о гендерных особенностях склонности к зависти (т.е. производилась субъективная оценка), то в работах К. Муздыбаева и Р. Векчио были предприняты попытки сравнения уровня склонности к зависти у муж</w:t>
      </w:r>
      <w:r>
        <w:rPr>
          <w:rFonts w:ascii="Times New Roman CYR" w:hAnsi="Times New Roman CYR" w:cs="Times New Roman CYR"/>
          <w:sz w:val="28"/>
          <w:szCs w:val="28"/>
        </w:rPr>
        <w:t>чин и женщин при помощи оригинальных тестовых методик (т.е. целью было выявление объективно существующих гендерных различий в склонности к зависти). Однако результаты, полученные названными авторами, весьма противоречивыми. Так, К. Муздыбаев, применяя разр</w:t>
      </w:r>
      <w:r>
        <w:rPr>
          <w:rFonts w:ascii="Times New Roman CYR" w:hAnsi="Times New Roman CYR" w:cs="Times New Roman CYR"/>
          <w:sz w:val="28"/>
          <w:szCs w:val="28"/>
        </w:rPr>
        <w:t>аботанную им шкалу диспозиционной завистливости, отрицает наличие подобных различий: «Завистливость скорее всего не зависит от пола респондентов. По крайней мере, не существует надежных данных, чтобы можно было уверенно говорить, кто более завистлив - мужч</w:t>
      </w:r>
      <w:r>
        <w:rPr>
          <w:rFonts w:ascii="Times New Roman CYR" w:hAnsi="Times New Roman CYR" w:cs="Times New Roman CYR"/>
          <w:sz w:val="28"/>
          <w:szCs w:val="28"/>
        </w:rPr>
        <w:t>ины или женщины» [34, с. 43-44].</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эмпирическим путем Р. Векчио на небольшой выборке работающих людей (n =111), напротив, показывают большую склонность к завистливости мужчин, нежели женщин. Он объясняет это тем, что по сравнению с жен</w:t>
      </w:r>
      <w:r>
        <w:rPr>
          <w:rFonts w:ascii="Times New Roman CYR" w:hAnsi="Times New Roman CYR" w:cs="Times New Roman CYR"/>
          <w:sz w:val="28"/>
          <w:szCs w:val="28"/>
        </w:rPr>
        <w:t>щинами мужчины больше настроены на соперничество, на занятие определенного положения на работе [44, с. 219].</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искомой возрастной точки, а также детальный анализ корреляций в различных по гендеру и семейному статусу выборках убедительно показывают</w:t>
      </w:r>
      <w:r>
        <w:rPr>
          <w:rFonts w:ascii="Times New Roman CYR" w:hAnsi="Times New Roman CYR" w:cs="Times New Roman CYR"/>
          <w:sz w:val="28"/>
          <w:szCs w:val="28"/>
        </w:rPr>
        <w:t>, что отрицательная взаимосвязь возраста с завистливостью детерминирована именно семейным положением мужчины. В связи с этим возникает ряд вопросов: «Почему именно у женатых мужчин, а не у мужчин с другим семейным статусом с возрастом зависть нивелируется?</w:t>
      </w:r>
      <w:r>
        <w:rPr>
          <w:rFonts w:ascii="Times New Roman CYR" w:hAnsi="Times New Roman CYR" w:cs="Times New Roman CYR"/>
          <w:sz w:val="28"/>
          <w:szCs w:val="28"/>
        </w:rPr>
        <w:t>», «Почему у женщин, находящихся в браке, такая акономерность не наблюдается?».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вопрос подразумевает анализ изменений в структуре личностных качеств мужчины в процессе семейной жизни. Исходя из результатов эмпирического исследования в рамках данной </w:t>
      </w:r>
      <w:r>
        <w:rPr>
          <w:rFonts w:ascii="Times New Roman CYR" w:hAnsi="Times New Roman CYR" w:cs="Times New Roman CYR"/>
          <w:sz w:val="28"/>
          <w:szCs w:val="28"/>
        </w:rPr>
        <w:t>проблематики, Т.В. Андреева делает вывод о том, что женатым мужчинам более свойственны оптимизм, реалистичность, тревожность, а менее - фрустрированность, вальяжность.</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Неженатые мужчины реже берут на себя ответственность, у них присутствует некий элемент с</w:t>
      </w:r>
      <w:r>
        <w:rPr>
          <w:rFonts w:ascii="Times New Roman CYR" w:hAnsi="Times New Roman CYR" w:cs="Times New Roman CYR"/>
          <w:sz w:val="28"/>
          <w:szCs w:val="28"/>
        </w:rPr>
        <w:t>оциальной незрелости. На наш взгляд, с возрастом динамика этих характеристик лишь усиливается. Данное предположение подтверждает тот факт, что мужчины, состоящие в браке, как правило, более успешны в профессиональной сфере и достигают больших вершин, о чем</w:t>
      </w:r>
      <w:r>
        <w:rPr>
          <w:rFonts w:ascii="Times New Roman CYR" w:hAnsi="Times New Roman CYR" w:cs="Times New Roman CYR"/>
          <w:sz w:val="28"/>
          <w:szCs w:val="28"/>
        </w:rPr>
        <w:t xml:space="preserve"> свидетельствует многочисленные примеры известных политиков, дипломатов, бизнесменов и т.д. Все перечисленное, а также учет одних из условий возникновения зависти - фрустрации потребностей в значимых сферах и в большей степени фрустрации потребности в пози</w:t>
      </w:r>
      <w:r>
        <w:rPr>
          <w:rFonts w:ascii="Times New Roman CYR" w:hAnsi="Times New Roman CYR" w:cs="Times New Roman CYR"/>
          <w:sz w:val="28"/>
          <w:szCs w:val="28"/>
        </w:rPr>
        <w:t>тивном самоосуществлении - объясняют причины снижения зависти в процессе семейной жизни у мужчин.</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вопрос наиболее сложен и, прежде всего, предполагает поиск ответа по двум основным направлениям: а) анализ гендерных особенностей зависти во всей совок</w:t>
      </w:r>
      <w:r>
        <w:rPr>
          <w:rFonts w:ascii="Times New Roman CYR" w:hAnsi="Times New Roman CYR" w:cs="Times New Roman CYR"/>
          <w:sz w:val="28"/>
          <w:szCs w:val="28"/>
        </w:rPr>
        <w:t>упности ее взаимосвязей с личностными и субъектными характеристиками человека; б) анализ особенностей реализации потребности в самоосуществлении в браке в зависимости от гендерной принадлежности человека.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было установлено, что у мужчин отсутствуют с</w:t>
      </w:r>
      <w:r>
        <w:rPr>
          <w:rFonts w:ascii="Times New Roman CYR" w:hAnsi="Times New Roman CYR" w:cs="Times New Roman CYR"/>
          <w:sz w:val="28"/>
          <w:szCs w:val="28"/>
        </w:rPr>
        <w:t xml:space="preserve">татистически значимые связи между самоотношением и уровнем зависти; тогда как в группе женщин уровень зависти отрицательно коррелирует с когнитивной составляющей позитивного отношения к себе (положительным результатом сопоставления себя с другими). Помимо </w:t>
      </w:r>
      <w:r>
        <w:rPr>
          <w:rFonts w:ascii="Times New Roman CYR" w:hAnsi="Times New Roman CYR" w:cs="Times New Roman CYR"/>
          <w:sz w:val="28"/>
          <w:szCs w:val="28"/>
        </w:rPr>
        <w:t>этого, у женщин выявлена прямая взаимосвязь между уровнем зависти и эмоциональным компонентом негативного самоотношения (отрицательный результат сравнения себя «реального» с требованиями, предъявляемыми человеком самому себе) [2, с. 25].</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зав</w:t>
      </w:r>
      <w:r>
        <w:rPr>
          <w:rFonts w:ascii="Times New Roman CYR" w:hAnsi="Times New Roman CYR" w:cs="Times New Roman CYR"/>
          <w:sz w:val="28"/>
          <w:szCs w:val="28"/>
        </w:rPr>
        <w:t>исть у мужчин может быть представлена упрощенной схемой: «увидел - позавидовал - забыл» (ситуативная зависть), тогда как женская зависть, негативно сказывающаяся на отношении к себе, вполне может перерастать из ситуативной в навязчивую. Иначе говоря, долго</w:t>
      </w:r>
      <w:r>
        <w:rPr>
          <w:rFonts w:ascii="Times New Roman CYR" w:hAnsi="Times New Roman CYR" w:cs="Times New Roman CYR"/>
          <w:sz w:val="28"/>
          <w:szCs w:val="28"/>
        </w:rPr>
        <w:t>временная и глобальная социальная установка женщины по отношению к другим из частного отношения «зависть» может трансформироваться в долговременную мотивационно-характерологическую личностную черту - завистливость.</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доказано, что у мужчин зависть явля</w:t>
      </w:r>
      <w:r>
        <w:rPr>
          <w:rFonts w:ascii="Times New Roman CYR" w:hAnsi="Times New Roman CYR" w:cs="Times New Roman CYR"/>
          <w:sz w:val="28"/>
          <w:szCs w:val="28"/>
        </w:rPr>
        <w:t>ется следствием рассогласования ценностных ориентаций, тогда как у женщин рассогласование ценностей никаким образом не влияет на уровень их зависти [4, с. 217]. То есть, у мужчин возникновение зависти является следствием фрустрации потребностей в тех или и</w:t>
      </w:r>
      <w:r>
        <w:rPr>
          <w:rFonts w:ascii="Times New Roman CYR" w:hAnsi="Times New Roman CYR" w:cs="Times New Roman CYR"/>
          <w:sz w:val="28"/>
          <w:szCs w:val="28"/>
        </w:rPr>
        <w:t>ных значимых сферах («хочу, но не имею»). У женщин же проявление зависти возможно и в других ситуациях: «Имею, но хочу иметь больше» или «Не надо, но все равно хочу».</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 мнению А.Р. Тиводар, в условиях социокультурного транзита современного общ</w:t>
      </w:r>
      <w:r>
        <w:rPr>
          <w:rFonts w:ascii="Times New Roman CYR" w:hAnsi="Times New Roman CYR" w:cs="Times New Roman CYR"/>
          <w:sz w:val="28"/>
          <w:szCs w:val="28"/>
        </w:rPr>
        <w:t>ества, сопровождающегося гендерными трансформациями, женщина и мужчина по-разному позиционированы как субъекты брачного события, им свойственны различия в ориентированности на предпочитаемые виды активности в брачных отношениях. Изменившаяся позиция женщин</w:t>
      </w:r>
      <w:r>
        <w:rPr>
          <w:rFonts w:ascii="Times New Roman CYR" w:hAnsi="Times New Roman CYR" w:cs="Times New Roman CYR"/>
          <w:sz w:val="28"/>
          <w:szCs w:val="28"/>
        </w:rPr>
        <w:t>ы в обществе приводит к тому, что она изначально рассматривает брак как способ самоосуществления посредством него. Так, женщины, вступая в брак, ориентированы на «проект» с неспецифическими ценностями, который не реализуется, но и не подвергается пересмотр</w:t>
      </w:r>
      <w:r>
        <w:rPr>
          <w:rFonts w:ascii="Times New Roman CYR" w:hAnsi="Times New Roman CYR" w:cs="Times New Roman CYR"/>
          <w:sz w:val="28"/>
          <w:szCs w:val="28"/>
        </w:rPr>
        <w:t>у [10, с. 30]. С возрастом у семейных женщин вновь появляются условия для самореализации в значимых для нее сферах (семейный быт налажен, дети выросли), что приводит к переориентации их ценностей: с семьи на профессиональную деятельность и общение.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w:t>
      </w:r>
      <w:r>
        <w:rPr>
          <w:rFonts w:ascii="Times New Roman CYR" w:hAnsi="Times New Roman CYR" w:cs="Times New Roman CYR"/>
          <w:sz w:val="28"/>
          <w:szCs w:val="28"/>
        </w:rPr>
        <w:t>ию того же автора, у мужчин в «проекте» брачного со-бытия происходит лишь частичная переориентация ценностей и можно говорить об адекватизации «проекта» в соответствии с изменившимися в процессе длящегося со-бытия обстоятельствами.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Изложенные результаты ис</w:t>
      </w:r>
      <w:r>
        <w:rPr>
          <w:rFonts w:ascii="Times New Roman CYR" w:hAnsi="Times New Roman CYR" w:cs="Times New Roman CYR"/>
          <w:sz w:val="28"/>
          <w:szCs w:val="28"/>
        </w:rPr>
        <w:t>следований вполне объясняют наличие отрицательной взаимосвязи завистливости с возрастом у мужчин, состоящих в браке, и отсутствие таковой у женщин [5 с. 160] .</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деструктивного компонента в зависти неоспоримо. Об этом говорится в работах К. Изарда, Е</w:t>
      </w:r>
      <w:r>
        <w:rPr>
          <w:rFonts w:ascii="Times New Roman CYR" w:hAnsi="Times New Roman CYR" w:cs="Times New Roman CYR"/>
          <w:sz w:val="28"/>
          <w:szCs w:val="28"/>
        </w:rPr>
        <w:t>. Ильина. Если рассматривать зависть как деструктивное по своей сути отношение, то правомерно определение зависти как враждебного отношения к другому человеку, детерминированного его превосходством в той или иной сфере, которая является значимой для личнос</w:t>
      </w:r>
      <w:r>
        <w:rPr>
          <w:rFonts w:ascii="Times New Roman CYR" w:hAnsi="Times New Roman CYR" w:cs="Times New Roman CYR"/>
          <w:sz w:val="28"/>
          <w:szCs w:val="28"/>
        </w:rPr>
        <w:t>ти, которое неизбежно вызывает негативные эмоции, отличающееся двунаправленным характером (на другого и на самого себя) и проявляющееся в желании устранить болезненно воспринимаемое превосходство другого [19, с. 123], [20, с. 144].</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зависти</w:t>
      </w:r>
      <w:r>
        <w:rPr>
          <w:rFonts w:ascii="Times New Roman CYR" w:hAnsi="Times New Roman CYR" w:cs="Times New Roman CYR"/>
          <w:sz w:val="28"/>
          <w:szCs w:val="28"/>
        </w:rPr>
        <w:t xml:space="preserve"> с позиции межличностных отношений необходимо обратиться к концепции отношений личности, разработанной в трудах В.Н. Мясищева и А.Ф. Лазурского, состоящей в том, что характер переживаний личности определяется особенностями, модальностью системы отношений. </w:t>
      </w:r>
      <w:r>
        <w:rPr>
          <w:rFonts w:ascii="Times New Roman CYR" w:hAnsi="Times New Roman CYR" w:cs="Times New Roman CYR"/>
          <w:sz w:val="28"/>
          <w:szCs w:val="28"/>
        </w:rPr>
        <w:t>Именно особенностями отношения человека к миру и другому человеку определяется и характер взаимоотношений с окружающими, и особенности восприятия действительности, и восприятие человеком самого себя, и поведенческие реакции на внешние воздействия [15, с. 6</w:t>
      </w:r>
      <w:r>
        <w:rPr>
          <w:rFonts w:ascii="Times New Roman CYR" w:hAnsi="Times New Roman CYR" w:cs="Times New Roman CYR"/>
          <w:sz w:val="28"/>
          <w:szCs w:val="28"/>
        </w:rPr>
        <w:t>0].</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по результатам проведенного исследования представляется возможным сформулировать следующие выводы: различия в завистливости личности по гендерному, возрастному признаку, а также в зависимости от семейного статуса выявлены лишь по отдельн</w:t>
      </w:r>
      <w:r>
        <w:rPr>
          <w:rFonts w:ascii="Times New Roman CYR" w:hAnsi="Times New Roman CYR" w:cs="Times New Roman CYR"/>
          <w:sz w:val="28"/>
          <w:szCs w:val="28"/>
        </w:rPr>
        <w:t>ым предметным областям зависти, что не позволяет говорить о большей или меньшей её выраженности в анализируемых группах.</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Б.Ф. Ломов определяет детерминацию, как систему причин, образованную такими элементами как следствия и предпосылки, факторы, условия, о</w:t>
      </w:r>
      <w:r>
        <w:rPr>
          <w:rFonts w:ascii="Times New Roman CYR" w:hAnsi="Times New Roman CYR" w:cs="Times New Roman CYR"/>
          <w:sz w:val="28"/>
          <w:szCs w:val="28"/>
        </w:rPr>
        <w:t>посредствующие звенья, непосредственно не вызывающих эффектов, но оказывающих влияние на них, ускоряющих или замедляющих их возникновение, усиливающих или ослабляющих, изменяющих их в том или ином направлении.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исследователя, формирование зависти </w:t>
      </w:r>
      <w:r>
        <w:rPr>
          <w:rFonts w:ascii="Times New Roman CYR" w:hAnsi="Times New Roman CYR" w:cs="Times New Roman CYR"/>
          <w:sz w:val="28"/>
          <w:szCs w:val="28"/>
        </w:rPr>
        <w:t>происходит под воздействием целого ряда действующих вместе, взаимопроникающих и усиливающих друг друга психологических механизмов при наличии соответствующих предпосылок, факторов, условий (благоприятных особенностей как внешней (макро- и микро-), так и вн</w:t>
      </w:r>
      <w:r>
        <w:rPr>
          <w:rFonts w:ascii="Times New Roman CYR" w:hAnsi="Times New Roman CYR" w:cs="Times New Roman CYR"/>
          <w:sz w:val="28"/>
          <w:szCs w:val="28"/>
        </w:rPr>
        <w:t>утренней среды). Указанные факторы определяют специфику её протекания.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Генетически исходный механизм формирования зависти - интериоризация. Важную роль в формировании зависти принадлежит механизму социального сравнения. Данную мысль, которую впервые высказ</w:t>
      </w:r>
      <w:r>
        <w:rPr>
          <w:rFonts w:ascii="Times New Roman CYR" w:hAnsi="Times New Roman CYR" w:cs="Times New Roman CYR"/>
          <w:sz w:val="28"/>
          <w:szCs w:val="28"/>
        </w:rPr>
        <w:t>ал Ф.Бэкон, поддерживают все без исключения исследователи данной проблемы. По мысли С.Л. Рубинштейна, анализ, осуществляемый посредством синтеза приводит к обобщению и новому синтезу. Это означает, что сравнение, которое начинается с синтетического акта со</w:t>
      </w:r>
      <w:r>
        <w:rPr>
          <w:rFonts w:ascii="Times New Roman CYR" w:hAnsi="Times New Roman CYR" w:cs="Times New Roman CYR"/>
          <w:sz w:val="28"/>
          <w:szCs w:val="28"/>
        </w:rPr>
        <w:t>отнесения объектов или феноменов, приводит к вычленению в них общего и различного (анализу), а выделенное общее вновь обобщает (синтезирует) объекты и феномены.</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социально-психологической литературе, анализируя механизм социального сравнения при формирова</w:t>
      </w:r>
      <w:r>
        <w:rPr>
          <w:rFonts w:ascii="Times New Roman CYR" w:hAnsi="Times New Roman CYR" w:cs="Times New Roman CYR"/>
          <w:sz w:val="28"/>
          <w:szCs w:val="28"/>
        </w:rPr>
        <w:t>нии зависти, прежде всего, имеет место сравнение в диаде «Я - Другой», осуществляемое субъектом как непроизвольно, так и произвольно. В первом случае возникновение социального сравнения автоматическое, бессознательное, представляя собой «почти неизбежный э</w:t>
      </w:r>
      <w:r>
        <w:rPr>
          <w:rFonts w:ascii="Times New Roman CYR" w:hAnsi="Times New Roman CYR" w:cs="Times New Roman CYR"/>
          <w:sz w:val="28"/>
          <w:szCs w:val="28"/>
        </w:rPr>
        <w:t>лемент социального взаимодействия. Во втором случае подразумевается совершение субъектом определенных целенаправленных усилий.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Сравнению в системе «Я - Другой» принадлежит ведущая роль в формировании зависти, но, вместе с тем, эта роль не исключительная. С</w:t>
      </w:r>
      <w:r>
        <w:rPr>
          <w:rFonts w:ascii="Times New Roman CYR" w:hAnsi="Times New Roman CYR" w:cs="Times New Roman CYR"/>
          <w:sz w:val="28"/>
          <w:szCs w:val="28"/>
        </w:rPr>
        <w:t>равнение может осуществлять не только сам субъект, но и другие люди (родители, учителя, коллеги и др.). В данном случае субъект является объектом сравнения. В результате сравнения, произведенного в системе «Я - Другой» и внешнего сравнения, Другой по отнош</w:t>
      </w:r>
      <w:r>
        <w:rPr>
          <w:rFonts w:ascii="Times New Roman CYR" w:hAnsi="Times New Roman CYR" w:cs="Times New Roman CYR"/>
          <w:sz w:val="28"/>
          <w:szCs w:val="28"/>
        </w:rPr>
        <w:t>ению к субъекту оценивается как более или менее успешный, превосходящий или не превосходящий его по каким-либо параметрам.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себя с самим собой, осуществляемое в системе «Я-реальное - Я-идеальное», во многом совпадает с сопоставлением «Я могу - Я х</w:t>
      </w:r>
      <w:r>
        <w:rPr>
          <w:rFonts w:ascii="Times New Roman CYR" w:hAnsi="Times New Roman CYR" w:cs="Times New Roman CYR"/>
          <w:sz w:val="28"/>
          <w:szCs w:val="28"/>
        </w:rPr>
        <w:t>очу» (соотнесением своих возможностей, результатов своей деятельности со своими же потребностями) и выявляет отсутствие или наличие разрыва между ними. При несоответствии «Я могу» с «Я хочу» первоначально субъект проводит «ревизию» своих внутренних и внешн</w:t>
      </w:r>
      <w:r>
        <w:rPr>
          <w:rFonts w:ascii="Times New Roman CYR" w:hAnsi="Times New Roman CYR" w:cs="Times New Roman CYR"/>
          <w:sz w:val="28"/>
          <w:szCs w:val="28"/>
        </w:rPr>
        <w:t>их ресурсов, необходимых для достижения уравновешенного состояния между сравниваемыми «Я». Осознание недостаточности ресурсов и несогласие субъекта на роль в соответствии со своими возможностями может приводить к формированию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социально</w:t>
      </w:r>
      <w:r>
        <w:rPr>
          <w:rFonts w:ascii="Times New Roman CYR" w:hAnsi="Times New Roman CYR" w:cs="Times New Roman CYR"/>
          <w:sz w:val="28"/>
          <w:szCs w:val="28"/>
        </w:rPr>
        <w:t>го сравнения как механизма формирования завистливого отношения необходимо принимать во внимание, что как противоречие, возникшее при негативном результате сравнения в системе «Я - Я» может являться первичным и усиливаться посредством сравнения в системах «</w:t>
      </w:r>
      <w:r>
        <w:rPr>
          <w:rFonts w:ascii="Times New Roman CYR" w:hAnsi="Times New Roman CYR" w:cs="Times New Roman CYR"/>
          <w:sz w:val="28"/>
          <w:szCs w:val="28"/>
        </w:rPr>
        <w:t>Я - Другой» («Я не удовлетворяю потребность, а Другой удовлетворяет») или «Другой - Другой», так и наоборот (человек может завидовать Другому, обладающему определенной вещью, хотя прежде никогда не испытывал потребности в ней и даже не думал о ней ).</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w:t>
      </w:r>
      <w:r>
        <w:rPr>
          <w:rFonts w:ascii="Times New Roman CYR" w:hAnsi="Times New Roman CYR" w:cs="Times New Roman CYR"/>
          <w:sz w:val="28"/>
          <w:szCs w:val="28"/>
        </w:rPr>
        <w:t>ивный для субъекта результат социального сравнения, полученный в разных системах координат, способен привести к многообразным, порой противоположным социально-психологическим эффектам, одним из которых является зависть.</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механизм социального</w:t>
      </w:r>
      <w:r>
        <w:rPr>
          <w:rFonts w:ascii="Times New Roman CYR" w:hAnsi="Times New Roman CYR" w:cs="Times New Roman CYR"/>
          <w:sz w:val="28"/>
          <w:szCs w:val="28"/>
        </w:rPr>
        <w:t xml:space="preserve"> сравнения тесно связан с механизмом категоризации, играющим в формировании зависти также значительную роль, ведь «люди сравнивают себя не с кем попало, а только с определенными индивидами», что предполагает их первичное упорядочивание в терминах категорий</w:t>
      </w:r>
      <w:r>
        <w:rPr>
          <w:rFonts w:ascii="Times New Roman CYR" w:hAnsi="Times New Roman CYR" w:cs="Times New Roman CYR"/>
          <w:sz w:val="28"/>
          <w:szCs w:val="28"/>
        </w:rPr>
        <w:t>, то есть через группировку людей, объектов и событий так, как если бы они были подобны или эквивалентны одно другому в их отношении к индивиду [29, с. 113]. Посредством механизма категоризации происходит отнесение объектов социального взаимодействия в раз</w:t>
      </w:r>
      <w:r>
        <w:rPr>
          <w:rFonts w:ascii="Times New Roman CYR" w:hAnsi="Times New Roman CYR" w:cs="Times New Roman CYR"/>
          <w:sz w:val="28"/>
          <w:szCs w:val="28"/>
        </w:rPr>
        <w:t>личные группы на основании ряда критериев:</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похожести или непохожести на самого субъекта по ряду признаков, выбор которых субъект производит самостоятельно;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размера социальной и психологической дистанций между субъектом и объектами. Кроме категоризаци</w:t>
      </w:r>
      <w:r>
        <w:rPr>
          <w:rFonts w:ascii="Times New Roman CYR" w:hAnsi="Times New Roman CYR" w:cs="Times New Roman CYR"/>
          <w:sz w:val="28"/>
          <w:szCs w:val="28"/>
        </w:rPr>
        <w:t>и социального окружения субъект зависти прибегает к категоризации предметов (качеств, достижений) Другого, основным критерием которой является критерий их значимости или не значимости для него.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формировании отношения зависти принимает участие и механизм </w:t>
      </w:r>
      <w:r>
        <w:rPr>
          <w:rFonts w:ascii="Times New Roman CYR" w:hAnsi="Times New Roman CYR" w:cs="Times New Roman CYR"/>
          <w:sz w:val="28"/>
          <w:szCs w:val="28"/>
        </w:rPr>
        <w:t>каузального заблуждения, психологическая сущность которого заключается в том, что превосходящий человек воспринимается как причина собственных неудач и униженного положения. Достижения Другого, объективно не меняя положения субъекта на оси координат, субъе</w:t>
      </w:r>
      <w:r>
        <w:rPr>
          <w:rFonts w:ascii="Times New Roman CYR" w:hAnsi="Times New Roman CYR" w:cs="Times New Roman CYR"/>
          <w:sz w:val="28"/>
          <w:szCs w:val="28"/>
        </w:rPr>
        <w:t>ктивно переносят его в отрицательную зону относительно объекта превосходства [726, с. 114].</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детерминант зависти отличается сложноорганизованным строением, включающим в себя ряд детерминант разного типа, соотношение между которыми носит нестатичны</w:t>
      </w:r>
      <w:r>
        <w:rPr>
          <w:rFonts w:ascii="Times New Roman CYR" w:hAnsi="Times New Roman CYR" w:cs="Times New Roman CYR"/>
          <w:sz w:val="28"/>
          <w:szCs w:val="28"/>
        </w:rPr>
        <w:t>й и неоднозначный характер. Данное соотношение является динамичным и изменяется в зависимости от конкретных обстоятельств. На разных этапах онтогенетического развития и на различных стадиях социализации личности возможно изменение детерминант (условия внут</w:t>
      </w:r>
      <w:r>
        <w:rPr>
          <w:rFonts w:ascii="Times New Roman CYR" w:hAnsi="Times New Roman CYR" w:cs="Times New Roman CYR"/>
          <w:sz w:val="28"/>
          <w:szCs w:val="28"/>
        </w:rPr>
        <w:t>ренней или внешней среды могут стать основными факторами, тогда как универсальные факторы способны приобрести качества условий).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Детерминанты зависти имеют следующую структуру:</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зависть социальный психологический детерминанта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предпосылки - осознаваемые п</w:t>
      </w:r>
      <w:r>
        <w:rPr>
          <w:rFonts w:ascii="Times New Roman CYR" w:hAnsi="Times New Roman CYR" w:cs="Times New Roman CYR"/>
          <w:sz w:val="28"/>
          <w:szCs w:val="28"/>
        </w:rPr>
        <w:t>роявления неравенства людей (социального, физического, психологического, профессионального, материального, и.т.д.), существующие в качестве объективной реальности.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универсальные факторы: фрустрированные потребности личности, важное значение среди которых</w:t>
      </w:r>
      <w:r>
        <w:rPr>
          <w:rFonts w:ascii="Times New Roman CYR" w:hAnsi="Times New Roman CYR" w:cs="Times New Roman CYR"/>
          <w:sz w:val="28"/>
          <w:szCs w:val="28"/>
        </w:rPr>
        <w:t xml:space="preserve"> принадлежит фрустрации потребности в позитивном самоосуществлении, утверждении своей личности, потребности в признании;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субъективно воспринимаемое превосходство Другого, подчас возникающее там, где оно объективно отсутствует, и наоборот. При этом «интег</w:t>
      </w:r>
      <w:r>
        <w:rPr>
          <w:rFonts w:ascii="Times New Roman CYR" w:hAnsi="Times New Roman CYR" w:cs="Times New Roman CYR"/>
          <w:sz w:val="28"/>
          <w:szCs w:val="28"/>
        </w:rPr>
        <w:t>ративное поле» представляется значимыми Другими, достижения и приобретения которых субъект воспринимает как успех целого, частью которого осознает себя.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условия: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макросоциальные условия: культурно-исторические, образованные особенностями культ</w:t>
      </w:r>
      <w:r>
        <w:rPr>
          <w:rFonts w:ascii="Times New Roman CYR" w:hAnsi="Times New Roman CYR" w:cs="Times New Roman CYR"/>
          <w:sz w:val="28"/>
          <w:szCs w:val="28"/>
        </w:rPr>
        <w:t>уры, национальным характера, общественным сознанием; социально-экономические и политические; доминирующие в обществе уравнительные тенденции и представления о справедливости; общественные отношения, основу которых составляет принцип потребления.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микросо</w:t>
      </w:r>
      <w:r>
        <w:rPr>
          <w:rFonts w:ascii="Times New Roman CYR" w:hAnsi="Times New Roman CYR" w:cs="Times New Roman CYR"/>
          <w:sz w:val="28"/>
          <w:szCs w:val="28"/>
        </w:rPr>
        <w:t>циальные условия (условия социализации в малых группах): условия семейного воспитания (негативное отношение родителей к более успешным другим; негативные высказывания родителей по отношению к своему ребенку, сопровождаемые восхвалением Другого; оценка резу</w:t>
      </w:r>
      <w:r>
        <w:rPr>
          <w:rFonts w:ascii="Times New Roman CYR" w:hAnsi="Times New Roman CYR" w:cs="Times New Roman CYR"/>
          <w:sz w:val="28"/>
          <w:szCs w:val="28"/>
        </w:rPr>
        <w:t>льтатов деятельности ребенка в зависимости от результатов других; завышенные ожидания близкого социального окружения; доминирующий воспитательный стиль потворствования); условия социализации во вторичных малых группах (доминирующий в них конкурентный харак</w:t>
      </w:r>
      <w:r>
        <w:rPr>
          <w:rFonts w:ascii="Times New Roman CYR" w:hAnsi="Times New Roman CYR" w:cs="Times New Roman CYR"/>
          <w:sz w:val="28"/>
          <w:szCs w:val="28"/>
        </w:rPr>
        <w:t>тер деятельности (игровой, учебной, трудовой)).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внутренние условия: уровень онтогенетического развития (зависть как ситуативная реакция появляется в онтогенезе достаточно поздно, лишь тогда, когда ребенок способен адекватно оценить социальные отношения с</w:t>
      </w:r>
      <w:r>
        <w:rPr>
          <w:rFonts w:ascii="Times New Roman CYR" w:hAnsi="Times New Roman CYR" w:cs="Times New Roman CYR"/>
          <w:sz w:val="28"/>
          <w:szCs w:val="28"/>
        </w:rPr>
        <w:t>о сверстниками и свое реальное место в этих отношениях); характеристики когнитивной, аффективной, мотивационной, рефлексивной и нравственной сфер личности.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Индивидуально-психологические качества, которые стали устойчивыми интегральными образованиями, впосл</w:t>
      </w:r>
      <w:r>
        <w:rPr>
          <w:rFonts w:ascii="Times New Roman CYR" w:hAnsi="Times New Roman CYR" w:cs="Times New Roman CYR"/>
          <w:sz w:val="28"/>
          <w:szCs w:val="28"/>
        </w:rPr>
        <w:t xml:space="preserve">едствии сами способны к созданию благоприятных условий для возникновения зависти и определению качественных особенностей её протекания; низкий уровень субъектности личности (неконструктивные способы преобразования бытия и совладания со сложными жизненными </w:t>
      </w:r>
      <w:r>
        <w:rPr>
          <w:rFonts w:ascii="Times New Roman CYR" w:hAnsi="Times New Roman CYR" w:cs="Times New Roman CYR"/>
          <w:sz w:val="28"/>
          <w:szCs w:val="28"/>
        </w:rPr>
        <w:t>ситуациями; трудности в саморегуляции негативных психических состояний; экстернальность, низкий уровень инициативности, настойчивости, энергичности, выдержки и решительности); структура представлений, установок и ценностей личности (ценности индивидуализма</w:t>
      </w:r>
      <w:r>
        <w:rPr>
          <w:rFonts w:ascii="Times New Roman CYR" w:hAnsi="Times New Roman CYR" w:cs="Times New Roman CYR"/>
          <w:sz w:val="28"/>
          <w:szCs w:val="28"/>
        </w:rPr>
        <w:t>, прагматизма, потребительства, власти; установки на «уравнивание» и сохранения существующей шкалы ценностей; представления о нелояльности социального окружения и справедливости как равенстве) [29, с. 116-118].</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Муздыбаевым выделяются следующие составляю</w:t>
      </w:r>
      <w:r>
        <w:rPr>
          <w:rFonts w:ascii="Times New Roman CYR" w:hAnsi="Times New Roman CYR" w:cs="Times New Roman CYR"/>
          <w:sz w:val="28"/>
          <w:szCs w:val="28"/>
        </w:rPr>
        <w:t>щие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Социальное сравнение - первичное проявление зависти, возникающее вследствие социальных мотивов. Поскольку достижения и провалы того или иного человека обсуждаются другими, в случае неудачи распространённой является мысль «что скажут люди…». </w:t>
      </w:r>
      <w:r>
        <w:rPr>
          <w:rFonts w:ascii="Times New Roman CYR" w:hAnsi="Times New Roman CYR" w:cs="Times New Roman CYR"/>
          <w:sz w:val="28"/>
          <w:szCs w:val="28"/>
        </w:rPr>
        <w:t>Следует отметить, что в качестве предмета зависти чаще всего выступает материальный успех, который можно продемонстрировать в обществе.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Восприятие превосходства другого человека, возникающее в случае, когда субъект и объект зависти близки (то есть, к при</w:t>
      </w:r>
      <w:r>
        <w:rPr>
          <w:rFonts w:ascii="Times New Roman CYR" w:hAnsi="Times New Roman CYR" w:cs="Times New Roman CYR"/>
          <w:sz w:val="28"/>
          <w:szCs w:val="28"/>
        </w:rPr>
        <w:t>меру, исходные возможности одинаковы, сфера интересов одна и та же). При этом осознание внутреннего превосходства одного человека одновременно воспринимается как унижение другого.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Переживание досады, огорчения и унижения по этому поводу, являющихся эмоци</w:t>
      </w:r>
      <w:r>
        <w:rPr>
          <w:rFonts w:ascii="Times New Roman CYR" w:hAnsi="Times New Roman CYR" w:cs="Times New Roman CYR"/>
          <w:sz w:val="28"/>
          <w:szCs w:val="28"/>
        </w:rPr>
        <w:t>ональной реакцией на превосходство соперника.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Неприязнь, ненависть к превосходящему, выступающие в качестве защитных механизмов, маскирующих чувство собственной неполноценности рационализацией. При этом в объекте зависти усматривают огромное число недост</w:t>
      </w:r>
      <w:r>
        <w:rPr>
          <w:rFonts w:ascii="Times New Roman CYR" w:hAnsi="Times New Roman CYR" w:cs="Times New Roman CYR"/>
          <w:sz w:val="28"/>
          <w:szCs w:val="28"/>
        </w:rPr>
        <w:t>атков, чем снимается часть эмоционального напряжения за счёт эмоционального отреагирования и снижения значимость объекта зависти, чем также уменьшается напряжение.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или реальное причинение превосходящему вреда;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Желание или реальное лишение прево</w:t>
      </w:r>
      <w:r>
        <w:rPr>
          <w:rFonts w:ascii="Times New Roman CYR" w:hAnsi="Times New Roman CYR" w:cs="Times New Roman CYR"/>
          <w:sz w:val="28"/>
          <w:szCs w:val="28"/>
        </w:rPr>
        <w:t>сходящего предмета превосходства.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зависти, рассматриваемой в качестве психологического феномена, регулятора поведения и межличностных отношений, есть несколько отличительных свойств. Прежде всего, зависть не может входить в объяснение мотивов своего собс</w:t>
      </w:r>
      <w:r>
        <w:rPr>
          <w:rFonts w:ascii="Times New Roman CYR" w:hAnsi="Times New Roman CYR" w:cs="Times New Roman CYR"/>
          <w:sz w:val="28"/>
          <w:szCs w:val="28"/>
        </w:rPr>
        <w:t>твенного поведения, даже будучи единственным мотивом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ещё одного отличительного аспекта зависти можно обозначить формирование и действие этого чувства исключительно в социальных ситуациях: зависть неизменно имеет свой объект и предмет, то есть, ч</w:t>
      </w:r>
      <w:r>
        <w:rPr>
          <w:rFonts w:ascii="Times New Roman CYR" w:hAnsi="Times New Roman CYR" w:cs="Times New Roman CYR"/>
          <w:sz w:val="28"/>
          <w:szCs w:val="28"/>
        </w:rPr>
        <w:t>еловек всегда завидует кому-то или чему-то. Можно также отметить то, что она чаще всего заметна всем, кроме самого завидующего, поскольку появление зависти обычно сопровождается действием психических защит.</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Прежде всего, это механизм рационализации «он не </w:t>
      </w:r>
      <w:r>
        <w:rPr>
          <w:rFonts w:ascii="Times New Roman CYR" w:hAnsi="Times New Roman CYR" w:cs="Times New Roman CYR"/>
          <w:sz w:val="28"/>
          <w:szCs w:val="28"/>
        </w:rPr>
        <w:t>достоин этого …», «это произошло только лишь из-за …» или механизм проекции «это они завидуют…», «жизнь жестока и несправедлива, поэтому всё так…», - оправданий находится масса, и все они нацелены только на то, чтобы спасти свою самооценку [34, с. 176].</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w:t>
      </w:r>
      <w:r>
        <w:rPr>
          <w:rFonts w:ascii="Times New Roman CYR" w:hAnsi="Times New Roman CYR" w:cs="Times New Roman CYR"/>
          <w:sz w:val="28"/>
          <w:szCs w:val="28"/>
        </w:rPr>
        <w:t xml:space="preserve">кое большое количество используемых механизмов психологической защиты объясняется тем, что признание, осознание зависти, по сути, равняется признанию в собственной несостоятельности. Вместе с тем, как отмечает М.С. Мириманова, зависть несет не только ярко </w:t>
      </w:r>
      <w:r>
        <w:rPr>
          <w:rFonts w:ascii="Times New Roman CYR" w:hAnsi="Times New Roman CYR" w:cs="Times New Roman CYR"/>
          <w:sz w:val="28"/>
          <w:szCs w:val="28"/>
        </w:rPr>
        <w:t>негативную окраску, но может также быть и благотворным импульсом. Не будь зависти, человек не стремился бы к превосходству и не совершал бы открытий.</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также включает компонент соперничества, хотя и скрытого, можно сказать, неверно направленного: жел</w:t>
      </w:r>
      <w:r>
        <w:rPr>
          <w:rFonts w:ascii="Times New Roman CYR" w:hAnsi="Times New Roman CYR" w:cs="Times New Roman CYR"/>
          <w:sz w:val="28"/>
          <w:szCs w:val="28"/>
        </w:rPr>
        <w:t>ая победить, человек соперничает как бы внутри себя, ведёт счет, когда его воображаемый соперник об этом не подозревает.</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знакомы ситуации, когда долгое время чего-то очень сильно хотелось, а от того, что этим чем-то кто-то уже обладает, желание было е</w:t>
      </w:r>
      <w:r>
        <w:rPr>
          <w:rFonts w:ascii="Times New Roman CYR" w:hAnsi="Times New Roman CYR" w:cs="Times New Roman CYR"/>
          <w:sz w:val="28"/>
          <w:szCs w:val="28"/>
        </w:rPr>
        <w:t>ще сильнее. И многим так же знакомо чувство разочарования, когда желаемое осуществляется, а с ним приходит осознание, что оно уже не нужно, а желание было всего лишь инерцией, которая подкреплялась неосуществленностью и тем, что кто-то обладал этим объекто</w:t>
      </w:r>
      <w:r>
        <w:rPr>
          <w:rFonts w:ascii="Times New Roman CYR" w:hAnsi="Times New Roman CYR" w:cs="Times New Roman CYR"/>
          <w:sz w:val="28"/>
          <w:szCs w:val="28"/>
        </w:rPr>
        <w:t>м [33, с. 127].</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может выступать как в качестве эмоции, так и - более глубоко, длительно и интенсивно - в качестве чувства. «Зависть», с одной стороны может проявляться в качестве эмоции, т.е. быть ситуативной, проявляясь в тот или иной момент, как,</w:t>
      </w:r>
      <w:r>
        <w:rPr>
          <w:rFonts w:ascii="Times New Roman CYR" w:hAnsi="Times New Roman CYR" w:cs="Times New Roman CYR"/>
          <w:sz w:val="28"/>
          <w:szCs w:val="28"/>
        </w:rPr>
        <w:t xml:space="preserve"> к примеру, в случае проигрыша возникает зависть к победителю («ему всего лишь повезло…»), вскоре уже угасая и не влияя на отношения.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же зависть, будучи устойчивым и болезненным переживанием успешности другого или печалью, страданием от невозможности </w:t>
      </w:r>
      <w:r>
        <w:rPr>
          <w:rFonts w:ascii="Times New Roman CYR" w:hAnsi="Times New Roman CYR" w:cs="Times New Roman CYR"/>
          <w:sz w:val="28"/>
          <w:szCs w:val="28"/>
        </w:rPr>
        <w:t>достичь желаемого, становится установкой, глубоким чувством, влияя как на характер межличностных отношений, так и на личность в целом.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проявляется на трех уровнях, влияя на самооценку и поведение личности: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сознания осознание своей более н</w:t>
      </w:r>
      <w:r>
        <w:rPr>
          <w:rFonts w:ascii="Times New Roman CYR" w:hAnsi="Times New Roman CYR" w:cs="Times New Roman CYR"/>
          <w:sz w:val="28"/>
          <w:szCs w:val="28"/>
        </w:rPr>
        <w:t>изкой позиции в сравнении с более успешным человеком может быть воспринято как данность, не причиняя сильного дискомфорта.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эмоционального переживания может появляться чувство досады, раздражения или злобы вследствие такого положения. Возможно воз</w:t>
      </w:r>
      <w:r>
        <w:rPr>
          <w:rFonts w:ascii="Times New Roman CYR" w:hAnsi="Times New Roman CYR" w:cs="Times New Roman CYR"/>
          <w:sz w:val="28"/>
          <w:szCs w:val="28"/>
        </w:rPr>
        <w:t>никновение аутоагрессии, чувства неполноценности, ущемленного самолюбия, и т.д.;</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реального поведения зависть может сопровождаться стремлением к разрушению, устранению предмета зависти. Агрессия при этом может быть выражена как к предмету зависти,</w:t>
      </w:r>
      <w:r>
        <w:rPr>
          <w:rFonts w:ascii="Times New Roman CYR" w:hAnsi="Times New Roman CYR" w:cs="Times New Roman CYR"/>
          <w:sz w:val="28"/>
          <w:szCs w:val="28"/>
        </w:rPr>
        <w:t xml:space="preserve"> так и к её объекту, которого завидующий обвиняет в создании проблем. На данном уровне зависть начинает выступать в качестве ведущего мотива поведения.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Зависть в одно и то же время - это и мотивация, и ограничение для личности завидующего. С одной стороны,</w:t>
      </w:r>
      <w:r>
        <w:rPr>
          <w:rFonts w:ascii="Times New Roman CYR" w:hAnsi="Times New Roman CYR" w:cs="Times New Roman CYR"/>
          <w:sz w:val="28"/>
          <w:szCs w:val="28"/>
        </w:rPr>
        <w:t xml:space="preserve"> чувство зависти, заставляет человека стремится к тому же, чем обладает другой человек или даже превзойти его в чём-либо. С другой стороны, зависть является неким ограничителем мотивации достижения цели, уже достигнутой кем-то, что, в свою очередь, являетс</w:t>
      </w:r>
      <w:r>
        <w:rPr>
          <w:rFonts w:ascii="Times New Roman CYR" w:hAnsi="Times New Roman CYR" w:cs="Times New Roman CYR"/>
          <w:sz w:val="28"/>
          <w:szCs w:val="28"/>
        </w:rPr>
        <w:t xml:space="preserve">я причиной рассеивания внимания и искажения ситуации. Такого рода ограничение мотивации способно сузить мышление до потребности успеха другого человека, что, в свою очередь, грозит утратой идентификации и появлением стремления к достижению чужих целей, то </w:t>
      </w:r>
      <w:r>
        <w:rPr>
          <w:rFonts w:ascii="Times New Roman CYR" w:hAnsi="Times New Roman CYR" w:cs="Times New Roman CYR"/>
          <w:sz w:val="28"/>
          <w:szCs w:val="28"/>
        </w:rPr>
        <w:t>есть, настоящим личностным провалом [15, с. 89]</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степени эмоционального влияния на личность, глубины и интенсивности переживаний, выделяется несколько типов зависти, а также типов влияния зависти на жизнедеятельность личности. У зависти ест</w:t>
      </w:r>
      <w:r>
        <w:rPr>
          <w:rFonts w:ascii="Times New Roman CYR" w:hAnsi="Times New Roman CYR" w:cs="Times New Roman CYR"/>
          <w:sz w:val="28"/>
          <w:szCs w:val="28"/>
        </w:rPr>
        <w:t>ь несколько сторон, хотя, чаще всего, говорится только о негативной стороне данного феномена.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плане выделяются следующие такие формы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Черная зависть - данный тип зависти характеризуется возникновением желания уничтожить объект зав</w:t>
      </w:r>
      <w:r>
        <w:rPr>
          <w:rFonts w:ascii="Times New Roman CYR" w:hAnsi="Times New Roman CYR" w:cs="Times New Roman CYR"/>
          <w:sz w:val="28"/>
          <w:szCs w:val="28"/>
        </w:rPr>
        <w:t>исти или, по меньшей мере, причинить ему страдания, соизмеримые с теми, которые испытывает сам завидующий. В качестве одной из причин данного типа зависти выступает феномен «каузального заблуждения», т.е. восприятия лица, обладающего превосходством, как пр</w:t>
      </w:r>
      <w:r>
        <w:rPr>
          <w:rFonts w:ascii="Times New Roman CYR" w:hAnsi="Times New Roman CYR" w:cs="Times New Roman CYR"/>
          <w:sz w:val="28"/>
          <w:szCs w:val="28"/>
        </w:rPr>
        <w:t>ичины своих провалов и более низкого положения. При этом завидующим полностью снимается с себя ответственность за что происходящее в его жизни.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Чёрная зависть является крайне непродуктивной и оказывает влияние на завистника: его страдания от зависти являют</w:t>
      </w:r>
      <w:r>
        <w:rPr>
          <w:rFonts w:ascii="Times New Roman CYR" w:hAnsi="Times New Roman CYR" w:cs="Times New Roman CYR"/>
          <w:sz w:val="28"/>
          <w:szCs w:val="28"/>
        </w:rPr>
        <w:t>ся большими, в сравнении с ущербом, наносимым человеку, являющимся объектом зависти.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результатами проведенных исследований, зависть сопровождается проявлением соматических симптомов. У человека, испытывающего чувство зависти, возникает цел</w:t>
      </w:r>
      <w:r>
        <w:rPr>
          <w:rFonts w:ascii="Times New Roman CYR" w:hAnsi="Times New Roman CYR" w:cs="Times New Roman CYR"/>
          <w:sz w:val="28"/>
          <w:szCs w:val="28"/>
        </w:rPr>
        <w:t>ый ряд физиологических симптомов: Петером Куттером было замечено, что человек бледнеет от зависти вследствие сужения кровеносных сосудов, происходит повышение артериального давления; в качестве второго типа соматического проявления зависти выступает желтиз</w:t>
      </w:r>
      <w:r>
        <w:rPr>
          <w:rFonts w:ascii="Times New Roman CYR" w:hAnsi="Times New Roman CYR" w:cs="Times New Roman CYR"/>
          <w:sz w:val="28"/>
          <w:szCs w:val="28"/>
        </w:rPr>
        <w:t>на покровов вследствие насыщения крови желчью. Помимо этого, такие люди мнительны, живут в постоянном ожидании провала других вместо достижения своего успеха.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белой зависти есть положительные аспекты как для завидующего, так и для всего общества, в целом</w:t>
      </w:r>
      <w:r>
        <w:rPr>
          <w:rFonts w:ascii="Times New Roman CYR" w:hAnsi="Times New Roman CYR" w:cs="Times New Roman CYR"/>
          <w:sz w:val="28"/>
          <w:szCs w:val="28"/>
        </w:rPr>
        <w:t>. Объект белой зависти выступает в роли некоего эталона и предмета восхищения.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Завистник в данном случае - это человек, восхищающийся способностями, качествами или достижениями другого человека. Такого рода завистник стремится ко всяческому подражанию объе</w:t>
      </w:r>
      <w:r>
        <w:rPr>
          <w:rFonts w:ascii="Times New Roman CYR" w:hAnsi="Times New Roman CYR" w:cs="Times New Roman CYR"/>
          <w:sz w:val="28"/>
          <w:szCs w:val="28"/>
        </w:rPr>
        <w:t>кту зависти, надеясь когда-нибудь стать таким же.</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Каким будет зависть у того или иного человека, определяется характером механизмов сравнения и структурой «Я-концепции».</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человек, начинающий своё дело, полный надежд, может с восхищением смотреть на чел</w:t>
      </w:r>
      <w:r>
        <w:rPr>
          <w:rFonts w:ascii="Times New Roman CYR" w:hAnsi="Times New Roman CYR" w:cs="Times New Roman CYR"/>
          <w:sz w:val="28"/>
          <w:szCs w:val="28"/>
        </w:rPr>
        <w:t>овека, достигшего высокого положения, мечтая, что в свое время достичь его.</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же в такого рода положении оказываются два человека одного возраста с потенциально одинаковыми возможностями, один из которых добился многого, а другой - нет, то зависть будет</w:t>
      </w:r>
      <w:r>
        <w:rPr>
          <w:rFonts w:ascii="Times New Roman CYR" w:hAnsi="Times New Roman CYR" w:cs="Times New Roman CYR"/>
          <w:sz w:val="28"/>
          <w:szCs w:val="28"/>
        </w:rPr>
        <w:t xml:space="preserve"> «чёрной». Это является своего рода защитным механизмом, поскольку кроме своих способностей винить больше некого, а признание своей несостоятельности оказывается губительным для самооценки. В этом случае при помощи агрессии и унижения конкурента хотя бы в </w:t>
      </w:r>
      <w:r>
        <w:rPr>
          <w:rFonts w:ascii="Times New Roman CYR" w:hAnsi="Times New Roman CYR" w:cs="Times New Roman CYR"/>
          <w:sz w:val="28"/>
          <w:szCs w:val="28"/>
        </w:rPr>
        <w:t>собственных глазах, осуществляется защита психики [18, с. 68].</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этого, выделяются: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Незлобная зависть, проявляющаяся в желании человека обладать тем же, чем обладает и объект зависти, и стремлении к этому, враждебные чувства, однако, при этом не возни</w:t>
      </w:r>
      <w:r>
        <w:rPr>
          <w:rFonts w:ascii="Times New Roman CYR" w:hAnsi="Times New Roman CYR" w:cs="Times New Roman CYR"/>
          <w:sz w:val="28"/>
          <w:szCs w:val="28"/>
        </w:rPr>
        <w:t>кает.</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Злобная зависть проявляется в стремлении человека не столько к получению того же, сколько в стремлении лишить объект зависти превосходства. Появление такого рода зависти является следствием чувства собственной неспособности к достижению того же уровн</w:t>
      </w:r>
      <w:r>
        <w:rPr>
          <w:rFonts w:ascii="Times New Roman CYR" w:hAnsi="Times New Roman CYR" w:cs="Times New Roman CYR"/>
          <w:sz w:val="28"/>
          <w:szCs w:val="28"/>
        </w:rPr>
        <w:t>я.</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Причиной возникновения депрессивной зависти является тоже чувство униженного положения, однако, для нее характерно наличие чувства несправедливости и обреченности [14, с. 109].</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Согласно авторской концепции Т.В. Бесковой, структурную организацию зависти </w:t>
      </w:r>
      <w:r>
        <w:rPr>
          <w:rFonts w:ascii="Times New Roman CYR" w:hAnsi="Times New Roman CYR" w:cs="Times New Roman CYR"/>
          <w:sz w:val="28"/>
          <w:szCs w:val="28"/>
        </w:rPr>
        <w:t>как системного образования, метасистему которой составляет личность, можно рассматривать в качестве совокупности субсистем отношений к превосходящим объектам, предметам их превосходства, самому себе и отражающих их внутренний конструкт компонентов (когнити</w:t>
      </w:r>
      <w:r>
        <w:rPr>
          <w:rFonts w:ascii="Times New Roman CYR" w:hAnsi="Times New Roman CYR" w:cs="Times New Roman CYR"/>
          <w:sz w:val="28"/>
          <w:szCs w:val="28"/>
        </w:rPr>
        <w:t>вный, аффективный, потребностный, поведенческий и нравственно-ценностный), которые представлены компонентным составом.</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Даная структура отношений зависти позволяет учитывая все грани исследуемого феномена, дать его сущностное дефиницию. Зависть - это отноше</w:t>
      </w:r>
      <w:r>
        <w:rPr>
          <w:rFonts w:ascii="Times New Roman CYR" w:hAnsi="Times New Roman CYR" w:cs="Times New Roman CYR"/>
          <w:sz w:val="28"/>
          <w:szCs w:val="28"/>
        </w:rPr>
        <w:t>ние к достижениям (успехам) другого человека, образованное отношением к объекту, предмету превосходства, а также к самому себе, и сопровождающееся комплексом негативных эмоций (прежде всего, негативных), осознанием своего более низкого положения и желанием</w:t>
      </w:r>
      <w:r>
        <w:rPr>
          <w:rFonts w:ascii="Times New Roman CYR" w:hAnsi="Times New Roman CYR" w:cs="Times New Roman CYR"/>
          <w:sz w:val="28"/>
          <w:szCs w:val="28"/>
        </w:rPr>
        <w:t xml:space="preserve"> прямо или косвенно нейтрализовать данное превосходство и восстановить субъективно воспринимаемое равенство [10, с. 71].</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формирование зависти в рамках социальной жизни субъекта обусловлено рядом совместно действующих психологических механизм</w:t>
      </w:r>
      <w:r>
        <w:rPr>
          <w:rFonts w:ascii="Times New Roman CYR" w:hAnsi="Times New Roman CYR" w:cs="Times New Roman CYR"/>
          <w:sz w:val="28"/>
          <w:szCs w:val="28"/>
        </w:rPr>
        <w:t>ов, которые, усиливают друг друга.</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ЛИТЕРАТУРЫ</w:t>
      </w:r>
    </w:p>
    <w:p w:rsidR="00000000" w:rsidRDefault="00617239">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Аладьин А.А., Пергаменщик Л.А., Фурманов И.А. Методика исследования самоотношения (МИС) Психодиагностика и психокоррекция в воспитательном процессе. Мн., 1992. - 422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Алексеева О. Н. Социальна</w:t>
      </w:r>
      <w:r>
        <w:rPr>
          <w:rFonts w:ascii="Times New Roman CYR" w:hAnsi="Times New Roman CYR" w:cs="Times New Roman CYR"/>
          <w:sz w:val="28"/>
          <w:szCs w:val="28"/>
        </w:rPr>
        <w:t>я психология. - М.: Академия, 2013. - 418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Алешина Ю.Е., Гозман Л.Я.,. Дубовская Е.М. Социально - психологические методы исследования межличностных отношений. - М.: Изд-во Моск. Унив-та, 2012. - С. 78 - 90.</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Анцупов А.Я., Шипилов А.И. Конфликтология [</w:t>
      </w:r>
      <w:r>
        <w:rPr>
          <w:rFonts w:ascii="Times New Roman CYR" w:hAnsi="Times New Roman CYR" w:cs="Times New Roman CYR"/>
          <w:sz w:val="28"/>
          <w:szCs w:val="28"/>
        </w:rPr>
        <w:t>Текст] / А.Я. Анцупов, А.И. Шипилов - М.:Юнити, 2011. - 552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Аргайл М. Психология счастья / М. Аргайл. - СПб.: Питер, 2008. - 270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Архангельская Л.С. Психология взаимоотношений. - М.: Академия, 2012. - 396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Бескова Т.В. Методика исследования за</w:t>
      </w:r>
      <w:r>
        <w:rPr>
          <w:rFonts w:ascii="Times New Roman CYR" w:hAnsi="Times New Roman CYR" w:cs="Times New Roman CYR"/>
          <w:sz w:val="28"/>
          <w:szCs w:val="28"/>
        </w:rPr>
        <w:t>вистливости личности - Вопросы психологии [Текст] /Т.В. Бескова - Москва, 2013. - №2. 127 - 139с.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Бескова Т.В. Особенности проявления зависти в межличностном взаимодействии субъектов [Текст] / Т.В. Бескова - Известия Самарского научного центра Российской</w:t>
      </w:r>
      <w:r>
        <w:rPr>
          <w:rFonts w:ascii="Times New Roman CYR" w:hAnsi="Times New Roman CYR" w:cs="Times New Roman CYR"/>
          <w:sz w:val="28"/>
          <w:szCs w:val="28"/>
        </w:rPr>
        <w:t xml:space="preserve"> академии наук. Т. 12. № 5 (37). 2012. - С. 103-109.</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Бескова Т.В. Завистливость как психологическое свойство личности - Изд-во Самарского ун-та, 2013. - 139с.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Бескова Т.В. Зависть - Изд-во Самарского ун-та, 2012. - 99с.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Бибихин В.В. Человек в мире. -</w:t>
      </w:r>
      <w:r>
        <w:rPr>
          <w:rFonts w:ascii="Times New Roman CYR" w:hAnsi="Times New Roman CYR" w:cs="Times New Roman CYR"/>
          <w:sz w:val="28"/>
          <w:szCs w:val="28"/>
        </w:rPr>
        <w:t xml:space="preserve"> М.: Слово, 2012. - 488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О.Р. Межличностный конфликт. - СПб.: Речь, 2012. - 372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Бондаренко О.Р., Лукан У., Социология. Психология. Философия. [Текст] / О.Р.Бондаренко, У.Лукан - Вестник Нижегородского университета им. Н.И. Лобачевского,</w:t>
      </w:r>
      <w:r>
        <w:rPr>
          <w:rFonts w:ascii="Times New Roman CYR" w:hAnsi="Times New Roman CYR" w:cs="Times New Roman CYR"/>
          <w:sz w:val="28"/>
          <w:szCs w:val="28"/>
        </w:rPr>
        <w:t xml:space="preserve"> 2012. № 2</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Буртовая Е.В. Конфликтология. Учебное пособие [Текст] / Е.В. Буртовая - М.: ЮНИТИ, 2003. - 512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Джидарьян И.А. Проблема взаимоотношений: теоретическое и эмпирическое исследование / И.А. Джидарьян, Е.В. Антонова // Сознание личности в кризи</w:t>
      </w:r>
      <w:r>
        <w:rPr>
          <w:rFonts w:ascii="Times New Roman CYR" w:hAnsi="Times New Roman CYR" w:cs="Times New Roman CYR"/>
          <w:sz w:val="28"/>
          <w:szCs w:val="28"/>
        </w:rPr>
        <w:t>сном обществе. - М., 2012. - 388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Дмитриева Н.В. Зависть. - М.: Изд-во МГУ, 2013. - 212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Драгунова Т. В. Социальная психология. М.: Просвещение, 2013. - 394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Игнатова Е.Н., Розанова М.А. Социальные и социально-психологические аспекты стрессоуст</w:t>
      </w:r>
      <w:r>
        <w:rPr>
          <w:rFonts w:ascii="Times New Roman CYR" w:hAnsi="Times New Roman CYR" w:cs="Times New Roman CYR"/>
          <w:sz w:val="28"/>
          <w:szCs w:val="28"/>
        </w:rPr>
        <w:t>ойчивости личности //Теоретические и прикладные вопросы психологии. Вып. 2. Ч.2 /Под ред. А.А.Крылова. СПб., 2010. - 328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Эмоции и чувства. / Е.П. Ильин. - СПб.: Питер,2009. - 624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Изард К.Е. Эмоции человека. - СПб.: Питер, 2011. - 422 с</w:t>
      </w:r>
      <w:r>
        <w:rPr>
          <w:rFonts w:ascii="Times New Roman CYR" w:hAnsi="Times New Roman CYR" w:cs="Times New Roman CYR"/>
          <w:sz w:val="28"/>
          <w:szCs w:val="28"/>
        </w:rPr>
        <w:t>.</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Котова И.Б. Психология взаимоотношений. - М.: Академия, 2013. - 196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Которва И.Б. Межличностные взаимоотношения. - М.: Изд-во МГУ, 2013. - 312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Л.В. Удовлетворенность жизнью. - СПб.: Речь, 2013. - 322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Л.В. Психологическая с</w:t>
      </w:r>
      <w:r>
        <w:rPr>
          <w:rFonts w:ascii="Times New Roman CYR" w:hAnsi="Times New Roman CYR" w:cs="Times New Roman CYR"/>
          <w:sz w:val="28"/>
          <w:szCs w:val="28"/>
        </w:rPr>
        <w:t>труктура настроения //Психология: итоги и перспективы: Тез. научно-практ. конф. 28-31 октября 2013. - СПб.: Изд-во СПбГУ, 2006. - С. 78-84.</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Куликов Л.В. Психология настроения.- СПб.: Изд-во СПбГУ, 2012. - 298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Лабунская В.А. - Межличностные отношения</w:t>
      </w:r>
      <w:r>
        <w:rPr>
          <w:rFonts w:ascii="Times New Roman CYR" w:hAnsi="Times New Roman CYR" w:cs="Times New Roman CYR"/>
          <w:sz w:val="28"/>
          <w:szCs w:val="28"/>
        </w:rPr>
        <w:t>. - СПб.: Питер, 2011. - 389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Д.А. Тест смысложизненных ориентаций (СЖО)2-е изд/ Д.А. Леонтьев //М.,Смысл -2006.- С.18</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Леонтьев А.Н. Деятельность. Сознание. Личность / А.Н. Леонтьев // М.,Политиздат - 1990. - 412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Ломов Б.Ф. Межличностны</w:t>
      </w:r>
      <w:r>
        <w:rPr>
          <w:rFonts w:ascii="Times New Roman CYR" w:hAnsi="Times New Roman CYR" w:cs="Times New Roman CYR"/>
          <w:sz w:val="28"/>
          <w:szCs w:val="28"/>
        </w:rPr>
        <w:t>е отношения. - СПб.: Питер, 2012. - 366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Мартынцова Н.В. Представление о счастье в зависимости от типа удовлетворенности жизнью // Смысловые пространства современного человека. - СПб., 2005. - С. 109-115.</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Мартынцова Н.В. Удовлетворенность жизнью как </w:t>
      </w:r>
      <w:r>
        <w:rPr>
          <w:rFonts w:ascii="Times New Roman CYR" w:hAnsi="Times New Roman CYR" w:cs="Times New Roman CYR"/>
          <w:sz w:val="28"/>
          <w:szCs w:val="28"/>
        </w:rPr>
        <w:t>интегративная характеристика отношения к ней // Психология человека: интегративный подход в психологии. - СПб., 2008. - C. 98-102.</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Минигалиева М.Р. Личностные типы и социальные контакты людей зрелого возраста / М.Р. Минигалиева // М., 2013-№ 2.</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Мириман</w:t>
      </w:r>
      <w:r>
        <w:rPr>
          <w:rFonts w:ascii="Times New Roman CYR" w:hAnsi="Times New Roman CYR" w:cs="Times New Roman CYR"/>
          <w:sz w:val="28"/>
          <w:szCs w:val="28"/>
        </w:rPr>
        <w:t>ова, М.С. Конфликтология [Текст] / М.С. Мириманова - М.: Академия, 2013.-320с.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Муздыбаев К. Завистливость личности [Текст] / К. Муздыбаев - Психологический журнал - М.: 2012. Т. 23, №6. -С.39-48.</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Наследов А. Д. Математические методы психологического ис</w:t>
      </w:r>
      <w:r>
        <w:rPr>
          <w:rFonts w:ascii="Times New Roman CYR" w:hAnsi="Times New Roman CYR" w:cs="Times New Roman CYR"/>
          <w:sz w:val="28"/>
          <w:szCs w:val="28"/>
        </w:rPr>
        <w:t>следования. / А. Д. Наследов. - СПб.: Речь, 2009 - 392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Практикум по возрастной психологии: Учеб. пособие / Под ред. Л. А. Головей, Е, Ф. Рыбалко. - СПб.: Речь, 2009. - 694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Сидоренко Е.В. Экспериментальная групповая психология. /Е.В. Сидоренко// С</w:t>
      </w:r>
      <w:r>
        <w:rPr>
          <w:rFonts w:ascii="Times New Roman CYR" w:hAnsi="Times New Roman CYR" w:cs="Times New Roman CYR"/>
          <w:sz w:val="28"/>
          <w:szCs w:val="28"/>
        </w:rPr>
        <w:t>Пб.-Изд-во СПбГУ- 2012.</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Сидоренко Е.В. Методы математической обработки в психологии/ Е.В. Сидоренко // СПб.,Речь -2010 - С.350.</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Сизанов А.Н. Познай себя: Тесты, задания, тренинги, консультации. - Минск, 2001.- С. 46-47</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Собчик Л.Н. Исследование индиви</w:t>
      </w:r>
      <w:r>
        <w:rPr>
          <w:rFonts w:ascii="Times New Roman CYR" w:hAnsi="Times New Roman CYR" w:cs="Times New Roman CYR"/>
          <w:sz w:val="28"/>
          <w:szCs w:val="28"/>
        </w:rPr>
        <w:t>дуальности Люшера. Практическое руководство / Л.Н. Собчик // СПб.,Речь- 2013. - С.128</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Соколова Е.Е. Межличностные конфликты. - СПб.: Питер, 2012. - 396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Фетискин Н.П., Козлов В.В., Мануйлов Г.М. Социально- психологическая диагностика развития личност</w:t>
      </w:r>
      <w:r>
        <w:rPr>
          <w:rFonts w:ascii="Times New Roman CYR" w:hAnsi="Times New Roman CYR" w:cs="Times New Roman CYR"/>
          <w:sz w:val="28"/>
          <w:szCs w:val="28"/>
        </w:rPr>
        <w:t>и и малых групп / Н.П. Фетискин, В.В. Козлов, Г.М. Мануйлов. - М.: Изд-во ин-та Психотерапии, 2008. - 564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Франкл В. Человек в поисках смысла/ В. Франкл// М., Прогресс - 1990. - 324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Шапарь В.Б. Практическая психология. Психодиагностика отношений. </w:t>
      </w:r>
      <w:r>
        <w:rPr>
          <w:rFonts w:ascii="Times New Roman CYR" w:hAnsi="Times New Roman CYR" w:cs="Times New Roman CYR"/>
          <w:sz w:val="28"/>
          <w:szCs w:val="28"/>
        </w:rPr>
        <w:t>- Ростов н/Д., 2013. - 244 с.</w:t>
      </w:r>
    </w:p>
    <w:p w:rsidR="00000000"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Шёк Г. Зависть: теория социального поведения [Текст] / Г. Шёк - пер. с англ. В. Кошкина под ред. Ю. Кузнецова. - М.: ИРИСЭН, 2012. - 544с.</w:t>
      </w:r>
    </w:p>
    <w:p w:rsidR="00617239" w:rsidRDefault="00617239">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Шустова Н.Е. Качество жизни как социально-психологический показатель. - Саратов: Из</w:t>
      </w:r>
      <w:r>
        <w:rPr>
          <w:rFonts w:ascii="Times New Roman CYR" w:hAnsi="Times New Roman CYR" w:cs="Times New Roman CYR"/>
          <w:sz w:val="28"/>
          <w:szCs w:val="28"/>
        </w:rPr>
        <w:t>д-во Саратовского ун-та, 2013. - 412 с.</w:t>
      </w:r>
    </w:p>
    <w:sectPr w:rsidR="0061723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EB0"/>
    <w:rsid w:val="005E1EB0"/>
    <w:rsid w:val="00617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6998</Words>
  <Characters>39890</Characters>
  <Application>Microsoft Office Word</Application>
  <DocSecurity>0</DocSecurity>
  <Lines>332</Lines>
  <Paragraphs>93</Paragraphs>
  <ScaleCrop>false</ScaleCrop>
  <Company/>
  <LinksUpToDate>false</LinksUpToDate>
  <CharactersWithSpaces>46795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2024-08-24T06:41:00Z</dcterms:created>
  <dcterms:modified xsi:type="dcterms:W3CDTF">2024-08-24T06:41:00Z</dcterms:modified>
</cp:coreProperties>
</file>