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Челябинский государственный педагогический университет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Факультет заочного обучения и дистанционных </w:t>
      </w:r>
      <w:r>
        <w:rPr>
          <w:rFonts w:ascii="Times New Roman CYR" w:hAnsi="Times New Roman CYR" w:cs="Times New Roman CYR"/>
          <w:sz w:val="28"/>
          <w:szCs w:val="28"/>
        </w:rPr>
        <w:t>образовательных технологий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педагогика дошкольного образования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Психология развития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и становление Я-образа в юношеском возрасте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Челябинск - 2014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Особенно</w:t>
      </w:r>
      <w:r>
        <w:rPr>
          <w:rFonts w:ascii="Times New Roman CYR" w:hAnsi="Times New Roman CYR" w:cs="Times New Roman CYR"/>
          <w:sz w:val="28"/>
          <w:szCs w:val="28"/>
        </w:rPr>
        <w:t>сти Я-концепции в юношеском возрасте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Юношескиий возраст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Задачи развития юношеского возраста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Организация и проведение психологического исследования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Используемая методика и ее описание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полученных данных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</w:t>
      </w:r>
      <w:r>
        <w:rPr>
          <w:rFonts w:ascii="Times New Roman CYR" w:hAnsi="Times New Roman CYR" w:cs="Times New Roman CYR"/>
          <w:sz w:val="28"/>
          <w:szCs w:val="28"/>
        </w:rPr>
        <w:t>анных источников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личности есть процесс социализации человека, который состоит в освоении им своей родовой, общественной сущности. Становление личности связано с принятием индивидом выработанных в обществе социальных функций и роле</w:t>
      </w:r>
      <w:r>
        <w:rPr>
          <w:rFonts w:ascii="Times New Roman CYR" w:hAnsi="Times New Roman CYR" w:cs="Times New Roman CYR"/>
          <w:sz w:val="28"/>
          <w:szCs w:val="28"/>
        </w:rPr>
        <w:t>й, социальных норм и правил поведения, с формированием умений строить отношения с другими людьми…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многих личностных особенностей, присущих подростку, особо выделяются формирующиеся у него чувство взрослости и “Я-концепция”.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складываются р</w:t>
      </w:r>
      <w:r>
        <w:rPr>
          <w:rFonts w:ascii="Times New Roman CYR" w:hAnsi="Times New Roman CYR" w:cs="Times New Roman CYR"/>
          <w:sz w:val="28"/>
          <w:szCs w:val="28"/>
        </w:rPr>
        <w:t>азнообразные образы “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”, первоначально изменчивые, подверженные внешним влияниям. К концу периода они интегрируются в единое целое, образуя на границе ранней юности “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Я-концепцию</w:t>
      </w:r>
      <w:r>
        <w:rPr>
          <w:rFonts w:ascii="Times New Roman CYR" w:hAnsi="Times New Roman CYR" w:cs="Times New Roman CYR"/>
          <w:sz w:val="28"/>
          <w:szCs w:val="28"/>
        </w:rPr>
        <w:t xml:space="preserve">”, которую можно считать центральным новообразованием всего периода.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И.Ю. Кулаг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ина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один из ответственных периодов формирования личности, который включает осознание смысла жизни и ее целей. Большинством ученых признается, что подростковый и юношеский возраст является главным периодом формирования собственных убежден</w:t>
      </w:r>
      <w:r>
        <w:rPr>
          <w:rFonts w:ascii="Times New Roman CYR" w:hAnsi="Times New Roman CYR" w:cs="Times New Roman CYR"/>
          <w:sz w:val="28"/>
          <w:szCs w:val="28"/>
        </w:rPr>
        <w:t>ий и умения самостоятельно строить свой жизненный путь. В настоящий период ситуация развития для юношей осложнена еще и трудностями социального переустройства нашего общества, в связи с чем необходимо изучение психологии современных подростков и юношей, де</w:t>
      </w:r>
      <w:r>
        <w:rPr>
          <w:rFonts w:ascii="Times New Roman CYR" w:hAnsi="Times New Roman CYR" w:cs="Times New Roman CYR"/>
          <w:sz w:val="28"/>
          <w:szCs w:val="28"/>
        </w:rPr>
        <w:t>вушек, в частности особенностей, формирования поиска смысла жизни.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поиска смысла жизни в юношеском возрасте остается актуальной так как, во-первых, нет единого подхода к трактовке понятия смысла жизни; во-вторых, кардинальные изменения в политичес</w:t>
      </w:r>
      <w:r>
        <w:rPr>
          <w:rFonts w:ascii="Times New Roman CYR" w:hAnsi="Times New Roman CYR" w:cs="Times New Roman CYR"/>
          <w:sz w:val="28"/>
          <w:szCs w:val="28"/>
        </w:rPr>
        <w:t>кой, экономической, духовной сферах нашего общества влекут за собой радикальные изменения в ценностных ориентациях и поступках людей, особенно ярко это выражено у юношей и девушек. Особую остроту сегодня приобретает изучение изменений, происходящих в созна</w:t>
      </w:r>
      <w:r>
        <w:rPr>
          <w:rFonts w:ascii="Times New Roman CYR" w:hAnsi="Times New Roman CYR" w:cs="Times New Roman CYR"/>
          <w:sz w:val="28"/>
          <w:szCs w:val="28"/>
        </w:rPr>
        <w:t>нии современной молодежи. Неизбежная в условии ломки сложившихся устоев переоценка ценностей, их кризис более всего проявляются в сознании этой социальной группы.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проблем молодежи вообще - веление времени. Вопрос о молодежи всегда остро стоит,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всего, потому, что это поколение наименее интегрировано в социальные связи, наименее устойчиво в своих взглядах, в своем поведении, в отношении к окружающему миру.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важностью поиска смысла жизни для личностного развития в юношеском возраст</w:t>
      </w:r>
      <w:r>
        <w:rPr>
          <w:rFonts w:ascii="Times New Roman CYR" w:hAnsi="Times New Roman CYR" w:cs="Times New Roman CYR"/>
          <w:sz w:val="28"/>
          <w:szCs w:val="28"/>
        </w:rPr>
        <w:t>е, актуально и необходимо исследование ценностных ориентаций в указанный возрастной период.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психологических особенностей и проблем юношеского возраста занимались многие отечественные и зарубежные ученые психологи и педагоги - теоретики и практики</w:t>
      </w:r>
      <w:r>
        <w:rPr>
          <w:rFonts w:ascii="Times New Roman CYR" w:hAnsi="Times New Roman CYR" w:cs="Times New Roman CYR"/>
          <w:sz w:val="28"/>
          <w:szCs w:val="28"/>
        </w:rPr>
        <w:t>: Кон И.С., Фельдштейн Д.И., Мудрик А.В., Божович Л.И., Бернс Р., Кулагина И.Ю., Раис Ф., К. Левин, Ш. Бюлер. Э. Шпрангер, и др.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исследовать ценностные ориентации современной молодежи.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мировоззрение юношей и девушек.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ценностные ориентации испытуемых.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у современной молодежи будут наблюдаться различия в ценностных ориентациях по гендерному признаку.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 основе анализа зарубежной и отечественной литературы изучить про</w:t>
      </w:r>
      <w:r>
        <w:rPr>
          <w:rFonts w:ascii="Times New Roman CYR" w:hAnsi="Times New Roman CYR" w:cs="Times New Roman CYR"/>
          <w:sz w:val="28"/>
          <w:szCs w:val="28"/>
        </w:rPr>
        <w:t>блему поиска смысла жизни в юношеском возрасте;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наличие различий в ценностных ориентациях современной молодежи по гендерному признаку.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проведенного исследования: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М. Рокича;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обработки данных.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ценност</w:t>
      </w:r>
      <w:r>
        <w:rPr>
          <w:rFonts w:ascii="Times New Roman CYR" w:hAnsi="Times New Roman CYR" w:cs="Times New Roman CYR"/>
          <w:sz w:val="28"/>
          <w:szCs w:val="28"/>
        </w:rPr>
        <w:t>ей молодежи имеет принципиальное значение для изучения эволюции духовного мира данной социально-демографической группы и социальных отношений, в которые она интегрируется в процессе социализации. Ценностные ориентации молодежи выражают не только личностные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интересы и потребности молодежи, но и отношение к обществу, его проблемам. Изучение ценностных ориентаций дает возможность корректировать ценности в нужном направлении.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юношей и девушек служат своеобразным индикатором развития общест</w:t>
      </w:r>
      <w:r>
        <w:rPr>
          <w:rFonts w:ascii="Times New Roman CYR" w:hAnsi="Times New Roman CYR" w:cs="Times New Roman CYR"/>
          <w:sz w:val="28"/>
          <w:szCs w:val="28"/>
        </w:rPr>
        <w:t>ва. Поэтому важно, чтобы на данном этапе социализации у молодежи были сформированы «нормальные» ценности, не противоречащие интересам общества, которые в дальнейшем останутся достаточно стабильными.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Учет динамики ценностных ориентаций современной молодежи </w:t>
      </w:r>
      <w:r>
        <w:rPr>
          <w:rFonts w:ascii="Times New Roman CYR" w:hAnsi="Times New Roman CYR" w:cs="Times New Roman CYR"/>
          <w:sz w:val="28"/>
          <w:szCs w:val="28"/>
        </w:rPr>
        <w:t>является необходимой предпосылкой эффективной молодежной политики (без их знания, без знания того, что волнует сегодня молодежь, верит ли она во что-нибудь, нельзя рассчитывать на успех).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Особенности Я-концепции в юношеском возрасте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Юношес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кий возраст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- один из самых спутанных и противоречивых в психологических и педагогических представлениях и теориях. Спутанность и противоречивость представлений можно объяснить (как и подросткового возраста) становящимся характером самог</w:t>
      </w:r>
      <w:r>
        <w:rPr>
          <w:rFonts w:ascii="Times New Roman CYR" w:hAnsi="Times New Roman CYR" w:cs="Times New Roman CYR"/>
          <w:sz w:val="28"/>
          <w:szCs w:val="28"/>
        </w:rPr>
        <w:t>о возраста в истории цивилизации. По гипотезе Д.Б. Эльконина (1996) об историческом содержании детства, как подростковый, так и юношеский возраст исторически молоды и поэтому не обрели своей культурно-исторической формы и механизмов развития.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</w:t>
      </w:r>
      <w:r>
        <w:rPr>
          <w:rFonts w:ascii="Times New Roman CYR" w:hAnsi="Times New Roman CYR" w:cs="Times New Roman CYR"/>
          <w:sz w:val="28"/>
          <w:szCs w:val="28"/>
        </w:rPr>
        <w:t>раст - период индивидуальной жизни, в котором становится (развивается) способность деятельно, практически соотносить цели, ресурсы и условия для решения задач строительства собственной жизни, перспективы, характерной для взрослого человека (решение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иональной, производственной задачи; проявление общественной позиции; осуществление общественно значимого поступка или действия; построение собственной семьи и т.п.).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не так давно выделилась в самостоятельный период жизни человека, исторически относя</w:t>
      </w:r>
      <w:r>
        <w:rPr>
          <w:rFonts w:ascii="Times New Roman CYR" w:hAnsi="Times New Roman CYR" w:cs="Times New Roman CYR"/>
          <w:sz w:val="28"/>
          <w:szCs w:val="28"/>
        </w:rPr>
        <w:t>сь к «переходному этапу» возмужания, взросления. Если у животных наступление взрослости достаточно тесно связано с возможностью самостоятельного существования и произведения потомства, то в человеческом обществе критерием взросления становится не просто фи</w:t>
      </w:r>
      <w:r>
        <w:rPr>
          <w:rFonts w:ascii="Times New Roman CYR" w:hAnsi="Times New Roman CYR" w:cs="Times New Roman CYR"/>
          <w:sz w:val="28"/>
          <w:szCs w:val="28"/>
        </w:rPr>
        <w:t>зическое возмужание, но и овладение культурой, системой знаний, ценностей, норм, социальных традиций, подготовленность к осуществлению разных видов труда.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разделяют на раннюю и позднюю. Ранний юношеский возраст - это вторая стадия фазы жизни человек</w:t>
      </w:r>
      <w:r>
        <w:rPr>
          <w:rFonts w:ascii="Times New Roman CYR" w:hAnsi="Times New Roman CYR" w:cs="Times New Roman CYR"/>
          <w:sz w:val="28"/>
          <w:szCs w:val="28"/>
        </w:rPr>
        <w:t>а, названная взрослением или переходным возрастом, содержанием которой является переход от детства к взрослому возрасту. Определим возрастные рамки этой стадии, т.к. терминология в области взросления несколько запутана. Внутри перехода от детства к взросло</w:t>
      </w:r>
      <w:r>
        <w:rPr>
          <w:rFonts w:ascii="Times New Roman CYR" w:hAnsi="Times New Roman CYR" w:cs="Times New Roman CYR"/>
          <w:sz w:val="28"/>
          <w:szCs w:val="28"/>
        </w:rPr>
        <w:t>сти границы между подростковым и юношеским возрастом условны и часто пересекаются. Никто не назавет13-летнего мальчика юношей, а 18-19-летнего - подростком, но возраст между 14-15 и 16-17 годами не обладает такой определенностью и в одних случаях относится</w:t>
      </w:r>
      <w:r>
        <w:rPr>
          <w:rFonts w:ascii="Times New Roman CYR" w:hAnsi="Times New Roman CYR" w:cs="Times New Roman CYR"/>
          <w:sz w:val="28"/>
          <w:szCs w:val="28"/>
        </w:rPr>
        <w:t xml:space="preserve"> к юности, а в других - к концу отрочества. В схеме возрастной периодизации онтогенеза границы юношеского возраста обозначены между 17-21 годом для юношей и 16-20 годами для девушек, но в физиологии его верхнюю границу часто отодвигают к 22-23 годам у юнош</w:t>
      </w:r>
      <w:r>
        <w:rPr>
          <w:rFonts w:ascii="Times New Roman CYR" w:hAnsi="Times New Roman CYR" w:cs="Times New Roman CYR"/>
          <w:sz w:val="28"/>
          <w:szCs w:val="28"/>
        </w:rPr>
        <w:t xml:space="preserve">ей и 19-20 годам у девушек. В связи с явлением акселерации границы подросткового возраста сдвинулись вниз и в настоящее время этот период развития охватывает примерно возраст с 10-11 до 14-15 лет. Соответственно раньше начинается юность. Ранняя юность-это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старший школьный возраст-15-17лет. В это время вырастающий ребёнок оказывается на пороге реальной взрослой жизни. Позднюю юность считают периодом жизни молодого человека, который характеризуется самостоятельностью в решении задач строительства собственной </w:t>
      </w:r>
      <w:r>
        <w:rPr>
          <w:rFonts w:ascii="Times New Roman CYR" w:hAnsi="Times New Roman CYR" w:cs="Times New Roman CYR"/>
          <w:sz w:val="28"/>
          <w:szCs w:val="28"/>
        </w:rPr>
        <w:t>жизни, перспективы, характерной для взрослого человека (решение профессиональной, производственной задачи; проявление общественной позиции; осуществление общественно значимого поступка или действия; построение собственной семьи и т.п.). Позднюю юность отно</w:t>
      </w:r>
      <w:r>
        <w:rPr>
          <w:rFonts w:ascii="Times New Roman CYR" w:hAnsi="Times New Roman CYR" w:cs="Times New Roman CYR"/>
          <w:sz w:val="28"/>
          <w:szCs w:val="28"/>
        </w:rPr>
        <w:t>сят к 20-23 годам.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юности связаны с возрастом обязательного участия человека в общественной жизни. Юность-возраст обязательного участия в выборах органов государственной власти. В юности человек делает выбор внутренней позиции и это весьма многотру</w:t>
      </w:r>
      <w:r>
        <w:rPr>
          <w:rFonts w:ascii="Times New Roman CYR" w:hAnsi="Times New Roman CYR" w:cs="Times New Roman CYR"/>
          <w:sz w:val="28"/>
          <w:szCs w:val="28"/>
        </w:rPr>
        <w:t xml:space="preserve">дная работа. Молодому человеку, обратившемуся к анализу и сопоставлению общечеловеческих ценностей и своих собственных склонностей и ценностных ориентаций, предстоит сознательно разрушить или принять исторически обусловленные нормативы и ценности, которые </w:t>
      </w:r>
      <w:r>
        <w:rPr>
          <w:rFonts w:ascii="Times New Roman CYR" w:hAnsi="Times New Roman CYR" w:cs="Times New Roman CYR"/>
          <w:sz w:val="28"/>
          <w:szCs w:val="28"/>
        </w:rPr>
        <w:t>определили его поведение в детстве и отрочестве. Кроме того, на него обвально наступают современные идеи государства, новых идеологов и лжепророков. Он выбирает для себя неадаптивную или адаптивную позицию в жизни, при этом считает, что именно избранная им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позиция является единственно для него приемлемой и, следовательно, единственно правильной.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направлена на поиск своего места в мире. Но как бы ни была она интеллектуально готова к осмыслению всего сущего, многого она не знает, ещё нет опыта реальной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практической и духовной жизни среди близких и других людей.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юность считают бурной, объединяя её в один период с подростковым возрастом. Поиски своего места в этом мире, поиски смысла жизни могут стать особенно напряжёнными. Возникают новые потребнос</w:t>
      </w:r>
      <w:r>
        <w:rPr>
          <w:rFonts w:ascii="Times New Roman CYR" w:hAnsi="Times New Roman CYR" w:cs="Times New Roman CYR"/>
          <w:sz w:val="28"/>
          <w:szCs w:val="28"/>
        </w:rPr>
        <w:t>ти интеллектуального и социального порядка, удовлетворение которых станет возможным только в будущем. Этот период у одних может оказаться напряженным, а у других плавно и постепенно передвигаться к переломному моменту в своей жизни. При благополучном проте</w:t>
      </w:r>
      <w:r>
        <w:rPr>
          <w:rFonts w:ascii="Times New Roman CYR" w:hAnsi="Times New Roman CYR" w:cs="Times New Roman CYR"/>
          <w:sz w:val="28"/>
          <w:szCs w:val="28"/>
        </w:rPr>
        <w:t>кании ранней юности старшеклассника радует спокойный упорядоченный уклад жизни, им не свойственны романтические порывы, у них хорошие отношения с родителями и учителями. Но при этом дети менее самостоятельны, более пассивны, иногда более поверхностны в сво</w:t>
      </w:r>
      <w:r>
        <w:rPr>
          <w:rFonts w:ascii="Times New Roman CYR" w:hAnsi="Times New Roman CYR" w:cs="Times New Roman CYR"/>
          <w:sz w:val="28"/>
          <w:szCs w:val="28"/>
        </w:rPr>
        <w:t>их привязанностях и увлечениях. Вообще считается, что к полноценному становлению личности приводят поиски и сомнения, характерные для юношеского возраста. Те, кто прошёл через них, обычно в большей мере независимы, творчески относятся к делу, обладают боле</w:t>
      </w:r>
      <w:r>
        <w:rPr>
          <w:rFonts w:ascii="Times New Roman CYR" w:hAnsi="Times New Roman CYR" w:cs="Times New Roman CYR"/>
          <w:sz w:val="28"/>
          <w:szCs w:val="28"/>
        </w:rPr>
        <w:t>е гибким мышлением, позволяющим принимать самостоятельные решения в сложных ситуациях по сравнению с теми, у кого процесс формирования личности проходил в это время легко. Существуют ещё два варианта развития. Это, во-первых, быстрые, скачкообразные измене</w:t>
      </w:r>
      <w:r>
        <w:rPr>
          <w:rFonts w:ascii="Times New Roman CYR" w:hAnsi="Times New Roman CYR" w:cs="Times New Roman CYR"/>
          <w:sz w:val="28"/>
          <w:szCs w:val="28"/>
        </w:rPr>
        <w:t>ния, которые благодаря высокому уровню саморегуляции хорошо контролируются, не вызывая резких эмоциональных срывов. Старшеклассники рано определяют свои жизненные цели и настойчиво стремятся к их достижению. Однако у них слабее развиты рефлексия и эмоциона</w:t>
      </w:r>
      <w:r>
        <w:rPr>
          <w:rFonts w:ascii="Times New Roman CYR" w:hAnsi="Times New Roman CYR" w:cs="Times New Roman CYR"/>
          <w:sz w:val="28"/>
          <w:szCs w:val="28"/>
        </w:rPr>
        <w:t>льная сфера. Другой вариант связан с особенно мучительными поисками своего пути. Такие дети не уверены в себе, и себя плохо понимают. У них недостаточное развитие рефлексии, отсутствие глубокого самопознания. Такие дети импульсивны, непоследовательны в пос</w:t>
      </w:r>
      <w:r>
        <w:rPr>
          <w:rFonts w:ascii="Times New Roman CYR" w:hAnsi="Times New Roman CYR" w:cs="Times New Roman CYR"/>
          <w:sz w:val="28"/>
          <w:szCs w:val="28"/>
        </w:rPr>
        <w:t>тупках и в отношениях, недостаточно ответственны. Часто они отвергают ценности родителей, но вместо этого не в состоянии предложить ничего своего.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психологическое приобретение ранней юности - открытие своего внутреннего мира. Обретая способность по</w:t>
      </w:r>
      <w:r>
        <w:rPr>
          <w:rFonts w:ascii="Times New Roman CYR" w:hAnsi="Times New Roman CYR" w:cs="Times New Roman CYR"/>
          <w:sz w:val="28"/>
          <w:szCs w:val="28"/>
        </w:rPr>
        <w:t xml:space="preserve">гружаться в себя, в свои переживания, юноша заново открывает целый мир новых эмоций, красоту природы, звуки музыки. Он (юноша) начинает воспринимать и осмысливать свои эмоции уже не как производные от каких-то внешних событий, а как состояния собственного </w:t>
      </w:r>
      <w:r>
        <w:rPr>
          <w:rFonts w:ascii="Times New Roman CYR" w:hAnsi="Times New Roman CYR" w:cs="Times New Roman CYR"/>
          <w:sz w:val="28"/>
          <w:szCs w:val="28"/>
        </w:rPr>
        <w:t>“Я”. Вместе с осознанием своей уникальности, неповторимости, непохожести на других приходит чувство одиночества. Юношеское “Я “ ещё неопределённо, расплывчато, оно нередко переживается как смутное беспокойство или ощущение внутренней пустоты, которую необх</w:t>
      </w:r>
      <w:r>
        <w:rPr>
          <w:rFonts w:ascii="Times New Roman CYR" w:hAnsi="Times New Roman CYR" w:cs="Times New Roman CYR"/>
          <w:sz w:val="28"/>
          <w:szCs w:val="28"/>
        </w:rPr>
        <w:t>одимо чем-то заполнить. Отсюда растёт потребность в общении и одновременно повышается его избирательность, потребность в уединении.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юность - период жизни после отрочества до взрослости, включающий в свои рамки возраст от 16-17 лет до 22-23 л</w:t>
      </w:r>
      <w:r>
        <w:rPr>
          <w:rFonts w:ascii="Times New Roman CYR" w:hAnsi="Times New Roman CYR" w:cs="Times New Roman CYR"/>
          <w:sz w:val="28"/>
          <w:szCs w:val="28"/>
        </w:rPr>
        <w:t>ет.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Задачи развития юношеского возраста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Становление Я-концепции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дадим определение Я-концепции. Р. Бернс, один из ведущих английских ученых в области психологии, так определяет это понятие: “Я-концепция - это совокупность всех представл</w:t>
      </w:r>
      <w:r>
        <w:rPr>
          <w:rFonts w:ascii="Times New Roman CYR" w:hAnsi="Times New Roman CYR" w:cs="Times New Roman CYR"/>
          <w:sz w:val="28"/>
          <w:szCs w:val="28"/>
        </w:rPr>
        <w:t>ений человека о самом себе, сопряженная с их оценкой. Описательную составляющую Я-концепции часто называют образом Я или картиной Я. Составляющую, связанную с отношением к себе или к отдельным своим качествам, называют самооценкой или принятием себя. Я-кон</w:t>
      </w:r>
      <w:r>
        <w:rPr>
          <w:rFonts w:ascii="Times New Roman CYR" w:hAnsi="Times New Roman CYR" w:cs="Times New Roman CYR"/>
          <w:sz w:val="28"/>
          <w:szCs w:val="28"/>
        </w:rPr>
        <w:t>цепция, в сущности, определяет не просто то, что собой представляет индивид, но и то, что он о себе думает, как смотрит на свое деятельное начало и возможности развития в будущем”.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Я-концепция возникает у человека в процессе социального взаимодействия как </w:t>
      </w:r>
      <w:r>
        <w:rPr>
          <w:rFonts w:ascii="Times New Roman CYR" w:hAnsi="Times New Roman CYR" w:cs="Times New Roman CYR"/>
          <w:sz w:val="28"/>
          <w:szCs w:val="28"/>
        </w:rPr>
        <w:t>неизбежный и всегда уникальный результат психического развития, как относительно устойчивое и в то же время подверженное внутренним изменениям и колебаниям психическое приобретение. Оно накладывает неизгладимый отпечаток на все жизненные проявления человек</w:t>
      </w:r>
      <w:r>
        <w:rPr>
          <w:rFonts w:ascii="Times New Roman CYR" w:hAnsi="Times New Roman CYR" w:cs="Times New Roman CYR"/>
          <w:sz w:val="28"/>
          <w:szCs w:val="28"/>
        </w:rPr>
        <w:t>а - с самого детства до глубокой старости. Первоначальная зависимость Я-концепции от внешних влияний беспорна, но в дальнейшем она играет самостоятельную роль в жизни каждого человека. С момента своего зарождения Я-концепция становится активным началом, вы</w:t>
      </w:r>
      <w:r>
        <w:rPr>
          <w:rFonts w:ascii="Times New Roman CYR" w:hAnsi="Times New Roman CYR" w:cs="Times New Roman CYR"/>
          <w:sz w:val="28"/>
          <w:szCs w:val="28"/>
        </w:rPr>
        <w:t>ступающим в трех функционально-ролевых аспектах.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становления Я-концепции человека в процессе его жизнедеятельности идут по нескольким направлениям. Прежде всего, изучаются сдвиги в содержании Я-концепции и ее компонентов - каки</w:t>
      </w:r>
      <w:r>
        <w:rPr>
          <w:rFonts w:ascii="Times New Roman CYR" w:hAnsi="Times New Roman CYR" w:cs="Times New Roman CYR"/>
          <w:sz w:val="28"/>
          <w:szCs w:val="28"/>
        </w:rPr>
        <w:t>е качества сознаются лучше, как меняется с возрастом уровень и критерии самооценок, какое значение придается внешности, а какое умственным и моральным качествам. Далее исследуется степень его достоверности и объективности, прослеживается изменение структур</w:t>
      </w:r>
      <w:r>
        <w:rPr>
          <w:rFonts w:ascii="Times New Roman CYR" w:hAnsi="Times New Roman CYR" w:cs="Times New Roman CYR"/>
          <w:sz w:val="28"/>
          <w:szCs w:val="28"/>
        </w:rPr>
        <w:t xml:space="preserve">ы образ Я в целом - степень его дифференцированности (когнитивной сложности), внутренней последовательности (цельности), устойчивости (стабильности во времени), субъективной значимости, контрастности, а также уровень самоуважения. По всем этим показателям </w:t>
      </w:r>
      <w:r>
        <w:rPr>
          <w:rFonts w:ascii="Times New Roman CYR" w:hAnsi="Times New Roman CYR" w:cs="Times New Roman CYR"/>
          <w:sz w:val="28"/>
          <w:szCs w:val="28"/>
        </w:rPr>
        <w:t>переходный возраст заметно отличается как от детства, так и от взрослости, имеется грань в этом отношении и между подростком и юношей.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ранней юности происходит постепенная смена “предметных” компонентов Я-концепции, в частности, соотношение телесных и мо</w:t>
      </w:r>
      <w:r>
        <w:rPr>
          <w:rFonts w:ascii="Times New Roman CYR" w:hAnsi="Times New Roman CYR" w:cs="Times New Roman CYR"/>
          <w:sz w:val="28"/>
          <w:szCs w:val="28"/>
        </w:rPr>
        <w:t>рально-психологических компонентов своего “я”. Юноша привыкает к своей внешности, формирует относительно устойчивый образ своего тела, принимает свою внешность и соответственно стабилизирует связанный с ней уровень притязаний. Постепенно на первый план выс</w:t>
      </w:r>
      <w:r>
        <w:rPr>
          <w:rFonts w:ascii="Times New Roman CYR" w:hAnsi="Times New Roman CYR" w:cs="Times New Roman CYR"/>
          <w:sz w:val="28"/>
          <w:szCs w:val="28"/>
        </w:rPr>
        <w:t>тупают теперь другие свойства “я” - умственные способности, волевые и моральные качества, от которых зависит успешность деятельности и отношения с окружающими.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Судя по имеющимся данным, когнитивная сложность и дифференцированность элементов образа Я послед</w:t>
      </w:r>
      <w:r>
        <w:rPr>
          <w:rFonts w:ascii="Times New Roman CYR" w:hAnsi="Times New Roman CYR" w:cs="Times New Roman CYR"/>
          <w:sz w:val="28"/>
          <w:szCs w:val="28"/>
        </w:rPr>
        <w:t>овательно возрастают от младших возрастов к старшим, без заметных перерывов и кризисов. Взрослые различают в себе больше качеств, чем юноши, юноши - больше, чем подростки, подростки - больше, чем дети. По данным исследований Бернштейна (1980) способность с</w:t>
      </w:r>
      <w:r>
        <w:rPr>
          <w:rFonts w:ascii="Times New Roman CYR" w:hAnsi="Times New Roman CYR" w:cs="Times New Roman CYR"/>
          <w:sz w:val="28"/>
          <w:szCs w:val="28"/>
        </w:rPr>
        <w:t>тарших подростков реконструировать личностные качества основывается на развитии в этом возрасте более фундаментальной когнитивной способности - абстрагирования.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Интегративная тенденция, от которой зависит внутренняя последовательность, цельность образа Я, </w:t>
      </w:r>
      <w:r>
        <w:rPr>
          <w:rFonts w:ascii="Times New Roman CYR" w:hAnsi="Times New Roman CYR" w:cs="Times New Roman CYR"/>
          <w:sz w:val="28"/>
          <w:szCs w:val="28"/>
        </w:rPr>
        <w:t xml:space="preserve">усиливается с возрастом, но несколько позже, чем способность к абстрагированию. Подростковые и юношеские самоописания лучше организованы и структурированы, чем детские, они группируются вокруг нескольких центральных качеств. Однако неопределенность уровня </w:t>
      </w:r>
      <w:r>
        <w:rPr>
          <w:rFonts w:ascii="Times New Roman CYR" w:hAnsi="Times New Roman CYR" w:cs="Times New Roman CYR"/>
          <w:sz w:val="28"/>
          <w:szCs w:val="28"/>
        </w:rPr>
        <w:t xml:space="preserve">притязаний и трудности переориентации с внешней оценки на самооценку порождают ряд внутренних содержательных противоречий самосознания, которые служат источником дальнейшего развития. Дописывая фразу “я в своем представлении...”, многие юноши подчеркивают </w:t>
      </w:r>
      <w:r>
        <w:rPr>
          <w:rFonts w:ascii="Times New Roman CYR" w:hAnsi="Times New Roman CYR" w:cs="Times New Roman CYR"/>
          <w:sz w:val="28"/>
          <w:szCs w:val="28"/>
        </w:rPr>
        <w:t>именно свою противоречивость: “я в своем представлении - гений + ничтожество”.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 устойчивости образа Я не совсем однозначны. В принципе она, как и устойчивость прочих установок и ценностных ориентаций, с возрастом увеличивается. Самоописания взросл</w:t>
      </w:r>
      <w:r>
        <w:rPr>
          <w:rFonts w:ascii="Times New Roman CYR" w:hAnsi="Times New Roman CYR" w:cs="Times New Roman CYR"/>
          <w:sz w:val="28"/>
          <w:szCs w:val="28"/>
        </w:rPr>
        <w:t>ых менее зависят от случайных, ситуативных обстоятельств. Однако в юношеском возрасте самооценки иногда меняются очень резко.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контрастности, степени отчетливости образа Я, то здесь также происходит рост: от детства к юности и от юности к зрело</w:t>
      </w:r>
      <w:r>
        <w:rPr>
          <w:rFonts w:ascii="Times New Roman CYR" w:hAnsi="Times New Roman CYR" w:cs="Times New Roman CYR"/>
          <w:sz w:val="28"/>
          <w:szCs w:val="28"/>
        </w:rPr>
        <w:t>сти человек яснее осознает свою индивидуальность, свои отличия от окружающих и придает им больше значения, так что образ Я становится одной из центральных установок личности, с которой она соотносит свое поведение. Однако с изменением содержания образа Я с</w:t>
      </w:r>
      <w:r>
        <w:rPr>
          <w:rFonts w:ascii="Times New Roman CYR" w:hAnsi="Times New Roman CYR" w:cs="Times New Roman CYR"/>
          <w:sz w:val="28"/>
          <w:szCs w:val="28"/>
        </w:rPr>
        <w:t>ущественно меняется степень значимости отдельных его компонентов, на которых личность сосредоточивает внимание. В ранней юности масштаб самооценок заметно укрупняется: “внутренние” качества осознаются позже “внешних”, зато старшие придают им большее значен</w:t>
      </w:r>
      <w:r>
        <w:rPr>
          <w:rFonts w:ascii="Times New Roman CYR" w:hAnsi="Times New Roman CYR" w:cs="Times New Roman CYR"/>
          <w:sz w:val="28"/>
          <w:szCs w:val="28"/>
        </w:rPr>
        <w:t>ие. Повышение степени осознанности своих переживаний нередко сопровождается также гипертрофированным вниманием к себе, эгоцентризмом. В ранней юности это бывает часто.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содержания образа Я, проведенные под руководством И.В. Дубровиной, показали</w:t>
      </w:r>
      <w:r>
        <w:rPr>
          <w:rFonts w:ascii="Times New Roman CYR" w:hAnsi="Times New Roman CYR" w:cs="Times New Roman CYR"/>
          <w:sz w:val="28"/>
          <w:szCs w:val="28"/>
        </w:rPr>
        <w:t>, что на границе подросткового и раннего юношеского возрастов в развитии когнитивного компонента Я-концепции происходят существенные изменения, характеризующие переход самосознания на новый более высокий уровень.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сдвиги в восприятии человека вкл</w:t>
      </w:r>
      <w:r>
        <w:rPr>
          <w:rFonts w:ascii="Times New Roman CYR" w:hAnsi="Times New Roman CYR" w:cs="Times New Roman CYR"/>
          <w:sz w:val="28"/>
          <w:szCs w:val="28"/>
        </w:rPr>
        <w:t>ючают увеличение количества используемых описательных категорий, рост гибкости и определенности в их использовании; повышение уровня избирательности, последовательности, сложности и системности этой информации; использование более тонких оценок и связей; р</w:t>
      </w:r>
      <w:r>
        <w:rPr>
          <w:rFonts w:ascii="Times New Roman CYR" w:hAnsi="Times New Roman CYR" w:cs="Times New Roman CYR"/>
          <w:sz w:val="28"/>
          <w:szCs w:val="28"/>
        </w:rPr>
        <w:t>ост способности анализировать и объяснять поведение человека; появляется забота о точном изложении материала, желание сделать его убедительным. Аналогичные тенденции наблюдаются и в развитии самохарактеристик, которые становятся более обобщенными, дифферен</w:t>
      </w:r>
      <w:r>
        <w:rPr>
          <w:rFonts w:ascii="Times New Roman CYR" w:hAnsi="Times New Roman CYR" w:cs="Times New Roman CYR"/>
          <w:sz w:val="28"/>
          <w:szCs w:val="28"/>
        </w:rPr>
        <w:t>цированными и соотносятся с большим числом “значимых лиц”. Самоописания в раннем юношеском возрасте имеют гораздо более личностный и психологический характер, чем в 12-14 лет, и одновременно сильнее подчеркивают отличия от остальных людей.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по</w:t>
      </w:r>
      <w:r>
        <w:rPr>
          <w:rFonts w:ascii="Times New Roman CYR" w:hAnsi="Times New Roman CYR" w:cs="Times New Roman CYR"/>
          <w:sz w:val="28"/>
          <w:szCs w:val="28"/>
        </w:rPr>
        <w:t>дростка или юноши о себе всегда соотносится с групповым образом “мы” - типичного сверстника своего пола, но никогда не совпадает с этим “мы” полностью. Образы собственного “я” оцениваются старшеклассниками гораздо тоньше и нежнее группового “мы”. Юноши счи</w:t>
      </w:r>
      <w:r>
        <w:rPr>
          <w:rFonts w:ascii="Times New Roman CYR" w:hAnsi="Times New Roman CYR" w:cs="Times New Roman CYR"/>
          <w:sz w:val="28"/>
          <w:szCs w:val="28"/>
        </w:rPr>
        <w:t>тают себя менее сильными, менее общительными и жизнерадостными, но зато более добрыми и способными понять другого человека, чем их ровесники. Девушки приписывают себе меньшую общительность, но большую искренность, справедливость и верность.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Свойственное мн</w:t>
      </w:r>
      <w:r>
        <w:rPr>
          <w:rFonts w:ascii="Times New Roman CYR" w:hAnsi="Times New Roman CYR" w:cs="Times New Roman CYR"/>
          <w:sz w:val="28"/>
          <w:szCs w:val="28"/>
        </w:rPr>
        <w:t xml:space="preserve">огим подросткам преувеличение собственной уникальности с возрастом обычно проходит, но отнюдь не ослаблением индивидуального начала. Напротив, чем старше и более развит человек, тем более находит он различий между собой и “усредненным” сверстником. Отсюда </w:t>
      </w:r>
      <w:r>
        <w:rPr>
          <w:rFonts w:ascii="Times New Roman CYR" w:hAnsi="Times New Roman CYR" w:cs="Times New Roman CYR"/>
          <w:sz w:val="28"/>
          <w:szCs w:val="28"/>
        </w:rPr>
        <w:t>- напряженная потребность в психологической интимности, которая была бы одновременно самораскрытием и проникновением во внутренний мир другого. Осознание своей непохожести на других логически и исторически предшествует пониманию своей глубокой внутренней с</w:t>
      </w:r>
      <w:r>
        <w:rPr>
          <w:rFonts w:ascii="Times New Roman CYR" w:hAnsi="Times New Roman CYR" w:cs="Times New Roman CYR"/>
          <w:sz w:val="28"/>
          <w:szCs w:val="28"/>
        </w:rPr>
        <w:t>вязи и единства с окружающими людьми.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заметные изменения в содержании самоописаний, в образе Я, обнаруживаются в 15-16 лет. Эти изменения идут по линии большей субъективности, психологичности описаний. Известно, что и в восприятии другого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психологизация описания после 15 лет резко увеличивается. Усиление субъективности самоописаний обнаруживается в том, что с возрастом увеличивается количество испытуемых, указывающих на изменчивость, ситуативность своего характера, на то, что они ощущают с</w:t>
      </w:r>
      <w:r>
        <w:rPr>
          <w:rFonts w:ascii="Times New Roman CYR" w:hAnsi="Times New Roman CYR" w:cs="Times New Roman CYR"/>
          <w:sz w:val="28"/>
          <w:szCs w:val="28"/>
        </w:rPr>
        <w:t>вой рост, взросление.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когнитивного диссонанса образа Я обнаружено, что самоописания и описания другого человека по указанному параметру существенно различаются. Себя человек описывает, подчеркивая изменчивость, гибкость своего поведения, ег</w:t>
      </w:r>
      <w:r>
        <w:rPr>
          <w:rFonts w:ascii="Times New Roman CYR" w:hAnsi="Times New Roman CYR" w:cs="Times New Roman CYR"/>
          <w:sz w:val="28"/>
          <w:szCs w:val="28"/>
        </w:rPr>
        <w:t>о зависимость от ситуации; в описаниях другого, напротив, преобладают указания на устойчивые личностные особенности, стабильно определяющие его поведение в самых разнообразных ситуациях. Иными словами, взрослый человек склонен воспринимать себя, ориентируя</w:t>
      </w:r>
      <w:r>
        <w:rPr>
          <w:rFonts w:ascii="Times New Roman CYR" w:hAnsi="Times New Roman CYR" w:cs="Times New Roman CYR"/>
          <w:sz w:val="28"/>
          <w:szCs w:val="28"/>
        </w:rPr>
        <w:t>сь на субъективные характеристики динамичности, изменчивости, а другого - как объект, обладающий относительно неизменчивыми свойствами. Такое “динамическое» восприятие себя возникает в период перехода к раннему юношескому возрасту в 14-16 лет.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самосоз</w:t>
      </w:r>
      <w:r>
        <w:rPr>
          <w:rFonts w:ascii="Times New Roman CYR" w:hAnsi="Times New Roman CYR" w:cs="Times New Roman CYR"/>
          <w:sz w:val="28"/>
          <w:szCs w:val="28"/>
        </w:rPr>
        <w:t>нания и интереса к собственному “Я” у подростков вытекает непосредственно из процессов полового созревания, физического развития, которое является одновременно социальными символам, знаками повзросления и возмужания, на которые обращают внимание и за котор</w:t>
      </w:r>
      <w:r>
        <w:rPr>
          <w:rFonts w:ascii="Times New Roman CYR" w:hAnsi="Times New Roman CYR" w:cs="Times New Roman CYR"/>
          <w:sz w:val="28"/>
          <w:szCs w:val="28"/>
        </w:rPr>
        <w:t>ыми пристально следят другие, взрослые и сверстники. Противоречивость положения подростка и юноши, изменение структуры его социальных ролей и уровня притязаний - эти факторы актуализируют вопрос: “ Кто я? ”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этого вопроса - закономерный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предшествующего развития психики. Рост самостоятельности означает ни что иное, как переход от системы внешнего управления к самоуправлению. Но всякое самоуправление требует информации об объекте. При самоуправлении это должна быть информация объекта</w:t>
      </w:r>
      <w:r>
        <w:rPr>
          <w:rFonts w:ascii="Times New Roman CYR" w:hAnsi="Times New Roman CYR" w:cs="Times New Roman CYR"/>
          <w:sz w:val="28"/>
          <w:szCs w:val="28"/>
        </w:rPr>
        <w:t xml:space="preserve"> о самом себе, т.е самосознание.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Самооценке отводиться ведущая роль в рамках исследования проблем самосознания. Самооценка - оценка личностью самой себя, своих возможностей, качеств и места среди других людей (Петровский А.В.). Самооценка характеризуется к</w:t>
      </w:r>
      <w:r>
        <w:rPr>
          <w:rFonts w:ascii="Times New Roman CYR" w:hAnsi="Times New Roman CYR" w:cs="Times New Roman CYR"/>
          <w:sz w:val="28"/>
          <w:szCs w:val="28"/>
        </w:rPr>
        <w:t>ак стержень процесса самосознания, показатель индивидуального уровня его развития, интегрирующее начало и его личностный аспект, органично включенный процесс самопознания.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характеризуется сбалансированным развитием когнитивного и эмоциона</w:t>
      </w:r>
      <w:r>
        <w:rPr>
          <w:rFonts w:ascii="Times New Roman CYR" w:hAnsi="Times New Roman CYR" w:cs="Times New Roman CYR"/>
          <w:sz w:val="28"/>
          <w:szCs w:val="28"/>
        </w:rPr>
        <w:t>льного компонентов самооценки. Рост осознанного отношения к себе ведет к тому, что знания о себе начинают регулировать и вести за собой эмоции, адресующиеся собственному «Я». Складываются относительно устойчивые представления о себе, как целостной личности</w:t>
      </w:r>
      <w:r>
        <w:rPr>
          <w:rFonts w:ascii="Times New Roman CYR" w:hAnsi="Times New Roman CYR" w:cs="Times New Roman CYR"/>
          <w:sz w:val="28"/>
          <w:szCs w:val="28"/>
        </w:rPr>
        <w:t>, отличной от других людей.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Выполняя регулятивные функции, самооценка выступает необходимым внутренним условием организации субъектом своего поведения, деятельности, отношений. Она является важнейшим фактором мобилизации человеком своих сил, реализации скр</w:t>
      </w:r>
      <w:r>
        <w:rPr>
          <w:rFonts w:ascii="Times New Roman CYR" w:hAnsi="Times New Roman CYR" w:cs="Times New Roman CYR"/>
          <w:sz w:val="28"/>
          <w:szCs w:val="28"/>
        </w:rPr>
        <w:t>ытых возможностей, творческого потенциала.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Становление нового уровня самосознания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нового уровня самосознания в ранней юности идет по направлениям, выделенным еще Л.С. Выготским, - интегрированию образа самого себя, “перемещению” его “извне во</w:t>
      </w:r>
      <w:r>
        <w:rPr>
          <w:rFonts w:ascii="Times New Roman CYR" w:hAnsi="Times New Roman CYR" w:cs="Times New Roman CYR"/>
          <w:sz w:val="28"/>
          <w:szCs w:val="28"/>
        </w:rPr>
        <w:t>внутрь”. В этот возрастной период происходит смена некоторого “объективистского” взгляда на себя “извне” на субъективную, динамическую позицию “изнутри”.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В.Ф. Сафин характеризует это существенное различие во взгляде на себя младших и старших подростков сле</w:t>
      </w:r>
      <w:r>
        <w:rPr>
          <w:rFonts w:ascii="Times New Roman CYR" w:hAnsi="Times New Roman CYR" w:cs="Times New Roman CYR"/>
          <w:sz w:val="28"/>
          <w:szCs w:val="28"/>
        </w:rPr>
        <w:t>дующим образом: подросток ориентирован, прежде всего, на поиск ответа, “каков он среди других, насколько он похож на них”, старший подросток - “каков он в глазах окружающих, насколько он отличается от других и насколько он похож или близок к своему идеалу”</w:t>
      </w:r>
      <w:r>
        <w:rPr>
          <w:rFonts w:ascii="Times New Roman CYR" w:hAnsi="Times New Roman CYR" w:cs="Times New Roman CYR"/>
          <w:sz w:val="28"/>
          <w:szCs w:val="28"/>
        </w:rPr>
        <w:t>. В.А Алексеев подчеркивает, что подросток - это “личность для других”, в то время как юноша - “личность для себя”. В теоретическом исследовании И.И. Чесноковой указывается на наличие двух уровней самопознания: низшего - “Я и другой человек” и высшего “Я и</w:t>
      </w:r>
      <w:r>
        <w:rPr>
          <w:rFonts w:ascii="Times New Roman CYR" w:hAnsi="Times New Roman CYR" w:cs="Times New Roman CYR"/>
          <w:sz w:val="28"/>
          <w:szCs w:val="28"/>
        </w:rPr>
        <w:t xml:space="preserve"> Я”; специфика второго выражается в попытке соотнесения своего поведения “с той мотивацией, которую он реализует и которая его детерминирует”.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уже отмечали, что, составляющие Я-концепции, поддаются лишь условному концептуальному разграничению,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в психологическом плане они неразрывно взаимосвязаны. Потому когнитивный компонент самосознания, образ Я, его формирование в раннем юношеском возрасте, напрямую связан как с эмоционально-оценочной составляющей, самооценкой, так и с поведенческой, регулято</w:t>
      </w:r>
      <w:r>
        <w:rPr>
          <w:rFonts w:ascii="Times New Roman CYR" w:hAnsi="Times New Roman CYR" w:cs="Times New Roman CYR"/>
          <w:sz w:val="28"/>
          <w:szCs w:val="28"/>
        </w:rPr>
        <w:t>рной стороной Я-концепции.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перехода от подросткового к раннему юношескому возрасту в рамках становления нового уровня самосознания идет и развитие нового уровня отношения к себе. Одним из центральных моментов здесь является смена оснований для кри</w:t>
      </w:r>
      <w:r>
        <w:rPr>
          <w:rFonts w:ascii="Times New Roman CYR" w:hAnsi="Times New Roman CYR" w:cs="Times New Roman CYR"/>
          <w:sz w:val="28"/>
          <w:szCs w:val="28"/>
        </w:rPr>
        <w:t>териев оценки самого себя, своего “Я” - они сменяются “извне вовнутрь”, приобретая качественно иные формы, сравнительно с критериями оценки человеком других людей. Переход от частных самооценок к общей, целостной (смена оснований) создает условия для форми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рования в подлинном смысле слова собственного отношения к себе, достаточно автономного от отношения и оценок окружающих, частных успехов и неудач, всякого рода ситуативных влияний и т.п. Важно отметить, что оценка отдельных качеств, сторон личности играет </w:t>
      </w:r>
      <w:r>
        <w:rPr>
          <w:rFonts w:ascii="Times New Roman CYR" w:hAnsi="Times New Roman CYR" w:cs="Times New Roman CYR"/>
          <w:sz w:val="28"/>
          <w:szCs w:val="28"/>
        </w:rPr>
        <w:t>в таком собственном отношении к себе подчиненную роль, а ведущим оказывается некоторое общее, целостное “принятие себя”, “самоуважение”. Именно в ранней юности (15-17 лет) на основе выработки собственной системы ценностей формируется эмоционально-ценностно</w:t>
      </w:r>
      <w:r>
        <w:rPr>
          <w:rFonts w:ascii="Times New Roman CYR" w:hAnsi="Times New Roman CYR" w:cs="Times New Roman CYR"/>
          <w:sz w:val="28"/>
          <w:szCs w:val="28"/>
        </w:rPr>
        <w:t>е отношение к себе, т.е. “оперативная самооценка” начинает основываться на соответствии поведения, собственных взглядов и убеждений, результатов деятельности.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15-16 лет особенно сильно актуализируется проблема несовпадения реального Я и идеального Я. По </w:t>
      </w:r>
      <w:r>
        <w:rPr>
          <w:rFonts w:ascii="Times New Roman CYR" w:hAnsi="Times New Roman CYR" w:cs="Times New Roman CYR"/>
          <w:sz w:val="28"/>
          <w:szCs w:val="28"/>
        </w:rPr>
        <w:t>мнению И.С. Кона это несовпадение вполне нормальное, естественное следствие когнитивного развития.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переходе от детства к отрочеству и далее самокритичность растет. Так, в изученных Е.К. Матлиным сочинениях десятиклассников, описывающих собственную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ость, в 3,5 раза больше критических высказываний, чем у пятиклассников. Ту же тенденцию отмечают психологи ГДР. Чаще всего в ранней юности жалуются на слабоволие, неустойчивость, подверженность влияниям и т.п., а также на такие недостатки как капризность, </w:t>
      </w:r>
      <w:r>
        <w:rPr>
          <w:rFonts w:ascii="Times New Roman CYR" w:hAnsi="Times New Roman CYR" w:cs="Times New Roman CYR"/>
          <w:sz w:val="28"/>
          <w:szCs w:val="28"/>
        </w:rPr>
        <w:t>ненадежность, обидчивость.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Расхождение Я - реального и Я - идеального образов - функция не только возраста, но и интеллекта. У интеллектуально развитых юношей расхождение между реальным Я и идеальным Я, т.е. между теми свойствами, которые индивид себе прип</w:t>
      </w:r>
      <w:r>
        <w:rPr>
          <w:rFonts w:ascii="Times New Roman CYR" w:hAnsi="Times New Roman CYR" w:cs="Times New Roman CYR"/>
          <w:sz w:val="28"/>
          <w:szCs w:val="28"/>
        </w:rPr>
        <w:t>исывает, и теми, которыми он хотел бы обладать, значительно больше, чем у их сверстников со средними интеллектуальными способностями.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показателей поведенческой составляющей Я-концепции служит динамика уровня притязаний под влиянием успеха и</w:t>
      </w:r>
      <w:r>
        <w:rPr>
          <w:rFonts w:ascii="Times New Roman CYR" w:hAnsi="Times New Roman CYR" w:cs="Times New Roman CYR"/>
          <w:sz w:val="28"/>
          <w:szCs w:val="28"/>
        </w:rPr>
        <w:t xml:space="preserve">ли неуспеха при выполнении заданий различной степени трудности. Начиная с классической работы Ф. Хоппе, уровень притязаний рассматривается как порождаемый двумя противоречивыми тенденциями: с одной стороны, поддерживать свое “я”, самооценку на максимально </w:t>
      </w:r>
      <w:r>
        <w:rPr>
          <w:rFonts w:ascii="Times New Roman CYR" w:hAnsi="Times New Roman CYR" w:cs="Times New Roman CYR"/>
          <w:sz w:val="28"/>
          <w:szCs w:val="28"/>
        </w:rPr>
        <w:t>высоком уровне и, с другой, снижать свои притязания, чтобы избежать неудачи и тем самым не нанести ущерба самооценке.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исследователи (см.: Б.В. Зейгарник, Б.С. Братусь ) считают, что для подросткового возраста типично активное стремление различным</w:t>
      </w:r>
      <w:r>
        <w:rPr>
          <w:rFonts w:ascii="Times New Roman CYR" w:hAnsi="Times New Roman CYR" w:cs="Times New Roman CYR"/>
          <w:sz w:val="28"/>
          <w:szCs w:val="28"/>
        </w:rPr>
        <w:t>и путями реализовать лишь первую из названных тенденций, в то время как для зрелой личности, напротив, характерно умение развести эти тенденции в ходе деятельности, прежде всего за счет того, что успешность или не успешность в конкретной деятельности воспр</w:t>
      </w:r>
      <w:r>
        <w:rPr>
          <w:rFonts w:ascii="Times New Roman CYR" w:hAnsi="Times New Roman CYR" w:cs="Times New Roman CYR"/>
          <w:sz w:val="28"/>
          <w:szCs w:val="28"/>
        </w:rPr>
        <w:t>инимается именно как конкретный неуспех, а не крах самооценки в целом.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проведенных исследований при переходе в раннем юношеском возрасте происходит изменение особенностей уровня притязаний в сторону большей личностной зрелости. Важно отметить, чт</w:t>
      </w:r>
      <w:r>
        <w:rPr>
          <w:rFonts w:ascii="Times New Roman CYR" w:hAnsi="Times New Roman CYR" w:cs="Times New Roman CYR"/>
          <w:sz w:val="28"/>
          <w:szCs w:val="28"/>
        </w:rPr>
        <w:t>о оно идет в направлении, как бы обратном тем изменениям, которые происходят в этот период в самопознании, образе Я и отношении к себе. Если последние характеризуются, как было показано выше, все большей целостностью, интегративностью, то отношение к резул</w:t>
      </w:r>
      <w:r>
        <w:rPr>
          <w:rFonts w:ascii="Times New Roman CYR" w:hAnsi="Times New Roman CYR" w:cs="Times New Roman CYR"/>
          <w:sz w:val="28"/>
          <w:szCs w:val="28"/>
        </w:rPr>
        <w:t>ьтатам собственной деятельности - дифференцированностью, формирование способности отделять успешность или не успешность в конкретной деятельности от оценки себя как личности.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Становление идентичности.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возраст, по Э. Эриксону, строится вокруг кр</w:t>
      </w:r>
      <w:r>
        <w:rPr>
          <w:rFonts w:ascii="Times New Roman CYR" w:hAnsi="Times New Roman CYR" w:cs="Times New Roman CYR"/>
          <w:sz w:val="28"/>
          <w:szCs w:val="28"/>
        </w:rPr>
        <w:t>изиса идентичности, состоящего из серии социальных и индивидуально-личностных выборов, идентификаций и самоопределений. Если юноше не удается разрешить эти задачи, у него формируется неадекватная идентичность. Идентичность - совокупность базовых психологич</w:t>
      </w:r>
      <w:r>
        <w:rPr>
          <w:rFonts w:ascii="Times New Roman CYR" w:hAnsi="Times New Roman CYR" w:cs="Times New Roman CYR"/>
          <w:sz w:val="28"/>
          <w:szCs w:val="28"/>
        </w:rPr>
        <w:t>еских, социально-исторических и экзистенциальных характеристик личности в концепции Э. Эриксона. Под личностной идентичностью Эриксон понимает субъективное чувство и одновременно объективно наблюдаемое качество самотождественности и целостности индивидуаль</w:t>
      </w:r>
      <w:r>
        <w:rPr>
          <w:rFonts w:ascii="Times New Roman CYR" w:hAnsi="Times New Roman CYR" w:cs="Times New Roman CYR"/>
          <w:sz w:val="28"/>
          <w:szCs w:val="28"/>
        </w:rPr>
        <w:t>ного Я, сопряженное с верой индивида в тождественность и целостность того или иного разделяемого с другими образа мира и человека.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психологии в качестве аналога понятия “личностное самоопределение” выступает категория “психосоциальная идентичн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ость”, разработанная и введенная в научный оборот американским ученым Эриком Эриксоном. Центральным моментом, сквозь призму которого рассматривается все становление личности в переходном возрасте, включая и его юношеский этап, является “нормативный кризис </w:t>
      </w:r>
      <w:r>
        <w:rPr>
          <w:rFonts w:ascii="Times New Roman CYR" w:hAnsi="Times New Roman CYR" w:cs="Times New Roman CYR"/>
          <w:sz w:val="28"/>
          <w:szCs w:val="28"/>
        </w:rPr>
        <w:t>идентичности”. Термин “кризис употребляется здесь в значении поворотной, критической точки развития, когда в равной степени обостряются как уязвимость, так и возрастающий потенциал личности, и она оказывается перед выбором между двумя альтернативными возмо</w:t>
      </w:r>
      <w:r>
        <w:rPr>
          <w:rFonts w:ascii="Times New Roman CYR" w:hAnsi="Times New Roman CYR" w:cs="Times New Roman CYR"/>
          <w:sz w:val="28"/>
          <w:szCs w:val="28"/>
        </w:rPr>
        <w:t>жностями, одна из которых ведет к позитивному, а другая к негативному его направлениям. Слово “нормативный” имеет тот оттенок, что жизненный цикл человека рассматривается как ряд последовательных стадий, каждая из которых характеризуется специфическим криз</w:t>
      </w:r>
      <w:r>
        <w:rPr>
          <w:rFonts w:ascii="Times New Roman CYR" w:hAnsi="Times New Roman CYR" w:cs="Times New Roman CYR"/>
          <w:sz w:val="28"/>
          <w:szCs w:val="28"/>
        </w:rPr>
        <w:t>исом в отношениях личности с окружающим миром, а все вместе определяют развитие чувства идентичности.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задачей, которая встает перед индивидом в ранней юности, по Эриксону, является формирование чувства идентичности в противовес ролевой неопределенн</w:t>
      </w:r>
      <w:r>
        <w:rPr>
          <w:rFonts w:ascii="Times New Roman CYR" w:hAnsi="Times New Roman CYR" w:cs="Times New Roman CYR"/>
          <w:sz w:val="28"/>
          <w:szCs w:val="28"/>
        </w:rPr>
        <w:t>ости личностного “Я”. Юноша должен ответить на вопросы: “Кто я?” и “Каков мой дальнейший путь?” В поисках личной идентичности человек решает, какие действия являются для него важными, и вырабатывает определенные нормы для оценки своего поведения и поведени</w:t>
      </w:r>
      <w:r>
        <w:rPr>
          <w:rFonts w:ascii="Times New Roman CYR" w:hAnsi="Times New Roman CYR" w:cs="Times New Roman CYR"/>
          <w:sz w:val="28"/>
          <w:szCs w:val="28"/>
        </w:rPr>
        <w:t>я других людей. Этот процесс связан также с осознанием собственной ценности и компетентности.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механизмом формирования идентичности является, по Эриксону, последовательные идентификации ребенка со взрослым, которые составляют необходимую предпосыл</w:t>
      </w:r>
      <w:r>
        <w:rPr>
          <w:rFonts w:ascii="Times New Roman CYR" w:hAnsi="Times New Roman CYR" w:cs="Times New Roman CYR"/>
          <w:sz w:val="28"/>
          <w:szCs w:val="28"/>
        </w:rPr>
        <w:t>ку развития психосоциальной идентичности в подростковом возрасте. Чувство идентичности формируется у подростка постепенно; его источником служат различные идентификации, уходящие корнями в детство. Подросток уже пытается выработать единую картину мировоспр</w:t>
      </w:r>
      <w:r>
        <w:rPr>
          <w:rFonts w:ascii="Times New Roman CYR" w:hAnsi="Times New Roman CYR" w:cs="Times New Roman CYR"/>
          <w:sz w:val="28"/>
          <w:szCs w:val="28"/>
        </w:rPr>
        <w:t xml:space="preserve">иятия, в которой все эти ценности, оценки должны быть синтезированы. В ранней юности индивид стремится к переоценке самого себя в отношениях с близкими людьми, с обществом в целом - в физическом, социальном и эмоциональном планах. Он трудится в поте лица, </w:t>
      </w:r>
      <w:r>
        <w:rPr>
          <w:rFonts w:ascii="Times New Roman CYR" w:hAnsi="Times New Roman CYR" w:cs="Times New Roman CYR"/>
          <w:sz w:val="28"/>
          <w:szCs w:val="28"/>
        </w:rPr>
        <w:t>чтобы обнаружить различные грани своей Я - концепции и стать, наконец, самим собой, ибо все прежние способы самоопределения кажутся ему непригодными.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идентичности может решаться по-разному. Один из способов решения проблемы идентичности заключается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испытании различных ролей. Некоторые молодые люди после ролевого экспериментирования и моральных исканий начинают продвигаться в направлении той или иной цели. Другие могут и вовсе миновать кризис идентичности. К ним относятся те, кто безоговорочно приним</w:t>
      </w:r>
      <w:r>
        <w:rPr>
          <w:rFonts w:ascii="Times New Roman CYR" w:hAnsi="Times New Roman CYR" w:cs="Times New Roman CYR"/>
          <w:sz w:val="28"/>
          <w:szCs w:val="28"/>
        </w:rPr>
        <w:t>ает ценности своей семьи и избирает поприще, предопределенное родителями. Некоторые молодые люди на пути длительных поисков идентичности сталкиваются со значительными трудностями. Нередко идентичность обретается лишь после мучительного периода проб и ошибо</w:t>
      </w:r>
      <w:r>
        <w:rPr>
          <w:rFonts w:ascii="Times New Roman CYR" w:hAnsi="Times New Roman CYR" w:cs="Times New Roman CYR"/>
          <w:sz w:val="28"/>
          <w:szCs w:val="28"/>
        </w:rPr>
        <w:t>к. В ряде случаев человеку так и не удается достичь прочного ощущения собственной идентичности.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опасностью, которой, по мнению Эриксона, должен избежать молодой человек в этот период, является размывание чувства своего “Я”, вследствие растерянности</w:t>
      </w:r>
      <w:r>
        <w:rPr>
          <w:rFonts w:ascii="Times New Roman CYR" w:hAnsi="Times New Roman CYR" w:cs="Times New Roman CYR"/>
          <w:sz w:val="28"/>
          <w:szCs w:val="28"/>
        </w:rPr>
        <w:t>, сомнений в возможности направить свою жизнь в определенное русло.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Канадский психолог Марше (1966) выделил четыре стадии развития идентичности: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Неопределенность идентичности. Индивид еще не избрал для себя никаких определенных убеждений и никакого опред</w:t>
      </w:r>
      <w:r>
        <w:rPr>
          <w:rFonts w:ascii="Times New Roman CYR" w:hAnsi="Times New Roman CYR" w:cs="Times New Roman CYR"/>
          <w:sz w:val="28"/>
          <w:szCs w:val="28"/>
        </w:rPr>
        <w:t>еленного профессионального направления. Он еще не столкнулся с кризисом идентичности.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Предварительная идентификация. Кризис еще не наступил, но индивид уже поставил для себя какие-то цели и выдвинул убеждение, которые в основном являются отражением выбор</w:t>
      </w:r>
      <w:r>
        <w:rPr>
          <w:rFonts w:ascii="Times New Roman CYR" w:hAnsi="Times New Roman CYR" w:cs="Times New Roman CYR"/>
          <w:sz w:val="28"/>
          <w:szCs w:val="28"/>
        </w:rPr>
        <w:t>а, сделанного другими.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Мораторий. Стадия кризиса. Индивид активно исследует возможные варианты идентичности в надежде отыскать тот единственный, который он может считать своим.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Достижение идентичности. Индивид выходит из кризиса, находит свою вполне оп</w:t>
      </w:r>
      <w:r>
        <w:rPr>
          <w:rFonts w:ascii="Times New Roman CYR" w:hAnsi="Times New Roman CYR" w:cs="Times New Roman CYR"/>
          <w:sz w:val="28"/>
          <w:szCs w:val="28"/>
        </w:rPr>
        <w:t>ределенную идентичность, выбирая на этой основе для себя род занятий и мировоззренческую ориентацию.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стадии отражают общую логическую последовательность формирования идентичности, однако это не означает, что каждая из них является необходимым условием </w:t>
      </w:r>
      <w:r>
        <w:rPr>
          <w:rFonts w:ascii="Times New Roman CYR" w:hAnsi="Times New Roman CYR" w:cs="Times New Roman CYR"/>
          <w:sz w:val="28"/>
          <w:szCs w:val="28"/>
        </w:rPr>
        <w:t>для последующей. Лишь стадия моратория, по существу, неизбежно предшествует стадии достижения идентичности, поскольку происходящий в этот период поиск служит предпосылкой для решения проблемы самоопределения.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типологии развития идентичности, вариантов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взросления в раннем юношеском возрасте завоевывает все большую популярность в отечественной психологии. Показано, что этапы самоопределения (они же и уровни и типы развития личности) являются целостным образованием, где разные личностные переменные систем</w:t>
      </w:r>
      <w:r>
        <w:rPr>
          <w:rFonts w:ascii="Times New Roman CYR" w:hAnsi="Times New Roman CYR" w:cs="Times New Roman CYR"/>
          <w:sz w:val="28"/>
          <w:szCs w:val="28"/>
        </w:rPr>
        <w:t>но связаны друг с другим. Каждый из них характеризуется присущими именно ему психологическими трудностями.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выраженных социальных потребностей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характеризуется как период выраженных социальных потребностей. Потребность в дружбе, в подтв</w:t>
      </w:r>
      <w:r>
        <w:rPr>
          <w:rFonts w:ascii="Times New Roman CYR" w:hAnsi="Times New Roman CYR" w:cs="Times New Roman CYR"/>
          <w:sz w:val="28"/>
          <w:szCs w:val="28"/>
        </w:rPr>
        <w:t>ерждении возможности осуществления собственного Я находит свой предмет (другого) в момент встречи друга. Главное переживание, которое ее характеризует,- это узнавание близости этого человека к себе, своему Я. Можно иметь много знакомых людей и очень долгое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время, но так и не пережить такой встречи. Встреча дает ответ на самый важный вопрос, который может задать себе человек;- это вопрос о цели существования. Беседа с другом позволяет осознать, кто Я есть на самом деле. Именно друг своим присутствием в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как бы гарантирует независимое существование Я. Психологически важно то, что дружба дарит силу для строительства собственной целостности, которая порождает и силу своего Я и других людей от возможного воздействия. С друзьями общение остается интимно-лично</w:t>
      </w:r>
      <w:r>
        <w:rPr>
          <w:rFonts w:ascii="Times New Roman CYR" w:hAnsi="Times New Roman CYR" w:cs="Times New Roman CYR"/>
          <w:sz w:val="28"/>
          <w:szCs w:val="28"/>
        </w:rPr>
        <w:t>стным, исповедальным. В этот период молодой человек приобщает другого к своему внутреннему миру - к своим чувствам, мыслям, интересам, увлечениям. С лучшим другом (подругой) обсуждаются случаи наибольших разочарований, переживаемых в настоящие время, отнош</w:t>
      </w:r>
      <w:r>
        <w:rPr>
          <w:rFonts w:ascii="Times New Roman CYR" w:hAnsi="Times New Roman CYR" w:cs="Times New Roman CYR"/>
          <w:sz w:val="28"/>
          <w:szCs w:val="28"/>
        </w:rPr>
        <w:t>ения с представителями противоположного пола. Содержание такого общения - реальная жизнь, а не жизненные перспективы; передаваемая другу информация достаточно секретна. Общение требует взаимопонимания, внутренней близости, откровенности. Оно основано на от</w:t>
      </w:r>
      <w:r>
        <w:rPr>
          <w:rFonts w:ascii="Times New Roman CYR" w:hAnsi="Times New Roman CYR" w:cs="Times New Roman CYR"/>
          <w:sz w:val="28"/>
          <w:szCs w:val="28"/>
        </w:rPr>
        <w:t>ношении к другому человеку как к самому себе, в нем раскрывается собственное реальное “Я”. Юность считается привилегированным возрастом дружбы.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напряженность дружбы снижается при появлении любви. Юношеская любовь включает в себя дружбу, в то </w:t>
      </w:r>
      <w:r>
        <w:rPr>
          <w:rFonts w:ascii="Times New Roman CYR" w:hAnsi="Times New Roman CYR" w:cs="Times New Roman CYR"/>
          <w:sz w:val="28"/>
          <w:szCs w:val="28"/>
        </w:rPr>
        <w:t>же время она предполагает большую степень интимности, чем дружба. Юношеские мечты о любви отражают, прежде всего, потребность в эмоциональном теле, понимании, душевной близости. В это время часто не совпадают потребность в самораскрытии, человеческой близо</w:t>
      </w:r>
      <w:r>
        <w:rPr>
          <w:rFonts w:ascii="Times New Roman CYR" w:hAnsi="Times New Roman CYR" w:cs="Times New Roman CYR"/>
          <w:sz w:val="28"/>
          <w:szCs w:val="28"/>
        </w:rPr>
        <w:t>сти и чувственность, связанная с физическим взрослением.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интимной юношеской дружбе и романтической любви, возникающая в этот период, скажется в будущей взрослой жизни. Эти наиболее глубокие отношения определяют важные стороны развития личност</w:t>
      </w:r>
      <w:r>
        <w:rPr>
          <w:rFonts w:ascii="Times New Roman CYR" w:hAnsi="Times New Roman CYR" w:cs="Times New Roman CYR"/>
          <w:sz w:val="28"/>
          <w:szCs w:val="28"/>
        </w:rPr>
        <w:t>и, моральное самоопределение и то, кого и как будет любить уже взрослый человек.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Юность-период, когда молодой человек продолжает рефлексировать на свои отношения с семьей в поисках своего места среди близких по крови. Он проходит через обособление и даже о</w:t>
      </w:r>
      <w:r>
        <w:rPr>
          <w:rFonts w:ascii="Times New Roman CYR" w:hAnsi="Times New Roman CYR" w:cs="Times New Roman CYR"/>
          <w:sz w:val="28"/>
          <w:szCs w:val="28"/>
        </w:rPr>
        <w:t>тчуждение от всех тех, кого любил, кто был ответственен за него в детстве и отрочестве. Это уже не подростковый негативизм, а часто лояльное, но твердое отстранение родных, стремящихся сохранить прежние непосредственные отношения с вырастающим сыном или до</w:t>
      </w:r>
      <w:r>
        <w:rPr>
          <w:rFonts w:ascii="Times New Roman CYR" w:hAnsi="Times New Roman CYR" w:cs="Times New Roman CYR"/>
          <w:sz w:val="28"/>
          <w:szCs w:val="28"/>
        </w:rPr>
        <w:t>черью. Хорошо для всех, если в конце своего борения юноша или девушка возвратятся обновленными духовно с любовью и доверием к своим близким.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- возраст роста силы Я, его способности проявить и сохранить свою индивидуальность; в это время у</w:t>
      </w:r>
      <w:r>
        <w:rPr>
          <w:rFonts w:ascii="Times New Roman CYR" w:hAnsi="Times New Roman CYR" w:cs="Times New Roman CYR"/>
          <w:sz w:val="28"/>
          <w:szCs w:val="28"/>
        </w:rPr>
        <w:t>же есть основания для преодоления страха утраты своего Я в условиях групповой деятельности или интимной близости, или дружбы.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юности у молодого человека возникает проблема выбора жизненных ценностей. Юность стремится сформировать внутреннюю позицию по от</w:t>
      </w:r>
      <w:r>
        <w:rPr>
          <w:rFonts w:ascii="Times New Roman CYR" w:hAnsi="Times New Roman CYR" w:cs="Times New Roman CYR"/>
          <w:sz w:val="28"/>
          <w:szCs w:val="28"/>
        </w:rPr>
        <w:t>ношению к себе, по отношению к другим людям, а также к моральным ценностям. Юноша задает себе вопросы: Кто Я? Каким я должен быть? Что Я могу?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Становление мировоззрения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начинает развиваться нравственная устойчивость личности. В своем поведени</w:t>
      </w:r>
      <w:r>
        <w:rPr>
          <w:rFonts w:ascii="Times New Roman CYR" w:hAnsi="Times New Roman CYR" w:cs="Times New Roman CYR"/>
          <w:sz w:val="28"/>
          <w:szCs w:val="28"/>
        </w:rPr>
        <w:t>и старшеклассник все более ориентируется на собственные взгляды, убеждения, которые формируются на основе приобретенных знаний и своего, пусть не очень большого, жизненного опыта. Так самоопределение, стабилизация личности в ранней юности связаны с выработ</w:t>
      </w:r>
      <w:r>
        <w:rPr>
          <w:rFonts w:ascii="Times New Roman CYR" w:hAnsi="Times New Roman CYR" w:cs="Times New Roman CYR"/>
          <w:sz w:val="28"/>
          <w:szCs w:val="28"/>
        </w:rPr>
        <w:t>кой мировоззрения.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развитие, сопровождающееся накоплением и систематизацией знаний о мире, и интерес к личности, рефлексия оказываются в ранней юности той основой, на которой строятся мировоззренческие взгляды.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считает В.Э. Чудновский,</w:t>
      </w:r>
      <w:r>
        <w:rPr>
          <w:rFonts w:ascii="Times New Roman CYR" w:hAnsi="Times New Roman CYR" w:cs="Times New Roman CYR"/>
          <w:sz w:val="28"/>
          <w:szCs w:val="28"/>
        </w:rPr>
        <w:t xml:space="preserve"> старшеклассник, познавая окружающее, возвращается к себе и задается мировоззренческими вопросами: “А что я значу в этом мире?”, “Какое место я занимаю в нем?”, “ Каковы мои возможности?”, “Какой я?”. Он ищет четкие, определенные ответы и в своих взглядах </w:t>
      </w:r>
      <w:r>
        <w:rPr>
          <w:rFonts w:ascii="Times New Roman CYR" w:hAnsi="Times New Roman CYR" w:cs="Times New Roman CYR"/>
          <w:sz w:val="28"/>
          <w:szCs w:val="28"/>
        </w:rPr>
        <w:t>категоричен, недостаточно гибок. Максимализм характерен не только для подросткового возраста, но и для юношеского.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- решающий этап становления мировоззрения, потому что именно в это время созревают и его когнитивные, и его эмоционально-личностные пр</w:t>
      </w:r>
      <w:r>
        <w:rPr>
          <w:rFonts w:ascii="Times New Roman CYR" w:hAnsi="Times New Roman CYR" w:cs="Times New Roman CYR"/>
          <w:sz w:val="28"/>
          <w:szCs w:val="28"/>
        </w:rPr>
        <w:t>едпосылки. Юношеский возраст характеризуется не просто увеличением знаний, но и громадным расширением умственного кругозора юноши, появлением у него теоретических интересов и потребности свести многообразие фактов к немногим принципам. Мировоззренческие ус</w:t>
      </w:r>
      <w:r>
        <w:rPr>
          <w:rFonts w:ascii="Times New Roman CYR" w:hAnsi="Times New Roman CYR" w:cs="Times New Roman CYR"/>
          <w:sz w:val="28"/>
          <w:szCs w:val="28"/>
        </w:rPr>
        <w:t>тановки ранней юности обычно весьма противоречивы.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смысле жизни, в том, чтобы осознавать свою жизнь не как серию случайных, разрозненных событий, а как цельный процесс, имеющий определенное направление, преемственность и смысл,- одна из важне</w:t>
      </w:r>
      <w:r>
        <w:rPr>
          <w:rFonts w:ascii="Times New Roman CYR" w:hAnsi="Times New Roman CYR" w:cs="Times New Roman CYR"/>
          <w:sz w:val="28"/>
          <w:szCs w:val="28"/>
        </w:rPr>
        <w:t>йших потребностей личности. И в юности, когда человек становится перед сознательным выбором жизненного пути, эта потребность переживается особенно остро.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Самоопределение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юношеском возрасте в рамках становления нового уровня самосознания происход</w:t>
      </w:r>
      <w:r>
        <w:rPr>
          <w:rFonts w:ascii="Times New Roman CYR" w:hAnsi="Times New Roman CYR" w:cs="Times New Roman CYR"/>
          <w:sz w:val="28"/>
          <w:szCs w:val="28"/>
        </w:rPr>
        <w:t>ит становление относительно устойчивого представления о себе, Я - концепции. К 16-17 годам возникает особое личностное новообразование, которое в психологической литературе обозначается термином “самоопределение”.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школьник находится на пороге вступ</w:t>
      </w:r>
      <w:r>
        <w:rPr>
          <w:rFonts w:ascii="Times New Roman CYR" w:hAnsi="Times New Roman CYR" w:cs="Times New Roman CYR"/>
          <w:sz w:val="28"/>
          <w:szCs w:val="28"/>
        </w:rPr>
        <w:t>ления в самостоятельную трудовую жизнь. Перед ним встают фундаментальные задачи социального и личностного самоопределения. Юношу и девушку должны волновать многие серьезные вопросы: как найти свое место в жизни, выбрать дело в соответствии со своими возмож</w:t>
      </w:r>
      <w:r>
        <w:rPr>
          <w:rFonts w:ascii="Times New Roman CYR" w:hAnsi="Times New Roman CYR" w:cs="Times New Roman CYR"/>
          <w:sz w:val="28"/>
          <w:szCs w:val="28"/>
        </w:rPr>
        <w:t>ностями и способностями, в чем смысл жизни, как стать настоящим человеком и многие другие.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Психологи, изучающие вопросы формирования личности на данном этапе онтогенеза связывают переход от подросткового к юношескому возрасту с резкой сменой внутренней поз</w:t>
      </w:r>
      <w:r>
        <w:rPr>
          <w:rFonts w:ascii="Times New Roman CYR" w:hAnsi="Times New Roman CYR" w:cs="Times New Roman CYR"/>
          <w:sz w:val="28"/>
          <w:szCs w:val="28"/>
        </w:rPr>
        <w:t>иции, заключающейся в том, что устремленность в будущее становится основной направленностью личности и проблема выбора профессии, дальнейшего жизненного пути находится в центре внимания интересов, планов старшеклассников.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Юноша (девушка) стремится занять в</w:t>
      </w:r>
      <w:r>
        <w:rPr>
          <w:rFonts w:ascii="Times New Roman CYR" w:hAnsi="Times New Roman CYR" w:cs="Times New Roman CYR"/>
          <w:sz w:val="28"/>
          <w:szCs w:val="28"/>
        </w:rPr>
        <w:t>нутреннюю позицию взрослого человека, осознать себя в качестве члена общества, определить себя в мире, т.е. понять себя и свои возможности наряду с пониманием своего места и назначения в жизни.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стало общепринятым рассматривать личностное самооп</w:t>
      </w:r>
      <w:r>
        <w:rPr>
          <w:rFonts w:ascii="Times New Roman CYR" w:hAnsi="Times New Roman CYR" w:cs="Times New Roman CYR"/>
          <w:sz w:val="28"/>
          <w:szCs w:val="28"/>
        </w:rPr>
        <w:t>ределение как основное психологическое новообразование раннего юношеского возраста, поскольку именно в самоопределении заключается то самое существенное, что появляется в обстоятельствах жизни старшеклассников, в требованиях к каждому из них. Это во многом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социальную ситуацию развития, в которой происходит формирование личности в этот период.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К.А. Абульхановой-Славской, самоопределение - это осознание личностью своей позиции, которая формируется внутри координат системы отношений. При этом </w:t>
      </w:r>
      <w:r>
        <w:rPr>
          <w:rFonts w:ascii="Times New Roman CYR" w:hAnsi="Times New Roman CYR" w:cs="Times New Roman CYR"/>
          <w:sz w:val="28"/>
          <w:szCs w:val="28"/>
        </w:rPr>
        <w:t>она подчеркивает, что от того, как складывается система отношений (к коллективному субъекту, к своему месту в коллективе и другим его членам), зависит самоопределение и общественная активность личности.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юности человеку необходимо создать свой жизн</w:t>
      </w:r>
      <w:r>
        <w:rPr>
          <w:rFonts w:ascii="Times New Roman CYR" w:hAnsi="Times New Roman CYR" w:cs="Times New Roman CYR"/>
          <w:sz w:val="28"/>
          <w:szCs w:val="28"/>
        </w:rPr>
        <w:t>енный план - решить вопросы, кем быть (профессиональное самоопределение) и каким быть (личностное самоопределение). В выпускном классе дети сосредотачиваются на профессиональном самоопределении. Оно предполагает ограничение, отказ от подростковых фантазий,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которых ребенок мог стать представителем любой, самой привлекательной профессии. Старшекласснику приходится ориентироваться в различных профессиях по сведениям, полученным от родителей, друзей, знакомых, из телепередач и т.д. Кроме того, нужно, прежде в</w:t>
      </w:r>
      <w:r>
        <w:rPr>
          <w:rFonts w:ascii="Times New Roman CYR" w:hAnsi="Times New Roman CYR" w:cs="Times New Roman CYR"/>
          <w:sz w:val="28"/>
          <w:szCs w:val="28"/>
        </w:rPr>
        <w:t>сего, оценить свои объективные возможности - уровень учебной подготовки, здоровье, материальные условия семьи и, главное, свои способности и склонности. Сейчас одним из наиболее важных факторов при выборе профессии становится материальный - возможность мно</w:t>
      </w:r>
      <w:r>
        <w:rPr>
          <w:rFonts w:ascii="Times New Roman CYR" w:hAnsi="Times New Roman CYR" w:cs="Times New Roman CYR"/>
          <w:sz w:val="28"/>
          <w:szCs w:val="28"/>
        </w:rPr>
        <w:t>го зарабатывать в будущем.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насколько престижной окажется выбранная профессия или вуз, в который старшеклассник собирается поступать, зависит от его уровня притязаний.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Самоопределение, как профессиональное, так и личностное, становится центральным новоо</w:t>
      </w:r>
      <w:r>
        <w:rPr>
          <w:rFonts w:ascii="Times New Roman CYR" w:hAnsi="Times New Roman CYR" w:cs="Times New Roman CYR"/>
          <w:sz w:val="28"/>
          <w:szCs w:val="28"/>
        </w:rPr>
        <w:t>бразованием ранней юности. Эта новая позиция, включающая осознание себя как члена общества, принятие своего места в нем. И.В. Дубровина вносит уточнение в проблему самоопределения как центрального момента в раннем юношеском возрасте. Результаты проведенных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исследований. Позволяют утверждать, что основным психологическим новообразование раннего юношеского возраста следует считать не самоопределение как таковое (личностное, профессиональное, шире - жизненное), а психологическую готовность к самоопределению, к</w:t>
      </w:r>
      <w:r>
        <w:rPr>
          <w:rFonts w:ascii="Times New Roman CYR" w:hAnsi="Times New Roman CYR" w:cs="Times New Roman CYR"/>
          <w:sz w:val="28"/>
          <w:szCs w:val="28"/>
        </w:rPr>
        <w:t>оторая предполагает: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сформированность на высоком уровне психологических структур, прежде всего самосознания;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развитость потребностей, обеспечивающих содержательную наполненность личности, среди которых центральное место занимают нравственные установк</w:t>
      </w:r>
      <w:r>
        <w:rPr>
          <w:rFonts w:ascii="Times New Roman CYR" w:hAnsi="Times New Roman CYR" w:cs="Times New Roman CYR"/>
          <w:sz w:val="28"/>
          <w:szCs w:val="28"/>
        </w:rPr>
        <w:t>и, ценностные ориентации и временные перспективы;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становление предпосылок индивидуальности как результат развития и осознания своих способностей и интересов каждым старшеклассников.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психологическая готовность войти во взрослую жизнь и занят</w:t>
      </w:r>
      <w:r>
        <w:rPr>
          <w:rFonts w:ascii="Times New Roman CYR" w:hAnsi="Times New Roman CYR" w:cs="Times New Roman CYR"/>
          <w:sz w:val="28"/>
          <w:szCs w:val="28"/>
        </w:rPr>
        <w:t>ь в ней достойное человека место предполагает не завершенные в своем формировании психологические структуры и качества, а определенную зрелость личности, заключающуюся в том, что у старшеклассника сформированы психологические образования и механизмы, обесп</w:t>
      </w:r>
      <w:r>
        <w:rPr>
          <w:rFonts w:ascii="Times New Roman CYR" w:hAnsi="Times New Roman CYR" w:cs="Times New Roman CYR"/>
          <w:sz w:val="28"/>
          <w:szCs w:val="28"/>
        </w:rPr>
        <w:t>ечивающие ему возможность (психологическую готовность) непрерывного роста его личности сейчас и в будущем.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Самоопределение связано с новым восприятием времени - соотнесением прошлого и будущего, восприятием настоящего с точки зрения будущего. В детстве вре</w:t>
      </w:r>
      <w:r>
        <w:rPr>
          <w:rFonts w:ascii="Times New Roman CYR" w:hAnsi="Times New Roman CYR" w:cs="Times New Roman CYR"/>
          <w:sz w:val="28"/>
          <w:szCs w:val="28"/>
        </w:rPr>
        <w:t>мя осознанно не воспринималось и не переживалось, теперь осознается временная перспектива; ”Я” охватывает принадлежащее ему прошлое и устремляется в будущее. Устремленность в будущее только тогда благотворно влияет на формирование личности, когда есть удов</w:t>
      </w:r>
      <w:r>
        <w:rPr>
          <w:rFonts w:ascii="Times New Roman CYR" w:hAnsi="Times New Roman CYR" w:cs="Times New Roman CYR"/>
          <w:sz w:val="28"/>
          <w:szCs w:val="28"/>
        </w:rPr>
        <w:t>летворенность настоящим. При благотворных условиях развития старшеклассник стремится в будущие не потому, что ему плохо в настоящем, а потому, что впереди будет ещё лучше.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некоторые колебания в уровнях самооценки и тревожности и разнообразия ва</w:t>
      </w:r>
      <w:r>
        <w:rPr>
          <w:rFonts w:ascii="Times New Roman CYR" w:hAnsi="Times New Roman CYR" w:cs="Times New Roman CYR"/>
          <w:sz w:val="28"/>
          <w:szCs w:val="28"/>
        </w:rPr>
        <w:t>риантов личностного развития, можно говорить об общей стабилизации личности в этот период. Интенсивно развивается саморегуляция, повышается контроль за своим поведением, проявлением эмоций. Настроение в юности становится более устойчивым.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про</w:t>
      </w:r>
      <w:r>
        <w:rPr>
          <w:rFonts w:ascii="Times New Roman CYR" w:hAnsi="Times New Roman CYR" w:cs="Times New Roman CYR"/>
          <w:sz w:val="28"/>
          <w:szCs w:val="28"/>
        </w:rPr>
        <w:t>блемы личностного самоопределения следует отметить чрезвычайно существенное положение: уровень личности - это уровень ценностно-смысловой детерминации, уровень существования в мире смыслов и ценностей. Как указывают Б.В. Зейгарник и Б.С. Братусь, для лично</w:t>
      </w:r>
      <w:r>
        <w:rPr>
          <w:rFonts w:ascii="Times New Roman CYR" w:hAnsi="Times New Roman CYR" w:cs="Times New Roman CYR"/>
          <w:sz w:val="28"/>
          <w:szCs w:val="28"/>
        </w:rPr>
        <w:t>сти “основная плоскость движения - нравственно-ценностная. Подчеркнем еще несколько положений этих авторов (см. также Б.С. Братусь, П.И. Сидоров), которые близки к пониманию этих проблем М.Р. Гинзбургом и позволяют лучше понять его подход е самоопределению</w:t>
      </w:r>
      <w:r>
        <w:rPr>
          <w:rFonts w:ascii="Times New Roman CYR" w:hAnsi="Times New Roman CYR" w:cs="Times New Roman CYR"/>
          <w:sz w:val="28"/>
          <w:szCs w:val="28"/>
        </w:rPr>
        <w:t>. Итак, первый момент - это, что существование в мире смыслов есть существование на собственно личностном уровне (на это указывал еще Л.С. Выготский); область смыслов и ценностей есть та область, в которой и происходит взаимодействие личности и общества; ц</w:t>
      </w:r>
      <w:r>
        <w:rPr>
          <w:rFonts w:ascii="Times New Roman CYR" w:hAnsi="Times New Roman CYR" w:cs="Times New Roman CYR"/>
          <w:sz w:val="28"/>
          <w:szCs w:val="28"/>
        </w:rPr>
        <w:t>енности и смыслы есть, собственно говоря, язык этого взаимодействия. Второй момент - ведущая роль ценностей для формирования личности. Исповедание ценностей закрепляет единство и самотождество личности, надолго определяя собой, главные характеристики лично</w:t>
      </w:r>
      <w:r>
        <w:rPr>
          <w:rFonts w:ascii="Times New Roman CYR" w:hAnsi="Times New Roman CYR" w:cs="Times New Roman CYR"/>
          <w:sz w:val="28"/>
          <w:szCs w:val="28"/>
        </w:rPr>
        <w:t xml:space="preserve">сти, ее стержень, ее мораль, ее нравственность. Ценность обретается личностью, поскольку “ ... иного способа обращаться с ценностью, кроме ее целостно-личностного переживания, не существует. Таким образом, обретение ценности есть обретение личностью самой </w:t>
      </w:r>
      <w:r>
        <w:rPr>
          <w:rFonts w:ascii="Times New Roman CYR" w:hAnsi="Times New Roman CYR" w:cs="Times New Roman CYR"/>
          <w:sz w:val="28"/>
          <w:szCs w:val="28"/>
        </w:rPr>
        <w:t>себя. И третий - выделяемые Б.В. Зейгарник и Б.С. Братусем функции смысловых образовании: создание эталона, образа будущего и оценка деятельности с ее нравственной, смысловой стороны.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- это элементы структуры личности, которые характе</w:t>
      </w:r>
      <w:r>
        <w:rPr>
          <w:rFonts w:ascii="Times New Roman CYR" w:hAnsi="Times New Roman CYR" w:cs="Times New Roman CYR"/>
          <w:sz w:val="28"/>
          <w:szCs w:val="28"/>
        </w:rPr>
        <w:t>ризуют содержательную сторону ее направленности. Система ценностных ориентаций выступает “свернутой” программой жизнедеятельности и служит основанием для реализации определенной модели личности. Той сферой, где социальное переходит в личностное и личностно</w:t>
      </w:r>
      <w:r>
        <w:rPr>
          <w:rFonts w:ascii="Times New Roman CYR" w:hAnsi="Times New Roman CYR" w:cs="Times New Roman CYR"/>
          <w:sz w:val="28"/>
          <w:szCs w:val="28"/>
        </w:rPr>
        <w:t>е становится социальным, где происходит обмен индивидуальными ценностно-мировоззренческими различиями является общение. Ценность представляет собой один из основных механизмов взаимодействия личности и общества, личности и культуры.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собстве</w:t>
      </w:r>
      <w:r>
        <w:rPr>
          <w:rFonts w:ascii="Times New Roman CYR" w:hAnsi="Times New Roman CYR" w:cs="Times New Roman CYR"/>
          <w:sz w:val="28"/>
          <w:szCs w:val="28"/>
        </w:rPr>
        <w:t>нном будущем связано с ценностями. Ценности, будучи по своей природе социально-историческими, являются средством приобщения индивида к роду (родовым человеческим способностям), тем самым, позволяя преодолеть конечность (временность) человеческого существов</w:t>
      </w:r>
      <w:r>
        <w:rPr>
          <w:rFonts w:ascii="Times New Roman CYR" w:hAnsi="Times New Roman CYR" w:cs="Times New Roman CYR"/>
          <w:sz w:val="28"/>
          <w:szCs w:val="28"/>
        </w:rPr>
        <w:t>ания. Ценности, в свою очередь, тесно связаны с представлением о смысле жизни, которое является одновременно и основание развития личности, и его результатом.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Самоопределение связано с ценностями, с потребностью формирования смысловой системы, в которой це</w:t>
      </w:r>
      <w:r>
        <w:rPr>
          <w:rFonts w:ascii="Times New Roman CYR" w:hAnsi="Times New Roman CYR" w:cs="Times New Roman CYR"/>
          <w:sz w:val="28"/>
          <w:szCs w:val="28"/>
        </w:rPr>
        <w:t>нтральное место занимает проблема смысла жизни, с ориентацией на будущее. Теперь мы можем сформулировать эти связи более конкретно. Определение человеком себя в обществе как личности есть определение себя (самоопределение, занятие активной позиции) относит</w:t>
      </w:r>
      <w:r>
        <w:rPr>
          <w:rFonts w:ascii="Times New Roman CYR" w:hAnsi="Times New Roman CYR" w:cs="Times New Roman CYR"/>
          <w:sz w:val="28"/>
          <w:szCs w:val="28"/>
        </w:rPr>
        <w:t>ельно социокультурных ценностей, и тем самым - определение смысла своего существования. Определение себя как личности - личностное самоопределение - имеет ценностно-смысловую природу. Ценности же задают ориентацию на будущее.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понимание личностного са</w:t>
      </w:r>
      <w:r>
        <w:rPr>
          <w:rFonts w:ascii="Times New Roman CYR" w:hAnsi="Times New Roman CYR" w:cs="Times New Roman CYR"/>
          <w:sz w:val="28"/>
          <w:szCs w:val="28"/>
        </w:rPr>
        <w:t>моопределения согласуется с предлагаемым М.М. Шибаевой пониманием “самоопределения личности в культуре”. Так, М.М. Шибаева отмечает “...важность процесса самоопределения личности в культуре с целью выделения и обоснования для себя ценностно-смысловых основ</w:t>
      </w:r>
      <w:r>
        <w:rPr>
          <w:rFonts w:ascii="Times New Roman CYR" w:hAnsi="Times New Roman CYR" w:cs="Times New Roman CYR"/>
          <w:sz w:val="28"/>
          <w:szCs w:val="28"/>
        </w:rPr>
        <w:t>аний собственной жизненной концепции, а также выбора способов и форм ее реализации”.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факт обобщенного характера юношеских устремлений, их связь с судьбами общества и человечества в целом отмечались исследователями неоднократно. Заинтересованность глоба</w:t>
      </w:r>
      <w:r>
        <w:rPr>
          <w:rFonts w:ascii="Times New Roman CYR" w:hAnsi="Times New Roman CYR" w:cs="Times New Roman CYR"/>
          <w:sz w:val="28"/>
          <w:szCs w:val="28"/>
        </w:rPr>
        <w:t>льными проблемами смысла жизни вообще и собственного существования в частности - заинтересованность “последними вопросами” (Ф.М. Достоевский) является существенной характеристикой формирующегося самоопределения. Помимо того, что эти проблемы волнуют юношей</w:t>
      </w:r>
      <w:r>
        <w:rPr>
          <w:rFonts w:ascii="Times New Roman CYR" w:hAnsi="Times New Roman CYR" w:cs="Times New Roman CYR"/>
          <w:sz w:val="28"/>
          <w:szCs w:val="28"/>
        </w:rPr>
        <w:t xml:space="preserve"> и девушек, они еще широко ими обсуждаются - со сверстниками и теми взрослыми, которых они считают заслуживающими их доверия. Наличие интереса к смыслу жизни и его активное обсуждение, по мнению М.Р. Гинзбурга, свидетельствует об активно идущем процессе са</w:t>
      </w:r>
      <w:r>
        <w:rPr>
          <w:rFonts w:ascii="Times New Roman CYR" w:hAnsi="Times New Roman CYR" w:cs="Times New Roman CYR"/>
          <w:sz w:val="28"/>
          <w:szCs w:val="28"/>
        </w:rPr>
        <w:t>моопределения; их отсутствие - об его искажении.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Поиск смысла жизни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поисках смысла своего существования, в наиболее общей форме проявляется ценностно-смысловая природа личностного самоопределения. Потребность в смысле жизни характеризует взрослые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и потому не может быть обойдена, когда мы имеем дело с процессом взросления личности, становлением человеческого “я”. Виктор Франкл рассматривает стремление к поиску и реализации человеком смысла своей жизни как врожденную мотивационную тенденци</w:t>
      </w:r>
      <w:r>
        <w:rPr>
          <w:rFonts w:ascii="Times New Roman CYR" w:hAnsi="Times New Roman CYR" w:cs="Times New Roman CYR"/>
          <w:sz w:val="28"/>
          <w:szCs w:val="28"/>
        </w:rPr>
        <w:t>ю, присущую всем людям и являющуюся основным двигателем поведения и развития взрослого человека. Потребность в смысле жизни, считает К.Обуховский, образует тот “узел”, который позволяет человеку, во-первых, интегрировать многочисленные требования, идущие и</w:t>
      </w:r>
      <w:r>
        <w:rPr>
          <w:rFonts w:ascii="Times New Roman CYR" w:hAnsi="Times New Roman CYR" w:cs="Times New Roman CYR"/>
          <w:sz w:val="28"/>
          <w:szCs w:val="28"/>
        </w:rPr>
        <w:t>з разных сфер его жизнедеятельности, строя жизнь не как последовательность разрозненных случайностей, а как целостный процесс, имеющий цели и преемственность, и, во-вторых, помогает человеку интегрировать все его способности, максимально их мобилизовать, с</w:t>
      </w:r>
      <w:r>
        <w:rPr>
          <w:rFonts w:ascii="Times New Roman CYR" w:hAnsi="Times New Roman CYR" w:cs="Times New Roman CYR"/>
          <w:sz w:val="28"/>
          <w:szCs w:val="28"/>
        </w:rPr>
        <w:t>ледуя тем задачам, которые ставятся им в соответствии с выработанной Я - концепцией и концепцией жизни.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Совершающееся в ранней юности открытие внутреннего мира сопряжено с переживанием его как ценности. Открытие себя как неповторимо уникальной личности нер</w:t>
      </w:r>
      <w:r>
        <w:rPr>
          <w:rFonts w:ascii="Times New Roman CYR" w:hAnsi="Times New Roman CYR" w:cs="Times New Roman CYR"/>
          <w:sz w:val="28"/>
          <w:szCs w:val="28"/>
        </w:rPr>
        <w:t>азрывно связано с открытием социального мира, в котором этой личности предстоит жить. Юношеская рефлексия есть, с одной стороны, осознание собственного “Я” (“Кто я?”, “Какой я?” “Каковы мои способности?”, “За что я могу себя уважать?”), а с другой - осозна</w:t>
      </w:r>
      <w:r>
        <w:rPr>
          <w:rFonts w:ascii="Times New Roman CYR" w:hAnsi="Times New Roman CYR" w:cs="Times New Roman CYR"/>
          <w:sz w:val="28"/>
          <w:szCs w:val="28"/>
        </w:rPr>
        <w:t>ние своего положения в мире (“Каков мой жизненный идеал?”, «Кто мои друзья и враги?”, “Кем я хочу стать?”, “Что я должен сделать, чтобы и я сам, и окружающий мир стали лучше?”). Первые, обращенные к себе вопросы ставит, не всегда сознавая это, уже подросто</w:t>
      </w:r>
      <w:r>
        <w:rPr>
          <w:rFonts w:ascii="Times New Roman CYR" w:hAnsi="Times New Roman CYR" w:cs="Times New Roman CYR"/>
          <w:sz w:val="28"/>
          <w:szCs w:val="28"/>
        </w:rPr>
        <w:t>к. Вторые, более общие, мировоззренческие вопросы ставит юноша, у которого самоанализ становится элементом социально-нравственного самоопределения.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ходе становления Я - концепции, нового уровня самосознания, идентичности, выработки мировоз</w:t>
      </w:r>
      <w:r>
        <w:rPr>
          <w:rFonts w:ascii="Times New Roman CYR" w:hAnsi="Times New Roman CYR" w:cs="Times New Roman CYR"/>
          <w:sz w:val="28"/>
          <w:szCs w:val="28"/>
        </w:rPr>
        <w:t>зрения и самоопределения юноша (девушка) приходит к вопросу смысла жизни.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Трудность заключается в том, что ранняя юность, создавая внутренние условия, благоприятные для того, чтобы человек начал задумываться для чего он живет, не дает средств, достаточных </w:t>
      </w:r>
      <w:r>
        <w:rPr>
          <w:rFonts w:ascii="Times New Roman CYR" w:hAnsi="Times New Roman CYR" w:cs="Times New Roman CYR"/>
          <w:sz w:val="28"/>
          <w:szCs w:val="28"/>
        </w:rPr>
        <w:t>для ее решения. Хорошо известно, что проблема смысла жизни не только мировоззренческая, но и вполне практическая. Ответ на нее содержится как внутри человека, так и вне его - в мире, где раскрываются его способности, в его деятельности, в чувстве социально</w:t>
      </w:r>
      <w:r>
        <w:rPr>
          <w:rFonts w:ascii="Times New Roman CYR" w:hAnsi="Times New Roman CYR" w:cs="Times New Roman CYR"/>
          <w:sz w:val="28"/>
          <w:szCs w:val="28"/>
        </w:rPr>
        <w:t>й ответственности. А ведь это как раз и образует тот дефицит, который подчас весьма болезненно ощущается в юности. Таким образом, замыкаясь на самом себе, поиск смысла жизни как бы обречен на то, чтобы остаться лишь упражнением юношеского мышления, что соз</w:t>
      </w:r>
      <w:r>
        <w:rPr>
          <w:rFonts w:ascii="Times New Roman CYR" w:hAnsi="Times New Roman CYR" w:cs="Times New Roman CYR"/>
          <w:sz w:val="28"/>
          <w:szCs w:val="28"/>
        </w:rPr>
        <w:t>дает реальную опасность устойчивого эгоцентризма и ухода в себя, особенно у юношей с чертами невротизма или предрасположенного к нему в связи с особенностями предшествующего развития (низкое самоуважение, плохие человеческие контакты).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несмотря на </w:t>
      </w:r>
      <w:r>
        <w:rPr>
          <w:rFonts w:ascii="Times New Roman CYR" w:hAnsi="Times New Roman CYR" w:cs="Times New Roman CYR"/>
          <w:sz w:val="28"/>
          <w:szCs w:val="28"/>
        </w:rPr>
        <w:t>все субъективные трудности, эти искания содержат в себе высокий позитивный потенциал: в поиске смысла жизни вырабатывается мировоззрение, расширяется система ценностей, формируется тот нравственный стержень, который помогает справиться с первыми житейскими</w:t>
      </w:r>
      <w:r>
        <w:rPr>
          <w:rFonts w:ascii="Times New Roman CYR" w:hAnsi="Times New Roman CYR" w:cs="Times New Roman CYR"/>
          <w:sz w:val="28"/>
          <w:szCs w:val="28"/>
        </w:rPr>
        <w:t xml:space="preserve"> неурядицами, юноша начинает лучше понимать окружающий мир и самого себя, становится в действительности самим собой.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юношеский ценностный нравственный мировоззренческий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 Организация и проведение психологического исследования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Используемая мето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дика и ее описание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у современной молодежи будут наблюдаться различия в ценностных ориентациях по гендерному признаку.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мае 2007 года среди юношей и девушек 18-23 лет. В исследовании приняли участие 40 челов</w:t>
      </w:r>
      <w:r>
        <w:rPr>
          <w:rFonts w:ascii="Times New Roman CYR" w:hAnsi="Times New Roman CYR" w:cs="Times New Roman CYR"/>
          <w:sz w:val="28"/>
          <w:szCs w:val="28"/>
        </w:rPr>
        <w:t>ек, среди них 20 юношей и 20 девушек.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уже отмечали, что на основе активного определения своей позиции относительно общественно выработанной системы ценностей, идет определение смысла своего существования. Для определения характерного соде</w:t>
      </w:r>
      <w:r>
        <w:rPr>
          <w:rFonts w:ascii="Times New Roman CYR" w:hAnsi="Times New Roman CYR" w:cs="Times New Roman CYR"/>
          <w:sz w:val="28"/>
          <w:szCs w:val="28"/>
        </w:rPr>
        <w:t>ржания системы ценностей современных юношей и девушек мы использовали методику “Ценностные ориентации” Милтона Рокича.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ценностных ориентаций определяет содержательную сторону направленности личности и составляет основу ее отношений к окружающему ми</w:t>
      </w:r>
      <w:r>
        <w:rPr>
          <w:rFonts w:ascii="Times New Roman CYR" w:hAnsi="Times New Roman CYR" w:cs="Times New Roman CYR"/>
          <w:sz w:val="28"/>
          <w:szCs w:val="28"/>
        </w:rPr>
        <w:t>ру, к другим людям, к себе самой, основу мировоззрения и ядро мотивации жизненной активности.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М. Рокича основана на прямом ранжировании списка ценностей. М. Рокич различает два вида ценностей: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терминальные - убеждения в том, что какая-то конечн</w:t>
      </w:r>
      <w:r>
        <w:rPr>
          <w:rFonts w:ascii="Times New Roman CYR" w:hAnsi="Times New Roman CYR" w:cs="Times New Roman CYR"/>
          <w:sz w:val="28"/>
          <w:szCs w:val="28"/>
        </w:rPr>
        <w:t>ая цель индивидуального существования стоит того, чтобы к ней стремиться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инструментальные - убеждения в том, что какой-то образ действий или свойство личности является предпочтительным в любой ситуации. Это деление соответствует радиационному делению на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ценности-цели и ценности-средства.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предлагается последовательно ранжировать 18 наименований терминальных ценностей (цели жизни) и 18 наименований инструментальных ценностей (средства достижения жизненных целей). Важнейшими являются терминальные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ценности - это основные цели человека, они отражают долговременную жизненную перспективу, то, что он ценит сейчас и к чему стремится в будущем. Терминальные ценности как бы определяют смысл жизни человека.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Списки ценностных ориентаций выдавались 20 испыту</w:t>
      </w:r>
      <w:r>
        <w:rPr>
          <w:rFonts w:ascii="Times New Roman CYR" w:hAnsi="Times New Roman CYR" w:cs="Times New Roman CYR"/>
          <w:sz w:val="28"/>
          <w:szCs w:val="28"/>
        </w:rPr>
        <w:t>емым с инструкцией проранжировать предложенные ценности по их значимости в жизни испытуемого. Первая указанная в списке ценность получает 1 балл, вторая - 2 балла и так до последней (18 баллов). Подсчитывается среднее арифметическое по каждой ценности. Цен</w:t>
      </w:r>
      <w:r>
        <w:rPr>
          <w:rFonts w:ascii="Times New Roman CYR" w:hAnsi="Times New Roman CYR" w:cs="Times New Roman CYR"/>
          <w:sz w:val="28"/>
          <w:szCs w:val="28"/>
        </w:rPr>
        <w:t>ности, получившие 1-6 баллов - значимые; 7-12 баллов - менее значимые; 13-18 баллов - пренебрегаемые.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Терминальные ценности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включают следующие: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активная, деятельная жизнь;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жизненная мудрость (зрелость суждений, здравый смысл, достигаемые жизненным опыт</w:t>
      </w:r>
      <w:r>
        <w:rPr>
          <w:rFonts w:ascii="Times New Roman CYR" w:hAnsi="Times New Roman CYR" w:cs="Times New Roman CYR"/>
          <w:sz w:val="28"/>
          <w:szCs w:val="28"/>
        </w:rPr>
        <w:t>ом);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здоровье (физическое и психическое);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интересная работа;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красота природы и искусства (переживание прекрасного в природе и искусстве);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любовь (духовная и физическая близость с любимым человеком);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материально обеспеченная жизнь (отсутствие мате</w:t>
      </w:r>
      <w:r>
        <w:rPr>
          <w:rFonts w:ascii="Times New Roman CYR" w:hAnsi="Times New Roman CYR" w:cs="Times New Roman CYR"/>
          <w:sz w:val="28"/>
          <w:szCs w:val="28"/>
        </w:rPr>
        <w:t>риальных затруднений);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хороших и верных друзей;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общая хорошая обстановка в стране, в обществе, сохранение мира между народами (как условие благополучия каждого);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общественное признание (уважение окружающих, коллектива, товарищей по работе);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познание (возможность расширения своего образования, кругозора, общей культуры, интеллектуальное развитие);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равенство (равные возможности для всех);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самостоятельность как независимость в суждениях и оценках;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свобода (независимость в поступках и дейс</w:t>
      </w:r>
      <w:r>
        <w:rPr>
          <w:rFonts w:ascii="Times New Roman CYR" w:hAnsi="Times New Roman CYR" w:cs="Times New Roman CYR"/>
          <w:sz w:val="28"/>
          <w:szCs w:val="28"/>
        </w:rPr>
        <w:t>твиях);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счастливая семейная жизнь;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творчество (возможность творческой деятельности);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уверенность в себе (свобода от внутренних противоречий, сомнений);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удовольствия (жизнь, полная удовольствий, развлечений).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ценности: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аккуратност</w:t>
      </w:r>
      <w:r>
        <w:rPr>
          <w:rFonts w:ascii="Times New Roman CYR" w:hAnsi="Times New Roman CYR" w:cs="Times New Roman CYR"/>
          <w:sz w:val="28"/>
          <w:szCs w:val="28"/>
        </w:rPr>
        <w:t>ь (чистоплотность, умение содержать в порядке свои вещи, порядок в делах);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воспитанность (хорошие манеры, вежливость);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высокие запросы;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юмора;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исполнительность (дисциплинированность);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независимость (способность действовать самостоятельно,</w:t>
      </w:r>
      <w:r>
        <w:rPr>
          <w:rFonts w:ascii="Times New Roman CYR" w:hAnsi="Times New Roman CYR" w:cs="Times New Roman CYR"/>
          <w:sz w:val="28"/>
          <w:szCs w:val="28"/>
        </w:rPr>
        <w:t xml:space="preserve"> решительно);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непримиримость к недостаткам в себе и в других;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образованность (широта знаний, высокая общая культура);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ответственность (чувство долга, умение держать слово);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рационализм (умение здраво и логично мыслить, принимать обдуманные, рациона</w:t>
      </w:r>
      <w:r>
        <w:rPr>
          <w:rFonts w:ascii="Times New Roman CYR" w:hAnsi="Times New Roman CYR" w:cs="Times New Roman CYR"/>
          <w:sz w:val="28"/>
          <w:szCs w:val="28"/>
        </w:rPr>
        <w:t>льные решения);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самоконтроль (сдержанность, самодисциплина);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смелость в отстаивании своего мнения, своих взглядов;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твердая воля (умение настоять на своем, не отступать перед трудностями);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терпимость к взглядам и мнениям других, умение прощать други</w:t>
      </w:r>
      <w:r>
        <w:rPr>
          <w:rFonts w:ascii="Times New Roman CYR" w:hAnsi="Times New Roman CYR" w:cs="Times New Roman CYR"/>
          <w:sz w:val="28"/>
          <w:szCs w:val="28"/>
        </w:rPr>
        <w:t>м их ошибки;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широта взглядов (умение понять чужую точку зрения, уважать иные вкусы);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честность;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эффективность в делах (трудолюбие, продуктивность в работе);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чуткость, умение понять другого человека.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Анализ полученных данных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обработки дан</w:t>
      </w:r>
      <w:r>
        <w:rPr>
          <w:rFonts w:ascii="Times New Roman CYR" w:hAnsi="Times New Roman CYR" w:cs="Times New Roman CYR"/>
          <w:sz w:val="28"/>
          <w:szCs w:val="28"/>
        </w:rPr>
        <w:t>ных мы получили следующие результаты: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4"/>
        <w:gridCol w:w="1218"/>
        <w:gridCol w:w="1315"/>
        <w:gridCol w:w="1344"/>
        <w:gridCol w:w="12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Наиболее значимые терминальные ценности</w:t>
            </w: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хороших друзей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развлечения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деятельная жизнь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Наиболее значимые инструментальные ценности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значимые терминальные ценности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уктивная жизнь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призвание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значимые инструментальные ценности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 в отстаиваниях своего мнения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взглядов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в делах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исполнительность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Пренебрег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аемые терминальные ценности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 других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Пренебрегаемые инструментальные ценности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недостаткам в себе и других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полученным данным </w:t>
      </w:r>
      <w:r>
        <w:rPr>
          <w:rFonts w:ascii="Times New Roman CYR" w:hAnsi="Times New Roman CYR" w:cs="Times New Roman CYR"/>
          <w:sz w:val="28"/>
          <w:szCs w:val="28"/>
        </w:rPr>
        <w:t>мы можем говорить о том, что системы ценностных ориентаций юношей и девушек имеют как общие черты, так и различия. Среди основных общих черт можно выделить наиболее явственные: высокое значение таких ценностей как “здоровье”, “наличие хороших и верных друз</w:t>
      </w:r>
      <w:r>
        <w:rPr>
          <w:rFonts w:ascii="Times New Roman CYR" w:hAnsi="Times New Roman CYR" w:cs="Times New Roman CYR"/>
          <w:sz w:val="28"/>
          <w:szCs w:val="28"/>
        </w:rPr>
        <w:t>ей”, “материально обеспеченная жизнь, и на последнем месте значимости “счастье других”, “красота природы и искусства”, “творчество”, “непримиримость к недостаткам в себе и других”.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наиболее значимые ценности. Так на первом месте выделяются здоро</w:t>
      </w:r>
      <w:r>
        <w:rPr>
          <w:rFonts w:ascii="Times New Roman CYR" w:hAnsi="Times New Roman CYR" w:cs="Times New Roman CYR"/>
          <w:sz w:val="28"/>
          <w:szCs w:val="28"/>
        </w:rPr>
        <w:t xml:space="preserve">вье (90% девушек, 90% юношей), любовь (85% девушек и только 25% юношей), материальная обеспеченность (60% девушек, 100% юношей), счастливая семейная жизнь (75% девушек и только 45% юношей), наличие хороших друзей (65% девушек, 90% юношей). Юноши в отличии </w:t>
      </w:r>
      <w:r>
        <w:rPr>
          <w:rFonts w:ascii="Times New Roman CYR" w:hAnsi="Times New Roman CYR" w:cs="Times New Roman CYR"/>
          <w:sz w:val="28"/>
          <w:szCs w:val="28"/>
        </w:rPr>
        <w:t>от девушек к более значимым ценностям отнесли еще развлечения (0% девушек, 60% юношей), свободу (35% девушек, 60% юношей), активную деятельную жизнь (40% девушек, 85% юношей). Среди инструментальных ценностей еще больше отличий: образованность (65% девушек</w:t>
      </w:r>
      <w:r>
        <w:rPr>
          <w:rFonts w:ascii="Times New Roman CYR" w:hAnsi="Times New Roman CYR" w:cs="Times New Roman CYR"/>
          <w:sz w:val="28"/>
          <w:szCs w:val="28"/>
        </w:rPr>
        <w:t>, 2% юношей), независимость (35% девушек, 100% юношей), твердая воля (45% девушек, 80% юношей), честность (60% девушек, 70% юношей), чуткость (35% девушек, 0% юношей), аккуратность (45% девушек, 5% юношей), воспитанность (55% девушек, 5% юношей).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при р</w:t>
      </w:r>
      <w:r>
        <w:rPr>
          <w:rFonts w:ascii="Times New Roman CYR" w:hAnsi="Times New Roman CYR" w:cs="Times New Roman CYR"/>
          <w:sz w:val="28"/>
          <w:szCs w:val="28"/>
        </w:rPr>
        <w:t>ассмотрении различий можно выделить ряд особенностей, более характерных для мужчин и для женщин. Так, для юношей выше значение “независимости” (100% юн., 35% дев.), “наличия хороших друзей” (90% юн., 65% дев.), “материально обеспеченной жизни” (100% юн., 6</w:t>
      </w:r>
      <w:r>
        <w:rPr>
          <w:rFonts w:ascii="Times New Roman CYR" w:hAnsi="Times New Roman CYR" w:cs="Times New Roman CYR"/>
          <w:sz w:val="28"/>
          <w:szCs w:val="28"/>
        </w:rPr>
        <w:t>0% дев.), а для девушек более значимы такие ценности как “любовь” (85% дев., 25% юн.), “счастливая семейная жизнь” (75% дев., 45% юн.), “воспитанность”(55% д., 5% юн.), “чуткость”(35% д., 0% юн.), “аккуратность” (45% д., 5% юн.).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у юношей на первом</w:t>
      </w:r>
      <w:r>
        <w:rPr>
          <w:rFonts w:ascii="Times New Roman CYR" w:hAnsi="Times New Roman CYR" w:cs="Times New Roman CYR"/>
          <w:sz w:val="28"/>
          <w:szCs w:val="28"/>
        </w:rPr>
        <w:t xml:space="preserve"> месте стоит ценность материально обеспеченной жизни или по-другому финансовой независимости, можно объяснить тем, что они рассчитывают только на свои силы, тогда как многие девушки планируют обеспечить свое будущее путем удачного замужества.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различ</w:t>
      </w:r>
      <w:r>
        <w:rPr>
          <w:rFonts w:ascii="Times New Roman CYR" w:hAnsi="Times New Roman CYR" w:cs="Times New Roman CYR"/>
          <w:sz w:val="28"/>
          <w:szCs w:val="28"/>
        </w:rPr>
        <w:t>ия в ценностных ориентациях юношей и девушек можно объяснить тем, что в обыденном сознании формируются стереотипы, задающие правила и нормы мужского и женского поведения. Эти стереотипы усваиваются человеком в процессе социализации. Так некоторые закономер</w:t>
      </w:r>
      <w:r>
        <w:rPr>
          <w:rFonts w:ascii="Times New Roman CYR" w:hAnsi="Times New Roman CYR" w:cs="Times New Roman CYR"/>
          <w:sz w:val="28"/>
          <w:szCs w:val="28"/>
        </w:rPr>
        <w:t>ности полового разделения труда, дифференциация мужских и женских социальных ролей, культурные символы и социально-психологические стереотипы "мужественности" (маскулинности) и "женственности" (феминности) влияют на различные аспекты социального поведения,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общественной жизни, и тем самым предполагают формирование различий в ценностях юношей и девушек.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анализа данных, полученных при исследовании ценностных ориентаций молодежи, мы сделали следующий вывод: различия между ценностными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ориентациями юношей и девушек хотя и невелики, но все-таки существуют, что является подтверждением нашей гипотезы.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проанализированной литературой, были изучены основные особенности поиска смысла жизни в юношеском возрасте. </w:t>
      </w:r>
      <w:r>
        <w:rPr>
          <w:rFonts w:ascii="Times New Roman CYR" w:hAnsi="Times New Roman CYR" w:cs="Times New Roman CYR"/>
          <w:sz w:val="28"/>
          <w:szCs w:val="28"/>
        </w:rPr>
        <w:t>В основной части курсовой работы были проанализированы теоретические исследования юношеского возраста, получены общие сведения о юношеском возрасте.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 по проблеме поиска смысла жизни в юношеском возрасте позволяет сделать след</w:t>
      </w:r>
      <w:r>
        <w:rPr>
          <w:rFonts w:ascii="Times New Roman CYR" w:hAnsi="Times New Roman CYR" w:cs="Times New Roman CYR"/>
          <w:sz w:val="28"/>
          <w:szCs w:val="28"/>
        </w:rPr>
        <w:t>ующие выводы: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- это возраст от 16-17 лет (ранняя) до 22-23 лет (поздняя);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- решающий этап становления Я-концепции, идентичности, самосознания, мировоззрения и самоопределения. Именно в юности происходит становление человека как личности;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</w:t>
      </w:r>
      <w:r>
        <w:rPr>
          <w:rFonts w:ascii="Times New Roman CYR" w:hAnsi="Times New Roman CYR" w:cs="Times New Roman CYR"/>
          <w:sz w:val="28"/>
          <w:szCs w:val="28"/>
        </w:rPr>
        <w:t>ебность в смысле жизни, в том, чтобы осознавать свою жизнь не как серию случайных, разрозненных событий, а как цельный процесс, имеющий определенное направление, преемственность и смысл,- одна из важнейших потребностей личности в юношеском возрасте;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 </w:t>
      </w:r>
      <w:r>
        <w:rPr>
          <w:rFonts w:ascii="Times New Roman CYR" w:hAnsi="Times New Roman CYR" w:cs="Times New Roman CYR"/>
          <w:sz w:val="28"/>
          <w:szCs w:val="28"/>
        </w:rPr>
        <w:t>жизни - это врожденная мотивационная тенденция, присущая всем людям и являющаяся основным двигателем поведения и развития личности;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поиске смысла жизни вырабатывается мировоззрение, расширяется система ценностей, формируется тот нравственный стержень, ко</w:t>
      </w:r>
      <w:r>
        <w:rPr>
          <w:rFonts w:ascii="Times New Roman CYR" w:hAnsi="Times New Roman CYR" w:cs="Times New Roman CYR"/>
          <w:sz w:val="28"/>
          <w:szCs w:val="28"/>
        </w:rPr>
        <w:t>торый помогает справиться с первыми житейскими неурядицами, юноша начинает лучше понимать окружающий мир и самого себя, становится в действительности самим собой;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выработанной системы ценностей происходит определение смысла жизни.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эмпирической </w:t>
      </w:r>
      <w:r>
        <w:rPr>
          <w:rFonts w:ascii="Times New Roman CYR" w:hAnsi="Times New Roman CYR" w:cs="Times New Roman CYR"/>
          <w:sz w:val="28"/>
          <w:szCs w:val="28"/>
        </w:rPr>
        <w:t>части данной работы мы провели изучение ценностных ориентаций, с целью выявления различий в ценностных ориентациях современной молодежи по гендерному признаку.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экспериментального исследования и анализа полученных данных, мы обнару</w:t>
      </w:r>
      <w:r>
        <w:rPr>
          <w:rFonts w:ascii="Times New Roman CYR" w:hAnsi="Times New Roman CYR" w:cs="Times New Roman CYR"/>
          <w:sz w:val="28"/>
          <w:szCs w:val="28"/>
        </w:rPr>
        <w:t>жили различия в ценностных ориентациях юношей и девушек, что подтверждает нашу гипотезу. Так для девушек наиболее значимыми ценностями являются “любовь”, “счастливая семейная жизнь”, ”здоровье”, также “воспитанность”, “чуткость”, “аккуратность”. Для юношей</w:t>
      </w:r>
      <w:r>
        <w:rPr>
          <w:rFonts w:ascii="Times New Roman CYR" w:hAnsi="Times New Roman CYR" w:cs="Times New Roman CYR"/>
          <w:sz w:val="28"/>
          <w:szCs w:val="28"/>
        </w:rPr>
        <w:t xml:space="preserve"> выше значение “независимости” (самостоятельности), “наличия хороших друзей”, “материально обеспеченной жизни” (финансовой независимости). Таким образом, можно предположить, что различия в ценностных ориентациях юношей и девушек являются следствием усвоени</w:t>
      </w:r>
      <w:r>
        <w:rPr>
          <w:rFonts w:ascii="Times New Roman CYR" w:hAnsi="Times New Roman CYR" w:cs="Times New Roman CYR"/>
          <w:sz w:val="28"/>
          <w:szCs w:val="28"/>
        </w:rPr>
        <w:t>я поведенческих норм в процессе полоролевой социализации.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нашего исследования могут быть использованы в работе практического психолога по оказанию психолого-педагогической помощи юношам и девушкам, в исследовательских работах по изуче</w:t>
      </w:r>
      <w:r>
        <w:rPr>
          <w:rFonts w:ascii="Times New Roman CYR" w:hAnsi="Times New Roman CYR" w:cs="Times New Roman CYR"/>
          <w:sz w:val="28"/>
          <w:szCs w:val="28"/>
        </w:rPr>
        <w:t>нию юношей и девушек.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Реализуемый нами подход к практическому изучению ценностных ориентаций молодежи представляется нам достаточно перспективным для дальнейших изучений этой проблемы.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3F31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Г.С.. Возрастная псих</w:t>
      </w:r>
      <w:r>
        <w:rPr>
          <w:rFonts w:ascii="Times New Roman CYR" w:hAnsi="Times New Roman CYR" w:cs="Times New Roman CYR"/>
          <w:sz w:val="28"/>
          <w:szCs w:val="28"/>
        </w:rPr>
        <w:t>ология: учебное пособие для студентов, вузов.- М: Академич. проект: Екатеринбург: Деловая книга, 2000.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Абрамова Г.С. Возрастная психология: Учебное пособие для студентов вузов.- М.: Издательский центр “Академия”; Раритет.-1997.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Алексеев В.А. Самосозна</w:t>
      </w:r>
      <w:r>
        <w:rPr>
          <w:rFonts w:ascii="Times New Roman CYR" w:hAnsi="Times New Roman CYR" w:cs="Times New Roman CYR"/>
          <w:sz w:val="28"/>
          <w:szCs w:val="28"/>
        </w:rPr>
        <w:t>ние и мотивация деятельности на рубеже подросткового и старшего школьного возраста// Проблемы мотивации общественно-полезной деятельности школьников. М., 1984.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Абульханова-Славская К.А. Деятельность и психология личности. М., 1989.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Бернс. Р. Развитие Я</w:t>
      </w:r>
      <w:r>
        <w:rPr>
          <w:rFonts w:ascii="Times New Roman CYR" w:hAnsi="Times New Roman CYR" w:cs="Times New Roman CYR"/>
          <w:sz w:val="28"/>
          <w:szCs w:val="28"/>
        </w:rPr>
        <w:t>-концепции и воспитание. Пер. с анг/Общ, ред. Парамонова Н.И, Дорогова Л.И.- М.: Издательская группа «Прогресс»,1986.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 А.А Восприятие и понимание человека человеком. М.,1982.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Бобалев А.А. «О психологическом понимании. Я человека, Я-образ и Я-кон</w:t>
      </w:r>
      <w:r>
        <w:rPr>
          <w:rFonts w:ascii="Times New Roman CYR" w:hAnsi="Times New Roman CYR" w:cs="Times New Roman CYR"/>
          <w:sz w:val="28"/>
          <w:szCs w:val="28"/>
        </w:rPr>
        <w:t>цепция. Мир психологи.2002.№ 2.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Собр. соч., т. 3,-М.: 1983.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Дашковский Н.И. «К вопросу о коммуникации с внутренним Я // Мир психологи. 2002 №2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Дубровина И.В. Школьная психологическая служба. М., 1991.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словарь. М.: Пед</w:t>
      </w:r>
      <w:r>
        <w:rPr>
          <w:rFonts w:ascii="Times New Roman CYR" w:hAnsi="Times New Roman CYR" w:cs="Times New Roman CYR"/>
          <w:sz w:val="28"/>
          <w:szCs w:val="28"/>
        </w:rPr>
        <w:t>агогика - Пресс, 2001г.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И.С. Открытие «Я».- М.: 1978.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Костенко С.С. «К вопросу о внутриличностных факторах саморазвития студентов, компетенции жизнеутверждающей адаптации//Высшее образование сегодня.2008 №8.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Кулагина И.Ю., Колюцкий В.Н. Возрастна</w:t>
      </w:r>
      <w:r>
        <w:rPr>
          <w:rFonts w:ascii="Times New Roman CYR" w:hAnsi="Times New Roman CYR" w:cs="Times New Roman CYR"/>
          <w:sz w:val="28"/>
          <w:szCs w:val="28"/>
        </w:rPr>
        <w:t>я психология: Полный жизненный цикл развития человека. Учебное пособие для студентов высших учебных заведений.- М.: ТЦ Сфера, 2004.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Возрастная психология: феноменология развития, детство, отрочество: Учебник для студ. вузов.- 9-е изд. стереот</w:t>
      </w:r>
      <w:r>
        <w:rPr>
          <w:rFonts w:ascii="Times New Roman CYR" w:hAnsi="Times New Roman CYR" w:cs="Times New Roman CYR"/>
          <w:sz w:val="28"/>
          <w:szCs w:val="28"/>
        </w:rPr>
        <w:t>ип.- М.: Издательский центр “Академия”, 2004.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человека от рождения до смерти. - СПб.: прайм-ЕВРОЗНАК, 2002. - 656 с. - (Серия «Психологическая энциклопедия»). Под общей редакцией А.А. Реана Санкт-Петербург «прайм - ЕВРОЗНАК» изд. дом «НЕВА». М</w:t>
      </w:r>
      <w:r>
        <w:rPr>
          <w:rFonts w:ascii="Times New Roman CYR" w:hAnsi="Times New Roman CYR" w:cs="Times New Roman CYR"/>
          <w:sz w:val="28"/>
          <w:szCs w:val="28"/>
        </w:rPr>
        <w:t>осква ОЛМА-ПРЕСС» 2002.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Петровский А.В., Ярошевский М.Г. “ Психология: Учебник для студентов высших педагогических учебных Заведений “ - 2-е изд., стереотип. - М.; издат. центр Академия; Высшая школа, 2001.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Роджерс К.Р. Взгляд на психотерапию. Становле</w:t>
      </w:r>
      <w:r>
        <w:rPr>
          <w:rFonts w:ascii="Times New Roman CYR" w:hAnsi="Times New Roman CYR" w:cs="Times New Roman CYR"/>
          <w:sz w:val="28"/>
          <w:szCs w:val="28"/>
        </w:rPr>
        <w:t>ние человека: Пер. с анг./ Общ. ред. и предисл. Исениной Е.И.- М.: Издательская группа «Прогресс», «Универс», 1994.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Семиченко. Психология личности.- К.: Издатель Ешке О. М., 2001.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Словарь практического психолога/сост. С.Ю. Головин.- Минск: Харвест</w:t>
      </w:r>
      <w:r>
        <w:rPr>
          <w:rFonts w:ascii="Times New Roman CYR" w:hAnsi="Times New Roman CYR" w:cs="Times New Roman CYR"/>
          <w:sz w:val="28"/>
          <w:szCs w:val="28"/>
        </w:rPr>
        <w:t>, 1997.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Сапогова Е.Е. Психология развития человека: Учебное пособие.- М.: Аспект Пресс, 2001.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Столяренко Л.Д. Основы психологии - Ростов - на - Дону; издательство Феникс, 1997.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Семенова Е.А. «Возможности развития самосознания. 2008. №7 «Психология ли</w:t>
      </w:r>
      <w:r>
        <w:rPr>
          <w:rFonts w:ascii="Times New Roman CYR" w:hAnsi="Times New Roman CYR" w:cs="Times New Roman CYR"/>
          <w:sz w:val="28"/>
          <w:szCs w:val="28"/>
        </w:rPr>
        <w:t>чности».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Соловьев. О.В. «Структура человеческого Я в потоке времени». Мир психологи. 2005. №13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Спиркин А.Г. Сознание и самосознание.- М.: 1972 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Столин В.В. Самосознание личности.- М.: 1983.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Франкл В. Человек в поисках смысла. М.,1990.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Чеснокова </w:t>
      </w:r>
      <w:r>
        <w:rPr>
          <w:rFonts w:ascii="Times New Roman CYR" w:hAnsi="Times New Roman CYR" w:cs="Times New Roman CYR"/>
          <w:sz w:val="28"/>
          <w:szCs w:val="28"/>
        </w:rPr>
        <w:t>И.И. Проблема самосознания в психологи.- М.: 1977.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Шаповаленко И.В. Возрастная психология. М. Гайдарики.2004.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Шибутани Т. Я-концепция и чувство собственного достоинства / Самосознание и защитные механизмы личности. Самара, Изд. Дом “Бахрах” , 2003.</w:t>
      </w:r>
    </w:p>
    <w:p w:rsidR="00000000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</w:t>
      </w:r>
      <w:r>
        <w:rPr>
          <w:rFonts w:ascii="Times New Roman CYR" w:hAnsi="Times New Roman CYR" w:cs="Times New Roman CYR"/>
          <w:sz w:val="28"/>
          <w:szCs w:val="28"/>
        </w:rPr>
        <w:t>ибаева М.М. Самоопределение личности в культуре как мировоззренческая проблема// Культура и мировоззрение. Вып.11. М.,1981.</w:t>
      </w:r>
    </w:p>
    <w:p w:rsidR="004E3F31" w:rsidRDefault="004E3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Эриксон Э. Идентичность: юность и кризис/ под. ред. Толстых А.В. М., 1996.</w:t>
      </w:r>
    </w:p>
    <w:sectPr w:rsidR="004E3F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66"/>
    <w:rsid w:val="004E3F31"/>
    <w:rsid w:val="00C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9887</Words>
  <Characters>56357</Characters>
  <Application>Microsoft Office Word</Application>
  <DocSecurity>0</DocSecurity>
  <Lines>469</Lines>
  <Paragraphs>132</Paragraphs>
  <ScaleCrop>false</ScaleCrop>
  <Company/>
  <LinksUpToDate>false</LinksUpToDate>
  <CharactersWithSpaces>66112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2024-08-24T06:41:00Z</dcterms:created>
  <dcterms:modified xsi:type="dcterms:W3CDTF">2024-08-24T06:41:00Z</dcterms:modified>
</cp:coreProperties>
</file>