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3C" w:rsidRDefault="0040043B" w:rsidP="0001293C">
      <w:pPr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  <w:r w:rsidRPr="0001293C">
        <w:rPr>
          <w:sz w:val="28"/>
          <w:szCs w:val="36"/>
        </w:rPr>
        <w:t>Возраст</w:t>
      </w:r>
      <w:r w:rsidR="00D311AD" w:rsidRPr="0001293C">
        <w:rPr>
          <w:sz w:val="28"/>
          <w:szCs w:val="36"/>
        </w:rPr>
        <w:t>-43</w:t>
      </w:r>
      <w:r w:rsidR="00BA1149" w:rsidRPr="0001293C">
        <w:rPr>
          <w:sz w:val="28"/>
          <w:szCs w:val="36"/>
        </w:rPr>
        <w:t>лет</w:t>
      </w:r>
    </w:p>
    <w:p w:rsid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Домашний адрес</w:t>
      </w:r>
      <w:r w:rsidR="00574164" w:rsidRPr="0001293C">
        <w:rPr>
          <w:sz w:val="28"/>
          <w:szCs w:val="28"/>
        </w:rPr>
        <w:t xml:space="preserve"> </w:t>
      </w:r>
      <w:r w:rsidR="004236FA" w:rsidRPr="0001293C">
        <w:rPr>
          <w:sz w:val="28"/>
          <w:szCs w:val="28"/>
        </w:rPr>
        <w:t>–г Саратовская обл.</w:t>
      </w:r>
      <w:r w:rsidR="00694856">
        <w:rPr>
          <w:sz w:val="28"/>
          <w:szCs w:val="28"/>
        </w:rPr>
        <w:t xml:space="preserve"> </w:t>
      </w:r>
      <w:r w:rsidR="004236FA" w:rsidRPr="0001293C">
        <w:rPr>
          <w:sz w:val="28"/>
          <w:szCs w:val="28"/>
        </w:rPr>
        <w:t>Н</w:t>
      </w:r>
      <w:r w:rsidR="007B0B0D" w:rsidRPr="0001293C">
        <w:rPr>
          <w:sz w:val="28"/>
          <w:szCs w:val="28"/>
        </w:rPr>
        <w:t>овоузенский район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Профессия</w:t>
      </w:r>
      <w:r w:rsidR="00694856">
        <w:rPr>
          <w:sz w:val="28"/>
          <w:szCs w:val="28"/>
        </w:rPr>
        <w:t xml:space="preserve"> </w:t>
      </w:r>
      <w:r w:rsidR="00892C8D" w:rsidRPr="0001293C">
        <w:rPr>
          <w:sz w:val="28"/>
          <w:szCs w:val="28"/>
        </w:rPr>
        <w:t>-</w:t>
      </w:r>
      <w:r w:rsidR="00694856">
        <w:rPr>
          <w:sz w:val="28"/>
          <w:szCs w:val="28"/>
        </w:rPr>
        <w:t xml:space="preserve"> </w:t>
      </w:r>
      <w:r w:rsidR="004236FA" w:rsidRPr="0001293C">
        <w:rPr>
          <w:sz w:val="28"/>
          <w:szCs w:val="28"/>
        </w:rPr>
        <w:t>контролер</w:t>
      </w:r>
    </w:p>
    <w:p w:rsidR="007C7A34" w:rsidRPr="0001293C" w:rsidRDefault="004236F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Дата поступления в стационар:6.09.09г</w:t>
      </w:r>
    </w:p>
    <w:p w:rsidR="007C7A34" w:rsidRPr="0001293C" w:rsidRDefault="0090763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Дата курации -07.09</w:t>
      </w:r>
      <w:r w:rsidR="00AE211C" w:rsidRPr="0001293C">
        <w:rPr>
          <w:sz w:val="28"/>
          <w:szCs w:val="28"/>
        </w:rPr>
        <w:t>.09г.</w:t>
      </w:r>
    </w:p>
    <w:p w:rsid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Жалобы</w:t>
      </w:r>
      <w:r w:rsidR="00AE211C" w:rsidRPr="0001293C">
        <w:rPr>
          <w:sz w:val="28"/>
          <w:szCs w:val="28"/>
        </w:rPr>
        <w:t>:</w:t>
      </w:r>
      <w:r w:rsidR="007E312C" w:rsidRPr="0001293C">
        <w:rPr>
          <w:sz w:val="28"/>
          <w:szCs w:val="28"/>
        </w:rPr>
        <w:t xml:space="preserve"> </w:t>
      </w:r>
      <w:r w:rsidR="00AE211C" w:rsidRPr="0001293C">
        <w:rPr>
          <w:sz w:val="28"/>
          <w:szCs w:val="28"/>
        </w:rPr>
        <w:t xml:space="preserve">на </w:t>
      </w:r>
      <w:r w:rsidR="00694856">
        <w:rPr>
          <w:sz w:val="28"/>
          <w:szCs w:val="28"/>
        </w:rPr>
        <w:t>боли в</w:t>
      </w:r>
      <w:r w:rsidR="004236FA" w:rsidRPr="0001293C">
        <w:rPr>
          <w:sz w:val="28"/>
          <w:szCs w:val="28"/>
        </w:rPr>
        <w:t xml:space="preserve"> </w:t>
      </w:r>
      <w:r w:rsidR="00D311AD" w:rsidRPr="0001293C">
        <w:rPr>
          <w:sz w:val="28"/>
          <w:szCs w:val="28"/>
        </w:rPr>
        <w:t>лучезапястных</w:t>
      </w:r>
      <w:r w:rsidR="00E235C6" w:rsidRPr="0001293C">
        <w:rPr>
          <w:sz w:val="28"/>
          <w:szCs w:val="28"/>
        </w:rPr>
        <w:t xml:space="preserve"> </w:t>
      </w:r>
      <w:r w:rsidR="004236FA" w:rsidRPr="0001293C">
        <w:rPr>
          <w:sz w:val="28"/>
          <w:szCs w:val="28"/>
        </w:rPr>
        <w:t xml:space="preserve">коленных, </w:t>
      </w:r>
      <w:r w:rsidR="00D311AD" w:rsidRPr="0001293C">
        <w:rPr>
          <w:sz w:val="28"/>
          <w:szCs w:val="28"/>
        </w:rPr>
        <w:t>голеностопных суставах. Утренн</w:t>
      </w:r>
      <w:r w:rsidR="00E235C6" w:rsidRPr="0001293C">
        <w:rPr>
          <w:sz w:val="28"/>
          <w:szCs w:val="28"/>
        </w:rPr>
        <w:t>юю скованность в суставах продо</w:t>
      </w:r>
      <w:r w:rsidR="004236FA" w:rsidRPr="0001293C">
        <w:rPr>
          <w:sz w:val="28"/>
          <w:szCs w:val="28"/>
        </w:rPr>
        <w:t xml:space="preserve">лжительностью около </w:t>
      </w:r>
      <w:r w:rsidR="00367A73" w:rsidRPr="0001293C">
        <w:rPr>
          <w:sz w:val="28"/>
          <w:szCs w:val="28"/>
        </w:rPr>
        <w:t>часа</w:t>
      </w:r>
      <w:r w:rsidR="00D311AD" w:rsidRPr="0001293C">
        <w:rPr>
          <w:sz w:val="28"/>
          <w:szCs w:val="28"/>
        </w:rPr>
        <w:t>, общую слабость.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AE211C" w:rsidRPr="00694856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  <w:lang w:val="en-US"/>
        </w:rPr>
        <w:t>Anamnesis</w:t>
      </w:r>
      <w:r w:rsidRPr="0001293C">
        <w:rPr>
          <w:sz w:val="28"/>
          <w:szCs w:val="28"/>
        </w:rPr>
        <w:t xml:space="preserve"> </w:t>
      </w:r>
      <w:r w:rsidR="0001293C">
        <w:rPr>
          <w:sz w:val="28"/>
          <w:szCs w:val="28"/>
          <w:lang w:val="en-US"/>
        </w:rPr>
        <w:t>morbid</w:t>
      </w:r>
    </w:p>
    <w:p w:rsidR="0001293C" w:rsidRPr="00694856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4236FA" w:rsidRPr="0001293C" w:rsidRDefault="004236F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Больной себя считает с осени 2007г.,когда впервые после переохлаждения появились боли в п</w:t>
      </w:r>
      <w:r w:rsidR="00694856">
        <w:rPr>
          <w:sz w:val="28"/>
          <w:szCs w:val="28"/>
        </w:rPr>
        <w:t>роксимальных-межфаланговых</w:t>
      </w:r>
      <w:r w:rsidRPr="0001293C">
        <w:rPr>
          <w:sz w:val="28"/>
          <w:szCs w:val="28"/>
        </w:rPr>
        <w:t>,</w:t>
      </w:r>
      <w:r w:rsidR="00694856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лучезапястных суставах кистей. Отмечалась повышение температуры тела до 37.3.Местно в области пораженных суставах отмечалась припухлость,</w:t>
      </w:r>
      <w:r w:rsidR="00B60A7D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повышение локальной температуры. Больная лечилась самостоятельно, принимала индометацин с положительным эффектом.</w:t>
      </w:r>
    </w:p>
    <w:p w:rsidR="004236FA" w:rsidRPr="0001293C" w:rsidRDefault="004236F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Весной 2008 г появились боли в ко</w:t>
      </w:r>
      <w:r w:rsidR="005343AD" w:rsidRPr="0001293C">
        <w:rPr>
          <w:sz w:val="28"/>
          <w:szCs w:val="28"/>
        </w:rPr>
        <w:t>ленных, голеностопных, лучезапястных суставах кистей .Местно отмечалась припухлость и покраснение суставов. Температура тела была повышена до 37.4.В</w:t>
      </w:r>
      <w:r w:rsidR="0001293C">
        <w:rPr>
          <w:sz w:val="28"/>
          <w:szCs w:val="28"/>
        </w:rPr>
        <w:t xml:space="preserve"> </w:t>
      </w:r>
      <w:r w:rsidR="005343AD" w:rsidRPr="0001293C">
        <w:rPr>
          <w:sz w:val="28"/>
          <w:szCs w:val="28"/>
        </w:rPr>
        <w:t>связи с чем больная обратилась в поликлинику по месту жительства, откуда была направлена в ОКБ, где был поставлен диагноз: Ревматоидный артрит. Больной был назначен метотрексат в дозе 7.5 мг в неделю, на фоне проводимого лечения состояние больной улучшилось. Летом 2008г больная самостоятельно прекратила прием метотрексата.</w:t>
      </w:r>
    </w:p>
    <w:p w:rsidR="005343AD" w:rsidRPr="0001293C" w:rsidRDefault="005343A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 ноябре 2008г после сильно переохлаждения появились боли в проксимальных-межфаланговых, лучезапястных суставах кистей, локтевых, коленных суставах. Местно в области пораженных суставах</w:t>
      </w:r>
      <w:r w:rsidR="0001293C">
        <w:rPr>
          <w:sz w:val="28"/>
          <w:szCs w:val="28"/>
        </w:rPr>
        <w:t xml:space="preserve"> </w:t>
      </w:r>
      <w:r w:rsidR="00B60A7D" w:rsidRPr="0001293C">
        <w:rPr>
          <w:sz w:val="28"/>
          <w:szCs w:val="28"/>
        </w:rPr>
        <w:t xml:space="preserve">была </w:t>
      </w:r>
      <w:r w:rsidRPr="0001293C">
        <w:rPr>
          <w:sz w:val="28"/>
          <w:szCs w:val="28"/>
        </w:rPr>
        <w:t>припухлость, повышение локальной температуры</w:t>
      </w:r>
      <w:r w:rsidR="00B60A7D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.Отмечалась повышение </w:t>
      </w:r>
      <w:r w:rsidRPr="0001293C">
        <w:rPr>
          <w:sz w:val="28"/>
          <w:szCs w:val="28"/>
        </w:rPr>
        <w:lastRenderedPageBreak/>
        <w:t>температуры тела до 37.4.Больная обратилась в поликлинику по месту жительства, откуда была направлена в ОКБ.</w:t>
      </w:r>
      <w:r w:rsidR="00B60A7D" w:rsidRPr="0001293C">
        <w:rPr>
          <w:sz w:val="28"/>
          <w:szCs w:val="28"/>
        </w:rPr>
        <w:t xml:space="preserve"> Больной был назначен метотресакт в дозе 7.5 мг в неделю ,больная ежедневно принемела –кеторол в связи с болями в суставах. На фоне проводимого лечения самочувствие больной улучшилось.</w:t>
      </w:r>
    </w:p>
    <w:p w:rsidR="00B60A7D" w:rsidRPr="0001293C" w:rsidRDefault="00B60A7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Весной 2009г возникли боли в лучезапястных, локтевых, коленных голеностопных суставах. Присоединилась утренняя скованность продолжительность около получаса. Отмечалось ограничение двигательной функции в больных суставах.</w:t>
      </w:r>
      <w:r w:rsidR="005A0421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В связи с чем больная была госпитализирована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в ОКБ.</w:t>
      </w:r>
      <w:r w:rsidR="005A0421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Дозу </w:t>
      </w:r>
      <w:r w:rsidR="005A0421" w:rsidRPr="0001293C">
        <w:rPr>
          <w:sz w:val="28"/>
          <w:szCs w:val="28"/>
        </w:rPr>
        <w:t>Метотрексата</w:t>
      </w:r>
      <w:r w:rsidRPr="0001293C">
        <w:rPr>
          <w:sz w:val="28"/>
          <w:szCs w:val="28"/>
        </w:rPr>
        <w:t xml:space="preserve"> увеличили до 10 мг в неделю,</w:t>
      </w:r>
      <w:r w:rsidR="005A0421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ежедневно </w:t>
      </w:r>
      <w:r w:rsidR="005A0421" w:rsidRPr="0001293C">
        <w:rPr>
          <w:sz w:val="28"/>
          <w:szCs w:val="28"/>
        </w:rPr>
        <w:t>принимала</w:t>
      </w:r>
      <w:r w:rsidRPr="0001293C">
        <w:rPr>
          <w:sz w:val="28"/>
          <w:szCs w:val="28"/>
        </w:rPr>
        <w:t xml:space="preserve"> </w:t>
      </w:r>
      <w:r w:rsidR="005A0421" w:rsidRPr="0001293C">
        <w:rPr>
          <w:sz w:val="28"/>
          <w:szCs w:val="28"/>
        </w:rPr>
        <w:t>М</w:t>
      </w:r>
      <w:r w:rsidRPr="0001293C">
        <w:rPr>
          <w:sz w:val="28"/>
          <w:szCs w:val="28"/>
        </w:rPr>
        <w:t>овалис.</w:t>
      </w:r>
      <w:r w:rsidR="005A0421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На фоне проводимого лечения состояние больной </w:t>
      </w:r>
      <w:r w:rsidR="005A0421" w:rsidRPr="0001293C">
        <w:rPr>
          <w:sz w:val="28"/>
          <w:szCs w:val="28"/>
        </w:rPr>
        <w:t>улучшилось</w:t>
      </w:r>
      <w:r w:rsidRPr="0001293C">
        <w:rPr>
          <w:sz w:val="28"/>
          <w:szCs w:val="28"/>
        </w:rPr>
        <w:t>.</w:t>
      </w:r>
      <w:r w:rsidR="005A0421" w:rsidRPr="0001293C">
        <w:rPr>
          <w:sz w:val="28"/>
          <w:szCs w:val="28"/>
        </w:rPr>
        <w:t xml:space="preserve"> В июне 2009г доза М</w:t>
      </w:r>
      <w:r w:rsidRPr="0001293C">
        <w:rPr>
          <w:sz w:val="28"/>
          <w:szCs w:val="28"/>
        </w:rPr>
        <w:t>етотре</w:t>
      </w:r>
      <w:r w:rsidR="005A0421" w:rsidRPr="0001293C">
        <w:rPr>
          <w:sz w:val="28"/>
          <w:szCs w:val="28"/>
        </w:rPr>
        <w:t>к</w:t>
      </w:r>
      <w:r w:rsidR="001707F5" w:rsidRPr="0001293C">
        <w:rPr>
          <w:sz w:val="28"/>
          <w:szCs w:val="28"/>
        </w:rPr>
        <w:t>сата была</w:t>
      </w:r>
      <w:r w:rsidRPr="0001293C">
        <w:rPr>
          <w:sz w:val="28"/>
          <w:szCs w:val="28"/>
        </w:rPr>
        <w:t xml:space="preserve"> снижена до 7.5 мг в неделю.</w:t>
      </w:r>
    </w:p>
    <w:p w:rsidR="00B60A7D" w:rsidRPr="0001293C" w:rsidRDefault="00B60A7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Последнее ухудшение самочувствия произошло в августе, когда стали нарастать боли</w:t>
      </w:r>
      <w:r w:rsidR="005A0421" w:rsidRPr="0001293C">
        <w:rPr>
          <w:sz w:val="28"/>
          <w:szCs w:val="28"/>
        </w:rPr>
        <w:t xml:space="preserve"> в лучезапястных ,коленных, голеностопных суставах .Отмечалась повышение температуры тела до 37.5.Местно суставы припухшие ,кожа гиперемирована над ними. Утренняя скованность продолжительностью около часа после пробуждения больной, общая слабость. В связи с чем больная обратилась в поликлинику по месту жительства, откуда была направлена в ОКБ и была госпитализирована в ревматологическое отделение.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  <w:lang w:val="en-US"/>
        </w:rPr>
        <w:t>Anamnesis</w:t>
      </w:r>
      <w:r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  <w:lang w:val="en-US"/>
        </w:rPr>
        <w:t>vitae</w:t>
      </w:r>
    </w:p>
    <w:p w:rsidR="00DB6E99" w:rsidRPr="0001293C" w:rsidRDefault="00DB6E99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7C7A34" w:rsidRPr="0001293C" w:rsidRDefault="004F189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Дата рождения-04.05.66</w:t>
      </w:r>
      <w:r w:rsidR="001B5CB3" w:rsidRPr="0001293C">
        <w:rPr>
          <w:sz w:val="28"/>
          <w:szCs w:val="28"/>
        </w:rPr>
        <w:t>г.</w:t>
      </w:r>
    </w:p>
    <w:p w:rsidR="007C7A34" w:rsidRPr="0001293C" w:rsidRDefault="004F189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Место рождения –</w:t>
      </w:r>
      <w:r w:rsidR="008907FE" w:rsidRPr="0001293C">
        <w:rPr>
          <w:sz w:val="28"/>
          <w:szCs w:val="28"/>
        </w:rPr>
        <w:t>село Каменка</w:t>
      </w:r>
    </w:p>
    <w:p w:rsid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Условия, в которых жил</w:t>
      </w:r>
      <w:r w:rsidR="001B5CB3" w:rsidRPr="0001293C">
        <w:rPr>
          <w:sz w:val="28"/>
          <w:szCs w:val="28"/>
        </w:rPr>
        <w:t>а</w:t>
      </w:r>
      <w:r w:rsidRPr="0001293C">
        <w:rPr>
          <w:sz w:val="28"/>
          <w:szCs w:val="28"/>
        </w:rPr>
        <w:t xml:space="preserve"> и развивал</w:t>
      </w:r>
      <w:r w:rsidR="001B5CB3" w:rsidRPr="0001293C">
        <w:rPr>
          <w:sz w:val="28"/>
          <w:szCs w:val="28"/>
        </w:rPr>
        <w:t>ась больная</w:t>
      </w:r>
      <w:r w:rsidR="008907FE" w:rsidRPr="0001293C">
        <w:rPr>
          <w:sz w:val="28"/>
          <w:szCs w:val="28"/>
        </w:rPr>
        <w:t xml:space="preserve"> удовлетворительные. Профессия –контролер.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Перемен места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жительства не было.</w:t>
      </w:r>
      <w:r w:rsidR="008907FE" w:rsidRPr="0001293C">
        <w:rPr>
          <w:sz w:val="28"/>
          <w:szCs w:val="28"/>
        </w:rPr>
        <w:t xml:space="preserve"> Вредные привычки: курение, алкоголь</w:t>
      </w:r>
      <w:r w:rsidR="0001293C">
        <w:rPr>
          <w:sz w:val="28"/>
          <w:szCs w:val="28"/>
        </w:rPr>
        <w:t xml:space="preserve"> </w:t>
      </w:r>
      <w:r w:rsidR="008907FE" w:rsidRPr="0001293C">
        <w:rPr>
          <w:sz w:val="28"/>
          <w:szCs w:val="28"/>
        </w:rPr>
        <w:t>употребление наркотиков отрицает.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lastRenderedPageBreak/>
        <w:t>Перенесенные заболевания в детстве ОРВИ и ОРЗ</w:t>
      </w:r>
      <w:r w:rsidR="004F3532" w:rsidRPr="0001293C">
        <w:rPr>
          <w:sz w:val="28"/>
          <w:szCs w:val="28"/>
        </w:rPr>
        <w:t>, а</w:t>
      </w:r>
      <w:r w:rsidRPr="0001293C">
        <w:rPr>
          <w:sz w:val="28"/>
          <w:szCs w:val="28"/>
        </w:rPr>
        <w:t>нигина и ветряная оспа.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Перенесенные заболевания в жизни такие как: туберкулез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болезнь Боткина, сахарный диабет</w:t>
      </w:r>
      <w:r w:rsidR="004F3532" w:rsidRPr="0001293C">
        <w:rPr>
          <w:sz w:val="28"/>
          <w:szCs w:val="28"/>
        </w:rPr>
        <w:t xml:space="preserve">, </w:t>
      </w:r>
      <w:r w:rsidR="001B5CB3" w:rsidRPr="0001293C">
        <w:rPr>
          <w:sz w:val="28"/>
          <w:szCs w:val="28"/>
        </w:rPr>
        <w:t>венерические заболевания отрицает.</w:t>
      </w:r>
    </w:p>
    <w:p w:rsidR="007C7A34" w:rsidRPr="0001293C" w:rsidRDefault="008907FE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Операции – аппендэктомия в 33 года. </w:t>
      </w:r>
      <w:r w:rsidR="007C7A34" w:rsidRPr="0001293C">
        <w:rPr>
          <w:sz w:val="28"/>
          <w:szCs w:val="28"/>
        </w:rPr>
        <w:t>Аллерг</w:t>
      </w:r>
      <w:r w:rsidR="001B5CB3" w:rsidRPr="0001293C">
        <w:rPr>
          <w:sz w:val="28"/>
          <w:szCs w:val="28"/>
        </w:rPr>
        <w:t>ологический</w:t>
      </w:r>
      <w:r w:rsidRPr="0001293C">
        <w:rPr>
          <w:sz w:val="28"/>
          <w:szCs w:val="28"/>
        </w:rPr>
        <w:t xml:space="preserve"> и фармакотерапевтический анамнез не отягощен</w:t>
      </w:r>
      <w:r w:rsidR="001B5CB3" w:rsidRPr="0001293C">
        <w:rPr>
          <w:sz w:val="28"/>
          <w:szCs w:val="28"/>
        </w:rPr>
        <w:t>.Наследственность не отягощена.</w:t>
      </w:r>
    </w:p>
    <w:p w:rsidR="00BA1149" w:rsidRPr="0001293C" w:rsidRDefault="001B5CB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Менструальн</w:t>
      </w:r>
      <w:r w:rsidR="008907FE" w:rsidRPr="0001293C">
        <w:rPr>
          <w:sz w:val="28"/>
          <w:szCs w:val="28"/>
        </w:rPr>
        <w:t>ая функция-первая менструация</w:t>
      </w:r>
      <w:r w:rsidR="0001293C">
        <w:rPr>
          <w:sz w:val="28"/>
          <w:szCs w:val="28"/>
        </w:rPr>
        <w:t xml:space="preserve"> </w:t>
      </w:r>
      <w:r w:rsidR="008907FE" w:rsidRPr="0001293C">
        <w:rPr>
          <w:sz w:val="28"/>
          <w:szCs w:val="28"/>
        </w:rPr>
        <w:t>13</w:t>
      </w:r>
      <w:r w:rsidRPr="0001293C">
        <w:rPr>
          <w:sz w:val="28"/>
          <w:szCs w:val="28"/>
        </w:rPr>
        <w:t xml:space="preserve"> лет</w:t>
      </w:r>
      <w:r w:rsidR="00586AA7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.</w:t>
      </w:r>
      <w:r w:rsidR="00586AA7" w:rsidRPr="0001293C">
        <w:rPr>
          <w:sz w:val="28"/>
          <w:szCs w:val="28"/>
        </w:rPr>
        <w:t xml:space="preserve">Цикл установился сразу </w:t>
      </w:r>
      <w:r w:rsidR="008907FE" w:rsidRPr="0001293C">
        <w:rPr>
          <w:sz w:val="28"/>
          <w:szCs w:val="28"/>
        </w:rPr>
        <w:t>.С 2008 года менопауза. Беременностей не было.</w:t>
      </w: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7C7A34" w:rsidRPr="0001293C" w:rsidRDefault="007C7A3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  <w:lang w:val="en-US"/>
        </w:rPr>
        <w:t>Status</w:t>
      </w:r>
      <w:r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  <w:lang w:val="en-US"/>
        </w:rPr>
        <w:t>Praesens</w:t>
      </w:r>
      <w:r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  <w:lang w:val="en-US"/>
        </w:rPr>
        <w:t>Universalis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217424" w:rsidRPr="0001293C" w:rsidRDefault="008907FE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Общее состояние больной </w:t>
      </w:r>
      <w:r w:rsidR="00217424" w:rsidRPr="0001293C">
        <w:rPr>
          <w:sz w:val="28"/>
          <w:szCs w:val="28"/>
        </w:rPr>
        <w:t>удовлетворительное. Положение активное. Сознание ясное</w:t>
      </w:r>
      <w:r w:rsidRPr="0001293C">
        <w:rPr>
          <w:sz w:val="28"/>
          <w:szCs w:val="28"/>
        </w:rPr>
        <w:t xml:space="preserve"> </w:t>
      </w:r>
      <w:r w:rsidR="00217424" w:rsidRPr="0001293C">
        <w:rPr>
          <w:sz w:val="28"/>
          <w:szCs w:val="28"/>
        </w:rPr>
        <w:t>.</w:t>
      </w:r>
      <w:r w:rsidRPr="0001293C">
        <w:rPr>
          <w:sz w:val="28"/>
          <w:szCs w:val="28"/>
        </w:rPr>
        <w:t>Температура тела 36.8</w:t>
      </w:r>
    </w:p>
    <w:p w:rsidR="0001293C" w:rsidRDefault="0021742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Телосложение нормостеническое.Рос</w:t>
      </w:r>
      <w:r w:rsidR="004F3532" w:rsidRPr="0001293C">
        <w:rPr>
          <w:sz w:val="28"/>
          <w:szCs w:val="28"/>
        </w:rPr>
        <w:t>т</w:t>
      </w:r>
      <w:r w:rsidR="008907FE" w:rsidRPr="0001293C">
        <w:rPr>
          <w:sz w:val="28"/>
          <w:szCs w:val="28"/>
        </w:rPr>
        <w:t>165</w:t>
      </w:r>
      <w:r w:rsidR="00F5267C" w:rsidRPr="0001293C">
        <w:rPr>
          <w:sz w:val="28"/>
          <w:szCs w:val="28"/>
        </w:rPr>
        <w:t>см</w:t>
      </w:r>
      <w:r w:rsidR="004F3532" w:rsidRPr="0001293C">
        <w:rPr>
          <w:sz w:val="28"/>
          <w:szCs w:val="28"/>
        </w:rPr>
        <w:t xml:space="preserve"> . </w:t>
      </w:r>
      <w:r w:rsidRPr="0001293C">
        <w:rPr>
          <w:sz w:val="28"/>
          <w:szCs w:val="28"/>
        </w:rPr>
        <w:t>Вес</w:t>
      </w:r>
      <w:r w:rsidR="0001293C">
        <w:rPr>
          <w:sz w:val="28"/>
          <w:szCs w:val="28"/>
        </w:rPr>
        <w:t xml:space="preserve"> </w:t>
      </w:r>
      <w:r w:rsidR="008907FE" w:rsidRPr="0001293C">
        <w:rPr>
          <w:sz w:val="28"/>
          <w:szCs w:val="28"/>
        </w:rPr>
        <w:t>57кг</w:t>
      </w:r>
      <w:r w:rsidR="0001293C">
        <w:rPr>
          <w:sz w:val="28"/>
          <w:szCs w:val="28"/>
        </w:rPr>
        <w:t xml:space="preserve"> </w:t>
      </w:r>
      <w:r w:rsidR="004F3532" w:rsidRPr="0001293C">
        <w:rPr>
          <w:sz w:val="28"/>
          <w:szCs w:val="28"/>
        </w:rPr>
        <w:t>.</w:t>
      </w:r>
    </w:p>
    <w:p w:rsidR="00217424" w:rsidRPr="0001293C" w:rsidRDefault="008907FE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Кожные покровы обычного</w:t>
      </w:r>
      <w:r w:rsidR="00217424" w:rsidRPr="0001293C">
        <w:rPr>
          <w:sz w:val="28"/>
          <w:szCs w:val="28"/>
        </w:rPr>
        <w:t xml:space="preserve"> цвета.</w:t>
      </w:r>
      <w:r w:rsidRPr="0001293C">
        <w:rPr>
          <w:sz w:val="28"/>
          <w:szCs w:val="28"/>
        </w:rPr>
        <w:t xml:space="preserve"> Кожа чистая</w:t>
      </w:r>
      <w:r w:rsidR="00217424" w:rsidRPr="0001293C">
        <w:rPr>
          <w:sz w:val="28"/>
          <w:szCs w:val="28"/>
        </w:rPr>
        <w:t xml:space="preserve"> Ум</w:t>
      </w:r>
      <w:r w:rsidR="00F954B1" w:rsidRPr="0001293C">
        <w:rPr>
          <w:sz w:val="28"/>
          <w:szCs w:val="28"/>
        </w:rPr>
        <w:t>еренной влажности</w:t>
      </w:r>
      <w:r w:rsidR="00BA1149" w:rsidRPr="0001293C">
        <w:rPr>
          <w:sz w:val="28"/>
          <w:szCs w:val="28"/>
        </w:rPr>
        <w:t xml:space="preserve">. </w:t>
      </w:r>
      <w:r w:rsidR="00694856">
        <w:rPr>
          <w:sz w:val="28"/>
          <w:szCs w:val="28"/>
        </w:rPr>
        <w:t>Сыпь</w:t>
      </w:r>
      <w:r w:rsidR="00F954B1" w:rsidRPr="0001293C">
        <w:rPr>
          <w:sz w:val="28"/>
          <w:szCs w:val="28"/>
        </w:rPr>
        <w:t xml:space="preserve">, сосудистые звездочки, рубцы отсутствуют. </w:t>
      </w:r>
      <w:r w:rsidR="00BA1149" w:rsidRPr="0001293C">
        <w:rPr>
          <w:sz w:val="28"/>
          <w:szCs w:val="28"/>
        </w:rPr>
        <w:t>Тургор</w:t>
      </w:r>
      <w:r w:rsidR="0001293C">
        <w:rPr>
          <w:sz w:val="28"/>
          <w:szCs w:val="28"/>
        </w:rPr>
        <w:t xml:space="preserve"> </w:t>
      </w:r>
      <w:r w:rsidR="00F954B1" w:rsidRPr="0001293C">
        <w:rPr>
          <w:sz w:val="28"/>
          <w:szCs w:val="28"/>
        </w:rPr>
        <w:t xml:space="preserve">кожи </w:t>
      </w:r>
      <w:r w:rsidR="00BA1149" w:rsidRPr="0001293C">
        <w:rPr>
          <w:sz w:val="28"/>
          <w:szCs w:val="28"/>
        </w:rPr>
        <w:t>сохранен.</w:t>
      </w:r>
      <w:r w:rsidR="00F954B1" w:rsidRPr="0001293C">
        <w:rPr>
          <w:sz w:val="28"/>
          <w:szCs w:val="28"/>
        </w:rPr>
        <w:t>Зрачки круглой формы, реакция зрачков на свет живая.</w:t>
      </w:r>
    </w:p>
    <w:p w:rsidR="00F954B1" w:rsidRPr="0001293C" w:rsidRDefault="00F954B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Видимые слизистые оболочки полости рта розового цвета, пигментаций, кровоизлияний, изъязвлений нет .Язык обычного цвета , налета нет .</w:t>
      </w:r>
    </w:p>
    <w:p w:rsidR="00217424" w:rsidRPr="0001293C" w:rsidRDefault="00F954B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Ногти обычной формы. </w:t>
      </w:r>
      <w:r w:rsidR="00217424" w:rsidRPr="0001293C">
        <w:rPr>
          <w:sz w:val="28"/>
          <w:szCs w:val="28"/>
        </w:rPr>
        <w:t>Ломкости,исчерченности нет. Состояние ногтевого ложа удовлетворительное.</w:t>
      </w:r>
    </w:p>
    <w:p w:rsidR="00217424" w:rsidRPr="0001293C" w:rsidRDefault="0021742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Лимфатические узлы не пальпируются.</w:t>
      </w:r>
    </w:p>
    <w:p w:rsidR="00217424" w:rsidRPr="0001293C" w:rsidRDefault="0021742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Подкожно-жировая клетчатка развита удовлетворительно. Отеков нет.</w:t>
      </w:r>
    </w:p>
    <w:p w:rsidR="00217424" w:rsidRPr="0001293C" w:rsidRDefault="0021742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Мышцы развиты удовлетворительно. Тонус нормальный. Болезненности нет.</w:t>
      </w:r>
    </w:p>
    <w:p w:rsidR="00217424" w:rsidRPr="0001293C" w:rsidRDefault="0021742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Деформации кос</w:t>
      </w:r>
      <w:r w:rsidR="00475F09" w:rsidRPr="0001293C">
        <w:rPr>
          <w:sz w:val="28"/>
          <w:szCs w:val="28"/>
        </w:rPr>
        <w:t>тей нет .Лучезапястные , коленные, голеностопные суставы припухшие, кожа над ними гиперемирована, горячие на ощупь. Отмечается болезненность суставов и ограничение их двигательной функции.</w:t>
      </w:r>
    </w:p>
    <w:p w:rsidR="00475F09" w:rsidRPr="0001293C" w:rsidRDefault="00475F0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Молочные железы- мягкие, уплотнений нет, выделений из сосков нет.</w:t>
      </w:r>
    </w:p>
    <w:p w:rsidR="00403036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Система дыхания.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Осмотр грудной клетки:</w:t>
      </w:r>
      <w:r w:rsidR="00403036" w:rsidRPr="0001293C">
        <w:rPr>
          <w:sz w:val="28"/>
          <w:szCs w:val="28"/>
        </w:rPr>
        <w:t xml:space="preserve"> Форма грудной клетки нормостеническая.</w:t>
      </w:r>
    </w:p>
    <w:p w:rsidR="00520481" w:rsidRPr="0001293C" w:rsidRDefault="004F353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Переднезадний</w:t>
      </w:r>
      <w:r w:rsidR="00BA1149" w:rsidRPr="0001293C">
        <w:rPr>
          <w:sz w:val="28"/>
          <w:szCs w:val="28"/>
        </w:rPr>
        <w:t xml:space="preserve"> размер меньше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бокового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Расположение ключиц симметричное. Выраженность над-и подключичных ямок умеренная</w:t>
      </w:r>
      <w:r w:rsidR="004F3532" w:rsidRPr="0001293C">
        <w:rPr>
          <w:sz w:val="28"/>
          <w:szCs w:val="28"/>
        </w:rPr>
        <w:t>. В</w:t>
      </w:r>
      <w:r w:rsidRPr="0001293C">
        <w:rPr>
          <w:sz w:val="28"/>
          <w:szCs w:val="28"/>
        </w:rPr>
        <w:t>давления в грудине отсутствуют. Направление ребер горизонтальное.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Межреберные промежутки обычной ширины. Позвоночник прямой.</w:t>
      </w:r>
      <w:r w:rsidR="00403036" w:rsidRPr="0001293C">
        <w:rPr>
          <w:sz w:val="28"/>
          <w:szCs w:val="28"/>
        </w:rPr>
        <w:t xml:space="preserve"> Вспомогательная мускулатура не участвует в акте дыхания.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Обе половины грудной клетки при дыхание симметричны.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Характеристика дыхания: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Дыхание через нос свободное. Выделений из носа нет.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Тип дыхания грудной. Частота дыхательных движений в минуту 18.дыхание средней глубины.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 грудной клетки:</w:t>
      </w:r>
    </w:p>
    <w:p w:rsidR="0001293C" w:rsidRDefault="0040303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Безболезненная, грудная клетка эластичная. Голосовое дрожание одинаково на симметричных участках грудной клетки. Шума трения плевры нет.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Перкуссия легких.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Сравнительная перкуссия легких: над всеми полями ясный легочный звук.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Топографическая перкуссия: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Верхние границы легких: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Высота стояния легких над верхушками-справа-3 см</w:t>
      </w:r>
      <w:r w:rsidR="004F3532" w:rsidRPr="0001293C">
        <w:rPr>
          <w:sz w:val="28"/>
          <w:szCs w:val="28"/>
        </w:rPr>
        <w:t>, с</w:t>
      </w:r>
      <w:r w:rsidRPr="0001293C">
        <w:rPr>
          <w:sz w:val="28"/>
          <w:szCs w:val="28"/>
        </w:rPr>
        <w:t>лева-3 см.</w:t>
      </w:r>
    </w:p>
    <w:p w:rsidR="00520481" w:rsidRP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Поля Кренига справа-6см</w:t>
      </w:r>
      <w:r w:rsidR="004F3532" w:rsidRPr="0001293C">
        <w:rPr>
          <w:sz w:val="28"/>
          <w:szCs w:val="28"/>
        </w:rPr>
        <w:t xml:space="preserve">, </w:t>
      </w:r>
      <w:r w:rsidRPr="0001293C">
        <w:rPr>
          <w:sz w:val="28"/>
          <w:szCs w:val="28"/>
        </w:rPr>
        <w:t>слева-6 см.</w:t>
      </w:r>
    </w:p>
    <w:p w:rsidR="0001293C" w:rsidRDefault="00520481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Нижние границы </w:t>
      </w:r>
      <w:r w:rsidR="00CF6492" w:rsidRPr="0001293C">
        <w:rPr>
          <w:sz w:val="28"/>
          <w:szCs w:val="28"/>
        </w:rPr>
        <w:t>легких: справа</w:t>
      </w:r>
      <w:r w:rsidR="000C4DB6" w:rsidRPr="0001293C">
        <w:rPr>
          <w:sz w:val="28"/>
          <w:szCs w:val="28"/>
        </w:rPr>
        <w:t xml:space="preserve"> (ребро)</w:t>
      </w:r>
      <w:r w:rsidR="0001293C">
        <w:rPr>
          <w:sz w:val="28"/>
          <w:szCs w:val="28"/>
        </w:rPr>
        <w:t xml:space="preserve"> </w:t>
      </w:r>
      <w:r w:rsidR="000C4DB6" w:rsidRPr="0001293C">
        <w:rPr>
          <w:sz w:val="28"/>
          <w:szCs w:val="28"/>
        </w:rPr>
        <w:t>Слев</w:t>
      </w:r>
      <w:r w:rsidR="004F3532" w:rsidRPr="0001293C">
        <w:rPr>
          <w:sz w:val="28"/>
          <w:szCs w:val="28"/>
        </w:rPr>
        <w:t>а (</w:t>
      </w:r>
      <w:r w:rsidR="000C4DB6" w:rsidRPr="0001293C">
        <w:rPr>
          <w:sz w:val="28"/>
          <w:szCs w:val="28"/>
        </w:rPr>
        <w:t>ребро)</w:t>
      </w:r>
    </w:p>
    <w:p w:rsidR="00520481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Окологрудинная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5 межреберье</w:t>
      </w:r>
    </w:p>
    <w:p w:rsid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Срединоключичная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6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Передняя подмышечная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7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7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Средняя подмышечная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8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8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Задняя подмышечная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9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9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Лопаточная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10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10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Околопозвоночная</w:t>
      </w:r>
      <w:r w:rsidR="0001293C">
        <w:rPr>
          <w:sz w:val="28"/>
          <w:szCs w:val="28"/>
        </w:rPr>
        <w:t xml:space="preserve"> </w:t>
      </w:r>
      <w:r w:rsidR="00BA1149" w:rsidRPr="0001293C">
        <w:rPr>
          <w:sz w:val="28"/>
          <w:szCs w:val="28"/>
        </w:rPr>
        <w:t>ост</w:t>
      </w:r>
      <w:r w:rsidR="00FB3E0A" w:rsidRPr="0001293C">
        <w:rPr>
          <w:sz w:val="28"/>
          <w:szCs w:val="28"/>
        </w:rPr>
        <w:t>.отр 11</w:t>
      </w:r>
      <w:r w:rsidR="0001293C">
        <w:rPr>
          <w:sz w:val="28"/>
          <w:szCs w:val="28"/>
        </w:rPr>
        <w:t xml:space="preserve"> </w:t>
      </w:r>
      <w:r w:rsidR="00FB3E0A" w:rsidRPr="0001293C">
        <w:rPr>
          <w:sz w:val="28"/>
          <w:szCs w:val="28"/>
        </w:rPr>
        <w:t>ост.отр 11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01293C" w:rsidRDefault="006001DF" w:rsidP="000129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105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3C" w:rsidRDefault="0001293C" w:rsidP="000129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Аускультация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легких.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Выслушивается везикулярное дыхание.</w:t>
      </w:r>
    </w:p>
    <w:p w:rsidR="000C4DB6" w:rsidRP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Побочные дыхательные шумы </w:t>
      </w:r>
      <w:r w:rsidR="00CF6492" w:rsidRPr="0001293C">
        <w:rPr>
          <w:sz w:val="28"/>
          <w:szCs w:val="28"/>
        </w:rPr>
        <w:t>отсутствуют</w:t>
      </w:r>
      <w:r w:rsidRPr="0001293C">
        <w:rPr>
          <w:sz w:val="28"/>
          <w:szCs w:val="28"/>
        </w:rPr>
        <w:t>.</w:t>
      </w:r>
    </w:p>
    <w:p w:rsidR="0001293C" w:rsidRDefault="000C4DB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Крепитации</w:t>
      </w:r>
      <w:r w:rsidR="004F3532" w:rsidRPr="0001293C">
        <w:rPr>
          <w:sz w:val="28"/>
          <w:szCs w:val="28"/>
        </w:rPr>
        <w:t>,</w:t>
      </w:r>
      <w:r w:rsidRPr="0001293C">
        <w:rPr>
          <w:sz w:val="28"/>
          <w:szCs w:val="28"/>
        </w:rPr>
        <w:t xml:space="preserve"> шума трения плевры нет. Бронхофония одинакова на симметричных участках грудной клетки.</w:t>
      </w:r>
    </w:p>
    <w:p w:rsidR="000C4DB6" w:rsidRPr="0001293C" w:rsidRDefault="00403036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Система кровообращения.</w:t>
      </w:r>
      <w:r w:rsidR="000C4DB6" w:rsidRPr="0001293C">
        <w:rPr>
          <w:sz w:val="28"/>
          <w:szCs w:val="28"/>
        </w:rPr>
        <w:t>.</w:t>
      </w:r>
    </w:p>
    <w:p w:rsidR="000C4DB6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Осмотр области сердца: сердечный горб,</w:t>
      </w:r>
      <w:r w:rsidR="00403036" w:rsidRPr="0001293C">
        <w:rPr>
          <w:sz w:val="28"/>
          <w:szCs w:val="28"/>
        </w:rPr>
        <w:t xml:space="preserve"> патологическая пульсация</w:t>
      </w:r>
      <w:r w:rsidRPr="0001293C">
        <w:rPr>
          <w:sz w:val="28"/>
          <w:szCs w:val="28"/>
        </w:rPr>
        <w:t xml:space="preserve"> </w:t>
      </w:r>
      <w:r w:rsidR="00403036" w:rsidRPr="0001293C">
        <w:rPr>
          <w:sz w:val="28"/>
          <w:szCs w:val="28"/>
        </w:rPr>
        <w:t>(</w:t>
      </w:r>
      <w:r w:rsidRPr="0001293C">
        <w:rPr>
          <w:sz w:val="28"/>
          <w:szCs w:val="28"/>
        </w:rPr>
        <w:t>верхушечный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толчок, сердечный толчок </w:t>
      </w:r>
      <w:r w:rsidR="00403036" w:rsidRPr="0001293C">
        <w:rPr>
          <w:sz w:val="28"/>
          <w:szCs w:val="28"/>
        </w:rPr>
        <w:t>)</w:t>
      </w:r>
      <w:r w:rsidRPr="0001293C">
        <w:rPr>
          <w:sz w:val="28"/>
          <w:szCs w:val="28"/>
        </w:rPr>
        <w:t>не определяются.</w:t>
      </w:r>
    </w:p>
    <w:p w:rsidR="008711E6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Пульсация аорты во втором межреберье справа от грудины нет. Пульсация легочного ствола во втором межреберье слева от грудины нет.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 области сердца.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Верхушечный толчок не определяется.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Перкуссия сердца: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Границы относительной тупости сердца: правая граница на 1 см кнаружи от правого края грудины.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Верхняя граница </w:t>
      </w:r>
      <w:r w:rsidR="004F3532" w:rsidRPr="0001293C">
        <w:rPr>
          <w:sz w:val="28"/>
          <w:szCs w:val="28"/>
        </w:rPr>
        <w:t>– в</w:t>
      </w:r>
      <w:r w:rsidRPr="0001293C">
        <w:rPr>
          <w:sz w:val="28"/>
          <w:szCs w:val="28"/>
        </w:rPr>
        <w:t>ерхний край третьего ребра.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Левая границ</w:t>
      </w:r>
      <w:r w:rsidR="004F3532" w:rsidRPr="0001293C">
        <w:rPr>
          <w:sz w:val="28"/>
          <w:szCs w:val="28"/>
        </w:rPr>
        <w:t>а -</w:t>
      </w:r>
      <w:r w:rsidR="00FB3E0A" w:rsidRPr="0001293C">
        <w:rPr>
          <w:sz w:val="28"/>
          <w:szCs w:val="28"/>
        </w:rPr>
        <w:t xml:space="preserve"> на 1 см кнутри</w:t>
      </w:r>
      <w:r w:rsidRPr="0001293C">
        <w:rPr>
          <w:sz w:val="28"/>
          <w:szCs w:val="28"/>
        </w:rPr>
        <w:t xml:space="preserve"> от средино-ключичной линии.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Поперечник относительной тупости-13 см.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Поперечник сосудистого пучка- 7 см.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Конфигурация сердца нормальная.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Границы абсолютной тупости сердца.</w:t>
      </w:r>
    </w:p>
    <w:p w:rsidR="00CF6492" w:rsidRPr="0001293C" w:rsidRDefault="00CF649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Правая – у левого края грудины.</w:t>
      </w:r>
    </w:p>
    <w:p w:rsidR="00CF6492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Верхняя граница- четвертое межреберье.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Левая граница</w:t>
      </w:r>
      <w:r w:rsidR="004F3532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- на 2 см кнутри от относительной тупости.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Аускультация сердца.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Ритм правильный. Во всех точках аускультации выслушиваются ясные тоны.</w:t>
      </w:r>
      <w:r w:rsidR="008711E6" w:rsidRPr="0001293C">
        <w:rPr>
          <w:sz w:val="28"/>
          <w:szCs w:val="28"/>
        </w:rPr>
        <w:t xml:space="preserve"> Патологических шумов нет. ЧСС 72 удара в минуту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Осмотр и пальпация периферических и кровеносных сосудов: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Симптом </w:t>
      </w:r>
      <w:r w:rsidR="0001293C">
        <w:rPr>
          <w:sz w:val="28"/>
          <w:szCs w:val="28"/>
        </w:rPr>
        <w:t>"</w:t>
      </w:r>
      <w:r w:rsidRPr="0001293C">
        <w:rPr>
          <w:sz w:val="28"/>
          <w:szCs w:val="28"/>
        </w:rPr>
        <w:t>червя</w:t>
      </w:r>
      <w:r w:rsidR="0001293C">
        <w:rPr>
          <w:sz w:val="28"/>
          <w:szCs w:val="28"/>
        </w:rPr>
        <w:t>"</w:t>
      </w:r>
      <w:r w:rsidRPr="0001293C">
        <w:rPr>
          <w:sz w:val="28"/>
          <w:szCs w:val="28"/>
        </w:rPr>
        <w:t xml:space="preserve"> отрицательный.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Пульс лучевой артерии:</w:t>
      </w:r>
    </w:p>
    <w:p w:rsid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На обеих руках-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Синхронный,</w:t>
      </w:r>
      <w:r w:rsidR="008711E6" w:rsidRPr="0001293C">
        <w:rPr>
          <w:sz w:val="28"/>
          <w:szCs w:val="28"/>
        </w:rPr>
        <w:t xml:space="preserve"> ритмичный, умеренного напряжения, полный</w:t>
      </w:r>
      <w:r w:rsidRPr="0001293C">
        <w:rPr>
          <w:sz w:val="28"/>
          <w:szCs w:val="28"/>
        </w:rPr>
        <w:t xml:space="preserve"> одинаковой величины.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На одной руке - ритмичный, частота пульса- 72 ударов в минуту. Удовлетврительного наполнения и напряжения. Средней величины и обычной формы, высокий.</w:t>
      </w:r>
    </w:p>
    <w:p w:rsid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Аускультация</w:t>
      </w:r>
      <w:r w:rsidR="00EB55BD" w:rsidRPr="0001293C">
        <w:rPr>
          <w:sz w:val="28"/>
          <w:szCs w:val="28"/>
        </w:rPr>
        <w:t xml:space="preserve"> сосудов: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При </w:t>
      </w:r>
      <w:r w:rsidR="000E1CC7" w:rsidRPr="0001293C">
        <w:rPr>
          <w:sz w:val="28"/>
          <w:szCs w:val="28"/>
        </w:rPr>
        <w:t>аускультации</w:t>
      </w:r>
      <w:r w:rsidRPr="0001293C">
        <w:rPr>
          <w:sz w:val="28"/>
          <w:szCs w:val="28"/>
        </w:rPr>
        <w:t xml:space="preserve"> сосудов тоны и шумы не выслушиваются.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Артериальное давление</w:t>
      </w:r>
      <w:r w:rsidR="0001293C">
        <w:rPr>
          <w:sz w:val="28"/>
          <w:szCs w:val="28"/>
        </w:rPr>
        <w:t xml:space="preserve"> </w:t>
      </w:r>
      <w:r w:rsidR="008F7C00" w:rsidRPr="0001293C">
        <w:rPr>
          <w:sz w:val="28"/>
          <w:szCs w:val="28"/>
        </w:rPr>
        <w:t>на обеих верхних конечностях</w:t>
      </w:r>
      <w:r w:rsidRPr="0001293C">
        <w:rPr>
          <w:sz w:val="28"/>
          <w:szCs w:val="28"/>
        </w:rPr>
        <w:t>– 120 и 80 мм</w:t>
      </w:r>
      <w:r w:rsidR="000E1CC7" w:rsidRPr="0001293C">
        <w:rPr>
          <w:sz w:val="28"/>
          <w:szCs w:val="28"/>
        </w:rPr>
        <w:t>. р</w:t>
      </w:r>
      <w:r w:rsidRPr="0001293C">
        <w:rPr>
          <w:sz w:val="28"/>
          <w:szCs w:val="28"/>
        </w:rPr>
        <w:t>т.ст.</w:t>
      </w:r>
    </w:p>
    <w:p w:rsidR="00DB6E99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Система пищеварения и органов брюшной полости.</w:t>
      </w:r>
    </w:p>
    <w:p w:rsidR="008F7C00" w:rsidRPr="0001293C" w:rsidRDefault="008F7C0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Аппетит сохранен.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Губы нормального цвета, </w:t>
      </w:r>
      <w:r w:rsidR="000E1CC7" w:rsidRPr="0001293C">
        <w:rPr>
          <w:sz w:val="28"/>
          <w:szCs w:val="28"/>
        </w:rPr>
        <w:t>влажности. Без</w:t>
      </w:r>
      <w:r w:rsidRPr="0001293C">
        <w:rPr>
          <w:sz w:val="28"/>
          <w:szCs w:val="28"/>
        </w:rPr>
        <w:t xml:space="preserve"> </w:t>
      </w:r>
      <w:r w:rsidR="000E1CC7" w:rsidRPr="0001293C">
        <w:rPr>
          <w:sz w:val="28"/>
          <w:szCs w:val="28"/>
        </w:rPr>
        <w:t>изъязвлений</w:t>
      </w:r>
      <w:r w:rsidRPr="0001293C">
        <w:rPr>
          <w:sz w:val="28"/>
          <w:szCs w:val="28"/>
        </w:rPr>
        <w:t xml:space="preserve"> и высыпаний.</w:t>
      </w:r>
    </w:p>
    <w:p w:rsidR="00EB55BD" w:rsidRPr="0001293C" w:rsidRDefault="00EB55B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Рот: </w:t>
      </w:r>
      <w:r w:rsidR="000E1CC7" w:rsidRPr="0001293C">
        <w:rPr>
          <w:sz w:val="28"/>
          <w:szCs w:val="28"/>
        </w:rPr>
        <w:t>Цвет слизистых нормальный, кровоизлияний нет.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Язык чистый, розовый, умеренной влажности. Трещин и отпечатков зубов нет.</w:t>
      </w:r>
    </w:p>
    <w:p w:rsidR="00EB55BD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Состояние зубов удовлетворительное. Десны розового цвета, без изменений.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Набухлости, разрыхленности, кровоточивости нет.</w:t>
      </w:r>
      <w:r w:rsidR="008F7C00" w:rsidRPr="0001293C">
        <w:rPr>
          <w:sz w:val="28"/>
          <w:szCs w:val="28"/>
        </w:rPr>
        <w:t xml:space="preserve"> Глотание свободное.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Глотка состояние слизистой оболочки обычного цвета. Состояние миндалин и дужек язычка в норме.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Живот.</w:t>
      </w:r>
    </w:p>
    <w:p w:rsidR="000E1CC7" w:rsidRPr="0001293C" w:rsidRDefault="008F7C0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Конфигурация живота – нормальная.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Живот уч</w:t>
      </w:r>
      <w:r w:rsidR="008F7C00" w:rsidRPr="0001293C">
        <w:rPr>
          <w:sz w:val="28"/>
          <w:szCs w:val="28"/>
        </w:rPr>
        <w:t>аствует в акте дыхания. Обычной формы. Расхождения прямых мышц живота, послеоперационных рубцов, расширения венозной сети на передней брюшной стенке</w:t>
      </w:r>
      <w:r w:rsidR="0001293C">
        <w:rPr>
          <w:sz w:val="28"/>
          <w:szCs w:val="28"/>
        </w:rPr>
        <w:t xml:space="preserve"> </w:t>
      </w:r>
      <w:r w:rsidR="008F7C00" w:rsidRPr="0001293C">
        <w:rPr>
          <w:sz w:val="28"/>
          <w:szCs w:val="28"/>
        </w:rPr>
        <w:t>нет</w:t>
      </w:r>
      <w:r w:rsidRPr="0001293C">
        <w:rPr>
          <w:sz w:val="28"/>
          <w:szCs w:val="28"/>
        </w:rPr>
        <w:t>. Флюктуация отсутствует.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Перкуссия и поколачивание.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Звук тимпанический. Болезненности нет. Симптом Менделя отрицательный.</w:t>
      </w:r>
    </w:p>
    <w:p w:rsidR="000E1CC7" w:rsidRPr="0001293C" w:rsidRDefault="000E1C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Пальпация:</w:t>
      </w:r>
    </w:p>
    <w:p w:rsidR="000E1CC7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Поверхностная ориентировочная: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Степень напряжения брюшной стенки</w:t>
      </w:r>
      <w:r w:rsidR="004F3532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- умеренная.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Местного напряжения нет. Болезненности и уплотнения нет.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Состояние прямых мышц живота удовлетворительное. </w:t>
      </w:r>
      <w:r w:rsidR="008F7C00" w:rsidRPr="0001293C">
        <w:rPr>
          <w:sz w:val="28"/>
          <w:szCs w:val="28"/>
        </w:rPr>
        <w:t>Грыжевых выпячиваний нет.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Методическая глубокая пальпация по В. П. Образцову и Н. Д. Стражеско.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Пальпируется сигмовидная кишка, расположена правильно, диаметр – 2 см. Эластичная, стенка гладкая, ровная, подвижная, безболезненная урчания нет.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Слепая кишка расположена пр</w:t>
      </w:r>
      <w:r w:rsidR="004F3532" w:rsidRPr="0001293C">
        <w:rPr>
          <w:sz w:val="28"/>
          <w:szCs w:val="28"/>
        </w:rPr>
        <w:t>авильно диаметр- 3см, эластичная,</w:t>
      </w:r>
      <w:r w:rsidRPr="0001293C">
        <w:rPr>
          <w:sz w:val="28"/>
          <w:szCs w:val="28"/>
        </w:rPr>
        <w:t xml:space="preserve"> стенка гладкая, ровная, подвижная, безболезненная, урчания нет.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Симптом Щеткина - Блюмберга отрицательный.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Аускультация</w:t>
      </w:r>
      <w:r w:rsidR="00BA2387" w:rsidRPr="0001293C">
        <w:rPr>
          <w:sz w:val="28"/>
          <w:szCs w:val="28"/>
        </w:rPr>
        <w:t>-</w:t>
      </w:r>
      <w:r w:rsidRPr="0001293C">
        <w:rPr>
          <w:sz w:val="28"/>
          <w:szCs w:val="28"/>
        </w:rPr>
        <w:t xml:space="preserve"> перистальтика не выслушивается</w:t>
      </w:r>
      <w:r w:rsidR="004F3532" w:rsidRPr="0001293C">
        <w:rPr>
          <w:sz w:val="28"/>
          <w:szCs w:val="28"/>
        </w:rPr>
        <w:t xml:space="preserve">. </w:t>
      </w:r>
      <w:r w:rsidRPr="0001293C">
        <w:rPr>
          <w:sz w:val="28"/>
          <w:szCs w:val="28"/>
        </w:rPr>
        <w:t>Шума трения плевры нет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Стул регулярный.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Печень и желчный пузырь.</w:t>
      </w:r>
    </w:p>
    <w:p w:rsid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</w:t>
      </w:r>
      <w:r w:rsidR="00BA2387" w:rsidRPr="0001293C">
        <w:rPr>
          <w:sz w:val="28"/>
          <w:szCs w:val="28"/>
        </w:rPr>
        <w:t>р области печени: Без патологических изменений не обнаружено.</w:t>
      </w:r>
    </w:p>
    <w:p w:rsidR="00BA4DC4" w:rsidRPr="0001293C" w:rsidRDefault="00BA4DC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Перкуссия печени: Размеры по Курлову </w:t>
      </w:r>
      <w:r w:rsidR="0067721C" w:rsidRPr="0001293C">
        <w:rPr>
          <w:sz w:val="28"/>
          <w:szCs w:val="28"/>
        </w:rPr>
        <w:t>9-8-7см.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 печени - край не оп</w:t>
      </w:r>
      <w:r w:rsidR="00BA2387" w:rsidRPr="0001293C">
        <w:rPr>
          <w:sz w:val="28"/>
          <w:szCs w:val="28"/>
        </w:rPr>
        <w:t>ределяется. Симптомы Ортнера, Мерфи, френикус- симптом, симптом Плеша –отрицательные.</w:t>
      </w:r>
    </w:p>
    <w:p w:rsidR="00BA2387" w:rsidRPr="0001293C" w:rsidRDefault="00BA238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Желчный пузырь не пальпируется. Стул регулярный.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Селезенка.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Осмотр области селезенки</w:t>
      </w:r>
      <w:r w:rsidR="004F3532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- видимого увеличения нет.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 (лежа на спине</w:t>
      </w:r>
      <w:r w:rsidR="004F3532" w:rsidRPr="0001293C">
        <w:rPr>
          <w:sz w:val="28"/>
          <w:szCs w:val="28"/>
        </w:rPr>
        <w:t xml:space="preserve">, </w:t>
      </w:r>
      <w:r w:rsidRPr="0001293C">
        <w:rPr>
          <w:sz w:val="28"/>
          <w:szCs w:val="28"/>
        </w:rPr>
        <w:t>в положение на правом боку)</w:t>
      </w:r>
    </w:p>
    <w:p w:rsidR="00BA4DC4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Не определяется. Болезненности нет.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Перкуссия по Курлову: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Поперечник- 4 см.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Длинник- 6 см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Органы мочевыделения.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Осмотр области почек и надлобковой области: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Покраснения и выпячивания нет.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Пальпация почек - не пальпируются.</w:t>
      </w:r>
      <w:r w:rsidR="00BA2387" w:rsidRPr="0001293C">
        <w:rPr>
          <w:sz w:val="28"/>
          <w:szCs w:val="28"/>
        </w:rPr>
        <w:t xml:space="preserve"> Мочевой пузырь не пальпируется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Мочеточниковые точки (реберно-позвоночная, реберно-поясничная, реберно-мочеточниковая</w:t>
      </w:r>
      <w:r w:rsidR="004F3532" w:rsidRPr="0001293C">
        <w:rPr>
          <w:sz w:val="28"/>
          <w:szCs w:val="28"/>
        </w:rPr>
        <w:t>) б</w:t>
      </w:r>
      <w:r w:rsidRPr="0001293C">
        <w:rPr>
          <w:sz w:val="28"/>
          <w:szCs w:val="28"/>
        </w:rPr>
        <w:t>езболезненные.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Поколачивание: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Симптом Пастернацког</w:t>
      </w:r>
      <w:r w:rsidR="004F3532" w:rsidRPr="0001293C">
        <w:rPr>
          <w:sz w:val="28"/>
          <w:szCs w:val="28"/>
        </w:rPr>
        <w:t>о -</w:t>
      </w:r>
      <w:r w:rsidRPr="0001293C">
        <w:rPr>
          <w:sz w:val="28"/>
          <w:szCs w:val="28"/>
        </w:rPr>
        <w:t xml:space="preserve"> отрицательный.</w:t>
      </w:r>
    </w:p>
    <w:p w:rsidR="0067721C" w:rsidRPr="0001293C" w:rsidRDefault="00BA238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Перкуссия</w:t>
      </w:r>
      <w:r w:rsidR="0001293C">
        <w:rPr>
          <w:sz w:val="28"/>
          <w:szCs w:val="28"/>
        </w:rPr>
        <w:t xml:space="preserve"> </w:t>
      </w:r>
      <w:r w:rsidR="0067721C" w:rsidRPr="0001293C">
        <w:rPr>
          <w:sz w:val="28"/>
          <w:szCs w:val="28"/>
        </w:rPr>
        <w:t>мочевого пузыря: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Звук над лобко</w:t>
      </w:r>
      <w:r w:rsidR="004F3532" w:rsidRPr="0001293C">
        <w:rPr>
          <w:sz w:val="28"/>
          <w:szCs w:val="28"/>
        </w:rPr>
        <w:t>м -</w:t>
      </w:r>
      <w:r w:rsidRPr="0001293C">
        <w:rPr>
          <w:sz w:val="28"/>
          <w:szCs w:val="28"/>
        </w:rPr>
        <w:t xml:space="preserve"> тимпанический, мочеиспускание безболезненное.</w:t>
      </w:r>
      <w:r w:rsidR="00BA2387" w:rsidRPr="0001293C">
        <w:rPr>
          <w:sz w:val="28"/>
          <w:szCs w:val="28"/>
        </w:rPr>
        <w:t xml:space="preserve"> Дизурии нет.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Эндокринная система.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Стрии на коже отсутствуют.</w:t>
      </w:r>
    </w:p>
    <w:p w:rsidR="0067721C" w:rsidRPr="0001293C" w:rsidRDefault="0067721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Глазные симптомы: </w:t>
      </w:r>
      <w:r w:rsidR="002A2ED2" w:rsidRPr="0001293C">
        <w:rPr>
          <w:sz w:val="28"/>
          <w:szCs w:val="28"/>
        </w:rPr>
        <w:t>экзофтальма, лагофтальма – нет. Грефе, Кохера, Елинека, Мебиуса, Мари – отрицательные.</w:t>
      </w:r>
    </w:p>
    <w:p w:rsidR="000E1CC7" w:rsidRPr="0001293C" w:rsidRDefault="002A2ED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Увеличения щитовидной железы нет.</w:t>
      </w:r>
    </w:p>
    <w:p w:rsidR="002A2ED2" w:rsidRPr="0001293C" w:rsidRDefault="002A2ED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Нервная система.</w:t>
      </w:r>
    </w:p>
    <w:p w:rsidR="00DB6E99" w:rsidRPr="0001293C" w:rsidRDefault="00BA238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Сознание ясное .Память сохранена.Больная ориентирована во времени, месте, личности. Устойчива в позе Ромберга. Больная уравновешенна</w:t>
      </w:r>
    </w:p>
    <w:p w:rsidR="002A2ED2" w:rsidRPr="0001293C" w:rsidRDefault="002A2ED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Раздражительности, вспыльчивости нет. Больной ориентирован в пространстве и времени</w:t>
      </w:r>
      <w:r w:rsidR="00BA2387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.</w:t>
      </w:r>
      <w:r w:rsidR="00BA2387" w:rsidRPr="0001293C">
        <w:rPr>
          <w:sz w:val="28"/>
          <w:szCs w:val="28"/>
        </w:rPr>
        <w:t>Сон не нарушен.Зрачки симметричные, округлой формы, реакция на свет зрачков живая. Патологических рефлексов нет.</w:t>
      </w:r>
    </w:p>
    <w:p w:rsidR="002A2ED2" w:rsidRPr="0001293C" w:rsidRDefault="002A2ED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Головной боли и головокружения нет.</w:t>
      </w:r>
    </w:p>
    <w:p w:rsidR="00D54788" w:rsidRPr="0001293C" w:rsidRDefault="00DB6E9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Приливов к голове, похолодания кистей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рук, стоп нет</w:t>
      </w:r>
      <w:r w:rsidR="00BA2387" w:rsidRPr="0001293C">
        <w:rPr>
          <w:sz w:val="28"/>
          <w:szCs w:val="28"/>
        </w:rPr>
        <w:t>.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E13C34" w:rsidRPr="0001293C" w:rsidRDefault="003567C7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Предварительный диагноз</w:t>
      </w:r>
      <w:r w:rsidR="007E312C" w:rsidRPr="0001293C">
        <w:rPr>
          <w:sz w:val="28"/>
          <w:szCs w:val="28"/>
        </w:rPr>
        <w:t>: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FE5CCE" w:rsidRPr="0001293C" w:rsidRDefault="00FE5CCE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Ревматоидный артрит</w:t>
      </w:r>
      <w:r w:rsidR="005D41DE" w:rsidRPr="0001293C">
        <w:rPr>
          <w:sz w:val="28"/>
          <w:szCs w:val="28"/>
        </w:rPr>
        <w:t>.</w:t>
      </w:r>
      <w:r w:rsidR="00694856">
        <w:rPr>
          <w:sz w:val="28"/>
          <w:szCs w:val="28"/>
        </w:rPr>
        <w:t xml:space="preserve"> </w:t>
      </w:r>
      <w:r w:rsidR="00367A73" w:rsidRPr="0001293C">
        <w:rPr>
          <w:sz w:val="28"/>
          <w:szCs w:val="28"/>
        </w:rPr>
        <w:t>Серопозитивный. Развернутая</w:t>
      </w:r>
      <w:r w:rsidRPr="0001293C">
        <w:rPr>
          <w:sz w:val="28"/>
          <w:szCs w:val="28"/>
        </w:rPr>
        <w:t xml:space="preserve"> с</w:t>
      </w:r>
      <w:r w:rsidR="00200FA9" w:rsidRPr="0001293C">
        <w:rPr>
          <w:sz w:val="28"/>
          <w:szCs w:val="28"/>
        </w:rPr>
        <w:t>тадия. Активность 1степени</w:t>
      </w:r>
      <w:r w:rsidRPr="0001293C">
        <w:rPr>
          <w:sz w:val="28"/>
          <w:szCs w:val="28"/>
        </w:rPr>
        <w:t>.</w:t>
      </w:r>
      <w:r w:rsidR="00694856">
        <w:rPr>
          <w:sz w:val="28"/>
          <w:szCs w:val="28"/>
        </w:rPr>
        <w:t xml:space="preserve"> </w:t>
      </w:r>
      <w:r w:rsidR="005D41DE" w:rsidRPr="0001293C">
        <w:rPr>
          <w:sz w:val="28"/>
          <w:szCs w:val="28"/>
        </w:rPr>
        <w:t xml:space="preserve">Эрозивный. </w:t>
      </w:r>
      <w:r w:rsidRPr="0001293C">
        <w:rPr>
          <w:sz w:val="28"/>
          <w:szCs w:val="28"/>
        </w:rPr>
        <w:t>Рентгенологическая стадия</w:t>
      </w:r>
      <w:r w:rsidR="00200FA9" w:rsidRPr="0001293C">
        <w:rPr>
          <w:sz w:val="28"/>
          <w:szCs w:val="28"/>
        </w:rPr>
        <w:t xml:space="preserve"> 2.ФН 1.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План обследования:</w:t>
      </w: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01293C" w:rsidRDefault="00200FA9" w:rsidP="000129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Для определения степени активности воспалительного процесса:</w:t>
      </w:r>
    </w:p>
    <w:p w:rsid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ОАК, БАК(общий белок и белковые фракции, фибриноген, фибрин, сиаловые кислоты, СРБ</w:t>
      </w:r>
      <w:r w:rsidR="009370FD" w:rsidRPr="0001293C">
        <w:rPr>
          <w:sz w:val="28"/>
          <w:szCs w:val="28"/>
        </w:rPr>
        <w:t>) , ЦИК</w:t>
      </w:r>
      <w:r w:rsidR="00367A73" w:rsidRPr="0001293C">
        <w:rPr>
          <w:sz w:val="28"/>
          <w:szCs w:val="28"/>
        </w:rPr>
        <w:t>.</w:t>
      </w:r>
    </w:p>
    <w:p w:rsid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2.Для подтверждения диагноза Ревматоидного артрита : РФ</w:t>
      </w: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3.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Для определении функции печени-</w:t>
      </w:r>
      <w:r w:rsidR="009370FD" w:rsidRPr="0001293C">
        <w:rPr>
          <w:sz w:val="28"/>
          <w:szCs w:val="28"/>
        </w:rPr>
        <w:t xml:space="preserve"> Аминотрасферазы( АЛТ, АСТ).</w:t>
      </w: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4. Для определения функции почек: ОАМ, креатинин, мочевина.</w:t>
      </w: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5. Для определения стадии поражения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суставов: Рентгенография коленных суставов в прямой проекции.</w:t>
      </w:r>
    </w:p>
    <w:p w:rsidR="00200FA9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6.</w:t>
      </w:r>
      <w:r w:rsidR="009370FD" w:rsidRPr="0001293C">
        <w:rPr>
          <w:sz w:val="28"/>
          <w:szCs w:val="28"/>
        </w:rPr>
        <w:t xml:space="preserve"> С целью исключения патологии почек</w:t>
      </w:r>
      <w:r w:rsidRPr="0001293C">
        <w:rPr>
          <w:sz w:val="28"/>
          <w:szCs w:val="28"/>
        </w:rPr>
        <w:t xml:space="preserve"> УЗИ почек.</w:t>
      </w:r>
    </w:p>
    <w:p w:rsidR="00367A73" w:rsidRPr="0001293C" w:rsidRDefault="00200FA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7. ЭКГ.</w:t>
      </w:r>
    </w:p>
    <w:p w:rsidR="00200FA9" w:rsidRPr="0001293C" w:rsidRDefault="00367A7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8.Исследование синовиальной жидкости.</w:t>
      </w:r>
    </w:p>
    <w:p w:rsidR="008505BD" w:rsidRPr="0001293C" w:rsidRDefault="008505BD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35787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Лабораторные данные.</w:t>
      </w:r>
    </w:p>
    <w:p w:rsidR="00050B6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050B6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ОАК 4.09.09.</w:t>
      </w:r>
    </w:p>
    <w:p w:rsidR="00050B6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Эритроциты-5,01*10</w:t>
      </w:r>
    </w:p>
    <w:p w:rsidR="00050B6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  <w:lang w:val="en-US"/>
        </w:rPr>
        <w:t>H</w:t>
      </w:r>
      <w:r w:rsidRPr="0001293C">
        <w:rPr>
          <w:sz w:val="28"/>
          <w:szCs w:val="28"/>
        </w:rPr>
        <w:t>в -120</w:t>
      </w:r>
      <w:r w:rsidR="00A17ED4" w:rsidRPr="0001293C">
        <w:rPr>
          <w:sz w:val="28"/>
          <w:szCs w:val="28"/>
        </w:rPr>
        <w:t>г/л</w:t>
      </w:r>
    </w:p>
    <w:p w:rsidR="00050B6C" w:rsidRP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Тромбоциты-320</w:t>
      </w:r>
    </w:p>
    <w:p w:rsid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Лейкоциты-11,2</w:t>
      </w:r>
    </w:p>
    <w:p w:rsidR="0001293C" w:rsidRDefault="00050B6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Палочкоядерные - </w:t>
      </w:r>
      <w:r w:rsidR="005A359C" w:rsidRPr="0001293C">
        <w:rPr>
          <w:sz w:val="28"/>
          <w:szCs w:val="28"/>
        </w:rPr>
        <w:t>8</w:t>
      </w:r>
      <w:r w:rsidRPr="0001293C">
        <w:rPr>
          <w:sz w:val="28"/>
          <w:szCs w:val="28"/>
        </w:rPr>
        <w:t>%</w:t>
      </w:r>
    </w:p>
    <w:p w:rsidR="0001293C" w:rsidRDefault="005A359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Сегментоядерные -54</w:t>
      </w:r>
      <w:r w:rsidR="00050B6C" w:rsidRPr="0001293C">
        <w:rPr>
          <w:sz w:val="28"/>
          <w:szCs w:val="28"/>
        </w:rPr>
        <w:t>%</w:t>
      </w:r>
    </w:p>
    <w:p w:rsidR="0001293C" w:rsidRDefault="005A359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Лимфоциты- 20%</w:t>
      </w:r>
    </w:p>
    <w:p w:rsidR="0001293C" w:rsidRDefault="005A359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Эозинофилы -3%</w:t>
      </w:r>
    </w:p>
    <w:p w:rsidR="005A359C" w:rsidRPr="0001293C" w:rsidRDefault="005A359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Базофилы- 1%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СОЭ – 25 мм/ч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СРБ (++).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РФ(++).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ЦИК -120.От.Ед.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БАК 4.09.09.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Холестерин- 5,2 ммоль/л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АСТ -40МЕ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АЛТ- 25МЕ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Тимоловая проба- 5 ЕД</w:t>
      </w:r>
    </w:p>
    <w:p w:rsidR="00A17ED4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Общий белок- 71,</w:t>
      </w:r>
      <w:r w:rsidR="00A17ED4" w:rsidRPr="0001293C">
        <w:rPr>
          <w:sz w:val="28"/>
          <w:szCs w:val="28"/>
        </w:rPr>
        <w:t>2г/л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Альбумины- 47%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Глобулины- 56,5%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Мочевина -7,7 ммоль/л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Креатинин- 60 ммоль/л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Глюкоза –</w:t>
      </w:r>
      <w:r w:rsidR="00B626F3" w:rsidRPr="0001293C">
        <w:rPr>
          <w:sz w:val="28"/>
          <w:szCs w:val="28"/>
        </w:rPr>
        <w:t xml:space="preserve"> 5,</w:t>
      </w:r>
      <w:r w:rsidRPr="0001293C">
        <w:rPr>
          <w:sz w:val="28"/>
          <w:szCs w:val="28"/>
        </w:rPr>
        <w:t>6 ммоль/л</w:t>
      </w:r>
    </w:p>
    <w:p w:rsidR="00A17ED4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Сиаловые кислоты- 3,1 ммоль/л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ОАМ 4.09.09.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Диурез- 1,5 л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Цвет- светло-желтый</w:t>
      </w:r>
    </w:p>
    <w:p w:rsidR="00A17ED4" w:rsidRPr="0001293C" w:rsidRDefault="00A17ED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Реакция- кислая</w:t>
      </w:r>
    </w:p>
    <w:p w:rsidR="00A17ED4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Плотность- 1010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Белок- отр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Глюкоза- отр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Лейкоциты-1-2 в поле зрения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Эритроциты- отсутствуют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Рентгенография коленных суставов в прямой проекции. 4.09.09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Околосуставной остеопороз, незначительное сужение суставных щелей. Еденичнные эрозии суставных поверхностей.</w:t>
      </w:r>
    </w:p>
    <w:p w:rsidR="00A17ED4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Заключение: Рентгенологическая стадия по Штейнброкеру 2</w:t>
      </w:r>
      <w:r w:rsidR="009370FD" w:rsidRPr="0001293C">
        <w:rPr>
          <w:sz w:val="28"/>
          <w:szCs w:val="28"/>
        </w:rPr>
        <w:t>.</w:t>
      </w:r>
    </w:p>
    <w:p w:rsidR="00B626F3" w:rsidRPr="0001293C" w:rsidRDefault="00B626F3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B626F3" w:rsidRPr="00694856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лечения</w:t>
      </w:r>
    </w:p>
    <w:p w:rsidR="002D4FDC" w:rsidRPr="0001293C" w:rsidRDefault="002D4FD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2D4FDC" w:rsidRPr="0001293C" w:rsidRDefault="002D4FDC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Цели терапии- уменьшение выраженности симптомов, снижение активности заболевания, достижение клинической ремиссии, уменьшение темпов развития эрозивного поражения суставов, профилактика осложнений.</w:t>
      </w:r>
    </w:p>
    <w:p w:rsidR="002D4FDC" w:rsidRPr="0001293C" w:rsidRDefault="002D4FDC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Режим стационарный.</w:t>
      </w:r>
    </w:p>
    <w:p w:rsidR="002D4FDC" w:rsidRPr="0001293C" w:rsidRDefault="009370FD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Стол №5</w:t>
      </w:r>
      <w:r w:rsidR="002D4FDC" w:rsidRPr="0001293C">
        <w:rPr>
          <w:sz w:val="28"/>
          <w:szCs w:val="28"/>
        </w:rPr>
        <w:t xml:space="preserve"> ОВД.</w:t>
      </w:r>
    </w:p>
    <w:p w:rsidR="002D4FDC" w:rsidRPr="0001293C" w:rsidRDefault="001707F5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Глюклкортикостероиды: преднизолон -10 мг</w:t>
      </w:r>
      <w:r w:rsidRPr="0001293C">
        <w:rPr>
          <w:sz w:val="28"/>
          <w:szCs w:val="28"/>
          <w:lang w:val="en-US"/>
        </w:rPr>
        <w:t>/</w:t>
      </w:r>
      <w:r w:rsidRPr="0001293C">
        <w:rPr>
          <w:sz w:val="28"/>
          <w:szCs w:val="28"/>
        </w:rPr>
        <w:t>сутки</w:t>
      </w:r>
    </w:p>
    <w:p w:rsidR="001707F5" w:rsidRPr="0001293C" w:rsidRDefault="00367A73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Цитостатики-</w:t>
      </w:r>
      <w:r w:rsidR="00907637" w:rsidRPr="0001293C">
        <w:rPr>
          <w:sz w:val="28"/>
          <w:szCs w:val="28"/>
        </w:rPr>
        <w:t xml:space="preserve"> </w:t>
      </w:r>
      <w:r w:rsidR="00DC7E66" w:rsidRPr="0001293C">
        <w:rPr>
          <w:sz w:val="28"/>
          <w:szCs w:val="28"/>
        </w:rPr>
        <w:t>Метотрексат- 10</w:t>
      </w:r>
      <w:r w:rsidR="001707F5" w:rsidRPr="0001293C">
        <w:rPr>
          <w:sz w:val="28"/>
          <w:szCs w:val="28"/>
        </w:rPr>
        <w:t xml:space="preserve"> мг в неделю. Утром в понедельник -2,5 мг; вечеров в понедельник 2</w:t>
      </w:r>
      <w:r w:rsidR="00DC7E66" w:rsidRPr="0001293C">
        <w:rPr>
          <w:sz w:val="28"/>
          <w:szCs w:val="28"/>
        </w:rPr>
        <w:t>,5 мг; утром во вторник- 2,5 мг и вечером 2,5 мг.</w:t>
      </w:r>
    </w:p>
    <w:p w:rsidR="0001293C" w:rsidRDefault="00367A73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Биологические агенты-</w:t>
      </w:r>
      <w:r w:rsidR="00907637" w:rsidRPr="0001293C">
        <w:rPr>
          <w:sz w:val="28"/>
          <w:szCs w:val="28"/>
        </w:rPr>
        <w:t xml:space="preserve"> </w:t>
      </w:r>
      <w:r w:rsidR="001707F5" w:rsidRPr="0001293C">
        <w:rPr>
          <w:sz w:val="28"/>
          <w:szCs w:val="28"/>
        </w:rPr>
        <w:t>Ремикейд – 3 мг/кг в/</w:t>
      </w:r>
      <w:r w:rsidR="00907637" w:rsidRPr="0001293C">
        <w:rPr>
          <w:sz w:val="28"/>
          <w:szCs w:val="28"/>
        </w:rPr>
        <w:t>в в течение часа.</w:t>
      </w:r>
    </w:p>
    <w:p w:rsidR="00DC7E66" w:rsidRPr="0001293C" w:rsidRDefault="00367A73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НПВС:</w:t>
      </w:r>
      <w:r w:rsidR="00DC7E66" w:rsidRPr="0001293C">
        <w:rPr>
          <w:sz w:val="28"/>
          <w:szCs w:val="28"/>
        </w:rPr>
        <w:t>Найз – 100 мг в сутки</w:t>
      </w:r>
    </w:p>
    <w:p w:rsidR="00DC7E66" w:rsidRPr="0001293C" w:rsidRDefault="00DC7E66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Омепразол- 20 мг в сутки</w:t>
      </w:r>
    </w:p>
    <w:p w:rsidR="00DC7E66" w:rsidRPr="0001293C" w:rsidRDefault="00DC7E66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Фолиевая кислота -1 мг вне дни приема Метотрексата</w:t>
      </w:r>
    </w:p>
    <w:p w:rsidR="00DC7E66" w:rsidRPr="0001293C" w:rsidRDefault="00DC7E66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Общие рекомендации- сбалансированная диета, включающая пищу с высоким содержанием полиненасыщенных жирных кислот(рыбий жир, оливковое масло и др.)фрукты, овощи.</w:t>
      </w:r>
    </w:p>
    <w:p w:rsidR="00DC7E66" w:rsidRPr="0001293C" w:rsidRDefault="00DC7E66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Лечебная физкультура (1-2 раза в неделю).</w:t>
      </w:r>
    </w:p>
    <w:p w:rsidR="00DC7E66" w:rsidRPr="0001293C" w:rsidRDefault="00DC7E66" w:rsidP="000129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Физиотерапия: тепловые процедуры, ультразвук, лазеротерапия.</w:t>
      </w:r>
    </w:p>
    <w:p w:rsidR="00580742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0742" w:rsidRPr="0001293C">
        <w:rPr>
          <w:sz w:val="28"/>
          <w:szCs w:val="28"/>
        </w:rPr>
        <w:t>Дневник.</w:t>
      </w:r>
    </w:p>
    <w:p w:rsidR="00580742" w:rsidRPr="0001293C" w:rsidRDefault="00580742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01293C" w:rsidRDefault="00F5622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7.09.09г.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Преднизолон-10мг в</w:t>
      </w:r>
    </w:p>
    <w:p w:rsidR="00F56223" w:rsidRPr="0001293C" w:rsidRDefault="00F5622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Состояние больной удовлет</w:t>
      </w:r>
      <w:r w:rsidR="005D41DE" w:rsidRPr="0001293C">
        <w:rPr>
          <w:sz w:val="28"/>
          <w:szCs w:val="28"/>
        </w:rPr>
        <w:t>ворительное</w:t>
      </w:r>
      <w:r w:rsidR="004D78B9" w:rsidRPr="0001293C">
        <w:rPr>
          <w:sz w:val="28"/>
          <w:szCs w:val="28"/>
        </w:rPr>
        <w:t>.Жалобы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сутки</w:t>
      </w:r>
    </w:p>
    <w:p w:rsidR="004D78B9" w:rsidRPr="0001293C" w:rsidRDefault="004D78B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На боли в лучезапястных, коленных, голеностопных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Метотрексат утом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суставах. Утреннюю скованность продолжительно-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2,5 мг и вечером 2,5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около часа.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мг.</w:t>
      </w:r>
    </w:p>
    <w:p w:rsidR="004D78B9" w:rsidRPr="0001293C" w:rsidRDefault="004D78B9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Сердечные тоны ясные, ритм правильный. АД 120 и 80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Найз- 100 мг в сут.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мм . рт. ст. Пульс – 72 у</w:t>
      </w:r>
      <w:r w:rsidR="00842870" w:rsidRPr="0001293C">
        <w:rPr>
          <w:sz w:val="28"/>
          <w:szCs w:val="28"/>
        </w:rPr>
        <w:t>дара в минуту умеренно напря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Омепразол-20 мг</w:t>
      </w:r>
      <w:r w:rsidR="0001293C" w:rsidRP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жен</w:t>
      </w:r>
      <w:r w:rsidRPr="0001293C">
        <w:rPr>
          <w:sz w:val="28"/>
          <w:szCs w:val="28"/>
        </w:rPr>
        <w:t>ный, полный, средней велечины.</w:t>
      </w:r>
      <w:r w:rsidR="0001293C">
        <w:rPr>
          <w:sz w:val="28"/>
          <w:szCs w:val="28"/>
        </w:rPr>
        <w:t xml:space="preserve"> </w:t>
      </w:r>
      <w:r w:rsidR="00842870" w:rsidRPr="0001293C">
        <w:rPr>
          <w:sz w:val="28"/>
          <w:szCs w:val="28"/>
        </w:rPr>
        <w:t>Ремикейд 3 мг/кг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В легких выслушивается везикулярное дыхание.Хрипов,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крепитации нет.</w:t>
      </w:r>
      <w:r w:rsidR="00907637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Живот при пальп</w:t>
      </w:r>
      <w:r w:rsidR="0001293C" w:rsidRPr="0001293C">
        <w:rPr>
          <w:sz w:val="28"/>
          <w:szCs w:val="28"/>
        </w:rPr>
        <w:t>ации мягкий, безболез</w:t>
      </w:r>
      <w:r w:rsidRPr="0001293C">
        <w:rPr>
          <w:sz w:val="28"/>
          <w:szCs w:val="28"/>
        </w:rPr>
        <w:t>ненный. Стул и диурез в норме.</w:t>
      </w:r>
    </w:p>
    <w:p w:rsidR="00B626F3" w:rsidRPr="0001293C" w:rsidRDefault="0084287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8.09.09.</w:t>
      </w:r>
    </w:p>
    <w:p w:rsidR="0001293C" w:rsidRDefault="0084287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Состояние больной удовлетворительное</w:t>
      </w:r>
      <w:r w:rsidR="00907637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.Сон и аппетит</w:t>
      </w:r>
      <w:r w:rsidR="0001293C">
        <w:rPr>
          <w:sz w:val="28"/>
          <w:szCs w:val="28"/>
        </w:rPr>
        <w:t xml:space="preserve"> </w:t>
      </w:r>
      <w:r w:rsidR="00907637" w:rsidRPr="0001293C">
        <w:rPr>
          <w:sz w:val="28"/>
          <w:szCs w:val="28"/>
        </w:rPr>
        <w:t>Преднизолон-10мг</w:t>
      </w:r>
    </w:p>
    <w:p w:rsidR="00842870" w:rsidRPr="0001293C" w:rsidRDefault="0084287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Сохранены.Жалобы на боли в лучезапястных, коленных,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сутки.</w:t>
      </w:r>
      <w:r w:rsidR="0001293C" w:rsidRPr="0001293C">
        <w:rPr>
          <w:sz w:val="28"/>
          <w:szCs w:val="28"/>
        </w:rPr>
        <w:t xml:space="preserve"> </w:t>
      </w:r>
      <w:r w:rsidR="00907637" w:rsidRPr="0001293C">
        <w:rPr>
          <w:sz w:val="28"/>
          <w:szCs w:val="28"/>
        </w:rPr>
        <w:t>г</w:t>
      </w:r>
      <w:r w:rsidRPr="0001293C">
        <w:rPr>
          <w:sz w:val="28"/>
          <w:szCs w:val="28"/>
        </w:rPr>
        <w:t>оленостопных суставах. Утреннюю скованность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Метотрексат утром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Продолжительностью около часа.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и вечером по 2,5 мг</w:t>
      </w:r>
    </w:p>
    <w:p w:rsidR="00842870" w:rsidRPr="0001293C" w:rsidRDefault="00842870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 легких дыхание везикулярное</w:t>
      </w:r>
      <w:r w:rsidR="007A5C8D" w:rsidRPr="0001293C">
        <w:rPr>
          <w:sz w:val="28"/>
          <w:szCs w:val="28"/>
        </w:rPr>
        <w:t>, хрипов, крепитации нет. Найз-100 мг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Сердечные тоны ясные, ритм правильный.</w:t>
      </w:r>
      <w:r w:rsidR="002F6118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АД 120 и 90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Омепразол 20 мг</w:t>
      </w:r>
      <w:r w:rsidR="0001293C" w:rsidRPr="0001293C">
        <w:rPr>
          <w:sz w:val="28"/>
          <w:szCs w:val="28"/>
        </w:rPr>
        <w:t xml:space="preserve"> </w:t>
      </w:r>
      <w:r w:rsidR="00907637" w:rsidRPr="0001293C">
        <w:rPr>
          <w:sz w:val="28"/>
          <w:szCs w:val="28"/>
        </w:rPr>
        <w:t>м</w:t>
      </w:r>
      <w:r w:rsidRPr="0001293C">
        <w:rPr>
          <w:sz w:val="28"/>
          <w:szCs w:val="28"/>
        </w:rPr>
        <w:t>м. рт. ст. Пульс 80 ударов в минуту удовлетворит.</w:t>
      </w:r>
      <w:r w:rsidR="0001293C">
        <w:rPr>
          <w:sz w:val="28"/>
          <w:szCs w:val="28"/>
        </w:rPr>
        <w:t xml:space="preserve"> </w:t>
      </w:r>
      <w:r w:rsidR="0001293C" w:rsidRPr="0001293C">
        <w:rPr>
          <w:sz w:val="28"/>
          <w:szCs w:val="28"/>
        </w:rPr>
        <w:t>С</w:t>
      </w:r>
      <w:r w:rsidRPr="0001293C">
        <w:rPr>
          <w:sz w:val="28"/>
          <w:szCs w:val="28"/>
        </w:rPr>
        <w:t>утки</w:t>
      </w:r>
      <w:r w:rsidR="0001293C" w:rsidRPr="00694856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качеств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Живот при пальпации мягкий, безболезненный.</w:t>
      </w:r>
      <w:r w:rsidR="002F6118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Стул и диурез</w:t>
      </w:r>
      <w:r w:rsidR="0001293C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В норме.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9.09.09.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Состояние больной удовлетворительное</w:t>
      </w:r>
      <w:r w:rsidR="002F6118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.Сон и аппетит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Преднизолон 10мг</w:t>
      </w:r>
    </w:p>
    <w:p w:rsidR="007A5C8D" w:rsidRPr="0001293C" w:rsidRDefault="00367A7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Сохранены.Уменьшение</w:t>
      </w:r>
      <w:r w:rsidR="007A5C8D" w:rsidRPr="0001293C">
        <w:rPr>
          <w:sz w:val="28"/>
          <w:szCs w:val="28"/>
        </w:rPr>
        <w:t xml:space="preserve"> боли в лучезапястных, коленных,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в сутки</w:t>
      </w:r>
      <w:r w:rsidR="0001293C" w:rsidRPr="0001293C">
        <w:rPr>
          <w:sz w:val="28"/>
          <w:szCs w:val="28"/>
        </w:rPr>
        <w:t xml:space="preserve"> </w:t>
      </w:r>
      <w:r w:rsidR="00907637" w:rsidRPr="0001293C">
        <w:rPr>
          <w:sz w:val="28"/>
          <w:szCs w:val="28"/>
        </w:rPr>
        <w:t>г</w:t>
      </w:r>
      <w:r w:rsidR="007A5C8D" w:rsidRPr="0001293C">
        <w:rPr>
          <w:sz w:val="28"/>
          <w:szCs w:val="28"/>
        </w:rPr>
        <w:t>оленостопных суставах. Утреннюю скованность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Фолиевая кислота</w:t>
      </w:r>
      <w:r w:rsidR="0001293C" w:rsidRPr="00694856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Продолжительностью около часа.</w:t>
      </w:r>
      <w:r w:rsidR="0001293C">
        <w:rPr>
          <w:sz w:val="28"/>
          <w:szCs w:val="28"/>
        </w:rPr>
        <w:t xml:space="preserve"> </w:t>
      </w:r>
      <w:r w:rsidR="007A5C8D" w:rsidRPr="0001293C">
        <w:rPr>
          <w:sz w:val="28"/>
          <w:szCs w:val="28"/>
        </w:rPr>
        <w:t>1 мг в</w:t>
      </w:r>
      <w:r w:rsidR="009F7DFF" w:rsidRPr="0001293C">
        <w:rPr>
          <w:sz w:val="28"/>
          <w:szCs w:val="28"/>
        </w:rPr>
        <w:t xml:space="preserve"> день</w:t>
      </w:r>
    </w:p>
    <w:p w:rsid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 легких дыхание везикулярное, хрипов, крепитации нет.</w:t>
      </w:r>
      <w:r w:rsidR="0001293C">
        <w:rPr>
          <w:sz w:val="28"/>
          <w:szCs w:val="28"/>
        </w:rPr>
        <w:t xml:space="preserve"> </w:t>
      </w:r>
      <w:r w:rsidR="009F7DFF" w:rsidRPr="0001293C">
        <w:rPr>
          <w:sz w:val="28"/>
          <w:szCs w:val="28"/>
        </w:rPr>
        <w:t>Найз- 100мг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Сердечные тоны ясные, ритм правильный</w:t>
      </w:r>
      <w:r w:rsidR="002F6118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.АД 120 и 90</w:t>
      </w:r>
      <w:r w:rsidR="0001293C">
        <w:rPr>
          <w:sz w:val="28"/>
          <w:szCs w:val="28"/>
        </w:rPr>
        <w:t xml:space="preserve"> </w:t>
      </w:r>
      <w:r w:rsidR="009F7DFF" w:rsidRPr="0001293C">
        <w:rPr>
          <w:sz w:val="28"/>
          <w:szCs w:val="28"/>
        </w:rPr>
        <w:t>в сутки.</w:t>
      </w:r>
      <w:r w:rsidR="0001293C" w:rsidRPr="0001293C">
        <w:rPr>
          <w:sz w:val="28"/>
          <w:szCs w:val="28"/>
        </w:rPr>
        <w:t xml:space="preserve"> </w:t>
      </w:r>
      <w:r w:rsidR="00907637" w:rsidRPr="0001293C">
        <w:rPr>
          <w:sz w:val="28"/>
          <w:szCs w:val="28"/>
        </w:rPr>
        <w:t>м</w:t>
      </w:r>
      <w:r w:rsidRPr="0001293C">
        <w:rPr>
          <w:sz w:val="28"/>
          <w:szCs w:val="28"/>
        </w:rPr>
        <w:t xml:space="preserve">м. рт. ст. Пульс 80 ударов в минуту удовлетворительных </w:t>
      </w:r>
      <w:r w:rsidR="009F7DFF" w:rsidRPr="0001293C">
        <w:rPr>
          <w:sz w:val="28"/>
          <w:szCs w:val="28"/>
        </w:rPr>
        <w:t>Омепразол 20 мг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Качеств.</w:t>
      </w:r>
      <w:r w:rsidR="0001293C">
        <w:rPr>
          <w:sz w:val="28"/>
          <w:szCs w:val="28"/>
        </w:rPr>
        <w:t xml:space="preserve"> </w:t>
      </w:r>
      <w:r w:rsidR="009F7DFF" w:rsidRPr="0001293C">
        <w:rPr>
          <w:sz w:val="28"/>
          <w:szCs w:val="28"/>
        </w:rPr>
        <w:t>В день</w:t>
      </w:r>
    </w:p>
    <w:p w:rsid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Живот при пальпации мягкий, безболезненный.</w:t>
      </w:r>
      <w:r w:rsidR="002F6118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Стул и диурез</w:t>
      </w:r>
    </w:p>
    <w:p w:rsidR="007A5C8D" w:rsidRPr="0001293C" w:rsidRDefault="007A5C8D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В норме.</w:t>
      </w:r>
    </w:p>
    <w:p w:rsidR="0001293C" w:rsidRDefault="009F7DFF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Окончательный диагноз.</w:t>
      </w:r>
    </w:p>
    <w:p w:rsidR="009F7DFF" w:rsidRPr="0001293C" w:rsidRDefault="009F7DFF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Ревматоидный артрит.</w:t>
      </w:r>
      <w:r w:rsidR="002F6118" w:rsidRPr="0001293C">
        <w:rPr>
          <w:sz w:val="28"/>
          <w:szCs w:val="28"/>
        </w:rPr>
        <w:t xml:space="preserve"> </w:t>
      </w:r>
      <w:r w:rsidR="00162F84" w:rsidRPr="0001293C">
        <w:rPr>
          <w:sz w:val="28"/>
          <w:szCs w:val="28"/>
        </w:rPr>
        <w:t>Серопозитивный.</w:t>
      </w:r>
      <w:r w:rsidR="002F6118" w:rsidRPr="0001293C">
        <w:rPr>
          <w:sz w:val="28"/>
          <w:szCs w:val="28"/>
        </w:rPr>
        <w:t xml:space="preserve"> </w:t>
      </w:r>
      <w:r w:rsidR="00162F84" w:rsidRPr="0001293C">
        <w:rPr>
          <w:sz w:val="28"/>
          <w:szCs w:val="28"/>
        </w:rPr>
        <w:t>Развернута</w:t>
      </w:r>
      <w:r w:rsidR="00EA0B02" w:rsidRPr="0001293C">
        <w:rPr>
          <w:sz w:val="28"/>
          <w:szCs w:val="28"/>
        </w:rPr>
        <w:t>я стадия.</w:t>
      </w:r>
      <w:r w:rsidR="002F6118" w:rsidRPr="0001293C">
        <w:rPr>
          <w:sz w:val="28"/>
          <w:szCs w:val="28"/>
        </w:rPr>
        <w:t xml:space="preserve"> </w:t>
      </w:r>
      <w:r w:rsidR="00EA0B02" w:rsidRPr="0001293C">
        <w:rPr>
          <w:sz w:val="28"/>
          <w:szCs w:val="28"/>
        </w:rPr>
        <w:t>Активность 1 степени.</w:t>
      </w:r>
      <w:r w:rsidR="002F6118" w:rsidRPr="0001293C">
        <w:rPr>
          <w:sz w:val="28"/>
          <w:szCs w:val="28"/>
        </w:rPr>
        <w:t xml:space="preserve"> </w:t>
      </w:r>
      <w:r w:rsidR="00EA0B02" w:rsidRPr="0001293C">
        <w:rPr>
          <w:sz w:val="28"/>
          <w:szCs w:val="28"/>
        </w:rPr>
        <w:t>Эрозивный .Рентгенологическая стадия 2.ФН 1.</w:t>
      </w:r>
    </w:p>
    <w:p w:rsid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9F7DFF" w:rsidRPr="0001293C" w:rsidRDefault="009F7DFF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ЭПИКРИЗ</w:t>
      </w:r>
    </w:p>
    <w:p w:rsidR="0001293C" w:rsidRPr="0001293C" w:rsidRDefault="0001293C" w:rsidP="0001293C">
      <w:pPr>
        <w:spacing w:line="360" w:lineRule="auto"/>
        <w:ind w:firstLine="709"/>
        <w:jc w:val="both"/>
        <w:rPr>
          <w:sz w:val="28"/>
          <w:szCs w:val="28"/>
        </w:rPr>
      </w:pPr>
    </w:p>
    <w:p w:rsidR="00162F84" w:rsidRPr="0001293C" w:rsidRDefault="00162F84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Ф.Н.В. 43 лет поступила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 xml:space="preserve">в ревматологическое отделение </w:t>
      </w:r>
      <w:r w:rsidR="00AE7E1A" w:rsidRPr="0001293C">
        <w:rPr>
          <w:sz w:val="28"/>
          <w:szCs w:val="28"/>
        </w:rPr>
        <w:t>06.09.09г.</w:t>
      </w:r>
      <w:r w:rsidR="00367A73" w:rsidRPr="0001293C">
        <w:rPr>
          <w:sz w:val="28"/>
          <w:szCs w:val="28"/>
        </w:rPr>
        <w:t>С жалобами на боли в лучезапястных, коленных, голеностопных суставах, утреннюю скованность продолжительностью около часа, общую слабость</w:t>
      </w:r>
    </w:p>
    <w:p w:rsidR="00AE7E1A" w:rsidRPr="0001293C" w:rsidRDefault="00AE7E1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Диагноз Ревматоидный артрит поставлен на основании наличия критериев Американской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ревматологической ассоциации :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утренняя скованность в лучезапястных, коленных, голеностопных суставах продолжительностью около часа.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Артрит 6 суставов: лучезапястных суставов кистей, коленных, голеностопных суставов.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Симметричность артрита- сходные поражения суставов с двух сторон.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Артрит суставов кистей- лучезапястных суставов.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Обнаружение в сыворотке крови повышенной концентрации РФ(++).</w:t>
      </w:r>
    </w:p>
    <w:p w:rsidR="00AE7E1A" w:rsidRPr="0001293C" w:rsidRDefault="00AE7E1A" w:rsidP="000129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Рентгенологические изменения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в виде околосуставного остеопороза , умеренного сужении суставных щелей и единичных эрозий суставных поверхностей.</w:t>
      </w:r>
    </w:p>
    <w:p w:rsidR="009F7DFF" w:rsidRPr="0001293C" w:rsidRDefault="00AE7E1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Серопозитивный поставлен на основании наличия в сыворотке крови повышенной концентрации РФ (++).</w:t>
      </w:r>
    </w:p>
    <w:p w:rsidR="00EA0B02" w:rsidRPr="0001293C" w:rsidRDefault="00AE7E1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Развернутая стадия на основании длительности заболевания 2</w:t>
      </w:r>
      <w:r w:rsidR="00EA0B02" w:rsidRPr="0001293C">
        <w:rPr>
          <w:sz w:val="28"/>
          <w:szCs w:val="28"/>
        </w:rPr>
        <w:t>года и наличия типичной симптоматики ревматоидного артрита.</w:t>
      </w:r>
    </w:p>
    <w:p w:rsidR="00EA0B02" w:rsidRPr="0001293C" w:rsidRDefault="00EA0B0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Активность 1 степени на основании- утренней скованности в лучезапястных, коленных, голеностопных суставах</w:t>
      </w:r>
      <w:r w:rsid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около часа.</w:t>
      </w:r>
    </w:p>
    <w:p w:rsidR="00EA0B02" w:rsidRPr="0001293C" w:rsidRDefault="00EA0B0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На основании повышения СОЭ-25 мм/ч.</w:t>
      </w:r>
      <w:r w:rsidR="00A1566A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СРБ (++).</w:t>
      </w:r>
    </w:p>
    <w:p w:rsidR="00AE7E1A" w:rsidRPr="0001293C" w:rsidRDefault="00EA0B02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Эрозивный.</w:t>
      </w:r>
      <w:r w:rsidR="00A1566A" w:rsidRPr="0001293C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Рентгенологическая стадия 2 на основании данных рентгенографии коленных суставов в прямой проекции-</w:t>
      </w:r>
      <w:r w:rsidR="00A1566A" w:rsidRPr="0001293C">
        <w:rPr>
          <w:sz w:val="28"/>
          <w:szCs w:val="28"/>
        </w:rPr>
        <w:t xml:space="preserve"> Околосуставной остеопороз, незначительное сужение суставных щелей. Еденичнные эрозии суставных поверхностей.</w:t>
      </w:r>
    </w:p>
    <w:p w:rsidR="00A1566A" w:rsidRPr="0001293C" w:rsidRDefault="00A1566A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ФН 1.На основании того, что пациентка выполняет все жизненно важные функции: самообслуживание, профессиональные и непрофессиональные(досуг, отдых).</w:t>
      </w:r>
    </w:p>
    <w:p w:rsidR="00367A73" w:rsidRPr="0001293C" w:rsidRDefault="00367A7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Отмечается положительный эффект от проводимого лечения, который заключается в уменьшение болей в суставах.</w:t>
      </w:r>
    </w:p>
    <w:p w:rsidR="002F6118" w:rsidRPr="0001293C" w:rsidRDefault="00367A73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 xml:space="preserve">Целью </w:t>
      </w:r>
      <w:r w:rsidR="002F6118" w:rsidRPr="0001293C">
        <w:rPr>
          <w:sz w:val="28"/>
          <w:szCs w:val="28"/>
        </w:rPr>
        <w:t>пребывания</w:t>
      </w:r>
      <w:r w:rsidRPr="0001293C">
        <w:rPr>
          <w:sz w:val="28"/>
          <w:szCs w:val="28"/>
        </w:rPr>
        <w:t xml:space="preserve"> больной в стационаре является - уменьшение выраженности симптомов, снижение активности заболевания, достижение клинической ремиссии</w:t>
      </w:r>
      <w:r w:rsidR="002F6118" w:rsidRPr="0001293C">
        <w:rPr>
          <w:sz w:val="28"/>
          <w:szCs w:val="28"/>
        </w:rPr>
        <w:t>. Прогноз для жизни и трудоспособности благоприятный.</w:t>
      </w:r>
    </w:p>
    <w:p w:rsidR="002F6118" w:rsidRPr="0001293C" w:rsidRDefault="002F6118" w:rsidP="0001293C">
      <w:pPr>
        <w:spacing w:line="360" w:lineRule="auto"/>
        <w:ind w:firstLine="709"/>
        <w:jc w:val="both"/>
        <w:rPr>
          <w:sz w:val="28"/>
          <w:szCs w:val="28"/>
        </w:rPr>
      </w:pPr>
      <w:r w:rsidRPr="0001293C">
        <w:rPr>
          <w:sz w:val="28"/>
          <w:szCs w:val="28"/>
        </w:rPr>
        <w:t>Общие рекомендации</w:t>
      </w:r>
      <w:r w:rsidR="00694856">
        <w:rPr>
          <w:sz w:val="28"/>
          <w:szCs w:val="28"/>
        </w:rPr>
        <w:t xml:space="preserve"> </w:t>
      </w:r>
      <w:r w:rsidRPr="0001293C">
        <w:rPr>
          <w:sz w:val="28"/>
          <w:szCs w:val="28"/>
        </w:rPr>
        <w:t>- сбалансированная диета, включающая пищу с высоким содержанием полиненасыщенных жирных кислот(рыбий жир, оливковое масло и др.)фрукты, овощи. Поддержание идеальной массы тела. Отказ от приема алкоголя. Избегать факторов, которые могут провоцировать обострение болезни( инфекции, стрессы и др.)Лечебная физкультура 1-2 раза в неделю.</w:t>
      </w:r>
    </w:p>
    <w:p w:rsidR="00367A73" w:rsidRPr="0001293C" w:rsidRDefault="00367A73" w:rsidP="0001293C">
      <w:pPr>
        <w:spacing w:line="360" w:lineRule="auto"/>
        <w:ind w:firstLine="709"/>
        <w:jc w:val="both"/>
        <w:rPr>
          <w:sz w:val="28"/>
          <w:szCs w:val="28"/>
        </w:rPr>
      </w:pPr>
    </w:p>
    <w:sectPr w:rsidR="00367A73" w:rsidRPr="0001293C" w:rsidSect="000129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C5E"/>
    <w:multiLevelType w:val="hybridMultilevel"/>
    <w:tmpl w:val="7B02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4D2299"/>
    <w:multiLevelType w:val="hybridMultilevel"/>
    <w:tmpl w:val="B74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F2B63"/>
    <w:multiLevelType w:val="hybridMultilevel"/>
    <w:tmpl w:val="7250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4C39D1"/>
    <w:multiLevelType w:val="hybridMultilevel"/>
    <w:tmpl w:val="BFFC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3B"/>
    <w:rsid w:val="0001293C"/>
    <w:rsid w:val="00050B6C"/>
    <w:rsid w:val="000C4DB6"/>
    <w:rsid w:val="000D028D"/>
    <w:rsid w:val="000E1CC7"/>
    <w:rsid w:val="00162F84"/>
    <w:rsid w:val="001707F5"/>
    <w:rsid w:val="001B5CB3"/>
    <w:rsid w:val="00200FA9"/>
    <w:rsid w:val="00215A26"/>
    <w:rsid w:val="00217424"/>
    <w:rsid w:val="00232989"/>
    <w:rsid w:val="002A2ED2"/>
    <w:rsid w:val="002D4FDC"/>
    <w:rsid w:val="002F6118"/>
    <w:rsid w:val="003567C7"/>
    <w:rsid w:val="0035787C"/>
    <w:rsid w:val="00362350"/>
    <w:rsid w:val="00367A73"/>
    <w:rsid w:val="003C47CB"/>
    <w:rsid w:val="0040043B"/>
    <w:rsid w:val="00403036"/>
    <w:rsid w:val="004236FA"/>
    <w:rsid w:val="00457696"/>
    <w:rsid w:val="00475F09"/>
    <w:rsid w:val="004D6693"/>
    <w:rsid w:val="004D78B9"/>
    <w:rsid w:val="004F1899"/>
    <w:rsid w:val="004F3532"/>
    <w:rsid w:val="00520481"/>
    <w:rsid w:val="005343AD"/>
    <w:rsid w:val="00574164"/>
    <w:rsid w:val="00580742"/>
    <w:rsid w:val="00586AA7"/>
    <w:rsid w:val="005A0421"/>
    <w:rsid w:val="005A359C"/>
    <w:rsid w:val="005D41DE"/>
    <w:rsid w:val="006001DF"/>
    <w:rsid w:val="006518C0"/>
    <w:rsid w:val="00667F76"/>
    <w:rsid w:val="0067721C"/>
    <w:rsid w:val="00694856"/>
    <w:rsid w:val="007A5C8D"/>
    <w:rsid w:val="007B0B0D"/>
    <w:rsid w:val="007C7A34"/>
    <w:rsid w:val="007E312C"/>
    <w:rsid w:val="00842870"/>
    <w:rsid w:val="008505BD"/>
    <w:rsid w:val="00855B76"/>
    <w:rsid w:val="008711E6"/>
    <w:rsid w:val="008907FE"/>
    <w:rsid w:val="00892C8D"/>
    <w:rsid w:val="00892E15"/>
    <w:rsid w:val="008E3DC4"/>
    <w:rsid w:val="008F7C00"/>
    <w:rsid w:val="00907637"/>
    <w:rsid w:val="009370FD"/>
    <w:rsid w:val="009C73F7"/>
    <w:rsid w:val="009F7DFF"/>
    <w:rsid w:val="00A1566A"/>
    <w:rsid w:val="00A170E7"/>
    <w:rsid w:val="00A17ED4"/>
    <w:rsid w:val="00A70C08"/>
    <w:rsid w:val="00AE211C"/>
    <w:rsid w:val="00AE7E1A"/>
    <w:rsid w:val="00B60A7D"/>
    <w:rsid w:val="00B626F3"/>
    <w:rsid w:val="00BA1149"/>
    <w:rsid w:val="00BA2387"/>
    <w:rsid w:val="00BA4DC4"/>
    <w:rsid w:val="00CE279D"/>
    <w:rsid w:val="00CF6492"/>
    <w:rsid w:val="00D2055B"/>
    <w:rsid w:val="00D311AD"/>
    <w:rsid w:val="00D54788"/>
    <w:rsid w:val="00D71FEB"/>
    <w:rsid w:val="00D85892"/>
    <w:rsid w:val="00DB6E99"/>
    <w:rsid w:val="00DC7E66"/>
    <w:rsid w:val="00E13C34"/>
    <w:rsid w:val="00E235C6"/>
    <w:rsid w:val="00EA0B02"/>
    <w:rsid w:val="00EB55BD"/>
    <w:rsid w:val="00EC2378"/>
    <w:rsid w:val="00F5267C"/>
    <w:rsid w:val="00F56223"/>
    <w:rsid w:val="00F954B1"/>
    <w:rsid w:val="00FB3E0A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Инна</dc:creator>
  <cp:lastModifiedBy>Igor</cp:lastModifiedBy>
  <cp:revision>3</cp:revision>
  <dcterms:created xsi:type="dcterms:W3CDTF">2024-09-10T21:01:00Z</dcterms:created>
  <dcterms:modified xsi:type="dcterms:W3CDTF">2024-09-10T21:01:00Z</dcterms:modified>
</cp:coreProperties>
</file>