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009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Ритмы, которые управляют миром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Ритмы присущи всем объектам окружающего мира. Они пронизывают и все живое на Земле: на клеточном, тканевом, органном и функциональном уровнях. Краткий исче</w:t>
      </w:r>
      <w:r>
        <w:rPr>
          <w:color w:val="000000"/>
          <w:sz w:val="24"/>
          <w:szCs w:val="24"/>
        </w:rPr>
        <w:t>рпывающий обзор знакомит со всем много-образием биоритмов вокруг нас.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материальные объекты во Вселенной совершают циклические движения. Так, Луна обращается вокруг Земли приблизительно за 30 суток, а Земля вокруг Солнца — за 365 суток. Период обращения</w:t>
      </w:r>
      <w:r>
        <w:rPr>
          <w:color w:val="000000"/>
          <w:sz w:val="24"/>
          <w:szCs w:val="24"/>
        </w:rPr>
        <w:t xml:space="preserve"> Солнца вокруг центра Галактики составляет около 200 миллионов лет.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переменой местонахождения каждого космического объекта изменяются и условия обитания на нем: плотность межзвездной материи, интенсивность космических излучений, гравитационные силы, сил</w:t>
      </w:r>
      <w:r>
        <w:rPr>
          <w:color w:val="000000"/>
          <w:sz w:val="24"/>
          <w:szCs w:val="24"/>
        </w:rPr>
        <w:t xml:space="preserve">ы электрического и магнитного взаимодействия и др.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Ритмы присущи также всем объектам микромира. Они пронизывают и все живое на Земле: на клеточном, тканевом, органном, функциональном уровнях.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Известный хронобиолог Ф. Хальберг разделил все биологические р</w:t>
      </w:r>
      <w:r>
        <w:rPr>
          <w:color w:val="000000"/>
          <w:sz w:val="24"/>
          <w:szCs w:val="24"/>
        </w:rPr>
        <w:t xml:space="preserve">итмы на три группы: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Ритмы высокой частоты с периодом, не превышающим получасового интервала. Это ритмы сокращения сердечной мышцы, дыхания, биотоков мозга, биохимических реакций, перистальтики кишечника.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Ритмы средней частоты с периодом от получаса</w:t>
      </w:r>
      <w:r>
        <w:rPr>
          <w:color w:val="000000"/>
          <w:sz w:val="24"/>
          <w:szCs w:val="24"/>
        </w:rPr>
        <w:t xml:space="preserve"> до семи суток. Сюда входят смена сна и бодрствования, активности и покоя, суточные изменения в обмене веществ, колебания температуры, артериального давления, частоты клеточных делений, колебаний состава крови.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Низкочастотные ритмы с периодом от четвер</w:t>
      </w:r>
      <w:r>
        <w:rPr>
          <w:color w:val="000000"/>
          <w:sz w:val="24"/>
          <w:szCs w:val="24"/>
        </w:rPr>
        <w:t xml:space="preserve">ти месяца до одного года: недельные, лунные и сезонные ритмы. К биологическим процессам этой периодичности относятся эндокринные изменения, зимняя спячка, половые циклы и др.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ритмами обменных процессов, размножения и поведения живых организмов су</w:t>
      </w:r>
      <w:r>
        <w:rPr>
          <w:color w:val="000000"/>
          <w:sz w:val="24"/>
          <w:szCs w:val="24"/>
        </w:rPr>
        <w:t xml:space="preserve">ществуют годовые и многолетние вариации численности популяций, урожайности и другие проявления «волн жизни».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Наименьший отрезок времени, на который может реагировать мозг человека и его нервная система, составляет от 0,5 до 0,8 секунды. Не случайно поэтом</w:t>
      </w:r>
      <w:r>
        <w:rPr>
          <w:color w:val="000000"/>
          <w:sz w:val="24"/>
          <w:szCs w:val="24"/>
        </w:rPr>
        <w:t xml:space="preserve">у сокращения нашего сердца в среднем составляют 0,8 секунды. Приблизительно таков же темп движения наших ног и рук при ходьбе. Интервал времени в 0,5-0,7 секунды соответствует скорости наших слуховых и зрительных рецепторов.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этих малых ритмов устано</w:t>
      </w:r>
      <w:r>
        <w:rPr>
          <w:color w:val="000000"/>
          <w:sz w:val="24"/>
          <w:szCs w:val="24"/>
        </w:rPr>
        <w:t>влена еще одна распространенная периодичность, равная 90 минутам. Сюда относятся циклы сна, сокращения мышц желудка, колебания внимания и настроения, а также половая активность. Хотя точного научного обоснования природы этого и других биоритмов пока нет, о</w:t>
      </w:r>
      <w:r>
        <w:rPr>
          <w:color w:val="000000"/>
          <w:sz w:val="24"/>
          <w:szCs w:val="24"/>
        </w:rPr>
        <w:t xml:space="preserve">дно из возможных объяснений может сводиться к следующему.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Сначала в процессе эволюции клетки усваивался периодически действующий во внешней среде физический импульс. Затем он преобразовывался в ведущий центр собственных колебаний клетки и постепенно закре</w:t>
      </w:r>
      <w:r>
        <w:rPr>
          <w:color w:val="000000"/>
          <w:sz w:val="24"/>
          <w:szCs w:val="24"/>
        </w:rPr>
        <w:t>плялся в ее генетическом аппарате, то есть получал возможность передаваться по наследству следующим поколениям. При таком подходе некоторые из имеющихся у нас биоритмов дошли до нас из глубины веков как реакция на действующие ранее физические импульсы, кот</w:t>
      </w:r>
      <w:r>
        <w:rPr>
          <w:color w:val="000000"/>
          <w:sz w:val="24"/>
          <w:szCs w:val="24"/>
        </w:rPr>
        <w:t xml:space="preserve">орые в настоящее время могут отсутствовать в природе.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Суточные биоритмы человека интересны прежде всего тем, что максимумы и </w:t>
      </w:r>
      <w:r>
        <w:rPr>
          <w:color w:val="000000"/>
          <w:sz w:val="24"/>
          <w:szCs w:val="24"/>
        </w:rPr>
        <w:lastRenderedPageBreak/>
        <w:t>минимумы активности различных биологических процессов не совпадают по времени. Так, максимальные показания температуры тела и давл</w:t>
      </w:r>
      <w:r>
        <w:rPr>
          <w:color w:val="000000"/>
          <w:sz w:val="24"/>
          <w:szCs w:val="24"/>
        </w:rPr>
        <w:t>ения крови наблюдаются в 18 часов, веса тела — в 20, минутного объема дыхания — в 13, лейкоцитов в крови — в 23 часа. Особо важное значение имеет характер периодических изменений температуры тела, поскольку от этого, а также от ритма дыхания зависит уровен</w:t>
      </w:r>
      <w:r>
        <w:rPr>
          <w:color w:val="000000"/>
          <w:sz w:val="24"/>
          <w:szCs w:val="24"/>
        </w:rPr>
        <w:t xml:space="preserve">ь обмена веществ. Установлено, что снижение температуры тела способно вызвать перестройку физиологических ритмов и тем самым увеличить срок жизни. При повышении же температуры тела, например, при заболевании гриппом, биологические часы человека, наоборот, </w:t>
      </w:r>
      <w:r>
        <w:rPr>
          <w:color w:val="000000"/>
          <w:sz w:val="24"/>
          <w:szCs w:val="24"/>
        </w:rPr>
        <w:t xml:space="preserve">начинают спешить.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Работоспособность органов кровообращения в различное время суток также неодинакова. Дважды в день она резко снижается: около 13 часов и около 21 часа. В это время нежелательно подвергать человека большим физическим нагрузкам, действию вы</w:t>
      </w:r>
      <w:r>
        <w:rPr>
          <w:color w:val="000000"/>
          <w:sz w:val="24"/>
          <w:szCs w:val="24"/>
        </w:rPr>
        <w:t xml:space="preserve">соких температур, кислородной недостаточности, большим ускорениям.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Кроветворные органы проявляют наибольшую активность в следующее время суток: костный мозг — в ранние утренние часы, селезенка и лимфатические узлы — около 17-20 часов. В утренние часы в кр</w:t>
      </w:r>
      <w:r>
        <w:rPr>
          <w:color w:val="000000"/>
          <w:sz w:val="24"/>
          <w:szCs w:val="24"/>
        </w:rPr>
        <w:t xml:space="preserve">овоток поступает наибольшее число молодых эритроцитов. Максимум гемоглобина в крови наблюдается с 11 до 13 часов, а минимум — с 16 до 18 часов. Максимум сахара в крови приходится на 9-10 часов утра, а минимум — на вечернее и ночное время.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Имеются эксперим</w:t>
      </w:r>
      <w:r>
        <w:rPr>
          <w:color w:val="000000"/>
          <w:sz w:val="24"/>
          <w:szCs w:val="24"/>
        </w:rPr>
        <w:t>ентальные данные о существовании суточного ритма в работе органов пищеварения. Образование желчи в печени чередуется с образованием гликогена. В первой половине дня желчи вырабатывается наибольшее количество, что обеспечивает оптимальные условия для перева</w:t>
      </w:r>
      <w:r>
        <w:rPr>
          <w:color w:val="000000"/>
          <w:sz w:val="24"/>
          <w:szCs w:val="24"/>
        </w:rPr>
        <w:t xml:space="preserve">ривания, в частности, жиров. Во второй половине дня печень накапливает гликоген и воду. При этом ее клетки увеличиваются в объеме почти в три раза.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утренние часы усиливается перистальтика кишечника и моторная функция желудка. Очищение кишечника создает </w:t>
      </w:r>
      <w:r>
        <w:rPr>
          <w:color w:val="000000"/>
          <w:sz w:val="24"/>
          <w:szCs w:val="24"/>
        </w:rPr>
        <w:t xml:space="preserve">в организме дефицит поваренной соли и воды. В эти часы наименее кислый желудочный сок.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Вечером наиболее выражена выделительная деятельность почек, минимум же ее приходится между 2 часами ночи и 5 часами утра. Эти данные о ритмической работе органов пищева</w:t>
      </w:r>
      <w:r>
        <w:rPr>
          <w:color w:val="000000"/>
          <w:sz w:val="24"/>
          <w:szCs w:val="24"/>
        </w:rPr>
        <w:t xml:space="preserve">рения и выделения призывают нас регламентировать время приема пищи, ее количество и качество. В частности, в первой половине дня должна преобладать белковая и жирная пища, а во второй — углеводная и молочная.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суток у человека имеет место несколь</w:t>
      </w:r>
      <w:r>
        <w:rPr>
          <w:color w:val="000000"/>
          <w:sz w:val="24"/>
          <w:szCs w:val="24"/>
        </w:rPr>
        <w:t>ко подъемов физиологической активности. В дневное время они наблюдаются с 10 до 12 часов и с 16 до 18 часов. В эти часы организм максимально устойчив к кислородному голоданию. Это время — наиболее благоприятное для выполнения физической работы, принятия ре</w:t>
      </w:r>
      <w:r>
        <w:rPr>
          <w:color w:val="000000"/>
          <w:sz w:val="24"/>
          <w:szCs w:val="24"/>
        </w:rPr>
        <w:t xml:space="preserve">шений, новых начинаний.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Ночной физиологический подъем приходится на время от 0 до 1 часа. Нередко это время и используется для творчества работниками интеллектуальной сферы.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Установлено, что на 5-б часов утра приходится самый значительный суточный физиол</w:t>
      </w:r>
      <w:r>
        <w:rPr>
          <w:color w:val="000000"/>
          <w:sz w:val="24"/>
          <w:szCs w:val="24"/>
        </w:rPr>
        <w:t>огический подъем и потенциально имеет место самая высокая работоспособность человека. В это время давление увеличивается, сердце бьется чаще, кровь пульсирует. Сопротивление организма очень сильно. При встрече с вирусами и бактериями имеются наибольшие шан</w:t>
      </w:r>
      <w:r>
        <w:rPr>
          <w:color w:val="000000"/>
          <w:sz w:val="24"/>
          <w:szCs w:val="24"/>
        </w:rPr>
        <w:t xml:space="preserve">сы избежать инфекции.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Печень удалила все шлаки. В это время ни в коем случае нельзя употреблять спиртное, дабы не перегружать печень.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лишь немногие люди используют во благо эти часы. Большинство людей их просыпает.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Закономерно на эти ранние</w:t>
      </w:r>
      <w:r>
        <w:rPr>
          <w:color w:val="000000"/>
          <w:sz w:val="24"/>
          <w:szCs w:val="24"/>
        </w:rPr>
        <w:t xml:space="preserve"> утренние часы приходится самый значительный пик </w:t>
      </w:r>
      <w:r>
        <w:rPr>
          <w:color w:val="000000"/>
          <w:sz w:val="24"/>
          <w:szCs w:val="24"/>
        </w:rPr>
        <w:lastRenderedPageBreak/>
        <w:t xml:space="preserve">нормальных родов: во время родов организмом затрачивается максимум энергии и мышечной силы.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По-видимому, не случайно у англичан существует поговорка: «Рано ложись и рано вставай — будешь здоровым, богатым и</w:t>
      </w:r>
      <w:r>
        <w:rPr>
          <w:color w:val="000000"/>
          <w:sz w:val="24"/>
          <w:szCs w:val="24"/>
        </w:rPr>
        <w:t xml:space="preserve"> мудрым». Действительно, наиболее благоприятное время для укладывания на ночь — 21-23 часа — приходится на один из физиологических спадов. И если не удается заснуть к 23 часам, то позже это сделать труднее из-за приближающегося к 24 часам физиологического </w:t>
      </w:r>
      <w:r>
        <w:rPr>
          <w:color w:val="000000"/>
          <w:sz w:val="24"/>
          <w:szCs w:val="24"/>
        </w:rPr>
        <w:t xml:space="preserve">подъема. Особенно полезно это знать людям, страдающим от бессонницы.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утренние часы человек оказывается более чувствительным к запахам. После 12 часов обоняние заметно ослабевает, а затем снова нарастает. Возможно, именно поэтому чашка свежезаваренного ч</w:t>
      </w:r>
      <w:r>
        <w:rPr>
          <w:color w:val="000000"/>
          <w:sz w:val="24"/>
          <w:szCs w:val="24"/>
        </w:rPr>
        <w:t xml:space="preserve">ая или кофе кажется особенно вкусной перед завтраком. Этим же объясняется наша повышенная чувствительность к запахам во время ранней утренней прогулки.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Утро может таить опасность для тех людей, страдающих сердечно-сосудистыми заболеваниями, организм котор</w:t>
      </w:r>
      <w:r>
        <w:rPr>
          <w:color w:val="000000"/>
          <w:sz w:val="24"/>
          <w:szCs w:val="24"/>
        </w:rPr>
        <w:t>ых особенно чувствителен к сигналу «просыпайся». Обычно давление крови, сниженное ночью, резко подскакивает при пробуждении. Изменение биоритма под действием светового раздражителя заставляет миндалины выбрасывать в кровь повышенное количество гормонов. Эт</w:t>
      </w:r>
      <w:r>
        <w:rPr>
          <w:color w:val="000000"/>
          <w:sz w:val="24"/>
          <w:szCs w:val="24"/>
        </w:rPr>
        <w:t xml:space="preserve">о вызывает слипание кровяных телец, что в итоге может приводить к инсульту.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12 часов дня проходит первый период дневной активности. В кровь из печени поступает меньше глюкозы. Начинает чувствоваться усталость. Нужен отдых. После 13 часов кривая энер</w:t>
      </w:r>
      <w:r>
        <w:rPr>
          <w:color w:val="000000"/>
          <w:sz w:val="24"/>
          <w:szCs w:val="24"/>
        </w:rPr>
        <w:t xml:space="preserve">гии идет вниз, наши реакции все замедляются. Это вторая нижняя точка в суточном цикле.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14 часов наше самочувствие вновь начинает улучшаться. Органы чувств, и прежде всего обоняние и вкус, становятся особенно чувствительными. Это наилучшее время для </w:t>
      </w:r>
      <w:r>
        <w:rPr>
          <w:color w:val="000000"/>
          <w:sz w:val="24"/>
          <w:szCs w:val="24"/>
        </w:rPr>
        <w:t xml:space="preserve">принятия пищи.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16 часов берет начало третий суточный физиологический подъем. В это время могут интенсивно тренироваться спортсмены, поскольку организм чувствует потребность в движениях, но психическая активность постепенно угасает. Организм становит</w:t>
      </w:r>
      <w:r>
        <w:rPr>
          <w:color w:val="000000"/>
          <w:sz w:val="24"/>
          <w:szCs w:val="24"/>
        </w:rPr>
        <w:t xml:space="preserve">ся чувствительным к боли.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Кстати, замечено, что во время вечерних тренировок гибкость спортсменов возрастает, зато рост уменьшается, причем наиболее это заметно у людей астенического типа, а наименее — у пикников.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18 часов возрастает давление крови</w:t>
      </w:r>
      <w:r>
        <w:rPr>
          <w:color w:val="000000"/>
          <w:sz w:val="24"/>
          <w:szCs w:val="24"/>
        </w:rPr>
        <w:t xml:space="preserve">, мы становимся нервными, легко возникают ссоры по пустякам. Это плохое время для аллергиков. Часто в это время начинает болеть голова.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19 часов наш вес достигает максимума (суточного), реакции становятся необычайно быстрыми. В это время регистрируе</w:t>
      </w:r>
      <w:r>
        <w:rPr>
          <w:color w:val="000000"/>
          <w:sz w:val="24"/>
          <w:szCs w:val="24"/>
        </w:rPr>
        <w:t xml:space="preserve">тся меньше всего дорожно-транспортных происшествий.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20 часов наше психическое состояние снова стабилизируется. Это время благоприятно для заучивания текстов, поскольку улучшается память.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21 часа почти в полтора раза возрастает количество белы</w:t>
      </w:r>
      <w:r>
        <w:rPr>
          <w:color w:val="000000"/>
          <w:sz w:val="24"/>
          <w:szCs w:val="24"/>
        </w:rPr>
        <w:t xml:space="preserve">х кровяных телец, температура тела понижается, продолжается обновление клеток. Организм нужно начинать подготавливать ко сну.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ночное время падает общий тонус человека. Между 2 и 4 часами ухудшается память, координация движений, появляется замедленность </w:t>
      </w:r>
      <w:r>
        <w:rPr>
          <w:color w:val="000000"/>
          <w:sz w:val="24"/>
          <w:szCs w:val="24"/>
        </w:rPr>
        <w:t xml:space="preserve">в действиях, возрастает количество ошибок при выполнении умственной работы; уменьшаются на 2-4 килограмма мышечные </w:t>
      </w:r>
      <w:r>
        <w:rPr>
          <w:color w:val="000000"/>
          <w:sz w:val="24"/>
          <w:szCs w:val="24"/>
        </w:rPr>
        <w:lastRenderedPageBreak/>
        <w:t>усилия; на 15-20 ударов сокращается частота сердцебиения; на 4-б вдохов-выдохов снижается частота дыхания; на 2-2,5 литра в минуту уменьшаетс</w:t>
      </w:r>
      <w:r>
        <w:rPr>
          <w:color w:val="000000"/>
          <w:sz w:val="24"/>
          <w:szCs w:val="24"/>
        </w:rPr>
        <w:t xml:space="preserve">я легочная вентиляция; на 4-5 процентов падает насыщение крови кислородом.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Лишь печень использует этот период для интенсивного обмена веществ, удаляя из организма все ядовитые вещества. В нашем организме происходит «большая чистка».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четвертом часу ночи</w:t>
      </w:r>
      <w:r>
        <w:rPr>
          <w:color w:val="000000"/>
          <w:sz w:val="24"/>
          <w:szCs w:val="24"/>
        </w:rPr>
        <w:t xml:space="preserve"> мозг получает минимальное количество крови. Хотя организм работает на минимальных оборотах, но слух обостряется. Человека может разбудить даже малейший шум. В это время умирает больше всего людей.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Тот, кто встает в пятом часу утра, быстро приходит в возб</w:t>
      </w:r>
      <w:r>
        <w:rPr>
          <w:color w:val="000000"/>
          <w:sz w:val="24"/>
          <w:szCs w:val="24"/>
        </w:rPr>
        <w:t xml:space="preserve">ужденное состояние.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остановиться на одном случае десинхроноза (рассогласования) суточных ритмов, который проявляется у людей, вынужденных по роду своей деятельности часто пребывать в разных временных поясах. За короткое время эти люди попадают в у</w:t>
      </w:r>
      <w:r>
        <w:rPr>
          <w:color w:val="000000"/>
          <w:sz w:val="24"/>
          <w:szCs w:val="24"/>
        </w:rPr>
        <w:t>словия со смещенным суточным циклом. Физиологический же цикл «день — ночь», к которому организм приспособлен, меняется далеко не сразу. В итоге между этими двумя циклами возникает фазовый сдвиг, так как ход «внутренних часов» явно отличается от астрономиче</w:t>
      </w:r>
      <w:r>
        <w:rPr>
          <w:color w:val="000000"/>
          <w:sz w:val="24"/>
          <w:szCs w:val="24"/>
        </w:rPr>
        <w:t>ски определяемого местного времени. Сейчас установлено, что после быстрого пересечения нескольких часовых поясов в организме происходят изменения кровяного давления, температуры тела, выделения с мочой калия, натрия, заметно нарушаются психические функции.</w:t>
      </w:r>
      <w:r>
        <w:rPr>
          <w:color w:val="000000"/>
          <w:sz w:val="24"/>
          <w:szCs w:val="24"/>
        </w:rPr>
        <w:t xml:space="preserve"> Причем организм несколько по-разному реагирует, произошло ли перемещение с запада на восток или с востока на запад. В первом случае специалисты не рекомендуют принимать ответственные решения на утро первого дня после вашего перелета, а во втором случае — </w:t>
      </w:r>
      <w:r>
        <w:rPr>
          <w:color w:val="000000"/>
          <w:sz w:val="24"/>
          <w:szCs w:val="24"/>
        </w:rPr>
        <w:t xml:space="preserve">в вечерние часы дня вашего перелета. Спортсменам нежелательно принимать участие в соревнованиях в первый день после продолжительного перелета в самолете.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Интересно, что таинственные регуляторы ритмов действуют по принципу маятника, причем чем сильнее откл</w:t>
      </w:r>
      <w:r>
        <w:rPr>
          <w:color w:val="000000"/>
          <w:sz w:val="24"/>
          <w:szCs w:val="24"/>
        </w:rPr>
        <w:t>оняется маятник в одну сторону, тем сильнее будет и его последующее отклонение в другую сторону. Если, допустим, сердце какое-то время билось учащенно, то вслед за этим последует фаза с более редкими, чем в норме, сокращениями. Этот принцип сохраняется и в</w:t>
      </w:r>
      <w:r>
        <w:rPr>
          <w:color w:val="000000"/>
          <w:sz w:val="24"/>
          <w:szCs w:val="24"/>
        </w:rPr>
        <w:t xml:space="preserve"> сфере эмоциональных процессов. Если, к примеру, кошке раздражать какое-то время участок мозга, ответственный за отрицательные эмоции, то она будет пребывать в состоянии страха и ярости. Но через некоторое время после прекращения раздражения волна отрицате</w:t>
      </w:r>
      <w:r>
        <w:rPr>
          <w:color w:val="000000"/>
          <w:sz w:val="24"/>
          <w:szCs w:val="24"/>
        </w:rPr>
        <w:t xml:space="preserve">льных эмоций сойдет и животное становится ненормально ласковым. То же самое происходит и с людьми. Любое пристрастие к стимуляторам нервной системы связано с таким искусственным раскачиванием физиологического маятника.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мозге животных и человека имеются </w:t>
      </w:r>
      <w:r>
        <w:rPr>
          <w:color w:val="000000"/>
          <w:sz w:val="24"/>
          <w:szCs w:val="24"/>
        </w:rPr>
        <w:t>зоны «ада» и «рая». При стимулировании участков мозга, ведающих зоной «ада», животные испытывают боль, неудовольствие, при стимулировании зоны «рая» они успокаиваются, получают удовольствие. Стремление к искусственному удовольствию оказывается у них горазд</w:t>
      </w:r>
      <w:r>
        <w:rPr>
          <w:color w:val="000000"/>
          <w:sz w:val="24"/>
          <w:szCs w:val="24"/>
        </w:rPr>
        <w:t xml:space="preserve">о сильнее полового и пищевого инстинктов — самых мощных стимулов в животном мире.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получения удовольствий, продолжаясь без ограничений, может быть губительным. Поэтому мудрая природа связала между собой структуры «ада» и «рая» обратной связью: когд</w:t>
      </w:r>
      <w:r>
        <w:rPr>
          <w:color w:val="000000"/>
          <w:sz w:val="24"/>
          <w:szCs w:val="24"/>
        </w:rPr>
        <w:t>а объем удовольствия превышает допустимые нормы, в зону «ада» поступает сигнал опасности, в результате чего удовольствие превращается в неудовольствие. Но такой механизм заложен в здоровом организме, где маятник «рай — ад» раскачать довольно трудно. У чело</w:t>
      </w:r>
      <w:r>
        <w:rPr>
          <w:color w:val="000000"/>
          <w:sz w:val="24"/>
          <w:szCs w:val="24"/>
        </w:rPr>
        <w:t xml:space="preserve">века с легковозбудимой или больной психикой эта обратная связь нарушена, из-за чего может преобладать необузданное стремление к получению удовольствий.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Наркомания, по сути дела, представляет собой явление искусственного раскачивания маятника жизни. Вкусив</w:t>
      </w:r>
      <w:r>
        <w:rPr>
          <w:color w:val="000000"/>
          <w:sz w:val="24"/>
          <w:szCs w:val="24"/>
        </w:rPr>
        <w:t xml:space="preserve"> однажды «прелесть» наркотика, «рай» начинает требовать большего: человек потребляет все большие дозы. Организм привыкает к получению искусственного «удовольствия» и протестует болями при попытках сократить дозы. В итоге в организме, постоянно находящемся </w:t>
      </w:r>
      <w:r>
        <w:rPr>
          <w:color w:val="000000"/>
          <w:sz w:val="24"/>
          <w:szCs w:val="24"/>
        </w:rPr>
        <w:t>в нервном возбуждении, происходят катастрофические нарушения. Числу «семь» с незапамятных времен уделялось большое внимание. Уже Пифагор провозгласил семиричность основой миропорядка. Некоторые ученые полагают, что в формировании недельного биоритма виновн</w:t>
      </w:r>
      <w:r>
        <w:rPr>
          <w:color w:val="000000"/>
          <w:sz w:val="24"/>
          <w:szCs w:val="24"/>
        </w:rPr>
        <w:t xml:space="preserve">ы лунно-приливные явления, другие ссылаются на межпланетное магнитное поле. Вполне возможно, что семь дней — период, когда-то отражавший физиологический режим нашего организма.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народных поверьях седьмой день болезни считается переломным, решающим. Имеют</w:t>
      </w:r>
      <w:r>
        <w:rPr>
          <w:color w:val="000000"/>
          <w:sz w:val="24"/>
          <w:szCs w:val="24"/>
        </w:rPr>
        <w:t xml:space="preserve">ся данные о печальном ритме инфарктов миокарда у молодых женщин. Его продолжительность составляет 21 день, однако случаи летальных исходов сосредоточиваются на первой семидневке с максимумом на седьмом дне.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Смертность детей в первые семь дней после рожден</w:t>
      </w:r>
      <w:r>
        <w:rPr>
          <w:color w:val="000000"/>
          <w:sz w:val="24"/>
          <w:szCs w:val="24"/>
        </w:rPr>
        <w:t xml:space="preserve">ия (перинатальный период) составляет значительную долю в общей смертности населения.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Околонедельную цикличность обнаруживают в нашем организме кровяное давление, мышечная сила, концентрация в крови лейкоцитов и эритроцитов. Первая стадия эмбрионального ра</w:t>
      </w:r>
      <w:r>
        <w:rPr>
          <w:color w:val="000000"/>
          <w:sz w:val="24"/>
          <w:szCs w:val="24"/>
        </w:rPr>
        <w:t xml:space="preserve">звития организма, начиная с оплодотворения яйцеклетки и кончая ее внедрением в матку, также продолжается около семи дней.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Установлена также недельная периодичность интеллектуальных, эмоциональных и физических проявлений. На протяжении недели работоспособн</w:t>
      </w:r>
      <w:r>
        <w:rPr>
          <w:color w:val="000000"/>
          <w:sz w:val="24"/>
          <w:szCs w:val="24"/>
        </w:rPr>
        <w:t>ость человека неравномерна. В первые дни она возрастает; достигая наивысшего уровня на третий день, а затем постепенно уменьшается, заметно падая в последний день. Считается, что установление рабочего периода продолжительностью более б дней нецелесообразно</w:t>
      </w:r>
      <w:r>
        <w:rPr>
          <w:color w:val="000000"/>
          <w:sz w:val="24"/>
          <w:szCs w:val="24"/>
        </w:rPr>
        <w:t xml:space="preserve">, поскольку труд становится непроизводительным.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знает немало примеров попыток искусственного перекраивания семидневной трудовой недели, однако все они оказались тщетными, поскольку борьба с семидневным ритмом человека — это, скорее всего, борьба с</w:t>
      </w:r>
      <w:r>
        <w:rPr>
          <w:color w:val="000000"/>
          <w:sz w:val="24"/>
          <w:szCs w:val="24"/>
        </w:rPr>
        <w:t xml:space="preserve"> его же собственными, пока еще до конца не познанными законами.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мысли о существовании биоритмов в живой природе Земли люди, бесспорно, пришли, наблюдая за поведением Луны — вечной спутницы нашей планеты. Ритмические изменения лунного диска были настольк</w:t>
      </w:r>
      <w:r>
        <w:rPr>
          <w:color w:val="000000"/>
          <w:sz w:val="24"/>
          <w:szCs w:val="24"/>
        </w:rPr>
        <w:t>о очевидны, что именно они легли в основу первого человеческого календаря. Множество примет и поверий запечатлело попытки людей упорядочить свою деятельность на базе лунного календаря. Мудрый опыт наших предков указывает на необходимость учета влияния капр</w:t>
      </w:r>
      <w:r>
        <w:rPr>
          <w:color w:val="000000"/>
          <w:sz w:val="24"/>
          <w:szCs w:val="24"/>
        </w:rPr>
        <w:t xml:space="preserve">изного характера Луны на рост и развитие выращиваемых человеком растений. Влияя на гравитационное и магнитное поле Земли, Луна в своем движении по зодиакальным знакам изменяет соотношение между свободной и связанной формой воды в растениях. Основываясь на </w:t>
      </w:r>
      <w:r>
        <w:rPr>
          <w:color w:val="000000"/>
          <w:sz w:val="24"/>
          <w:szCs w:val="24"/>
        </w:rPr>
        <w:t xml:space="preserve">этом, можно предсказывать благоприятные и неблагоприятные дни посадки и ухода за различными культурами растений.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дни новолуния не принято ни сажать, ни сеять, а только производить прополку сорняков, да и то если Луна не в знаках Скорпиона или Рыб. Карто</w:t>
      </w:r>
      <w:r>
        <w:rPr>
          <w:color w:val="000000"/>
          <w:sz w:val="24"/>
          <w:szCs w:val="24"/>
        </w:rPr>
        <w:t xml:space="preserve">фель для еды сажают через несколько дней после полнолуния, а предназначенный для хранения и семян — за несколько дней до наступления новолуния. Клубнику лучше садить во время возрастающей Луны.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Овощи, которые растут длительное время, убирают в последнюю ч</w:t>
      </w:r>
      <w:r>
        <w:rPr>
          <w:color w:val="000000"/>
          <w:sz w:val="24"/>
          <w:szCs w:val="24"/>
        </w:rPr>
        <w:t>етверть Луны: тогда они дольше хранятся. Фасоль убирают, когда кустики уже ломаются, а Луна находится в знаке Льва. Пересадку взрослых деревьев производят к полнолунию. Засохшие ветки деревьев и кустарников отпиливают перед самым новолунием. Тогда же делаю</w:t>
      </w:r>
      <w:r>
        <w:rPr>
          <w:color w:val="000000"/>
          <w:sz w:val="24"/>
          <w:szCs w:val="24"/>
        </w:rPr>
        <w:t xml:space="preserve">т обрезку деревьев или виноградников.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новолунием и полнолунием сажают те растения, у которых используется надземная часть (деревья, кустарники, цветы, плодовые овощи). Между полнолунием и новолунием рекомендуется сажать корне- и клубнеплоды (картофе</w:t>
      </w:r>
      <w:r>
        <w:rPr>
          <w:color w:val="000000"/>
          <w:sz w:val="24"/>
          <w:szCs w:val="24"/>
        </w:rPr>
        <w:t xml:space="preserve">ль, морковь, свекла, редька, редис).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новолуние не производят засолки овощей, вообще впрок ничего не готовят. Строевой лес рекомендуется рубить в новолуние: он более стоек к гниению.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Естественно, большое внимание всегда уделялось погоде, которая, по нар</w:t>
      </w:r>
      <w:r>
        <w:rPr>
          <w:color w:val="000000"/>
          <w:sz w:val="24"/>
          <w:szCs w:val="24"/>
        </w:rPr>
        <w:t xml:space="preserve">одным представлениям, находится в прямой зависимости от Луны. Считалось, что при переходе от последней лунной четверти на новолуние часты непогожие дни. Если на новолуние пойдет дождь, то и вся первая четверть будет мокрая.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Даже тот или иной вид Луны или </w:t>
      </w:r>
      <w:r>
        <w:rPr>
          <w:color w:val="000000"/>
          <w:sz w:val="24"/>
          <w:szCs w:val="24"/>
        </w:rPr>
        <w:t>ее серпа как бы указывал на погодные условия. Ясная круторогая Луна располагает к стуже. Кольцо вокруг Луны — к снегу. Если у молодой Луны тупые рожки, то это к дождю, а острые рожки — к засухе. Неблагоприятным периодом для новых начинаний считалась послед</w:t>
      </w:r>
      <w:r>
        <w:rPr>
          <w:color w:val="000000"/>
          <w:sz w:val="24"/>
          <w:szCs w:val="24"/>
        </w:rPr>
        <w:t>няя лунная четверть. Значительная часть из таких поверий, примет отражает объективно существующие в природе закономерности. На основе изучения влияния Луны на живую природу Земли возникло новое направление в биологии — селенобиология. Важный вклад в ее ста</w:t>
      </w:r>
      <w:r>
        <w:rPr>
          <w:color w:val="000000"/>
          <w:sz w:val="24"/>
          <w:szCs w:val="24"/>
        </w:rPr>
        <w:t>новление внесен С. Аррениусом, автором теории электролитической диссоциации. Сущность этой теории сводится к тому, что неорганические вещества при растворении образуют положительно или отрицательно заряженные ионы, которые способны вступать в быструю реакц</w:t>
      </w:r>
      <w:r>
        <w:rPr>
          <w:color w:val="000000"/>
          <w:sz w:val="24"/>
          <w:szCs w:val="24"/>
        </w:rPr>
        <w:t xml:space="preserve">ию с ионами других растворов или сред.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Тела живых организмов в большей части состоят из жидкостей, представляющих собой растворы различных химических элементов. Поскольку атмосферная ионизация и земной магнетизм в определенной мере изменяются в зависимост</w:t>
      </w:r>
      <w:r>
        <w:rPr>
          <w:color w:val="000000"/>
          <w:sz w:val="24"/>
          <w:szCs w:val="24"/>
        </w:rPr>
        <w:t>и от положения Луны, этот фактор обусловливает малые возмущения в электромагнитном взаимодействии ионов живых организмов и ионов атмосферы Земли. Эти возмущения оказываются способными вызывать обострения хронических соматических и психических заболеваний у</w:t>
      </w:r>
      <w:r>
        <w:rPr>
          <w:color w:val="000000"/>
          <w:sz w:val="24"/>
          <w:szCs w:val="24"/>
        </w:rPr>
        <w:t xml:space="preserve"> людей с ослабленным здоровьем или расстроенной нервной системой. В то же время реакция здоровых людей на подобные возмущения остается незамеченной.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анализа накопленных данных С. Аррениус установил месячную периодичность во вспышках бронхита </w:t>
      </w:r>
      <w:r>
        <w:rPr>
          <w:color w:val="000000"/>
          <w:sz w:val="24"/>
          <w:szCs w:val="24"/>
        </w:rPr>
        <w:t>и бронхиальной астмы, эпилепсии, периодичность рождений и смертей в различных частях земного шара. Список заболеваний, которые носят циклический характер, намного шире. Среди органов, которые поражаются циклическими заболеваниями, нужно назвать лимфатическ</w:t>
      </w:r>
      <w:r>
        <w:rPr>
          <w:color w:val="000000"/>
          <w:sz w:val="24"/>
          <w:szCs w:val="24"/>
        </w:rPr>
        <w:t xml:space="preserve">ие узлы, костный мозг, суставы, желудок и двенадцатиперстную кишку, почки, глаза, кожу. Циклический характер носят также отеки, мигрень, нервные расстройства.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Американский психиатр Л. Д. Равиц установил, что разница электрических потенциалов головного моз</w:t>
      </w:r>
      <w:r>
        <w:rPr>
          <w:color w:val="000000"/>
          <w:sz w:val="24"/>
          <w:szCs w:val="24"/>
        </w:rPr>
        <w:t xml:space="preserve">га и грудной клетки людей, страдающих психическими расстройствами, находится в явной зависимости от смены лунных фаз и душевного состояния пациентов.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на ЭВМ большого количества данных, связанных со случаями убийств, дал следующие результаты: самое </w:t>
      </w:r>
      <w:r>
        <w:rPr>
          <w:color w:val="000000"/>
          <w:sz w:val="24"/>
          <w:szCs w:val="24"/>
        </w:rPr>
        <w:t>значительное число преступлений совершается в полнолуние, следующий максимум приходится на новолуние. С различных сторон подвергалась проверке гипотеза о травматическом воздействии «лунной гравитации». В частности, установлено, что у женщин до 30 лет и у м</w:t>
      </w:r>
      <w:r>
        <w:rPr>
          <w:color w:val="000000"/>
          <w:sz w:val="24"/>
          <w:szCs w:val="24"/>
        </w:rPr>
        <w:t xml:space="preserve">ужчин после 40 лет наивысший показатель травматизма (в 3-3,5 раза выше среднего) совпадает с последней четвертью Луны.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Местоположение нашего спутника в перигее (ближайшее положение к Земле на эллиптической орбите) и апогее (наибольшее удаление от Земли) с</w:t>
      </w:r>
      <w:r>
        <w:rPr>
          <w:color w:val="000000"/>
          <w:sz w:val="24"/>
          <w:szCs w:val="24"/>
        </w:rPr>
        <w:t>оответственно увеличивает и уменьшает показатели лунного влияния, а значит, и реакцию нашего организма. Во время прохождения Луной апогея 70 процентов несчастных случаев было отмечено в новолуние, то есть когда гравитационные силы Луны и Солнца одновременн</w:t>
      </w:r>
      <w:r>
        <w:rPr>
          <w:color w:val="000000"/>
          <w:sz w:val="24"/>
          <w:szCs w:val="24"/>
        </w:rPr>
        <w:t xml:space="preserve">о были направлены в сторону Земли. И, наоборот, в полнолуние — всего 10 процентов. В перигее же число несчастных случаев в обеих фазах Луны оказалось почти равным. Это естественно, поскольку притяжение Луны гораздо заметнее, чем Солнца.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свидетельству н</w:t>
      </w:r>
      <w:r>
        <w:rPr>
          <w:color w:val="000000"/>
          <w:sz w:val="24"/>
          <w:szCs w:val="24"/>
        </w:rPr>
        <w:t xml:space="preserve">емецкого ученого Г. Геккерта, в последней фазе Луны меньше всего отмечается рождений, зато в ее начале и конце увеличивается число смертельных исходов.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женщин в возрасте от 30 до 40 лет периодами особенно активного проявления сексуальных функций являю</w:t>
      </w:r>
      <w:r>
        <w:rPr>
          <w:color w:val="000000"/>
          <w:sz w:val="24"/>
          <w:szCs w:val="24"/>
        </w:rPr>
        <w:t>тся новолуние и полнолуние, то есть фазы, когда изменения силы притяжения Луны достигают предельных значений. В жизни каждого из нас бывают «хорошие» и «плохие» дни. В «хорошие» дни человек чувствует прилив физических, эмоциональных и интеллектуальных сил.</w:t>
      </w:r>
      <w:r>
        <w:rPr>
          <w:color w:val="000000"/>
          <w:sz w:val="24"/>
          <w:szCs w:val="24"/>
        </w:rPr>
        <w:t xml:space="preserve"> В «плохие» дни, напротив, ощущается плохое физическое состояние и настроение, все валится из рук.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в конце прошлого столетия немецкий врач В. Флисс заметил, что приступы астмы и некоторых других болезней проявляются через строго определенное число дне</w:t>
      </w:r>
      <w:r>
        <w:rPr>
          <w:color w:val="000000"/>
          <w:sz w:val="24"/>
          <w:szCs w:val="24"/>
        </w:rPr>
        <w:t xml:space="preserve">й — 23 или 28. Австрийский психолог Г. Свобода обнаружил ту же закономерность в проявлении простудных заболеваний, мигрени, сердечных приступов. Ф. Тельтшер установил, что способность студентов усваивать учебный материал колеблется с интервалом в 33 дня.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Группа ученых во главе с Н. А. Агаджаняном выдвинула специальную гипотезу о существовании у человека физического (Ф), эмоционального (Э) и интеллектуального (И) циклов, которые непосредственно связаны с характером движения Луны по эллиптической орбите вокр</w:t>
      </w:r>
      <w:r>
        <w:rPr>
          <w:color w:val="000000"/>
          <w:sz w:val="24"/>
          <w:szCs w:val="24"/>
        </w:rPr>
        <w:t xml:space="preserve">уг Земли.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продолжительность эмоционального цикла принято среднеарифметическое от синодического (27,32 суток) и сидерического (29,53 суток) времени обращения Луны вокруг Земли (Э=28, 426 суток).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Физический и интеллектуальный циклы являются равноотстоящ</w:t>
      </w:r>
      <w:r>
        <w:rPr>
          <w:color w:val="000000"/>
          <w:sz w:val="24"/>
          <w:szCs w:val="24"/>
        </w:rPr>
        <w:t xml:space="preserve">ими от эмоционального цикла.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 = 5/6Э = 23,688 суток; И=7/6Э = 33,16З суток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Перестройка организма человека происходит через четверть каждого из трех циклов («критические» дни).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Ф/4 = 5,922 суток; Э/4 = 7,1065 суток; И/4 == 8,2907 суток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совпадении к</w:t>
      </w:r>
      <w:r>
        <w:rPr>
          <w:color w:val="000000"/>
          <w:sz w:val="24"/>
          <w:szCs w:val="24"/>
        </w:rPr>
        <w:t>ритических дней по двум каким-либо циклам образуются так называемые двойные критические дни. При совпадении же критических дней по всем трем циклам образуются тройные критические дни. В двойные и тройные критические дни наблюдается расстройство всего орган</w:t>
      </w:r>
      <w:r>
        <w:rPr>
          <w:color w:val="000000"/>
          <w:sz w:val="24"/>
          <w:szCs w:val="24"/>
        </w:rPr>
        <w:t xml:space="preserve">изма, поэтому они могут играть особую роль в возникновении катастрофических для здоровья и жизни человека состояний.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Гиппократ и Гельвеций подметили взаимосвязь функций организма человека с сезонами года. Сегодня, в результате многочисленных исследова</w:t>
      </w:r>
      <w:r>
        <w:rPr>
          <w:color w:val="000000"/>
          <w:sz w:val="24"/>
          <w:szCs w:val="24"/>
        </w:rPr>
        <w:t xml:space="preserve">ний, установлено, что уровень основного обмена веществ достигает максимума весной и в начале лета. Во время пика летней жары показатели обменных процессов снижаются, осенью несколько возрастают, а зимой достигают наинизшего уровня.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Достоверно отмечено сни</w:t>
      </w:r>
      <w:r>
        <w:rPr>
          <w:color w:val="000000"/>
          <w:sz w:val="24"/>
          <w:szCs w:val="24"/>
        </w:rPr>
        <w:t xml:space="preserve">жение артериального давления в весенне-летний период в сравнении с его уровнем в осенне-зимний период.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Максимум содержания кальция в крови фиксируется в августе, минимум — в феврале — марте. Наивысшее содержание йода в щитовидной железе наблюдается в авгу</w:t>
      </w:r>
      <w:r>
        <w:rPr>
          <w:color w:val="000000"/>
          <w:sz w:val="24"/>
          <w:szCs w:val="24"/>
        </w:rPr>
        <w:t xml:space="preserve">сте — сентябре, а наинизшее — в декабре — марте.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Статистика показывает, что максимум рождений падает на весенние месяцы, особенно на май. Следовательно, наибольшее число зачатий происходит в августе. Минимум рождений приходится на осенне-зимний период, пр</w:t>
      </w:r>
      <w:r>
        <w:rPr>
          <w:color w:val="000000"/>
          <w:sz w:val="24"/>
          <w:szCs w:val="24"/>
        </w:rPr>
        <w:t xml:space="preserve">ичем дети, родившиеся в декабре — марте, имеют меньший вес, нежели родившиеся в июне — июле.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Наибольшая активность сексуальных проявлений приходится на осень и начало зимы.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Даты рождения великих людей чаще отмечаются в зимние месяцы и в марте, то есть в </w:t>
      </w:r>
      <w:r>
        <w:rPr>
          <w:color w:val="000000"/>
          <w:sz w:val="24"/>
          <w:szCs w:val="24"/>
        </w:rPr>
        <w:t>то время, когда общая рождаемость невысока. Продолжительность жизни знаменитых людей также больше у родившихся в зимнее время, хотя в целом среди населения Земли склонность к долгожительству больше у родившихся в летнее и осеннее время. Давно уже признано,</w:t>
      </w:r>
      <w:r>
        <w:rPr>
          <w:color w:val="000000"/>
          <w:sz w:val="24"/>
          <w:szCs w:val="24"/>
        </w:rPr>
        <w:t xml:space="preserve"> что многие заболевания носят сезонный характер. Так, с весной связано ухудшение состояния здоровья больных туберкулезом. В это время активно проявляет себя шизофрения (максимум — в мае, минимум — в феврале).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весны и поздней осенью учащаются случ</w:t>
      </w:r>
      <w:r>
        <w:rPr>
          <w:color w:val="000000"/>
          <w:sz w:val="24"/>
          <w:szCs w:val="24"/>
        </w:rPr>
        <w:t xml:space="preserve">аи сердечно-сосудистых нарушений, рецидивов ревматизма. Обострение язвенной болезни двенадцатиперстной кишки также, как правило, наблюдается весной, а язвы желудка — осенью. Некоторые противовоспалительные лекарственные препараты эффективны только весной. </w:t>
      </w:r>
      <w:r>
        <w:rPr>
          <w:color w:val="000000"/>
          <w:sz w:val="24"/>
          <w:szCs w:val="24"/>
        </w:rPr>
        <w:t>Поздней осенью и зимой преобладают простудные заболевания. В зимние месяцы отмечается повышение смертности от инсультов и ишемической болезни сердца. В феврале, марте, мае, октябре и ноябре усиливаются головные боли и другие недомогания у людей, чувствител</w:t>
      </w:r>
      <w:r>
        <w:rPr>
          <w:color w:val="000000"/>
          <w:sz w:val="24"/>
          <w:szCs w:val="24"/>
        </w:rPr>
        <w:t>ьных к изменениям климатопогодных условий. Еще исстари отмечалось, что люди, страдающие ревматизмом и астмой, являются настоящими живыми барометрами. Имеются данные о том, что предрасположенностью к погодным воздействиям нередко обладают индивидуумы с опре</w:t>
      </w:r>
      <w:r>
        <w:rPr>
          <w:color w:val="000000"/>
          <w:sz w:val="24"/>
          <w:szCs w:val="24"/>
        </w:rPr>
        <w:t xml:space="preserve">деленным складом нервной системы, отличающиеся напряженным образом жизни и большими нервно-психическими нагрузками. Такими, к примеру, были Гете, Аррениус, Золя, Ницше.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Перепады атмосферного давления по-разному воздействуют на гипертоников и гипотоников. </w:t>
      </w:r>
      <w:r>
        <w:rPr>
          <w:color w:val="000000"/>
          <w:sz w:val="24"/>
          <w:szCs w:val="24"/>
        </w:rPr>
        <w:t xml:space="preserve">Так, резкое понижение давления ухудшает самочувствие первых и улучшает его у вторых.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Древневосточная медицина также обращала внимание на особенности сезонного проявления функций некоторых органов у людей. В частности, весной происходит активизация печени </w:t>
      </w:r>
      <w:r>
        <w:rPr>
          <w:color w:val="000000"/>
          <w:sz w:val="24"/>
          <w:szCs w:val="24"/>
        </w:rPr>
        <w:t xml:space="preserve">и желчного пузыря и одновременно — угасание деятельности легких и толстого кишечника. Активность последних усиливается осенью. </w:t>
      </w:r>
    </w:p>
    <w:p w:rsidR="00000000" w:rsidRDefault="009F00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Знание сезонных периодов активизации и угасания деятельности отдельных органов человеческого тела имеет важное значение в лечени</w:t>
      </w:r>
      <w:r>
        <w:rPr>
          <w:color w:val="000000"/>
          <w:sz w:val="24"/>
          <w:szCs w:val="24"/>
        </w:rPr>
        <w:t xml:space="preserve">и различных заболеваний. Считается, что наиболее успешно излечиваются заболевания тех органов, функции которых в данный период времени находятся в стадии пониженной активности. </w:t>
      </w:r>
    </w:p>
    <w:p w:rsidR="00000000" w:rsidRDefault="009F009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F0095" w:rsidRDefault="009F009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использованы материалы с с</w:t>
      </w:r>
      <w:r>
        <w:rPr>
          <w:color w:val="000000"/>
          <w:sz w:val="24"/>
          <w:szCs w:val="24"/>
        </w:rPr>
        <w:t xml:space="preserve">айта </w:t>
      </w:r>
      <w:hyperlink r:id="rId6" w:history="1">
        <w:r>
          <w:rPr>
            <w:rStyle w:val="a3"/>
          </w:rPr>
          <w:t>http://www.elitarium.ru/</w:t>
        </w:r>
      </w:hyperlink>
    </w:p>
    <w:sectPr w:rsidR="009F009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0EA"/>
    <w:multiLevelType w:val="hybridMultilevel"/>
    <w:tmpl w:val="E428513E"/>
    <w:lvl w:ilvl="0" w:tplc="18FCE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D02C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608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DA2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6C68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A49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ED8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20867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7346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8F0F8D"/>
    <w:multiLevelType w:val="hybridMultilevel"/>
    <w:tmpl w:val="89EA80F2"/>
    <w:lvl w:ilvl="0" w:tplc="6250F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06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CF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CE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A6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6C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ED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CC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8EF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62D45"/>
    <w:multiLevelType w:val="hybridMultilevel"/>
    <w:tmpl w:val="EA9CF160"/>
    <w:lvl w:ilvl="0" w:tplc="98AEE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01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A4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543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2E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4B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C9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C3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66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14612"/>
    <w:multiLevelType w:val="hybridMultilevel"/>
    <w:tmpl w:val="E8C8DF94"/>
    <w:lvl w:ilvl="0" w:tplc="C188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E506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EF68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324BD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325D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505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2C6D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B4F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9EB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3AE2E38"/>
    <w:multiLevelType w:val="hybridMultilevel"/>
    <w:tmpl w:val="A548428A"/>
    <w:lvl w:ilvl="0" w:tplc="3EB2A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AA8F2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96E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8284B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B25A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FF63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D6D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6842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D8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6B"/>
    <w:rsid w:val="009F0095"/>
    <w:rsid w:val="00E6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3366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tariu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4012</Words>
  <Characters>22870</Characters>
  <Application>Microsoft Office Word</Application>
  <DocSecurity>0</DocSecurity>
  <Lines>190</Lines>
  <Paragraphs>53</Paragraphs>
  <ScaleCrop>false</ScaleCrop>
  <Company>PERSONAL COMPUTERS</Company>
  <LinksUpToDate>false</LinksUpToDate>
  <CharactersWithSpaces>26829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Ритмы, которые управляют миром</dc:title>
  <dc:creator>USER</dc:creator>
  <cp:lastModifiedBy>Igor</cp:lastModifiedBy>
  <cp:revision>3</cp:revision>
  <dcterms:created xsi:type="dcterms:W3CDTF">2024-07-25T08:16:00Z</dcterms:created>
  <dcterms:modified xsi:type="dcterms:W3CDTF">2024-07-25T08:16:00Z</dcterms:modified>
</cp:coreProperties>
</file>