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2CC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Роды в воде </w:t>
      </w:r>
    </w:p>
    <w:p w:rsidR="00000000" w:rsidRDefault="00FB2C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благотворном влиянии теплых ванн, оказывающих расслабляющее и обезболивающее действие, известно с античных времен. Давно известно и то, что погружение в теплую ванну может принести облегчен</w:t>
      </w:r>
      <w:r>
        <w:rPr>
          <w:color w:val="000000"/>
          <w:sz w:val="24"/>
          <w:szCs w:val="24"/>
        </w:rPr>
        <w:t xml:space="preserve">ие болей женщине, вступающей в роды. Однако понятие "роды в воде" появилось сравнительно недавно. </w:t>
      </w:r>
    </w:p>
    <w:p w:rsidR="00000000" w:rsidRDefault="00FB2C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России история "родов в воде" связана с именем И.Б.Чарковского, практикующего этот вариант родоразрешения с середины 60-х годов. В основе его деятельности </w:t>
      </w:r>
      <w:r>
        <w:rPr>
          <w:color w:val="000000"/>
          <w:sz w:val="24"/>
          <w:szCs w:val="24"/>
        </w:rPr>
        <w:t>лежит убеждение о меньшей травматизации головного мозга плода при родах в воде в связи со снижением градиента давления. Сведения о результатах И.Б.Чарковского и его последователей периодически публикуются в научно-популярных изданиях и в средствах массовой</w:t>
      </w:r>
      <w:r>
        <w:rPr>
          <w:color w:val="000000"/>
          <w:sz w:val="24"/>
          <w:szCs w:val="24"/>
        </w:rPr>
        <w:t xml:space="preserve"> информации, как и отзывы женщин, рожавших своего ребенка (а некоторые и 2-3-х детей) в воде. </w:t>
      </w:r>
    </w:p>
    <w:p w:rsidR="00000000" w:rsidRDefault="00FB2C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Около 30 лет пропагандирует роды в воде французский акушер М. Р. Оден, предлагая беременным женщинам рожать в бассейне клиники Питивьер. Ему принадлежит первая н</w:t>
      </w:r>
      <w:r>
        <w:rPr>
          <w:color w:val="000000"/>
          <w:sz w:val="24"/>
          <w:szCs w:val="24"/>
        </w:rPr>
        <w:t xml:space="preserve">а этот счет краткая публикация в научном журнале [Lancet, 1983, ii, 1476-1477]. М. Р. Оден считает роды в воде "более естественными" и "близкими к природе". Вряд ли можно с этим согласиться. </w:t>
      </w:r>
    </w:p>
    <w:p w:rsidR="00000000" w:rsidRDefault="00FB2C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Среди млекопитающих рожают потомство в воде киты, дельфины, гипп</w:t>
      </w:r>
      <w:r>
        <w:rPr>
          <w:color w:val="000000"/>
          <w:sz w:val="24"/>
          <w:szCs w:val="24"/>
        </w:rPr>
        <w:t xml:space="preserve">опотамы, т.е. виды, обитающие исключительно или преимущественно в водной среде и потому хорошо к ней адаптированные, чего нельзя сказать о человеке. С этой точки зрения, роды в воде скорее следует назвать "неестественными". Можно принять во внимание и тот </w:t>
      </w:r>
      <w:r>
        <w:rPr>
          <w:color w:val="000000"/>
          <w:sz w:val="24"/>
          <w:szCs w:val="24"/>
        </w:rPr>
        <w:t xml:space="preserve">факт, что мы не знаем примеров родов в воде в какой-либо этнической группе или в племенах, сохранивших многие реликтовые обычаи. Нет таких примеров и в биологии близких к человеку видов животных, ареалом которых является суша. </w:t>
      </w:r>
    </w:p>
    <w:p w:rsidR="00000000" w:rsidRDefault="00FB2C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широкое распростран</w:t>
      </w:r>
      <w:r>
        <w:rPr>
          <w:color w:val="000000"/>
          <w:sz w:val="24"/>
          <w:szCs w:val="24"/>
        </w:rPr>
        <w:t>ение получили роды в воде в Великобритании, которая по числу родившихся таким образом детей (около 20000 в год) опережает другие страны. Бассейны для родов установлены почти в 80 английских стационарах, открыт специальный родильный дом с бассейном в каждой</w:t>
      </w:r>
      <w:r>
        <w:rPr>
          <w:color w:val="000000"/>
          <w:sz w:val="24"/>
          <w:szCs w:val="24"/>
        </w:rPr>
        <w:t xml:space="preserve"> палате, организован прокат небольших резервуаров, предназначенных для родов на дому. Вместе с тем в некоторых странах Западной Европы, в том числе в Англии, многие местные власти наложили запрет на роды в воде после того, как стало известно о смерти неско</w:t>
      </w:r>
      <w:r>
        <w:rPr>
          <w:color w:val="000000"/>
          <w:sz w:val="24"/>
          <w:szCs w:val="24"/>
        </w:rPr>
        <w:t xml:space="preserve">льких новорожденных. </w:t>
      </w:r>
    </w:p>
    <w:p w:rsidR="00000000" w:rsidRDefault="00FB2C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Публикации по вопросам родов в воде в научной периодике немногочисленны, нерепрезентативны, бездоказательны. Исключением является, по-видимому, единственная работа U.Auweiber и G.Eldering, в которой проведено сравнение 250 родов в вод</w:t>
      </w:r>
      <w:r>
        <w:rPr>
          <w:color w:val="000000"/>
          <w:sz w:val="24"/>
          <w:szCs w:val="24"/>
        </w:rPr>
        <w:t xml:space="preserve">е и 250 обычных родов. При оценке ряда показателей, характеризующих течение родов и их осложнения, достоверной разницы между группами авторы не выявили. </w:t>
      </w:r>
    </w:p>
    <w:p w:rsidR="00000000" w:rsidRDefault="00FB2C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Другие опубликованные работы отражают опыт проведения родов в воде без какой-либо научной оценки матер</w:t>
      </w:r>
      <w:r>
        <w:rPr>
          <w:color w:val="000000"/>
          <w:sz w:val="24"/>
          <w:szCs w:val="24"/>
        </w:rPr>
        <w:t>иала. Однако именно в силу скандально-сенсационной окраски интереса к родам в воде, достаточно широкой вовлеченности в дискуссию об их "пользе" и "вреде" средств массовой информации, научное исследование любого аспекта этого варианта ведения родов должно б</w:t>
      </w:r>
      <w:r>
        <w:rPr>
          <w:color w:val="000000"/>
          <w:sz w:val="24"/>
          <w:szCs w:val="24"/>
        </w:rPr>
        <w:t>ыть методологически и методически безупречным. Выбор темы настоящей статьи обусловлен прочтением статьи проф. Н.А.Жаркина с соавт. Водные роды - допустимость и целесообразность , с которой я познакомился в редакции журнала Вестник Российский Ассоциации аку</w:t>
      </w:r>
      <w:r>
        <w:rPr>
          <w:color w:val="000000"/>
          <w:sz w:val="24"/>
          <w:szCs w:val="24"/>
        </w:rPr>
        <w:t xml:space="preserve">шеров-гинекологов , где авторы с удивительной настойчивостью, достойной лучшего применения, доказывают целесообразность родов в воде. </w:t>
      </w:r>
    </w:p>
    <w:p w:rsidR="00000000" w:rsidRDefault="00FB2C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нас нет никаких сомнений в том, что авторы статьи руководствовались искренним желанием с научной точки зрения разобрать</w:t>
      </w:r>
      <w:r>
        <w:rPr>
          <w:color w:val="000000"/>
          <w:sz w:val="24"/>
          <w:szCs w:val="24"/>
        </w:rPr>
        <w:t xml:space="preserve">ся в проблеме, которая в последние 20-25 лет будоражит умы и эмоции значительный части населения. Авторы взяли на себя труд </w:t>
      </w:r>
      <w:r>
        <w:rPr>
          <w:color w:val="000000"/>
          <w:sz w:val="24"/>
          <w:szCs w:val="24"/>
        </w:rPr>
        <w:lastRenderedPageBreak/>
        <w:t>обсуждать акушерские, перинатологические, анестезиологические и психологические стороны проблемы на основе результатов, которые нель</w:t>
      </w:r>
      <w:r>
        <w:rPr>
          <w:color w:val="000000"/>
          <w:sz w:val="24"/>
          <w:szCs w:val="24"/>
        </w:rPr>
        <w:t xml:space="preserve">зя признать научными ни при каких обстоятельствах. </w:t>
      </w:r>
    </w:p>
    <w:p w:rsidR="00000000" w:rsidRDefault="00FB2C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Учитывая, что Н. А. Жаркий и его коллеги продолжают начатое исследование, считаем необходимым высказаться по этому поводу более подробно. Первое, что подрывает всю информационную базу статьи, это несопост</w:t>
      </w:r>
      <w:r>
        <w:rPr>
          <w:color w:val="000000"/>
          <w:sz w:val="24"/>
          <w:szCs w:val="24"/>
        </w:rPr>
        <w:t>авимость выделенных авторами групп рожениц и недостаточное обследование женщин, плодов и новорожденных. Совершенно очевидно, что женщины, "настойчиво и осознанно" стремящиеся к более чем нетрадиционному способу родоразрешения, должны обладать существенными</w:t>
      </w:r>
      <w:r>
        <w:rPr>
          <w:color w:val="000000"/>
          <w:sz w:val="24"/>
          <w:szCs w:val="24"/>
        </w:rPr>
        <w:t xml:space="preserve"> особенностями психоэмоциональной сферы, особым душевным настроем, с немалой в ряде случаев долей фанатизма, полной или частичной утратой объективности восприятия. </w:t>
      </w:r>
    </w:p>
    <w:p w:rsidR="00000000" w:rsidRDefault="00FB2C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работе нет указаний на результаты психологического тестирования беременных и рожениц, как</w:t>
      </w:r>
      <w:r>
        <w:rPr>
          <w:color w:val="000000"/>
          <w:sz w:val="24"/>
          <w:szCs w:val="24"/>
        </w:rPr>
        <w:t>, впрочем, нет указаний на его проведение в какой-либо из групп сравнения. Судя по тексту публикации, в отделении для женщин, рожающих в воде, "были созданы специальные условия". Кроме ванны, сюда отнесены "мягкий приятный интерьер", спокойная музыка, иног</w:t>
      </w:r>
      <w:r>
        <w:rPr>
          <w:color w:val="000000"/>
          <w:sz w:val="24"/>
          <w:szCs w:val="24"/>
        </w:rPr>
        <w:t>да проведение гидромассажа, а также, надо полагать, наличие специально подготовленного и заинтересованного персонала. Все эти элементы физического, психического, эмоционального комфорта в контексте статьи следует оценивать как компоненты суггестивной терап</w:t>
      </w:r>
      <w:r>
        <w:rPr>
          <w:color w:val="000000"/>
          <w:sz w:val="24"/>
          <w:szCs w:val="24"/>
        </w:rPr>
        <w:t xml:space="preserve">ии (внушение), которую в полном объеме получала одна группа женщин и которой была лишена группа сравнения. То же можно сказать о погружении в ванну (с гидромассажем или без него) как одном из эффективных методов физиотерапии. </w:t>
      </w:r>
    </w:p>
    <w:p w:rsidR="00000000" w:rsidRDefault="00FB2C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Авторы указывают на проведени</w:t>
      </w:r>
      <w:r>
        <w:rPr>
          <w:color w:val="000000"/>
          <w:sz w:val="24"/>
          <w:szCs w:val="24"/>
        </w:rPr>
        <w:t>е "предварительной теоретической и физической подготовки по специально разработанной программе" женщин, сделавших выбор в пользу родов в воде. Собственно, вся подготовка к ним у женщин соответствующего склада психики и личности это не что иное, как оптимис</w:t>
      </w:r>
      <w:r>
        <w:rPr>
          <w:color w:val="000000"/>
          <w:sz w:val="24"/>
          <w:szCs w:val="24"/>
        </w:rPr>
        <w:t>тическая суггестия. Какие приемы и способы психопрофилактической подготовки беременных к родам были использованы в группе сравнения осталось не известным. При сравнении различных способов и/или вариантов родоразрешения все это может иметь первостепенное зн</w:t>
      </w:r>
      <w:r>
        <w:rPr>
          <w:color w:val="000000"/>
          <w:sz w:val="24"/>
          <w:szCs w:val="24"/>
        </w:rPr>
        <w:t xml:space="preserve">ачение. </w:t>
      </w:r>
    </w:p>
    <w:p w:rsidR="00000000" w:rsidRDefault="00FB2C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Применительно к работе Н.А.Жаркина и др. недооценка принципов формирования групп сравнения привела к разрушительным последствиям: лишила материалы доказательной силы. Положение усугубилось и отсутствием должного обследования беременных и рожениц, </w:t>
      </w:r>
      <w:r>
        <w:rPr>
          <w:color w:val="000000"/>
          <w:sz w:val="24"/>
          <w:szCs w:val="24"/>
        </w:rPr>
        <w:t>их плодов и новорожденных. Сыграл свою негативную роль и тот факт, что авторы не приводят сведений о проведенной терапии в группах обследованных женщин. Между тем крайне важным было бы знать, какие анальгетические средства использовали авторы, пути их введ</w:t>
      </w:r>
      <w:r>
        <w:rPr>
          <w:color w:val="000000"/>
          <w:sz w:val="24"/>
          <w:szCs w:val="24"/>
        </w:rPr>
        <w:t xml:space="preserve">ения, применялись ли только наркотические препараты (промедол) или они сочетались с бензодиазепинами, нейролептиками, спазмалитиками, при каком раскрытии шейки матки проводили обезболивание и по каким показаниям. </w:t>
      </w:r>
    </w:p>
    <w:p w:rsidR="00000000" w:rsidRDefault="00FB2C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работы, целью которой является "оценка</w:t>
      </w:r>
      <w:r>
        <w:rPr>
          <w:color w:val="000000"/>
          <w:sz w:val="24"/>
          <w:szCs w:val="24"/>
        </w:rPr>
        <w:t xml:space="preserve"> влияния водной среды на родовую деятельность, состояние матери, плода и новорожденного", абсолютно необходимы сведения о продолжительности родов и отдельно каждого периода, динамике раскрытия маточного зева, частоте, силе и форме схваток, характере родово</w:t>
      </w:r>
      <w:r>
        <w:rPr>
          <w:color w:val="000000"/>
          <w:sz w:val="24"/>
          <w:szCs w:val="24"/>
        </w:rPr>
        <w:t xml:space="preserve">й деятельности. Этих данных в статье не приводится. По данным авторов, апальгетики назначали и женщинам, рожавшим в воде. Указано, в частности, что "использование анальгетиков ... сократилось на 22%". </w:t>
      </w:r>
    </w:p>
    <w:p w:rsidR="00000000" w:rsidRDefault="00FB2C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таком случае, у женщин обеих групп следовало оценить</w:t>
      </w:r>
      <w:r>
        <w:rPr>
          <w:color w:val="000000"/>
          <w:sz w:val="24"/>
          <w:szCs w:val="24"/>
        </w:rPr>
        <w:t xml:space="preserve"> реакцию гемодинамики на боль и обезболивание, провести соответствующие вегетативные и психологические тесты, в динамике определить уровни "гормонов стресса" , опиатных пептидов, оценить боль по общепринятой 4-балльной шкале, оценить аффекторную, эффекторн</w:t>
      </w:r>
      <w:r>
        <w:rPr>
          <w:color w:val="000000"/>
          <w:sz w:val="24"/>
          <w:szCs w:val="24"/>
        </w:rPr>
        <w:t xml:space="preserve">ую, миоплегическую, седативную, анальгетическую и другие составляющие обезболивания. </w:t>
      </w:r>
    </w:p>
    <w:p w:rsidR="00000000" w:rsidRDefault="00FB2C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Сравнив все полученные данные, можно было бы вполне обоснованно судить о влиянии </w:t>
      </w:r>
      <w:r>
        <w:rPr>
          <w:color w:val="000000"/>
          <w:sz w:val="24"/>
          <w:szCs w:val="24"/>
        </w:rPr>
        <w:lastRenderedPageBreak/>
        <w:t>родов в воде на антиноцицептивную систему, о механизмах возможного обезболивающего эффект</w:t>
      </w:r>
      <w:r>
        <w:rPr>
          <w:color w:val="000000"/>
          <w:sz w:val="24"/>
          <w:szCs w:val="24"/>
        </w:rPr>
        <w:t>а пребывания роженицы в воде. Работа, имеющая такую цель и такие задачи, которые поставили перед собой авторы, немыслима без сравнительной оценки параметров центральной и периферической гемодинамики, вентиляции и газообмена, кислотно-основного состояния кр</w:t>
      </w:r>
      <w:r>
        <w:rPr>
          <w:color w:val="000000"/>
          <w:sz w:val="24"/>
          <w:szCs w:val="24"/>
        </w:rPr>
        <w:t xml:space="preserve">ови и состояния маточно-плацентарного комплекса и, разумеется, внутриутробного плода, а затем новорожденного. </w:t>
      </w:r>
    </w:p>
    <w:p w:rsidR="00000000" w:rsidRDefault="00FB2C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Справедливости ради надо сказать, что в статье есть указания на контроль "за состоянием плода во время нахождения роженицы в воде", однако резуль</w:t>
      </w:r>
      <w:r>
        <w:rPr>
          <w:color w:val="000000"/>
          <w:sz w:val="24"/>
          <w:szCs w:val="24"/>
        </w:rPr>
        <w:t>таты такого контроля практически отсутствуют. Не поддается осмыслению указание авторов на декомпенсированную гипоксию у 4 плодов, выявленную у них перед погружением матери в воду. Из текста следует, что одно только погружение женщины в воду (с температурой</w:t>
      </w:r>
      <w:r>
        <w:rPr>
          <w:color w:val="000000"/>
          <w:sz w:val="24"/>
          <w:szCs w:val="24"/>
        </w:rPr>
        <w:t xml:space="preserve"> 36,5-37 С) привело к коррекции гипоксии у 3-х плодов и рождению их с оценкой 8-10 баллов по шкале Апгар. Что случилось с четвертым плодом и новорожденным осталось неизвестным. </w:t>
      </w:r>
    </w:p>
    <w:p w:rsidR="00000000" w:rsidRDefault="00FB2C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Многие "технические" вопросы ведения родов в воде изложены крайне невнятно, чт</w:t>
      </w:r>
      <w:r>
        <w:rPr>
          <w:color w:val="000000"/>
          <w:sz w:val="24"/>
          <w:szCs w:val="24"/>
        </w:rPr>
        <w:t>о дискредитирует те немногочисленные цифровые материалы, которые приведены в статье. Результаты проведенного исследования, вопреки утверждению авторов, нельзя признать удовлетворительными, т.к. они получены в работе, не обеспеченной методологически и метод</w:t>
      </w:r>
      <w:r>
        <w:rPr>
          <w:color w:val="000000"/>
          <w:sz w:val="24"/>
          <w:szCs w:val="24"/>
        </w:rPr>
        <w:t xml:space="preserve">ически. Ни один из приведенных в статье фактов научным фактом не является. </w:t>
      </w:r>
    </w:p>
    <w:p w:rsidR="00000000" w:rsidRDefault="00FB2C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Заключение о том, что "теплая вода оказывала благоприятное воздействие как на процесс родов, так и на состояние плода" носит эмоционально-умозрительный характер, ничем не доказано </w:t>
      </w:r>
      <w:r>
        <w:rPr>
          <w:color w:val="000000"/>
          <w:sz w:val="24"/>
          <w:szCs w:val="24"/>
        </w:rPr>
        <w:t>и свидетельствует только об увлеченности авторов "данной технологией". Н.А.Жаркин и др. предполагают продолжить свои наблюдения, считая роды в воде "перспективным направлением профилактики и лечения аномалий родовой деятельности и гипоксии плода". Их резул</w:t>
      </w:r>
      <w:r>
        <w:rPr>
          <w:color w:val="000000"/>
          <w:sz w:val="24"/>
          <w:szCs w:val="24"/>
        </w:rPr>
        <w:t>ьтаты можно будет обсуждать, если работа будет отвечать требованиям, которые предъявляются к научным исследованиям (выделение репрезентативных групп обследования, адекватность методов обследования и контроля, их соответствие поставленным задачам, фактическ</w:t>
      </w:r>
      <w:r>
        <w:rPr>
          <w:color w:val="000000"/>
          <w:sz w:val="24"/>
          <w:szCs w:val="24"/>
        </w:rPr>
        <w:t xml:space="preserve">ая и статистическая достоверность). </w:t>
      </w:r>
    </w:p>
    <w:p w:rsidR="00000000" w:rsidRDefault="00FB2C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Позволю себе несколько соображений по сути вопроса "роды в воде - допустимость и целесообразность" . Роды в воде - допустимы. Запретить их невозможно, при попытке это сделать они попадут в разряд акушерского андерграунд</w:t>
      </w:r>
      <w:r>
        <w:rPr>
          <w:color w:val="000000"/>
          <w:sz w:val="24"/>
          <w:szCs w:val="24"/>
        </w:rPr>
        <w:t>а со всеми соблазнами "запретного плода". Роды в воде женщин с особым складом личности возможны при их соматическом здоровье, физиологическом течении беременности, в условиях стандартной акушерской ситуации, в полностью оборудованном и обеспеченном стацион</w:t>
      </w:r>
      <w:r>
        <w:rPr>
          <w:color w:val="000000"/>
          <w:sz w:val="24"/>
          <w:szCs w:val="24"/>
        </w:rPr>
        <w:t xml:space="preserve">аре с хорошо подготовленными кадрами, готовыми оказать всю необходимую медикаментозную и хирургическую помощь роженице, родильнице в случае возникновения экстремальных отклонений в ходе всех периодов родов. Иными словами, такие роды - далеко не для всех. </w:t>
      </w:r>
    </w:p>
    <w:p w:rsidR="00000000" w:rsidRDefault="00FB2C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нашей стране речь может идти о 1,5-2 тысячах женщин в год, которые явочным порядком отвоевали право самим решать, каким образом они собираются рожать, и нашли акушера, акушерку или "духовную акушерку", согласившихся оказывать роженице помощь (а чаще - ак</w:t>
      </w:r>
      <w:r>
        <w:rPr>
          <w:color w:val="000000"/>
          <w:sz w:val="24"/>
          <w:szCs w:val="24"/>
        </w:rPr>
        <w:t xml:space="preserve">тивно се предложивших). В ряде городов появились родильные дома, выдвигающие коммерческие предложения принимать роды в воде и оборудованные соответствующим образом. </w:t>
      </w:r>
    </w:p>
    <w:p w:rsidR="00000000" w:rsidRDefault="00FB2C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сожалению, безусловно большую часть рожениц составляют женщины, заведомо нацеленные на р</w:t>
      </w:r>
      <w:r>
        <w:rPr>
          <w:color w:val="000000"/>
          <w:sz w:val="24"/>
          <w:szCs w:val="24"/>
        </w:rPr>
        <w:t>оды в воде в домашней ванне. Женщин, настроенных экстремистски и рожающих в море, к счастью, было очень немного, буквально единицы за все годы существования "метода". Женщины, рожающие вне стационара, вызывают особую тревогу: свои решения они принимают в у</w:t>
      </w:r>
      <w:r>
        <w:rPr>
          <w:color w:val="000000"/>
          <w:sz w:val="24"/>
          <w:szCs w:val="24"/>
        </w:rPr>
        <w:t>словиях дефицита или искажения информации. В силу склада своего характера и психики они отсекают от себя любую негативную или сдерживающую информацию. Это происходит даже тогда, когда она поступает к ним от тех самых медиков, которые предлагают свои услуги</w:t>
      </w:r>
      <w:r>
        <w:rPr>
          <w:color w:val="000000"/>
          <w:sz w:val="24"/>
          <w:szCs w:val="24"/>
        </w:rPr>
        <w:t xml:space="preserve"> по родам дома, от обеспокоенных родственников, друзей и т.п. </w:t>
      </w:r>
    </w:p>
    <w:p w:rsidR="00000000" w:rsidRDefault="00FB2C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Абсолютно противопоказаны роды в воде женщинам с клиническим несоответствием размеров головки плода и таза матери, с узким тазом, страдающим сахарным диабетом, болезнями сердечно-сосудистой сис</w:t>
      </w:r>
      <w:r>
        <w:rPr>
          <w:color w:val="000000"/>
          <w:sz w:val="24"/>
          <w:szCs w:val="24"/>
        </w:rPr>
        <w:t xml:space="preserve">темы, при наличии гестоза, выявлении предлежания плаценты, при наркотической зависимости. Вне воды должны быть завершены роды при дистоции шейки матки, риске развития гипоксии плода, крупном плоде, у неуравновешенных в психоэмоциональном отношении женщин. </w:t>
      </w:r>
    </w:p>
    <w:p w:rsidR="00000000" w:rsidRDefault="00FB2C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Роды в воде - нецелесообразны. Такое заключение неизбежно следует за оценкой всех "за" и "против" родоразрешения в теплой воде. Здесь нелишним будет напомнить, что в специализированных учреждениях, поддерживающих методику родов в воде и оказывающие рожени</w:t>
      </w:r>
      <w:r>
        <w:rPr>
          <w:color w:val="000000"/>
          <w:sz w:val="24"/>
          <w:szCs w:val="24"/>
        </w:rPr>
        <w:t>цам соответствующую помощь, меньше 30% женщин рожают непосредственно в воде. Абсолютно большая часть женщин находится в ванне/бассейне лишь до начала периода изгнания - для них декларируемые преимущества родов в воде исчерпываются анальгетическим и седатив</w:t>
      </w:r>
      <w:r>
        <w:rPr>
          <w:color w:val="000000"/>
          <w:sz w:val="24"/>
          <w:szCs w:val="24"/>
        </w:rPr>
        <w:t xml:space="preserve">ным эффектом теплых ванн (обычно в дополнение к медикаментозному обезболиванию) и безусловно положительным влиянием на родовой акт комфортной, индивидуально ориентированной обстановки, равно как и предварительной подготовки женщины к родам. </w:t>
      </w:r>
    </w:p>
    <w:p w:rsidR="00000000" w:rsidRDefault="00FB2C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действител</w:t>
      </w:r>
      <w:r>
        <w:rPr>
          <w:color w:val="000000"/>
          <w:sz w:val="24"/>
          <w:szCs w:val="24"/>
        </w:rPr>
        <w:t>ьно важные моменты для любой рожающей женщины, но причем здесь "роды в воде"? С другой стороны, длительное пребывание в воде с температурой 37 С может приводить к дилатации сосудов кожи и нижних конечностей, что чревато циркуляторным перераспределением кро</w:t>
      </w:r>
      <w:r>
        <w:rPr>
          <w:color w:val="000000"/>
          <w:sz w:val="24"/>
          <w:szCs w:val="24"/>
        </w:rPr>
        <w:t xml:space="preserve">ви в других органах, снижением системного АД и риском уменьшения плацентарной перфузии. Последняя может усугубляться нарушением теплоотдачи в связи с повышением потоотделения, потерей жидкости и - как следствие - увеличением вязкости крови. </w:t>
      </w:r>
    </w:p>
    <w:p w:rsidR="00000000" w:rsidRDefault="00FB2C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Крайне важно, </w:t>
      </w:r>
      <w:r>
        <w:rPr>
          <w:color w:val="000000"/>
          <w:sz w:val="24"/>
          <w:szCs w:val="24"/>
        </w:rPr>
        <w:t>что длительная гипертермия матери приводит к повышению температуры тела плода, которая в норме, как известно, на один градус выше материнской. Т.о., казалось бы, несущественное для матери повышение температуры тела может (особенно при нарушении теплового р</w:t>
      </w:r>
      <w:r>
        <w:rPr>
          <w:color w:val="000000"/>
          <w:sz w:val="24"/>
          <w:szCs w:val="24"/>
        </w:rPr>
        <w:t>ежима пребывания в ванне) нести серьезную опасность для жизни плода. Важным аргументом в пользу родов в воде является снижение риска воздействия на плод наркотических анальгетиков, традиционно используемых для обезболивания родов. Это справедливо. Но и это</w:t>
      </w:r>
      <w:r>
        <w:rPr>
          <w:color w:val="000000"/>
          <w:sz w:val="24"/>
          <w:szCs w:val="24"/>
        </w:rPr>
        <w:t xml:space="preserve"> преимущество реализуется достаточно редко - многие женщины, рожающие в воде, судя по публикациям, все-таки получают медикаментозную поддержку, в том числе наркотические анальгетики. </w:t>
      </w:r>
    </w:p>
    <w:p w:rsidR="00000000" w:rsidRDefault="00FB2C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касается гидравлической теории защиты плода от перепада давления на </w:t>
      </w:r>
      <w:r>
        <w:rPr>
          <w:color w:val="000000"/>
          <w:sz w:val="24"/>
          <w:szCs w:val="24"/>
        </w:rPr>
        <w:t>головку в родах и о продлении существования плода как бы в амниотической жидкости, то она в вышей степени механистична и критики не выдерживает. Достаточно сказать, что давление на головку плода при родах в воде снижается незначительно - на 30-40 мм вод.cm</w:t>
      </w:r>
      <w:r>
        <w:rPr>
          <w:color w:val="000000"/>
          <w:sz w:val="24"/>
          <w:szCs w:val="24"/>
        </w:rPr>
        <w:t xml:space="preserve">. Кроме того, органы брюшной полости перемещаются в результате гидростатического давления к диафрагме, что затрудняет дыхание. </w:t>
      </w:r>
    </w:p>
    <w:p w:rsidR="00000000" w:rsidRDefault="00FB2C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Сторонники родов в воде, как правило, отрицают возможность первого вдоха ребенка под водой. Мотивация проста - в своей практике </w:t>
      </w:r>
      <w:r>
        <w:rPr>
          <w:color w:val="000000"/>
          <w:sz w:val="24"/>
          <w:szCs w:val="24"/>
        </w:rPr>
        <w:t>они не наблюдали подобных случаев. Теоретическое обоснование тому они видят в том, что после рождения головки грудная клетка и легкие плода еще сжаты в родовом канале. При этом игнорируется реакция дыхательного центра на гипоксию, которая более чем возможн</w:t>
      </w:r>
      <w:r>
        <w:rPr>
          <w:color w:val="000000"/>
          <w:sz w:val="24"/>
          <w:szCs w:val="24"/>
        </w:rPr>
        <w:t xml:space="preserve">а при нахождении новорожденного под водой даже в течение нескольких минут после рождения, при обвитии пуповины. </w:t>
      </w:r>
    </w:p>
    <w:p w:rsidR="00000000" w:rsidRDefault="00FB2C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Никогда нельзя исключать и риск начавшейся внутриутробной гипоксии во втором периоде родов. Риск аспирации воды при родах в воде признается все</w:t>
      </w:r>
      <w:r>
        <w:rPr>
          <w:color w:val="000000"/>
          <w:sz w:val="24"/>
          <w:szCs w:val="24"/>
        </w:rPr>
        <w:t>ми и сторонниками, и противниками метода. Известно, что внутриутробная аспирация амниотической жидкости плодом в результате "дыхательных" движений происходит всегда, она физиологична и является обязательным условием адекватного развития легких и их постнат</w:t>
      </w:r>
      <w:r>
        <w:rPr>
          <w:color w:val="000000"/>
          <w:sz w:val="24"/>
          <w:szCs w:val="24"/>
        </w:rPr>
        <w:t xml:space="preserve">алъной функции. Во время нормальных родов амниотическая жидкость "выжимается" из бронхиального дерева плода. Даже при кесаревом сечении, когда этот процесс отсутствует, существенно нарушается последующая адаптация новорожденного к окружающей среде. </w:t>
      </w:r>
    </w:p>
    <w:p w:rsidR="00000000" w:rsidRDefault="00FB2C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лите</w:t>
      </w:r>
      <w:r>
        <w:rPr>
          <w:color w:val="000000"/>
          <w:sz w:val="24"/>
          <w:szCs w:val="24"/>
        </w:rPr>
        <w:t>ратуре описаны случаи расстройств дыхания и судорожные припадки у новорожденных после родов в воде. Их принято связывать - и справедливо - с попаданием водопроводной воды в организм младенца и развитием гемодилюции и гипонатриемии. Этот феномен получил наз</w:t>
      </w:r>
      <w:r>
        <w:rPr>
          <w:color w:val="000000"/>
          <w:sz w:val="24"/>
          <w:szCs w:val="24"/>
        </w:rPr>
        <w:t>вание "fresh water drowning". Во избежание риска дыхательной депрессии при аспирации водопроводной воды C.N.Barry (1995) предложил заполнять ванны/бассейны физиологическим раствором. К настоящему времени экспериментальные обоснования этого предложения отсу</w:t>
      </w:r>
      <w:r>
        <w:rPr>
          <w:color w:val="000000"/>
          <w:sz w:val="24"/>
          <w:szCs w:val="24"/>
        </w:rPr>
        <w:t xml:space="preserve">тствуют, результаты родов в физиологический раствор не опубликованы. </w:t>
      </w:r>
    </w:p>
    <w:p w:rsidR="00000000" w:rsidRDefault="00FB2C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Мнение о возможности продлить адекватную плодо - плацентарную циркуляции при родах в воде надо признать глубоко ошибочным. Доказано, что оксигенация крови в плацентарных сосудах прекраща</w:t>
      </w:r>
      <w:r>
        <w:rPr>
          <w:color w:val="000000"/>
          <w:sz w:val="24"/>
          <w:szCs w:val="24"/>
        </w:rPr>
        <w:t>ется немедленно после рождения ребенка и сокращения матки, даже при продолжающейся пульсации пуповины. В литературе, освещающей роды в воде, ставится, но должным образом не обсуждается вопрос о риске инфицирования матери и плода. A priori можно полагать, ч</w:t>
      </w:r>
      <w:r>
        <w:rPr>
          <w:color w:val="000000"/>
          <w:sz w:val="24"/>
          <w:szCs w:val="24"/>
        </w:rPr>
        <w:t xml:space="preserve">то такой риск есть, и он выше, чем при обычных родах. </w:t>
      </w:r>
    </w:p>
    <w:p w:rsidR="00000000" w:rsidRDefault="00FB2C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Соблюдение правил асептики и антисептики в родах в воде проблематично. Важным моментом в обсуждении положительных и отрицательных сторон родов в воде является оценка кровопотери. Некоторые сторонники м</w:t>
      </w:r>
      <w:r>
        <w:rPr>
          <w:color w:val="000000"/>
          <w:sz w:val="24"/>
          <w:szCs w:val="24"/>
        </w:rPr>
        <w:t>етода настаивают на том, что при родах в воде кровопотеря уменьшается. Мы затрудняемся объяснить такой эффект пребывания роженицы в теплой воде. Напротив, тепловое воздействие приводит к общей и локальной гипертермии, релаксации мускулатуры матки, что увел</w:t>
      </w:r>
      <w:r>
        <w:rPr>
          <w:color w:val="000000"/>
          <w:sz w:val="24"/>
          <w:szCs w:val="24"/>
        </w:rPr>
        <w:t>ичивает вероятность кровотечения. Они считают также, что для опытных акушера и акушерки оценить объем кровопотери при родах в воде - не проблема. С этим трудно спорить. Но ведь и проблема состоит в другом: не упустить момент для своевременной диагностики г</w:t>
      </w:r>
      <w:r>
        <w:rPr>
          <w:color w:val="000000"/>
          <w:sz w:val="24"/>
          <w:szCs w:val="24"/>
        </w:rPr>
        <w:t xml:space="preserve">ипотонического состояния матки с самыми грозными последствиями. </w:t>
      </w:r>
    </w:p>
    <w:p w:rsidR="00000000" w:rsidRDefault="00FB2C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Риск возникновения редкого, но очень опасного осложнения - водной эмболии осознают практически все адепты родов в воде. Не случайно наиболее ответственные акушеры и акушерки рекомендуют покид</w:t>
      </w:r>
      <w:r>
        <w:rPr>
          <w:color w:val="000000"/>
          <w:sz w:val="24"/>
          <w:szCs w:val="24"/>
        </w:rPr>
        <w:t>ать бассейн до рождения последа. Вопрос вопросов любой дискуссии относительно родов в воде - невозможность обеспечить постоянный мониторный контроль за состоянием плода, адекватное объективное наблюдение за состоянием матери и динамикой родовой деятельност</w:t>
      </w:r>
      <w:r>
        <w:rPr>
          <w:color w:val="000000"/>
          <w:sz w:val="24"/>
          <w:szCs w:val="24"/>
        </w:rPr>
        <w:t xml:space="preserve">и. При возникновении многих осложнений в ходе родового акта "промедление смерти подобно". Пребывание роженицы в бассейне (и тем более в домашней ванне) при развитии экстремальных обстоятельств в родах может стать роковым или во всяком случае опасным и для </w:t>
      </w:r>
      <w:r>
        <w:rPr>
          <w:color w:val="000000"/>
          <w:sz w:val="24"/>
          <w:szCs w:val="24"/>
        </w:rPr>
        <w:t xml:space="preserve">нее самой и для плода. </w:t>
      </w:r>
    </w:p>
    <w:p w:rsidR="00000000" w:rsidRDefault="00FB2C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нашей клинике только в 1997 году мы наблюдали двух родильниц, доставленных после родов в домашней ванне. У одной из них в послеродовом периоде развился тяжелый метроэндометрит, а ребенок серьезно пострадал от внутриутробной гипокс</w:t>
      </w:r>
      <w:r>
        <w:rPr>
          <w:color w:val="000000"/>
          <w:sz w:val="24"/>
          <w:szCs w:val="24"/>
        </w:rPr>
        <w:t xml:space="preserve">ии и умер через несколько часов. У второй женщины произошла интранатальная гибель плода (во время родов). Анализ событий показал, что при обычном ведении родов исход мог быть иным. </w:t>
      </w:r>
    </w:p>
    <w:p w:rsidR="00000000" w:rsidRDefault="00FB2C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полагаем, что роды в воде - это вид акушерской помощи, при которой опас</w:t>
      </w:r>
      <w:r>
        <w:rPr>
          <w:color w:val="000000"/>
          <w:sz w:val="24"/>
          <w:szCs w:val="24"/>
        </w:rPr>
        <w:t>ность неблагоприятного исхода может превышать риск осложнений для матери и плода при обычном ведении родов. Его положительные стороны просто не сопоставимы с теми отрицательными последствиями, которые они могут за собой повлечь (и влекут). Есть другой аспе</w:t>
      </w:r>
      <w:r>
        <w:rPr>
          <w:color w:val="000000"/>
          <w:sz w:val="24"/>
          <w:szCs w:val="24"/>
        </w:rPr>
        <w:t>кт проблемы, из-за которого мы считаем объявленную дискуссию полезной и своевременной. При ближайшем рассмотрении причин "спроса" на роды в воде (по некоторым оценкам, интерес к ним существует у 5% женщин, планирующих беременность) оказывается, что среди н</w:t>
      </w:r>
      <w:r>
        <w:rPr>
          <w:color w:val="000000"/>
          <w:sz w:val="24"/>
          <w:szCs w:val="24"/>
        </w:rPr>
        <w:t xml:space="preserve">их доминирует надежда на особое к себе отношение, постоянную поддержку со стороны медицинского персонала, родных и близких, в первую очередь мужа, во время родов. </w:t>
      </w:r>
    </w:p>
    <w:p w:rsidR="00000000" w:rsidRDefault="00FB2C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Большую роль играет и стремление избежать родовой боли, страха перед предстоящими событиями.</w:t>
      </w:r>
      <w:r>
        <w:rPr>
          <w:color w:val="000000"/>
          <w:sz w:val="24"/>
          <w:szCs w:val="24"/>
        </w:rPr>
        <w:t xml:space="preserve"> Многие женщины указывают на то, что реальная возможность целые часы проводить в практическом одиночестве в предродовой палате, куда доносятся звуки металлических инструментов, не всегда сдержанные замечания персонала родильного отделения, крики рожениц ок</w:t>
      </w:r>
      <w:r>
        <w:rPr>
          <w:color w:val="000000"/>
          <w:sz w:val="24"/>
          <w:szCs w:val="24"/>
        </w:rPr>
        <w:t>азывает на них парализующее действие. Все сказанное не имеет никакого отношения к родам в воде и всякого рода другим "акушерским новациям". Но это имеет самое прямое отношение к совершенствованию системы оказания всесторонней помощи беременной женщине, рож</w:t>
      </w:r>
      <w:r>
        <w:rPr>
          <w:color w:val="000000"/>
          <w:sz w:val="24"/>
          <w:szCs w:val="24"/>
        </w:rPr>
        <w:t xml:space="preserve">енице и родильнице. Требуется повсеместное возрождение неформальной психопрофилактической подготовки женщины к родам. </w:t>
      </w:r>
    </w:p>
    <w:p w:rsidR="00000000" w:rsidRDefault="00FB2C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Необходимо более широкое использование физиотерапии, музыко- и цветотерапии приемы которых хорошо известны, а в последнее время получили </w:t>
      </w:r>
      <w:r>
        <w:rPr>
          <w:color w:val="000000"/>
          <w:sz w:val="24"/>
          <w:szCs w:val="24"/>
        </w:rPr>
        <w:t>развитие и детализацию. Следует поощрять поиск и внедрение других способов положительного воздействия на психоэмоциональную сферу беременной и роженицы, повышающих комфортность ее пребывания в стационаре. Наконец, делом первостепенной важности надо считать</w:t>
      </w:r>
      <w:r>
        <w:rPr>
          <w:color w:val="000000"/>
          <w:sz w:val="24"/>
          <w:szCs w:val="24"/>
        </w:rPr>
        <w:t xml:space="preserve"> повышение квалификации, в том числе в области психологии, всех, кто работает с рожающей женщиной - акушеров, акушерок, медицинских сестер, санитарок. </w:t>
      </w:r>
    </w:p>
    <w:p w:rsidR="00000000" w:rsidRDefault="00FB2C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доверия к системе родовспоможения, освобождение женщин от обоснованных или необоснованных с</w:t>
      </w:r>
      <w:r>
        <w:rPr>
          <w:color w:val="000000"/>
          <w:sz w:val="24"/>
          <w:szCs w:val="24"/>
        </w:rPr>
        <w:t>трахов - цели, далеко выходящие из русла сугубо организационных мероприятий. Они включают в себя и внедрение новых научно обоснованных диагностических и лечебных акушерских и перинатальных технологий, и достойное содержание родильных домов, и воспитание ме</w:t>
      </w:r>
      <w:r>
        <w:rPr>
          <w:color w:val="000000"/>
          <w:sz w:val="24"/>
          <w:szCs w:val="24"/>
        </w:rPr>
        <w:t xml:space="preserve">дицинского персонала, и жесткий отбор кадров на самых первых, начальных этапах обучения в вузе, колледже, училище, и совершенствование их теоретической и практической подготовки. </w:t>
      </w:r>
    </w:p>
    <w:p w:rsidR="00000000" w:rsidRDefault="00FB2C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касается родов в воде, то это, по нашему убеждению, уходящая, во всяком </w:t>
      </w:r>
      <w:r>
        <w:rPr>
          <w:color w:val="000000"/>
          <w:sz w:val="24"/>
          <w:szCs w:val="24"/>
        </w:rPr>
        <w:t xml:space="preserve">случае, преходящая мода, но никак не альтернатива классическому акушерству. Мы совершенно разделяем точку зрения президента немецкой Ассоциации перинатальной медицины J .Dudenhausen: "Люди - наземные млекопитающие и предназначены природой рожать на суше". </w:t>
      </w:r>
    </w:p>
    <w:p w:rsidR="00000000" w:rsidRDefault="00FB2CC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FB2CCF" w:rsidRDefault="00FB2CCF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3"/>
          </w:rPr>
          <w:t>http://medicinform.net/</w:t>
        </w:r>
      </w:hyperlink>
    </w:p>
    <w:sectPr w:rsidR="00FB2CC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0AB"/>
    <w:multiLevelType w:val="hybridMultilevel"/>
    <w:tmpl w:val="A316EF60"/>
    <w:lvl w:ilvl="0" w:tplc="BAF6E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F545B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B4E97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38A78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86EF8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1B834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732FE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E10B3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06863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BA32F8D"/>
    <w:multiLevelType w:val="hybridMultilevel"/>
    <w:tmpl w:val="EDEE50D0"/>
    <w:lvl w:ilvl="0" w:tplc="B9849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BCEF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7291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28D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DCD8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247F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F004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C44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EC91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92AB1"/>
    <w:multiLevelType w:val="hybridMultilevel"/>
    <w:tmpl w:val="076E751A"/>
    <w:lvl w:ilvl="0" w:tplc="F1620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BE2C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03E60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4E830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A00C4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E3678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E1074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29470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C12A4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6B00573"/>
    <w:multiLevelType w:val="hybridMultilevel"/>
    <w:tmpl w:val="90ACAA92"/>
    <w:lvl w:ilvl="0" w:tplc="43D017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E86E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2FC13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722F2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B1AAD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146B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2E8D2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46428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18A9C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D476B2D"/>
    <w:multiLevelType w:val="hybridMultilevel"/>
    <w:tmpl w:val="D57A2046"/>
    <w:lvl w:ilvl="0" w:tplc="7A162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94AF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D0B7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2C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AB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7AA3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665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9A32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6CF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D21F7"/>
    <w:multiLevelType w:val="hybridMultilevel"/>
    <w:tmpl w:val="7E029BC2"/>
    <w:lvl w:ilvl="0" w:tplc="06A07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12A8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FACDC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ACA33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1A048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E90D3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62241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43A99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A9A6D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42F855D4"/>
    <w:multiLevelType w:val="hybridMultilevel"/>
    <w:tmpl w:val="E828D016"/>
    <w:lvl w:ilvl="0" w:tplc="957AE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4089D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BFAF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6D828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310A0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A3273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2984B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CAE4D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2EAC3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650C47A7"/>
    <w:multiLevelType w:val="hybridMultilevel"/>
    <w:tmpl w:val="28F4892C"/>
    <w:lvl w:ilvl="0" w:tplc="FC0861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D648F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17814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5655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99EB8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4162F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7CE91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5A473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9B0F2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72434932"/>
    <w:multiLevelType w:val="hybridMultilevel"/>
    <w:tmpl w:val="A978D0B4"/>
    <w:lvl w:ilvl="0" w:tplc="3990C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6416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11410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1EA51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864D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9DC6F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8E0C5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236C4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67A5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7AE3217A"/>
    <w:multiLevelType w:val="hybridMultilevel"/>
    <w:tmpl w:val="06AEBBF0"/>
    <w:lvl w:ilvl="0" w:tplc="8C367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D2A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E09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B0C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D4A8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B248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4267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E8A3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8C04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65"/>
    <w:rsid w:val="00580B65"/>
    <w:rsid w:val="00FB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424879-AF0A-4751-A8ED-BAA67A64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666666"/>
      <w:u w:val="single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5">
    <w:name w:val="Strong"/>
    <w:basedOn w:val="a0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3224</Words>
  <Characters>18377</Characters>
  <Application>Microsoft Office Word</Application>
  <DocSecurity>0</DocSecurity>
  <Lines>153</Lines>
  <Paragraphs>43</Paragraphs>
  <ScaleCrop>false</ScaleCrop>
  <Company>PERSONAL COMPUTERS</Company>
  <LinksUpToDate>false</LinksUpToDate>
  <CharactersWithSpaces>21558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Роды в воде</dc:title>
  <dc:subject/>
  <dc:creator>USER</dc:creator>
  <cp:keywords/>
  <dc:description/>
  <cp:lastModifiedBy>Igor Trofimov</cp:lastModifiedBy>
  <cp:revision>2</cp:revision>
  <dcterms:created xsi:type="dcterms:W3CDTF">2024-07-25T22:49:00Z</dcterms:created>
  <dcterms:modified xsi:type="dcterms:W3CDTF">2024-07-25T22:49:00Z</dcterms:modified>
</cp:coreProperties>
</file>