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РФ</w:t>
      </w: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КемТИПП</w:t>
      </w: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ФГБОУ ВПО "Кемеровский технологический институт пищевой промышленности"</w:t>
      </w: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технологии и организации общественного питания</w:t>
      </w: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:rsidR="00000000" w:rsidRDefault="00E769F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"Ролевые игры"</w:t>
      </w: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студентка группы ОП-151</w:t>
      </w:r>
    </w:p>
    <w:p w:rsidR="00000000" w:rsidRDefault="00E769F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Шитая </w:t>
      </w:r>
      <w:r>
        <w:rPr>
          <w:noProof/>
          <w:sz w:val="28"/>
          <w:szCs w:val="28"/>
          <w:lang w:val="ru-RU"/>
        </w:rPr>
        <w:t>К.А.</w:t>
      </w:r>
    </w:p>
    <w:p w:rsidR="00000000" w:rsidRDefault="00E769F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Проверил: к. п. н</w:t>
      </w:r>
    </w:p>
    <w:p w:rsidR="00000000" w:rsidRDefault="00E769F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Килина И.А.</w:t>
      </w: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769F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Кемерово 2016</w:t>
      </w:r>
    </w:p>
    <w:p w:rsidR="00000000" w:rsidRDefault="00E769F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Для чего нужны игры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Ролевая игра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Проблема ошибок учащихся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Коммуникативные игры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Примеры ролевых игр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E769F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E769FF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Введение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 игры, в которые играю</w:t>
      </w:r>
      <w:r>
        <w:rPr>
          <w:color w:val="000000"/>
          <w:sz w:val="28"/>
          <w:szCs w:val="28"/>
          <w:lang w:val="ru-RU"/>
        </w:rPr>
        <w:t xml:space="preserve">т люди написал, еще в прошлом веке, в своем одноименном психоаналитическом бестселлере известный канадо-американский психотерапевт и ученый, основатель </w:t>
      </w:r>
      <w:r>
        <w:rPr>
          <w:color w:val="000000"/>
          <w:sz w:val="28"/>
          <w:szCs w:val="28"/>
          <w:lang w:val="en-US"/>
        </w:rPr>
        <w:t>трансактного анализа</w:t>
      </w:r>
      <w:r>
        <w:rPr>
          <w:color w:val="000000"/>
          <w:sz w:val="28"/>
          <w:szCs w:val="28"/>
          <w:lang w:val="ru-RU"/>
        </w:rPr>
        <w:t xml:space="preserve"> и психотерапии Эрик Берн.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(см. анализ психологической игры в сказке </w:t>
      </w:r>
      <w:r>
        <w:rPr>
          <w:color w:val="000000"/>
          <w:sz w:val="28"/>
          <w:szCs w:val="28"/>
          <w:lang w:val="en-US"/>
        </w:rPr>
        <w:t>"Красная шапочк</w:t>
      </w:r>
      <w:r>
        <w:rPr>
          <w:color w:val="000000"/>
          <w:sz w:val="28"/>
          <w:szCs w:val="28"/>
          <w:lang w:val="en-US"/>
        </w:rPr>
        <w:t>а"</w:t>
      </w:r>
      <w:r>
        <w:rPr>
          <w:color w:val="000000"/>
          <w:sz w:val="28"/>
          <w:szCs w:val="28"/>
          <w:lang w:val="ru-RU"/>
        </w:rPr>
        <w:t xml:space="preserve"> или </w:t>
      </w:r>
      <w:r>
        <w:rPr>
          <w:color w:val="000000"/>
          <w:sz w:val="28"/>
          <w:szCs w:val="28"/>
          <w:lang w:val="en-US"/>
        </w:rPr>
        <w:t>"Золушка"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Суть психологических игр, в которые играют взрослые люди в ТОМ, что игровой, часто нечестный и скрытый процесс общения и межличностных взаимодействий приносит некоторые, иногда неосознанные, социальные, эмоционально-психологические, и даж</w:t>
      </w:r>
      <w:r>
        <w:rPr>
          <w:color w:val="000000"/>
          <w:sz w:val="28"/>
          <w:szCs w:val="28"/>
          <w:lang w:val="ru-RU"/>
        </w:rPr>
        <w:t>е биологические выгоды (некий "выигрыш") участникам игры.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Другими словами, игровые отношения (психологические игры в отношениях) удовлетворяют многие врожденные потребности человека. А именно: психологические, эмоциональные, биологические и социальные.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</w:t>
      </w:r>
      <w:r>
        <w:rPr>
          <w:color w:val="000000"/>
          <w:sz w:val="28"/>
          <w:szCs w:val="28"/>
          <w:lang w:val="ru-RU"/>
        </w:rPr>
        <w:t>ечно, человек, как и любое другое высокоразвитое животное, мог бы удовлетворять свои природные, естественные потребности нормальным, честным, прямым и естественный путем, не прибегая к психологическим играм, различным ухищрениям и обманам.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человек сущес</w:t>
      </w:r>
      <w:r>
        <w:rPr>
          <w:color w:val="000000"/>
          <w:sz w:val="28"/>
          <w:szCs w:val="28"/>
          <w:lang w:val="ru-RU"/>
        </w:rPr>
        <w:t xml:space="preserve">тво общественное, и большинство законов природы умаляет и попирает социум: нормы и правила морали и нравственности, этика и общественное мнение, способы выживания, создавая </w:t>
      </w:r>
      <w:r>
        <w:rPr>
          <w:color w:val="000000"/>
          <w:sz w:val="28"/>
          <w:szCs w:val="28"/>
          <w:lang w:val="en-US"/>
        </w:rPr>
        <w:t>стереотипы мышления</w:t>
      </w:r>
      <w:r>
        <w:rPr>
          <w:color w:val="000000"/>
          <w:sz w:val="28"/>
          <w:szCs w:val="28"/>
          <w:lang w:val="ru-RU"/>
        </w:rPr>
        <w:t xml:space="preserve"> и поведения.</w:t>
      </w: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Для чего нужны игры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рассмотреть область </w:t>
      </w:r>
      <w:r>
        <w:rPr>
          <w:color w:val="000000"/>
          <w:sz w:val="28"/>
          <w:szCs w:val="28"/>
          <w:lang w:val="ru-RU"/>
        </w:rPr>
        <w:t>применения игр в психологии, то мы сразу попадаем в раздел групповой терапии. Действительно, с раннего детства мы привыкли играть вместе с товарищами, примерять на себя разные роли и участвовать в выдуманных действиях. Детские развивающие игры весьма полез</w:t>
      </w:r>
      <w:r>
        <w:rPr>
          <w:color w:val="000000"/>
          <w:sz w:val="28"/>
          <w:szCs w:val="28"/>
          <w:lang w:val="ru-RU"/>
        </w:rPr>
        <w:t xml:space="preserve">ны для интеллекта, совершенствования </w:t>
      </w:r>
      <w:r>
        <w:rPr>
          <w:color w:val="000000"/>
          <w:sz w:val="28"/>
          <w:szCs w:val="28"/>
          <w:lang w:val="en-US"/>
        </w:rPr>
        <w:t>речевых</w:t>
      </w:r>
      <w:r>
        <w:rPr>
          <w:color w:val="000000"/>
          <w:sz w:val="28"/>
          <w:szCs w:val="28"/>
          <w:lang w:val="ru-RU"/>
        </w:rPr>
        <w:t xml:space="preserve"> навыков, </w:t>
      </w:r>
      <w:r>
        <w:rPr>
          <w:color w:val="000000"/>
          <w:sz w:val="28"/>
          <w:szCs w:val="28"/>
          <w:lang w:val="en-US"/>
        </w:rPr>
        <w:t>развития памяти у детей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взрослых</w:t>
      </w:r>
      <w:r>
        <w:rPr>
          <w:color w:val="000000"/>
          <w:sz w:val="28"/>
          <w:szCs w:val="28"/>
          <w:lang w:val="ru-RU"/>
        </w:rPr>
        <w:t xml:space="preserve"> и отработки поведенческих стереотипов. Вспомним, с каким азартом все мы бывали учителями, врачами, воспитателями. А чуть позже пришла пора знаменитых "Испорченный теле</w:t>
      </w:r>
      <w:r>
        <w:rPr>
          <w:color w:val="000000"/>
          <w:sz w:val="28"/>
          <w:szCs w:val="28"/>
          <w:lang w:val="ru-RU"/>
        </w:rPr>
        <w:t>фон", "Колечко-колечко", "Слова"… Кстати сказать, современные дети знают далеко не все игры, в которые с таким азартом играли мы, их родители. А жаль - ведь это действительно незаменимая вещь в развитии маленького гражданина.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Пришла пора вырасти. А комплек</w:t>
      </w:r>
      <w:r>
        <w:rPr>
          <w:color w:val="000000"/>
          <w:sz w:val="28"/>
          <w:szCs w:val="28"/>
          <w:lang w:val="ru-RU"/>
        </w:rPr>
        <w:t>сы, невыплаканные обиды остались. Остались и незавершённые сценарии, желание быть кем-то, кем сейчас ты не являешься. Всё больше давят депрессии, чувство ненужности, одиночества и потерянности. И вот в таком состоянии, как правило, люди попадают в группу п</w:t>
      </w:r>
      <w:r>
        <w:rPr>
          <w:color w:val="000000"/>
          <w:sz w:val="28"/>
          <w:szCs w:val="28"/>
          <w:lang w:val="ru-RU"/>
        </w:rPr>
        <w:t>сихологического тренинга. И там профессионал создаёт обстановку, способствующую в наибольшей степени снятию напряжения, выплеску эмоций, переосмыслению тех неактуальных уже в настоящий момент установок, которые закрепились с детства. А что может лучше раск</w:t>
      </w:r>
      <w:r>
        <w:rPr>
          <w:color w:val="000000"/>
          <w:sz w:val="28"/>
          <w:szCs w:val="28"/>
          <w:lang w:val="ru-RU"/>
        </w:rPr>
        <w:t>репостить человека, чем игра? Наиболее популярные психологические игры, с таким успехом "прижившиеся" в народе - "</w:t>
      </w:r>
      <w:r>
        <w:rPr>
          <w:color w:val="000000"/>
          <w:sz w:val="28"/>
          <w:szCs w:val="28"/>
          <w:lang w:val="en-US"/>
        </w:rPr>
        <w:t>Карточная игра мафия</w:t>
      </w:r>
      <w:r>
        <w:rPr>
          <w:color w:val="000000"/>
          <w:sz w:val="28"/>
          <w:szCs w:val="28"/>
          <w:lang w:val="ru-RU"/>
        </w:rPr>
        <w:t>", "Землетрясение", "Потерпевшие кораблекрушение". Все они в идеале предполагают наличие ведущего, который не только опред</w:t>
      </w:r>
      <w:r>
        <w:rPr>
          <w:color w:val="000000"/>
          <w:sz w:val="28"/>
          <w:szCs w:val="28"/>
          <w:lang w:val="ru-RU"/>
        </w:rPr>
        <w:t>еляет последовательность событий, и отслеживает невербальные реакции участников с той целью, чтобы вовремя вмешаться в процесс и предотвратить развитие конфликта, возможного при проведении такого рода игр.</w:t>
      </w:r>
    </w:p>
    <w:p w:rsidR="00000000" w:rsidRDefault="00E769FF">
      <w:pPr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чего нужны Игры</w:t>
      </w:r>
      <w:r>
        <w:rPr>
          <w:smallCaps/>
          <w:color w:val="000000"/>
          <w:sz w:val="28"/>
          <w:szCs w:val="28"/>
          <w:lang w:val="ru-RU"/>
        </w:rPr>
        <w:t xml:space="preserve">? </w:t>
      </w:r>
      <w:r>
        <w:rPr>
          <w:color w:val="000000"/>
          <w:sz w:val="28"/>
          <w:szCs w:val="28"/>
          <w:lang w:val="ru-RU"/>
        </w:rPr>
        <w:t>- Игра - альтернатива группов</w:t>
      </w:r>
      <w:r>
        <w:rPr>
          <w:color w:val="000000"/>
          <w:sz w:val="28"/>
          <w:szCs w:val="28"/>
          <w:lang w:val="ru-RU"/>
        </w:rPr>
        <w:t>ому терапевтическому пространству, где Вы можете не только многое понять про себя и свои проблемы, найти решение или начать двигаться к изменениям, но и получить поддержку от других людей, таких же как и Вы - участников Игры</w:t>
      </w:r>
      <w:r>
        <w:rPr>
          <w:smallCap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 Игра - способ, с помощью кото</w:t>
      </w:r>
      <w:r>
        <w:rPr>
          <w:color w:val="000000"/>
          <w:sz w:val="28"/>
          <w:szCs w:val="28"/>
          <w:lang w:val="ru-RU"/>
        </w:rPr>
        <w:t>рого можно в формате развлечения поработать над собой и своими трудностями, набрать информацию по своей личной теме, узнать много нового о себе</w:t>
      </w:r>
      <w:r>
        <w:rPr>
          <w:smallCaps/>
          <w:color w:val="000000"/>
          <w:sz w:val="28"/>
          <w:szCs w:val="28"/>
          <w:lang w:val="ru-RU"/>
        </w:rPr>
        <w:t>.</w:t>
      </w:r>
    </w:p>
    <w:p w:rsidR="00000000" w:rsidRDefault="00E769FF">
      <w:pPr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Игра не заменяет личной терапии, она дополняет ее. Игра может быть опытом более близкого знакомства с собой</w:t>
      </w:r>
      <w:r>
        <w:rPr>
          <w:smallCaps/>
          <w:color w:val="000000"/>
          <w:sz w:val="28"/>
          <w:szCs w:val="28"/>
          <w:lang w:val="ru-RU"/>
        </w:rPr>
        <w:t>.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-Пространство Игры - конфиденциально. Ничто из того, что будет сказано в процессе не уйдет за его границы. Вы и только Вы выбираете и решаете что озвучивать, а что оставить при себе. Игры устроены так, что не могут навредить или запутать. Их преимущество п</w:t>
      </w:r>
      <w:r>
        <w:rPr>
          <w:color w:val="000000"/>
          <w:sz w:val="28"/>
          <w:szCs w:val="28"/>
          <w:lang w:val="ru-RU"/>
        </w:rPr>
        <w:t>еред другими формами самопознания в том, что процесс идет в легкой, развлекательной форме, а Вы решаете сами на какую глубину Вы готовы сейчас идти. Ведущий - помощник и проводник Ваших процессов, который руководит правилами самой Игры, но не Вами.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Рол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евая игра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представляет собой ролевая игра? Что мы обычно понимаем под ролевой игрой? Когда учащиеся принимают роль, то они разыгрывают ее в определенной ситуации. Группа учащихся, разыгрывающая роль в классе уподобляется группе детей, играющих в школу</w:t>
      </w:r>
      <w:r>
        <w:rPr>
          <w:color w:val="000000"/>
          <w:sz w:val="28"/>
          <w:szCs w:val="28"/>
          <w:lang w:val="ru-RU"/>
        </w:rPr>
        <w:t xml:space="preserve">, больницу, звездные войны и т.д. И те и другие бессознательно создают, творят свою собственную реальность и делая это, оперируют своими знаниями реального мира, развивая свои способности взаимодействовать с другими людьми. В этой ситуации нет зрителей. В </w:t>
      </w:r>
      <w:r>
        <w:rPr>
          <w:color w:val="000000"/>
          <w:sz w:val="28"/>
          <w:szCs w:val="28"/>
          <w:lang w:val="ru-RU"/>
        </w:rPr>
        <w:t>ситуации отсутствует риск коммуникации и поведения реального мира. Деятельность доставляет удовольствие и не угрожает личности ребенка, ученика. Такая игра в роль скорее укрепит нежели разрушит уверенность в себе.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Вторым преимуществом ролевой игры является</w:t>
      </w:r>
      <w:r>
        <w:rPr>
          <w:color w:val="000000"/>
          <w:sz w:val="28"/>
          <w:szCs w:val="28"/>
          <w:lang w:val="ru-RU"/>
        </w:rPr>
        <w:t xml:space="preserve"> то, что она дает возможность использовать неподготовленную речь. Основная цель любой ролевой игры - тренировка неподготовленной речи.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Каковы преимущества использования ролевой игры в классе: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Посредством ролевой игры в классе могут быть привнесены разноо</w:t>
      </w:r>
      <w:r>
        <w:rPr>
          <w:color w:val="000000"/>
          <w:sz w:val="28"/>
          <w:szCs w:val="28"/>
          <w:lang w:val="ru-RU"/>
        </w:rPr>
        <w:t>бразные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формы опыта;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могут использоваться разнообразные функции, структуры, большой объем лексического материала.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Ролевая игра может превзойти возможности любой парной и групповой деятельности, тренировать учащихся в умении говорить в любой ситуации </w:t>
      </w:r>
      <w:r>
        <w:rPr>
          <w:color w:val="000000"/>
          <w:sz w:val="28"/>
          <w:szCs w:val="28"/>
          <w:lang w:val="ru-RU"/>
        </w:rPr>
        <w:t>на любую тему.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Ролевая игра ставит учащихся в ситуации в которых им требуется использовать и развивать такие языковые формы, которые необходимы как смазочный материал в работе социальных взаимоотношений, которыми так часто пренебрегают наши учителя.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</w:t>
      </w:r>
      <w:r>
        <w:rPr>
          <w:color w:val="000000"/>
          <w:sz w:val="28"/>
          <w:szCs w:val="28"/>
          <w:lang w:val="ru-RU"/>
        </w:rPr>
        <w:t>которые люди часто учат английский для того, чтобы подготовиться к определенной роли в жизни (работать за границей, путешествовать). Для них будет очень полезен тот языковый материал, который им понадобится во время поездки и очень важно, чтобы впервые они</w:t>
      </w:r>
      <w:r>
        <w:rPr>
          <w:color w:val="000000"/>
          <w:sz w:val="28"/>
          <w:szCs w:val="28"/>
          <w:lang w:val="ru-RU"/>
        </w:rPr>
        <w:t xml:space="preserve"> могли испробовать свои силы в дружеском окружении классной комнаты. Для них ролевая игра становится очень важной генеральной репетицией к реальной жизни.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Ролевая игра снабжает застенчивых, неуверенных в себе учащихся "маской" за которую они могут спрята</w:t>
      </w:r>
      <w:r>
        <w:rPr>
          <w:color w:val="000000"/>
          <w:sz w:val="28"/>
          <w:szCs w:val="28"/>
          <w:lang w:val="ru-RU"/>
        </w:rPr>
        <w:t>ться. Учащиеся испытывают огромные затруднения, когда основной упор в обучении делается на личность обучающихся, на их непосредственный опыт. И в ролевой игре такие учащиеся получают обычно освобождение, поскольку их личность не затронута, им ненужно раскр</w:t>
      </w:r>
      <w:r>
        <w:rPr>
          <w:color w:val="000000"/>
          <w:sz w:val="28"/>
          <w:szCs w:val="28"/>
          <w:lang w:val="ru-RU"/>
        </w:rPr>
        <w:t>ываться.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Преимущество использования ролевой игры в том, что она доставляет удовольствие играющим в нее. Как только учащиеся начинают понимать, что именно от него требуется, они с удовольствием дают волю своему воображению. А поскольку это занятие им нрав</w:t>
      </w:r>
      <w:r>
        <w:rPr>
          <w:color w:val="000000"/>
          <w:sz w:val="28"/>
          <w:szCs w:val="28"/>
          <w:lang w:val="ru-RU"/>
        </w:rPr>
        <w:t>ится, то учебный материал усваивается намного эффективнее.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Ролевая игра обладает целой гаммой технологий (коммуникативной технологией, которая развивает языковую беглость учащихся, способствует взаимодействию в классе и повышает мотивацию).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обуче</w:t>
      </w:r>
      <w:r>
        <w:rPr>
          <w:color w:val="000000"/>
          <w:sz w:val="28"/>
          <w:szCs w:val="28"/>
          <w:lang w:val="ru-RU"/>
        </w:rPr>
        <w:t>ния состоит из нескольких фаз: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фаза презентации;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фаза полузнаний;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фаза закрепления.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Ролевая игра принадлежит к категории технологии обучения языку, которую относят к технологии обучения с низким вводом и высоким выводом. Это означает, что сконцентрированна</w:t>
      </w:r>
      <w:r>
        <w:rPr>
          <w:color w:val="000000"/>
          <w:sz w:val="28"/>
          <w:szCs w:val="28"/>
          <w:lang w:val="ru-RU"/>
        </w:rPr>
        <w:t>я вокруг учителя фаза презентации очень коротка. После короткого вступления учащиеся погружаются в деятельность в которой выполнение задания намного важнее, чем использование точных слов; деятельность, в которой беглость превалирует над аккуратностью. Есте</w:t>
      </w:r>
      <w:r>
        <w:rPr>
          <w:color w:val="000000"/>
          <w:sz w:val="28"/>
          <w:szCs w:val="28"/>
          <w:lang w:val="ru-RU"/>
        </w:rPr>
        <w:t>ственно, что язык, который учащиеся используют в ролевой игре, а вернее языковый материал, должен быть введен на более ранних стадиях обучения.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Ролевая игра пригодна для каждого вида работы с языком (отработка структур, лексики, изучение функций, интонацио</w:t>
      </w:r>
      <w:r>
        <w:rPr>
          <w:color w:val="000000"/>
          <w:sz w:val="28"/>
          <w:szCs w:val="28"/>
          <w:lang w:val="ru-RU"/>
        </w:rPr>
        <w:t>нных моделей), это также использование правильного слова в правильном месте и в правильное время.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Ролевые игры, которые обрабатываются, заучиваются и проигрываются для других учащихся - не являются больше ролевыми играми, а называются драматическими предст</w:t>
      </w:r>
      <w:r>
        <w:rPr>
          <w:color w:val="000000"/>
          <w:sz w:val="28"/>
          <w:szCs w:val="28"/>
          <w:lang w:val="ru-RU"/>
        </w:rPr>
        <w:t>авлениями. Ролевая игра касается в основном процесса игры, а не готового продукта. Это должно быть уяснено с самого начала, поскольку многие учащиеся очень застенчивы и они робеют, когда их заставляют участвовать в спектакле. И кроме того, они часто убежде</w:t>
      </w:r>
      <w:r>
        <w:rPr>
          <w:color w:val="000000"/>
          <w:sz w:val="28"/>
          <w:szCs w:val="28"/>
          <w:lang w:val="ru-RU"/>
        </w:rPr>
        <w:t>ны в том, что они не обладают талантом игры. В ролевой игре они не участвуют в спектакле, там нет публики. Даже учитель должен отойти на задний план, поскольку его присутствие может препятствовать - своей готовностью наброситься на ученика каждый раз, когд</w:t>
      </w:r>
      <w:r>
        <w:rPr>
          <w:color w:val="000000"/>
          <w:sz w:val="28"/>
          <w:szCs w:val="28"/>
          <w:lang w:val="ru-RU"/>
        </w:rPr>
        <w:t>а допускаются ошибки. Обучение наиболее эффективно в атмосфере, свободной от напряжения. Ролевая игра может быть показана другим или записана на пленку, но это не обязательно. Ролевая игра это изучение языка.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моменты, на которые следует обратить в</w:t>
      </w:r>
      <w:r>
        <w:rPr>
          <w:color w:val="000000"/>
          <w:sz w:val="28"/>
          <w:szCs w:val="28"/>
          <w:lang w:val="ru-RU"/>
        </w:rPr>
        <w:t>нимание при организации ролевой игры: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организации ролевой игры следует начинать всегда с парной, а не с групповой работы (гораздо легче организовать беседу с кем-то одним, находящимся рядом с вами или перед вами, не нарушая планировки). Существует еще </w:t>
      </w:r>
      <w:r>
        <w:rPr>
          <w:color w:val="000000"/>
          <w:sz w:val="28"/>
          <w:szCs w:val="28"/>
          <w:lang w:val="ru-RU"/>
        </w:rPr>
        <w:t>и психологическое обоснование.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начальных этапах следует организовать короткие виды деятельности, которые постепенно приучат учащихся к ролевой игре.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Ролевая игра должна быть рассчитана на разнообразные типы учащихся.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Учащиеся должны понимать ситуацию и </w:t>
      </w:r>
      <w:r>
        <w:rPr>
          <w:color w:val="000000"/>
          <w:sz w:val="28"/>
          <w:szCs w:val="28"/>
          <w:lang w:val="ru-RU"/>
        </w:rPr>
        <w:t>то, что написано в ролевой карточке перед началом игры.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быть очень тактичным, не огорчайтесь если одна или две пары не принимают участие в деятельности. Помните, что когда вы проводили обычные уроки, они могли также оставаться совершенно безучастны</w:t>
      </w:r>
      <w:r>
        <w:rPr>
          <w:color w:val="000000"/>
          <w:sz w:val="28"/>
          <w:szCs w:val="28"/>
          <w:lang w:val="ru-RU"/>
        </w:rPr>
        <w:t>ми, о чем то думать или мечтать, а вы не замечали этого.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используйте ролевой игры чересчур трудной и требующей эмоциональной перегрузки, до тех пор, пока ваши учащиеся не привыкнут к этому виду деятельности. Если же вы этого не учтете, то учащиеся могут</w:t>
      </w:r>
      <w:r>
        <w:rPr>
          <w:color w:val="000000"/>
          <w:sz w:val="28"/>
          <w:szCs w:val="28"/>
          <w:lang w:val="ru-RU"/>
        </w:rPr>
        <w:t xml:space="preserve"> перейти на родной язык. Старайтесь терпимее относиться к небольшим языковым вторжениям на родном языке, если это помогает продвижению ролевой игры.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ваши учащиеся все же переходят на родной язык, то устанавливайте задания более развернуто, начиная с р</w:t>
      </w:r>
      <w:r>
        <w:rPr>
          <w:color w:val="000000"/>
          <w:sz w:val="28"/>
          <w:szCs w:val="28"/>
          <w:lang w:val="ru-RU"/>
        </w:rPr>
        <w:t>аботы в парах и легкой ролевой игры с информационными заданиями. Если это не срабатывает, то это означает, что ваша аудитория слишком закрепощена и необходима предварительная подготовка (коммуникативные упражнения) чтобы учащиеся расковались.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Всегда продум</w:t>
      </w:r>
      <w:r>
        <w:rPr>
          <w:color w:val="000000"/>
          <w:sz w:val="28"/>
          <w:szCs w:val="28"/>
          <w:lang w:val="ru-RU"/>
        </w:rPr>
        <w:t>ывайте последующие виды деятельности для тех групп или пар, которые заканчивают раньше других.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Установите точный лимит времени и старайтесь добиваться, чтобы каждый этап ему соответствовал.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Ролевая карточка должна быть краткой. Если предполагается использо</w:t>
      </w:r>
      <w:r>
        <w:rPr>
          <w:color w:val="000000"/>
          <w:sz w:val="28"/>
          <w:szCs w:val="28"/>
          <w:lang w:val="ru-RU"/>
        </w:rPr>
        <w:t>вание каких-то лингвистических структур, то учащиеся должны быть с ними хорошо ознакомлены. Когда учащиеся прочтут свою ролевую карточку, они должны либо вернуть ее учителю либо перевернуть ее и обращаться к ней только тогда, когда им необходимо.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Пробл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ема ошибок учащихся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Ошибки являются неотъемлемой частью процесса обучения языку, и возможность свободно делать ошибки на уроке скорее содействует обучению нежели сдерживать его. Они постепенно исчезают, по мере того, как учащиеся становятся более компетен</w:t>
      </w:r>
      <w:r>
        <w:rPr>
          <w:color w:val="000000"/>
          <w:sz w:val="28"/>
          <w:szCs w:val="28"/>
          <w:lang w:val="ru-RU"/>
        </w:rPr>
        <w:t>тными и уверенными в себе.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Учащиеся на данном уровне обычно допускают ошибки одинакового типа как в ролевой игре, так и при работе с любым другим изучаемым материалом. И поэтому вы можете предусмотреть наиболее типичные ошибки и упредить их, продумав предв</w:t>
      </w:r>
      <w:r>
        <w:rPr>
          <w:color w:val="000000"/>
          <w:sz w:val="28"/>
          <w:szCs w:val="28"/>
          <w:lang w:val="ru-RU"/>
        </w:rPr>
        <w:t>арительные упражнения на использование определенных структур, лексических единиц, которые затем будут использоваться в ролевой игре.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время игры учитель должен переходить от группы к группе замечая ошибки с тем, чтобы после ролевой игры или на следующем </w:t>
      </w:r>
      <w:r>
        <w:rPr>
          <w:color w:val="000000"/>
          <w:sz w:val="28"/>
          <w:szCs w:val="28"/>
          <w:lang w:val="ru-RU"/>
        </w:rPr>
        <w:t>уроке приступить к работе над ошибками. Очень важно при этом заставить учащихся самих дать правильный вариант фразы или слова, в котором были допущены ошибки, написать их на доске и сопроводить их при этом каким-то типом коррективных упражнений, которые мо</w:t>
      </w:r>
      <w:r>
        <w:rPr>
          <w:color w:val="000000"/>
          <w:sz w:val="28"/>
          <w:szCs w:val="28"/>
          <w:lang w:val="ru-RU"/>
        </w:rPr>
        <w:t>гли бы наилучшим образом способствовать отработке правильного варианта самими учащимися.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Коммуникативные игры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- это определенный вид деятельности с правилами, целями и элементами развлечения.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2 основных типа игр: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Состязательные игры - в</w:t>
      </w:r>
      <w:r>
        <w:rPr>
          <w:color w:val="000000"/>
          <w:sz w:val="28"/>
          <w:szCs w:val="28"/>
          <w:lang w:val="ru-RU"/>
        </w:rPr>
        <w:t xml:space="preserve"> которых игроки или команды состязаются, соревнуются за то, чтобы 1-ыми достичь цели.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Кооперативные игры - в которых игроки и команды идут вместе к общей цели.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Коммуникативные игры относятся к типу кооперативных игр, поскольку состязательные элементы или</w:t>
      </w:r>
      <w:r>
        <w:rPr>
          <w:color w:val="000000"/>
          <w:sz w:val="28"/>
          <w:szCs w:val="28"/>
          <w:lang w:val="ru-RU"/>
        </w:rPr>
        <w:t xml:space="preserve"> игры, в которых делается акцент на быстроту выполнения нарушают правильное использование языка.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Коммуникативные игры следует отличать от лингвистических игр, поскольку основная цель коммуникативных игр состоит не в решении лингвистических задач, а в орган</w:t>
      </w:r>
      <w:r>
        <w:rPr>
          <w:color w:val="000000"/>
          <w:sz w:val="28"/>
          <w:szCs w:val="28"/>
          <w:lang w:val="ru-RU"/>
        </w:rPr>
        <w:t>изации неподготовленной коммуникации.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Успешное завершение коммуникативной игры заключается в выполнении определенного задания (нанесение маршрута на карту, заполнение схемы, диаграммы или нахождения двух совпадающих картинок), нежели правильное построение </w:t>
      </w:r>
      <w:r>
        <w:rPr>
          <w:color w:val="000000"/>
          <w:sz w:val="28"/>
          <w:szCs w:val="28"/>
          <w:lang w:val="ru-RU"/>
        </w:rPr>
        <w:t>структуры предложения (использование языка).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акцент в коммуникативной игре делается на успешную коммуникацию, а не на правильную речь. Коммуникативную игру следует использовать на сравнительно продвинутой стадии обучения или на заранее отработанно</w:t>
      </w:r>
      <w:r>
        <w:rPr>
          <w:color w:val="000000"/>
          <w:sz w:val="28"/>
          <w:szCs w:val="28"/>
          <w:lang w:val="ru-RU"/>
        </w:rPr>
        <w:t>м и доведенном до автоматизма языковом материале.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следует отнести к существенной части языковой программы, а не к развлекательной деятельности, используемой на последней неделе занятий или в конце четверти. При помощи игр на продвинутом уровне обучени</w:t>
      </w:r>
      <w:r>
        <w:rPr>
          <w:color w:val="000000"/>
          <w:sz w:val="28"/>
          <w:szCs w:val="28"/>
          <w:lang w:val="ru-RU"/>
        </w:rPr>
        <w:t>я появляется возможность для реальной коммуникации. Игра является диагностическим инструментом для учителя, позволяющим определить наиболее трудные моменты, степень усвоения материала, и стало быть предпринять все меры по их ликвидации.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коммуникац</w:t>
      </w:r>
      <w:r>
        <w:rPr>
          <w:color w:val="000000"/>
          <w:sz w:val="28"/>
          <w:szCs w:val="28"/>
          <w:lang w:val="ru-RU"/>
        </w:rPr>
        <w:t>ионных игр лежат различные технологии такие например, как заполнение пропусков, догадка, поиск, подбор одинаковой пары, обмен, накопление или сбор, комбинации и карточные игры, проблемы и загадки, ролевые игры и воспроизведение.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Самые простые виды деятельн</w:t>
      </w:r>
      <w:r>
        <w:rPr>
          <w:color w:val="000000"/>
          <w:sz w:val="28"/>
          <w:szCs w:val="28"/>
          <w:lang w:val="ru-RU"/>
        </w:rPr>
        <w:t>ости, основываются на принципе информатизационного пробела (пробела в информации). В этих играх учащиеся группы А располагают такой информацией, которая отсутствует у учащихся группы Б. Учащиеся группы Б должны получить эту информацию. Причем этот тип игры</w:t>
      </w:r>
      <w:r>
        <w:rPr>
          <w:color w:val="000000"/>
          <w:sz w:val="28"/>
          <w:szCs w:val="28"/>
          <w:lang w:val="ru-RU"/>
        </w:rPr>
        <w:t xml:space="preserve"> может быть односторонним или обоюдным (взаимным), когда оба игрока располагают лишь частью информации, которую они должны объединить сообща, для решения общей проблемы.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Коммуникативные игры разыгрываются в парах или в небольших группах при этом все члены </w:t>
      </w:r>
      <w:r>
        <w:rPr>
          <w:color w:val="000000"/>
          <w:sz w:val="28"/>
          <w:szCs w:val="28"/>
          <w:lang w:val="ru-RU"/>
        </w:rPr>
        <w:t>группы обычно располагают определенной информацией.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на догадку: Принцип игры состоит в том, что игроки, обладающие информацией, умышленно придерживают ее, в то время как другие участники пытаются догадаться.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Поисковые игры: Каждый участник игры обычно</w:t>
      </w:r>
      <w:r>
        <w:rPr>
          <w:color w:val="000000"/>
          <w:sz w:val="28"/>
          <w:szCs w:val="28"/>
          <w:lang w:val="ru-RU"/>
        </w:rPr>
        <w:t xml:space="preserve"> имеет одну из частей информации, которая необходима для заполнения анкеты или решения проблемы. Основная задача собрать всю имеющуюся информацию. Таким образом каждый играющий является одновременно информантом и собирателем информации.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на подбор пар:</w:t>
      </w:r>
      <w:r>
        <w:rPr>
          <w:color w:val="000000"/>
          <w:sz w:val="28"/>
          <w:szCs w:val="28"/>
          <w:lang w:val="ru-RU"/>
        </w:rPr>
        <w:t xml:space="preserve"> Это игры по вовлечению участников в подбор схожих пар, карт или картинок и могут быть разыграны целым классом, при этом каждый участник игры должен циркулировать по классу до тех пор, пока не найдет партнера с той же самой карточкой или картинкой.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на</w:t>
      </w:r>
      <w:r>
        <w:rPr>
          <w:color w:val="000000"/>
          <w:sz w:val="28"/>
          <w:szCs w:val="28"/>
          <w:lang w:val="ru-RU"/>
        </w:rPr>
        <w:t xml:space="preserve"> соответствие: Игры основываются на мозаичном принципе, где каждый игрок группы имеет лист мнений, предпочтений или предложений. Только одно из них разделяется каждым в группе. Через дискуссию группа определяет, что является более предпочтительным в данной</w:t>
      </w:r>
      <w:r>
        <w:rPr>
          <w:color w:val="000000"/>
          <w:sz w:val="28"/>
          <w:szCs w:val="28"/>
          <w:lang w:val="ru-RU"/>
        </w:rPr>
        <w:t xml:space="preserve"> ситуации.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по обмену или сбору информации: Игроки имеют определенные предметы или карты, которыми они охотно обмениваются для того, чтобы заполнить набор. Это может быть разыграно всем классом, где игроки свободно циркулируют, обмениваясь статьями или</w:t>
      </w:r>
      <w:r>
        <w:rPr>
          <w:color w:val="000000"/>
          <w:sz w:val="28"/>
          <w:szCs w:val="28"/>
          <w:lang w:val="ru-RU"/>
        </w:rPr>
        <w:t xml:space="preserve"> картами или в качестве межгрупповой деятельности.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Комбинированная деятельность: Игроки должны обыграть определенную информацию для того, чтобы организоваться в группы такие как семьи или люди, живущие в одной и той же квартире.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эти деятельности могут </w:t>
      </w:r>
      <w:r>
        <w:rPr>
          <w:color w:val="000000"/>
          <w:sz w:val="28"/>
          <w:szCs w:val="28"/>
          <w:lang w:val="ru-RU"/>
        </w:rPr>
        <w:t>включать элементы решения проблем, элементы ролевой игры или игры на воображение.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коммуникативных играх предусмотрена работа в парах, группах больших и маленьких и целым классом, при этом участники должны иметь возможность свободно продвигаться по комнат</w:t>
      </w:r>
      <w:r>
        <w:rPr>
          <w:color w:val="000000"/>
          <w:sz w:val="28"/>
          <w:szCs w:val="28"/>
          <w:lang w:val="ru-RU"/>
        </w:rPr>
        <w:t>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Роль учителя в игре: мониторинг, ресурсный центр, учитель должен передвигаться от группы к группе, прослушивать, снабжать необходимой информацией, (т.е. оказывать языковую помощь) замечать ошибки, но не перебивать и не исправлять. Делать пометки на бума</w:t>
      </w:r>
      <w:r>
        <w:rPr>
          <w:color w:val="000000"/>
          <w:sz w:val="28"/>
          <w:szCs w:val="28"/>
          <w:lang w:val="ru-RU"/>
        </w:rPr>
        <w:t>ге.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Коммуникативная игра способствует интенсивной языковой практике, создает контакт на основании которого язык усваивается более осмысленно, а кроме того является диагностическим инструментом для учителя (как уже было упомянуто.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Примеры ролевых игр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. Цель Правильно проведенное упражнение для тренинга очень сильно взбодрит и развеселит участников.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8-14 человек Время 10-15 минут Инструкция Давайте разделимся на две, равные по количеству участников команды. Я предлагаю вам сыграть в игру П</w:t>
      </w:r>
      <w:r>
        <w:rPr>
          <w:color w:val="000000"/>
          <w:sz w:val="28"/>
          <w:szCs w:val="28"/>
          <w:lang w:val="ru-RU"/>
        </w:rPr>
        <w:t>ринцесса и самурай. Эта игра похожа на детскую игрушку Камень-Ножницы-Бумага". Помните такую игру? Ок. Только эта игра командная. Это означает, что у участников команд будет время, чтобы договориться какую фигуру они будут показывать. После того как вы дог</w:t>
      </w:r>
      <w:r>
        <w:rPr>
          <w:color w:val="000000"/>
          <w:sz w:val="28"/>
          <w:szCs w:val="28"/>
          <w:lang w:val="ru-RU"/>
        </w:rPr>
        <w:t>оворитесь, команды выстраиваются в две шеренги друг против друга и по моей команде, вы одновременно, показываете выбранные фигуры. Фигур у нас будет три: принцесса, самурай и дракон. Принцесса побеждает Самурая, Самурай дракона, Дракон Принцессу.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показ</w:t>
      </w:r>
      <w:r>
        <w:rPr>
          <w:color w:val="000000"/>
          <w:sz w:val="28"/>
          <w:szCs w:val="28"/>
          <w:lang w:val="ru-RU"/>
        </w:rPr>
        <w:t xml:space="preserve">ывать фигуры? </w:t>
      </w:r>
      <w:r>
        <w:rPr>
          <w:i/>
          <w:iCs/>
          <w:color w:val="000000"/>
          <w:sz w:val="28"/>
          <w:szCs w:val="28"/>
          <w:lang w:val="ru-RU"/>
        </w:rPr>
        <w:t xml:space="preserve">Самурай. </w:t>
      </w:r>
      <w:r>
        <w:rPr>
          <w:color w:val="000000"/>
          <w:sz w:val="28"/>
          <w:szCs w:val="28"/>
          <w:lang w:val="ru-RU"/>
        </w:rPr>
        <w:t xml:space="preserve">Как будем его показывать? Обычный образ самурая это меч, он агрессивен и кричит банзай. Давайте попробуем показать самурая: у каждого в руке меч, шаг вперед, бьем мечом и кричим банзай! На счет три-четыре! </w:t>
      </w:r>
      <w:r>
        <w:rPr>
          <w:i/>
          <w:iCs/>
          <w:color w:val="000000"/>
          <w:sz w:val="28"/>
          <w:szCs w:val="28"/>
          <w:lang w:val="ru-RU"/>
        </w:rPr>
        <w:t xml:space="preserve">Дракон. </w:t>
      </w:r>
      <w:r>
        <w:rPr>
          <w:color w:val="000000"/>
          <w:sz w:val="28"/>
          <w:szCs w:val="28"/>
          <w:lang w:val="ru-RU"/>
        </w:rPr>
        <w:t>Как дракона покажем</w:t>
      </w:r>
      <w:r>
        <w:rPr>
          <w:color w:val="000000"/>
          <w:sz w:val="28"/>
          <w:szCs w:val="28"/>
          <w:lang w:val="ru-RU"/>
        </w:rPr>
        <w:t>? Он больший и страшный, а еще у него изо рта пламя бьет. Давайте попробуем по моей команде показать дракона: шаг вперед, руки-когти и рычим - р-р-рррр.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Принцесса. "</w:t>
      </w:r>
      <w:r>
        <w:rPr>
          <w:color w:val="000000"/>
          <w:sz w:val="28"/>
          <w:szCs w:val="28"/>
          <w:lang w:val="ru-RU"/>
        </w:rPr>
        <w:t xml:space="preserve">Ну, принцесса у нас будет тепленькая. Попробуем: девочка-припевочка, в руках подол, ногами </w:t>
      </w:r>
      <w:r>
        <w:rPr>
          <w:color w:val="000000"/>
          <w:sz w:val="28"/>
          <w:szCs w:val="28"/>
          <w:lang w:val="ru-RU"/>
        </w:rPr>
        <w:t>как в варьете и поет ля-ля-ля.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Разобрались с фигурами, теперь у каждой команды есть 30 секунд, чтобы обсудить свой первый ход, т.е. то, какую фигуру вы будете показывать. Постарайтесь обсуждать так, чтобы вас не услышала другая команда.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Игра будет играться</w:t>
      </w:r>
      <w:r>
        <w:rPr>
          <w:color w:val="000000"/>
          <w:sz w:val="28"/>
          <w:szCs w:val="28"/>
          <w:lang w:val="ru-RU"/>
        </w:rPr>
        <w:t xml:space="preserve"> до трех побед.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Разминка несколько провокационная по содержанию. Но эта провокация помогает взбодрить и развеселить участников.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6-14 человек Время 5 минут Инструкция Мы сейчас с вами проведем одно упражнение, но вы должны мне и своим к</w:t>
      </w:r>
      <w:r>
        <w:rPr>
          <w:color w:val="000000"/>
          <w:sz w:val="28"/>
          <w:szCs w:val="28"/>
          <w:lang w:val="ru-RU"/>
        </w:rPr>
        <w:t>оллегам, что условия игры будут выполнены до конца.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Достаньте куклу - "пупсика".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Включим воображение и представим, что мы собрание древних волхвов или колдунов. Родился новый человек, и мы должны наделить его чем-то особенным. Этого ребенка мы будем переда</w:t>
      </w:r>
      <w:r>
        <w:rPr>
          <w:color w:val="000000"/>
          <w:sz w:val="28"/>
          <w:szCs w:val="28"/>
          <w:lang w:val="ru-RU"/>
        </w:rPr>
        <w:t>вать по кругу из рук в руки. Когда ребенок окажется у вас в руках, вы должны наградить его каким-либо даром. К примеру, скажите: я награждаю тебя добрым сердцем. При этом нужно поцеловать пупсика в сердце.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Запускаем пупсика по кругу.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теперь, чтобы ваши п</w:t>
      </w:r>
      <w:r>
        <w:rPr>
          <w:color w:val="000000"/>
          <w:sz w:val="28"/>
          <w:szCs w:val="28"/>
          <w:lang w:val="ru-RU"/>
        </w:rPr>
        <w:t>ожелания сбылись, вы должны поцеловать своего соседа справа туда, куда вы поцеловали пупсика…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Забавная разминка. Позволяет людям проявить креативность и вызывает массу положительных эмоций.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Любой Время 15 минут Инструкция Цель упражнен</w:t>
      </w:r>
      <w:r>
        <w:rPr>
          <w:color w:val="000000"/>
          <w:sz w:val="28"/>
          <w:szCs w:val="28"/>
          <w:lang w:val="ru-RU"/>
        </w:rPr>
        <w:t>ия, которое мы проведем повеселить нас и тем самым взбодрить и приготовить к дальнейшему тренингу. Возьмите каждый по листку бумаги и нарисуйте сверху голову - человека, животного, птицы. Загните лист так, чтобы нарисованного не было видно только кончик ше</w:t>
      </w:r>
      <w:r>
        <w:rPr>
          <w:color w:val="000000"/>
          <w:sz w:val="28"/>
          <w:szCs w:val="28"/>
          <w:lang w:val="ru-RU"/>
        </w:rPr>
        <w:t>и. И передайте рисунок соседу. У каждого участника игры оказался новый лист с изображением, которого он не видел. Все рисуют верхнюю часть туловища, снова "прячут" рисунок и передают соседу, чтоб на новом полученном листке дорисовать конечности. А теперь р</w:t>
      </w:r>
      <w:r>
        <w:rPr>
          <w:color w:val="000000"/>
          <w:sz w:val="28"/>
          <w:szCs w:val="28"/>
          <w:lang w:val="ru-RU"/>
        </w:rPr>
        <w:t>азверните все рисунки и посмотрите, какие на них изображены существа.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Разминка направлена на активизацию и концентрацию внимания участников. Разминка основана на упражнении подробно описанным Станиславским Размер группы Любой Время 5 минут Инструкци</w:t>
      </w:r>
      <w:r>
        <w:rPr>
          <w:color w:val="000000"/>
          <w:sz w:val="28"/>
          <w:szCs w:val="28"/>
          <w:lang w:val="ru-RU"/>
        </w:rPr>
        <w:t>я Участники встают и образуют круг.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Сейчас мы проведем с вами разминку. Пофантазируйте. Представьте, что у вас в указательном пальце правой руки шарик воображаемой ртути. Мысленно перекатите ее, не торопясь, по суставам пальца, через ладонь к сгибу кисти, </w:t>
      </w:r>
      <w:r>
        <w:rPr>
          <w:color w:val="000000"/>
          <w:sz w:val="28"/>
          <w:szCs w:val="28"/>
          <w:lang w:val="ru-RU"/>
        </w:rPr>
        <w:t>потом дальше, к локтевому сгибу и в плечо… Плавно поднимите руку… Мысленно перелейте ртуть в обратном направлении, осторожно опуская и выпрямляя руку, но так, чтобы ртуть не вылилась. Покатайте ртуть по телу… Верните ртуть в руку… На последнем разгибании п</w:t>
      </w:r>
      <w:r>
        <w:rPr>
          <w:color w:val="000000"/>
          <w:sz w:val="28"/>
          <w:szCs w:val="28"/>
          <w:lang w:val="ru-RU"/>
        </w:rPr>
        <w:t>альца вылейте ртуть на пол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Проведение этой разминки позволит мобилизовать концентрацию и внимание участников. Финал упражнения гарантирует массу положительных эмоций.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Любой Время 5-10 минут Инструкция Тренер просит участников сесть в н</w:t>
      </w:r>
      <w:r>
        <w:rPr>
          <w:color w:val="000000"/>
          <w:sz w:val="28"/>
          <w:szCs w:val="28"/>
          <w:lang w:val="ru-RU"/>
        </w:rPr>
        <w:t>езамкнутый круг так, чтобы его все видели. На пол стеллит лист флип-чарта и кладет несколько маркеров.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древности у великого Чингисхана было огромное войско. Чтобы никто из врагов не смог его сосчитать, Чингисхан придумал свою систему счета. Сейчас я ее в</w:t>
      </w:r>
      <w:r>
        <w:rPr>
          <w:color w:val="000000"/>
          <w:sz w:val="28"/>
          <w:szCs w:val="28"/>
          <w:lang w:val="ru-RU"/>
        </w:rPr>
        <w:t>ам покажу. На этом листе флип-чарта, я буду показывать вам числа од 0 до 10, а вы, в свою очередь, постараетесь отгадать закономерность. Если вы ее отгадали, считайте вместе со мной. Не нужно рассказывать секрет остальным участникам.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Соль упражнения в том,</w:t>
      </w:r>
      <w:r>
        <w:rPr>
          <w:color w:val="000000"/>
          <w:sz w:val="28"/>
          <w:szCs w:val="28"/>
          <w:lang w:val="ru-RU"/>
        </w:rPr>
        <w:t xml:space="preserve"> что тренер показывает число пальцами - сжатые кулаки на флип-чарте это 0. Два открытые ладони на флип-чарте это 10. Внимание участников отвлекается тем, что тренер перед тем как назвать число хаотично выкладывает маркеры. И все внимание участников, обычно</w:t>
      </w:r>
      <w:r>
        <w:rPr>
          <w:color w:val="000000"/>
          <w:sz w:val="28"/>
          <w:szCs w:val="28"/>
          <w:lang w:val="ru-RU"/>
        </w:rPr>
        <w:t>, приковано к этим маркерам.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продолжается до тех пор, пока большая часть участников не разгадает его смысл.</w:t>
      </w:r>
    </w:p>
    <w:p w:rsidR="00000000" w:rsidRDefault="00E769FF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ролевая игра психология групповая терапия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ЦельУпражнение для тренинга демонстрирует участникам некоторые принципы раюоты в команде. На</w:t>
      </w:r>
      <w:r>
        <w:rPr>
          <w:color w:val="000000"/>
          <w:sz w:val="28"/>
          <w:szCs w:val="28"/>
          <w:lang w:val="ru-RU"/>
        </w:rPr>
        <w:t>пример, взаимозависимость. Взаимовыручку. Может применяться как разминка для активизации концентрации внимания.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6-20 человек Время Упражнение-провокация, а соответственно и вызов. Можно применять в тренингах про работу в команде. Можно примен</w:t>
      </w:r>
      <w:r>
        <w:rPr>
          <w:color w:val="000000"/>
          <w:sz w:val="28"/>
          <w:szCs w:val="28"/>
          <w:lang w:val="ru-RU"/>
        </w:rPr>
        <w:t>ять в коммуникативных тренингах. Много где можно применять Инструкция Участники образуют круг. Ведущий стоит среди них, он и начнет игру, назвав какое-либо число. Следующий, по кругу, участник должен назвать одно из четырех арифметических действий: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Плюс;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инус;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Умножить;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Разделить.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Следующий за ним участник должен назвать какое-либо число. Следующий участник должен в уме посчитать результат и к получившемуся числу применить какое-либо арифметическое действие. Все вычисления должны проводиться в уме. Писать </w:t>
      </w:r>
      <w:r>
        <w:rPr>
          <w:color w:val="000000"/>
          <w:sz w:val="28"/>
          <w:szCs w:val="28"/>
          <w:lang w:val="ru-RU"/>
        </w:rPr>
        <w:t>и пользоваться калькуляторами нельзя. Упражнение идет по кругу до тех пор, пока ведущий не остановит кого-нибудь из участников и не спросит: какое число получилось в результате всех предыдущих действий. Если участник отвечает не правильно, вы не исключайте</w:t>
      </w:r>
      <w:r>
        <w:rPr>
          <w:color w:val="000000"/>
          <w:sz w:val="28"/>
          <w:szCs w:val="28"/>
          <w:lang w:val="ru-RU"/>
        </w:rPr>
        <w:t xml:space="preserve"> его из круга. Просто фиксируете ошибку и начинайте упражнения заново.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Дебрифинг: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вы себя чувствуете? Что сейчас происходило? Как это соотносится с темой нашего тренинга? Какая стратегия была бы правильной в этой игре? Какие выводы вы сделали после упр</w:t>
      </w:r>
      <w:r>
        <w:rPr>
          <w:color w:val="000000"/>
          <w:sz w:val="28"/>
          <w:szCs w:val="28"/>
          <w:lang w:val="ru-RU"/>
        </w:rPr>
        <w:t>ажнения?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упражнение можно использовать и как разминку. Тогда нужно играть на вылет" - ошибающийся выбывает из круга.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ЦельРазминка направлена на концентрацию внимания и тренировку реакции участников Размер группы 6-14 человек Время 10 минут Инструкция</w:t>
      </w:r>
      <w:r>
        <w:rPr>
          <w:color w:val="000000"/>
          <w:sz w:val="28"/>
          <w:szCs w:val="28"/>
          <w:lang w:val="ru-RU"/>
        </w:rPr>
        <w:t xml:space="preserve"> Пусть участники встанут и образуют круг. Встаньте вместе с ними.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Правила игры такие. Нужно перекидывать друг другу мяч. Кидая мяч, необходимо назвать любое число от единицы до девятнадцати. Тот, кому кинули мяч, должен мгновенно откликнуться, назвав число</w:t>
      </w:r>
      <w:r>
        <w:rPr>
          <w:color w:val="000000"/>
          <w:sz w:val="28"/>
          <w:szCs w:val="28"/>
          <w:lang w:val="ru-RU"/>
        </w:rPr>
        <w:t xml:space="preserve"> на единицу больше, и снова кинуть мяч, назвав новое число. Соль упражнения в том, что запрещается, когда кидаешь мяч, называть число, следующее по порядку за тем, которым только что откликнулся. - 7! - кидает один. - 8! - откликается другой, ловит мяч и к</w:t>
      </w:r>
      <w:r>
        <w:rPr>
          <w:color w:val="000000"/>
          <w:sz w:val="28"/>
          <w:szCs w:val="28"/>
          <w:lang w:val="ru-RU"/>
        </w:rPr>
        <w:t>идает его снова: - 15! - 16! - откликается третий.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не сразу удается. Когда два числа произносятся одно за другим в быстром темпе, третье число так и норовит соскочить с языка - следующим по порядку. Навык рабочей сосредоточенности поможет участнику сби</w:t>
      </w:r>
      <w:r>
        <w:rPr>
          <w:color w:val="000000"/>
          <w:sz w:val="28"/>
          <w:szCs w:val="28"/>
          <w:lang w:val="ru-RU"/>
        </w:rPr>
        <w:t>ть эту рефлекторную последовательность. Постепенно изменяйте темп кидания, приспосабливайте к изменениям движения рук, кидающих и ловящих мяч. Называть число нужно одновременно с броском. Отвечать на число - сразу же, пока мяч летит в воздухе.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Прове</w:t>
      </w:r>
      <w:r>
        <w:rPr>
          <w:color w:val="000000"/>
          <w:sz w:val="28"/>
          <w:szCs w:val="28"/>
          <w:lang w:val="ru-RU"/>
        </w:rPr>
        <w:t>дение этой игры-разминки, позволяет активизировать внимание участников. Можно использовать для перехода между темами тренинга.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6-14 человек Время 10 минут Инструкция У меня в руке мячик. Я буду бросать его кому-либо из вас, и называть при это</w:t>
      </w:r>
      <w:r>
        <w:rPr>
          <w:color w:val="000000"/>
          <w:sz w:val="28"/>
          <w:szCs w:val="28"/>
          <w:lang w:val="ru-RU"/>
        </w:rPr>
        <w:t>м одну из трех стихий. Ваша задача поймать мячик и ответить: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воздух” - поймавший должен назвать какую-нибудь птицу, летающее насекомое и т.п.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земля" - на него нужно отзываться наименованием какого-нибудь наземного животного.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вода” - назыв</w:t>
      </w:r>
      <w:r>
        <w:rPr>
          <w:color w:val="000000"/>
          <w:sz w:val="28"/>
          <w:szCs w:val="28"/>
          <w:lang w:val="ru-RU"/>
        </w:rPr>
        <w:t>ать какую-нибудь рыбу, морское или речное животное.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усложнить упражнение, взяв себе помощника из числа участников и дав ему мяч. А можно ввести в игру новое понятие. Например,? мебель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Упражнение на внимание. Можно использовать в тренинге креат</w:t>
      </w:r>
      <w:r>
        <w:rPr>
          <w:color w:val="000000"/>
          <w:sz w:val="28"/>
          <w:szCs w:val="28"/>
          <w:lang w:val="ru-RU"/>
        </w:rPr>
        <w:t>ивности, а можно как разминку в любом другом тренинге.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6-12человек Время 10-15 минут Инструкция Участники перебрасываются мячиком. Он летает в кругу, подчиняясь заданному темпу, который выстукивает ведущий.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Кидаем мяч друг другу… Внимание, уч</w:t>
      </w:r>
      <w:r>
        <w:rPr>
          <w:color w:val="000000"/>
          <w:sz w:val="28"/>
          <w:szCs w:val="28"/>
          <w:lang w:val="ru-RU"/>
        </w:rPr>
        <w:t>астник, кидающий мяч, называет любое существительное в именительном падеже. Тот, кто ловит мяч, мгновенно добавляет подходящий по смыслу глагол: - Облако… плывет! - Костер… разгорается! Это простое, на первый взгляд, упражнение выполняется без труда лишь п</w:t>
      </w:r>
      <w:r>
        <w:rPr>
          <w:color w:val="000000"/>
          <w:sz w:val="28"/>
          <w:szCs w:val="28"/>
          <w:lang w:val="ru-RU"/>
        </w:rPr>
        <w:t>ри сравнительно медленном темпе. Только хорошо натренированное рабочее рассредоточенное внимание позволяет вести упражнение в более быстром темпе. Опять стало легко? Немедленно усложнить упражнение!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Сейчас темп будет изменяться. Слушайте!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ЦельРазминка на</w:t>
      </w:r>
      <w:r>
        <w:rPr>
          <w:color w:val="000000"/>
          <w:sz w:val="28"/>
          <w:szCs w:val="28"/>
          <w:lang w:val="ru-RU"/>
        </w:rPr>
        <w:t>правлена на концентрацию внимания участников Размер группы 8-14 участников Время 15-20 минут Инструкция Тренер берет 2 небольших предмета (например, маркер и пульт ДУ) и представляет их группе как? кошку и? мышку. Далее просит группу встать и образовать кр</w:t>
      </w:r>
      <w:r>
        <w:rPr>
          <w:color w:val="000000"/>
          <w:sz w:val="28"/>
          <w:szCs w:val="28"/>
          <w:lang w:val="ru-RU"/>
        </w:rPr>
        <w:t>уг, при этом сам тренер также занимает место в кругу. Инструкция участникам: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Сейчас мы будем передавать кошку по часовой стрелке, а мышку" - против. Соответственно, участник, находящемуся справа то тренера получает мышку, а слева - "кошку Прежде чем взять </w:t>
      </w:r>
      <w:r>
        <w:rPr>
          <w:color w:val="000000"/>
          <w:sz w:val="28"/>
          <w:szCs w:val="28"/>
          <w:lang w:val="ru-RU"/>
        </w:rPr>
        <w:t>предмет в руки, первому участнику необходимо: а) вопросом Кто? поинтересоваться у тренера, кого тот ему передает б) услышать ответ. Получив предмет, участник передает его следующему, который, в свою очередь, должен задать вопрос - "Кто?. Первый участник пе</w:t>
      </w:r>
      <w:r>
        <w:rPr>
          <w:color w:val="000000"/>
          <w:sz w:val="28"/>
          <w:szCs w:val="28"/>
          <w:lang w:val="ru-RU"/>
        </w:rPr>
        <w:t>реадресовывает вопрос тренеру и, получив ответ (кошка либо мышка), передает последний второму участнику. Так в ходе игры при передаче предмета образуется цепочка вопросов, доходящая всякий раз до тренера и цепочка ответов, идущая от тренера к игроку, на ко</w:t>
      </w:r>
      <w:r>
        <w:rPr>
          <w:color w:val="000000"/>
          <w:sz w:val="28"/>
          <w:szCs w:val="28"/>
          <w:lang w:val="ru-RU"/>
        </w:rPr>
        <w:t>тором остановился предмет.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Иногда мы попадаем в ситуации, когда приходится, что называется, думать на ногах" - быстро и толково отвечать на какие-то вопросы. Например, когда вы проводите презентацию. Потренировать это умение поможет данное упражнени</w:t>
      </w:r>
      <w:r>
        <w:rPr>
          <w:color w:val="000000"/>
          <w:sz w:val="28"/>
          <w:szCs w:val="28"/>
          <w:lang w:val="ru-RU"/>
        </w:rPr>
        <w:t>е.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6-12 человек Время 20 минут Инструкция Иногда мы попадаем в ситуации, когда приходится, что называется, думать на ногах" - быстро и толково отвечать на какие-то вопросы. Например, когда вы проводите презентацию. Потренировать это умение по</w:t>
      </w:r>
      <w:r>
        <w:rPr>
          <w:color w:val="000000"/>
          <w:sz w:val="28"/>
          <w:szCs w:val="28"/>
          <w:lang w:val="ru-RU"/>
        </w:rPr>
        <w:t>может одно упражнение из Станиславского. Оно состоит в том, что вы должны будете отвечать на неожиданные, совсем не относящиеся к делу вопросы. Например: А при чем тут Дон Кихот? (Он ни при чем, и приходится сочинять). Или: А почему все это происходит на к</w:t>
      </w:r>
      <w:r>
        <w:rPr>
          <w:color w:val="000000"/>
          <w:sz w:val="28"/>
          <w:szCs w:val="28"/>
          <w:lang w:val="ru-RU"/>
        </w:rPr>
        <w:t>рыше дома в Питере? При этой игре - нельзя ответить не знаю.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выполнения упражнения: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здоровье Алексея Леонидовича? Участник понятия не имеет, кто такой Алексей Леонидович, но он обязан немедленно отозваться и придумать ответ: - Поправляется. Темп</w:t>
      </w:r>
      <w:r>
        <w:rPr>
          <w:color w:val="000000"/>
          <w:sz w:val="28"/>
          <w:szCs w:val="28"/>
          <w:lang w:val="ru-RU"/>
        </w:rPr>
        <w:t>ература уже нормальная. - А вы откуда это знаете? - сбивает его ведущий. Участник не сдается: - К нам вчера приходила его племянница, рассказывала. - Люда? - поддерживает игру ведущий. - С рыжими косичками? - Да, да, с косичками, смешная девушка в огромных</w:t>
      </w:r>
      <w:r>
        <w:rPr>
          <w:color w:val="000000"/>
          <w:sz w:val="28"/>
          <w:szCs w:val="28"/>
          <w:lang w:val="ru-RU"/>
        </w:rPr>
        <w:t xml:space="preserve"> роговых очках. Ведущий обращается к другому ученику: - Почему вы ввязались вчера в эту драку? К третьему: - Когда вы вернете мне книгу? К четвертому: - Вы что, плохо себя чувствуете?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Готовность участника должна быть такой, чтобы на любой вопрос он дал нем</w:t>
      </w:r>
      <w:r>
        <w:rPr>
          <w:color w:val="000000"/>
          <w:sz w:val="28"/>
          <w:szCs w:val="28"/>
          <w:lang w:val="ru-RU"/>
        </w:rPr>
        <w:t>едленный ответ и так, как если бы он говорил чистую правду.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Цель Упражнение является хорошим тестом и тренажером внимания и реакции участников. Также упражнение хорошо сплачивает группу.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6-12 человек Время 15-20 минут Инструкция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стоят (</w:t>
      </w:r>
      <w:r>
        <w:rPr>
          <w:color w:val="000000"/>
          <w:sz w:val="28"/>
          <w:szCs w:val="28"/>
          <w:lang w:val="ru-RU"/>
        </w:rPr>
        <w:t>или сидят, по желанию) лицом в круг. Каждый играющий получает свой порядковый номер, по количеству игроков. Выбирается человек, который начинает игру. Его задача передать ход другому игроку следующим образом. Он произносит свой номер, а затем номер того, к</w:t>
      </w:r>
      <w:r>
        <w:rPr>
          <w:color w:val="000000"/>
          <w:sz w:val="28"/>
          <w:szCs w:val="28"/>
          <w:lang w:val="ru-RU"/>
        </w:rPr>
        <w:t>ому хочет передать ход. Тот в свою очередь, произносить свой номер, а затем номер любого из играющих. Передача хода сопровождается движениями, моделирующими звук пишущей машинки: все одновременно ударяют по коленям 2 раза, затем поднимают вверх правую руку</w:t>
      </w:r>
      <w:r>
        <w:rPr>
          <w:color w:val="000000"/>
          <w:sz w:val="28"/>
          <w:szCs w:val="28"/>
          <w:lang w:val="ru-RU"/>
        </w:rPr>
        <w:t xml:space="preserve"> (здесь мы говорим свой номер), затем левую (говорим номер того, кому передаем ход). Ритм с каждым ходом убыстряется. Если человек ошибается, он выбывает из игры, соответственно и его номер тоже. Игра ведется до тех пор, пока не останутся самые внимательны</w:t>
      </w:r>
      <w:r>
        <w:rPr>
          <w:color w:val="000000"/>
          <w:sz w:val="28"/>
          <w:szCs w:val="28"/>
          <w:lang w:val="ru-RU"/>
        </w:rPr>
        <w:t>е, это 2-5 человек. Подарите им аплодисменты.</w:t>
      </w:r>
    </w:p>
    <w:p w:rsidR="00000000" w:rsidRDefault="00E769F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Психология-наука в развитии </w:t>
      </w:r>
      <w:r>
        <w:rPr>
          <w:color w:val="000000"/>
          <w:sz w:val="28"/>
          <w:szCs w:val="28"/>
          <w:lang w:val="en-US"/>
        </w:rPr>
        <w:t>личности</w:t>
      </w:r>
      <w:r>
        <w:rPr>
          <w:color w:val="000000"/>
          <w:sz w:val="28"/>
          <w:szCs w:val="28"/>
          <w:lang w:val="ru-RU"/>
        </w:rPr>
        <w:t>, потенциала человека, его жизненной эффективности должна играть ведущую роль.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она разрабатывает теории, технологии и методы развития личностных качеств</w:t>
      </w:r>
      <w:r>
        <w:rPr>
          <w:color w:val="000000"/>
          <w:sz w:val="28"/>
          <w:szCs w:val="28"/>
          <w:lang w:val="ru-RU"/>
        </w:rPr>
        <w:t xml:space="preserve">, и </w:t>
      </w:r>
      <w:r>
        <w:rPr>
          <w:color w:val="000000"/>
          <w:sz w:val="28"/>
          <w:szCs w:val="28"/>
          <w:lang w:val="en-US"/>
        </w:rPr>
        <w:t>жизненной эффективности</w:t>
      </w:r>
      <w:r>
        <w:rPr>
          <w:color w:val="000000"/>
          <w:sz w:val="28"/>
          <w:szCs w:val="28"/>
          <w:lang w:val="ru-RU"/>
        </w:rPr>
        <w:t xml:space="preserve">, всего того, что помогает человеку быть более сильным, умным, понимающим., и в целом, успешным, жизнерадостным, счастливым. Психология в руках </w:t>
      </w:r>
      <w:r>
        <w:rPr>
          <w:color w:val="000000"/>
          <w:sz w:val="28"/>
          <w:szCs w:val="28"/>
          <w:lang w:val="en-US"/>
        </w:rPr>
        <w:t>психолога</w:t>
      </w:r>
      <w:r>
        <w:rPr>
          <w:color w:val="000000"/>
          <w:sz w:val="28"/>
          <w:szCs w:val="28"/>
          <w:lang w:val="ru-RU"/>
        </w:rPr>
        <w:t xml:space="preserve"> - это путь к гармонизации жизни, решению проблем клиента, стабилизации его </w:t>
      </w:r>
      <w:r>
        <w:rPr>
          <w:color w:val="000000"/>
          <w:sz w:val="28"/>
          <w:szCs w:val="28"/>
          <w:lang w:val="ru-RU"/>
        </w:rPr>
        <w:t>состояний, а так же корректировка отношений к себе, к жизни, к людям… Людям, какими бы зрелыми они не были, порой нужна помощь специалиста: иногда и эмоции затемняют разум, а иногда и ситуация бывает не понятной, запутанной - нужен сторонний, объективный в</w:t>
      </w:r>
      <w:r>
        <w:rPr>
          <w:color w:val="000000"/>
          <w:sz w:val="28"/>
          <w:szCs w:val="28"/>
          <w:lang w:val="ru-RU"/>
        </w:rPr>
        <w:t>згляд, который поможет разобраться и найти решение.</w:t>
      </w:r>
    </w:p>
    <w:p w:rsidR="00000000" w:rsidRDefault="00E769FF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E769F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E769F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769F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Выготский Л.С. Игра и ее роль в психическом развитии ребенка. Вопросы психологии, 1966, 6, с.62-76.</w:t>
      </w:r>
    </w:p>
    <w:p w:rsidR="00000000" w:rsidRDefault="00E769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Кудашов Г.Н. Игры для детей / Роль игры в развитии ребенка // Сайт для умных </w:t>
      </w:r>
      <w:r>
        <w:rPr>
          <w:sz w:val="28"/>
          <w:szCs w:val="28"/>
          <w:lang w:val="ru-RU"/>
        </w:rPr>
        <w:t>родителей "Твой ребенок" - 2011. - [электронный ресурс] - Режим доступа. - URL: http://www.tvoyrebenok.ru/chto_daet_igra. shtml &lt;http://www.tvoyrebenok.ru/chto_daet_igra.shtml&gt;</w:t>
      </w:r>
    </w:p>
    <w:p w:rsidR="00000000" w:rsidRDefault="00E769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Максаков А.И., Тумакова Г.А. Учите, играя. - Москва: Просвещение - 1983. - 14</w:t>
      </w:r>
      <w:r>
        <w:rPr>
          <w:sz w:val="28"/>
          <w:szCs w:val="28"/>
          <w:lang w:val="ru-RU"/>
        </w:rPr>
        <w:t>4 с.</w:t>
      </w:r>
    </w:p>
    <w:p w:rsidR="00000000" w:rsidRDefault="00E769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Старков М.И., Калмыкова А.И. Наши игры и игрушки. Материалы VII школьной международной заочной научно-исследовательской конференции "Проба пера". Общественные науки. - Новосибирск, 23 апреля 2013 г. - [электронный ресурс] - Режим доступа. - URL: htt</w:t>
      </w:r>
      <w:r>
        <w:rPr>
          <w:sz w:val="28"/>
          <w:szCs w:val="28"/>
          <w:lang w:val="ru-RU"/>
        </w:rPr>
        <w:t>p://sibac. info/index. php/2009 &lt;http://sibac.info/index.php/2009&gt;-07-01-10-21-16/7530-2013-04-27-01-08-10</w:t>
      </w:r>
    </w:p>
    <w:p w:rsidR="00000000" w:rsidRDefault="00E769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Усова А.П. Роль игры в воспитании детей. - Москва.: Просвещение, 1976. - 188 с.</w:t>
      </w:r>
    </w:p>
    <w:p w:rsidR="00E769FF" w:rsidRDefault="00E769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Эльконин Д.Б. Психология игры. - Москва.: Педагогика, 1978. - 401</w:t>
      </w:r>
      <w:r>
        <w:rPr>
          <w:sz w:val="28"/>
          <w:szCs w:val="28"/>
          <w:lang w:val="ru-RU"/>
        </w:rPr>
        <w:t xml:space="preserve"> с.</w:t>
      </w:r>
    </w:p>
    <w:sectPr w:rsidR="00E769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A2"/>
    <w:rsid w:val="008F75A2"/>
    <w:rsid w:val="00E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4738</Words>
  <Characters>27009</Characters>
  <Application>Microsoft Office Word</Application>
  <DocSecurity>0</DocSecurity>
  <Lines>225</Lines>
  <Paragraphs>63</Paragraphs>
  <ScaleCrop>false</ScaleCrop>
  <Company/>
  <LinksUpToDate>false</LinksUpToDate>
  <CharactersWithSpaces>31684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2024-09-28T13:51:00Z</dcterms:created>
  <dcterms:modified xsi:type="dcterms:W3CDTF">2024-09-28T13:51:00Z</dcterms:modified>
</cp:coreProperties>
</file>