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CBA65" w14:textId="77777777" w:rsidR="00000000" w:rsidRDefault="003C1C8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профессиональное</w:t>
      </w:r>
    </w:p>
    <w:p w14:paraId="00577FEC" w14:textId="77777777" w:rsidR="00000000" w:rsidRDefault="003C1C8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</w:t>
      </w:r>
    </w:p>
    <w:p w14:paraId="37D3424C" w14:textId="77777777" w:rsidR="00000000" w:rsidRDefault="003C1C8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14:paraId="3EA334FA" w14:textId="77777777" w:rsidR="00000000" w:rsidRDefault="003C1C8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«Белебеевский медицинский колледж»</w:t>
      </w:r>
    </w:p>
    <w:p w14:paraId="16343B1B" w14:textId="77777777" w:rsidR="00000000" w:rsidRDefault="003C1C83">
      <w:pPr>
        <w:spacing w:line="360" w:lineRule="auto"/>
        <w:jc w:val="center"/>
        <w:rPr>
          <w:sz w:val="28"/>
          <w:szCs w:val="28"/>
        </w:rPr>
      </w:pPr>
    </w:p>
    <w:p w14:paraId="6CCC3DF1" w14:textId="77777777" w:rsidR="00000000" w:rsidRDefault="003C1C83">
      <w:pPr>
        <w:spacing w:line="360" w:lineRule="auto"/>
        <w:jc w:val="center"/>
        <w:rPr>
          <w:sz w:val="28"/>
          <w:szCs w:val="28"/>
        </w:rPr>
      </w:pPr>
    </w:p>
    <w:p w14:paraId="72713D29" w14:textId="77777777" w:rsidR="00000000" w:rsidRDefault="003C1C83">
      <w:pPr>
        <w:spacing w:line="360" w:lineRule="auto"/>
        <w:jc w:val="center"/>
        <w:rPr>
          <w:sz w:val="28"/>
          <w:szCs w:val="28"/>
        </w:rPr>
      </w:pPr>
    </w:p>
    <w:p w14:paraId="7D443C69" w14:textId="77777777" w:rsidR="00000000" w:rsidRDefault="003C1C83">
      <w:pPr>
        <w:spacing w:line="360" w:lineRule="auto"/>
        <w:jc w:val="center"/>
        <w:rPr>
          <w:sz w:val="28"/>
          <w:szCs w:val="28"/>
        </w:rPr>
      </w:pPr>
    </w:p>
    <w:p w14:paraId="3DCE855A" w14:textId="77777777" w:rsidR="00000000" w:rsidRDefault="003C1C83">
      <w:pPr>
        <w:spacing w:line="360" w:lineRule="auto"/>
        <w:jc w:val="center"/>
        <w:rPr>
          <w:sz w:val="28"/>
          <w:szCs w:val="28"/>
        </w:rPr>
      </w:pPr>
    </w:p>
    <w:p w14:paraId="36DE9541" w14:textId="77777777" w:rsidR="00000000" w:rsidRDefault="003C1C83">
      <w:pPr>
        <w:spacing w:line="360" w:lineRule="auto"/>
        <w:jc w:val="center"/>
        <w:rPr>
          <w:sz w:val="28"/>
          <w:szCs w:val="28"/>
        </w:rPr>
      </w:pPr>
    </w:p>
    <w:p w14:paraId="1410A400" w14:textId="77777777" w:rsidR="00000000" w:rsidRDefault="003C1C83">
      <w:pPr>
        <w:spacing w:line="360" w:lineRule="auto"/>
        <w:jc w:val="center"/>
        <w:rPr>
          <w:sz w:val="28"/>
          <w:szCs w:val="28"/>
        </w:rPr>
      </w:pPr>
    </w:p>
    <w:p w14:paraId="5D704F1E" w14:textId="77777777" w:rsidR="00000000" w:rsidRDefault="003C1C83">
      <w:pPr>
        <w:spacing w:line="360" w:lineRule="auto"/>
        <w:jc w:val="center"/>
        <w:rPr>
          <w:sz w:val="28"/>
          <w:szCs w:val="28"/>
        </w:rPr>
      </w:pPr>
    </w:p>
    <w:p w14:paraId="389817CD" w14:textId="77777777" w:rsidR="00000000" w:rsidRDefault="003C1C83">
      <w:pPr>
        <w:spacing w:line="360" w:lineRule="auto"/>
        <w:jc w:val="center"/>
        <w:rPr>
          <w:sz w:val="28"/>
          <w:szCs w:val="28"/>
        </w:rPr>
      </w:pPr>
    </w:p>
    <w:p w14:paraId="3DD5EE83" w14:textId="77777777" w:rsidR="00000000" w:rsidRDefault="003C1C83">
      <w:pPr>
        <w:spacing w:line="360" w:lineRule="auto"/>
        <w:jc w:val="center"/>
        <w:rPr>
          <w:sz w:val="28"/>
          <w:szCs w:val="28"/>
        </w:rPr>
      </w:pPr>
    </w:p>
    <w:p w14:paraId="532BE5AA" w14:textId="77777777" w:rsidR="00000000" w:rsidRDefault="003C1C8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Дипломная работа</w:t>
      </w:r>
    </w:p>
    <w:p w14:paraId="56168EF0" w14:textId="77777777" w:rsidR="00000000" w:rsidRDefault="003C1C8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РОЛЬ МЕДИЦИНСКОЙ СЕСТРЫ В РЕАБИЛИТАЦИИ ПАЦИЕНТОВ С ХРОНИЧЕСКИМ БРОНХИТОМ</w:t>
      </w:r>
    </w:p>
    <w:p w14:paraId="3A766168" w14:textId="77777777" w:rsidR="00000000" w:rsidRDefault="003C1C83">
      <w:pPr>
        <w:spacing w:line="360" w:lineRule="auto"/>
        <w:jc w:val="center"/>
        <w:rPr>
          <w:sz w:val="28"/>
          <w:szCs w:val="28"/>
        </w:rPr>
      </w:pPr>
    </w:p>
    <w:p w14:paraId="6A83B2E9" w14:textId="77777777" w:rsidR="00000000" w:rsidRDefault="003C1C83">
      <w:pPr>
        <w:spacing w:line="360" w:lineRule="auto"/>
        <w:jc w:val="center"/>
        <w:rPr>
          <w:sz w:val="28"/>
          <w:szCs w:val="28"/>
        </w:rPr>
      </w:pPr>
    </w:p>
    <w:p w14:paraId="59739692" w14:textId="77777777" w:rsidR="00000000" w:rsidRDefault="003C1C83">
      <w:pPr>
        <w:spacing w:line="360" w:lineRule="auto"/>
        <w:jc w:val="center"/>
        <w:rPr>
          <w:sz w:val="28"/>
          <w:szCs w:val="28"/>
        </w:rPr>
      </w:pPr>
    </w:p>
    <w:p w14:paraId="42643788" w14:textId="77777777" w:rsidR="00000000" w:rsidRDefault="003C1C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Гатауллина Алия Дамиро</w:t>
      </w:r>
      <w:r>
        <w:rPr>
          <w:sz w:val="28"/>
          <w:szCs w:val="28"/>
        </w:rPr>
        <w:t>вна</w:t>
      </w:r>
    </w:p>
    <w:p w14:paraId="19B323BE" w14:textId="77777777" w:rsidR="00000000" w:rsidRDefault="003C1C83">
      <w:pPr>
        <w:spacing w:line="360" w:lineRule="auto"/>
        <w:jc w:val="center"/>
        <w:rPr>
          <w:sz w:val="28"/>
          <w:szCs w:val="28"/>
        </w:rPr>
      </w:pPr>
    </w:p>
    <w:p w14:paraId="086EE081" w14:textId="77777777" w:rsidR="00000000" w:rsidRDefault="003C1C83">
      <w:pPr>
        <w:spacing w:line="360" w:lineRule="auto"/>
        <w:jc w:val="center"/>
        <w:rPr>
          <w:sz w:val="28"/>
          <w:szCs w:val="28"/>
        </w:rPr>
      </w:pPr>
    </w:p>
    <w:p w14:paraId="20A77C59" w14:textId="77777777" w:rsidR="00000000" w:rsidRDefault="003C1C83">
      <w:pPr>
        <w:spacing w:line="360" w:lineRule="auto"/>
        <w:jc w:val="center"/>
        <w:rPr>
          <w:sz w:val="28"/>
          <w:szCs w:val="28"/>
        </w:rPr>
      </w:pPr>
    </w:p>
    <w:p w14:paraId="545A20BF" w14:textId="77777777" w:rsidR="00000000" w:rsidRDefault="003C1C83">
      <w:pPr>
        <w:spacing w:line="360" w:lineRule="auto"/>
        <w:jc w:val="center"/>
        <w:rPr>
          <w:sz w:val="28"/>
          <w:szCs w:val="28"/>
        </w:rPr>
      </w:pPr>
    </w:p>
    <w:p w14:paraId="20A724FE" w14:textId="77777777" w:rsidR="00000000" w:rsidRDefault="003C1C83">
      <w:pPr>
        <w:spacing w:line="360" w:lineRule="auto"/>
        <w:jc w:val="center"/>
        <w:rPr>
          <w:sz w:val="28"/>
          <w:szCs w:val="28"/>
        </w:rPr>
      </w:pPr>
    </w:p>
    <w:p w14:paraId="4742E370" w14:textId="77777777" w:rsidR="00000000" w:rsidRDefault="003C1C83">
      <w:pPr>
        <w:spacing w:line="360" w:lineRule="auto"/>
        <w:jc w:val="center"/>
        <w:rPr>
          <w:sz w:val="28"/>
          <w:szCs w:val="28"/>
        </w:rPr>
      </w:pPr>
    </w:p>
    <w:p w14:paraId="6C1C1E3F" w14:textId="77777777" w:rsidR="00000000" w:rsidRDefault="003C1C8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Белебей, 201__</w:t>
      </w:r>
    </w:p>
    <w:p w14:paraId="0DC13992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8CA520E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14BACFE3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</w:p>
    <w:p w14:paraId="5DC5E10C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бронхит является одной из важнейших проблем здравоохранения, вносящей свой существенный вклад в рост временной нетрудоспособности, увеличение случаев инвалидности и преждевременной смертности (Чучалин А.Г</w:t>
      </w:r>
      <w:r>
        <w:rPr>
          <w:sz w:val="28"/>
          <w:szCs w:val="28"/>
        </w:rPr>
        <w:t>. 2010). В структуре распространенности болезней органов дыхания хронический бронхит занимает лидирующее положение, составляя более 55% патологии респираторной системы (Шмелев Е.И., 2009). В последнее десятилетие хронический бронхит выделен в отдельную ноз</w:t>
      </w:r>
      <w:r>
        <w:rPr>
          <w:sz w:val="28"/>
          <w:szCs w:val="28"/>
        </w:rPr>
        <w:t xml:space="preserve">ологическую форму, имеющую соответствующую стадийность, а также сформированы новые подходы к трактовке болезни, методам ее диагностики и профилактики </w:t>
      </w:r>
    </w:p>
    <w:p w14:paraId="0B57824C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хронического бронхита связывают с действием экзогенных и эндогенных факторов риска. Среди экзоге</w:t>
      </w:r>
      <w:r>
        <w:rPr>
          <w:sz w:val="28"/>
          <w:szCs w:val="28"/>
        </w:rPr>
        <w:t>нных факторов выделяют курение, профессиональные поллютанты неорганической и органической природы, экологические и климатические факторы, низкий социально- экономический уровень, некоторые формы респираторной инфекции; среди эндогенных - врожденный дефицит</w:t>
      </w:r>
      <w:r>
        <w:rPr>
          <w:sz w:val="28"/>
          <w:szCs w:val="28"/>
        </w:rPr>
        <w:t xml:space="preserve"> альфа- 1- антитрипсина, гиперреактивность бронхов, недоношенность плода при рождении.</w:t>
      </w:r>
    </w:p>
    <w:p w14:paraId="372E5788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Бронхолегочные заболевания - одна из основных причин заболеваемости и смертности населения. Начиная с 60- х гг. ХХ столетия стало расти число заболевших хроническими нес</w:t>
      </w:r>
      <w:r>
        <w:rPr>
          <w:sz w:val="28"/>
          <w:szCs w:val="28"/>
        </w:rPr>
        <w:t>пецифическими заболеваниями органов дыхания, и в первую очередь - хроническим бронхитом и бронхиальной астмой. Ряд авторов отмечают, что динамика болезненности, инвалидности и смертности населения в связи с хроническими неспецифическими заболеваниями легки</w:t>
      </w:r>
      <w:r>
        <w:rPr>
          <w:sz w:val="28"/>
          <w:szCs w:val="28"/>
        </w:rPr>
        <w:t>х (ХНЗЛ) приобрела угрожающий характер, удваиваясь каждые пять лет.</w:t>
      </w:r>
    </w:p>
    <w:p w14:paraId="07E0BF8C" w14:textId="77777777" w:rsidR="00000000" w:rsidRDefault="003C1C8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решению экспертов ВОЗ хроническим бронхитом называют </w:t>
      </w:r>
      <w:r>
        <w:rPr>
          <w:sz w:val="28"/>
          <w:szCs w:val="28"/>
        </w:rPr>
        <w:lastRenderedPageBreak/>
        <w:t>заболевание, которое сопровождается кашлем с выделением мокроты не менее трех месяцев в году в течение двух лет, при условии отсутст</w:t>
      </w:r>
      <w:r>
        <w:rPr>
          <w:sz w:val="28"/>
          <w:szCs w:val="28"/>
        </w:rPr>
        <w:t>вия других заболеваний дыхательных путей. Очень важно, чтобы вовремя была проведена диагностика заболевания &lt;http://www.eko-med.ru/index.php?r=diagn&amp;subr=terap&gt;, для этого необходимо сдать анализы &lt;http://www.eko-med.ru/index.php?r=diagn&gt; и пройти осмотр у</w:t>
      </w:r>
      <w:r>
        <w:rPr>
          <w:sz w:val="28"/>
          <w:szCs w:val="28"/>
        </w:rPr>
        <w:t xml:space="preserve"> врачей.</w:t>
      </w:r>
    </w:p>
    <w:p w14:paraId="542107BE" w14:textId="77777777" w:rsidR="00000000" w:rsidRDefault="003C1C8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Проблема хронического бронхита является одной из актуальных проблем современной терапии, так как диагностика заболевания производится часто несвоевременно. Заболеваемость хроническим бронхитом в последние годы возросла до 60- 65% среди всех форм х</w:t>
      </w:r>
      <w:r>
        <w:rPr>
          <w:sz w:val="28"/>
          <w:szCs w:val="28"/>
        </w:rPr>
        <w:t>ронических неспецифических заболеваний лёгких</w:t>
      </w:r>
    </w:p>
    <w:p w14:paraId="1232F279" w14:textId="77777777" w:rsidR="00000000" w:rsidRDefault="003C1C8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несмотря на имеющиеся работы, посвященные изучению методов диагностики, профилактики и реабилитации больных бронхитом эта проблема далека от своего разрешения. Недостаточно внимания уделяется про</w:t>
      </w:r>
      <w:r>
        <w:rPr>
          <w:sz w:val="28"/>
          <w:szCs w:val="28"/>
        </w:rPr>
        <w:t>граммам реабилитации на поликлиническом этапе, в то время как данный этап основной в коррекции состояния больных хроническим бронхитом. Особенностью хронического бронхита является неуклонно прогрессирующая обструкция дыхательных путей, связанная с патологи</w:t>
      </w:r>
      <w:r>
        <w:rPr>
          <w:sz w:val="28"/>
          <w:szCs w:val="28"/>
        </w:rPr>
        <w:t>ческим воспалительным ответом дыхательных путей на повреждающие частицы или газы. К сожалению, все накопленные на современном этапе знания не способствуют снижению заболеваемости данной патологией. Особая актуальность проблемы связана с ухудшением экологич</w:t>
      </w:r>
      <w:r>
        <w:rPr>
          <w:sz w:val="28"/>
          <w:szCs w:val="28"/>
        </w:rPr>
        <w:t xml:space="preserve">еской обстановки на планете, широкой распространенностью табакокурения, влиянием профессиональных вредностей, поздней диагностикой обструктивного синдрома. </w:t>
      </w:r>
    </w:p>
    <w:p w14:paraId="478CB564" w14:textId="77777777" w:rsidR="00000000" w:rsidRDefault="003C1C8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Главной целью реабилитации больных хроническим бронхитом является достижение стойкой ремиссии забол</w:t>
      </w:r>
      <w:r>
        <w:rPr>
          <w:sz w:val="28"/>
          <w:szCs w:val="28"/>
        </w:rPr>
        <w:t>евания, которая предполагает максимальную ликвидацию клинических симптомов болезни, подавление активности воспалительного процесса в бронхах, улучшение иммунной реактивности организма, нормализацию общей активности.</w:t>
      </w:r>
    </w:p>
    <w:p w14:paraId="7C17A853" w14:textId="77777777" w:rsidR="00000000" w:rsidRDefault="003C1C8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Цель работы - изучить роль медицинской с</w:t>
      </w:r>
      <w:r>
        <w:rPr>
          <w:sz w:val="28"/>
          <w:szCs w:val="28"/>
        </w:rPr>
        <w:t>естры в реабилитации больных хроническим бронхитом.</w:t>
      </w:r>
    </w:p>
    <w:p w14:paraId="32A160AE" w14:textId="77777777" w:rsidR="00000000" w:rsidRDefault="003C1C8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Объект исследования -медицинские сестры и пациенты пульмонологического отделения с хроническим бронхитом.</w:t>
      </w:r>
    </w:p>
    <w:p w14:paraId="7406B5AB" w14:textId="77777777" w:rsidR="00000000" w:rsidRDefault="003C1C8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Предмет исследования - содержание деятельности медицинской сестры в реабилитации больных хроническ</w:t>
      </w:r>
      <w:r>
        <w:rPr>
          <w:sz w:val="28"/>
          <w:szCs w:val="28"/>
        </w:rPr>
        <w:t>им бронхитом.</w:t>
      </w:r>
    </w:p>
    <w:p w14:paraId="407465BF" w14:textId="77777777" w:rsidR="00000000" w:rsidRDefault="003C1C8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Задачи исследования:</w:t>
      </w:r>
    </w:p>
    <w:p w14:paraId="4C701758" w14:textId="77777777" w:rsidR="00000000" w:rsidRDefault="003C1C83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Изучить теоретические основы хронического бронхита - этиология, патогенез клиника, особенности физической реабилитации больных;</w:t>
      </w:r>
    </w:p>
    <w:p w14:paraId="033C6556" w14:textId="77777777" w:rsidR="00000000" w:rsidRDefault="003C1C83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Определить уровень функционального состояния респираторной системы и физической работоспо</w:t>
      </w:r>
      <w:r>
        <w:rPr>
          <w:sz w:val="28"/>
          <w:szCs w:val="28"/>
        </w:rPr>
        <w:t>собности больных хроническим бронхитом в стадии ремиссии до курса физической реабилитации;</w:t>
      </w:r>
    </w:p>
    <w:p w14:paraId="3F0849F7" w14:textId="77777777" w:rsidR="00000000" w:rsidRDefault="003C1C83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. Разработать программу реабилитации для конкретных пациентов с хроническим бронхитом;</w:t>
      </w:r>
    </w:p>
    <w:p w14:paraId="3C0A6BA4" w14:textId="77777777" w:rsidR="00000000" w:rsidRDefault="003C1C83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Составить анкету деятельности медицинской сестры пульмонологического отделен</w:t>
      </w:r>
      <w:r>
        <w:rPr>
          <w:sz w:val="28"/>
          <w:szCs w:val="28"/>
        </w:rPr>
        <w:t>ия в реабилитации больных хроническим бронхитом, для пациентов и медицинских сестер;</w:t>
      </w:r>
    </w:p>
    <w:p w14:paraId="76D03410" w14:textId="77777777" w:rsidR="00000000" w:rsidRDefault="003C1C83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Изучить роль сестринской деятельности в реабилитации пациентов с хроническим бронхитом на стационарном этапе реабилитации;</w:t>
      </w:r>
    </w:p>
    <w:p w14:paraId="2C6A4093" w14:textId="77777777" w:rsidR="00000000" w:rsidRDefault="003C1C83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Оценить эффективность деятельности медицинск</w:t>
      </w:r>
      <w:r>
        <w:rPr>
          <w:sz w:val="28"/>
          <w:szCs w:val="28"/>
        </w:rPr>
        <w:t>ой сестры в реабилитации пациентов с хроническим бронхитом.</w:t>
      </w:r>
    </w:p>
    <w:p w14:paraId="033C1D80" w14:textId="77777777" w:rsidR="00000000" w:rsidRDefault="003C1C83">
      <w:pPr>
        <w:spacing w:line="360" w:lineRule="auto"/>
        <w:ind w:left="57" w:right="17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4445FAA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1. Общая характеристика хронического бронхита</w:t>
      </w:r>
    </w:p>
    <w:p w14:paraId="3E16BE06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</w:p>
    <w:p w14:paraId="0984BEAE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Анатомия и физиология органов дыхания</w:t>
      </w:r>
    </w:p>
    <w:p w14:paraId="4493CC2A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</w:p>
    <w:p w14:paraId="750C2E83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Дыхательная система или дыхательный аппарат у человека состоит из дыхательных путей и двух дыхатель</w:t>
      </w:r>
      <w:r>
        <w:rPr>
          <w:sz w:val="28"/>
          <w:szCs w:val="28"/>
        </w:rPr>
        <w:t>ных органов - легких. Дыхательные пути соответственно их положению в теле подразделяются на верхний и нижний отделы. К верхним дыхательным путям относятся полость носа, носовая часть глотки, ротовая часть глотки, к нижним дыхательным путям - гортань, трахе</w:t>
      </w:r>
      <w:r>
        <w:rPr>
          <w:sz w:val="28"/>
          <w:szCs w:val="28"/>
        </w:rPr>
        <w:t>я, бронхи, включая внутрилегочные разветвления бронхов.</w:t>
      </w:r>
    </w:p>
    <w:p w14:paraId="6F614DD3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Дыхательные пути состоят из трубок, просвет которых сохраняется вследствие наличия в их стенках костного или хрящевого скелета. Эта морфологическая особенность полностью соответствует функции дыхател</w:t>
      </w:r>
      <w:r>
        <w:rPr>
          <w:sz w:val="28"/>
          <w:szCs w:val="28"/>
        </w:rPr>
        <w:t>ьных путей - проведению воздуха в легкие и из легких наружу. Внутренняя поверхность дыхательных путей покрыта слизистой оболочкой, которая выстлана мерцательным эпителием, содержит значительное количество желез, выделяющих слизь. Благодаря этому она выполн</w:t>
      </w:r>
      <w:r>
        <w:rPr>
          <w:sz w:val="28"/>
          <w:szCs w:val="28"/>
        </w:rPr>
        <w:t>яет защитную функцию. Проходя через дыхательные пути, воздух очищается, согревается и увлажняется. В процессе эволюции на пути воздушной струи сформировалась гортань - сложно устроенный орган, выполняющий функцию голосообразования. По дыхательным путям воз</w:t>
      </w:r>
      <w:r>
        <w:rPr>
          <w:sz w:val="28"/>
          <w:szCs w:val="28"/>
        </w:rPr>
        <w:t>дух попадает в легкие, которые являются главными органами дыхательной системы. В легких происходит газообмен между воздухом и кровью путем диффузии газов (кислорода и углекислоты) через стенки легочных альвеол и прилежащих к ним кровеносных капилляров.</w:t>
      </w:r>
    </w:p>
    <w:p w14:paraId="02F389C6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</w:p>
    <w:p w14:paraId="53F9169E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</w:t>
      </w:r>
      <w:r>
        <w:rPr>
          <w:sz w:val="28"/>
          <w:szCs w:val="28"/>
        </w:rPr>
        <w:t xml:space="preserve"> Этиология хронического бронхита</w:t>
      </w:r>
    </w:p>
    <w:p w14:paraId="15E59341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</w:p>
    <w:p w14:paraId="234EE5A7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этиологии хронического бронхита основное значение придается длительному влиянию на бронхи полютантов (летучих веществ) и неиндифферентной пыли, которые оказывают механическое и химическое воздействия на слизистую оболочк</w:t>
      </w:r>
      <w:r>
        <w:rPr>
          <w:sz w:val="28"/>
          <w:szCs w:val="28"/>
        </w:rPr>
        <w:t>у бронхов.</w:t>
      </w:r>
    </w:p>
    <w:p w14:paraId="24CD049F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Вдыхание полютантов - содержащихся в воздухе примесей различной природы и химического строения, оказывающих вредное раздражающее действие на слизистую оболочку бронхов (табачный дым, пыль, токсические пары, газы и т. д.);</w:t>
      </w:r>
    </w:p>
    <w:p w14:paraId="68371024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Инфекция (бактерии,</w:t>
      </w:r>
      <w:r>
        <w:rPr>
          <w:sz w:val="28"/>
          <w:szCs w:val="28"/>
        </w:rPr>
        <w:t xml:space="preserve"> вирусы, микоплазмы, грибки);</w:t>
      </w:r>
    </w:p>
    <w:p w14:paraId="237320C1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Эндогенные факторы - застойные явления в легких при недостаточности кровообращения, выделение слизистой оболочкой бронхов продуктов азотистого метаболизма при хронической почечной недостаточности;</w:t>
      </w:r>
    </w:p>
    <w:p w14:paraId="12BC4044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Неизлеченный острый бронх</w:t>
      </w:r>
      <w:r>
        <w:rPr>
          <w:sz w:val="28"/>
          <w:szCs w:val="28"/>
        </w:rPr>
        <w:t>ит.</w:t>
      </w:r>
    </w:p>
    <w:p w14:paraId="5AFA345D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</w:p>
    <w:p w14:paraId="4BB7AE73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Патогенез хронического бронхита</w:t>
      </w:r>
    </w:p>
    <w:p w14:paraId="60AC435F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</w:p>
    <w:p w14:paraId="4BA18C4C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Нарушение функции системы местной бронхо-пульмональной защиты (снижение функции мерцательного эпителия, уменьшение активности ои- антитрипсина, снижение продукции сурфактанта, лизоцима, интерферона, защитного IgA,</w:t>
      </w:r>
      <w:r>
        <w:rPr>
          <w:sz w:val="28"/>
          <w:szCs w:val="28"/>
        </w:rPr>
        <w:t xml:space="preserve"> снижение функции Т- супрессоров, Т- киллеров, натуральных киллеров, альвеолярных макрофагов).</w:t>
      </w:r>
    </w:p>
    <w:p w14:paraId="0F9011F5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Развитие классической патогенетической триады - гиперкриния (гиперфункционирование бронхиальных слизистых желез, гиперпродукция слизи), дискриния (повышенная в</w:t>
      </w:r>
      <w:r>
        <w:rPr>
          <w:sz w:val="28"/>
          <w:szCs w:val="28"/>
        </w:rPr>
        <w:t>язкость мокроты вследствие изменения ее физико- химических свойств и снижения ее реологии), мукостаз (застой в бронхах вязкой, густой мокроты).</w:t>
      </w:r>
    </w:p>
    <w:p w14:paraId="250DAF62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Благоприятные условия для внедрения в бронхи инфекционных агентов </w:t>
      </w:r>
      <w:r>
        <w:rPr>
          <w:sz w:val="28"/>
          <w:szCs w:val="28"/>
        </w:rPr>
        <w:lastRenderedPageBreak/>
        <w:t>в результате действия вышеназванных факторов</w:t>
      </w:r>
      <w:r>
        <w:rPr>
          <w:sz w:val="28"/>
          <w:szCs w:val="28"/>
        </w:rPr>
        <w:t xml:space="preserve">. </w:t>
      </w:r>
    </w:p>
    <w:p w14:paraId="190E121A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Развитие сенсибилизации к микробной флоре и аутосенсибилизации.</w:t>
      </w:r>
    </w:p>
    <w:p w14:paraId="4BD93E92" w14:textId="77777777" w:rsidR="00000000" w:rsidRDefault="003C1C83">
      <w:pPr>
        <w:spacing w:line="360" w:lineRule="auto"/>
        <w:ind w:left="57" w:right="17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84239AF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Клинические симптомы</w:t>
      </w:r>
    </w:p>
    <w:p w14:paraId="4FABD5D3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</w:p>
    <w:p w14:paraId="0E36E509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характерными клиническими проявлениями хронического бронхита являются кашель с мокротой и одышка. В начале заболевания кашель с отделением слизистой м</w:t>
      </w:r>
      <w:r>
        <w:rPr>
          <w:sz w:val="28"/>
          <w:szCs w:val="28"/>
        </w:rPr>
        <w:t>окроты возникает по утрам. Постепенно кашель начинает беспокоить в течение всего дня, усиливаясь в холодную погоду; с годами становится постоянным, надсадным и мучительным. Количество мокроты увеличивается, она становится слизисто-гнойной или гнойной. Появ</w:t>
      </w:r>
      <w:r>
        <w:rPr>
          <w:sz w:val="28"/>
          <w:szCs w:val="28"/>
        </w:rPr>
        <w:t>ляется и прогрессирует одышка. Наибольшее значение в пульмонологии придается именно хроническому бронхиту, как процессу первично диффузному, захватывающему все бронхиальное дерево, закономерно ведущему к бронхиальной обструкции, обструктивной эмфиземе легк</w:t>
      </w:r>
      <w:r>
        <w:rPr>
          <w:sz w:val="28"/>
          <w:szCs w:val="28"/>
        </w:rPr>
        <w:t>их и развитию легочного сердца.</w:t>
      </w:r>
    </w:p>
    <w:p w14:paraId="6AFD3487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</w:p>
    <w:p w14:paraId="0ED509F8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.5 Методы исследования хронического бронхита</w:t>
      </w:r>
    </w:p>
    <w:p w14:paraId="1DEC2A5D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</w:p>
    <w:p w14:paraId="0821FF44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Лабораторные данные</w:t>
      </w:r>
    </w:p>
    <w:p w14:paraId="1B4A8023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OAK (общий анализ крови): при обострении гнойного бронхита умеренное повышение СОЭ, лейкоцитоз со сдвигом влево.</w:t>
      </w:r>
    </w:p>
    <w:p w14:paraId="14228D8B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БАК (бактериологическое исследование кро</w:t>
      </w:r>
      <w:r>
        <w:rPr>
          <w:sz w:val="28"/>
          <w:szCs w:val="28"/>
        </w:rPr>
        <w:t xml:space="preserve">ви): увеличение содержания в крови сиаловых кислот, фибрина, серомукоида, </w:t>
      </w:r>
      <w:r>
        <w:rPr>
          <w:rFonts w:ascii="Times New Roman" w:hAnsi="Times New Roman" w:cs="Times New Roman"/>
          <w:sz w:val="28"/>
          <w:szCs w:val="28"/>
        </w:rPr>
        <w:t xml:space="preserve">α2 </w:t>
      </w:r>
      <w:r>
        <w:rPr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γ</w:t>
      </w:r>
      <w:r>
        <w:rPr>
          <w:sz w:val="28"/>
          <w:szCs w:val="28"/>
        </w:rPr>
        <w:t>- глобулина (редко) при обострении гнойного бронхита, появление СРП.</w:t>
      </w:r>
    </w:p>
    <w:p w14:paraId="0C9CC446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ОА (общий анализ) мокроты: слизистая мокрота светлого цвета, гнойная мокрота желтовато- зеленоватого цве</w:t>
      </w:r>
      <w:r>
        <w:rPr>
          <w:sz w:val="28"/>
          <w:szCs w:val="28"/>
        </w:rPr>
        <w:t xml:space="preserve">та, могут обнаруживаться слизисто-гнойные пробки, при обструктивном бронхите - слепки бронхов; при микроскопическом исследовании гнойной мокроты - много нейтрофилов. При хроническом обструктивном бронхите отмечается щелочная реакция утренней </w:t>
      </w:r>
      <w:r>
        <w:rPr>
          <w:sz w:val="28"/>
          <w:szCs w:val="28"/>
        </w:rPr>
        <w:lastRenderedPageBreak/>
        <w:t>мокроты и нейт</w:t>
      </w:r>
      <w:r>
        <w:rPr>
          <w:sz w:val="28"/>
          <w:szCs w:val="28"/>
        </w:rPr>
        <w:t>ральная или кислая - суточной. Реологические свойства мокроты: гнойная мокрота - повышена вязкость, снижена эластичность; слизистая мокрота -снижена вязкость, повышена эластичность. При обструктивном бронхите могут определяться спирали Куршманна.</w:t>
      </w:r>
    </w:p>
    <w:p w14:paraId="75225C70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Инструмен</w:t>
      </w:r>
      <w:r>
        <w:rPr>
          <w:sz w:val="28"/>
          <w:szCs w:val="28"/>
        </w:rPr>
        <w:t>тальные исследования:</w:t>
      </w:r>
    </w:p>
    <w:p w14:paraId="42411891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Бронхоскопия</w:t>
      </w:r>
    </w:p>
    <w:p w14:paraId="56585176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Бронхография:</w:t>
      </w:r>
    </w:p>
    <w:p w14:paraId="1539ED18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Рентгенография легких</w:t>
      </w:r>
    </w:p>
    <w:p w14:paraId="6A49614C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Спирография</w:t>
      </w:r>
    </w:p>
    <w:p w14:paraId="1C268790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Пневмотахометрии</w:t>
      </w:r>
    </w:p>
    <w:p w14:paraId="0D2B68D2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обследования функционального состояния дыхательной системы:</w:t>
      </w:r>
    </w:p>
    <w:p w14:paraId="5560FB08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Тип дыхания (грудное, брюшное, смешанное)</w:t>
      </w:r>
    </w:p>
    <w:p w14:paraId="048B4B56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Частота дыхательных движений в</w:t>
      </w:r>
      <w:r>
        <w:rPr>
          <w:sz w:val="28"/>
          <w:szCs w:val="28"/>
        </w:rPr>
        <w:t xml:space="preserve"> покое (мин)</w:t>
      </w:r>
    </w:p>
    <w:p w14:paraId="6ED5C528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Экскурсия грудной клетки (разница между окружностью грудной клетки на максимальном вдохеи на максимальном выдохе, см)</w:t>
      </w:r>
    </w:p>
    <w:p w14:paraId="19F98219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Проба Штанге (задержка дыхания на вдохе, сек)</w:t>
      </w:r>
    </w:p>
    <w:p w14:paraId="1400C895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Проба Генчи (задержка дыхания на выдохе, сек)</w:t>
      </w:r>
    </w:p>
    <w:p w14:paraId="7D1BCB40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Жизненная емкость легких </w:t>
      </w:r>
      <w:r>
        <w:rPr>
          <w:sz w:val="28"/>
          <w:szCs w:val="28"/>
        </w:rPr>
        <w:t>(наибольший объем воздуха, который может быть выдохнут после максимального вдоха, 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).</w:t>
      </w:r>
    </w:p>
    <w:p w14:paraId="2E514F43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</w:p>
    <w:p w14:paraId="005A7E4F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.6 Особенности лечения хронического бронхита</w:t>
      </w:r>
    </w:p>
    <w:p w14:paraId="2AAC3C52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</w:p>
    <w:p w14:paraId="2C92E24B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Терапевтические мероприятия при хроническом бронхите проводятся регулярно, в течение длительного времени, независимо от с</w:t>
      </w:r>
      <w:r>
        <w:rPr>
          <w:sz w:val="28"/>
          <w:szCs w:val="28"/>
        </w:rPr>
        <w:t xml:space="preserve">тадии заболевания. Если при обострении хронического бронхита начинает отходить гнойная мокрота, то назначают антибиотики (после определения микробного </w:t>
      </w:r>
      <w:r>
        <w:rPr>
          <w:sz w:val="28"/>
          <w:szCs w:val="28"/>
        </w:rPr>
        <w:lastRenderedPageBreak/>
        <w:t>возбудителя и его чувствительности к ним) вместе с муколитиками и отхаркивающими средствами. Если хрониче</w:t>
      </w:r>
      <w:r>
        <w:rPr>
          <w:sz w:val="28"/>
          <w:szCs w:val="28"/>
        </w:rPr>
        <w:t>ский бронхит имеет аллергическую природу - показаны антигистаминные препараты. При обострении желателен постельный режим и обильное питье (щелочная «минералка», чай с малиной). Из немедикаментозного лечения используется физиотерапия (УВЧ, электрофорез, инг</w:t>
      </w:r>
      <w:r>
        <w:rPr>
          <w:sz w:val="28"/>
          <w:szCs w:val="28"/>
        </w:rPr>
        <w:t>аляции), дыхательная гимнастика, горчичники, согревающие компрессы (можно достать с антресолей бабушкины медицинские банки). Возможно проведение бронхиального лаважа (промывание бронхов лечебными растворами). Показателем успешности лечения служит отсутстви</w:t>
      </w:r>
      <w:r>
        <w:rPr>
          <w:sz w:val="28"/>
          <w:szCs w:val="28"/>
        </w:rPr>
        <w:t>е обострения в течение 2 лет.</w:t>
      </w:r>
    </w:p>
    <w:p w14:paraId="1A002A92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36DD5EB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2. Роль медицинской сестры в реабилитации пациентов</w:t>
      </w:r>
    </w:p>
    <w:p w14:paraId="77B458A8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</w:p>
    <w:p w14:paraId="5CBA1F63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Основы реабилитации пациентов с хроническим бронхитом</w:t>
      </w:r>
    </w:p>
    <w:p w14:paraId="6B530AA1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</w:p>
    <w:p w14:paraId="6BCBB161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Реабилитация - это направление современной медицины, которая в своих разнообразных методах опирается, прежд</w:t>
      </w:r>
      <w:r>
        <w:rPr>
          <w:sz w:val="28"/>
          <w:szCs w:val="28"/>
        </w:rPr>
        <w:t>е всего, на личность пациента, активно пытаясь восстановить нарушенные болезнью функции человека, а также его социальные связи.</w:t>
      </w:r>
    </w:p>
    <w:p w14:paraId="0060CFDA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Реабилитационные мероприятия (РМ) при бронхите можно начинать проводить при стихании острого процесса при острых бронхитах и пос</w:t>
      </w:r>
      <w:r>
        <w:rPr>
          <w:sz w:val="28"/>
          <w:szCs w:val="28"/>
        </w:rPr>
        <w:t>ле фазы обострения при хроническом бронхите. РМ направлены, прежде всего на повышение общей и местной резистентности бронхиального дерева, сопротивляемости организма к простудным и инфекционным заболеваниям в верхних дыхательных путях. Помимо этого, РМ спо</w:t>
      </w:r>
      <w:r>
        <w:rPr>
          <w:sz w:val="28"/>
          <w:szCs w:val="28"/>
        </w:rPr>
        <w:t>собствуют усилению крово- и лимфообращения, уменьшению воспалительных изменений в бронхах, восстановлению дренажной функции бронхов и механизма правильного дыхания.</w:t>
      </w:r>
    </w:p>
    <w:p w14:paraId="1D128A2E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Регулярно проводимые реабилитационные мероприятия, могут обеспечивать медицинскую и в значи</w:t>
      </w:r>
      <w:r>
        <w:rPr>
          <w:sz w:val="28"/>
          <w:szCs w:val="28"/>
        </w:rPr>
        <w:t>тельной мере профессиональную реабилитацию у больных хроническим бронхитом. Более точная оценка возможностей реабилитации требует больших сроков наблюдения. Что же касается социальной реабилитации больных хроническим бронхитом, то при неуклонно нарастающей</w:t>
      </w:r>
      <w:r>
        <w:rPr>
          <w:sz w:val="28"/>
          <w:szCs w:val="28"/>
        </w:rPr>
        <w:t xml:space="preserve"> дыхательной недостаточности она, по- видимому, бесперспективна, что лишний раз подчеркивает необходимость ранней реабилитационной терапии этих больных, рассчитанной на сохранение их профессиональной работоспособности.</w:t>
      </w:r>
    </w:p>
    <w:p w14:paraId="6B4BD217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реабилитации - эффективное и ран</w:t>
      </w:r>
      <w:r>
        <w:rPr>
          <w:sz w:val="28"/>
          <w:szCs w:val="28"/>
        </w:rPr>
        <w:t xml:space="preserve">нее возвращение больных и </w:t>
      </w:r>
      <w:r>
        <w:rPr>
          <w:sz w:val="28"/>
          <w:szCs w:val="28"/>
        </w:rPr>
        <w:lastRenderedPageBreak/>
        <w:t>инвалидов к бытовым и трудовым процессам, в общество; восстановление личностных свойств человека. Всемирная организация здравоохранения (ВОЗ) дает очень близкое к этому определение реабилитации: «Реабилитация представляет собой со</w:t>
      </w:r>
      <w:r>
        <w:rPr>
          <w:sz w:val="28"/>
          <w:szCs w:val="28"/>
        </w:rPr>
        <w:t xml:space="preserve">вокупность мероприятий, призванных обеспечить лицам с нарушениями функций в результате болезней, травм и врожденных дефектов приспособление к новым условиям жизни в обществе, в котором они живут». Термин реабилитация происходит от латинского слова </w:t>
      </w:r>
      <w:r>
        <w:rPr>
          <w:sz w:val="28"/>
          <w:szCs w:val="28"/>
          <w:lang w:val="en-US"/>
        </w:rPr>
        <w:t>habilis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«способность», </w:t>
      </w:r>
      <w:r>
        <w:rPr>
          <w:sz w:val="28"/>
          <w:szCs w:val="28"/>
          <w:lang w:val="en-US"/>
        </w:rPr>
        <w:t>rehabilis</w:t>
      </w:r>
      <w:r>
        <w:rPr>
          <w:sz w:val="28"/>
          <w:szCs w:val="28"/>
        </w:rPr>
        <w:t xml:space="preserve"> - «восстановление способности».</w:t>
      </w:r>
    </w:p>
    <w:p w14:paraId="56C79A3D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ВОЗ, реабилитация является процессом, направленным на всестороннюю помощь больным и инвалидам для достижения ими максимально возможной при данном заболевании физической, психической, проф</w:t>
      </w:r>
      <w:r>
        <w:rPr>
          <w:sz w:val="28"/>
          <w:szCs w:val="28"/>
        </w:rPr>
        <w:t>ессиональной, социальной и экономической полноценности.</w:t>
      </w:r>
    </w:p>
    <w:p w14:paraId="427506ED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реабилитацию следует рассматривать как сложную, социально - медицинскую проблему, которую можно подразделить на несколько видов, или аспектов: медицинскую, психологическую, профессиона</w:t>
      </w:r>
      <w:r>
        <w:rPr>
          <w:sz w:val="28"/>
          <w:szCs w:val="28"/>
        </w:rPr>
        <w:t>льную (трудовую) и социально - экономическую.</w:t>
      </w:r>
    </w:p>
    <w:p w14:paraId="1E979A1A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медицинской реабилитации играет важную роль - медицинская сестра, осуществляя процесс реабилитации, выполняет самые разнообразные обязанности, оказываясь в различных ситуациях и часто изменяющихся отношениях </w:t>
      </w:r>
      <w:r>
        <w:rPr>
          <w:sz w:val="28"/>
          <w:szCs w:val="28"/>
        </w:rPr>
        <w:t>с пациентом и его семьей. Специфика роли медицинской сестры в реабилитации пациентов заключается в том, что она должна реализовать не только лечение, но и принять участие в реализации всего процесса реабилитации. Должны учитываться эмоционально- психологич</w:t>
      </w:r>
      <w:r>
        <w:rPr>
          <w:sz w:val="28"/>
          <w:szCs w:val="28"/>
        </w:rPr>
        <w:t xml:space="preserve">еские особенности личности, а душевный контакт пациента с медицинской сестрой признается необходимым элементом реабилитационного процесса. </w:t>
      </w:r>
    </w:p>
    <w:p w14:paraId="38FF8F6B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Весь комплекс подобных взаимоотношений удобно описывать через теорию ролей.</w:t>
      </w:r>
    </w:p>
    <w:p w14:paraId="3F2DC9A6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</w:p>
    <w:p w14:paraId="5A9DAD9C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.2 Сестра как лицо, предоставляющее ухо</w:t>
      </w:r>
      <w:r>
        <w:rPr>
          <w:sz w:val="28"/>
          <w:szCs w:val="28"/>
        </w:rPr>
        <w:t>д</w:t>
      </w:r>
    </w:p>
    <w:p w14:paraId="6E1A1E5F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</w:p>
    <w:p w14:paraId="7B0C2782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Сестра предоставляет непосредственный сестринский уход по мере необходимости до тех пор, пока пациент или его семья не приобретут необходимые навыки по уходу. Для обеспечения полноценного ухода медицинская сестра должна уметь: установить психологический</w:t>
      </w:r>
      <w:r>
        <w:rPr>
          <w:sz w:val="28"/>
          <w:szCs w:val="28"/>
        </w:rPr>
        <w:t xml:space="preserve"> контакт с пациентом и его семьей, с учетом их личностных особенностей для обеспечения его максимальной активности, выработки целей и осуществление реабилитационных мероприятий; знать и уметь определять реакции пациента на болезнь и проблемы, связанные с б</w:t>
      </w:r>
      <w:r>
        <w:rPr>
          <w:sz w:val="28"/>
          <w:szCs w:val="28"/>
        </w:rPr>
        <w:t>олезнью; знать и уметь осуществлять виды сестринских вмешательств, направленные на решение поставленных задач.</w:t>
      </w:r>
    </w:p>
    <w:p w14:paraId="1C548FF4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деятельность направлена на:</w:t>
      </w:r>
    </w:p>
    <w:p w14:paraId="73234281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Восстановление функций кровообращения и лимфообращения, функционального состояния бронхолегочной системы, улучш</w:t>
      </w:r>
      <w:r>
        <w:rPr>
          <w:sz w:val="28"/>
          <w:szCs w:val="28"/>
        </w:rPr>
        <w:t>ение функции внешнего дыхания</w:t>
      </w:r>
    </w:p>
    <w:p w14:paraId="2ABB37EA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Поддержание дренажной функции и вентиляции бронхолегочной системы</w:t>
      </w:r>
    </w:p>
    <w:p w14:paraId="6B5CD8F5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Улучшение нарушенной функции сердечно- сосудистой системы при хронических неспецифических заболеваниях легких</w:t>
      </w:r>
    </w:p>
    <w:p w14:paraId="63FC1DBF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Стимуляция восстановительных процессов в лег</w:t>
      </w:r>
      <w:r>
        <w:rPr>
          <w:sz w:val="28"/>
          <w:szCs w:val="28"/>
        </w:rPr>
        <w:t>ких, позволяющая ускорит разрешение патологического процесса</w:t>
      </w:r>
    </w:p>
    <w:p w14:paraId="5A0E1435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Нормализацию иммунитета, психовегетативных сдвигов, купирование депрессии</w:t>
      </w:r>
    </w:p>
    <w:p w14:paraId="692A1DB4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Коррекцию гормонального фона</w:t>
      </w:r>
    </w:p>
    <w:p w14:paraId="0FC2642D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Лечение и санация физическими факторами сопутствующей хронической инфекции / ринита, т</w:t>
      </w:r>
      <w:r>
        <w:rPr>
          <w:sz w:val="28"/>
          <w:szCs w:val="28"/>
        </w:rPr>
        <w:t>онзиллита, синусита, отита</w:t>
      </w:r>
    </w:p>
    <w:p w14:paraId="2F89C766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Укрепление дыхательной мускулатуры и мышц брюшного пресса</w:t>
      </w:r>
    </w:p>
    <w:p w14:paraId="53B35E9C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Профилактику осложнений</w:t>
      </w:r>
    </w:p>
    <w:p w14:paraId="2341563F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сестра, выполняя эту роль, предоставляет уход путем:</w:t>
      </w:r>
    </w:p>
    <w:p w14:paraId="1C9684FB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проведения физических упражнений: </w:t>
      </w:r>
    </w:p>
    <w:p w14:paraId="55785FB5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общетонизирующих упражнений, которые улуч</w:t>
      </w:r>
      <w:r>
        <w:rPr>
          <w:sz w:val="28"/>
          <w:szCs w:val="28"/>
        </w:rPr>
        <w:t>шают функцию всех органов и систем, активизируют дыхание (для стимуляции функции внешнего дыхания используются упражнения умеренной и большой интенсивности; упражнения малой интенсивности не оказывают тренирующего эффекта на сердечно- сосудистую и дыхатель</w:t>
      </w:r>
      <w:r>
        <w:rPr>
          <w:sz w:val="28"/>
          <w:szCs w:val="28"/>
        </w:rPr>
        <w:t>ную системы);</w:t>
      </w:r>
    </w:p>
    <w:p w14:paraId="05FC8A62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специальных (дыхательных) упражнений, которые укрепляют дыхательную мускулатуру, увеличивают подвижность грудной клетки и диафрагмы; способствуют растягиванию плевральных спаек; уменьшают застойные явления в респираторной системе, облегчают в</w:t>
      </w:r>
      <w:r>
        <w:rPr>
          <w:sz w:val="28"/>
          <w:szCs w:val="28"/>
        </w:rPr>
        <w:t>ыведение мокроты, совершенствуют механизм дыхания, координацию дыхания и движения;</w:t>
      </w:r>
    </w:p>
    <w:p w14:paraId="44558D18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различных методик дыхательной гимнастики, направленных на коррекцию преобладающего патологического процесса;</w:t>
      </w:r>
    </w:p>
    <w:p w14:paraId="2112B41A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расслабления напряженных мышечных групп могут быть испол</w:t>
      </w:r>
      <w:r>
        <w:rPr>
          <w:sz w:val="28"/>
          <w:szCs w:val="28"/>
        </w:rPr>
        <w:t>ьзованы аутогенная тренировка, качательные и маховые движения конечностями, методика постизометрической релаксации мышц, физические упражнения на расслабление ассоциативных и сегментарных мышц, лечебный массаж с применением техник миофасциального релиза, с</w:t>
      </w:r>
      <w:r>
        <w:rPr>
          <w:sz w:val="28"/>
          <w:szCs w:val="28"/>
        </w:rPr>
        <w:t>егментарно- рефлекторный массаж. С учетом миофасциальных изменений в мышцах наиболее эффективными физическими упражнениями являются движения с участием сегментарных и ассоциативных мышц.</w:t>
      </w:r>
    </w:p>
    <w:p w14:paraId="65940FE0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Занятий дыхательной музыкотерапией. А.Н. Стрельникова в своей дыхател</w:t>
      </w:r>
      <w:r>
        <w:rPr>
          <w:sz w:val="28"/>
          <w:szCs w:val="28"/>
        </w:rPr>
        <w:t>ьной гимнастике предлагает тренировать активно только вдох. Объясняет она это тем, что вдох - первое, следовательно, независимое действие, выдох - второе, следовательно, зависимое от вдоха. Если одновременно со вдохом сделать движение внешних мышц, сжимающ</w:t>
      </w:r>
      <w:r>
        <w:rPr>
          <w:sz w:val="28"/>
          <w:szCs w:val="28"/>
        </w:rPr>
        <w:t xml:space="preserve">их грудную клетку, </w:t>
      </w:r>
      <w:r>
        <w:rPr>
          <w:sz w:val="28"/>
          <w:szCs w:val="28"/>
        </w:rPr>
        <w:lastRenderedPageBreak/>
        <w:t>внутренняя мускулатура, мускулатура органов движения будет вынуждена мешать воздуху расходиться, сопротивляться ему и развиваться за счёт этой нагрузки. Поэтому вдох тренируется строго одновременно с движениями, сжимающими грудную клетку</w:t>
      </w:r>
      <w:r>
        <w:rPr>
          <w:sz w:val="28"/>
          <w:szCs w:val="28"/>
        </w:rPr>
        <w:t>.</w:t>
      </w:r>
    </w:p>
    <w:p w14:paraId="7C31FAAF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дыхательные упражнения в её гимнастике идут на дыхательных движениях, сжимающих верхушки лёгких, чтобы воздух, войдя внутрь, не мог исказить форму лёгких, и чтобы человек, делающий упражнения, мог тренировками восстановить её, если она искажена и акт</w:t>
      </w:r>
      <w:r>
        <w:rPr>
          <w:sz w:val="28"/>
          <w:szCs w:val="28"/>
        </w:rPr>
        <w:t>ивизировать мускулатуру оснований органов дыхания.</w:t>
      </w:r>
    </w:p>
    <w:p w14:paraId="246B0483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движения необходимо делать ритмично. Ритм правильных вдохов налаживает ритмичность газообмена всего организма, и подчиняясь ему, рано или поздно восстанавливаются разорванные болезнью связи и утраченны</w:t>
      </w:r>
      <w:r>
        <w:rPr>
          <w:sz w:val="28"/>
          <w:szCs w:val="28"/>
        </w:rPr>
        <w:t>е из- за неё функции.</w:t>
      </w:r>
    </w:p>
    <w:p w14:paraId="3898CFA9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комплекс гимнастики входят такие упражнения, как:</w:t>
      </w:r>
    </w:p>
    <w:p w14:paraId="59635777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движение - вдох «руки перед грудью». Тренируют плечевой пояс, т.е. мускулатуру, окружающую органы дыхания сверху, и автоматически восстанавливает или активизирует подвижность бронхов</w:t>
      </w:r>
      <w:r>
        <w:rPr>
          <w:sz w:val="28"/>
          <w:szCs w:val="28"/>
        </w:rPr>
        <w:t>;</w:t>
      </w:r>
    </w:p>
    <w:p w14:paraId="531F5E99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движение - вдох «наклон назад». Доводит до предела активность плечевого пояса и налаживает координацию движений от брюшного пресса до плечевого пояса во время вдохов, включая в работу очень активно грудные и рёберные мышцы; - движение - вдох «присядь»</w:t>
      </w:r>
      <w:r>
        <w:rPr>
          <w:sz w:val="28"/>
          <w:szCs w:val="28"/>
        </w:rPr>
        <w:t>. Сокращает мускулатуру брюшного пресса и таза. Это мешает диафрагме опуститься во время вдоха, следовательно, на самом дне органов дыхания организуется сопротивление воздуха. Но так как руки делают встречные движения, воздух не может подняться в узкие вер</w:t>
      </w:r>
      <w:r>
        <w:rPr>
          <w:sz w:val="28"/>
          <w:szCs w:val="28"/>
        </w:rPr>
        <w:t>хушки лёгких и исказить их: там тоже организовано сопротивление ему.</w:t>
      </w:r>
    </w:p>
    <w:p w14:paraId="757D02C6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мускулатура органов дыхания сопротивляется воздуху на всём своём протяжении. Все упражнения надо делать энергично, но легко.</w:t>
      </w:r>
    </w:p>
    <w:p w14:paraId="57E0550C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реабилитации пациентов с хроническим бронхито</w:t>
      </w:r>
      <w:r>
        <w:rPr>
          <w:sz w:val="28"/>
          <w:szCs w:val="28"/>
        </w:rPr>
        <w:t xml:space="preserve">м применяется Оздоровительный комплекс М.Ф. Гриненко представлен дыхательными, звуковыми упражнениями. </w:t>
      </w:r>
    </w:p>
    <w:p w14:paraId="542B9595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проведения массажа. Массаж - входит в комплексную терапию хронического бронхита. Он способствует отхождению мокроты, обладает бронхорасслабляющим дейс</w:t>
      </w:r>
      <w:r>
        <w:rPr>
          <w:sz w:val="28"/>
          <w:szCs w:val="28"/>
        </w:rPr>
        <w:t>твием. Используется классический сегментарный, лечебный и точечный массаж. Лечебный массаж является эффективным лечебным и реабилитационным методом, применяемым в целях нормализации функций организма при заболеваниях органов дыхания. Массаж при заболевания</w:t>
      </w:r>
      <w:r>
        <w:rPr>
          <w:sz w:val="28"/>
          <w:szCs w:val="28"/>
        </w:rPr>
        <w:t>х органов дыхания применяется в комплексном лечении с лечебной гимнастикой, физиотерапией, и баночным массажем. При наличии мокроты - перкуссионный массаж или вибрационный. На ночь проводится массаж с гиперемирующими мазями и активацией дыхания. Для улучше</w:t>
      </w:r>
      <w:r>
        <w:rPr>
          <w:sz w:val="28"/>
          <w:szCs w:val="28"/>
        </w:rPr>
        <w:t>ния вентиляции в различных участках легких очень важно выбрать оптимальное положение. Дыхание при выполнении лечебной гимнастики должно быть спокойным, ритмичным. Если имеется мокрота в бронхах, то после проведенного массажа дыхательные упражнения выполняю</w:t>
      </w:r>
      <w:r>
        <w:rPr>
          <w:sz w:val="28"/>
          <w:szCs w:val="28"/>
        </w:rPr>
        <w:t>тся с удлинением фазы выдоха.</w:t>
      </w:r>
    </w:p>
    <w:p w14:paraId="2716685F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применяется баночный массаж, способствует отхождению мокроты при кашле. На смазанную вазелином кожу накладывается банка емкостью 200 мл. Присосавшейся банкой делают скользящие массажные движения от поясницы к шейному от</w:t>
      </w:r>
      <w:r>
        <w:rPr>
          <w:sz w:val="28"/>
          <w:szCs w:val="28"/>
        </w:rPr>
        <w:t>делу позвоночника.</w:t>
      </w:r>
    </w:p>
    <w:p w14:paraId="21AEC5ED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5- 15 минут. Затем больного укутывают одеялом, дают ему стакан чая с лимоном или малиной. Эта процедура проводится через день. Физиотерапия применяется у больных хроническим бронхитом с целью подавления воспалительного </w:t>
      </w:r>
      <w:r>
        <w:rPr>
          <w:sz w:val="28"/>
          <w:szCs w:val="28"/>
        </w:rPr>
        <w:t>процесса, улучшения дренажной функции бронхов.</w:t>
      </w:r>
    </w:p>
    <w:p w14:paraId="48EBDE87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Медицинская сестра должна владеть основами лечебной физкультуры, массажа, трудотерапии, методами контроля адекватности нагрузки, </w:t>
      </w:r>
      <w:r>
        <w:rPr>
          <w:sz w:val="28"/>
          <w:szCs w:val="28"/>
        </w:rPr>
        <w:lastRenderedPageBreak/>
        <w:t xml:space="preserve">специфичными для того или иного заболевания, методом малой психотерапии. Владея </w:t>
      </w:r>
      <w:r>
        <w:rPr>
          <w:sz w:val="28"/>
          <w:szCs w:val="28"/>
        </w:rPr>
        <w:t>этими методами, она обязана организовывать и вести контроль над адекватностью мероприятий, осуществляемых больными самостоятельно. Так, например, при занятиях больным процедурами ЛФК, медсестра, должна проконтролировать правильность, выполнения им процедур</w:t>
      </w:r>
      <w:r>
        <w:rPr>
          <w:sz w:val="28"/>
          <w:szCs w:val="28"/>
        </w:rPr>
        <w:t>ы и адекватность получаемой нагрузки с помощью простых методов контроля - подсчетом частоты пульса, частоты дыхательных движений, измерением артериального давления, наблюдением за внешним видом больного и т. п.</w:t>
      </w:r>
    </w:p>
    <w:p w14:paraId="1BC4BB2F" w14:textId="77777777" w:rsidR="00000000" w:rsidRDefault="003C1C83">
      <w:pPr>
        <w:spacing w:line="360" w:lineRule="auto"/>
        <w:ind w:left="57" w:right="17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54DC141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 Сестра как «учитель»</w:t>
      </w:r>
    </w:p>
    <w:p w14:paraId="72FBC9E1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</w:p>
    <w:p w14:paraId="407CB2D3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сестр</w:t>
      </w:r>
      <w:r>
        <w:rPr>
          <w:sz w:val="28"/>
          <w:szCs w:val="28"/>
        </w:rPr>
        <w:t xml:space="preserve">а обеспечивает пациента и его семью информацией и помогает в выработке навыков, необходимых для возвращения к нормальному состоянию здоровья и достижения независимости. Медицинская сестра может предоставлять пациенту обучающую информацию и материалы о его </w:t>
      </w:r>
      <w:r>
        <w:rPr>
          <w:sz w:val="28"/>
          <w:szCs w:val="28"/>
        </w:rPr>
        <w:t>болезни или инвалидности, а также предоставляет информацию о новых методах реабилитации.</w:t>
      </w:r>
    </w:p>
    <w:p w14:paraId="0AE52CAF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Выполняя эту роль, медицинская сестра должна владеть:</w:t>
      </w:r>
    </w:p>
    <w:p w14:paraId="14EFFBDC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соответствующими знаниями о данном заболевании и правильно донести до пациента и его семьи, на доступном им язы</w:t>
      </w:r>
      <w:r>
        <w:rPr>
          <w:sz w:val="28"/>
          <w:szCs w:val="28"/>
        </w:rPr>
        <w:t>ке</w:t>
      </w:r>
    </w:p>
    <w:p w14:paraId="559DE8EF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основами трудотерапии, что позволит ей подсказать больному, как лучше выполнить задание трудотерапевта, и оценить реакцию больного на нагрузку, своевременно предложить прекратить ее при неадекватности реакции</w:t>
      </w:r>
    </w:p>
    <w:p w14:paraId="25FDF3A4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основами массажа</w:t>
      </w:r>
    </w:p>
    <w:p w14:paraId="1A7893C0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сестра долж</w:t>
      </w:r>
      <w:r>
        <w:rPr>
          <w:sz w:val="28"/>
          <w:szCs w:val="28"/>
        </w:rPr>
        <w:t>на уметь обучить:</w:t>
      </w:r>
    </w:p>
    <w:p w14:paraId="1EC8F6EE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технике выполнения эффективного дыхания. Обучение полному дыханию и его сознательному регулированию начинается со статических упражнений; используют упражнения в ритмическом статическом дыхании, что приводит к урежению дыхательных движе</w:t>
      </w:r>
      <w:r>
        <w:rPr>
          <w:sz w:val="28"/>
          <w:szCs w:val="28"/>
        </w:rPr>
        <w:t>ний за счет их углубления, при этом увеличивается сила дыхательных мышц и тонизируется межреберная мускулатура. Дыхание с добавочным сопротивлением (вдох через губы, сложенные трубочкой, через трубочку, надувание резиновых игрушек) уменьшает частоту и увел</w:t>
      </w:r>
      <w:r>
        <w:rPr>
          <w:sz w:val="28"/>
          <w:szCs w:val="28"/>
        </w:rPr>
        <w:t xml:space="preserve">ичивает глубину дыхания, активизирует работу дыхательных мышц. Дышать рекомендуется через нос, так как при этом происходит увлажнение и очищение вдыхаемого воздуха; раздражение рецепторов верхних дыхательных путей рефлекторно расширяет бронхиолы, </w:t>
      </w:r>
      <w:r>
        <w:rPr>
          <w:sz w:val="28"/>
          <w:szCs w:val="28"/>
        </w:rPr>
        <w:lastRenderedPageBreak/>
        <w:t>углубляет</w:t>
      </w:r>
      <w:r>
        <w:rPr>
          <w:sz w:val="28"/>
          <w:szCs w:val="28"/>
        </w:rPr>
        <w:t xml:space="preserve"> дыхание и повышает насыщение крови кислородом.</w:t>
      </w:r>
    </w:p>
    <w:p w14:paraId="1EB5DB8F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щадить пораженное легкое применяют исходные положения, ограничивающие подвижность грудной клетки с пораженной стороны (лежа на больном боку). Использование отягощения в виде мешочков с песко</w:t>
      </w:r>
      <w:r>
        <w:rPr>
          <w:sz w:val="28"/>
          <w:szCs w:val="28"/>
        </w:rPr>
        <w:t>м при выполнении дыхательных упражнений способствует укреплению мышц брюшного пресса, межреберных мышц и увеличению подвижности диафрагмы. Для дозирования физической нагрузки используют изменение исходного положения, темпа, амплитуды, степени мышечного нап</w:t>
      </w:r>
      <w:r>
        <w:rPr>
          <w:sz w:val="28"/>
          <w:szCs w:val="28"/>
        </w:rPr>
        <w:t>ряжения, числа и продолжительности выполняемых упражнений, пауз для отдыха, включают упражнения на расслабление.</w:t>
      </w:r>
    </w:p>
    <w:p w14:paraId="41B4C149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дыхательных упражнений требует соблюдения основных законов дыхания: перед любой физической нагрузкой необходимо удалить из легких ос</w:t>
      </w:r>
      <w:r>
        <w:rPr>
          <w:sz w:val="28"/>
          <w:szCs w:val="28"/>
        </w:rPr>
        <w:t>таточный воздух, для чего надо сделать выдох через губы, сложенные трубочкой; вдох в основном (на 80%) осуществляется за счет диафрагмы, при этом мышцы плечевого пояса должны быть расслаблены; выдох по продолжительности должен быть примерно в 2 раза и боле</w:t>
      </w:r>
      <w:r>
        <w:rPr>
          <w:sz w:val="28"/>
          <w:szCs w:val="28"/>
        </w:rPr>
        <w:t>е длиннее вдоха; вдох осуществляется, когда грудная клетка расправлена, выдох - когда она сдавлена (например, при наклоне).</w:t>
      </w:r>
    </w:p>
    <w:p w14:paraId="4E67DA2C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Выдох обычно производится при расслаблении мышц, участвующих во вдохе, под воздействием силы тяжести грудной клетки, т.е. замедленны</w:t>
      </w:r>
      <w:r>
        <w:rPr>
          <w:sz w:val="28"/>
          <w:szCs w:val="28"/>
        </w:rPr>
        <w:t xml:space="preserve">й выдох происходит при динамической уступающей работе этих мышц. Выведение воздуха из легких обеспечивают эластические силы легочной ткани. Форсированный выдох происходит при сокращении мышц, производящих выдох; усиление выдоха достигается наклоном головы </w:t>
      </w:r>
      <w:r>
        <w:rPr>
          <w:sz w:val="28"/>
          <w:szCs w:val="28"/>
        </w:rPr>
        <w:t>вперед, сведением плеч, опусканием рук, сгибанием туловища, поднятием ног вперед.</w:t>
      </w:r>
    </w:p>
    <w:p w14:paraId="01299CDC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Дыхательными упражнениями можно произвольно изменять частоту дыхания. Чаще применяют упражнения в произвольном замедлении частоты дыхания (в этом случае рекомендуется считать</w:t>
      </w:r>
      <w:r>
        <w:rPr>
          <w:sz w:val="28"/>
          <w:szCs w:val="28"/>
        </w:rPr>
        <w:t xml:space="preserve"> про себя): упражнение </w:t>
      </w:r>
      <w:r>
        <w:rPr>
          <w:sz w:val="28"/>
          <w:szCs w:val="28"/>
        </w:rPr>
        <w:lastRenderedPageBreak/>
        <w:t>уменьшает скорость движения воздуха и снижает сопротивление его прохождению через дыхательные пути. Учащение дыхания увеличивает скорость движения воздуха, при этом возрастают сопротивление и напряжение дыхательных мышц. При необходи</w:t>
      </w:r>
      <w:r>
        <w:rPr>
          <w:sz w:val="28"/>
          <w:szCs w:val="28"/>
        </w:rPr>
        <w:t>мости усиления вдоха или выдоха во время дыхательных упражнений произвольно меняют соотношение времени вдоха и выдоха. Для обеспечения полноценной вентиляции легких при обучении методике дыхания нужно освоить все типы дыхания (верхнегрудное, нижнегрудное и</w:t>
      </w:r>
      <w:r>
        <w:rPr>
          <w:sz w:val="28"/>
          <w:szCs w:val="28"/>
        </w:rPr>
        <w:t xml:space="preserve"> диафрагмальное).</w:t>
      </w:r>
    </w:p>
    <w:p w14:paraId="3473535A" w14:textId="77777777" w:rsidR="00000000" w:rsidRDefault="003C1C83">
      <w:pPr>
        <w:ind w:firstLine="709"/>
        <w:rPr>
          <w:sz w:val="28"/>
          <w:szCs w:val="28"/>
        </w:rPr>
      </w:pPr>
      <w:r>
        <w:rPr>
          <w:sz w:val="28"/>
          <w:szCs w:val="28"/>
        </w:rPr>
        <w:t>2) Так же медицинская сестра должна обучить пациента самомассажу. Говоря о самомассаже грудной клетки, мы имеем в виду массаж &lt;http://www.medn.ru/statyi/Massazh.html&gt; передней части грудной клетки, больших грудных мышц и межреберных проме</w:t>
      </w:r>
      <w:r>
        <w:rPr>
          <w:sz w:val="28"/>
          <w:szCs w:val="28"/>
        </w:rPr>
        <w:t>жутков. Женщины должны &lt;http://www.medn.ru/semiy/schastlivyie-roditeli/kakoy-dolzhna-i-ne-dolzhna-byit-zhenschina.html&gt; выполнять самомассаж груди на верхней трети большой грудной мышцы (выше молочной железы &lt;http://www.medn.ru/statyi/shhitovidnaya-zheleza</w:t>
      </w:r>
      <w:r>
        <w:rPr>
          <w:sz w:val="28"/>
          <w:szCs w:val="28"/>
        </w:rPr>
        <w:t>-simptomy-zabolevaniya.html&gt;). Такой массаж укрепляет и повышает тонус большой и малой грудных мышц, что имеет большое значение для обеспечения эффективности дыхания.</w:t>
      </w:r>
    </w:p>
    <w:p w14:paraId="47517CB6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Выполнять его лучше всего в положении сидя. Сесть следует так, чтобы рука с массируемой с</w:t>
      </w:r>
      <w:r>
        <w:rPr>
          <w:sz w:val="28"/>
          <w:szCs w:val="28"/>
        </w:rPr>
        <w:t>тороны лежала кистью и предплечьем на бедре, голову наклонить к массируемой мышце. Таким образом, правой рукой нужно выполнять массаж мышцы левой стороны груди, а левой - мышцы правой стороны.</w:t>
      </w:r>
    </w:p>
    <w:p w14:paraId="1C2A2F5E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делать такой массаж и в положении стоя или лежа. При масс</w:t>
      </w:r>
      <w:r>
        <w:rPr>
          <w:sz w:val="28"/>
          <w:szCs w:val="28"/>
        </w:rPr>
        <w:t>аже в положении лежа руку с массируемой стороны следует положить на живот, а другой рукой выполнять массирующие движения.</w:t>
      </w:r>
    </w:p>
    <w:p w14:paraId="1967F1D5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этап - поглаживание. Руку следует плотно прижать к телу, большой палец отвести в сторону. Направление движения - снизу вверх, о</w:t>
      </w:r>
      <w:r>
        <w:rPr>
          <w:sz w:val="28"/>
          <w:szCs w:val="28"/>
        </w:rPr>
        <w:t>т центра груди к подмышечной впадине.</w:t>
      </w:r>
    </w:p>
    <w:p w14:paraId="43B53333" w14:textId="77777777" w:rsidR="00000000" w:rsidRDefault="003C1C8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Второй этап - выжимание, его нужно производить бугром большого пальца и основанием ладони одной руки над соском &lt;http://www.medn.ru/zdorovie_genzini/16.htm&gt; и под ним. Направление движения </w:t>
      </w:r>
      <w:r>
        <w:rPr>
          <w:sz w:val="28"/>
          <w:szCs w:val="28"/>
        </w:rPr>
        <w:lastRenderedPageBreak/>
        <w:t>- от грудины к плечам. Повто</w:t>
      </w:r>
      <w:r>
        <w:rPr>
          <w:sz w:val="28"/>
          <w:szCs w:val="28"/>
        </w:rPr>
        <w:t>рить 5- 6 раз.</w:t>
      </w:r>
    </w:p>
    <w:p w14:paraId="1979F58F" w14:textId="77777777" w:rsidR="00000000" w:rsidRDefault="003C1C8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Следующий этап - растирание &lt;http://www.medn.ru/massag/16.htm&gt;. Сначала следует выполнить растирание межреберных промежутков. Направление массирующих движений - от грудины к плечам. Прием нужно выполнять одной рукой и с отягощением, подушечк</w:t>
      </w:r>
      <w:r>
        <w:rPr>
          <w:sz w:val="28"/>
          <w:szCs w:val="28"/>
        </w:rPr>
        <w:t>ами пальцев вдавливая в межреберья и проводя энергичные прямолинейные, кругообразные, спиралевидные и пунктирные растирания.</w:t>
      </w:r>
    </w:p>
    <w:p w14:paraId="76CE341B" w14:textId="77777777" w:rsidR="00000000" w:rsidRDefault="003C1C8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Можно выполнить одновременное растирание. В этом случае каждая рука должна массировать свою сторону груди.</w:t>
      </w:r>
    </w:p>
    <w:p w14:paraId="5FB1E2BF" w14:textId="77777777" w:rsidR="00000000" w:rsidRDefault="003C1C8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Затем следует выполнить </w:t>
      </w:r>
      <w:r>
        <w:rPr>
          <w:sz w:val="28"/>
          <w:szCs w:val="28"/>
        </w:rPr>
        <w:t>растирание подреберья. Направление движения - от мечевидного отростка вниз и в стороны. Такое растирание следует проводить ладонью, расположив большой палец сверху на ребрах, а четыре остальных - снизу. Каждой рукой нужно массировать одноименную сторону.</w:t>
      </w:r>
    </w:p>
    <w:p w14:paraId="4654ABCD" w14:textId="77777777" w:rsidR="00000000" w:rsidRDefault="003C1C8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</w:t>
      </w:r>
      <w:r>
        <w:rPr>
          <w:sz w:val="28"/>
          <w:szCs w:val="28"/>
        </w:rPr>
        <w:t>учше всего выполнять этот прием, в положении лежа: ноги согнуть в коленных и тазобедренных суставах. Такое положение позволяет максимально расслабить мышцы.</w:t>
      </w:r>
    </w:p>
    <w:p w14:paraId="394FBF53" w14:textId="77777777" w:rsidR="00000000" w:rsidRDefault="003C1C8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После этого необходимо провести растирание грудины. Для этого нужно слегка развести пальцы и распол</w:t>
      </w:r>
      <w:r>
        <w:rPr>
          <w:sz w:val="28"/>
          <w:szCs w:val="28"/>
        </w:rPr>
        <w:t>ожить их слева от грудины. Растирание следует выполнять фалангами согнутых в кулак пальцев и основанием ладони. Направление движения - к большой грудной мышце.</w:t>
      </w:r>
    </w:p>
    <w:p w14:paraId="436BA38D" w14:textId="77777777" w:rsidR="00000000" w:rsidRDefault="003C1C8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Четвертый этап - разминание &lt;http://www.medn.ru/statyi/Razminanieprimassazhe.html&gt;. Сначала орди</w:t>
      </w:r>
      <w:r>
        <w:rPr>
          <w:sz w:val="28"/>
          <w:szCs w:val="28"/>
        </w:rPr>
        <w:t>нарное разминание, затем разминание фалангами согнутых пальцев, подушечками четырех пальцев и основанием ладони.</w:t>
      </w:r>
    </w:p>
    <w:p w14:paraId="136E2E3E" w14:textId="77777777" w:rsidR="00000000" w:rsidRDefault="003C1C8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Пятый этап - потряхивание.</w:t>
      </w:r>
    </w:p>
    <w:p w14:paraId="04F0C815" w14:textId="77777777" w:rsidR="00000000" w:rsidRDefault="003C1C8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Завершить массаж грудной клетки нужно легкими расслабляющими поглаживаниями.</w:t>
      </w:r>
    </w:p>
    <w:p w14:paraId="24389304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Научить родственников, выполнять точе</w:t>
      </w:r>
      <w:r>
        <w:rPr>
          <w:sz w:val="28"/>
          <w:szCs w:val="28"/>
        </w:rPr>
        <w:t>чный массаж.</w:t>
      </w:r>
    </w:p>
    <w:p w14:paraId="296CBB93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хроническом бронхите используется массаж следующих точек:</w:t>
      </w:r>
    </w:p>
    <w:p w14:paraId="4B64B5F1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Хэгу - одна из самых популярных точек, известная в акупрессуре как “точка ста болезней”.</w:t>
      </w:r>
    </w:p>
    <w:p w14:paraId="71A4B996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Расположена в развилке между большим и указательным пальцами с тыльной стороны кисти на верх</w:t>
      </w:r>
      <w:r>
        <w:rPr>
          <w:sz w:val="28"/>
          <w:szCs w:val="28"/>
        </w:rPr>
        <w:t>ушке мышечного бугорка;</w:t>
      </w:r>
    </w:p>
    <w:p w14:paraId="5770A3EE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Дачжуй - в углублении под остистым отростком седьмого шейного позвонка;</w:t>
      </w:r>
    </w:p>
    <w:p w14:paraId="174DC5CB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Тяньту - в центре углубления над серединой яремной вырезки;</w:t>
      </w:r>
    </w:p>
    <w:p w14:paraId="1DA9B88B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неспециалиста наиболее доступны следующие приемы точечного массажа:</w:t>
      </w:r>
    </w:p>
    <w:p w14:paraId="13195E07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Легкое касание и поглаживани</w:t>
      </w:r>
      <w:r>
        <w:rPr>
          <w:sz w:val="28"/>
          <w:szCs w:val="28"/>
        </w:rPr>
        <w:t xml:space="preserve">е, </w:t>
      </w:r>
    </w:p>
    <w:p w14:paraId="4F38E87E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Легкое надавливание пальцем и глубокое надавливание.</w:t>
      </w:r>
    </w:p>
    <w:p w14:paraId="553BFB38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Давление пальцем при акупрессуре должно быть строго вертикальным, без смещения. Движение пальца должно быть вращательным или вибрирующим, но обязательно безостановочным. Чем сильнее воздействие на то</w:t>
      </w:r>
      <w:r>
        <w:rPr>
          <w:sz w:val="28"/>
          <w:szCs w:val="28"/>
        </w:rPr>
        <w:t>чку, тем короче оно должно быть. Большинство из используемых точек обрабатываются большим пальцем.</w:t>
      </w:r>
    </w:p>
    <w:p w14:paraId="79217E30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проводить массаж не более 10 минут. Во время нажатия человек не должен испытывать неприятных ощущений. Завершить массаж можно разминанием конце</w:t>
      </w:r>
      <w:r>
        <w:rPr>
          <w:sz w:val="28"/>
          <w:szCs w:val="28"/>
        </w:rPr>
        <w:t>вых фаланг больших пальцев на руках.</w:t>
      </w:r>
    </w:p>
    <w:p w14:paraId="14F2F864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Противопоказания:</w:t>
      </w:r>
    </w:p>
    <w:p w14:paraId="482FDF08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Точечный массаж противопоказан при любых опухолях, острых лихорадочных состояниях, язвенной болезни желудка и двенадцатиперстной кишки, заболеваниях крови, активных формах туберкулеза, беременности.</w:t>
      </w:r>
    </w:p>
    <w:p w14:paraId="6F8C136A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Обучить технике пользования карманным ингалятором </w:t>
      </w:r>
    </w:p>
    <w:p w14:paraId="6BD1BDB8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</w:p>
    <w:p w14:paraId="6868318E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 Сестра как «адвокат»</w:t>
      </w:r>
    </w:p>
    <w:p w14:paraId="0041FC37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</w:p>
    <w:p w14:paraId="7E758578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сестра сообщает о потребностях и желаниях пациента другим специалистам, выступая от его имени. Эта роль требует сообщения полной и достоверной информации как медицинск</w:t>
      </w:r>
      <w:r>
        <w:rPr>
          <w:sz w:val="28"/>
          <w:szCs w:val="28"/>
        </w:rPr>
        <w:t xml:space="preserve">им работником пациенту, так и пациентом медицинскому работнику. Добровольное информированное согласие означает, что пациент получил полную, достоверную информацию о состоянии своего здоровья, предполагаемом медицинском вмешательстве, рисках причинения ему </w:t>
      </w:r>
      <w:r>
        <w:rPr>
          <w:sz w:val="28"/>
          <w:szCs w:val="28"/>
        </w:rPr>
        <w:t>вреда, альтернативных методах лечения в доступной для него форме, и на основе этой информации дал добровольное согласие на проведение планируемого медицинского вмешательства.</w:t>
      </w:r>
    </w:p>
    <w:p w14:paraId="7D8E5556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Медсестра обязана владеть методом малой психотерапии, так как, общаясь с больным</w:t>
      </w:r>
      <w:r>
        <w:rPr>
          <w:sz w:val="28"/>
          <w:szCs w:val="28"/>
        </w:rPr>
        <w:t>и более продолжительное время, чем врач, она может достичь большего в коррекции его психологического статуса. Медсестра обязана следить за своевременностью и продолжительностью самостоятельных занятий больного. Она обязана владеть методами оказания первичн</w:t>
      </w:r>
      <w:r>
        <w:rPr>
          <w:sz w:val="28"/>
          <w:szCs w:val="28"/>
        </w:rPr>
        <w:t>ой ургентной помощи при ухудшении состояния больного в период вечерних самостоятельных процедур, регистрировать и доводить до сведения врача обо всех неадекватных реакциях за больного на нагрузку.</w:t>
      </w:r>
    </w:p>
    <w:p w14:paraId="586CBF80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</w:p>
    <w:p w14:paraId="5EFB63B2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.5 Сестра как «советник»</w:t>
      </w:r>
    </w:p>
    <w:p w14:paraId="6D2C8777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</w:p>
    <w:p w14:paraId="6055DE55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Сестра действует как постоянный </w:t>
      </w:r>
      <w:r>
        <w:rPr>
          <w:sz w:val="28"/>
          <w:szCs w:val="28"/>
        </w:rPr>
        <w:t>и объективный помощник пациента, вдохновляя его использовать функциональные возможности, помогает пациенту распознать и увидеть сильные стороны личности пациента, организует образ жизни пациента, путем рекомендаций по питанию, здоровом образе жизни, о собл</w:t>
      </w:r>
      <w:r>
        <w:rPr>
          <w:sz w:val="28"/>
          <w:szCs w:val="28"/>
        </w:rPr>
        <w:t xml:space="preserve">юдении режима труда и отдыха, что является благоприятным для удовлетворения его потребностей. </w:t>
      </w:r>
    </w:p>
    <w:p w14:paraId="593F57B1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Больные, которые в процессе реабилитации занимаются ЛФК, трудотерапией, получают массаж и т. д., могут и должны продолжать эти занятия и в вечернее время. Для по</w:t>
      </w:r>
      <w:r>
        <w:rPr>
          <w:sz w:val="28"/>
          <w:szCs w:val="28"/>
        </w:rPr>
        <w:t>лного восстановления здоровья медсестра советует:</w:t>
      </w:r>
    </w:p>
    <w:p w14:paraId="6E1401F5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выполнять дыхательную разминку и упражнения лечебной физкультуры </w:t>
      </w:r>
    </w:p>
    <w:p w14:paraId="109BF9FC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выполнять паровые ингаляции, которые можно делать дома;</w:t>
      </w:r>
    </w:p>
    <w:p w14:paraId="4AD1F444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применять физиотерапевтические процедуры. Физиотерапия - это лечение силами пр</w:t>
      </w:r>
      <w:r>
        <w:rPr>
          <w:sz w:val="28"/>
          <w:szCs w:val="28"/>
        </w:rPr>
        <w:t>ироды, физические факторы могут оказывать местное действие на организм через кожу, слизистую оболочку, различные ткани и органы, но даже в этих случаях благодаря нервно- рефлекторным влияниям оказывают и общее укрепляющее воздействие. Применение физиотерап</w:t>
      </w:r>
      <w:r>
        <w:rPr>
          <w:sz w:val="28"/>
          <w:szCs w:val="28"/>
        </w:rPr>
        <w:t>евтических факторов при бронхитах показано для усиления иммунобиологических процессов в организме.</w:t>
      </w:r>
    </w:p>
    <w:p w14:paraId="7394A59F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физиотерапевтических методов при бронхите применяется: электрическое поле УВЧ (поле Ультра Высокой Частоты), микроволновая терапия (СВЧ, при наличии бронх</w:t>
      </w:r>
      <w:r>
        <w:rPr>
          <w:sz w:val="28"/>
          <w:szCs w:val="28"/>
        </w:rPr>
        <w:t>оспазма используется электрофорез 5% раствора магния сульфата, ультрафиолетовое облучение, электрофорез кальция хлорида на грудную клетку.</w:t>
      </w:r>
    </w:p>
    <w:p w14:paraId="28A2CB8F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Соблюдать правила здорового образа жизни, категорически нельзя употреблять алкоголь, так как алкоголь быстро всасыв</w:t>
      </w:r>
      <w:r>
        <w:rPr>
          <w:sz w:val="28"/>
          <w:szCs w:val="28"/>
        </w:rPr>
        <w:t>ается в кишечнике, разносится кровью по всему организму и, выделяясь через дыхательные пути, раздражает бронхи, усиливает воспаление.</w:t>
      </w:r>
    </w:p>
    <w:p w14:paraId="0867FE1A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следует отказаться от курения, злейший враг органов дыхания-табачный дым. Вот почему отказ от курения при хроническ</w:t>
      </w:r>
      <w:r>
        <w:rPr>
          <w:sz w:val="28"/>
          <w:szCs w:val="28"/>
        </w:rPr>
        <w:t>ом бронхите совершенно обязателен. Клиницисты не раз убеждались, что у пациентов, бросивших курить, облегчалось течение заболевания, а иногда даже наступало полное выздоровление.</w:t>
      </w:r>
    </w:p>
    <w:p w14:paraId="188BD40F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Избегать охлаждения, резкой перемены температуры. Одеваться надо всегда по </w:t>
      </w:r>
      <w:r>
        <w:rPr>
          <w:sz w:val="28"/>
          <w:szCs w:val="28"/>
        </w:rPr>
        <w:t>сезону и особенно следить за тем, чтобы не промочить ноги. При плохой погоде необходимо захватить с собой плащ и зонт. Ни в коем случае нельзя носить слишком теплую одежду: у вспотевшего незакаленного человека легче возникает обострение бронхита. И в то же</w:t>
      </w:r>
      <w:r>
        <w:rPr>
          <w:sz w:val="28"/>
          <w:szCs w:val="28"/>
        </w:rPr>
        <w:t xml:space="preserve"> время нельзя избегать свежего воздуха, бояться прогулок при холодной погоде. Главное-не перегреваться и не переохлаждаться, а сам по себе холодный воздух необходим. К нему надо привыкать. И еще одно предупреждение: выйдя на улицу, нельзя закрывать рот и н</w:t>
      </w:r>
      <w:r>
        <w:rPr>
          <w:sz w:val="28"/>
          <w:szCs w:val="28"/>
        </w:rPr>
        <w:t>ос шарфом. Под ним скапливаются водяные пары, которые охлаждают бронхи и легкие.</w:t>
      </w:r>
    </w:p>
    <w:p w14:paraId="47530829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Закаливаться. Вначале в течение месяца по утрам необходимо делать сухие растирания всего тела жестким махровым полотенцем, мыть лицо попеременно чуть теплой и прохладной вод</w:t>
      </w:r>
      <w:r>
        <w:rPr>
          <w:sz w:val="28"/>
          <w:szCs w:val="28"/>
        </w:rPr>
        <w:t xml:space="preserve">ой. Со временем в течение 2-3 месяцев температуру прохладной воды следует все более снижать, а теплой-повышать. Следующий этап закаливания-общие водные процедуры, если их разрешил врач. Можно переходить к приему душа, сначала теплого, а затем прохладного; </w:t>
      </w:r>
      <w:r>
        <w:rPr>
          <w:sz w:val="28"/>
          <w:szCs w:val="28"/>
        </w:rPr>
        <w:t>лучше это делать на ночь. Полезно ежедневно мыть ноги водой, температура которой должна постепенно снижаться. Закаливаться, разумеется, можно лишь в то время, когда нет обострения хронического бронхита.</w:t>
      </w:r>
    </w:p>
    <w:p w14:paraId="576CD606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методов реабилитации больных хроническим бро</w:t>
      </w:r>
      <w:r>
        <w:rPr>
          <w:sz w:val="28"/>
          <w:szCs w:val="28"/>
        </w:rPr>
        <w:t>нхитом показало, что эффективными средствами реабилитации являются лечебная физкультура, массаж и физиотерапевтические методы. Реабилитационный эффект перечисленных методов обусловлен спазмолитическим действием физических факторов, усилением секреции, разж</w:t>
      </w:r>
      <w:r>
        <w:rPr>
          <w:sz w:val="28"/>
          <w:szCs w:val="28"/>
        </w:rPr>
        <w:t>ижением и скорейшим отхождением мокроты, повышением иммунной активности ассоциированной лимфатической системы, улучшением общего состояния больного Назначаются они строго индивидуально и дифференцированно с учетом возраста больного, формы, степени распрост</w:t>
      </w:r>
      <w:r>
        <w:rPr>
          <w:sz w:val="28"/>
          <w:szCs w:val="28"/>
        </w:rPr>
        <w:t xml:space="preserve">раненности и тяжести бронхолегочного процесса. </w:t>
      </w:r>
    </w:p>
    <w:p w14:paraId="055B88D0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39C44DE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3. Организация, методы и методики исследования. Результаты исследования</w:t>
      </w:r>
    </w:p>
    <w:p w14:paraId="3D0AC00E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</w:p>
    <w:p w14:paraId="6076B6E5" w14:textId="77777777" w:rsidR="00000000" w:rsidRDefault="003C1C83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Исследование ВКР проводилось в Белебеевской ЦРБ в терапевтическом отделении, целью исследования являлось - изучить роль медицин</w:t>
      </w:r>
      <w:r>
        <w:rPr>
          <w:sz w:val="28"/>
          <w:szCs w:val="28"/>
        </w:rPr>
        <w:t>ской сестры в реабилитации больных с хроническим бронхитом</w:t>
      </w:r>
    </w:p>
    <w:p w14:paraId="455358EA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исследования:</w:t>
      </w:r>
    </w:p>
    <w:p w14:paraId="2986EE2A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Составить анкету деятельности медицинской сестры пульмонологического отделения в реабилитации больных хроническим бронхитом</w:t>
      </w:r>
    </w:p>
    <w:p w14:paraId="386B7CFA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составить анкету деятельности медицинской сестры</w:t>
      </w:r>
      <w:r>
        <w:rPr>
          <w:sz w:val="28"/>
          <w:szCs w:val="28"/>
        </w:rPr>
        <w:t xml:space="preserve"> пульмонологического отделения для пациентов, находящихся на стационарном этапе лечения;</w:t>
      </w:r>
    </w:p>
    <w:p w14:paraId="0EA653BF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Изучить роль сестринской деятельности в реабилитации пациентов с хроническим бронхитом на стационарном этапе восстановительной терапии. Для достижения поставленной ц</w:t>
      </w:r>
      <w:r>
        <w:rPr>
          <w:sz w:val="28"/>
          <w:szCs w:val="28"/>
        </w:rPr>
        <w:t>ели были использованы методы:</w:t>
      </w:r>
    </w:p>
    <w:p w14:paraId="1DE78075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анкетирования медицинских работников;</w:t>
      </w:r>
    </w:p>
    <w:p w14:paraId="5537D993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анкетирования пациентов с хроническим бронхитом;</w:t>
      </w:r>
    </w:p>
    <w:p w14:paraId="5AA2CAC5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методы объективного обследования органов дыхания у пациентов, до начала применения физической реабилитации и после;</w:t>
      </w:r>
    </w:p>
    <w:p w14:paraId="3249D6C3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математического</w:t>
      </w:r>
      <w:r>
        <w:rPr>
          <w:sz w:val="28"/>
          <w:szCs w:val="28"/>
        </w:rPr>
        <w:t xml:space="preserve"> анализа.</w:t>
      </w:r>
    </w:p>
    <w:p w14:paraId="55C0BF98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обследованиях принимали участие 4 пациента мужского пола, возраст которых составлял от 40 до 60 лет, с диагнозом с хронический бронхитом в стадии ремиссии, которым был назначен курс физической реабилитации. Программа физической реабилитации вкл</w:t>
      </w:r>
      <w:r>
        <w:rPr>
          <w:sz w:val="28"/>
          <w:szCs w:val="28"/>
        </w:rPr>
        <w:t>ючала комплекс лечебной гимнастики, который был представлен дыхательными, звуковыми упражнениями, проводились ежедневно, по 2 раза в день (один раз под контролем утром и вечером самостоятельно) После проводились вибрационный массаж и ингаляции.</w:t>
      </w:r>
    </w:p>
    <w:p w14:paraId="5E83125E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обслед</w:t>
      </w:r>
      <w:r>
        <w:rPr>
          <w:sz w:val="28"/>
          <w:szCs w:val="28"/>
        </w:rPr>
        <w:t>уемые имели допуск к занятиям лечебной физкультурой в соответствии с индивидуальными особенностями функционального состояния. Также проводилась выборка по наличию сопутствующих заболеваний (артериальной гипертензии, ишемической болезни сердца, нарушений мо</w:t>
      </w:r>
      <w:r>
        <w:rPr>
          <w:sz w:val="28"/>
          <w:szCs w:val="28"/>
        </w:rPr>
        <w:t xml:space="preserve">згового кровообращения и инфарктов в анамнезе) для предотвращения возможных осложнений при проведении лечебной физкультуры и нагрузочного тестирования. </w:t>
      </w:r>
    </w:p>
    <w:p w14:paraId="65648C6B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 реабилитации составил 6 дней. Упражнения лечебной гимнастики после обучения пациенты проводили сам</w:t>
      </w:r>
      <w:r>
        <w:rPr>
          <w:sz w:val="28"/>
          <w:szCs w:val="28"/>
        </w:rPr>
        <w:t>остоятельно. Ингаляции 6 дней осуществляли ежедневно, после лечебной физкультуры. Курс ингаляций составил 6 сеансов.</w:t>
      </w:r>
    </w:p>
    <w:p w14:paraId="5D6BD0C4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уровня компетенции в реабилитационных мероприятий, проводилось анкетирование среди медсестер терапевтического отделения.</w:t>
      </w:r>
    </w:p>
    <w:p w14:paraId="0C34DEA0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</w:t>
      </w:r>
      <w:r>
        <w:rPr>
          <w:sz w:val="28"/>
          <w:szCs w:val="28"/>
        </w:rPr>
        <w:t>я оценки эффективности деятельности медицинских сестер в реабилитации, проводилось анкетирование среди пациентов страдающих хроническим бронхитом более 10 лет, их возраст составлял от 40 до 60 лет. В анкетировании приняли участие 4 пациента.</w:t>
      </w:r>
    </w:p>
    <w:p w14:paraId="634D576C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применен</w:t>
      </w:r>
      <w:r>
        <w:rPr>
          <w:sz w:val="28"/>
          <w:szCs w:val="28"/>
        </w:rPr>
        <w:t>ием средств физической реабилитации у пациентов были проведены методы объективного обследования органов дыхания:</w:t>
      </w:r>
    </w:p>
    <w:p w14:paraId="291FA606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Тип дыхания (грудное, брюшное, смешанное)</w:t>
      </w:r>
    </w:p>
    <w:p w14:paraId="3E30FB36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Частота дыхательных движений в покое (движений в 1 мин)</w:t>
      </w:r>
    </w:p>
    <w:p w14:paraId="782227F2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Проба Штанге (задержка дыхания на вдох</w:t>
      </w:r>
      <w:r>
        <w:rPr>
          <w:sz w:val="28"/>
          <w:szCs w:val="28"/>
        </w:rPr>
        <w:t>е, сек)</w:t>
      </w:r>
    </w:p>
    <w:p w14:paraId="51636D3E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Проба Генчи (задержка дыхания на выдохе, сек)</w:t>
      </w:r>
    </w:p>
    <w:p w14:paraId="6E62C6F3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Жизненная емкость легких (наибольший объем воздуха, который может быть выдохнут после максимального вдоха, 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</w:t>
      </w:r>
    </w:p>
    <w:p w14:paraId="5E7759E7" w14:textId="77777777" w:rsidR="00000000" w:rsidRDefault="003C1C83">
      <w:pPr>
        <w:spacing w:line="360" w:lineRule="auto"/>
        <w:ind w:left="57" w:right="17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3C0D60D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 Обследование пациентов до проведения физической реабилитации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9"/>
        <w:gridCol w:w="1560"/>
        <w:gridCol w:w="1638"/>
        <w:gridCol w:w="1276"/>
        <w:gridCol w:w="1276"/>
      </w:tblGrid>
      <w:tr w:rsidR="00000000" w14:paraId="1DC5A4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0701D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пребыва</w:t>
            </w:r>
            <w:r>
              <w:rPr>
                <w:sz w:val="20"/>
                <w:szCs w:val="20"/>
              </w:rPr>
              <w:t>ния в стационаре</w:t>
            </w:r>
          </w:p>
        </w:tc>
        <w:tc>
          <w:tcPr>
            <w:tcW w:w="5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9D5A3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 w14:paraId="0B228A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5D8D6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Пациент 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C6502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BBA57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899CA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895E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07962D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892B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дыхания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514BC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смешанное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292A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D2B4A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грудное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29976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брюшное</w:t>
            </w:r>
          </w:p>
        </w:tc>
      </w:tr>
      <w:tr w:rsidR="00000000" w14:paraId="1C45DE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BFEA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дыхательных движений (движений в 1 мин)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E4C93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C71B3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2D91D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FF564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0000" w14:paraId="53D54A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8F17D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Проба Штанге (сек.)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52FD0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80B84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E8F55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D9B8C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000000" w14:paraId="35DF05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0F852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Проба Генчи (сек.)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33C75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2FFBE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C814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D9FFA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0000" w14:paraId="46BD66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74507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Жизненная емкость легких(мл.)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FECAB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72EC4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9FC73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6D385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2084</w:t>
            </w:r>
          </w:p>
        </w:tc>
      </w:tr>
    </w:tbl>
    <w:p w14:paraId="6AFF72FB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</w:p>
    <w:p w14:paraId="64EAE49E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проведенного объективного обследования начался курс физической реабилитации по составленному плану:</w:t>
      </w:r>
    </w:p>
    <w:p w14:paraId="22516EB9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</w:p>
    <w:p w14:paraId="29116336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 План реабилитации пациентов с хроническим бронхитом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4404"/>
        <w:gridCol w:w="1772"/>
        <w:gridCol w:w="1985"/>
      </w:tblGrid>
      <w:tr w:rsidR="00000000" w14:paraId="23AD89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7C458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42082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01270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Длительность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02C39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проведения</w:t>
            </w:r>
          </w:p>
        </w:tc>
      </w:tr>
      <w:tr w:rsidR="00000000" w14:paraId="73D510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6864E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B516E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Лечебная гимнастика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F9C70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</w:t>
            </w:r>
            <w:r>
              <w:rPr>
                <w:sz w:val="20"/>
                <w:szCs w:val="20"/>
              </w:rPr>
              <w:t>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1465D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</w:t>
            </w:r>
          </w:p>
        </w:tc>
      </w:tr>
      <w:tr w:rsidR="00000000" w14:paraId="1E6E92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2C9C9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41623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Самомассаж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08B1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44F2F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; 18.00</w:t>
            </w:r>
          </w:p>
        </w:tc>
      </w:tr>
      <w:tr w:rsidR="00000000" w14:paraId="57FDE2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AA6DD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375D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Физиотерапевтические процедуры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8C4C7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BF8B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  <w:tr w:rsidR="00000000" w14:paraId="6BE508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EB322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AE410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Ингаляции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02F1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9BC2E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</w:tr>
      <w:tr w:rsidR="00000000" w14:paraId="3CB301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F38A5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CEFD4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дыхательный упражнения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96258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EAB00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</w:tr>
    </w:tbl>
    <w:p w14:paraId="3A4BB2E8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</w:p>
    <w:p w14:paraId="051B3A1D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физической реабилитации по составленному плану, медсестра как «учит</w:t>
      </w:r>
      <w:r>
        <w:rPr>
          <w:sz w:val="28"/>
          <w:szCs w:val="28"/>
        </w:rPr>
        <w:t>ель»- обучает пациентов технике выполнения лечебной гимнастики, специальных дыхательных упражнений, самомассажу. Сестра как «советник» - для полного восстановления здоровья советует выполнять дыхательную разминку и упражнения лечебной физкультуры, выполнят</w:t>
      </w:r>
      <w:r>
        <w:rPr>
          <w:sz w:val="28"/>
          <w:szCs w:val="28"/>
        </w:rPr>
        <w:t>ь паровые ингаляции, которые можно делать дома. Сестра как «адвокат» - учитывая потребности и желания пациента, помогает справляться с возникшими трудностями в период проведения реабилитации, она обязана следить за своевременностью и продолжительностью сам</w:t>
      </w:r>
      <w:r>
        <w:rPr>
          <w:sz w:val="28"/>
          <w:szCs w:val="28"/>
        </w:rPr>
        <w:t>остоятельных занятий больного.</w:t>
      </w:r>
    </w:p>
    <w:p w14:paraId="0091171F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реабилитации пациентов:</w:t>
      </w:r>
    </w:p>
    <w:p w14:paraId="5930B6A9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Лечебная гимнастика (утром после сна, дыхание ровное, спокойное, свободное через нос):</w:t>
      </w:r>
    </w:p>
    <w:p w14:paraId="3CDC464A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Исходное положении лежа на спине. Согнуть ногу в коленях, подтягивает к груди -выдох. и.п - вдох. Повтор</w:t>
      </w:r>
      <w:r>
        <w:rPr>
          <w:sz w:val="28"/>
          <w:szCs w:val="28"/>
        </w:rPr>
        <w:t>ить 2- 3 раза в среднем темпе;</w:t>
      </w:r>
    </w:p>
    <w:p w14:paraId="69816277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Исходное положениесидя, зажать пальцем одну ноздрю, сделать вдох, выдохнуть через вторую ноздрю. Зажать другую ноздрю и проделать то же самое;</w:t>
      </w:r>
    </w:p>
    <w:p w14:paraId="23AB6A6A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Исходное положениестоя, руки развести в стороны, сделать перекрестное движени</w:t>
      </w:r>
      <w:r>
        <w:rPr>
          <w:sz w:val="28"/>
          <w:szCs w:val="28"/>
        </w:rPr>
        <w:t>е руками - выдох;</w:t>
      </w:r>
    </w:p>
    <w:p w14:paraId="021E2FAA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Исходное положение сидя, руки на коленях. Руки за голову, прогнуться - вдох; вернуться в исходное положение - выдох. 4-6 раз;</w:t>
      </w:r>
    </w:p>
    <w:p w14:paraId="5B17475A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Исходное положениесидя, руки на поясе- вдох, подтянуть руками колено к груди - выдох. Поочерёдно. 3-6 раз;</w:t>
      </w:r>
    </w:p>
    <w:p w14:paraId="27192330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Исходное положение сидя, ноги на ширине плеч, руки внизу. Наклон влево, левой рукой постараться коснуться пола, правую к плечу - выдох; вернуться в исходное положение - вдох. То же с наклоном в другую сторону. 4-6 раз;</w:t>
      </w:r>
    </w:p>
    <w:p w14:paraId="0A67AA9A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Исходное положение сидя, руки в ст</w:t>
      </w:r>
      <w:r>
        <w:rPr>
          <w:sz w:val="28"/>
          <w:szCs w:val="28"/>
        </w:rPr>
        <w:t>ороны - вдох; руки скрестно на рёбра, вставая и наклоняясь вперед, - выдох. 4-8 раз;</w:t>
      </w:r>
    </w:p>
    <w:p w14:paraId="46089855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Ходьба с подниманием рук в стороны на вдохе и опусканием на выдохе - 1-2 минуты. с замедлением темпа и удлинением выдоха - 30 - 60 сек;</w:t>
      </w:r>
    </w:p>
    <w:p w14:paraId="52C8CC2B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Специальные дыхательный упражн</w:t>
      </w:r>
      <w:r>
        <w:rPr>
          <w:sz w:val="28"/>
          <w:szCs w:val="28"/>
        </w:rPr>
        <w:t>ения (пациенты выполняют самостоятельно):</w:t>
      </w:r>
    </w:p>
    <w:p w14:paraId="7C4D7EE9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Исходное положение стоя, руки поднять вверх и потянуться, встав на носочки - вдох. Опустить руки - выдох, произнося - «у- у- у». Комплекс дыхательной гимнастики при бронхите выполняется пять раз;</w:t>
      </w:r>
    </w:p>
    <w:p w14:paraId="440AA30F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 Ходьба на мес</w:t>
      </w:r>
      <w:r>
        <w:rPr>
          <w:sz w:val="28"/>
          <w:szCs w:val="28"/>
        </w:rPr>
        <w:t>те две минуты. Руки поднимаются и разводятся в стороны, в ритм шага - вдох носом. Руки опускаются - сильный выдох со звуком - «у- у- у»;</w:t>
      </w:r>
    </w:p>
    <w:p w14:paraId="671E5E5F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Исходное положение стоя, ноги разведены. Поочерёдно выполнять взмахи руками вперёд и назад. Вдохи ртом - частые. Выдо</w:t>
      </w:r>
      <w:r>
        <w:rPr>
          <w:sz w:val="28"/>
          <w:szCs w:val="28"/>
        </w:rPr>
        <w:t>хи - носом;</w:t>
      </w:r>
    </w:p>
    <w:p w14:paraId="1317603F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Исходное положение стоя, ноги вместе. Поднять одну руку, вторая отводится в сторону. Вдох - носом. Меняем положение рук - медленный и длинный выдох.</w:t>
      </w:r>
    </w:p>
    <w:p w14:paraId="02D3FC6D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Самомассаж Массаж (точечный массаж точки хегу, дачжуй, тяньту);</w:t>
      </w:r>
    </w:p>
    <w:p w14:paraId="1987832B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Физиотерапевтические пр</w:t>
      </w:r>
      <w:r>
        <w:rPr>
          <w:sz w:val="28"/>
          <w:szCs w:val="28"/>
        </w:rPr>
        <w:t>оцедуры (поле ультра высокой частоты);</w:t>
      </w:r>
    </w:p>
    <w:p w14:paraId="7EBFCA7B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Ингаляции (небулайзер с беродуалом).</w:t>
      </w:r>
    </w:p>
    <w:p w14:paraId="1EC7DAEE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проведения физической реабилитации было проведено объективное обследование пациентов:</w:t>
      </w:r>
    </w:p>
    <w:p w14:paraId="742694E1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</w:p>
    <w:p w14:paraId="072A7354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3. Обследование пациентов после проведения физической реабилитации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3"/>
        <w:gridCol w:w="1331"/>
        <w:gridCol w:w="1441"/>
        <w:gridCol w:w="1217"/>
        <w:gridCol w:w="1172"/>
      </w:tblGrid>
      <w:tr w:rsidR="00000000" w14:paraId="2330E7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0D19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преб</w:t>
            </w:r>
            <w:r>
              <w:rPr>
                <w:sz w:val="20"/>
                <w:szCs w:val="20"/>
              </w:rPr>
              <w:t>ывания в стационаре</w:t>
            </w:r>
          </w:p>
        </w:tc>
        <w:tc>
          <w:tcPr>
            <w:tcW w:w="5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E38AB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 w14:paraId="0F7452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0CD06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Пациент №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6192D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09D74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53744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1A86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5809A9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F5765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дыхания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8A818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грудное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55180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брюшное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4587E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грудное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AE11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брюшное</w:t>
            </w:r>
          </w:p>
        </w:tc>
      </w:tr>
      <w:tr w:rsidR="00000000" w14:paraId="6AF35F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FE03D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дыхательных движений (движений в 1 мин.)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36A9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FDB92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73246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09727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00000" w14:paraId="6D2127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5C520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Проба Штанге (сек.)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8253A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922A6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30875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8354A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 w14:paraId="0D0A9F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A8B1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Проба Генчи (сек.)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F6658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601DA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1F7C4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DF70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 w14:paraId="4BFB25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B8893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Жизненная емкость легких (мл.)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3700D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9E48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AF7C9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CCBC" w14:textId="77777777" w:rsidR="00000000" w:rsidRDefault="003C1C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2780</w:t>
            </w:r>
          </w:p>
        </w:tc>
      </w:tr>
    </w:tbl>
    <w:p w14:paraId="7CE3642D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</w:p>
    <w:p w14:paraId="3A870C1B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объективного обследования до и после проведения физической реабилитации, мною были сделаны выводы, что при выполнении выше указанных ролей в реабилитации пациентов медсестрами, показатели объективного исследования пациентов </w:t>
      </w:r>
      <w:r>
        <w:rPr>
          <w:sz w:val="28"/>
          <w:szCs w:val="28"/>
        </w:rPr>
        <w:t>заметно улучшаются.</w:t>
      </w:r>
    </w:p>
    <w:p w14:paraId="69E84817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 среди медсестер для определения уровня компетенции в реабилитационных мероприятий. Результаты:</w:t>
      </w:r>
    </w:p>
    <w:p w14:paraId="0F2283DC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)Нравится ли вам ваша профессия? (да, нет)</w:t>
      </w:r>
    </w:p>
    <w:p w14:paraId="3A2938CF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100% - да</w:t>
      </w:r>
    </w:p>
    <w:p w14:paraId="5A752547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)Знаете ли вы, что такое ЗОЖ? (да, нет)</w:t>
      </w:r>
    </w:p>
    <w:p w14:paraId="5B240AF4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100% - да</w:t>
      </w:r>
    </w:p>
    <w:p w14:paraId="10C51DA4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)Ведете ли вы ЗОЖ? (да, </w:t>
      </w:r>
      <w:r>
        <w:rPr>
          <w:sz w:val="28"/>
          <w:szCs w:val="28"/>
        </w:rPr>
        <w:t>нет)</w:t>
      </w:r>
    </w:p>
    <w:p w14:paraId="750EDEBD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100% - да</w:t>
      </w:r>
    </w:p>
    <w:p w14:paraId="5683E169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)Закаливаетесь ли вы? (Да, нет)</w:t>
      </w:r>
    </w:p>
    <w:p w14:paraId="1C6B5097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50% - да, 50%- нет</w:t>
      </w:r>
    </w:p>
    <w:p w14:paraId="5BFF635B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)Знаете ли вы, что в вашу профессиональную деятельность входят обязанности по проведению профилактических мероприятий среди пациентов? (да, нет)</w:t>
      </w:r>
    </w:p>
    <w:p w14:paraId="6F93843B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100%- да </w:t>
      </w:r>
    </w:p>
    <w:p w14:paraId="0944B40A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)Как часто вы проводите профилакти</w:t>
      </w:r>
      <w:r>
        <w:rPr>
          <w:sz w:val="28"/>
          <w:szCs w:val="28"/>
        </w:rPr>
        <w:t>ческие мероприятия? (не провожу</w:t>
      </w:r>
    </w:p>
    <w:p w14:paraId="2BBB86A0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, 1 раз в неделю, 1 раз в месяц, другой вариант ответа)</w:t>
      </w:r>
    </w:p>
    <w:p w14:paraId="54287B4B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90% - 1 раз в неделю</w:t>
      </w:r>
    </w:p>
    <w:p w14:paraId="300EDDEA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10%- по мере возможности</w:t>
      </w:r>
    </w:p>
    <w:p w14:paraId="4564228A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)Знаете ли вы о медицинской реабилитации пациентов? (да, нет)</w:t>
      </w:r>
    </w:p>
    <w:p w14:paraId="2D8DDB61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100%- да</w:t>
      </w:r>
    </w:p>
    <w:p w14:paraId="3625EA83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Обучаете ли вы пациентов методам реабилитации? (д</w:t>
      </w:r>
      <w:r>
        <w:rPr>
          <w:sz w:val="28"/>
          <w:szCs w:val="28"/>
        </w:rPr>
        <w:t>а, нет)</w:t>
      </w:r>
    </w:p>
    <w:p w14:paraId="67A267FF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90%- да</w:t>
      </w:r>
    </w:p>
    <w:p w14:paraId="5C7C9B9E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10%- нет</w:t>
      </w:r>
    </w:p>
    <w:p w14:paraId="336AF183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)Владеете ли вы основами массажа? (да, нет)</w:t>
      </w:r>
    </w:p>
    <w:p w14:paraId="28C004C2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90%- да</w:t>
      </w:r>
    </w:p>
    <w:p w14:paraId="69835BF8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10% - нет</w:t>
      </w:r>
    </w:p>
    <w:p w14:paraId="6F6C1C99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)Владеете ли вы основами лфк?(да, нет)</w:t>
      </w:r>
    </w:p>
    <w:p w14:paraId="2191FBD1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100% - да </w:t>
      </w:r>
    </w:p>
    <w:p w14:paraId="7876397E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Даете ли вы рекомендации пациентам и их родственникам по методам восстановления здоровья? (да, нет)</w:t>
      </w:r>
    </w:p>
    <w:p w14:paraId="6A889C4B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100%- да</w:t>
      </w:r>
    </w:p>
    <w:p w14:paraId="15E0DD76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Учитыв</w:t>
      </w:r>
      <w:r>
        <w:rPr>
          <w:sz w:val="28"/>
          <w:szCs w:val="28"/>
        </w:rPr>
        <w:t>аете ли вы потребности и желания пациентов при уходе за ними? (да, нет)</w:t>
      </w:r>
    </w:p>
    <w:p w14:paraId="6E9CC724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100%- да</w:t>
      </w:r>
    </w:p>
    <w:p w14:paraId="0F9090AA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)Как вы понимаете, усвоены ли пациентами проведенные с ними реабилитационные мероприятия и как это повлияло на их здоровье? (улучшение в динамике их состояния, повторяют уже с</w:t>
      </w:r>
      <w:r>
        <w:rPr>
          <w:sz w:val="28"/>
          <w:szCs w:val="28"/>
        </w:rPr>
        <w:t>амостоятельно данные им методы, никак не понимаю)</w:t>
      </w:r>
    </w:p>
    <w:p w14:paraId="380A827B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80%- улучшение в динамике их состояния</w:t>
      </w:r>
    </w:p>
    <w:p w14:paraId="063C6F6B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10%- повторяют уже самостоятельно данные им методы</w:t>
      </w:r>
    </w:p>
    <w:p w14:paraId="578B2154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10% - никак не понимаю</w:t>
      </w:r>
    </w:p>
    <w:p w14:paraId="0F8A7BF8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)Как вы оцениваете эффективность вашей реабилитационной деятельности? (удовлетворительно, хор</w:t>
      </w:r>
      <w:r>
        <w:rPr>
          <w:sz w:val="28"/>
          <w:szCs w:val="28"/>
        </w:rPr>
        <w:t>ошо, отлично)</w:t>
      </w:r>
    </w:p>
    <w:p w14:paraId="4EC29483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90% - отлично</w:t>
      </w:r>
    </w:p>
    <w:p w14:paraId="19C84101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10%- хорошо</w:t>
      </w:r>
    </w:p>
    <w:p w14:paraId="32728DEB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Что по Вашему мнению негативно отражается на вашем желании эффективно работать? (нужное подчеркнуть) большие физические и эмоциональные нагрузки, низкая оплата труда, плохо приспособленное рабочее место, однообразн</w:t>
      </w:r>
      <w:r>
        <w:rPr>
          <w:sz w:val="28"/>
          <w:szCs w:val="28"/>
        </w:rPr>
        <w:t>ый труд)</w:t>
      </w:r>
    </w:p>
    <w:p w14:paraId="6FBB3FF1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100% - большие физические и эмоциональные нагрузки, низкая оплата труда, плохо приспособленное рабочее место)</w:t>
      </w:r>
    </w:p>
    <w:p w14:paraId="7D90FD01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 среди пациентов, для оценки эффективности деятельности медицинских сестер в реабилитации. Результаты:</w:t>
      </w:r>
    </w:p>
    <w:p w14:paraId="3E470454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Как давно считаете</w:t>
      </w:r>
      <w:r>
        <w:rPr>
          <w:sz w:val="28"/>
          <w:szCs w:val="28"/>
        </w:rPr>
        <w:t xml:space="preserve"> себя больным с хроническим бронхитом? (10 - 20 лет, 20- 40 лет)</w:t>
      </w:r>
    </w:p>
    <w:p w14:paraId="457DD2D2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50 % - 10- 20 лет</w:t>
      </w:r>
    </w:p>
    <w:p w14:paraId="070DA6FF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50%- 20- 40 лет</w:t>
      </w:r>
    </w:p>
    <w:p w14:paraId="31CC3CE9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Что по- вашему понимаю означает здоровый образ жизни? (не знаю, когда нет вредных привычек)</w:t>
      </w:r>
    </w:p>
    <w:p w14:paraId="034979EF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50% - не знаю</w:t>
      </w:r>
    </w:p>
    <w:p w14:paraId="34D77DA6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% - когда нет вредных привычек</w:t>
      </w:r>
    </w:p>
    <w:p w14:paraId="49FC0925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Ведете ли вы здо</w:t>
      </w:r>
      <w:r>
        <w:rPr>
          <w:sz w:val="28"/>
          <w:szCs w:val="28"/>
        </w:rPr>
        <w:t>ровый образ жизни?</w:t>
      </w:r>
    </w:p>
    <w:p w14:paraId="64F7B7FE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100% - нет </w:t>
      </w:r>
    </w:p>
    <w:p w14:paraId="0E5A662A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да, то какие методы вы используете?</w:t>
      </w:r>
    </w:p>
    <w:p w14:paraId="3D0E1966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Ваши вредные привычки? (нет, курение, алкоголь, бытовые привычки и др.)</w:t>
      </w:r>
    </w:p>
    <w:p w14:paraId="60F1241C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50%- нет</w:t>
      </w:r>
    </w:p>
    <w:p w14:paraId="1E034002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50% - курение</w:t>
      </w:r>
    </w:p>
    <w:p w14:paraId="7DBB4D89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Сколько раз за год вы проходите стационарное лечение? (1, 2, 3, 4)</w:t>
      </w:r>
    </w:p>
    <w:p w14:paraId="159A858C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% - 1- 2 раза в го</w:t>
      </w:r>
      <w:r>
        <w:rPr>
          <w:sz w:val="28"/>
          <w:szCs w:val="28"/>
        </w:rPr>
        <w:t>д</w:t>
      </w:r>
    </w:p>
    <w:p w14:paraId="6401FA3D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После пройденного курса лечения, вам становится лучше? (Да, нет, частично)</w:t>
      </w:r>
    </w:p>
    <w:p w14:paraId="3AE9E0B5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90% - да</w:t>
      </w:r>
    </w:p>
    <w:p w14:paraId="395E64D5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10% - частично</w:t>
      </w:r>
    </w:p>
    <w:p w14:paraId="754F1A7D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Находясь на стационарном лечение с вами проводят профилактические мероприятия? (беседы, дают ли вам какие- либо советы)</w:t>
      </w:r>
    </w:p>
    <w:p w14:paraId="76B828D0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100% - нет</w:t>
      </w:r>
    </w:p>
    <w:p w14:paraId="1202BA10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Дают ли вам рекоме</w:t>
      </w:r>
      <w:r>
        <w:rPr>
          <w:sz w:val="28"/>
          <w:szCs w:val="28"/>
        </w:rPr>
        <w:t>ндации по восстановлению здоровья? (да, нет)</w:t>
      </w:r>
    </w:p>
    <w:p w14:paraId="0DA8AD17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100% - нет</w:t>
      </w:r>
    </w:p>
    <w:p w14:paraId="1B050474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Знаете ли вы о дыхательной гимнастике? (да, нет, что- то слышал(а))</w:t>
      </w:r>
    </w:p>
    <w:p w14:paraId="2A88995A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80 % - нет</w:t>
      </w:r>
    </w:p>
    <w:p w14:paraId="556FE8E9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10%- да</w:t>
      </w:r>
    </w:p>
    <w:p w14:paraId="41471CF8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10%- что- то слышал</w:t>
      </w:r>
    </w:p>
    <w:p w14:paraId="602F2644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Обучают ли вас дыхательной гимнастике? (да, нет)</w:t>
      </w:r>
    </w:p>
    <w:p w14:paraId="0BDBE62F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90%- да</w:t>
      </w:r>
    </w:p>
    <w:p w14:paraId="0E1A46A2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10%- нет</w:t>
      </w:r>
    </w:p>
    <w:p w14:paraId="2114791D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Обучают ли вас, само</w:t>
      </w:r>
      <w:r>
        <w:rPr>
          <w:sz w:val="28"/>
          <w:szCs w:val="28"/>
        </w:rPr>
        <w:t>массажу? (да, нет)</w:t>
      </w:r>
    </w:p>
    <w:p w14:paraId="29771338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100%- нет</w:t>
      </w:r>
    </w:p>
    <w:p w14:paraId="58292256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Применяете ли вы данные вам методы по восстановлению здоровья?</w:t>
      </w:r>
    </w:p>
    <w:p w14:paraId="3D1712A9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(да, нет, не знаю о них)</w:t>
      </w:r>
    </w:p>
    <w:p w14:paraId="3933B9EF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100%- не знаю о них</w:t>
      </w:r>
    </w:p>
    <w:p w14:paraId="1070C5D1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считаете, данные вам советы помогают? (да, нет, не знаю, советов не давали)</w:t>
      </w:r>
    </w:p>
    <w:p w14:paraId="51619B0C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100%- советов не давали</w:t>
      </w:r>
    </w:p>
    <w:p w14:paraId="2885F713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Довольны </w:t>
      </w:r>
      <w:r>
        <w:rPr>
          <w:sz w:val="28"/>
          <w:szCs w:val="28"/>
        </w:rPr>
        <w:t>ли вы: общением, уходом, лечением в стационаре? (да, нет, частично)</w:t>
      </w:r>
    </w:p>
    <w:p w14:paraId="366453F8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90%- да</w:t>
      </w:r>
    </w:p>
    <w:p w14:paraId="41F6102F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10% - частично</w:t>
      </w:r>
    </w:p>
    <w:p w14:paraId="17D7B2AB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Оцените эффективность работы медицинского персонала: хорошее, удовлетворительное, плохое?</w:t>
      </w:r>
    </w:p>
    <w:p w14:paraId="48EE0A8F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90%- хорошее</w:t>
      </w:r>
    </w:p>
    <w:p w14:paraId="6F17F1E1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10% - удовлетворительное</w:t>
      </w:r>
    </w:p>
    <w:p w14:paraId="04A72E17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анкетирования я сдел</w:t>
      </w:r>
      <w:r>
        <w:rPr>
          <w:sz w:val="28"/>
          <w:szCs w:val="28"/>
        </w:rPr>
        <w:t>ала выводы, что если взять медсестер отделения за 100%, то 95% выполняют свои обязанности и роли; ведут соответствующий для медицинского работника образ жизни; владеют навыками по методам реабилитации; дают определенные знания пациентам и их родственникам,</w:t>
      </w:r>
      <w:r>
        <w:rPr>
          <w:sz w:val="28"/>
          <w:szCs w:val="28"/>
        </w:rPr>
        <w:t xml:space="preserve"> тем самым восполняя дефицит знаний о данном заболевании; регулярно проводят профилактические мероприятия путем проведения бесед; к своей деятельности подходят на профессиональном уровне; добросовестно выполняют мероприятия по уходу за пациентами учитывая </w:t>
      </w:r>
      <w:r>
        <w:rPr>
          <w:sz w:val="28"/>
          <w:szCs w:val="28"/>
        </w:rPr>
        <w:t>все их пожелания и потребности. А 5 % - знают о своих обязанностях, но нежелание работать приводит к тому, что выполняют свои обязанности только частично.</w:t>
      </w:r>
    </w:p>
    <w:p w14:paraId="1C9FEAD2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исследования роли медсестры в реабилитации пациентов с хроническим бронхитом,</w:t>
      </w:r>
      <w:r>
        <w:rPr>
          <w:sz w:val="28"/>
          <w:szCs w:val="28"/>
        </w:rPr>
        <w:t xml:space="preserve"> заключается в возможности применения ее на практике для организации сестринской деятельности по проведению реабилитационных мероприятий пациентам. </w:t>
      </w:r>
    </w:p>
    <w:p w14:paraId="3E003230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медицинским сестрам по проведению реабилитационных мероприятий:</w:t>
      </w:r>
    </w:p>
    <w:p w14:paraId="2892223F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Выполняя роль - сестра, как </w:t>
      </w:r>
      <w:r>
        <w:rPr>
          <w:sz w:val="28"/>
          <w:szCs w:val="28"/>
        </w:rPr>
        <w:t>лицо предоставляющее уход, осуществлять уход следующим образом:</w:t>
      </w:r>
    </w:p>
    <w:p w14:paraId="09389751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Обеспечить регулярное проветривание в палате, где находится больной;</w:t>
      </w:r>
    </w:p>
    <w:p w14:paraId="5B11BC64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Избегайте появления в палате резких запахов (косметики, дезодорирующих средств и т.д.), чтобы не спровоцировать приступ</w:t>
      </w:r>
      <w:r>
        <w:rPr>
          <w:sz w:val="28"/>
          <w:szCs w:val="28"/>
        </w:rPr>
        <w:t xml:space="preserve"> кашля.</w:t>
      </w:r>
    </w:p>
    <w:p w14:paraId="52752A7C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Обеспечить лечебное питание, которое способствует, более быстрому лечению воспаления, повышает иммунитет, поддерживает работоспособность сердца и сосудов, а также разгружает пищеварительную систему</w:t>
      </w:r>
    </w:p>
    <w:p w14:paraId="73EBAEEF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Обеспечить обильное питье до 2 литров в сутки;</w:t>
      </w:r>
    </w:p>
    <w:p w14:paraId="33A30980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 Контролировать выполнение физических упражнений: </w:t>
      </w:r>
    </w:p>
    <w:p w14:paraId="10B044F3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общетонизирующих;</w:t>
      </w:r>
    </w:p>
    <w:p w14:paraId="5551E2C3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специальных упражнений </w:t>
      </w:r>
    </w:p>
    <w:p w14:paraId="41752D6E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различных методик дыхательной гимнастики, направленных на коррекцию преобладающего патологического процесса;</w:t>
      </w:r>
    </w:p>
    <w:p w14:paraId="475C9F97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Контролировать выполнение массажа. Медицинская се</w:t>
      </w:r>
      <w:r>
        <w:rPr>
          <w:sz w:val="28"/>
          <w:szCs w:val="28"/>
        </w:rPr>
        <w:t>стра должна владеть основами лечебной физкультуры, массажа, трудотерапии, методами контроля адекватности нагрузки, специфичными для того или иного заболевания, методом малой психотерапии;</w:t>
      </w:r>
    </w:p>
    <w:p w14:paraId="47633A66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Выполняя роль - сестра как «учитель», медицинская сестра должна ум</w:t>
      </w:r>
      <w:r>
        <w:rPr>
          <w:sz w:val="28"/>
          <w:szCs w:val="28"/>
        </w:rPr>
        <w:t>еть обучить:</w:t>
      </w:r>
    </w:p>
    <w:p w14:paraId="44C42D07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технике выполнения эффективного дыхания;</w:t>
      </w:r>
    </w:p>
    <w:p w14:paraId="35003472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Так же медицинская сестра должна обучить пациента самомассажу;</w:t>
      </w:r>
    </w:p>
    <w:p w14:paraId="63E8B727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Научить родственников, выполнять точечный массаж;</w:t>
      </w:r>
    </w:p>
    <w:p w14:paraId="71C746C8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Выполняя роль - сестра как «адвокат», медсестра обязана следить за своевременнос</w:t>
      </w:r>
      <w:r>
        <w:rPr>
          <w:sz w:val="28"/>
          <w:szCs w:val="28"/>
        </w:rPr>
        <w:t>тью и продолжительностью самостоятельных занятий больного. Она обязана владеть методами оказания первичной помощи при ухудшении состояния больного в период вечерних самостоятельных процедур, регистрировать и доводить до сведения врача обо всех неадекватных</w:t>
      </w:r>
      <w:r>
        <w:rPr>
          <w:sz w:val="28"/>
          <w:szCs w:val="28"/>
        </w:rPr>
        <w:t xml:space="preserve"> реакциях за больного на нагрузку.</w:t>
      </w:r>
    </w:p>
    <w:p w14:paraId="04F34AEA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Выполняя роль - сестра как «советник» для полного восстановления здоровья медсестра советует:</w:t>
      </w:r>
    </w:p>
    <w:p w14:paraId="048DA7FC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выполнять дыхательную разминку и упражнения лечебной физкультуры;</w:t>
      </w:r>
    </w:p>
    <w:p w14:paraId="49723222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выполнять паровые ингаляции, которые можно делать дома;</w:t>
      </w:r>
    </w:p>
    <w:p w14:paraId="3CFA160C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Соблюдать правила здорового образа жизни, категорически нельзя употреблять алкоголь, так как алкоголь быстро всасывается в кишечнике, разносится кровью по всему организму и, выделяясь через дыхательные пути, раздражает бронхи, усиливает воспаление;</w:t>
      </w:r>
    </w:p>
    <w:p w14:paraId="612CA013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Та</w:t>
      </w:r>
      <w:r>
        <w:rPr>
          <w:sz w:val="28"/>
          <w:szCs w:val="28"/>
        </w:rPr>
        <w:t>к же следует отказаться от курения, злейший враг органов дыхания-табачный дым. Вот почему отказ от курения при хроническом бронхите совершенно обязателен. Клиницисты не раз убеждались, что у пациентов, бросивших курить, облегчалось течение заболевания, а и</w:t>
      </w:r>
      <w:r>
        <w:rPr>
          <w:sz w:val="28"/>
          <w:szCs w:val="28"/>
        </w:rPr>
        <w:t>ногда даже наступало полное выздоровление;</w:t>
      </w:r>
    </w:p>
    <w:p w14:paraId="0805F151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Избегать охлаждения, резкой перемены температуры. Одеваться надо всегда по сезону и особенно следить за тем, чтобы не промочить ноги;</w:t>
      </w:r>
    </w:p>
    <w:p w14:paraId="67075FEE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Закаливаться. </w:t>
      </w:r>
    </w:p>
    <w:p w14:paraId="20F80D72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донесении рекомендаций до пациентов, говорите на доступн</w:t>
      </w:r>
      <w:r>
        <w:rPr>
          <w:sz w:val="28"/>
          <w:szCs w:val="28"/>
        </w:rPr>
        <w:t>ом им языке, для более эффективного исхода проведенных мероприятий.</w:t>
      </w:r>
    </w:p>
    <w:p w14:paraId="67289C0A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использованной литературы:</w:t>
      </w:r>
    </w:p>
    <w:p w14:paraId="1BF70C5E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Мною был использован материал (из книги/учебника/интернет ресурса): </w:t>
      </w:r>
    </w:p>
    <w:p w14:paraId="6FA238BA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Гриненко М.Ф. Физкультура и спорт/М.Ф. Гриненко. - М.: Путь к здоровью. Именно в не</w:t>
      </w:r>
      <w:r>
        <w:rPr>
          <w:sz w:val="28"/>
          <w:szCs w:val="28"/>
        </w:rPr>
        <w:t>й, более подробно описан оздоровительный комплекс в реабилитации пациентов с хроническим бронхитом, который представлен дыхательными, звуковыми упражнениями;</w:t>
      </w:r>
    </w:p>
    <w:p w14:paraId="3D673BD2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Попов С.Н. Лечебная физическая культура: Учебник. /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.Н. Попов. - М.: Академия, потому что, именн</w:t>
      </w:r>
      <w:r>
        <w:rPr>
          <w:sz w:val="28"/>
          <w:szCs w:val="28"/>
        </w:rPr>
        <w:t>о в нем более конкретно описаны понятия о ЛФК и реабилитации, средства ЛФК, общие требования к методике применения физических упражнений, ЛФК при заболеваниях органов дыхания, основы методики ЛФК при заболеваниях органов дыхания;</w:t>
      </w:r>
    </w:p>
    <w:p w14:paraId="3C6EB1B2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Щетинин М.Н. Дыхательная</w:t>
      </w:r>
      <w:r>
        <w:rPr>
          <w:sz w:val="28"/>
          <w:szCs w:val="28"/>
        </w:rPr>
        <w:t xml:space="preserve"> гимнастика А. Н. Стрельниковой /М.Н. Щетинин. -М.: Метафора, в этой книге наиболее полное описание всех упражнений дыхательной гимнастики Стрельниковой, как их правильно выполнять при хроническом бронхите и различных заболеваниях;</w:t>
      </w:r>
    </w:p>
    <w:p w14:paraId="7DA3BB4C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Епифанов В.А. Восстано</w:t>
      </w:r>
      <w:r>
        <w:rPr>
          <w:sz w:val="28"/>
          <w:szCs w:val="28"/>
        </w:rPr>
        <w:t>вительная медицина: учеб./ В.А. Епифанов. - М.:ГЭОТАР -Медиа. В этом учебнике изложены основы восстановительной медицины как самостоятельного направления медицинской науки и практики. Подробно освещены методы диагностики и исследований функционального сост</w:t>
      </w:r>
      <w:r>
        <w:rPr>
          <w:sz w:val="28"/>
          <w:szCs w:val="28"/>
        </w:rPr>
        <w:t>ояния организма. Рассмотрено влияние оздоровительной физической культуры на организм человека.</w:t>
      </w:r>
    </w:p>
    <w:p w14:paraId="0D555750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</w:p>
    <w:p w14:paraId="1E033F8D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DA9D37E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77238FB7" w14:textId="77777777" w:rsidR="00000000" w:rsidRDefault="003C1C83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дыхание бронхит медицинский сестра</w:t>
      </w:r>
    </w:p>
    <w:p w14:paraId="2A4D64EE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бронхит в настоящее время, является, одной из самых распространенных патологий среди пациентов.</w:t>
      </w:r>
    </w:p>
    <w:p w14:paraId="7625C544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</w:t>
      </w:r>
      <w:r>
        <w:rPr>
          <w:sz w:val="28"/>
          <w:szCs w:val="28"/>
        </w:rPr>
        <w:t>оцессе физической реабилитации хронического бронхита на стационарном этапе следует применять комплексный поход: медикаментозную терапию, лечебную физическую культуру, лечебную гимнастику, физиотерапевтическое лечение, массаж, ингаляции.</w:t>
      </w:r>
    </w:p>
    <w:p w14:paraId="220DB47F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стационарном эта</w:t>
      </w:r>
      <w:r>
        <w:rPr>
          <w:sz w:val="28"/>
          <w:szCs w:val="28"/>
        </w:rPr>
        <w:t xml:space="preserve">пе реабилитации больным с данной патологией, с учетом возможностей лечебного учреждения, можно рекомендовать все средства лечебной физической культуры: физические упражнения, дыхательная гимнастика, лечебный массаж. </w:t>
      </w:r>
    </w:p>
    <w:p w14:paraId="02D22A1B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В ходе работы, поставленные нами задачи</w:t>
      </w:r>
      <w:r>
        <w:rPr>
          <w:sz w:val="28"/>
          <w:szCs w:val="28"/>
        </w:rPr>
        <w:t xml:space="preserve"> были раскрыты, а именно</w:t>
      </w:r>
      <w:r>
        <w:rPr>
          <w:sz w:val="28"/>
          <w:szCs w:val="28"/>
          <w:lang w:val="be-BY"/>
        </w:rPr>
        <w:t>:</w:t>
      </w:r>
    </w:p>
    <w:p w14:paraId="53A6099A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ab/>
        <w:t>Р</w:t>
      </w:r>
      <w:r>
        <w:rPr>
          <w:sz w:val="28"/>
          <w:szCs w:val="28"/>
        </w:rPr>
        <w:t>ассмотр</w:t>
      </w:r>
      <w:r>
        <w:rPr>
          <w:sz w:val="28"/>
          <w:szCs w:val="28"/>
          <w:lang w:val="be-BY"/>
        </w:rPr>
        <w:t xml:space="preserve">ены </w:t>
      </w:r>
      <w:r>
        <w:rPr>
          <w:sz w:val="28"/>
          <w:szCs w:val="28"/>
        </w:rPr>
        <w:t>теоретические основы хронического бронхита</w:t>
      </w:r>
      <w:r>
        <w:rPr>
          <w:sz w:val="28"/>
          <w:szCs w:val="28"/>
          <w:lang w:val="be-BY"/>
        </w:rPr>
        <w:t xml:space="preserve">. </w:t>
      </w:r>
      <w:r>
        <w:rPr>
          <w:sz w:val="28"/>
          <w:szCs w:val="28"/>
        </w:rPr>
        <w:t>Выявлена важность данной проблемы, так как заболевание имеет большую распространенность, сохраняется тенденция к дальнейшему увеличению числа больных в России;</w:t>
      </w:r>
    </w:p>
    <w:p w14:paraId="23CB30D7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Определен </w:t>
      </w:r>
      <w:r>
        <w:rPr>
          <w:sz w:val="28"/>
          <w:szCs w:val="28"/>
        </w:rPr>
        <w:t>уровень функционального состояния респираторной системы и физической работоспособности больных хроническим бронхитом в стадии ремиссии до курса физической реабилитации. Для дальнейшего анализирования состояния пациента, после проведенной программы физическ</w:t>
      </w:r>
      <w:r>
        <w:rPr>
          <w:sz w:val="28"/>
          <w:szCs w:val="28"/>
        </w:rPr>
        <w:t>ой реабилитации;</w:t>
      </w:r>
    </w:p>
    <w:p w14:paraId="451D750F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Разработана программа реабилитации для конкретных пациентов с хроническим бронхитом;</w:t>
      </w:r>
    </w:p>
    <w:p w14:paraId="162088D5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Для определения уровня компетенции в реабилитационных мероприятий, проведено анкетирование медсестер терапевтического отделения;</w:t>
      </w:r>
    </w:p>
    <w:p w14:paraId="792E18AF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Для оценки эффекти</w:t>
      </w:r>
      <w:r>
        <w:rPr>
          <w:sz w:val="28"/>
          <w:szCs w:val="28"/>
        </w:rPr>
        <w:t>вности деятельности медицинских сестер в реабилитации, проведено анкетирование пациентов, страдающих хроническим бронхитом;</w:t>
      </w:r>
    </w:p>
    <w:p w14:paraId="7875F273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Изучена роль сестринской деятельности в реабилитации пациентов с хроническим бронхитом на стационарном этапе реабилитации.</w:t>
      </w:r>
    </w:p>
    <w:p w14:paraId="5FE30FCD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Прове</w:t>
      </w:r>
      <w:r>
        <w:rPr>
          <w:sz w:val="28"/>
          <w:szCs w:val="28"/>
        </w:rPr>
        <w:t>ден анализ эффективности средств физической реабилитации в коррекции состояния здоровья больных хроническим бронхитом.</w:t>
      </w:r>
    </w:p>
    <w:p w14:paraId="24E20636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Роль медицинской сестры в реабилитации пациентов является обязательным </w:t>
      </w:r>
      <w:r>
        <w:rPr>
          <w:sz w:val="28"/>
          <w:szCs w:val="28"/>
        </w:rPr>
        <w:t>разделом работы любого лечебно- профилактического учреждения. Долж</w:t>
      </w:r>
      <w:r>
        <w:rPr>
          <w:sz w:val="28"/>
          <w:szCs w:val="28"/>
        </w:rPr>
        <w:t>ность медсестры многогранна. Это главная организационно- лечебная единица на всех самых ответственных уровнях и участках восстановительного процесса. Именно медицинская сестра гораздо чаще контактирует с пациентами, дает больным все необходимое, является о</w:t>
      </w:r>
      <w:r>
        <w:rPr>
          <w:sz w:val="28"/>
          <w:szCs w:val="28"/>
        </w:rPr>
        <w:t xml:space="preserve">сновным врачевателем, восстановителем на всем этапе реабилитации, оставляя в каждом человеке частичку себя и своей заботы. Медицинская сестра - не просто какая- то должность, это образ жизни, особенно, если рассуждать о стационарных условиях. </w:t>
      </w:r>
    </w:p>
    <w:p w14:paraId="0E151E30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Медсестра не</w:t>
      </w:r>
      <w:r>
        <w:rPr>
          <w:sz w:val="28"/>
          <w:szCs w:val="28"/>
        </w:rPr>
        <w:t xml:space="preserve"> только творческий организатор реабилитационного процесса, она способна быть грамотным и талантливым воспитателем в рабочем коллективе, в особенности для младшего медперсонала, формируя образ чуткой и истинной «няни», тонкого психолога, уважаемой и обаятел</w:t>
      </w:r>
      <w:r>
        <w:rPr>
          <w:sz w:val="28"/>
          <w:szCs w:val="28"/>
        </w:rPr>
        <w:t>ьной личности. Реабилитационные мероприятия должны не мешать работе, а повышать ее качественный уровень, не сводиться к формально проведенной беседе, а осуществляться с использованием всех доступных методов индивидуального воздействия, воздействия на групп</w:t>
      </w:r>
      <w:r>
        <w:rPr>
          <w:sz w:val="28"/>
          <w:szCs w:val="28"/>
        </w:rPr>
        <w:t xml:space="preserve">у и массовой коммуникации. Координировать эту работу, на уровне среднего медицинского персонала призваны старшие и главные медицинские сестры поликлиник и больниц, планировать - заведующие отделениями, а обеспечивать технически и методически - инструкторы </w:t>
      </w:r>
      <w:r>
        <w:rPr>
          <w:sz w:val="28"/>
          <w:szCs w:val="28"/>
        </w:rPr>
        <w:t>грамотно обученные всем методам реабилитации.</w:t>
      </w:r>
    </w:p>
    <w:p w14:paraId="5B33BF5F" w14:textId="77777777" w:rsidR="00000000" w:rsidRDefault="003C1C83">
      <w:pPr>
        <w:spacing w:line="360" w:lineRule="auto"/>
        <w:ind w:left="57" w:right="17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B419898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14:paraId="4E87ED70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</w:p>
    <w:p w14:paraId="4FACC305" w14:textId="77777777" w:rsidR="00000000" w:rsidRDefault="003C1C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Александров В.В. Основы восстановительной медицины и физиотерапии: учеб. /В.В. Александров. - М.: ГЭОТАР- Медиа, 2010. - 136с.</w:t>
      </w:r>
    </w:p>
    <w:p w14:paraId="31C26EC9" w14:textId="77777777" w:rsidR="00000000" w:rsidRDefault="003C1C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Бербенцова Э.П. Пособие по пульмонологии. </w:t>
      </w:r>
      <w:r>
        <w:rPr>
          <w:sz w:val="28"/>
          <w:szCs w:val="28"/>
        </w:rPr>
        <w:t>Иммунология, клиника, диагностика и лечение воспалительных вирусных, бактериальных заболеваний верхних дыхательных путей, бронхов, легких. / Э.П. Бербенцова. - М.: Редакция журнала «Успехи физических наук», 2009. - 624 с.</w:t>
      </w:r>
    </w:p>
    <w:p w14:paraId="0B20D1F1" w14:textId="77777777" w:rsidR="00000000" w:rsidRDefault="003C1C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Верещагин И.А. Врачебные советы </w:t>
      </w:r>
      <w:r>
        <w:rPr>
          <w:sz w:val="28"/>
          <w:szCs w:val="28"/>
        </w:rPr>
        <w:t>- Бронхит/ И.А. Верещагин.// Твое здоровье. - 2013. - №12. - С.15- 16.</w:t>
      </w:r>
    </w:p>
    <w:p w14:paraId="0522B184" w14:textId="77777777" w:rsidR="00000000" w:rsidRDefault="003C1C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Гриненко М.Ф. Физкультура и спорт/М.Ф. Гриненко. - М.: Путь к здоровью, 2010. - 144с.</w:t>
      </w:r>
    </w:p>
    <w:p w14:paraId="1F00D9D1" w14:textId="77777777" w:rsidR="00000000" w:rsidRDefault="003C1C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Епифанов В.А. Восстановительная медицина: учеб./ В.А. Епифанов. - М.: ГЭОТАР -Медиа, 2012. - 30</w:t>
      </w:r>
      <w:r>
        <w:rPr>
          <w:sz w:val="28"/>
          <w:szCs w:val="28"/>
        </w:rPr>
        <w:t>4с.</w:t>
      </w:r>
    </w:p>
    <w:p w14:paraId="7EB0D7A0" w14:textId="77777777" w:rsidR="00000000" w:rsidRDefault="003C1C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Комплексная профилактика заболеваний и реабилитация больных и инвалидов/ В. А. Лисовский [и др.]. - М.: Советский спорт, 2009. - 320с.</w:t>
      </w:r>
    </w:p>
    <w:p w14:paraId="614D17E0" w14:textId="77777777" w:rsidR="00000000" w:rsidRDefault="003C1C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Косарев В.В. Эпидемиологическая характеристика и факторы риска хронического бронхита среди городского населения /</w:t>
      </w:r>
      <w:r>
        <w:rPr>
          <w:sz w:val="28"/>
          <w:szCs w:val="28"/>
        </w:rPr>
        <w:t>В.В. Косарев, С.А. Бабанов. - М.: Здравоохранение Российской Федерации. 2011 - №6. - С.17-19.</w:t>
      </w:r>
    </w:p>
    <w:p w14:paraId="6599C4DD" w14:textId="77777777" w:rsidR="00000000" w:rsidRDefault="003C1C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Костина В.В. Хронический бронхит: этиология, патогенез, особенности клиники и лечения /В.В. Костина. - М.: Медикум. - 2010. - №6. - С.12- 13.</w:t>
      </w:r>
    </w:p>
    <w:p w14:paraId="57223FFB" w14:textId="77777777" w:rsidR="00000000" w:rsidRDefault="003C1C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Мухина С.А. Теор</w:t>
      </w:r>
      <w:r>
        <w:rPr>
          <w:sz w:val="28"/>
          <w:szCs w:val="28"/>
        </w:rPr>
        <w:t>етические основы сестринского дела: учеб./ С.А. Мухина, И.И. Тарновская. - М.: ГЭОТАР- Медиа, 2010. - 386с.</w:t>
      </w:r>
    </w:p>
    <w:p w14:paraId="57FD5706" w14:textId="77777777" w:rsidR="00000000" w:rsidRDefault="003C1C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Попов С.Н. Лечебная физическая культура: Учебник. /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.Н. Попов. - М.: Академия, 2012. - 416с.</w:t>
      </w:r>
    </w:p>
    <w:p w14:paraId="2D006F07" w14:textId="77777777" w:rsidR="00000000" w:rsidRDefault="003C1C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Труфанова В. Ф. Методика обследования в бронхопуль</w:t>
      </w:r>
      <w:r>
        <w:rPr>
          <w:sz w:val="28"/>
          <w:szCs w:val="28"/>
        </w:rPr>
        <w:t>монологии / В.Ф. Труфанова. - М.: Медицина, 2012. - 240с.</w:t>
      </w:r>
    </w:p>
    <w:p w14:paraId="04B01DF6" w14:textId="77777777" w:rsidR="00000000" w:rsidRDefault="003C1C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Чучалин А.Г. Практическая пульмонология/А.Г. Чучалин// Медицина и здравоохранение. - 2011. - №1. - С.18- 19.</w:t>
      </w:r>
    </w:p>
    <w:p w14:paraId="737A259B" w14:textId="77777777" w:rsidR="00000000" w:rsidRDefault="003C1C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Чучалин А.Г. Хроническая обструктивная болезнь легких/А.Г. Чучалин. - М.: Хронические</w:t>
      </w:r>
      <w:r>
        <w:rPr>
          <w:sz w:val="28"/>
          <w:szCs w:val="28"/>
        </w:rPr>
        <w:t xml:space="preserve"> болезни, - 2010. - 234с.</w:t>
      </w:r>
    </w:p>
    <w:p w14:paraId="300190D6" w14:textId="77777777" w:rsidR="00000000" w:rsidRDefault="003C1C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Шмелев Е.И. Хроническая обструктивная болезнь легких/Е.И. Шмелев /М.: Терапевтический архив, 2009. т.№ 12. - С.74- 76.</w:t>
      </w:r>
    </w:p>
    <w:p w14:paraId="471E4060" w14:textId="77777777" w:rsidR="00000000" w:rsidRDefault="003C1C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Щетинин М.Н. Дыхательная гимнастика А. Н. Стрельниковой/М.Н. Щетинин. -М.: Метафора, 2013. - 108с.</w:t>
      </w:r>
    </w:p>
    <w:p w14:paraId="6E988C85" w14:textId="77777777" w:rsidR="00000000" w:rsidRDefault="003C1C83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6D53CEDD" w14:textId="77777777" w:rsidR="00000000" w:rsidRDefault="003C1C83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br w:type="page"/>
      </w:r>
    </w:p>
    <w:p w14:paraId="4333DA90" w14:textId="77777777" w:rsidR="00000000" w:rsidRDefault="003C1C83">
      <w:pPr>
        <w:tabs>
          <w:tab w:val="left" w:pos="574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</w:t>
      </w:r>
      <w:r>
        <w:rPr>
          <w:sz w:val="28"/>
          <w:szCs w:val="28"/>
        </w:rPr>
        <w:t>ожение 1</w:t>
      </w:r>
    </w:p>
    <w:p w14:paraId="37549DE8" w14:textId="77777777" w:rsidR="00000000" w:rsidRDefault="003C1C83">
      <w:pPr>
        <w:tabs>
          <w:tab w:val="left" w:pos="5743"/>
        </w:tabs>
        <w:spacing w:line="360" w:lineRule="auto"/>
        <w:ind w:firstLine="709"/>
        <w:jc w:val="both"/>
        <w:rPr>
          <w:sz w:val="28"/>
          <w:szCs w:val="28"/>
        </w:rPr>
      </w:pPr>
    </w:p>
    <w:p w14:paraId="443A8DB8" w14:textId="77777777" w:rsidR="00000000" w:rsidRDefault="003C1C83">
      <w:pPr>
        <w:tabs>
          <w:tab w:val="left" w:pos="574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Заболеваемость хроническим бронхитом за 2013- 2015 года, среди всех форм хронических неспецифических заболеваний лёгких</w:t>
      </w:r>
    </w:p>
    <w:p w14:paraId="155BADC7" w14:textId="77777777" w:rsidR="00000000" w:rsidRDefault="003C1C83">
      <w:pPr>
        <w:tabs>
          <w:tab w:val="left" w:pos="5743"/>
        </w:tabs>
        <w:spacing w:line="360" w:lineRule="auto"/>
        <w:ind w:firstLine="709"/>
        <w:jc w:val="both"/>
        <w:rPr>
          <w:sz w:val="28"/>
          <w:szCs w:val="28"/>
        </w:rPr>
      </w:pPr>
    </w:p>
    <w:p w14:paraId="79266E47" w14:textId="53CAB00F" w:rsidR="00000000" w:rsidRDefault="00162926">
      <w:pPr>
        <w:tabs>
          <w:tab w:val="left" w:pos="574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F74699" wp14:editId="29C3B385">
            <wp:extent cx="4629150" cy="2200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18278" w14:textId="77777777" w:rsidR="00000000" w:rsidRDefault="003C1C83">
      <w:pPr>
        <w:tabs>
          <w:tab w:val="left" w:pos="5743"/>
        </w:tabs>
        <w:spacing w:line="360" w:lineRule="auto"/>
        <w:ind w:firstLine="709"/>
        <w:jc w:val="both"/>
        <w:rPr>
          <w:sz w:val="28"/>
          <w:szCs w:val="28"/>
        </w:rPr>
      </w:pPr>
    </w:p>
    <w:p w14:paraId="01D705FF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10DB74B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763D7FCD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</w:p>
    <w:p w14:paraId="305CDE39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Оздоровительный комплекс М.Ф. Гриненко </w:t>
      </w:r>
    </w:p>
    <w:p w14:paraId="75C60932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Сидя на стуле, руки на коленя</w:t>
      </w:r>
      <w:r>
        <w:rPr>
          <w:sz w:val="28"/>
          <w:szCs w:val="28"/>
        </w:rPr>
        <w:t>х. Руки за голову, прогнуться - вдох; вернуться в исходное положение - выдох. 4-6 раз.</w:t>
      </w:r>
    </w:p>
    <w:p w14:paraId="495BB0DC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Сидя на стуле, руки на поясе. Сделав вдох, подтянуть руками колено к груди - выдох. Поочерёдно. 3-6 раз.</w:t>
      </w:r>
    </w:p>
    <w:p w14:paraId="5D9CBEC3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Сидя на стуле, ноги на ширине плеч, руки внизу. Наклон влево</w:t>
      </w:r>
      <w:r>
        <w:rPr>
          <w:sz w:val="28"/>
          <w:szCs w:val="28"/>
        </w:rPr>
        <w:t>, левой рукой постараться коснуться пола, правую к плечу - выдох; вернуться в исходное положение - вдох. То же с наклоном в другую сторону. 4-6 раз.</w:t>
      </w:r>
    </w:p>
    <w:p w14:paraId="614F2CAF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Сидя на стуле. Руки в стороны - вдох; руки скрестно на рёбра, вставая и наклоняясь вперед, - выдох. 4-8 р</w:t>
      </w:r>
      <w:r>
        <w:rPr>
          <w:sz w:val="28"/>
          <w:szCs w:val="28"/>
        </w:rPr>
        <w:t>аз.</w:t>
      </w:r>
    </w:p>
    <w:p w14:paraId="35721A5B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Сидя на стуле, руки на коленях. Отводя голову назад, прогнуться - вдох; вернуться в исходное положение - удлиненный выдох через рот, ' произнести звук «жжж». 4-6 раз.</w:t>
      </w:r>
    </w:p>
    <w:p w14:paraId="7569D44C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Ходьба обычная - 1-2 минуты. Ходьба с подниманием рук в стороны на вдохе и опуска</w:t>
      </w:r>
      <w:r>
        <w:rPr>
          <w:sz w:val="28"/>
          <w:szCs w:val="28"/>
        </w:rPr>
        <w:t>нием на выдохе - 1-2 минуты. Ходьба с замедлением темпа и удлинением выдоха - 30 - 60 сек.</w:t>
      </w:r>
    </w:p>
    <w:p w14:paraId="78024D22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Стоя, ноги врозь, руки внизу. Прогнуться, соединив за спиной прямые руки, - вдох; наклонить голову вперёд, прямые руки соединить внизу перед собой - удлиненный выд</w:t>
      </w:r>
      <w:r>
        <w:rPr>
          <w:sz w:val="28"/>
          <w:szCs w:val="28"/>
        </w:rPr>
        <w:t>ох, произнося звук «у- у- у». 3-5 раз.</w:t>
      </w:r>
    </w:p>
    <w:p w14:paraId="0B56165A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Стоя, ноги врозь, руки на поясе. Отводя левую ногу назад на носок, слегка повернуть туловище вправо, правую руку в сторону (посмотреть на неё) - вдох; вернуться в исходное положение - выдох; то же в другую сторону. </w:t>
      </w:r>
      <w:r>
        <w:rPr>
          <w:sz w:val="28"/>
          <w:szCs w:val="28"/>
        </w:rPr>
        <w:t>3-4 - раза.</w:t>
      </w:r>
    </w:p>
    <w:p w14:paraId="00A43E0F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Ноги врозь, руки внизу. Наклон вправо, правую руку на пояс, левую вверх - вдох; вернуться в исходное положение - выдох; то же в другую сторону. 3-4 - раза.</w:t>
      </w:r>
    </w:p>
    <w:p w14:paraId="37ED843D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Стоя, ноги на ширине плеч, руки опущены. Руки вверх - вдох; наклон вперёд - выдох. 5</w:t>
      </w:r>
      <w:r>
        <w:rPr>
          <w:sz w:val="28"/>
          <w:szCs w:val="28"/>
        </w:rPr>
        <w:t>-10 раз.</w:t>
      </w:r>
    </w:p>
    <w:p w14:paraId="2DF6FA3E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Стоя, ноги врозь, руки внизу. Руки к плечам, прогнуться - вдох; положить руки на нижние края грудной клетки (сбоку и немного спереди) и сделать выдох, надавливая руками на ребра. 4-5 раз.</w:t>
      </w:r>
    </w:p>
    <w:p w14:paraId="76EAF8E8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Стоя, ноги врозь, руки в стороны. Сделав вдох, присесть</w:t>
      </w:r>
      <w:r>
        <w:rPr>
          <w:sz w:val="28"/>
          <w:szCs w:val="28"/>
        </w:rPr>
        <w:t xml:space="preserve"> на носках и наклонить туловище так, чтобы бёдра сдавили грудную клетку (руки при этом можно положить на колени), сделав удлинённый выдох с откашливанием. 5-8 раз.</w:t>
      </w:r>
    </w:p>
    <w:p w14:paraId="2F5BDB10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Повторить упражнение №5, произнося звук «тру- у- у». 4-6 раз.</w:t>
      </w:r>
    </w:p>
    <w:p w14:paraId="71EFB52C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Сидя на стуле, руки к пле</w:t>
      </w:r>
      <w:r>
        <w:rPr>
          <w:sz w:val="28"/>
          <w:szCs w:val="28"/>
        </w:rPr>
        <w:t>чам, локти соединены и прижаты к туловищу, голова наклонена вперед. Поднимая локти в стороны и отводя их затем вместе с головой назад, прогнуться и развести ноги в стороны - вдох; вернуться в и.п. - выдох. 6-8 раз.</w:t>
      </w:r>
    </w:p>
    <w:p w14:paraId="14065A50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Сидя на стуле, руки на поясе. Приподним</w:t>
      </w:r>
      <w:r>
        <w:rPr>
          <w:sz w:val="28"/>
          <w:szCs w:val="28"/>
        </w:rPr>
        <w:t>ая плечи и грудную клетку, вдохнуть; выдыхая, произносить звук «с- с- с», усиливая его в середине выдоха. 5-8 раз.</w:t>
      </w:r>
    </w:p>
    <w:p w14:paraId="52C37652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Сидя на стуле, руки на поясе. Сделав неглубокий вдох, наклониться вперёд, расслаблено опустить руки, коснувшись ими пола, - полный удлиненн</w:t>
      </w:r>
      <w:r>
        <w:rPr>
          <w:sz w:val="28"/>
          <w:szCs w:val="28"/>
        </w:rPr>
        <w:t>ый выдох. 5-7 раз.</w:t>
      </w:r>
    </w:p>
    <w:p w14:paraId="2F9EF7AA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Ходьба обычная в медленном темпе. 2-3 минуты. В конце - поднимание и расслабленное опускание рук в темпе спокойного дыхания.</w:t>
      </w:r>
    </w:p>
    <w:p w14:paraId="0090005D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</w:p>
    <w:p w14:paraId="2F6AADD4" w14:textId="77777777" w:rsidR="00000000" w:rsidRDefault="003C1C83">
      <w:pPr>
        <w:spacing w:line="360" w:lineRule="auto"/>
        <w:ind w:left="57" w:right="17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A9B60C8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14:paraId="25DC9191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</w:p>
    <w:p w14:paraId="19C92CA6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Точки воздействия точечного массажа</w:t>
      </w:r>
    </w:p>
    <w:p w14:paraId="55C2AAA4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</w:p>
    <w:p w14:paraId="28193EF7" w14:textId="123A40BA" w:rsidR="00000000" w:rsidRDefault="001629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5C5DA9" wp14:editId="1FEAEAB1">
            <wp:extent cx="1990725" cy="1800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162BE" w14:textId="2DC17B44" w:rsidR="00000000" w:rsidRDefault="001629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81DC76" wp14:editId="1BF1FE9D">
            <wp:extent cx="2457450" cy="1981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0B22" w14:textId="444CA355" w:rsidR="00000000" w:rsidRDefault="001629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F359F6" wp14:editId="6D006C6E">
            <wp:extent cx="2857500" cy="26003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5F7CA" w14:textId="77777777" w:rsidR="00000000" w:rsidRDefault="003C1C83">
      <w:pPr>
        <w:spacing w:line="360" w:lineRule="auto"/>
        <w:ind w:left="57" w:right="17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ADFAB17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14:paraId="01B37FBB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</w:p>
    <w:p w14:paraId="5E37CB66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Техника пользования карманным ингалятором</w:t>
      </w:r>
    </w:p>
    <w:p w14:paraId="1D82F72E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Встряхнуть ингалятор (чтобы получить однородный по размеру частиц аэрозоль);</w:t>
      </w:r>
    </w:p>
    <w:p w14:paraId="44515223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cнять защитный колпачок (многие пациенты забывают это делать);</w:t>
      </w:r>
    </w:p>
    <w:p w14:paraId="7EC8EBEB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нескол</w:t>
      </w:r>
      <w:r>
        <w:rPr>
          <w:sz w:val="28"/>
          <w:szCs w:val="28"/>
        </w:rPr>
        <w:t>ько запрокинуть голову назад (чтобы немного распрямить верхние дыхательные пути и обеспечить свободное поступление лекарства в бронхи);</w:t>
      </w:r>
    </w:p>
    <w:p w14:paraId="7D0F8317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перевернуть ингалятор дном вверх (мундштук должен быть внизу);</w:t>
      </w:r>
    </w:p>
    <w:p w14:paraId="5724F8C6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сделать полный выдох.</w:t>
      </w:r>
    </w:p>
    <w:p w14:paraId="4068A1AA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Плотно обхватить мундштук ингалятор</w:t>
      </w:r>
      <w:r>
        <w:rPr>
          <w:sz w:val="28"/>
          <w:szCs w:val="28"/>
        </w:rPr>
        <w:t>а губами (чтобы не распылять препарат в воздух).</w:t>
      </w:r>
    </w:p>
    <w:p w14:paraId="090ED984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Начиная делать вдох, нажать на дно ингалятора и глубоко вдохнуть лекарство (сделать только одно нажатие на дно баллончика).</w:t>
      </w:r>
    </w:p>
    <w:p w14:paraId="19BB5FDE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Задержать дыхание на 5-10 секунд (чтобы лекарство осело на стенку бронхов).</w:t>
      </w:r>
    </w:p>
    <w:p w14:paraId="445982FE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Сделать</w:t>
      </w:r>
      <w:r>
        <w:rPr>
          <w:sz w:val="28"/>
          <w:szCs w:val="28"/>
        </w:rPr>
        <w:t xml:space="preserve"> спокойный выдох.</w:t>
      </w:r>
    </w:p>
    <w:p w14:paraId="39031EB8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повторить манипуляцию.</w:t>
      </w:r>
    </w:p>
    <w:p w14:paraId="47BE4785" w14:textId="77777777" w:rsidR="00000000" w:rsidRDefault="003C1C83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69CA8883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14:paraId="19E40992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</w:p>
    <w:p w14:paraId="5C4FE2CE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Дыхательная разминка и упражнения лечебной физкультуры</w:t>
      </w:r>
    </w:p>
    <w:p w14:paraId="7FBCDE96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Дыхательная разминка выполняется стоя или сидя, главное, чтобы при этом, спина была ровной, а плечи выпрямлены. После каждого</w:t>
      </w:r>
      <w:r>
        <w:rPr>
          <w:sz w:val="28"/>
          <w:szCs w:val="28"/>
        </w:rPr>
        <w:t xml:space="preserve"> упражнения свободно дышим в течении 30 секунд, затем приступаем к следующему:</w:t>
      </w:r>
    </w:p>
    <w:p w14:paraId="0BB413F6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Указательными пальцами рук надавливаем на ноздри, создавая преграду для проникновения воздуха. Выполняем вдохи и выдохи в течении 2- 3 минут. Если дышится тяжело, следует осла</w:t>
      </w:r>
      <w:r>
        <w:rPr>
          <w:sz w:val="28"/>
          <w:szCs w:val="28"/>
        </w:rPr>
        <w:t>бить надавливание, если нет дискомфорта - можно немного усилить.</w:t>
      </w:r>
    </w:p>
    <w:p w14:paraId="166E7466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Сворачиваем губы трубочкой, оставляя для циркуляции воздуха маленькое отверстие. Дышим через него ртом 2- 3 минуты. Нос не подключаем. Для верности можно зажать его пальцами.</w:t>
      </w:r>
    </w:p>
    <w:p w14:paraId="26743117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Губы снова д</w:t>
      </w:r>
      <w:r>
        <w:rPr>
          <w:sz w:val="28"/>
          <w:szCs w:val="28"/>
        </w:rPr>
        <w:t>елаем трубочкой, медленный вдох. Выдох полноценный - через широко открытый рот. Следующий вдох полноценный, а выдох через губы трубочкой. Чередовать. Повторить 15 раз.</w:t>
      </w:r>
    </w:p>
    <w:p w14:paraId="528C167F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Упражнения. Для выполнения упражнений лечебной физкультуры следует одеться в удобную оде</w:t>
      </w:r>
      <w:r>
        <w:rPr>
          <w:sz w:val="28"/>
          <w:szCs w:val="28"/>
        </w:rPr>
        <w:t>жду, не сковывающую движений. Первые 1-3 дня следует выполнять упражнения по 5-7 повторений. Потом можно попробовать увеличить количество до 12-14.</w:t>
      </w:r>
    </w:p>
    <w:p w14:paraId="6347E97D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Положение - лежа на спине, руки вдоль туловища. На вдохе медленно поднимаем руки, опуская их за голову. На</w:t>
      </w:r>
      <w:r>
        <w:rPr>
          <w:sz w:val="28"/>
          <w:szCs w:val="28"/>
        </w:rPr>
        <w:t xml:space="preserve"> выдохе возвращаем руки обратно также в медленном темпе.</w:t>
      </w:r>
    </w:p>
    <w:p w14:paraId="58D55B11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Положение то же, но левая рука вдоль туловища, правая - за головой. Дыхание произвольно, руки меняются местами в быстром темпе.</w:t>
      </w:r>
    </w:p>
    <w:p w14:paraId="0C138248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Остаемся лежать. Приподнимаем ноги и крутим в воздухе воображаемые </w:t>
      </w:r>
      <w:r>
        <w:rPr>
          <w:sz w:val="28"/>
          <w:szCs w:val="28"/>
        </w:rPr>
        <w:t>педали велосипеда. Это упражнение на выносливость - как только почувствуете усталость или одышку, немедленно прекращайте.</w:t>
      </w:r>
    </w:p>
    <w:p w14:paraId="6379B53C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Положение - лежа на животе, ладони прижаты к полу на уровне груди. На вдохе приподнимаем верхнюю часть туловища, опираясь на руки, и</w:t>
      </w:r>
      <w:r>
        <w:rPr>
          <w:sz w:val="28"/>
          <w:szCs w:val="28"/>
        </w:rPr>
        <w:t xml:space="preserve"> прогибаемся в пояснице. На выдохе - опускаем корпус.</w:t>
      </w:r>
    </w:p>
    <w:p w14:paraId="4F2A97A9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Лежим на животе, руки вытянуты вдоль туловища. На вдохе пытаемся приподнять голову и плечи насколько это возможно. На выдохе возвращаемся обратно и отдыхаем.</w:t>
      </w:r>
    </w:p>
    <w:p w14:paraId="30091892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Продолжаем лежать на животе. Руки вытяги</w:t>
      </w:r>
      <w:r>
        <w:rPr>
          <w:sz w:val="28"/>
          <w:szCs w:val="28"/>
        </w:rPr>
        <w:t>ваем как можно дальше вперед за голову и пытаемся тянуться за воображаемым предметом. Дышим при этом произвольно.</w:t>
      </w:r>
    </w:p>
    <w:p w14:paraId="68005B46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Положение - лежа на левом боку в немного согнутом положении. Правую руку поднимаем вверх на вдохе, выпрямляя при этом позвоночник. На выдохе</w:t>
      </w:r>
      <w:r>
        <w:rPr>
          <w:sz w:val="28"/>
          <w:szCs w:val="28"/>
        </w:rPr>
        <w:t xml:space="preserve"> опускаем руку и сгибаем тело обратно. То же самое, лежа на правом боку.</w:t>
      </w:r>
    </w:p>
    <w:p w14:paraId="70BA7C25" w14:textId="77777777" w:rsidR="00000000" w:rsidRDefault="003C1C8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После таких физических упражнений рекомендуется повторить дыхательную гимнастику &lt;http://house-massage.ru/dyhatelnaya_gimnastika.html&gt;.</w:t>
      </w:r>
    </w:p>
    <w:p w14:paraId="3D3990FA" w14:textId="77777777" w:rsidR="00000000" w:rsidRDefault="003C1C83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47B9245" w14:textId="77777777" w:rsidR="00000000" w:rsidRDefault="003C1C83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14:paraId="73A75DE5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</w:p>
    <w:p w14:paraId="76CA0B8E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 лечебной гимнастики пр</w:t>
      </w:r>
      <w:r>
        <w:rPr>
          <w:sz w:val="28"/>
          <w:szCs w:val="28"/>
        </w:rPr>
        <w:t>и бронхите</w:t>
      </w:r>
    </w:p>
    <w:p w14:paraId="402A400C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Дыхательная гимнастика разделяется на три этапа: 1. подготовительный или вводный этап дыхательной гимнастики при бронхите; 2. основной комплекс; 3. завершающий этап дыхательной гимнастики. </w:t>
      </w:r>
    </w:p>
    <w:p w14:paraId="2FE7D0C5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Дыхательная гимнастика при бронхите: подготовительный к</w:t>
      </w:r>
      <w:r>
        <w:rPr>
          <w:sz w:val="28"/>
          <w:szCs w:val="28"/>
        </w:rPr>
        <w:t>омплекс упражнений</w:t>
      </w:r>
    </w:p>
    <w:p w14:paraId="6B40E92F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 начале комплекса дыхательной гимнастики делается вдохов и выдохов (носом) пятнадцать раз. Затем, столько же вдохов и выдохов (ртом). Выполняются эти упражнения комплекса три раза, с передышкой в пять секунд. </w:t>
      </w:r>
    </w:p>
    <w:p w14:paraId="343EA530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Спокойный вдох и выдо</w:t>
      </w:r>
      <w:r>
        <w:rPr>
          <w:sz w:val="28"/>
          <w:szCs w:val="28"/>
        </w:rPr>
        <w:t>х ртом. Если, начался кашель вовремя дыхательной гимнастики, то необходимо сделать следующее: . опустить голову, расслабить мышцы шеи;. руки сложить на животе так, чтобы пупок находился между ладонями; c. надавить руками на живот, кашлять в пол. Так быстре</w:t>
      </w:r>
      <w:r>
        <w:rPr>
          <w:sz w:val="28"/>
          <w:szCs w:val="28"/>
        </w:rPr>
        <w:t>е отойдёт мокрота.</w:t>
      </w:r>
    </w:p>
    <w:p w14:paraId="6253F8AE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Дыхательная гимнастика при бронхите: основной комплекс упражнений </w:t>
      </w:r>
    </w:p>
    <w:p w14:paraId="4A7807AC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Встать прямо, руки поднять вверх и потянуться, встав на носочки. Вдох (носом) глубокий. Опустить руки - выдох ртом, произнося - «у- у- у». Комплекс дыхательной гимнасти</w:t>
      </w:r>
      <w:r>
        <w:rPr>
          <w:sz w:val="28"/>
          <w:szCs w:val="28"/>
        </w:rPr>
        <w:t xml:space="preserve">ки при бронхите выполняется пять раз. </w:t>
      </w:r>
    </w:p>
    <w:p w14:paraId="79CB30DD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Шаг на месте (не спеша) две минуты. Руки поднимаются и разводятся в стороны, в ритм шага - вдох носом. Руки опускаются - сильный выдох со звуком - «у- у- у». </w:t>
      </w:r>
    </w:p>
    <w:p w14:paraId="031E9742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Поза лотоса. Сжать руки в кулак, вытянуть вверх. Медле</w:t>
      </w:r>
      <w:r>
        <w:rPr>
          <w:sz w:val="28"/>
          <w:szCs w:val="28"/>
        </w:rPr>
        <w:t>нный выдох ртом со звуком - «х- х- х». Повторить шесть раз.</w:t>
      </w:r>
    </w:p>
    <w:p w14:paraId="479D73F3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Сидя на полу. Согнуть ноги и вытянуть их вперёд. Руки вытянуть в разные стороны - вдох ртом. На выдохе руки опустить вниз, произнося, не размыкая губ - «ф- ф- ф».</w:t>
      </w:r>
    </w:p>
    <w:p w14:paraId="7E761B3A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Стоя, ноги разведены. Поочерё</w:t>
      </w:r>
      <w:r>
        <w:rPr>
          <w:sz w:val="28"/>
          <w:szCs w:val="28"/>
        </w:rPr>
        <w:t xml:space="preserve">дно выполнять взмахи руками вперёд и назад. Вдохи ртом - частые. Выдохи - носом. </w:t>
      </w:r>
    </w:p>
    <w:p w14:paraId="13FF6AC5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Стоя, ноги вместе. Поднять одну руку, вторая отводится в сторону. Вдох - носом. Меняем положение рук - медленный и длинный выдох. </w:t>
      </w:r>
    </w:p>
    <w:p w14:paraId="48AFD438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Дыхательная гимнастика при бронхите: заве</w:t>
      </w:r>
      <w:r>
        <w:rPr>
          <w:sz w:val="28"/>
          <w:szCs w:val="28"/>
        </w:rPr>
        <w:t>ршающий комплекс упражнений:</w:t>
      </w:r>
    </w:p>
    <w:p w14:paraId="1C6D3B38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Стоя, ноги вместе, руки опущены вниз, нужно медленно наклониться в сторону - вдох носом. Затем встать на исходное положение. Наклониться в другую сторону - медленный и спокойный выдох через рот. Выполняется комплекс дыхательной</w:t>
      </w:r>
      <w:r>
        <w:rPr>
          <w:sz w:val="28"/>
          <w:szCs w:val="28"/>
        </w:rPr>
        <w:t xml:space="preserve"> гимнастики шесть раз в каждую сторону. Вот такие несложные упражнения при бронхите необходимо выполнять в течение нескольких недель.</w:t>
      </w:r>
    </w:p>
    <w:p w14:paraId="258582C6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</w:p>
    <w:p w14:paraId="0DF6BEF3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081BA9" w14:textId="77777777" w:rsidR="00000000" w:rsidRDefault="003C1C83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7</w:t>
      </w:r>
    </w:p>
    <w:p w14:paraId="281A02C1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</w:p>
    <w:p w14:paraId="08E87039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Анкета среди медицинских сестер, для определения уровня компетенции в реабилитационных мероприятий</w:t>
      </w:r>
    </w:p>
    <w:p w14:paraId="5825E078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Нрав</w:t>
      </w:r>
      <w:r>
        <w:rPr>
          <w:sz w:val="28"/>
          <w:szCs w:val="28"/>
        </w:rPr>
        <w:t>ится ли вам ваша профессия? (да, нет)</w:t>
      </w:r>
    </w:p>
    <w:p w14:paraId="40214A6A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Знаете ли вы, что такое ЗОЖ? (да, нет)</w:t>
      </w:r>
    </w:p>
    <w:p w14:paraId="583090C9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Ведете ли вы ЗОЖ? (да, нет)</w:t>
      </w:r>
    </w:p>
    <w:p w14:paraId="5A2F4569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Закаливаетесь ли вы? (Да, нет)</w:t>
      </w:r>
    </w:p>
    <w:p w14:paraId="6286B78A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Знаете ли вы, что в вашу профессиональную деятельность входят обязанности по проведению профилактических меропри</w:t>
      </w:r>
      <w:r>
        <w:rPr>
          <w:sz w:val="28"/>
          <w:szCs w:val="28"/>
        </w:rPr>
        <w:t>ятий среди пациентов? (да, нет)</w:t>
      </w:r>
    </w:p>
    <w:p w14:paraId="653C26A3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Как часто вы проводите профилактические мероприятия? (не провожу, 1 раз в неделю, 1 раз в месяц, другой вариант ответа)</w:t>
      </w:r>
    </w:p>
    <w:p w14:paraId="4FA31E92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Знаете ли вы о медицинской реабилитации пациентов? (да, нет)</w:t>
      </w:r>
    </w:p>
    <w:p w14:paraId="3FD89B55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Обучаете ли вы пациентов методам реа</w:t>
      </w:r>
      <w:r>
        <w:rPr>
          <w:sz w:val="28"/>
          <w:szCs w:val="28"/>
        </w:rPr>
        <w:t>билитации? (да, нет)</w:t>
      </w:r>
    </w:p>
    <w:p w14:paraId="73CBF2FA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Владеете ли вы основами массажа? (да, нет)</w:t>
      </w:r>
    </w:p>
    <w:p w14:paraId="72355E9F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Владеете ли вы основами лфк? (да, нет)</w:t>
      </w:r>
    </w:p>
    <w:p w14:paraId="047BF912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Даете ли вы рекомендации пациентам и их родственникам по методам восстановления здоровья? (да, нет)</w:t>
      </w:r>
    </w:p>
    <w:p w14:paraId="230ECC08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Учитываете ли вы потребности и желания пацие</w:t>
      </w:r>
      <w:r>
        <w:rPr>
          <w:sz w:val="28"/>
          <w:szCs w:val="28"/>
        </w:rPr>
        <w:t>нтов при уходе за ними? (да, нет)</w:t>
      </w:r>
    </w:p>
    <w:p w14:paraId="09B613FE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Как вы понимаете, усвоены ли пациентами проведенные с ними реабилитационные мероприятия и как это повлияло на их здоровье? (улучшение в динамике их состояния, повторяют уже самостоятельно данные им методы, никак не поним</w:t>
      </w:r>
      <w:r>
        <w:rPr>
          <w:sz w:val="28"/>
          <w:szCs w:val="28"/>
        </w:rPr>
        <w:t>аю)</w:t>
      </w:r>
    </w:p>
    <w:p w14:paraId="2929BCE2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Как вы оцениваете эффективность вашей реабилитационной деятельности? (удовлетворительно, хорошо, отлично)</w:t>
      </w:r>
    </w:p>
    <w:p w14:paraId="413FFA20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Что по Вашему мнению негативно отражается на вашем желании эффективно работать? (нужное подчеркнуть) большие физические и эмоциональные нагру</w:t>
      </w:r>
      <w:r>
        <w:rPr>
          <w:sz w:val="28"/>
          <w:szCs w:val="28"/>
        </w:rPr>
        <w:t>зки, низкая оплата труда, плохо приспособленное рабочее место, однообразный труд)</w:t>
      </w:r>
    </w:p>
    <w:p w14:paraId="4E6B772A" w14:textId="77777777" w:rsidR="00000000" w:rsidRDefault="003C1C83">
      <w:pPr>
        <w:spacing w:line="360" w:lineRule="auto"/>
        <w:ind w:left="57" w:right="17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BC7626C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8</w:t>
      </w:r>
    </w:p>
    <w:p w14:paraId="7B178CBE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</w:p>
    <w:p w14:paraId="517F481D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Анкета среди пациентов, для оценки эффективности деятельности медицинских сестер в реабилитации</w:t>
      </w:r>
    </w:p>
    <w:p w14:paraId="1AFE5A60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Как давно считаете себя больным с хроническим бронхитом? (10</w:t>
      </w:r>
      <w:r>
        <w:rPr>
          <w:sz w:val="28"/>
          <w:szCs w:val="28"/>
        </w:rPr>
        <w:t xml:space="preserve"> - 20 лет, 20- 40 лет)</w:t>
      </w:r>
    </w:p>
    <w:p w14:paraId="2ADDE68C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Что по-вашему понимаю означает здоровый образ жизни? (не знаю, когда нет вредных привычек)</w:t>
      </w:r>
    </w:p>
    <w:p w14:paraId="1DE26240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Ведете ли вы здоровый образ жизни?</w:t>
      </w:r>
    </w:p>
    <w:p w14:paraId="10DFFF7A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да, то какие методы вы используете?</w:t>
      </w:r>
    </w:p>
    <w:p w14:paraId="7C58B712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Ваши вредные привычки? (нет, курение, алкоголь, бытовые прив</w:t>
      </w:r>
      <w:r>
        <w:rPr>
          <w:sz w:val="28"/>
          <w:szCs w:val="28"/>
        </w:rPr>
        <w:t>ычки и др.)</w:t>
      </w:r>
    </w:p>
    <w:p w14:paraId="72741FE0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Сколько раз за год вы проходите стационарное лечение? (1, 2, 3, 4)</w:t>
      </w:r>
    </w:p>
    <w:p w14:paraId="6BF7DBC5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После пройденного курса лечения, вам становится лучше? (Да, нет, частично)</w:t>
      </w:r>
    </w:p>
    <w:p w14:paraId="1EB6F719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Находясь на стационарном лечение с вами проводят профилактические мероприятия? (беседы, дают ли </w:t>
      </w:r>
      <w:r>
        <w:rPr>
          <w:sz w:val="28"/>
          <w:szCs w:val="28"/>
        </w:rPr>
        <w:t>вам какие-либо советы)</w:t>
      </w:r>
    </w:p>
    <w:p w14:paraId="6C324E86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Дают ли вам рекомендации по восстановлению здоровья? (да, нет)</w:t>
      </w:r>
    </w:p>
    <w:p w14:paraId="60FB5FB7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Знаете ли вы о дыхательной гимнастике? (да, нет, что- то слышал(а))</w:t>
      </w:r>
    </w:p>
    <w:p w14:paraId="2693E532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Обучают ли вас дыхательной гимнастике? (да, нет)</w:t>
      </w:r>
    </w:p>
    <w:p w14:paraId="12CC705B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Обучают ли вас, самомассажу? (да, нет)</w:t>
      </w:r>
    </w:p>
    <w:p w14:paraId="47FF0795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Прим</w:t>
      </w:r>
      <w:r>
        <w:rPr>
          <w:sz w:val="28"/>
          <w:szCs w:val="28"/>
        </w:rPr>
        <w:t>еняете ли вы данные вам методы по восстановлению здоровья?</w:t>
      </w:r>
    </w:p>
    <w:p w14:paraId="1DD2C5A2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(да, нет, не знаю о них)</w:t>
      </w:r>
    </w:p>
    <w:p w14:paraId="39F49DE9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считаете, данные вам советы помогают? (да, нет, не знаю, советов не давали)</w:t>
      </w:r>
    </w:p>
    <w:p w14:paraId="785AC71D" w14:textId="77777777" w:rsidR="00000000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Довольны ли вы: общением, уходом, лечением в стационаре? (да, нет, частично)</w:t>
      </w:r>
    </w:p>
    <w:p w14:paraId="4D958AB6" w14:textId="77777777" w:rsidR="003C1C83" w:rsidRDefault="003C1C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Оцените э</w:t>
      </w:r>
      <w:r>
        <w:rPr>
          <w:sz w:val="28"/>
          <w:szCs w:val="28"/>
        </w:rPr>
        <w:t>ффективность работы медицинского персонала: хорошее, удовлетворительное, плохое?</w:t>
      </w:r>
    </w:p>
    <w:sectPr w:rsidR="003C1C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26"/>
    <w:rsid w:val="00162926"/>
    <w:rsid w:val="003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FE2505"/>
  <w14:defaultImageDpi w14:val="0"/>
  <w15:docId w15:val="{6C3766AE-C5C1-49D2-B928-E9706331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10035</Words>
  <Characters>57200</Characters>
  <Application>Microsoft Office Word</Application>
  <DocSecurity>0</DocSecurity>
  <Lines>476</Lines>
  <Paragraphs>134</Paragraphs>
  <ScaleCrop>false</ScaleCrop>
  <Company/>
  <LinksUpToDate>false</LinksUpToDate>
  <CharactersWithSpaces>67101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2024-11-26T11:21:00Z</dcterms:created>
  <dcterms:modified xsi:type="dcterms:W3CDTF">2024-11-26T11:21:00Z</dcterms:modified>
</cp:coreProperties>
</file>