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B9419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419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B9419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Сущность понятия общение</w:t>
      </w:r>
    </w:p>
    <w:p w:rsidR="00000000" w:rsidRDefault="00B9419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Психологическая характеристика субъекта управления. Эффективность общения в деятельности руководителя</w:t>
      </w:r>
    </w:p>
    <w:p w:rsidR="00000000" w:rsidRDefault="00B9419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B9419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моей курсовой состоит в том, что проблема эффектив</w:t>
      </w:r>
      <w:r>
        <w:rPr>
          <w:rFonts w:ascii="Times New Roman CYR" w:hAnsi="Times New Roman CYR" w:cs="Times New Roman CYR"/>
          <w:sz w:val="28"/>
          <w:szCs w:val="28"/>
        </w:rPr>
        <w:t>ного общения в деятельности руководителя играет значимую роль в его деятельности.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Радикальные перемены, характерные для сегодняшней российской действительности, существенно изменяют роль, место и образ управленческого персонала в обществе, в том числе в ср</w:t>
      </w:r>
      <w:r>
        <w:rPr>
          <w:rFonts w:ascii="Times New Roman CYR" w:hAnsi="Times New Roman CYR" w:cs="Times New Roman CYR"/>
          <w:sz w:val="28"/>
          <w:szCs w:val="28"/>
        </w:rPr>
        <w:t>еде военнослужащих, вносят серьезные коррективы в содержание профессиональной деятельности.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профессионализма управленческих кадров оказывается одной из наиболее значимых для военной системы.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руководителя необходимо сочетание психических процес</w:t>
      </w:r>
      <w:r>
        <w:rPr>
          <w:rFonts w:ascii="Times New Roman CYR" w:hAnsi="Times New Roman CYR" w:cs="Times New Roman CYR"/>
          <w:sz w:val="28"/>
          <w:szCs w:val="28"/>
        </w:rPr>
        <w:t>сов - стратегического и концептуального мышления, прогнозирования, установка на социальную ответственность за принимаемое решение, а также операций - принятия стратегических глобальных решений, определения этапов и сроков выполнения работ, быстрого реагиро</w:t>
      </w:r>
      <w:r>
        <w:rPr>
          <w:rFonts w:ascii="Times New Roman CYR" w:hAnsi="Times New Roman CYR" w:cs="Times New Roman CYR"/>
          <w:sz w:val="28"/>
          <w:szCs w:val="28"/>
        </w:rPr>
        <w:t>вания на изменение ситуаций, приемов распределения работы между сотрудниками, способов коррекции хода исполнения решения.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этого целью исследования ставлю: исследовать проблемы эффективного общения в деятельности руководителя.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 исследования </w:t>
      </w:r>
      <w:r>
        <w:rPr>
          <w:rFonts w:ascii="Times New Roman CYR" w:hAnsi="Times New Roman CYR" w:cs="Times New Roman CYR"/>
          <w:sz w:val="28"/>
          <w:szCs w:val="28"/>
        </w:rPr>
        <w:t>- личность руководителя.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эффективность общения в деятельности руководителя.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.Рассмотреть сущность понятия общение;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.Исследовать проблемы эффективного общения в деятельности руководителя.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 теор</w:t>
      </w:r>
      <w:r>
        <w:rPr>
          <w:rFonts w:ascii="Times New Roman CYR" w:hAnsi="Times New Roman CYR" w:cs="Times New Roman CYR"/>
          <w:sz w:val="28"/>
          <w:szCs w:val="28"/>
        </w:rPr>
        <w:t xml:space="preserve">етический анализ литературы по проблеме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эффективного общения в деятельности руководителя.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Сущность понятия общение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общением и деятельностью, как видами человеческой активности, существуют различия. Результатом деятельности является обычно создан</w:t>
      </w:r>
      <w:r>
        <w:rPr>
          <w:rFonts w:ascii="Times New Roman CYR" w:hAnsi="Times New Roman CYR" w:cs="Times New Roman CYR"/>
          <w:sz w:val="28"/>
          <w:szCs w:val="28"/>
        </w:rPr>
        <w:t>ие какого-либо материального или идеального предмета, продукта (например, формулировка мысли, идеи, высказывания). Итогом общения становится взаимное влияние людей друг на друга. И деятельность и общение следует рассматривать как взаимосвязанные стороны ра</w:t>
      </w:r>
      <w:r>
        <w:rPr>
          <w:rFonts w:ascii="Times New Roman CYR" w:hAnsi="Times New Roman CYR" w:cs="Times New Roman CYR"/>
          <w:sz w:val="28"/>
          <w:szCs w:val="28"/>
        </w:rPr>
        <w:t>звивающей человека социальной активности.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реальной жизнедеятельности человека общение и деятельность как специфические формы социальной активности выступают в единстве, но в определённой ситуации могут быть реализованы и независимо друг от друга. Содержа</w:t>
      </w:r>
      <w:r>
        <w:rPr>
          <w:rFonts w:ascii="Times New Roman CYR" w:hAnsi="Times New Roman CYR" w:cs="Times New Roman CYR"/>
          <w:sz w:val="28"/>
          <w:szCs w:val="28"/>
        </w:rPr>
        <w:t>ние категории общения многообразно: это не только вид человеческой деятельности, но и условие, и результат этой же деятельности; обмен информацией, социальным опытом, чувствами, настроениями.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свойственно всем высшим живым существам, но на уровне че</w:t>
      </w:r>
      <w:r>
        <w:rPr>
          <w:rFonts w:ascii="Times New Roman CYR" w:hAnsi="Times New Roman CYR" w:cs="Times New Roman CYR"/>
          <w:sz w:val="28"/>
          <w:szCs w:val="28"/>
        </w:rPr>
        <w:t xml:space="preserve">ловека оно приобретает самые совершенные формы, становится осознанным и опосредствованным речью. В жизни человека нет даже самого непродолжительного периода, когда бы он находился вне общения, вне взаимодействия с другими субъектами. В общении выделяются: </w:t>
      </w:r>
      <w:r>
        <w:rPr>
          <w:rFonts w:ascii="Times New Roman CYR" w:hAnsi="Times New Roman CYR" w:cs="Times New Roman CYR"/>
          <w:sz w:val="28"/>
          <w:szCs w:val="28"/>
        </w:rPr>
        <w:t>содержание, цель, средства, функции, формы, стороны, виды, барьеры.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- это информация, которая в межиндивидуальных контактах передаётся от одного живого существа к другому. Содержанием общения могут быть сведения о внутреннем мотивационном или эм</w:t>
      </w:r>
      <w:r>
        <w:rPr>
          <w:rFonts w:ascii="Times New Roman CYR" w:hAnsi="Times New Roman CYR" w:cs="Times New Roman CYR"/>
          <w:sz w:val="28"/>
          <w:szCs w:val="28"/>
        </w:rPr>
        <w:t>оциональном состоянии живого существа. Содержанием общения может стать информация о состоянии внешней среды, например, сигналы об опасности или о присутствии где-то поблизости положительных, биологически значимых факторов, например пищи. У человека содержа</w:t>
      </w:r>
      <w:r>
        <w:rPr>
          <w:rFonts w:ascii="Times New Roman CYR" w:hAnsi="Times New Roman CYR" w:cs="Times New Roman CYR"/>
          <w:sz w:val="28"/>
          <w:szCs w:val="28"/>
        </w:rPr>
        <w:t>ние общения значительно шире, чем у животных. Люди обмениваются друг с другом информацией, представляющей знания о мире: богатый, прижизненно приобретенный опыт, знания, способности, умения и навыки. Человеческое общение многопредметно, оно самое разнообра</w:t>
      </w:r>
      <w:r>
        <w:rPr>
          <w:rFonts w:ascii="Times New Roman CYR" w:hAnsi="Times New Roman CYR" w:cs="Times New Roman CYR"/>
          <w:sz w:val="28"/>
          <w:szCs w:val="28"/>
        </w:rPr>
        <w:t>зное по своему внутреннему содержанию. По содержанию общение может быть представлено как: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Материальное - обмен продуктами и предметами деятельности, которые в свою очередь служат средством удовлетворения актуальных потребностей субъектов.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Когнитивное - обм</w:t>
      </w:r>
      <w:r>
        <w:rPr>
          <w:rFonts w:ascii="Times New Roman CYR" w:hAnsi="Times New Roman CYR" w:cs="Times New Roman CYR"/>
          <w:sz w:val="28"/>
          <w:szCs w:val="28"/>
        </w:rPr>
        <w:t>ен знаниями.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Деятельное - обмен действиями, операциями, умениями, навыками. Иллюстрацией когнитивного и деятельного общения может служить общение, связанное с различными видами познавательной или учебной деятельности. Здесь от субъекта к субъекту передаётс</w:t>
      </w:r>
      <w:r>
        <w:rPr>
          <w:rFonts w:ascii="Times New Roman CYR" w:hAnsi="Times New Roman CYR" w:cs="Times New Roman CYR"/>
          <w:sz w:val="28"/>
          <w:szCs w:val="28"/>
        </w:rPr>
        <w:t>я информация, расширяющая кругозор, совершенствующая и развивающая способности.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Кондиционное - обмен психическими или физиологическими состояниями. При кондиционном общении люди оказывают влияние друг на друга, рассчитанное на то, чтобы привести друг друга</w:t>
      </w:r>
      <w:r>
        <w:rPr>
          <w:rFonts w:ascii="Times New Roman CYR" w:hAnsi="Times New Roman CYR" w:cs="Times New Roman CYR"/>
          <w:sz w:val="28"/>
          <w:szCs w:val="28"/>
        </w:rPr>
        <w:t xml:space="preserve"> в определённое физическое или психическое состояние, например поднять настроение или испортить его; возбудить или успокоить друг друга, а в конечном счёте - оказать определённое воздействие на самочувствие друг друга.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Мотивационное - обмен побуждениями, ц</w:t>
      </w:r>
      <w:r>
        <w:rPr>
          <w:rFonts w:ascii="Times New Roman CYR" w:hAnsi="Times New Roman CYR" w:cs="Times New Roman CYR"/>
          <w:sz w:val="28"/>
          <w:szCs w:val="28"/>
        </w:rPr>
        <w:t xml:space="preserve">елями, интересами, мотивами, потребностями. Мотивационное общение имеет своим содержанием передачу друг другу определённых побуждений, установок или готовности к действиям в определённом направлении. Например, один человек желает добиться, чтобы у другого </w:t>
      </w:r>
      <w:r>
        <w:rPr>
          <w:rFonts w:ascii="Times New Roman CYR" w:hAnsi="Times New Roman CYR" w:cs="Times New Roman CYR"/>
          <w:sz w:val="28"/>
          <w:szCs w:val="28"/>
        </w:rPr>
        <w:t>возникло или исчезло некоторое стремление, чтобы сложилась определённая установка к действию, актуализировалась некоторая потребность и т. п.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общения - это то, ради чего у человека возникает данный вид активности. У животных целью общения может быть п</w:t>
      </w:r>
      <w:r>
        <w:rPr>
          <w:rFonts w:ascii="Times New Roman CYR" w:hAnsi="Times New Roman CYR" w:cs="Times New Roman CYR"/>
          <w:sz w:val="28"/>
          <w:szCs w:val="28"/>
        </w:rPr>
        <w:t>обуждение другого живого существа к определённым действиям, предупреждение о том, что необходимо воздержаться от какого-либо действия. У человека количество целей увеличивается. Если у животных цели общения обычно не выходят за рамки удовлетворения актуаль</w:t>
      </w:r>
      <w:r>
        <w:rPr>
          <w:rFonts w:ascii="Times New Roman CYR" w:hAnsi="Times New Roman CYR" w:cs="Times New Roman CYR"/>
          <w:sz w:val="28"/>
          <w:szCs w:val="28"/>
        </w:rPr>
        <w:t>ных для них биологических потребностей, то у человека они представляют собой средство удовлетворения многих разнообразных потребностей: социальных, культурных, познавательных, творческих, эстетических, потребностей интеллектуального роста, нравственного ра</w:t>
      </w:r>
      <w:r>
        <w:rPr>
          <w:rFonts w:ascii="Times New Roman CYR" w:hAnsi="Times New Roman CYR" w:cs="Times New Roman CYR"/>
          <w:sz w:val="28"/>
          <w:szCs w:val="28"/>
        </w:rPr>
        <w:t>звития и ряда других.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целям общение делится на биологическое и социальное.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Биологическое - это общение, необходимое для поддержания, сохранения и развития организма. Оно связано с удовлетворением основных органических потребностей.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Социальное общение пр</w:t>
      </w:r>
      <w:r>
        <w:rPr>
          <w:rFonts w:ascii="Times New Roman CYR" w:hAnsi="Times New Roman CYR" w:cs="Times New Roman CYR"/>
          <w:sz w:val="28"/>
          <w:szCs w:val="28"/>
        </w:rPr>
        <w:t>еследует цели расширения и укрепления межличностных контактов, установления и развития интерперсональных отношений, личностного роста индивида. Существует столько частных видов общения, сколько можно выделить подвидов биологических и социальных потребносте</w:t>
      </w:r>
      <w:r>
        <w:rPr>
          <w:rFonts w:ascii="Times New Roman CYR" w:hAnsi="Times New Roman CYR" w:cs="Times New Roman CYR"/>
          <w:sz w:val="28"/>
          <w:szCs w:val="28"/>
        </w:rPr>
        <w:t>й. Назовем основные из них.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Деловое общение обычно включено как частный момент в какую-либо совместную продуктивную деятельность людей и служит средством повышения качества этой деятельности. Его содержанием является то, чем заняты люди, а не те проблемы, </w:t>
      </w:r>
      <w:r>
        <w:rPr>
          <w:rFonts w:ascii="Times New Roman CYR" w:hAnsi="Times New Roman CYR" w:cs="Times New Roman CYR"/>
          <w:sz w:val="28"/>
          <w:szCs w:val="28"/>
        </w:rPr>
        <w:t>которые затрагивают их внутренний мир,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Личностное общение, напротив, сосредоточено в основном вокруг психологических проблем внутреннего характера, тех интересов и потребностей, которые глубоко и интимно затрагивают личность человека; поиск смысла жизни, о</w:t>
      </w:r>
      <w:r>
        <w:rPr>
          <w:rFonts w:ascii="Times New Roman CYR" w:hAnsi="Times New Roman CYR" w:cs="Times New Roman CYR"/>
          <w:sz w:val="28"/>
          <w:szCs w:val="28"/>
        </w:rPr>
        <w:t>пределение своего отношения к значимому человеку, к тому, что происходит вокруг, разрешение какого-либо внутреннего конфликта.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Инструментальное - общение, которое не является самоцелью, не стимулируется самостоятельной потребностью, но преследует какую-то </w:t>
      </w:r>
      <w:r>
        <w:rPr>
          <w:rFonts w:ascii="Times New Roman CYR" w:hAnsi="Times New Roman CYR" w:cs="Times New Roman CYR"/>
          <w:sz w:val="28"/>
          <w:szCs w:val="28"/>
        </w:rPr>
        <w:t>иную цель, кроме получения удовлетворения от самого акта общения.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Целевое - это общение, которое само по себе служит средством удовлетворения специфической потребности, в данном случае - потребности в общении.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жизни человека общение не существует как обо</w:t>
      </w:r>
      <w:r>
        <w:rPr>
          <w:rFonts w:ascii="Times New Roman CYR" w:hAnsi="Times New Roman CYR" w:cs="Times New Roman CYR"/>
          <w:sz w:val="28"/>
          <w:szCs w:val="28"/>
        </w:rPr>
        <w:t>собленный процесс или самостоятельная форма активности. Оно включено в индивидуальную или групповую практическую деятельность, которая не может ни возникнуть, ни осуществиться без интенсивного и разностороннего общения.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общения можно определить ка</w:t>
      </w:r>
      <w:r>
        <w:rPr>
          <w:rFonts w:ascii="Times New Roman CYR" w:hAnsi="Times New Roman CYR" w:cs="Times New Roman CYR"/>
          <w:sz w:val="28"/>
          <w:szCs w:val="28"/>
        </w:rPr>
        <w:t>к способы кодирования, передачи, переработки и расшифровки информации, передаваемой в процессе общения от одного живого существа другому. Кодирование информации - это способ передачи её от одного к другому. Информация может передаваться с помощью прямых те</w:t>
      </w:r>
      <w:r>
        <w:rPr>
          <w:rFonts w:ascii="Times New Roman CYR" w:hAnsi="Times New Roman CYR" w:cs="Times New Roman CYR"/>
          <w:sz w:val="28"/>
          <w:szCs w:val="28"/>
        </w:rPr>
        <w:t>лесных контактов: касанием тела, руками и т. п. Информация может передаваться и восприниматься людьми на расстоянии, через органы чувств (наблюдение со стороны одного человека за движением другого или восприятие производимых им звуковых сигналов). У челове</w:t>
      </w:r>
      <w:r>
        <w:rPr>
          <w:rFonts w:ascii="Times New Roman CYR" w:hAnsi="Times New Roman CYR" w:cs="Times New Roman CYR"/>
          <w:sz w:val="28"/>
          <w:szCs w:val="28"/>
        </w:rPr>
        <w:t xml:space="preserve">ка, кроме всех этих данных от природы способов передачи информации, есть немало таких, которые изобретены и усовершенствованы им самим. Это - язык и другие знаковые системы, письменность в её разнообразных видах и формах (тексты, схемы, рисунки, чертежи), </w:t>
      </w:r>
      <w:r>
        <w:rPr>
          <w:rFonts w:ascii="Times New Roman CYR" w:hAnsi="Times New Roman CYR" w:cs="Times New Roman CYR"/>
          <w:sz w:val="28"/>
          <w:szCs w:val="28"/>
        </w:rPr>
        <w:t>технические средства записи, передачи и хранения информации (радио - и видеотехника; механическая, магнитная, лазерная и иные формы записей). По своей изобретательности в выборе средств и способов общения человек намного опередил все известные нам живые су</w:t>
      </w:r>
      <w:r>
        <w:rPr>
          <w:rFonts w:ascii="Times New Roman CYR" w:hAnsi="Times New Roman CYR" w:cs="Times New Roman CYR"/>
          <w:sz w:val="28"/>
          <w:szCs w:val="28"/>
        </w:rPr>
        <w:t>щества, обитающие на планете Земля.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Функции общения выделяются в соответствии с содержанием общения. Различают четыре основные функции общения. Сочетаясь, они придают процессам общения конкретную специфику в конкретных формах.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Инструментальная функция хара</w:t>
      </w:r>
      <w:r>
        <w:rPr>
          <w:rFonts w:ascii="Times New Roman CYR" w:hAnsi="Times New Roman CYR" w:cs="Times New Roman CYR"/>
          <w:sz w:val="28"/>
          <w:szCs w:val="28"/>
        </w:rPr>
        <w:t>ктеризует общение как социальный механизм управления и передачи информации, необходимой для исполнения действия.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Интегративная функция раскрывает общение как средство объединения людей.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Функция самовыражения определяет общение как форму взаимопонимания пси</w:t>
      </w:r>
      <w:r>
        <w:rPr>
          <w:rFonts w:ascii="Times New Roman CYR" w:hAnsi="Times New Roman CYR" w:cs="Times New Roman CYR"/>
          <w:sz w:val="28"/>
          <w:szCs w:val="28"/>
        </w:rPr>
        <w:t>хологического контекста.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Трансляционная функция выступает как функция передачи конкретных способов деятельности, оценок и т. д.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Разумеется, этими четырьмя функциями вовсе не исчерпываются значение и характеристики общения. Среди других функций общения можн</w:t>
      </w:r>
      <w:r>
        <w:rPr>
          <w:rFonts w:ascii="Times New Roman CYR" w:hAnsi="Times New Roman CYR" w:cs="Times New Roman CYR"/>
          <w:sz w:val="28"/>
          <w:szCs w:val="28"/>
        </w:rPr>
        <w:t>о назвать: экспрессивную (функция взаимопонимания переживаний и эмоциональных состояний), социального контроля (регламентации поведения и деятельности), социализации (формирования навыков взаимодействия в обществе в соответствии с принятыми нормами и прави</w:t>
      </w:r>
      <w:r>
        <w:rPr>
          <w:rFonts w:ascii="Times New Roman CYR" w:hAnsi="Times New Roman CYR" w:cs="Times New Roman CYR"/>
          <w:sz w:val="28"/>
          <w:szCs w:val="28"/>
        </w:rPr>
        <w:t>лами) и др.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чрезвычайно разнообразно по своим формам. Можно говорить о прямом и косвенном общении, непосредственном и опосредствованном, массовом и межличностном.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под прямым общением понимается естественный контакт "лицом к лицу" при помощ</w:t>
      </w:r>
      <w:r>
        <w:rPr>
          <w:rFonts w:ascii="Times New Roman CYR" w:hAnsi="Times New Roman CYR" w:cs="Times New Roman CYR"/>
          <w:sz w:val="28"/>
          <w:szCs w:val="28"/>
        </w:rPr>
        <w:t>и вербальных (речевых) и невербальных средств (жесты, мимика, пантомимика), когда информация лично передается одним из его участников другому.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Косвенное общение характеризуется включением в процесс общения "дополнительного" участника как посредника, через </w:t>
      </w:r>
      <w:r>
        <w:rPr>
          <w:rFonts w:ascii="Times New Roman CYR" w:hAnsi="Times New Roman CYR" w:cs="Times New Roman CYR"/>
          <w:sz w:val="28"/>
          <w:szCs w:val="28"/>
        </w:rPr>
        <w:t>которого происходит передача информации.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Непосредственное общение осуществляется с помощью естественных органов, данных живому существу природой: руки, голова, туловище, голосовые связки и т. п. Непосредственное общение является исторически первой формой о</w:t>
      </w:r>
      <w:r>
        <w:rPr>
          <w:rFonts w:ascii="Times New Roman CYR" w:hAnsi="Times New Roman CYR" w:cs="Times New Roman CYR"/>
          <w:sz w:val="28"/>
          <w:szCs w:val="28"/>
        </w:rPr>
        <w:t>бщения людей друг с другом, на его основе на более поздних этапах развития цивилизации возникают различные виды опосредствованного общения.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Опосредствованное (то есть посредством чего-либо) общение может рассматриваться как неполный психологический контакт</w:t>
      </w:r>
      <w:r>
        <w:rPr>
          <w:rFonts w:ascii="Times New Roman CYR" w:hAnsi="Times New Roman CYR" w:cs="Times New Roman CYR"/>
          <w:sz w:val="28"/>
          <w:szCs w:val="28"/>
        </w:rPr>
        <w:t xml:space="preserve"> при помощи письменных или технических устройств, затрудняющих или отдаляющих во времени получение обратной связи между участниками общения. Опосредствованное общение связано с использованием специальных средств и орудий для организации общения и обмена ин</w:t>
      </w:r>
      <w:r>
        <w:rPr>
          <w:rFonts w:ascii="Times New Roman CYR" w:hAnsi="Times New Roman CYR" w:cs="Times New Roman CYR"/>
          <w:sz w:val="28"/>
          <w:szCs w:val="28"/>
        </w:rPr>
        <w:t>формацией. Это или природные предметы (палка, брошенный камень, след на земле и т. д.), или культурные (знаковые системы, записи символов на различных носителях, печать, радио, телевидение и т. д.).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различают межличностное и массовое общение.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Массово</w:t>
      </w:r>
      <w:r>
        <w:rPr>
          <w:rFonts w:ascii="Times New Roman CYR" w:hAnsi="Times New Roman CYR" w:cs="Times New Roman CYR"/>
          <w:sz w:val="28"/>
          <w:szCs w:val="28"/>
        </w:rPr>
        <w:t>е общение - это множественные, непосредственные контакты незнакомых людей, а также коммуникация, опосредованная различными видами массовой информации.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Межличностное связано с непосредственными контактами людей в группах или парах, постоянных по составу уча</w:t>
      </w:r>
      <w:r>
        <w:rPr>
          <w:rFonts w:ascii="Times New Roman CYR" w:hAnsi="Times New Roman CYR" w:cs="Times New Roman CYR"/>
          <w:sz w:val="28"/>
          <w:szCs w:val="28"/>
        </w:rPr>
        <w:t>стников. Оно подразумевает известную психологическую близость партнёров: знание индивидуальных особенностей друг друга, наличие сопереживания, понимания, совместного опыта деятельности.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Современному специалисту сферы торговли и обслуживания приходится в св</w:t>
      </w:r>
      <w:r>
        <w:rPr>
          <w:rFonts w:ascii="Times New Roman CYR" w:hAnsi="Times New Roman CYR" w:cs="Times New Roman CYR"/>
          <w:sz w:val="28"/>
          <w:szCs w:val="28"/>
        </w:rPr>
        <w:t>оей повседневной деятельности наибольшее внимание уделять межличностному общению, а потому сталкиваться с определёнными проблемами как вербального, так и невербального характера. Давайте же уделим этим проблемам достойное внимание.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установ</w:t>
      </w:r>
      <w:r>
        <w:rPr>
          <w:rFonts w:ascii="Times New Roman CYR" w:hAnsi="Times New Roman CYR" w:cs="Times New Roman CYR"/>
          <w:sz w:val="28"/>
          <w:szCs w:val="28"/>
        </w:rPr>
        <w:t>ившейся традицией, в отечественной социальной психологии выделяют три различных по своей ориентации типа межличностного общения: императив, манипуляцию и диалог.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Императивное общение - это авторитарная, директивная форма воздействия на партнёра по общению </w:t>
      </w:r>
      <w:r>
        <w:rPr>
          <w:rFonts w:ascii="Times New Roman CYR" w:hAnsi="Times New Roman CYR" w:cs="Times New Roman CYR"/>
          <w:sz w:val="28"/>
          <w:szCs w:val="28"/>
        </w:rPr>
        <w:t>с целью достижения контроля над его поведением и внутренними установками, принуждения к определённым действиям или решениям. В данном случае партнёр по общению рассматривается как объект воздействия, выступает пассивной, "страдательной" стороной. Особеннос</w:t>
      </w:r>
      <w:r>
        <w:rPr>
          <w:rFonts w:ascii="Times New Roman CYR" w:hAnsi="Times New Roman CYR" w:cs="Times New Roman CYR"/>
          <w:sz w:val="28"/>
          <w:szCs w:val="28"/>
        </w:rPr>
        <w:t>ть императива в том, что конечная цель общения - принуждение партнёра - не завуалирована. В качестве средств описания влияния используются приказ, указания, предписания и требования.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Манипуляция - это распространённая форма межличностного общения, предпола</w:t>
      </w:r>
      <w:r>
        <w:rPr>
          <w:rFonts w:ascii="Times New Roman CYR" w:hAnsi="Times New Roman CYR" w:cs="Times New Roman CYR"/>
          <w:sz w:val="28"/>
          <w:szCs w:val="28"/>
        </w:rPr>
        <w:t xml:space="preserve">гающая воздействие на партнёра по общению с целью достижения своих скрытых намерений. Как и императив, манипулятивное общение предполагает объектное восприятие партнёра по общению, который используется манипулятором для достижения своих целей. Роднит их и </w:t>
      </w:r>
      <w:r>
        <w:rPr>
          <w:rFonts w:ascii="Times New Roman CYR" w:hAnsi="Times New Roman CYR" w:cs="Times New Roman CYR"/>
          <w:sz w:val="28"/>
          <w:szCs w:val="28"/>
        </w:rPr>
        <w:t>то, что при манипулятивном общении также ставится цель добиться контроля над поведением и мыслями другого человека. Коренное отличие состоит в том, что партнёр не информируется об истинных целях общения; они либо просто скрываются от него, либо подменяются</w:t>
      </w:r>
      <w:r>
        <w:rPr>
          <w:rFonts w:ascii="Times New Roman CYR" w:hAnsi="Times New Roman CYR" w:cs="Times New Roman CYR"/>
          <w:sz w:val="28"/>
          <w:szCs w:val="28"/>
        </w:rPr>
        <w:t xml:space="preserve"> другими.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манипулятивном процессе партнёр по общению воспринимается не как целостная уникальная личность, а как носитель определённых, "нужных" манипулятору свойств и качеств. Так, неважно, насколько добр этот человек, важно, что его доброту можно исполь</w:t>
      </w:r>
      <w:r>
        <w:rPr>
          <w:rFonts w:ascii="Times New Roman CYR" w:hAnsi="Times New Roman CYR" w:cs="Times New Roman CYR"/>
          <w:sz w:val="28"/>
          <w:szCs w:val="28"/>
        </w:rPr>
        <w:t>зовать, и так далее. Однако человек, выбравший в качестве основного именно этот тип отношения к другим, в результате сам часто становится жертвой собственных манипуляций. Самого себя он тоже начинает воспринимать фрагментарно, переходит на стереотипные фор</w:t>
      </w:r>
      <w:r>
        <w:rPr>
          <w:rFonts w:ascii="Times New Roman CYR" w:hAnsi="Times New Roman CYR" w:cs="Times New Roman CYR"/>
          <w:sz w:val="28"/>
          <w:szCs w:val="28"/>
        </w:rPr>
        <w:t>мы поведения, руководствуется ложными мотивами и целями, теряя нить собственной жизни. Манипулятивное отношение к другому приводит к разрушению близких, доверительных связей между людьми.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Сравнение императивной и манипулятивной форм общения позволяет выяви</w:t>
      </w:r>
      <w:r>
        <w:rPr>
          <w:rFonts w:ascii="Times New Roman CYR" w:hAnsi="Times New Roman CYR" w:cs="Times New Roman CYR"/>
          <w:sz w:val="28"/>
          <w:szCs w:val="28"/>
        </w:rPr>
        <w:t>ть их глубокое внутреннее сходство. Объединив их вместе, мы можем охарактеризовать их как различные виды монологического общения. Человек, рассматривая другого как объект своего воздействия, по сути дела общается сам с собой, со своими целями и задачами, н</w:t>
      </w:r>
      <w:r>
        <w:rPr>
          <w:rFonts w:ascii="Times New Roman CYR" w:hAnsi="Times New Roman CYR" w:cs="Times New Roman CYR"/>
          <w:sz w:val="28"/>
          <w:szCs w:val="28"/>
        </w:rPr>
        <w:t>е видя истинного собеседника, игнорируя его. Как сказал по этому поводу А. А. Ухтомский, человек видит вокруг себя не людей, а своих "двойников".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реальной альтернативы такому типу отношений между людьми может быть рассмотрено диалогическое общен</w:t>
      </w:r>
      <w:r>
        <w:rPr>
          <w:rFonts w:ascii="Times New Roman CYR" w:hAnsi="Times New Roman CYR" w:cs="Times New Roman CYR"/>
          <w:sz w:val="28"/>
          <w:szCs w:val="28"/>
        </w:rPr>
        <w:t>ие, позволяющее перейти от эгоцентрической, фиксированной на себе установки к установке на собеседника, реального партнёра по общению. Диалог возможен лишь в случае соблюдения следующих непреложных правил взаимоотношений: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Психологический настрой на актуаль</w:t>
      </w:r>
      <w:r>
        <w:rPr>
          <w:rFonts w:ascii="Times New Roman CYR" w:hAnsi="Times New Roman CYR" w:cs="Times New Roman CYR"/>
          <w:sz w:val="28"/>
          <w:szCs w:val="28"/>
        </w:rPr>
        <w:t>ное состояние собеседника и собственное актуальное психологическое состояние. В данном случае речь идёт об общении по принципу "здесь и сейчас" с учётом тех чувств, желаний и физического состояния, которые партнёры испытывают в данный момент.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Безоценочное </w:t>
      </w:r>
      <w:r>
        <w:rPr>
          <w:rFonts w:ascii="Times New Roman CYR" w:hAnsi="Times New Roman CYR" w:cs="Times New Roman CYR"/>
          <w:sz w:val="28"/>
          <w:szCs w:val="28"/>
        </w:rPr>
        <w:t>восприятие личности партнёра, априорное доверие к его намерениям.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 партнёра как равного, имеющего право на собственное мнение и собственное решение.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Содержанием общения должны являться не прописные истины и догмы, а проблемы и нерешённые вопросы </w:t>
      </w:r>
      <w:r>
        <w:rPr>
          <w:rFonts w:ascii="Times New Roman CYR" w:hAnsi="Times New Roman CYR" w:cs="Times New Roman CYR"/>
          <w:sz w:val="28"/>
          <w:szCs w:val="28"/>
        </w:rPr>
        <w:t>(проблематизация содержания общения).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Персонификация общения - разговор от своего имени, без ссылки на мнения и авторитеты, презентация своих истинных чувств и желаний.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к такому общению - величайшее благо для человека так как оно, по мнению изв</w:t>
      </w:r>
      <w:r>
        <w:rPr>
          <w:rFonts w:ascii="Times New Roman CYR" w:hAnsi="Times New Roman CYR" w:cs="Times New Roman CYR"/>
          <w:sz w:val="28"/>
          <w:szCs w:val="28"/>
        </w:rPr>
        <w:t>естного психотерапевта К. Роджерса, обладает психотерапевтическими свойствами, приближает человека к большему психическому здоровью, уравновешенности и целостности.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"Овладеть внутренним человеком, увидеть и понять его нельзя, делая его объектом безучастног</w:t>
      </w:r>
      <w:r>
        <w:rPr>
          <w:rFonts w:ascii="Times New Roman CYR" w:hAnsi="Times New Roman CYR" w:cs="Times New Roman CYR"/>
          <w:sz w:val="28"/>
          <w:szCs w:val="28"/>
        </w:rPr>
        <w:t>о нейтрального анализа, нельзя овладеть им и путём слияния с ним, вчувствования в него. К нему можно подойти и его можно раскрыть - точнее, заставить его самого раскрыться - лишь путём общения с ним, диалогически", - писал М. М. Бахтин. Из этого мы можем с</w:t>
      </w:r>
      <w:r>
        <w:rPr>
          <w:rFonts w:ascii="Times New Roman CYR" w:hAnsi="Times New Roman CYR" w:cs="Times New Roman CYR"/>
          <w:sz w:val="28"/>
          <w:szCs w:val="28"/>
        </w:rPr>
        <w:t>делать вывод о том, что путь познания глубины человеческой души - это диалог.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Общаясь, мы стремимся понять друг друга; чем глубже отношения, тем сильнее желание понять не только значение, но и смысл слова. Мы говорим ради того, чтобы поняли нашу индивидуал</w:t>
      </w:r>
      <w:r>
        <w:rPr>
          <w:rFonts w:ascii="Times New Roman CYR" w:hAnsi="Times New Roman CYR" w:cs="Times New Roman CYR"/>
          <w:sz w:val="28"/>
          <w:szCs w:val="28"/>
        </w:rPr>
        <w:t>ьную мысль, но именно в этом-то часто остаёмся непонятыми.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П. А. Флоренский писал: "Мы верим и признаём, что не от разговора мы понимаем друг друга, а силою внутреннего общения, и что слова способствуют обострению сознания, сознанию уже происшедшего духовн</w:t>
      </w:r>
      <w:r>
        <w:rPr>
          <w:rFonts w:ascii="Times New Roman CYR" w:hAnsi="Times New Roman CYR" w:cs="Times New Roman CYR"/>
          <w:sz w:val="28"/>
          <w:szCs w:val="28"/>
        </w:rPr>
        <w:t>ого обмена, но не сами по себе производят этот обмен. Мы признаём взаимное понимание и тончайших, часто вполне неожиданных отрогов смысла: но это понимание устанавливается на общем фоне уже происходящего духовного соприкосновения".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по первой главе: о</w:t>
      </w:r>
      <w:r>
        <w:rPr>
          <w:rFonts w:ascii="Times New Roman CYR" w:hAnsi="Times New Roman CYR" w:cs="Times New Roman CYR"/>
          <w:sz w:val="28"/>
          <w:szCs w:val="28"/>
        </w:rPr>
        <w:t>бщение богаче, чем коммуникативный процесс. Оно связывает людей не только передачей информации, но и практическими действиями, элементом взаимопонимания.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Психологическая характеристика субъекта управления. Эффективность общения в деятельности руководите</w:t>
      </w:r>
      <w:r>
        <w:rPr>
          <w:rFonts w:ascii="Times New Roman CYR" w:hAnsi="Times New Roman CYR" w:cs="Times New Roman CYR"/>
          <w:sz w:val="28"/>
          <w:szCs w:val="28"/>
        </w:rPr>
        <w:t>ля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целях раскрытия особенностей структуры личности руководителя (субъекта управления) обычно используют сложившиеся в психологии представления о трех главных компонентах психики - психических процессах, состояниях и свойствах.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всех психических про</w:t>
      </w:r>
      <w:r>
        <w:rPr>
          <w:rFonts w:ascii="Times New Roman CYR" w:hAnsi="Times New Roman CYR" w:cs="Times New Roman CYR"/>
          <w:sz w:val="28"/>
          <w:szCs w:val="28"/>
        </w:rPr>
        <w:t>цессов наибольшее значение имеют познавательные (когнитивные) процессы и, в первую очередь, восприятие, память, мышление. Наиболее общей их особенностью в управленческой деятельности является то, что все они сохраняют свои основные закономерности, но приоб</w:t>
      </w:r>
      <w:r>
        <w:rPr>
          <w:rFonts w:ascii="Times New Roman CYR" w:hAnsi="Times New Roman CYR" w:cs="Times New Roman CYR"/>
          <w:sz w:val="28"/>
          <w:szCs w:val="28"/>
        </w:rPr>
        <w:t>ретают и дополнительные специфические черты, обусловленные своеобразием данной деятельности. В частности, процесс восприятия представлен в основном в виде "социальной перцепции": стимулы - "материал" восприятия руководителя - предельно специфичны. Ими явля</w:t>
      </w:r>
      <w:r>
        <w:rPr>
          <w:rFonts w:ascii="Times New Roman CYR" w:hAnsi="Times New Roman CYR" w:cs="Times New Roman CYR"/>
          <w:sz w:val="28"/>
          <w:szCs w:val="28"/>
        </w:rPr>
        <w:t>ются не столько предметы (объекты внешнего мира), сколько субъекты (личности во всем многообразии и противоречивости их качеств, признаков, свойств, намерений). Поэтому социальная перцепция неотделима от других, более сложных психических процессов, вплетен</w:t>
      </w:r>
      <w:r>
        <w:rPr>
          <w:rFonts w:ascii="Times New Roman CYR" w:hAnsi="Times New Roman CYR" w:cs="Times New Roman CYR"/>
          <w:sz w:val="28"/>
          <w:szCs w:val="28"/>
        </w:rPr>
        <w:t>а в общий ход межличностного взаимодействия.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социальная перцепция был предложен для обозначения восприятия "социальных объектов", под которыми подразумеваются "другие люди", социальные группы и даже "большие социальные общности". Социальная перцепци</w:t>
      </w:r>
      <w:r>
        <w:rPr>
          <w:rFonts w:ascii="Times New Roman CYR" w:hAnsi="Times New Roman CYR" w:cs="Times New Roman CYR"/>
          <w:sz w:val="28"/>
          <w:szCs w:val="28"/>
        </w:rPr>
        <w:t xml:space="preserve">я охватывает широкий круг явлений. Это, во-первых, индивидуальная перцепция (восприятие человека человеком). Она зависит от того, принадлежит ли человек к той же группе, что и воспринимающий, или - к другой группе (феномен "своего-чужого"). Во-вторых, это </w:t>
      </w:r>
      <w:r>
        <w:rPr>
          <w:rFonts w:ascii="Times New Roman CYR" w:hAnsi="Times New Roman CYR" w:cs="Times New Roman CYR"/>
          <w:sz w:val="28"/>
          <w:szCs w:val="28"/>
        </w:rPr>
        <w:t>восприятие индивидом некоторых групп в целом, которое также различно в отношении своей и чужой группы. В-третьих, это так называемое межгрупповое восприятие группами друг друга, а также восприятие группой себя. Все эти виды социальной перцепции буквально п</w:t>
      </w:r>
      <w:r>
        <w:rPr>
          <w:rFonts w:ascii="Times New Roman CYR" w:hAnsi="Times New Roman CYR" w:cs="Times New Roman CYR"/>
          <w:sz w:val="28"/>
          <w:szCs w:val="28"/>
        </w:rPr>
        <w:t>ронизывают содержание управленческой деятельности, составляют основу ее коммуникативной функции. Они, однако, дополняются еще одним важным фактором - специфичностью перцепции в зависимости от того, в какой плоскости - субординационной или координационной -</w:t>
      </w:r>
      <w:r>
        <w:rPr>
          <w:rFonts w:ascii="Times New Roman CYR" w:hAnsi="Times New Roman CYR" w:cs="Times New Roman CYR"/>
          <w:sz w:val="28"/>
          <w:szCs w:val="28"/>
        </w:rPr>
        <w:t xml:space="preserve"> они развертываются. Это различия перцепции по вертикали и горизонтали. При изучении процессов социальной перцепции получен большой массив конкретных результатов, ряд которых имеет большое значение для практики управления.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изученной и богатой факт</w:t>
      </w:r>
      <w:r>
        <w:rPr>
          <w:rFonts w:ascii="Times New Roman CYR" w:hAnsi="Times New Roman CYR" w:cs="Times New Roman CYR"/>
          <w:sz w:val="28"/>
          <w:szCs w:val="28"/>
        </w:rPr>
        <w:t>ическим материалом является та область социальной перцепции, которая связана с описанием ее основных феноменов, эффектов, проявлений. Все они обладают одной общей чертой. Они одновременно являются и своеобразными ошибками (проявлениями неточности перцепции</w:t>
      </w:r>
      <w:r>
        <w:rPr>
          <w:rFonts w:ascii="Times New Roman CYR" w:hAnsi="Times New Roman CYR" w:cs="Times New Roman CYR"/>
          <w:sz w:val="28"/>
          <w:szCs w:val="28"/>
        </w:rPr>
        <w:t>), и важнейшими закономерностями, причины которых коренятся в фундаментальных особенностях психики. Отметим некоторые из них.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 ореола (галоэффект) является наиболее известным среди всех "ошибок" межличностной перцепции. Его суть состоит в том, что об</w:t>
      </w:r>
      <w:r>
        <w:rPr>
          <w:rFonts w:ascii="Times New Roman CYR" w:hAnsi="Times New Roman CYR" w:cs="Times New Roman CYR"/>
          <w:sz w:val="28"/>
          <w:szCs w:val="28"/>
        </w:rPr>
        <w:t>щее благоприятное впечатление (мнение) о человеке переносится и на оценку его неизвестных черт, которые также воспринимаются как позитивные. И наоборот, общее негативное впечатление также ведет к отрицательной оценке тех свойств, которые неизвестны. Этот э</w:t>
      </w:r>
      <w:r>
        <w:rPr>
          <w:rFonts w:ascii="Times New Roman CYR" w:hAnsi="Times New Roman CYR" w:cs="Times New Roman CYR"/>
          <w:sz w:val="28"/>
          <w:szCs w:val="28"/>
        </w:rPr>
        <w:t>ффект усиливается при уменьшении общей информированности об объекте восприятия; в данном случае он служит своеобразным средством восполнения дефицита информации об объекте.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 первичности состоит в тенденции к сильной переоценке первой информации о чел</w:t>
      </w:r>
      <w:r>
        <w:rPr>
          <w:rFonts w:ascii="Times New Roman CYR" w:hAnsi="Times New Roman CYR" w:cs="Times New Roman CYR"/>
          <w:sz w:val="28"/>
          <w:szCs w:val="28"/>
        </w:rPr>
        <w:t>овеке (в ее фиксации и высокой устойчивости в дальнейшем) по отношению к другой информации, поступающей позже. Этот эффект называется также "эффектом знакомства" или "первого впечатления". В его основе лежат преимущественно неосознаваемые механизмы оценки.</w:t>
      </w:r>
      <w:r>
        <w:rPr>
          <w:rFonts w:ascii="Times New Roman CYR" w:hAnsi="Times New Roman CYR" w:cs="Times New Roman CYR"/>
          <w:sz w:val="28"/>
          <w:szCs w:val="28"/>
        </w:rPr>
        <w:t xml:space="preserve"> Показано также, что в существенной части случаев данный эффект отнюдь не является только ошибкой, поскольку дает хотя и грубый, приблизительный, но в целом довольно верный результат.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 физиогномической редукции состоит в не вполне обоснованном и, как</w:t>
      </w:r>
      <w:r>
        <w:rPr>
          <w:rFonts w:ascii="Times New Roman CYR" w:hAnsi="Times New Roman CYR" w:cs="Times New Roman CYR"/>
          <w:sz w:val="28"/>
          <w:szCs w:val="28"/>
        </w:rPr>
        <w:t xml:space="preserve"> правило, поспешном заключении о внутренних психологических характеристиках человека на основе его внешнего облика.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Частным, но важным, именно для управленческой деятельности, является феномен технократического восприятия подчиненных. Руководитель моделиру</w:t>
      </w:r>
      <w:r>
        <w:rPr>
          <w:rFonts w:ascii="Times New Roman CYR" w:hAnsi="Times New Roman CYR" w:cs="Times New Roman CYR"/>
          <w:sz w:val="28"/>
          <w:szCs w:val="28"/>
        </w:rPr>
        <w:t>ет подчиненного на основе его должностной и профессиональной принадлежности и строит его образ таким, каким он должен быть, исходя из этой принадлежности, а не на основе реальных особенностей той или иной личности.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Главными специфическими особенностями мне</w:t>
      </w:r>
      <w:r>
        <w:rPr>
          <w:rFonts w:ascii="Times New Roman CYR" w:hAnsi="Times New Roman CYR" w:cs="Times New Roman CYR"/>
          <w:sz w:val="28"/>
          <w:szCs w:val="28"/>
        </w:rPr>
        <w:t>мических процессов в деятельности руководителя являются следующие их черты. Во-первых, это не просто достаточно большой объем памяти, но и ее высокая структурированность, упорядоченность. Лишь на этой основе возможны два важнейших условия эффективности упр</w:t>
      </w:r>
      <w:r>
        <w:rPr>
          <w:rFonts w:ascii="Times New Roman CYR" w:hAnsi="Times New Roman CYR" w:cs="Times New Roman CYR"/>
          <w:sz w:val="28"/>
          <w:szCs w:val="28"/>
        </w:rPr>
        <w:t>авленческой деятельности. Первое - долговременная память составляет основу для личного профессионального опыта руководителя, который выступает и важнейшим регулятором, и основным фактором его управленческой компетентности. Второе - благодаря этому обеспечи</w:t>
      </w:r>
      <w:r>
        <w:rPr>
          <w:rFonts w:ascii="Times New Roman CYR" w:hAnsi="Times New Roman CYR" w:cs="Times New Roman CYR"/>
          <w:sz w:val="28"/>
          <w:szCs w:val="28"/>
        </w:rPr>
        <w:t>вается свойство высокой мобилизационной готовности информации, содержащейся в памяти, т. е. скорость актуализации "нужных данных в нужное время".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важным является и свойство резистентности памяти к внешним стрессогенным влияниям. Основным средств</w:t>
      </w:r>
      <w:r>
        <w:rPr>
          <w:rFonts w:ascii="Times New Roman CYR" w:hAnsi="Times New Roman CYR" w:cs="Times New Roman CYR"/>
          <w:sz w:val="28"/>
          <w:szCs w:val="28"/>
        </w:rPr>
        <w:t>ом организации памяти в деятельности руководителя является ситуационное структурирование информации, при котором целостные управленческие ситуации (а также "сценарии" выхода из них) выступают в роли "единиц" структурирования опыта. Нельзя не отметить и так</w:t>
      </w:r>
      <w:r>
        <w:rPr>
          <w:rFonts w:ascii="Times New Roman CYR" w:hAnsi="Times New Roman CYR" w:cs="Times New Roman CYR"/>
          <w:sz w:val="28"/>
          <w:szCs w:val="28"/>
        </w:rPr>
        <w:t>ую типичную для руководителя разновидность мнемических процессов, как "память на лица", а шире - "социальную память".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Своеобразной особенностью мнемических процессов руководителя является оперативная память на дезинформацию. В своей повседневной практике р</w:t>
      </w:r>
      <w:r>
        <w:rPr>
          <w:rFonts w:ascii="Times New Roman CYR" w:hAnsi="Times New Roman CYR" w:cs="Times New Roman CYR"/>
          <w:sz w:val="28"/>
          <w:szCs w:val="28"/>
        </w:rPr>
        <w:t>уководитель иногда прибегает разным фальсификациям, дезинформации (а то и преднамеренно лживым высказываниям). Здесь, однако, в действие вступает одна из важнейших психологических закономерностей памяти: удерживать в памяти и постоянно контролировать выска</w:t>
      </w:r>
      <w:r>
        <w:rPr>
          <w:rFonts w:ascii="Times New Roman CYR" w:hAnsi="Times New Roman CYR" w:cs="Times New Roman CYR"/>
          <w:sz w:val="28"/>
          <w:szCs w:val="28"/>
        </w:rPr>
        <w:t>зывания (и вообще информацию) ложного содержания значительно труднее, чем истинную. Особо большая нагрузка при этом ложится именно на оперативную память: необходимо помнить не только о тех или иных событиях, но и о своей версии этих событий.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Важная особенн</w:t>
      </w:r>
      <w:r>
        <w:rPr>
          <w:rFonts w:ascii="Times New Roman CYR" w:hAnsi="Times New Roman CYR" w:cs="Times New Roman CYR"/>
          <w:sz w:val="28"/>
          <w:szCs w:val="28"/>
        </w:rPr>
        <w:t>ость долговременной памяти руководителя связана с существующим разделением всех процессов его взаимодействия с подчиненными на два основных типа - инструментальные и экспрессивные процессы. Инструментальными называются процессы взаимодействия и связанные с</w:t>
      </w:r>
      <w:r>
        <w:rPr>
          <w:rFonts w:ascii="Times New Roman CYR" w:hAnsi="Times New Roman CYR" w:cs="Times New Roman CYR"/>
          <w:sz w:val="28"/>
          <w:szCs w:val="28"/>
        </w:rPr>
        <w:t xml:space="preserve"> ними феномены, возникающие как средства осуществления деятельности. Это процессы делового взаимодействия руководителя с подчиненными. Экспрессивными обозначаются процессы, возникающие в связи с межличностными отношениями в совместной деятельности, т. е. в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основном процессы "неделового" взаимодействия. Оба этих типа должны быть мнемически обеспечены. Руководитель должен помнить об отношениях, которые сложились у него с теми или иными подчиненными, об экспрессивной окраске этих отношений. Это своеобразная "п</w:t>
      </w:r>
      <w:r>
        <w:rPr>
          <w:rFonts w:ascii="Times New Roman CYR" w:hAnsi="Times New Roman CYR" w:cs="Times New Roman CYR"/>
          <w:sz w:val="28"/>
          <w:szCs w:val="28"/>
        </w:rPr>
        <w:t>амять на отношения". Ее наличие - условие и успешного руководства, и стабильности имиджа руководителя, и его "предсказуемости" в глазах подчиненных. Память на отношения может быть эмоционально-позитивной, нейтральной и негативной. В последнем случае, гипер</w:t>
      </w:r>
      <w:r>
        <w:rPr>
          <w:rFonts w:ascii="Times New Roman CYR" w:hAnsi="Times New Roman CYR" w:cs="Times New Roman CYR"/>
          <w:sz w:val="28"/>
          <w:szCs w:val="28"/>
        </w:rPr>
        <w:t>трофируясь, она может трансформироваться либо в "память на обиды" (что само по себе неплохо и даже необходимо), либо в злопамятность.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Должна быть отмечена и характеристика, являющаяся как бы противоположной свойству хорошей памяти. Она обозначается, как ум</w:t>
      </w:r>
      <w:r>
        <w:rPr>
          <w:rFonts w:ascii="Times New Roman CYR" w:hAnsi="Times New Roman CYR" w:cs="Times New Roman CYR"/>
          <w:sz w:val="28"/>
          <w:szCs w:val="28"/>
        </w:rPr>
        <w:t>ение забывать. Забывание в целом является одним из четырех основных процессов памяти. Оно оберегает человека от чрезмерной информационной нагрузки, "отсеивает" менее значимую информацию, выступает своего рода "фильтром", благодаря которому в долговременной</w:t>
      </w:r>
      <w:r>
        <w:rPr>
          <w:rFonts w:ascii="Times New Roman CYR" w:hAnsi="Times New Roman CYR" w:cs="Times New Roman CYR"/>
          <w:sz w:val="28"/>
          <w:szCs w:val="28"/>
        </w:rPr>
        <w:t xml:space="preserve"> памяти сохраняется лишь действительно важная информация. Вместе с тем забывание - очень сложный и внутренне противоречивый процесс. Он не сводится к пассивному "стиранию" впечатлений из памяти и их выведению из субъективного опыта (хотя и включает в себя </w:t>
      </w:r>
      <w:r>
        <w:rPr>
          <w:rFonts w:ascii="Times New Roman CYR" w:hAnsi="Times New Roman CYR" w:cs="Times New Roman CYR"/>
          <w:sz w:val="28"/>
          <w:szCs w:val="28"/>
        </w:rPr>
        <w:t>это). Забывание- это активный процесс отбора, селекции запечатленной информации по параметрам объективной важности и субъективной значимости. В результате селекции редуцируется незначимая информация и закрепляется значимая. Без селективного забывания как о</w:t>
      </w:r>
      <w:r>
        <w:rPr>
          <w:rFonts w:ascii="Times New Roman CYR" w:hAnsi="Times New Roman CYR" w:cs="Times New Roman CYR"/>
          <w:sz w:val="28"/>
          <w:szCs w:val="28"/>
        </w:rPr>
        <w:t>бязательного мнемического процесса деятельность руководителя просто невозможна. И наоборот, наличие этого процесса, и степень его совершенства являются одним из признаков управленческой компетентности. Часто этот процесс имеет место уже на этапе приема инф</w:t>
      </w:r>
      <w:r>
        <w:rPr>
          <w:rFonts w:ascii="Times New Roman CYR" w:hAnsi="Times New Roman CYR" w:cs="Times New Roman CYR"/>
          <w:sz w:val="28"/>
          <w:szCs w:val="28"/>
        </w:rPr>
        <w:t>ормации. Руководитель селективно, т. е. избирательно, блокирует те информационные каналы, которые, как подсказывает ему опыт, не являются важными или обязательными.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Специфика мышления в деятельности руководителя состоит в том, что оно представлено, главным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образом, в форме практического мышления. В отличие от мышления теоретического, связанного с решением познавательных и поисковых задач, эта форма мышления обладает рядом специфических особенностей и свойств: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практическое мышление направлено не только на ре</w:t>
      </w:r>
      <w:r>
        <w:rPr>
          <w:rFonts w:ascii="Times New Roman CYR" w:hAnsi="Times New Roman CYR" w:cs="Times New Roman CYR"/>
          <w:sz w:val="28"/>
          <w:szCs w:val="28"/>
        </w:rPr>
        <w:t>шение проблем, но и на их обнаружение;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оно обычно имеет дело с ситуациями, где просто нет "единственно верного" решения;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оно направлено не на поиск "лучшего" решения, а на поиск решения конкретного и, что очень важно, реализуемого в той или иной ситуации;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оно имеет направленность не на поиск причин, приведших к той или иной ситуации, а на поиск путей ее преодоления.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Практическое мышление специфично и по "симптомокомплексу" условий, в которых оно обычно развертывается. Это условия высокой ответственности, вы</w:t>
      </w:r>
      <w:r>
        <w:rPr>
          <w:rFonts w:ascii="Times New Roman CYR" w:hAnsi="Times New Roman CYR" w:cs="Times New Roman CYR"/>
          <w:sz w:val="28"/>
          <w:szCs w:val="28"/>
        </w:rPr>
        <w:t>сокой неопределенности проблемных ситуаций и противоречивости требований к их разрешению, дефицита времени, наличия феномена дезинформации, наличия сразу нескольких проблем, подлежащих разрешению ("полипроблемность" мышления), и др.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Значимую роль в организ</w:t>
      </w:r>
      <w:r>
        <w:rPr>
          <w:rFonts w:ascii="Times New Roman CYR" w:hAnsi="Times New Roman CYR" w:cs="Times New Roman CYR"/>
          <w:sz w:val="28"/>
          <w:szCs w:val="28"/>
        </w:rPr>
        <w:t>ации управленческой деятельности играет такое интеллектуальное свойство, как метакогнитивная осведомленность. Оно состоит в адекватном самовосприятии и использовании сильных сторон своего интеллекта, а также в учете его слабых сторон и умении их прятать. У</w:t>
      </w:r>
      <w:r>
        <w:rPr>
          <w:rFonts w:ascii="Times New Roman CYR" w:hAnsi="Times New Roman CYR" w:cs="Times New Roman CYR"/>
          <w:sz w:val="28"/>
          <w:szCs w:val="28"/>
        </w:rPr>
        <w:t>мение использовать наиболее развитые личностные и познавательные качества, избегая при этом способов интеллектуальной деятельности, которые требуют "подключения" недостаточно развитых качеств, - один из главных механизмов высокопродуктивной интеллектуально</w:t>
      </w:r>
      <w:r>
        <w:rPr>
          <w:rFonts w:ascii="Times New Roman CYR" w:hAnsi="Times New Roman CYR" w:cs="Times New Roman CYR"/>
          <w:sz w:val="28"/>
          <w:szCs w:val="28"/>
        </w:rPr>
        <w:t>й деятельности. По отношению к деятельности руководителя он, однако, специфичен.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этот механизм становится более рельефным и выраженным в связи с большой сложностью и жесткостью условий управленческой деятельности. Эти условия в наибольшей мере "</w:t>
      </w:r>
      <w:r>
        <w:rPr>
          <w:rFonts w:ascii="Times New Roman CYR" w:hAnsi="Times New Roman CYR" w:cs="Times New Roman CYR"/>
          <w:sz w:val="28"/>
          <w:szCs w:val="28"/>
        </w:rPr>
        <w:t>высвечивают" сильные и слабые стороны интеллекта руководителя, усиливают требование реализации первых и недопустимость последних. Во-вторых, в основе стилевых особенностей деятельности руководителя лежит комбинация по принципу "опора на достоинство - подав</w:t>
      </w:r>
      <w:r>
        <w:rPr>
          <w:rFonts w:ascii="Times New Roman CYR" w:hAnsi="Times New Roman CYR" w:cs="Times New Roman CYR"/>
          <w:sz w:val="28"/>
          <w:szCs w:val="28"/>
        </w:rPr>
        <w:t>ление недостатков". Исследования показывают, что именно правильный учет своих "плюсов" и "минусов" является одной из главных причин формирования того стиля деятельности, который наиболее соответствует личностным особенностям. И наконец, в-третьих, одной из</w:t>
      </w:r>
      <w:r>
        <w:rPr>
          <w:rFonts w:ascii="Times New Roman CYR" w:hAnsi="Times New Roman CYR" w:cs="Times New Roman CYR"/>
          <w:sz w:val="28"/>
          <w:szCs w:val="28"/>
        </w:rPr>
        <w:t xml:space="preserve"> главных забот руководителя является его имидж, репутация, авторитет. Отсюда метакогнитивная осведомленность приобретает черты не только внутреннего регулятора интеллектуальной деятельности, но и становится важным регулятором внешнего, публичного поведения</w:t>
      </w:r>
      <w:r>
        <w:rPr>
          <w:rFonts w:ascii="Times New Roman CYR" w:hAnsi="Times New Roman CYR" w:cs="Times New Roman CYR"/>
          <w:sz w:val="28"/>
          <w:szCs w:val="28"/>
        </w:rPr>
        <w:t xml:space="preserve"> руководителя. В результате выбираются такие способы поведения и воздействия на подчиненных, которые в наибольшей мере опираются на сильные стороны и, что главное - подчеркивают их.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Другое обобщенное интеллектуальное качество - открытая познавательная пози</w:t>
      </w:r>
      <w:r>
        <w:rPr>
          <w:rFonts w:ascii="Times New Roman CYR" w:hAnsi="Times New Roman CYR" w:cs="Times New Roman CYR"/>
          <w:sz w:val="28"/>
          <w:szCs w:val="28"/>
        </w:rPr>
        <w:t xml:space="preserve">ция - также специфично для деятельности руководителя. Оно лежит в основе ряда важных особенностей его поведения. Это прежде всего такие значимые для деятельности качества руководителя, как восприимчивость к новому, открытость для мнений других, готовность </w:t>
      </w:r>
      <w:r>
        <w:rPr>
          <w:rFonts w:ascii="Times New Roman CYR" w:hAnsi="Times New Roman CYR" w:cs="Times New Roman CYR"/>
          <w:sz w:val="28"/>
          <w:szCs w:val="28"/>
        </w:rPr>
        <w:t>изменить взгляды, направленность на поиск новых сведений и др. Кроме того, данное свойство является необходимым условием и для проявления креативности и самообучаемости в деятельности руководителя.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Проявления интеллектуального стиля (как еще одного обобщен</w:t>
      </w:r>
      <w:r>
        <w:rPr>
          <w:rFonts w:ascii="Times New Roman CYR" w:hAnsi="Times New Roman CYR" w:cs="Times New Roman CYR"/>
          <w:sz w:val="28"/>
          <w:szCs w:val="28"/>
        </w:rPr>
        <w:t>ного качества интеллекта) в управленческой деятельности также специфичны. Основные - "чистые" стили (исполнительский, законодательный, оценочный) не вполне адекватны комплексному характеру деятельности руководителя, хотя компоненты каждого из них и предпол</w:t>
      </w:r>
      <w:r>
        <w:rPr>
          <w:rFonts w:ascii="Times New Roman CYR" w:hAnsi="Times New Roman CYR" w:cs="Times New Roman CYR"/>
          <w:sz w:val="28"/>
          <w:szCs w:val="28"/>
        </w:rPr>
        <w:t>агаются ею. Оптимальным для этой деятельности является комбинированный интеллектуальный стиль - своеобразный синтез в практическом интеллекте ведущих компонентов трех указанных стилей, в особенности - законодательного и оценочного.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рассмотренные когнит</w:t>
      </w:r>
      <w:r>
        <w:rPr>
          <w:rFonts w:ascii="Times New Roman CYR" w:hAnsi="Times New Roman CYR" w:cs="Times New Roman CYR"/>
          <w:sz w:val="28"/>
          <w:szCs w:val="28"/>
        </w:rPr>
        <w:t>ивные процессы и образования находят свое комплексное проявление в наиболее общем процессе - процессе рефлексии. Вместе с тем рефлексия, будучи формой организации многих других процессов, характеризуется еще одной важной и по существу уникальной особенност</w:t>
      </w:r>
      <w:r>
        <w:rPr>
          <w:rFonts w:ascii="Times New Roman CYR" w:hAnsi="Times New Roman CYR" w:cs="Times New Roman CYR"/>
          <w:sz w:val="28"/>
          <w:szCs w:val="28"/>
        </w:rPr>
        <w:t>ью. Она обладает наивысшей степенью сложности, интегративности среди всех известных психических процессов. Она является продуктом интеграции всех основных известных в настоящее время классов психических процессов - когнитивных, эмоциональных, волевых, моти</w:t>
      </w:r>
      <w:r>
        <w:rPr>
          <w:rFonts w:ascii="Times New Roman CYR" w:hAnsi="Times New Roman CYR" w:cs="Times New Roman CYR"/>
          <w:sz w:val="28"/>
          <w:szCs w:val="28"/>
        </w:rPr>
        <w:t>вационных, регулятивных, коммуникативных. Ее результатом, но одновременно и ее условием является сознание.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феноменом рефлексии в психологии управления возникло понятие рефлексивное управление. В широком смысле - это управление, построенное с учет</w:t>
      </w:r>
      <w:r>
        <w:rPr>
          <w:rFonts w:ascii="Times New Roman CYR" w:hAnsi="Times New Roman CYR" w:cs="Times New Roman CYR"/>
          <w:sz w:val="28"/>
          <w:szCs w:val="28"/>
        </w:rPr>
        <w:t xml:space="preserve">ом и на основе всех закономерностей рефлексии. Это, фактически, синоним психологически обоснованного, грамотного, гуманистически ориентированного управления. В узком, специальном смысле под рефлексивным управлением понимается особая тактика воздействия на </w:t>
      </w:r>
      <w:r>
        <w:rPr>
          <w:rFonts w:ascii="Times New Roman CYR" w:hAnsi="Times New Roman CYR" w:cs="Times New Roman CYR"/>
          <w:sz w:val="28"/>
          <w:szCs w:val="28"/>
        </w:rPr>
        <w:t>других, в основе которой лежит проекция собственных способов поведения в той или иной ситуации на прогнозируемое поведение других людей. Кроме того, показано, что рефлексивное управление приводит и к определенному переосмыслению руководителем своей управле</w:t>
      </w:r>
      <w:r>
        <w:rPr>
          <w:rFonts w:ascii="Times New Roman CYR" w:hAnsi="Times New Roman CYR" w:cs="Times New Roman CYR"/>
          <w:sz w:val="28"/>
          <w:szCs w:val="28"/>
        </w:rPr>
        <w:t>нческой деятельности. Происходит более глубокое понимание себя, более корректное и детальное понимание партнеров и подчиненных, более ясное понимание того, как тебя воспринимают другие.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совокупности все рассмотренные особенности познавательных псих</w:t>
      </w:r>
      <w:r>
        <w:rPr>
          <w:rFonts w:ascii="Times New Roman CYR" w:hAnsi="Times New Roman CYR" w:cs="Times New Roman CYR"/>
          <w:sz w:val="28"/>
          <w:szCs w:val="28"/>
        </w:rPr>
        <w:t>ических процессов и тем более их синтетические, обобщенные проявления (интеллект, рефлексивность и др.) выступают одновременно и как способности к управленческой деятельности.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всего комплекса проблем, связанных с понятием психических состояний, наибо</w:t>
      </w:r>
      <w:r>
        <w:rPr>
          <w:rFonts w:ascii="Times New Roman CYR" w:hAnsi="Times New Roman CYR" w:cs="Times New Roman CYR"/>
          <w:sz w:val="28"/>
          <w:szCs w:val="28"/>
        </w:rPr>
        <w:t>льшее значение для психологии управления имеет, безусловно, проблема управленческого стресса и контроля над ним. Стрессом обозначается широкий круг состояний повышенной напряженности, возникающих в ответ на разнообразные экстремальные воздействия - стрессо</w:t>
      </w:r>
      <w:r>
        <w:rPr>
          <w:rFonts w:ascii="Times New Roman CYR" w:hAnsi="Times New Roman CYR" w:cs="Times New Roman CYR"/>
          <w:sz w:val="28"/>
          <w:szCs w:val="28"/>
        </w:rPr>
        <w:t>ры. В управленческой деятельности их число очень велико, а по своему содержанию они специфичны. К основным стрессорам здесь относятся следующие факторы: высокая информационная нагрузка, информационная неопределенность, высокая ответственность, дефицит врем</w:t>
      </w:r>
      <w:r>
        <w:rPr>
          <w:rFonts w:ascii="Times New Roman CYR" w:hAnsi="Times New Roman CYR" w:cs="Times New Roman CYR"/>
          <w:sz w:val="28"/>
          <w:szCs w:val="28"/>
        </w:rPr>
        <w:t>ени, межличностные и внутриличностные (ролевые) конфликты, "полифокусность" управленческой деятельности, а также система негативных влияний внешней среды. К числу последних относятся, в частности, факторы конкуренции, нестабильность социальной и профессион</w:t>
      </w:r>
      <w:r>
        <w:rPr>
          <w:rFonts w:ascii="Times New Roman CYR" w:hAnsi="Times New Roman CYR" w:cs="Times New Roman CYR"/>
          <w:sz w:val="28"/>
          <w:szCs w:val="28"/>
        </w:rPr>
        <w:t>альной среды, влияние криминалитета, а также факторы нестабильности макросоциальной и макроэкономической динамики.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обозначения меры сопротивляемости человека стрессовым воздействиям используется понятие "стрессоустойчивость". Оно определяется как спосо</w:t>
      </w:r>
      <w:r>
        <w:rPr>
          <w:rFonts w:ascii="Times New Roman CYR" w:hAnsi="Times New Roman CYR" w:cs="Times New Roman CYR"/>
          <w:sz w:val="28"/>
          <w:szCs w:val="28"/>
        </w:rPr>
        <w:t>бность сохранять высокие показатели психического функционирования и деятельности при возрастающих стрессовых нагрузках. Важной стороной стрессоустойчивости является способность не только сохранять, но и повышать показатели эффективности, продуктивности дея</w:t>
      </w:r>
      <w:r>
        <w:rPr>
          <w:rFonts w:ascii="Times New Roman CYR" w:hAnsi="Times New Roman CYR" w:cs="Times New Roman CYR"/>
          <w:sz w:val="28"/>
          <w:szCs w:val="28"/>
        </w:rPr>
        <w:t>тельности при стрессовом усложнении условий.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Сильное и, как правило, негативное влияние стресса на управленческую деятельность поставило задачу разработки средств борьбы с ним - средств управления стрессом и его профилактики. В психологии управления сущест</w:t>
      </w:r>
      <w:r>
        <w:rPr>
          <w:rFonts w:ascii="Times New Roman CYR" w:hAnsi="Times New Roman CYR" w:cs="Times New Roman CYR"/>
          <w:sz w:val="28"/>
          <w:szCs w:val="28"/>
        </w:rPr>
        <w:t>вует много различных вариантов перечней такого рода средств. Можно отметить несколько - наиболее типичных - из таких вариантов.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рационализировать свой рабочий день;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планировать работу по своим возможностям;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чередовать тактики выполнения работы;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разгружать </w:t>
      </w:r>
      <w:r>
        <w:rPr>
          <w:rFonts w:ascii="Times New Roman CYR" w:hAnsi="Times New Roman CYR" w:cs="Times New Roman CYR"/>
          <w:sz w:val="28"/>
          <w:szCs w:val="28"/>
        </w:rPr>
        <w:t>себя, делегируя полномочия;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никогда не брать работу на дом;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затягивать рабочий день ни для себя, ни для других;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всегда быть готовым к неожиданностям;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находить новые увлечения;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ходить на работу пешком;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покидать свой кабинет;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делать паузы в работе;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ктивно отдыхать в выходные дни;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научиться чувствовать приближение стрессовых ситуаций.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профилактические мероприятия в целом повышают устойчивость личности к стрессу, но, конечно, не гарантируют успешность выхода из каждой конкретной ситуации. Обычно пр</w:t>
      </w:r>
      <w:r>
        <w:rPr>
          <w:rFonts w:ascii="Times New Roman CYR" w:hAnsi="Times New Roman CYR" w:cs="Times New Roman CYR"/>
          <w:sz w:val="28"/>
          <w:szCs w:val="28"/>
        </w:rPr>
        <w:t>инято разделять способы выхода из стрессовых ситуаций на активные и пассивные. Активный способ имеет две разновидности. В одном случае он строится как интенсификация конструктивных действий по организации деятельности и отражает активизацию фазы адекватной</w:t>
      </w:r>
      <w:r>
        <w:rPr>
          <w:rFonts w:ascii="Times New Roman CYR" w:hAnsi="Times New Roman CYR" w:cs="Times New Roman CYR"/>
          <w:sz w:val="28"/>
          <w:szCs w:val="28"/>
        </w:rPr>
        <w:t xml:space="preserve"> мобилизации стрессовой реакции. В другом случае поведение строится по типу "внешней бурной реакции", когда руководитель "разряжается" на других, выплескивает свои эмоции, причем не столько в конструктивной деятельности, сколько в вымещении эмоций на подчи</w:t>
      </w:r>
      <w:r>
        <w:rPr>
          <w:rFonts w:ascii="Times New Roman CYR" w:hAnsi="Times New Roman CYR" w:cs="Times New Roman CYR"/>
          <w:sz w:val="28"/>
          <w:szCs w:val="28"/>
        </w:rPr>
        <w:t>ненных ("нагоняи", "взбучки", "придирки" и др.). Второй - пассивный - способ характеризуется тем, что человек "мирится с ситуацией", подавляет напряжение и "загоняет стресс внутрь", не давая выплеснуться эмоциональным проявлениям. Это - своеобразная реакци</w:t>
      </w:r>
      <w:r>
        <w:rPr>
          <w:rFonts w:ascii="Times New Roman CYR" w:hAnsi="Times New Roman CYR" w:cs="Times New Roman CYR"/>
          <w:sz w:val="28"/>
          <w:szCs w:val="28"/>
        </w:rPr>
        <w:t>я торможения.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Властные отношения формируются лишь в условиях группового функционирования, причем лишь в иерархических группах (как бы сильно они ни различались по своему объему). При этом следует учитывать разделение групп (и организаций) на формальные и н</w:t>
      </w:r>
      <w:r>
        <w:rPr>
          <w:rFonts w:ascii="Times New Roman CYR" w:hAnsi="Times New Roman CYR" w:cs="Times New Roman CYR"/>
          <w:sz w:val="28"/>
          <w:szCs w:val="28"/>
        </w:rPr>
        <w:t>еформальные. Неформальные организации (группы) - это спонтанно возникающие группы людей, которые регулярно вступают во взаимодействия для достижения определенных целей. Формальные группы (организации) имеют, напротив, институционально установленную и норма</w:t>
      </w:r>
      <w:r>
        <w:rPr>
          <w:rFonts w:ascii="Times New Roman CYR" w:hAnsi="Times New Roman CYR" w:cs="Times New Roman CYR"/>
          <w:sz w:val="28"/>
          <w:szCs w:val="28"/>
        </w:rPr>
        <w:t>тивно регламентированную структуру и статус. В соответствии с этим разделяют формальное и неформальное лидерство. Понятие неформальное лидерство относится к характеристике психологических отношений, возникающих в группе "по вертикали", т. е. с точки зрения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отношений доминирования/подчинения. Понятие же формального лидерства, или руководства, относится к общей организации деятельности всей группы, к процессу управления ею. Руководитель - это тот, кого ставят в указанную роль ведущего и наделяют для этого сис</w:t>
      </w:r>
      <w:r>
        <w:rPr>
          <w:rFonts w:ascii="Times New Roman CYR" w:hAnsi="Times New Roman CYR" w:cs="Times New Roman CYR"/>
          <w:sz w:val="28"/>
          <w:szCs w:val="28"/>
        </w:rPr>
        <w:t>темой принудительных полномочий, по преимуществу официально-правового, властного характера. Если лидер опирается на свое влияние, на "власть авторитета", то руководитель - на свой статус и "авторитет власти".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Власть рассматривается в психологии управления </w:t>
      </w:r>
      <w:r>
        <w:rPr>
          <w:rFonts w:ascii="Times New Roman CYR" w:hAnsi="Times New Roman CYR" w:cs="Times New Roman CYR"/>
          <w:sz w:val="28"/>
          <w:szCs w:val="28"/>
        </w:rPr>
        <w:t>как комплексное явление, включающее несколько важнейших разновидностей - типов власти.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важное место занимает коммуникативный процесс в организации, который состоит из нескольких этапов и каждый из этапов необходим для того, чтобы мысли и идеи одного</w:t>
      </w:r>
      <w:r>
        <w:rPr>
          <w:rFonts w:ascii="Times New Roman CYR" w:hAnsi="Times New Roman CYR" w:cs="Times New Roman CYR"/>
          <w:sz w:val="28"/>
          <w:szCs w:val="28"/>
        </w:rPr>
        <w:t xml:space="preserve"> индивида стали понятны другому.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Коммуникации - это передача информации от одного человека к другому, один из способов доведения индивидом до других людей идей, фактов, мыслей, чувств и ценностей. Цель коммуникации - добиться от принимающей стороны точного</w:t>
      </w:r>
      <w:r>
        <w:rPr>
          <w:rFonts w:ascii="Times New Roman CYR" w:hAnsi="Times New Roman CYR" w:cs="Times New Roman CYR"/>
          <w:sz w:val="28"/>
          <w:szCs w:val="28"/>
        </w:rPr>
        <w:t xml:space="preserve"> понимания отправленного сообщения. В коммуникациях всегда участвуют, по крайней мере, два лица - отправитель и получатель.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Отсюда образуется двусторонний коммуникативный процесс - способ, посредством которого сообщение отправителя достигает получателя, и </w:t>
      </w:r>
      <w:r>
        <w:rPr>
          <w:rFonts w:ascii="Times New Roman CYR" w:hAnsi="Times New Roman CYR" w:cs="Times New Roman CYR"/>
          <w:sz w:val="28"/>
          <w:szCs w:val="28"/>
        </w:rPr>
        <w:t>всегда включает в себя как минимум 8 шагов: рождение идеи - кодирование - передача - получение - декорирование - принятие решения - использование информации - обеспечение обратной связи.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Кратко представлю факторы, влияющие на выбор «ключа» коммуникативного</w:t>
      </w:r>
      <w:r>
        <w:rPr>
          <w:rFonts w:ascii="Times New Roman CYR" w:hAnsi="Times New Roman CYR" w:cs="Times New Roman CYR"/>
          <w:sz w:val="28"/>
          <w:szCs w:val="28"/>
        </w:rPr>
        <w:t xml:space="preserve"> общения: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Состав аудитории: ее культурно-образовательные, национальные, возрастные, психологические и профессиональные качества;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Содержание и характер материала выступления, то есть предмет разговора;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Самооценка коммуникатором своих личностно-деловых</w:t>
      </w:r>
      <w:r>
        <w:rPr>
          <w:rFonts w:ascii="Times New Roman CYR" w:hAnsi="Times New Roman CYR" w:cs="Times New Roman CYR"/>
          <w:sz w:val="28"/>
          <w:szCs w:val="28"/>
        </w:rPr>
        <w:t xml:space="preserve"> качеств, научной компетенции, коммуникабельных данных.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Условно выделяются следующие ключи аудиторного общения: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«менторский» - поучительный, назидательский;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«одухотворяющий» - возвышающий людей, вселяющий в них веру в свои силы;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«конфронтационный» - вызыва</w:t>
      </w:r>
      <w:r>
        <w:rPr>
          <w:rFonts w:ascii="Times New Roman CYR" w:hAnsi="Times New Roman CYR" w:cs="Times New Roman CYR"/>
          <w:sz w:val="28"/>
          <w:szCs w:val="28"/>
        </w:rPr>
        <w:t>ющий у людей желание возражать, не соглашаться;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«информационный» - ориентированный на передачу слушателям определенных сведений, восстановление в их памяти каких-либо знаний.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Общение руководителя - это искусство. Закономерности же общения для управления - </w:t>
      </w:r>
      <w:r>
        <w:rPr>
          <w:rFonts w:ascii="Times New Roman CYR" w:hAnsi="Times New Roman CYR" w:cs="Times New Roman CYR"/>
          <w:sz w:val="28"/>
          <w:szCs w:val="28"/>
        </w:rPr>
        <w:t>это не более чем правила смешения красок или законы перспективы для художника. И овладение искусством общения требует тех же условий, что и превращение в хорошего художника.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Любому эффективному общению необходимо знать и учитывать слагаемые эффективного об</w:t>
      </w:r>
      <w:r>
        <w:rPr>
          <w:rFonts w:ascii="Times New Roman CYR" w:hAnsi="Times New Roman CYR" w:cs="Times New Roman CYR"/>
          <w:sz w:val="28"/>
          <w:szCs w:val="28"/>
        </w:rPr>
        <w:t>щения: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.Позитивность.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Позитивная формулировка имеет прямое отношение к принятию решения. Если результат сформулирован негативно, то подчиненные знают, чего они НЕ хотят, но так и не знают, чего же все-таки хотят. Установка «главное - избежать неприятностей</w:t>
      </w:r>
      <w:r>
        <w:rPr>
          <w:rFonts w:ascii="Times New Roman CYR" w:hAnsi="Times New Roman CYR" w:cs="Times New Roman CYR"/>
          <w:sz w:val="28"/>
          <w:szCs w:val="28"/>
        </w:rPr>
        <w:t>» - это почти всегда путь в ловушку. Стремление достичь успеха в делах - путь к результату.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Позитивно формулируя результат, вы порождаете в своем мозгу позитивный образ - это и есть начало мотивации, без которой очень трудно достичь чего бы то ни было.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</w:t>
      </w:r>
      <w:r>
        <w:rPr>
          <w:rFonts w:ascii="Times New Roman CYR" w:hAnsi="Times New Roman CYR" w:cs="Times New Roman CYR"/>
          <w:sz w:val="28"/>
          <w:szCs w:val="28"/>
        </w:rPr>
        <w:t>лучае негативной формулировки все-равно возникнет образ, но негативный.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.Конкретизация.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Конкретные слова соответствуют самым однозначным понятиям. Их используют, чтобы достичь ясного понимания или дать инструкцию, отдать приказ.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необходимо осознать св</w:t>
      </w:r>
      <w:r>
        <w:rPr>
          <w:rFonts w:ascii="Times New Roman CYR" w:hAnsi="Times New Roman CYR" w:cs="Times New Roman CYR"/>
          <w:sz w:val="28"/>
          <w:szCs w:val="28"/>
        </w:rPr>
        <w:t>ой желаемый результат, если результат предполагает выполнение технической задачи или принятие решения - необходимо пользоваться конкретными словами.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и то, что конкретная формулировка результата дает четкий и ясный критерий его достижения.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.Совмещение</w:t>
      </w:r>
      <w:r>
        <w:rPr>
          <w:rFonts w:ascii="Times New Roman CYR" w:hAnsi="Times New Roman CYR" w:cs="Times New Roman CYR"/>
          <w:sz w:val="28"/>
          <w:szCs w:val="28"/>
        </w:rPr>
        <w:t xml:space="preserve"> результатов.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Лучший способ достичь нужного результата - это принятие всех мер к тому, чтобы каждый участник коммуникации тоже пришел к своей цели.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Совмещение результатов - это разумный способ обеспечить достижение желаемого, потому что все участники комму</w:t>
      </w:r>
      <w:r>
        <w:rPr>
          <w:rFonts w:ascii="Times New Roman CYR" w:hAnsi="Times New Roman CYR" w:cs="Times New Roman CYR"/>
          <w:sz w:val="28"/>
          <w:szCs w:val="28"/>
        </w:rPr>
        <w:t>никации превращаются в союзников и единомышленников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.Слова должны работать.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Слова могут сделать карьеру, а могут и разрушить ее.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Подчиненный личный состав с большей вероятностью отнесется к предложению со вниманием, если использовать «активные слова». Испо</w:t>
      </w:r>
      <w:r>
        <w:rPr>
          <w:rFonts w:ascii="Times New Roman CYR" w:hAnsi="Times New Roman CYR" w:cs="Times New Roman CYR"/>
          <w:sz w:val="28"/>
          <w:szCs w:val="28"/>
        </w:rPr>
        <w:t>льзование наречий, глаголов, причастий вместо существительных привносит в речь дополнительную значимость и ощущение движения, динамики, действия.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не только знать, что видят и слышат коллеги, но и уметь разобраться в том, что видите и слышите вы сами,</w:t>
      </w:r>
      <w:r>
        <w:rPr>
          <w:rFonts w:ascii="Times New Roman CYR" w:hAnsi="Times New Roman CYR" w:cs="Times New Roman CYR"/>
          <w:sz w:val="28"/>
          <w:szCs w:val="28"/>
        </w:rPr>
        <w:t xml:space="preserve"> глядя на своих подчиненных и слушая их.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.Конгруэнтность.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«Конгруэнтность» - это противоположное состояние согласия и гармонии.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Конгруэнтность означает, что все «субличности» соединяются, чтобы вместе работать для достижения общей цели.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неконгруэнтно</w:t>
      </w:r>
      <w:r>
        <w:rPr>
          <w:rFonts w:ascii="Times New Roman CYR" w:hAnsi="Times New Roman CYR" w:cs="Times New Roman CYR"/>
          <w:sz w:val="28"/>
          <w:szCs w:val="28"/>
        </w:rPr>
        <w:t xml:space="preserve"> наше поведение нашим же словам: мы говорим одно, а делаем другое. Неудивительно, что подчиненные часто игнорируют эти неконгруэнтные сообщения.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Конгруэнтность означает, что вы научились руководить собой.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.Физиология положительного решения.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принятия по</w:t>
      </w:r>
      <w:r>
        <w:rPr>
          <w:rFonts w:ascii="Times New Roman CYR" w:hAnsi="Times New Roman CYR" w:cs="Times New Roman CYR"/>
          <w:sz w:val="28"/>
          <w:szCs w:val="28"/>
        </w:rPr>
        <w:t>ложительного решения лучше всего подходит симметричное положение тела. Кислорода в легких должно быть достаточно, центральная линия тела должна быть прямой, напряжение в плечах - минимальное.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.Парафраза как прием эффективного общения.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общение было ос</w:t>
      </w:r>
      <w:r>
        <w:rPr>
          <w:rFonts w:ascii="Times New Roman CYR" w:hAnsi="Times New Roman CYR" w:cs="Times New Roman CYR"/>
          <w:sz w:val="28"/>
          <w:szCs w:val="28"/>
        </w:rPr>
        <w:t>мысленным, человеку необходима уверенность в том, что собеседник услышал его.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Парафраза - это повторение своими словами того, что только что сказал собеседник. Обычно она предваряется коротким вступлением типа: «Значит, если я вас правильно понял…»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.Заверш</w:t>
      </w:r>
      <w:r>
        <w:rPr>
          <w:rFonts w:ascii="Times New Roman CYR" w:hAnsi="Times New Roman CYR" w:cs="Times New Roman CYR"/>
          <w:sz w:val="28"/>
          <w:szCs w:val="28"/>
        </w:rPr>
        <w:t>ение.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правило этапа завершения гласит: «Не вводите на этом этапе новой информации. Опирайтесь в основном на то,ч то уже было сказано». Введение новой информации на этой стадии ввергает слушающих в замешательство и затягивает понимание выводов.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8"/>
          <w:szCs w:val="28"/>
        </w:rPr>
        <w:t>нято выделять шесть психологических элементов, соблюдение которых в процессе делового общения обязательны для обеих сторон: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Рациональность;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Понимание;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Общение;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Достоверность;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Избегание поучительного тона;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Принятие.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общение как процесс ус</w:t>
      </w:r>
      <w:r>
        <w:rPr>
          <w:rFonts w:ascii="Times New Roman CYR" w:hAnsi="Times New Roman CYR" w:cs="Times New Roman CYR"/>
          <w:sz w:val="28"/>
          <w:szCs w:val="28"/>
        </w:rPr>
        <w:t>тановления и развития контактов между людьми, порождаемый их потребностью в совместной деятельности, является важнейшим условием взаимодействия людей в группах, деятельность которых складывается из взаимодействия при совместном решении определенных задач.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чрезвычайно разнообразно по своим формам. Можно говорить о прямом и косвенном общении, непосредственном и опосредствованном, массовом и межличностном.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под прямым общением понимается естественный контакт "лицом к лицу" при пом</w:t>
      </w:r>
      <w:r>
        <w:rPr>
          <w:rFonts w:ascii="Times New Roman CYR" w:hAnsi="Times New Roman CYR" w:cs="Times New Roman CYR"/>
          <w:sz w:val="28"/>
          <w:szCs w:val="28"/>
        </w:rPr>
        <w:t>ощи вербальных (речевых) и невербальных средств (жесты, мимика, пантомимика), когда информация лично передается одним из его участников другому.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П. А. Флоренский писал: "Мы верим и признаём, что не от разговора мы понимаем друг друга, а силою внутреннего о</w:t>
      </w:r>
      <w:r>
        <w:rPr>
          <w:rFonts w:ascii="Times New Roman CYR" w:hAnsi="Times New Roman CYR" w:cs="Times New Roman CYR"/>
          <w:sz w:val="28"/>
          <w:szCs w:val="28"/>
        </w:rPr>
        <w:t>бщения, и что слова способствуют обострению сознания, сознанию уже происшедшего духовного обмена, но не сами по себе производят этот обмен. Мы признаём взаимное понимание и тончайших, часто вполне неожиданных отрогов смысла: но это понимание устанавливаетс</w:t>
      </w:r>
      <w:r>
        <w:rPr>
          <w:rFonts w:ascii="Times New Roman CYR" w:hAnsi="Times New Roman CYR" w:cs="Times New Roman CYR"/>
          <w:sz w:val="28"/>
          <w:szCs w:val="28"/>
        </w:rPr>
        <w:t>я на общем фоне уже происходящего духовного соприкосновения".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Сильное и, как правило, негативное влияние стресса на управленческую деятельность поставило задачу разработки средств борьбы с ним - средств управления стрессом и его профилактики. В психологии </w:t>
      </w:r>
      <w:r>
        <w:rPr>
          <w:rFonts w:ascii="Times New Roman CYR" w:hAnsi="Times New Roman CYR" w:cs="Times New Roman CYR"/>
          <w:sz w:val="28"/>
          <w:szCs w:val="28"/>
        </w:rPr>
        <w:t>управления существует много различных вариантов перечней такого рода средств. Можно отметить несколько - наиболее типичных - из таких вариантов: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рационализировать свой рабочий день;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планировать работу по своим возможностям;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чередовать тактики выполнения ра</w:t>
      </w:r>
      <w:r>
        <w:rPr>
          <w:rFonts w:ascii="Times New Roman CYR" w:hAnsi="Times New Roman CYR" w:cs="Times New Roman CYR"/>
          <w:sz w:val="28"/>
          <w:szCs w:val="28"/>
        </w:rPr>
        <w:t>боты;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разгружать себя, делегируя полномочия;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никогда не брать работу на дом;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затягивать рабочий день ни для себя, ни для других;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всегда быть готовым к неожиданностям;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находить новые увлечения;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ходить на работу пешком;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покидать свой кабинет;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делать </w:t>
      </w:r>
      <w:r>
        <w:rPr>
          <w:rFonts w:ascii="Times New Roman CYR" w:hAnsi="Times New Roman CYR" w:cs="Times New Roman CYR"/>
          <w:sz w:val="28"/>
          <w:szCs w:val="28"/>
        </w:rPr>
        <w:t>паузы в работе;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 отдыхать в выходные дни;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научиться чувствовать приближение стрессовых ситуаций.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факторы, влияющие на выбор «ключа» коммуникативного общения: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Состав аудитории: ее культурно-образовательные, национальные, возрастные, психологические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и профессиональные качества;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Содержание и характер материала выступления, то есть предмет разговора;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Самооценка коммуникатором своих личностно-деловых качеств, научной компетенции, коммуникабельных данных.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Условно выделяются следующие ключи аудиторног</w:t>
      </w:r>
      <w:r>
        <w:rPr>
          <w:rFonts w:ascii="Times New Roman CYR" w:hAnsi="Times New Roman CYR" w:cs="Times New Roman CYR"/>
          <w:sz w:val="28"/>
          <w:szCs w:val="28"/>
        </w:rPr>
        <w:t>о общения: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«менторский» - поучительный, назидательский;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«одухотворяющий» - возвышающий людей, вселяющий в них веру в свои силы;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«конфронтационный» - вызывающий у людей желание возражать, не соглашаться;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«информационный» - ориентированный на передачу слушат</w:t>
      </w:r>
      <w:r>
        <w:rPr>
          <w:rFonts w:ascii="Times New Roman CYR" w:hAnsi="Times New Roman CYR" w:cs="Times New Roman CYR"/>
          <w:sz w:val="28"/>
          <w:szCs w:val="28"/>
        </w:rPr>
        <w:t>елям определенных сведений, восстановление в их памяти каких-либо знаний.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руководителя - это искусство. Закономерности же общения для управления - это не более чем правила смешения красок или законы перспективы для художника. И овладение искусством</w:t>
      </w:r>
      <w:r>
        <w:rPr>
          <w:rFonts w:ascii="Times New Roman CYR" w:hAnsi="Times New Roman CYR" w:cs="Times New Roman CYR"/>
          <w:sz w:val="28"/>
          <w:szCs w:val="28"/>
        </w:rPr>
        <w:t xml:space="preserve"> общения требует тех же условий, что и превращение в хорошего художника.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Любому эффективному общению необходимо знать и учитывать слагаемые эффективного общения: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.Позитивность.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.Конкретизация.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.Совмещение результатов.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.Слова должны работать.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.Конгруэнтност</w:t>
      </w:r>
      <w:r>
        <w:rPr>
          <w:rFonts w:ascii="Times New Roman CYR" w:hAnsi="Times New Roman CYR" w:cs="Times New Roman CYR"/>
          <w:sz w:val="28"/>
          <w:szCs w:val="28"/>
        </w:rPr>
        <w:t>ь.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.Физиология положительного решения.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.Парафраза как прием эффективного общения.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.Завершение.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считаю, что цели курсовой работы достигнуты в полном объеме.</w:t>
      </w:r>
    </w:p>
    <w:p w:rsidR="00000000" w:rsidRDefault="00B9419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общение коммуникация руководитель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B9419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4192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Арсеньев Ю.Н. Управление пер</w:t>
      </w:r>
      <w:r>
        <w:rPr>
          <w:rFonts w:ascii="Times New Roman CYR" w:hAnsi="Times New Roman CYR" w:cs="Times New Roman CYR"/>
          <w:sz w:val="28"/>
          <w:szCs w:val="28"/>
        </w:rPr>
        <w:t>соналом. Модели управления. - М.: Изд-во ГРИФ УМО РФ, 2005.</w:t>
      </w:r>
    </w:p>
    <w:p w:rsidR="00000000" w:rsidRDefault="00B9419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Ефременко В. С., Лычагина С. В. Психологические основы управленческого общения. СПб.: Санкт-Петербургский военный институт внутренних войск МВД России, 2011 - 123 с.</w:t>
      </w:r>
    </w:p>
    <w:p w:rsidR="00000000" w:rsidRDefault="00B94192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Ильин Е.П., Мотивация и </w:t>
      </w:r>
      <w:r>
        <w:rPr>
          <w:rFonts w:ascii="Times New Roman CYR" w:hAnsi="Times New Roman CYR" w:cs="Times New Roman CYR"/>
          <w:sz w:val="28"/>
          <w:szCs w:val="28"/>
        </w:rPr>
        <w:t>мотивы - СПб.: Питер, 2002. - 512 с.</w:t>
      </w:r>
    </w:p>
    <w:p w:rsidR="00000000" w:rsidRDefault="00B94192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Козубовский В.М. Общая психология: методология, сознание, деятельность. Мн.: Амалфея. 2008. - 280 с.</w:t>
      </w:r>
    </w:p>
    <w:p w:rsidR="00000000" w:rsidRDefault="00B9419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Кочеткова А.И. Психологические основы современного управления персоналом. М.: Речь, 2009.</w:t>
      </w:r>
    </w:p>
    <w:p w:rsidR="00000000" w:rsidRDefault="00B9419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Курочкин А.С. Организ</w:t>
      </w:r>
      <w:r>
        <w:rPr>
          <w:rFonts w:ascii="Times New Roman CYR" w:hAnsi="Times New Roman CYR" w:cs="Times New Roman CYR"/>
          <w:sz w:val="28"/>
          <w:szCs w:val="28"/>
        </w:rPr>
        <w:t>ация управления предприятием: Учебник. - К.: МАУП, 2009.</w:t>
      </w:r>
    </w:p>
    <w:p w:rsidR="00000000" w:rsidRDefault="00B9419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Платонов Ю.П. 2008. Содержание деятельности руководителя - 2011 - 320 с.</w:t>
      </w:r>
    </w:p>
    <w:p w:rsidR="00000000" w:rsidRDefault="00B9419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Погорелова Т.В. Эффективность труда управленческого персонала - М.: Норма,2008</w:t>
      </w:r>
    </w:p>
    <w:p w:rsidR="00000000" w:rsidRDefault="00B9419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Пугачев В.П. Управление персоналом органи</w:t>
      </w:r>
      <w:r>
        <w:rPr>
          <w:rFonts w:ascii="Times New Roman CYR" w:hAnsi="Times New Roman CYR" w:cs="Times New Roman CYR"/>
          <w:sz w:val="28"/>
          <w:szCs w:val="28"/>
        </w:rPr>
        <w:t>зации: Учебник. - М.: Аспект Пресс, 2008.</w:t>
      </w:r>
    </w:p>
    <w:p w:rsidR="00000000" w:rsidRDefault="00B94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  <w:t>Рабочая книга практического психолога: пособие для специалистов, работающих с персоналом / Под ред. &lt;http://cityadspix.com/tsclick-EBQRILTK-VRMIQUYF?url=http%3A%2F%2Fwww.enter.ru%2Fproduct%2Ffurniture%2Fuglovoy</w:t>
      </w:r>
      <w:r>
        <w:rPr>
          <w:rFonts w:ascii="Times New Roman CYR" w:hAnsi="Times New Roman CYR" w:cs="Times New Roman CYR"/>
          <w:sz w:val="28"/>
          <w:szCs w:val="28"/>
        </w:rPr>
        <w:t>-divan-krovat-versal-atlanta-2050600011249&amp;sa=1017&amp;sa1=&amp;sa2=&amp;sa3=&amp;sa4=&amp;sa5=&amp;bt=20&amp;pt=9&amp;lt=2&amp;tl=3&amp;im=Mjc3NS0wLTE0MTY5MjExNTgtMTA3MTAwMDI%3D&amp;fid=NDQ2Mjk3NDU1&amp;prdct=3402370032023b0130&amp;kw=%D0%9F%D0%BE%D0%B4%20%D1%80%D0%B5%D0%B4.&gt; А.А. Бодалёва, А.А. Деркача, Г</w:t>
      </w:r>
      <w:r>
        <w:rPr>
          <w:rFonts w:ascii="Times New Roman CYR" w:hAnsi="Times New Roman CYR" w:cs="Times New Roman CYR"/>
          <w:sz w:val="28"/>
          <w:szCs w:val="28"/>
        </w:rPr>
        <w:t>.Л. Лаптева. - М.: Изд-во Инст. Психотерапии, 2002.</w:t>
      </w:r>
    </w:p>
    <w:p w:rsidR="00000000" w:rsidRDefault="00B94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Райгородский Д.Я. практическая психодиагностика. Методики и тесты. - Самара: изд.дом Бахрах-М, 2001.</w:t>
      </w:r>
    </w:p>
    <w:p w:rsidR="00000000" w:rsidRDefault="00B94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Рева В.Е. Деловое общение. - Пенза: Пенз.гос.ун-т, 2003.</w:t>
      </w:r>
    </w:p>
    <w:p w:rsidR="00000000" w:rsidRDefault="00B94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Розанова В. А. Психология управления. Уч</w:t>
      </w:r>
      <w:r>
        <w:rPr>
          <w:rFonts w:ascii="Times New Roman CYR" w:hAnsi="Times New Roman CYR" w:cs="Times New Roman CYR"/>
          <w:sz w:val="28"/>
          <w:szCs w:val="28"/>
        </w:rPr>
        <w:t>ебное пособие -- М.: ЗАО "Бизнес-школа "Интел-Синтез". - 2009.</w:t>
      </w:r>
    </w:p>
    <w:p w:rsidR="00000000" w:rsidRDefault="00B94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Старобинский З. Е. Как управлять персоналом. - М.: ЗАО, 2003 - 197 с.</w:t>
      </w:r>
    </w:p>
    <w:p w:rsidR="00000000" w:rsidRDefault="00B94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Чернышев В.Н., Двинин А.П. Человек и персонал в управлении. - СПб.: Энергоатомиздат, 1997.</w:t>
      </w:r>
    </w:p>
    <w:p w:rsidR="00000000" w:rsidRDefault="00B94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Шепель В.М. Управленческая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психология. -- М.: Экономика, 2008</w:t>
      </w:r>
    </w:p>
    <w:p w:rsidR="00B94192" w:rsidRDefault="00B94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http://www.litsoch.ru/referats/read/236757/ (дата обращения: 12.09.14)</w:t>
      </w:r>
    </w:p>
    <w:sectPr w:rsidR="00B9419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038"/>
    <w:rsid w:val="003A1038"/>
    <w:rsid w:val="00B9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6893</Words>
  <Characters>39296</Characters>
  <Application>Microsoft Office Word</Application>
  <DocSecurity>0</DocSecurity>
  <Lines>327</Lines>
  <Paragraphs>92</Paragraphs>
  <ScaleCrop>false</ScaleCrop>
  <Company/>
  <LinksUpToDate>false</LinksUpToDate>
  <CharactersWithSpaces>46097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2024-08-24T06:39:00Z</dcterms:created>
  <dcterms:modified xsi:type="dcterms:W3CDTF">2024-08-24T06:39:00Z</dcterms:modified>
</cp:coreProperties>
</file>