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развития общества одной из целей образовательных учреждений становится создание условий для становления личности ребенка с учетом будущей (или актуальной) полоролевой идентичности, реализации его внутренних сил и потребностей</w:t>
      </w:r>
      <w:r>
        <w:rPr>
          <w:rFonts w:ascii="Times New Roman CYR" w:hAnsi="Times New Roman CYR" w:cs="Times New Roman CYR"/>
          <w:sz w:val="28"/>
          <w:szCs w:val="28"/>
        </w:rPr>
        <w:t>, приобщения к общечеловеческим и национальным ценностям, закрепленным в культурно-историческом опыте поколений. Многие традиционные ценности, включая ценности семьи, полоролевые, детско-родительские, супружеские отношения, претерпевают значительные измене</w:t>
      </w:r>
      <w:r>
        <w:rPr>
          <w:rFonts w:ascii="Times New Roman CYR" w:hAnsi="Times New Roman CYR" w:cs="Times New Roman CYR"/>
          <w:sz w:val="28"/>
          <w:szCs w:val="28"/>
        </w:rPr>
        <w:t>ния, подменяются образцами массовой субкультуры и становятся невостребованными образованием, обществом и личностью. Полоролевые модели сознания и поведения в современном обществе, отражающие стереотипы мужественности и женственности, характеризуются размыт</w:t>
      </w:r>
      <w:r>
        <w:rPr>
          <w:rFonts w:ascii="Times New Roman CYR" w:hAnsi="Times New Roman CYR" w:cs="Times New Roman CYR"/>
          <w:sz w:val="28"/>
          <w:szCs w:val="28"/>
        </w:rPr>
        <w:t>остью ценностных качеств, что осложняет выбор стратегий поведения детьми, актуализирует проблему возрождения ценностных ориентаций как основных нравственных регуляторов в сфере взаимоотношений между полами в научных исследованиях и в житейском опыте челове</w:t>
      </w:r>
      <w:r>
        <w:rPr>
          <w:rFonts w:ascii="Times New Roman CYR" w:hAnsi="Times New Roman CYR" w:cs="Times New Roman CYR"/>
          <w:sz w:val="28"/>
          <w:szCs w:val="28"/>
        </w:rPr>
        <w:t>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исследования обусловлена значимостью пола и полоролевой идентичности в личностном становлении и развитии человека (развитие ориентаций, отношений, поведения). Известно, что первые 5-6 лет жизни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это период, когда закладываются и формируют</w:t>
      </w:r>
      <w:r>
        <w:rPr>
          <w:rFonts w:ascii="Times New Roman CYR" w:hAnsi="Times New Roman CYR" w:cs="Times New Roman CYR"/>
          <w:sz w:val="28"/>
          <w:szCs w:val="28"/>
        </w:rPr>
        <w:t>ся наиболее глубокие и сказывающиеся на последующем развитии слои психики, в которые самым интимным образом вплетена полоролевая дифференциация. Научные данные многих современных отечественных и зарубежных исследований доказывают, что процесс осознания сво</w:t>
      </w:r>
      <w:r>
        <w:rPr>
          <w:rFonts w:ascii="Times New Roman CYR" w:hAnsi="Times New Roman CYR" w:cs="Times New Roman CYR"/>
          <w:sz w:val="28"/>
          <w:szCs w:val="28"/>
        </w:rPr>
        <w:t xml:space="preserve">ей половой принадлежности </w:t>
      </w:r>
      <w:r>
        <w:rPr>
          <w:rFonts w:ascii="Times New Roman CYR" w:hAnsi="Times New Roman CYR" w:cs="Times New Roman CYR"/>
          <w:sz w:val="28"/>
          <w:szCs w:val="28"/>
        </w:rPr>
        <w:t>−</w:t>
      </w:r>
      <w:r>
        <w:rPr>
          <w:rFonts w:ascii="Times New Roman CYR" w:hAnsi="Times New Roman CYR" w:cs="Times New Roman CYR"/>
          <w:sz w:val="28"/>
          <w:szCs w:val="28"/>
        </w:rPr>
        <w:t xml:space="preserve"> единый биосоциальный процесс, соединяющий онтогенез, половую социализацию и развитие самосознания (Д.Н. Исаев, В.Е. Каган, И.С. Кон, В.С. Мухина, Н.В. </w:t>
      </w:r>
      <w:r>
        <w:rPr>
          <w:rFonts w:ascii="Times New Roman CYR" w:hAnsi="Times New Roman CYR" w:cs="Times New Roman CYR"/>
          <w:sz w:val="28"/>
          <w:szCs w:val="28"/>
        </w:rPr>
        <w:lastRenderedPageBreak/>
        <w:t>Плисенко, Т.А. Репина, А. Бандура, Дж. Уолтер, Дж. Мани и др.). По утверждени</w:t>
      </w:r>
      <w:r>
        <w:rPr>
          <w:rFonts w:ascii="Times New Roman CYR" w:hAnsi="Times New Roman CYR" w:cs="Times New Roman CYR"/>
          <w:sz w:val="28"/>
          <w:szCs w:val="28"/>
        </w:rPr>
        <w:t>ю И.С. Кона, все или почти все онтогенетические характеристики являются не только возрастными, но и половозрастными, и в реальной жизни ребенок развивается, осознает себя как представитель определенного пола [21].</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общество характеризуется утрат</w:t>
      </w:r>
      <w:r>
        <w:rPr>
          <w:rFonts w:ascii="Times New Roman CYR" w:hAnsi="Times New Roman CYR" w:cs="Times New Roman CYR"/>
          <w:sz w:val="28"/>
          <w:szCs w:val="28"/>
        </w:rPr>
        <w:t>ой нравственных критериев в оценке межполовых отношений, «размытостью» полоролевых стереотипов, недифференцированностью эталонов мужского и женского поведения, девальвацией традиционного для славянской культуры отношения к матери и материнству как святыне.</w:t>
      </w:r>
      <w:r>
        <w:rPr>
          <w:rFonts w:ascii="Times New Roman CYR" w:hAnsi="Times New Roman CYR" w:cs="Times New Roman CYR"/>
          <w:sz w:val="28"/>
          <w:szCs w:val="28"/>
        </w:rPr>
        <w:t xml:space="preserve"> Это отнюдь не полный перечень действующих факторов, обуславливающих необходимость разработки проблемы воспитания женственности у девочек дошкольного возраста, решение которой будет способствовать успешной социализации детей, совершенствованию «женской» ин</w:t>
      </w:r>
      <w:r>
        <w:rPr>
          <w:rFonts w:ascii="Times New Roman CYR" w:hAnsi="Times New Roman CYR" w:cs="Times New Roman CYR"/>
          <w:sz w:val="28"/>
          <w:szCs w:val="28"/>
        </w:rPr>
        <w:t>дивидуальности, построению ими в будущем гармоничных семейных взаимоотношений.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Полоролевое воспитание, в отличие от психосексуального, где в центре стоит половое просвещение и половая гигиена, по существу, является важной частью нравственного воспитания (Д</w:t>
      </w:r>
      <w:r>
        <w:rPr>
          <w:rFonts w:ascii="Times New Roman CYR" w:hAnsi="Times New Roman CYR" w:cs="Times New Roman CYR"/>
          <w:sz w:val="28"/>
          <w:szCs w:val="28"/>
        </w:rPr>
        <w:t>.В. Колесов, И.С. Кон, Т.А. Репина, В.А. Сухомлинский и др.). Оно включает в себя формирование у детей полоролевых представлений, полоролевого опыта, качеств мужественности и женственности (Л.А. Арутюнова, Н.К. Ледовских, Н.В. Плисенко, Т.А. Репина и др.).</w:t>
      </w:r>
      <w:r>
        <w:rPr>
          <w:rFonts w:ascii="Times New Roman CYR" w:hAnsi="Times New Roman CYR" w:cs="Times New Roman CYR"/>
          <w:sz w:val="28"/>
          <w:szCs w:val="28"/>
        </w:rPr>
        <w:t xml:space="preserve"> Полоролевое воспитание в детском саду обеспечивает овладение детьми культурой в сфере взаимоотношения полов, правильное понимание ими роли мужчины и роли женщины в обществе, позволяет сформировать адекватную полу модель поведения.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Содержательный анализ фо</w:t>
      </w:r>
      <w:r>
        <w:rPr>
          <w:rFonts w:ascii="Times New Roman CYR" w:hAnsi="Times New Roman CYR" w:cs="Times New Roman CYR"/>
          <w:sz w:val="28"/>
          <w:szCs w:val="28"/>
        </w:rPr>
        <w:t xml:space="preserve">рмирующей среды современных воспитанников дошкольных учреждений позволяет выделить некоторые ее особенности, не совсем соответствующие происходящим социальным изменениям: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средствах массовой информации образы мужчины и женщины представляются как диаметра</w:t>
      </w:r>
      <w:r>
        <w:rPr>
          <w:rFonts w:ascii="Times New Roman CYR" w:hAnsi="Times New Roman CYR" w:cs="Times New Roman CYR"/>
          <w:sz w:val="28"/>
          <w:szCs w:val="28"/>
        </w:rPr>
        <w:t xml:space="preserve">льно противоположные: мужчина предстает личностью творческой, профессиональной, способной принимать решения и одерживать победы, для женщины достаточно иметь привлекательную внешность и уметь создавать домашний уют;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детские книги способствуют укреп</w:t>
      </w:r>
      <w:r>
        <w:rPr>
          <w:rFonts w:ascii="Times New Roman CYR" w:hAnsi="Times New Roman CYR" w:cs="Times New Roman CYR"/>
          <w:sz w:val="28"/>
          <w:szCs w:val="28"/>
        </w:rPr>
        <w:t xml:space="preserve">лению устаревших гендерных стереотипов, где мужчины предстают в качестве активного и творческого начала, а героини чаще всего бывают жертвами, объектами защиты и поклонения;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сверстников наблюдается ярко выраженная половая консолидация между детьм</w:t>
      </w:r>
      <w:r>
        <w:rPr>
          <w:rFonts w:ascii="Times New Roman CYR" w:hAnsi="Times New Roman CYR" w:cs="Times New Roman CYR"/>
          <w:sz w:val="28"/>
          <w:szCs w:val="28"/>
        </w:rPr>
        <w:t xml:space="preserve">и одного пола: мальчики играют с мальчиками, девочки с девочками, между детьми разного пола отсутствует или очень ограничен опыт общения и сотрудничества.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возникает противоречие между научно обоснованными представлениями о психологически бл</w:t>
      </w:r>
      <w:r>
        <w:rPr>
          <w:rFonts w:ascii="Times New Roman CYR" w:hAnsi="Times New Roman CYR" w:cs="Times New Roman CYR"/>
          <w:sz w:val="28"/>
          <w:szCs w:val="28"/>
        </w:rPr>
        <w:t xml:space="preserve">агополучном содержании моделей поведения и их реальным содержанием, с одной стороны, и объективными условиями воспитания </w:t>
      </w:r>
      <w:r>
        <w:rPr>
          <w:rFonts w:ascii="Times New Roman CYR" w:hAnsi="Times New Roman CYR" w:cs="Times New Roman CYR"/>
          <w:sz w:val="28"/>
          <w:szCs w:val="28"/>
        </w:rPr>
        <w:t>−</w:t>
      </w:r>
      <w:r>
        <w:rPr>
          <w:rFonts w:ascii="Times New Roman CYR" w:hAnsi="Times New Roman CYR" w:cs="Times New Roman CYR"/>
          <w:sz w:val="28"/>
          <w:szCs w:val="28"/>
        </w:rPr>
        <w:t xml:space="preserve"> с другой. Если до недавнего времени проблема заключалась в основном в том, что фемининная педагогическая среда дезориентирует мальчик</w:t>
      </w:r>
      <w:r>
        <w:rPr>
          <w:rFonts w:ascii="Times New Roman CYR" w:hAnsi="Times New Roman CYR" w:cs="Times New Roman CYR"/>
          <w:sz w:val="28"/>
          <w:szCs w:val="28"/>
        </w:rPr>
        <w:t>ов, маскулинные качества которых не поощряются, а фемининные осуждаются, то сегодня можно говорить и о несоответствии педагогической среды требованиям к содержанию модели поведения современной женщины. Как результат, у детей дошкольного возраста формируютс</w:t>
      </w:r>
      <w:r>
        <w:rPr>
          <w:rFonts w:ascii="Times New Roman CYR" w:hAnsi="Times New Roman CYR" w:cs="Times New Roman CYR"/>
          <w:sz w:val="28"/>
          <w:szCs w:val="28"/>
        </w:rPr>
        <w:t xml:space="preserve">я неадекватные представления о содержании будущих социальных ролей, нарушается процесс половозрастной идентификации, возникают проблемы в общении со сверстниками.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современных отечественных исследований, посвященных начальным стадиям половой социализ</w:t>
      </w:r>
      <w:r>
        <w:rPr>
          <w:rFonts w:ascii="Times New Roman CYR" w:hAnsi="Times New Roman CYR" w:cs="Times New Roman CYR"/>
          <w:sz w:val="28"/>
          <w:szCs w:val="28"/>
        </w:rPr>
        <w:t xml:space="preserve">ации, генезису гендерной идентичности, выделяются работы В.В. Абраменковой, А.И. Захарова, М.Н. Зыковой, Д.В. </w:t>
      </w:r>
      <w:r>
        <w:rPr>
          <w:rFonts w:ascii="Times New Roman CYR" w:hAnsi="Times New Roman CYR" w:cs="Times New Roman CYR"/>
          <w:sz w:val="28"/>
          <w:szCs w:val="28"/>
        </w:rPr>
        <w:lastRenderedPageBreak/>
        <w:t>Ильченко, Д.Н. Исаева, В.Е. Кагана, Д.В. Колесова, И.И. Лунина, В.С. Мухиной, Н.В. Плисенко, Т.А. Репиной, И.В. Романова, А.Г. Хрипковой, А.А. Чек</w:t>
      </w:r>
      <w:r>
        <w:rPr>
          <w:rFonts w:ascii="Times New Roman CYR" w:hAnsi="Times New Roman CYR" w:cs="Times New Roman CYR"/>
          <w:sz w:val="28"/>
          <w:szCs w:val="28"/>
        </w:rPr>
        <w:t>алиной.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работ позволяет сделать вывод о том, что в настоящее время ведутся исследования по проблемам гендерной социализации современной семьи; предпринимаются попытки разработки концепций гендерного образования детей дошкольного возрас</w:t>
      </w:r>
      <w:r>
        <w:rPr>
          <w:rFonts w:ascii="Times New Roman CYR" w:hAnsi="Times New Roman CYR" w:cs="Times New Roman CYR"/>
          <w:sz w:val="28"/>
          <w:szCs w:val="28"/>
        </w:rPr>
        <w:t xml:space="preserve">та (И.С. Клецина, Е.А. Конышева, Т.А. Репина, Л.В. Штылева), что предполагает актуальность на научно-теоретическом уровне.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научно-методическом уровне актуальность обусловлена тем, что дошкольное образовательное учреждение как социальный институт продол</w:t>
      </w:r>
      <w:r>
        <w:rPr>
          <w:rFonts w:ascii="Times New Roman CYR" w:hAnsi="Times New Roman CYR" w:cs="Times New Roman CYR"/>
          <w:sz w:val="28"/>
          <w:szCs w:val="28"/>
        </w:rPr>
        <w:t xml:space="preserve">жает воспроизводить стандарты традиционной культуры в отношении женственности и мужественности, способствовать формированию стереотипов самовосприятия и самооценки личности ребенка дошкольного возраста по половому признаку, что, в свою очередь, нивелирует </w:t>
      </w:r>
      <w:r>
        <w:rPr>
          <w:rFonts w:ascii="Times New Roman CYR" w:hAnsi="Times New Roman CYR" w:cs="Times New Roman CYR"/>
          <w:sz w:val="28"/>
          <w:szCs w:val="28"/>
        </w:rPr>
        <w:t>проявления индивидуальности воспитанников в выборе дальнейшего жизненного самоопределения. Это связано с отсутствием пособий, дидактического материала, методических рекомендаций как для гендерной социализации детей дошкольного возраста, так и для совершенс</w:t>
      </w:r>
      <w:r>
        <w:rPr>
          <w:rFonts w:ascii="Times New Roman CYR" w:hAnsi="Times New Roman CYR" w:cs="Times New Roman CYR"/>
          <w:sz w:val="28"/>
          <w:szCs w:val="28"/>
        </w:rPr>
        <w:t xml:space="preserve">твования профессиональной деятельности педагогов и родителей в вопросах гендерной социализации детей дошкольного возраста.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2-3 лет дети начинают понимать, что они либо девочка, либо мальчик, и обозначают себя соответствующим образом. В возрасте</w:t>
      </w:r>
      <w:r>
        <w:rPr>
          <w:rFonts w:ascii="Times New Roman CYR" w:hAnsi="Times New Roman CYR" w:cs="Times New Roman CYR"/>
          <w:sz w:val="28"/>
          <w:szCs w:val="28"/>
        </w:rPr>
        <w:t xml:space="preserve"> с 3 до 7 лет у детей формируется гендерная устойчивость. Детям становится понятно, что пол (гендер) не меняется: мальчики становятся мужчинами, девочки </w:t>
      </w:r>
      <w:r>
        <w:rPr>
          <w:rFonts w:ascii="Times New Roman CYR" w:hAnsi="Times New Roman CYR" w:cs="Times New Roman CYR"/>
          <w:sz w:val="28"/>
          <w:szCs w:val="28"/>
        </w:rPr>
        <w:t>−</w:t>
      </w:r>
      <w:r>
        <w:rPr>
          <w:rFonts w:ascii="Times New Roman CYR" w:hAnsi="Times New Roman CYR" w:cs="Times New Roman CYR"/>
          <w:sz w:val="28"/>
          <w:szCs w:val="28"/>
        </w:rPr>
        <w:t xml:space="preserve"> женщинами и эта принадлежность к полу не изменится в зависимости от ситуации или личных желаний ребен</w:t>
      </w:r>
      <w:r>
        <w:rPr>
          <w:rFonts w:ascii="Times New Roman CYR" w:hAnsi="Times New Roman CYR" w:cs="Times New Roman CYR"/>
          <w:sz w:val="28"/>
          <w:szCs w:val="28"/>
        </w:rPr>
        <w:t xml:space="preserve">ка.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Нейропсихологи, физиологи, психологи и педагоги считают, что формирование гендерной устойчивости обусловлено социокультурными нормами и зависит в первую очередь от отношения родителей к ребенку, от воспитания его в дошкольном образовательном учреждени</w:t>
      </w:r>
      <w:r>
        <w:rPr>
          <w:rFonts w:ascii="Times New Roman CYR" w:hAnsi="Times New Roman CYR" w:cs="Times New Roman CYR"/>
          <w:sz w:val="28"/>
          <w:szCs w:val="28"/>
        </w:rPr>
        <w:t>и. Однако содержание работы с детьми дошкольного возраста с учетом их гендерных особенностей разработано недостаточно, что, по мнению, исследователей (С.А. Марутян, Н.В. Плисенко, Т.А. Репиной, Л.Г. Таранниковой, С.В. Шаповаловой и др.) приводит к отсутств</w:t>
      </w:r>
      <w:r>
        <w:rPr>
          <w:rFonts w:ascii="Times New Roman CYR" w:hAnsi="Times New Roman CYR" w:cs="Times New Roman CYR"/>
          <w:sz w:val="28"/>
          <w:szCs w:val="28"/>
        </w:rPr>
        <w:t xml:space="preserve">ию у детей специфических черт характерных для пола: мальчики порой лишены эмоциональной устойчивости, выносливости, решительности, девочки </w:t>
      </w:r>
      <w:r>
        <w:rPr>
          <w:rFonts w:ascii="Times New Roman CYR" w:hAnsi="Times New Roman CYR" w:cs="Times New Roman CYR"/>
          <w:sz w:val="28"/>
          <w:szCs w:val="28"/>
        </w:rPr>
        <w:t>−</w:t>
      </w:r>
      <w:r>
        <w:rPr>
          <w:rFonts w:ascii="Times New Roman CYR" w:hAnsi="Times New Roman CYR" w:cs="Times New Roman CYR"/>
          <w:sz w:val="28"/>
          <w:szCs w:val="28"/>
        </w:rPr>
        <w:t xml:space="preserve"> нежности, скромности, терпимости, стремления к мирному разрешению конфликтов (Т.А. Репина).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выделенно</w:t>
      </w:r>
      <w:r>
        <w:rPr>
          <w:rFonts w:ascii="Times New Roman CYR" w:hAnsi="Times New Roman CYR" w:cs="Times New Roman CYR"/>
          <w:sz w:val="28"/>
          <w:szCs w:val="28"/>
        </w:rPr>
        <w:t>й проблемы и обозначенные противоречия определили выбор темы исследования - «Роль педагога учреждения дошкольного образования в воспитании женственности у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психолого-педагогической литературы была оп</w:t>
      </w:r>
      <w:r>
        <w:rPr>
          <w:rFonts w:ascii="Times New Roman CYR" w:hAnsi="Times New Roman CYR" w:cs="Times New Roman CYR"/>
          <w:sz w:val="28"/>
          <w:szCs w:val="28"/>
        </w:rPr>
        <w:t>ределена и сформулирована проблема исследования, которая заключается в поиске психолого-педагогических условий, обеспечивающих эффективность процесса гендерной социализации девочек старшего дошкольного возраста в условиях современного детского сада.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w:t>
      </w:r>
      <w:r>
        <w:rPr>
          <w:rFonts w:ascii="Times New Roman CYR" w:hAnsi="Times New Roman CYR" w:cs="Times New Roman CYR"/>
          <w:sz w:val="28"/>
          <w:szCs w:val="28"/>
        </w:rPr>
        <w:t>сследования заключается в теоретическом обосновании и апробации психолого-педагогических условий гендерной социализации (воспитания женственности) у девочек 5-6 лет в дошкольном учреждении.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организация педагогом дошкольного учреждения</w:t>
      </w:r>
      <w:r>
        <w:rPr>
          <w:rFonts w:ascii="Times New Roman CYR" w:hAnsi="Times New Roman CYR" w:cs="Times New Roman CYR"/>
          <w:sz w:val="28"/>
          <w:szCs w:val="28"/>
        </w:rPr>
        <w:t xml:space="preserve"> процесса гендерной социализации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психолого-педагогические условия, стратегии, формы и методы воспитания женственности у девочек старшего дошкольного возраста в условиях детского сада.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w:t>
      </w:r>
      <w:r>
        <w:rPr>
          <w:rFonts w:ascii="Times New Roman CYR" w:hAnsi="Times New Roman CYR" w:cs="Times New Roman CYR"/>
          <w:sz w:val="28"/>
          <w:szCs w:val="28"/>
        </w:rPr>
        <w:t>ледования: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состояние проблемы гендерной социализации детей старшего дошкольного возраста в научной литературе.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понятия «гендерная социализация», «гендерная роль», «женственность», «мужественность» и т.д.</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 подбор диагностическ</w:t>
      </w:r>
      <w:r>
        <w:rPr>
          <w:rFonts w:ascii="Times New Roman CYR" w:hAnsi="Times New Roman CYR" w:cs="Times New Roman CYR"/>
          <w:sz w:val="28"/>
          <w:szCs w:val="28"/>
        </w:rPr>
        <w:t>ого инструментария для изучения динамики гендерной социализации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и обосновать психолого-педагогические условия гендерной социализации девочек дошкольного возраста в условиях детского сада.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w:t>
      </w:r>
      <w:r>
        <w:rPr>
          <w:rFonts w:ascii="Times New Roman CYR" w:hAnsi="Times New Roman CYR" w:cs="Times New Roman CYR"/>
          <w:sz w:val="28"/>
          <w:szCs w:val="28"/>
        </w:rPr>
        <w:t xml:space="preserve">методы теоретического анализа психолого-педагогической литературы, изучение педагогического опыта работы, наблюдение, опрос, интервью, анкетирование КОГО, беседа, педагогический эксперимент, качественный и количественный анализ результатов педагогического </w:t>
      </w:r>
      <w:r>
        <w:rPr>
          <w:rFonts w:ascii="Times New Roman CYR" w:hAnsi="Times New Roman CYR" w:cs="Times New Roman CYR"/>
          <w:sz w:val="28"/>
          <w:szCs w:val="28"/>
        </w:rPr>
        <w:t>эксперимента. В процессе гендерной социализации мы применяли метод сравнения, метод моделирования жизненно значимой ситуации, метод проблемных ситуаций с элементами самооценки.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Теоретико-методологическую основу исследования составляют: теории гендерной соц</w:t>
      </w:r>
      <w:r>
        <w:rPr>
          <w:rFonts w:ascii="Times New Roman CYR" w:hAnsi="Times New Roman CYR" w:cs="Times New Roman CYR"/>
          <w:sz w:val="28"/>
          <w:szCs w:val="28"/>
        </w:rPr>
        <w:t xml:space="preserve">иализации личности (К. Гиллиган, К. Гэри, К. Джеклин, Ф.Л. Джес, Е. Маккоби, Дж. Мани, Л.В. Попова, М. Черноушек, Г. Хофстед, Н. Ходоров, К. Эрхард и др.); педагогические идеи гендерного воспитания мальчиков (Е.К. Барановская, В. Бездетных, А.А. Вахрушев, </w:t>
      </w:r>
      <w:r>
        <w:rPr>
          <w:rFonts w:ascii="Times New Roman CYR" w:hAnsi="Times New Roman CYR" w:cs="Times New Roman CYR"/>
          <w:sz w:val="28"/>
          <w:szCs w:val="28"/>
        </w:rPr>
        <w:t>В.А. Караковский, Л.А. Коряшина, Л.А. Левшин) и девочек (В.П. Нишева, Л.Н. Тимощенко); педагогические идеи подготовки педагога к работе с мальчиками и девочками (В.Е. Каган, В.А. Караковский, Д.В. Колесов, И.С. Кон, А.В. Мудрик, В.М. Чернов и т.д.); гендер</w:t>
      </w:r>
      <w:r>
        <w:rPr>
          <w:rFonts w:ascii="Times New Roman CYR" w:hAnsi="Times New Roman CYR" w:cs="Times New Roman CYR"/>
          <w:sz w:val="28"/>
          <w:szCs w:val="28"/>
        </w:rPr>
        <w:t>ный подход (О.А. Воронина, М. Гариен, Д. Еремеева, И.С. Кон, Д.В. Колесов, Л.В. Попова, Т.А. Репина, Л.Л. Рыбцова, А.Г. Хрипкова, Т.П. Хризман).</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подразделялось на 3 этапа: 1) констатирующий этап исследования; 2) формирующий этап исследования</w:t>
      </w:r>
      <w:r>
        <w:rPr>
          <w:rFonts w:ascii="Times New Roman CYR" w:hAnsi="Times New Roman CYR" w:cs="Times New Roman CYR"/>
          <w:sz w:val="28"/>
          <w:szCs w:val="28"/>
        </w:rPr>
        <w:t>;3) контрольный этап исследования.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этап - поисково-теоретический. Изучение психолого-педагогической литературы по проблеме исследования. Определение цели, рабочей гипотезы и задач исследования. В проведение констатирующего этапа </w:t>
      </w:r>
      <w:r>
        <w:rPr>
          <w:rFonts w:ascii="Times New Roman CYR" w:hAnsi="Times New Roman CYR" w:cs="Times New Roman CYR"/>
          <w:sz w:val="28"/>
          <w:szCs w:val="28"/>
        </w:rPr>
        <w:t xml:space="preserve">эксперимента.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 опытно-поисковый. Проверка гипотезы, уточнение этапов и проведение формирующего эксперимента.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обобщающий. Систематизация и обобщение результатов исследования, формулирование выводов, анализ интерпретации данных пе</w:t>
      </w:r>
      <w:r>
        <w:rPr>
          <w:rFonts w:ascii="Times New Roman CYR" w:hAnsi="Times New Roman CYR" w:cs="Times New Roman CYR"/>
          <w:sz w:val="28"/>
          <w:szCs w:val="28"/>
        </w:rPr>
        <w:t>дагогического эксперимента, оформление работы.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уровня сформированности качеств мужественности и женственности у детей нами использовались следующие методики: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карта обследования детей «Гендерная идентичность»;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«Неок</w:t>
      </w:r>
      <w:r>
        <w:rPr>
          <w:rFonts w:ascii="Times New Roman CYR" w:hAnsi="Times New Roman CYR" w:cs="Times New Roman CYR"/>
          <w:sz w:val="28"/>
          <w:szCs w:val="28"/>
        </w:rPr>
        <w:t xml:space="preserve">онченные ситуации» (О.И. Иванова).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исследования: в исследовании принимали участие 20 человек, из них 9 девочек старшего дошкольного возраста (40%).</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состоит из введения, двух глав, заключения, списка использованной литературы и прил</w:t>
      </w:r>
      <w:r>
        <w:rPr>
          <w:rFonts w:ascii="Times New Roman CYR" w:hAnsi="Times New Roman CYR" w:cs="Times New Roman CYR"/>
          <w:sz w:val="28"/>
          <w:szCs w:val="28"/>
        </w:rPr>
        <w:t>ожений.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1. Теоретические основы полоролевого воспитания детей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Полоролевая социализация детей дошкольного возраста как педагогическая проблема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назначение мужчин и женщин рассматривали еще Аристотель, Плат</w:t>
      </w:r>
      <w:r>
        <w:rPr>
          <w:rFonts w:ascii="Times New Roman CYR" w:hAnsi="Times New Roman CYR" w:cs="Times New Roman CYR"/>
          <w:sz w:val="28"/>
          <w:szCs w:val="28"/>
        </w:rPr>
        <w:t>он, Т. Мор, Т. Кампанелла, Ж.-Ж. Руссо и др. В философии дифференциация маскулинного и фемининного отражена в трудах В.Г. Белинского, Н. Бердяева, А.И. Герцена, Н.А. Добролюбова, И. Ильина, В. Розанова, В.Соловьева, П. Флоренского, А. Хомякова, Н.Г. Черныш</w:t>
      </w:r>
      <w:r>
        <w:rPr>
          <w:rFonts w:ascii="Times New Roman CYR" w:hAnsi="Times New Roman CYR" w:cs="Times New Roman CYR"/>
          <w:sz w:val="28"/>
          <w:szCs w:val="28"/>
        </w:rPr>
        <w:t xml:space="preserve">евского и др., которые рассматривали различия мужского и женского начал на основе духовности.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положение теории личности заключается в том, что индивид усваивает культурные образцы своего окружения, его нормы и ценности, представления и стереотипы</w:t>
      </w:r>
      <w:r>
        <w:rPr>
          <w:rFonts w:ascii="Times New Roman CYR" w:hAnsi="Times New Roman CYR" w:cs="Times New Roman CYR"/>
          <w:sz w:val="28"/>
          <w:szCs w:val="28"/>
        </w:rPr>
        <w:t xml:space="preserve"> в процессе социализации. Социализация продолжается в течение всей жизни. Вначале усвоение происходит скорее бессознательно и пассивно, а позже - гораздо более осознанно и творчески. Гендерная идентичность (сущность которой заключается в отождествлении реб</w:t>
      </w:r>
      <w:r>
        <w:rPr>
          <w:rFonts w:ascii="Times New Roman CYR" w:hAnsi="Times New Roman CYR" w:cs="Times New Roman CYR"/>
          <w:sz w:val="28"/>
          <w:szCs w:val="28"/>
        </w:rPr>
        <w:t>енком себя с представителем определенного пола) создается на протяжении жизни человека в ходе усвоения индивидом культурной системы гендера того общества, в котором он живет, - в ходе гендерной социализации. Содержание гендерной социализации определяется у</w:t>
      </w:r>
      <w:r>
        <w:rPr>
          <w:rFonts w:ascii="Times New Roman CYR" w:hAnsi="Times New Roman CYR" w:cs="Times New Roman CYR"/>
          <w:sz w:val="28"/>
          <w:szCs w:val="28"/>
        </w:rPr>
        <w:t xml:space="preserve">ровнем социально-экономического развития общества, особенностями культуры и конкретным образом жизни индивида [18].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психологов, гендерная идентичность, точнее, ее необходимая составляющая - понимание константности своего пола, - формируется у де</w:t>
      </w:r>
      <w:r>
        <w:rPr>
          <w:rFonts w:ascii="Times New Roman CYR" w:hAnsi="Times New Roman CYR" w:cs="Times New Roman CYR"/>
          <w:sz w:val="28"/>
          <w:szCs w:val="28"/>
        </w:rPr>
        <w:t xml:space="preserve">тей к возрасту 5-7 лет, в дальнейшем идет ее развитие и содержательное насыщение за счет собственного опыта. Изучением процесса гендерной социализации в дошкольном возрасте занимались Д.Н. Исаев, В.Е. Каган, И.С. Кон, Д.В. Колесов, А.Е. Ольшанникова, Н.В. </w:t>
      </w:r>
      <w:r>
        <w:rPr>
          <w:rFonts w:ascii="Times New Roman CYR" w:hAnsi="Times New Roman CYR" w:cs="Times New Roman CYR"/>
          <w:sz w:val="28"/>
          <w:szCs w:val="28"/>
        </w:rPr>
        <w:t xml:space="preserve">Плисенко, Т.А. Репина, Н.Б. Сельверова, Т.П. Хризман.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социализация ребенка (как процесс усвоения норм, правил поведения, социальных установок в соответствии с культурными представлениями о роли, положении и предназначении мужчины и женщины в общ</w:t>
      </w:r>
      <w:r>
        <w:rPr>
          <w:rFonts w:ascii="Times New Roman CYR" w:hAnsi="Times New Roman CYR" w:cs="Times New Roman CYR"/>
          <w:sz w:val="28"/>
          <w:szCs w:val="28"/>
        </w:rPr>
        <w:t>естве [18] начинается с момента рождения, когда родители и другие взрослые, определив паспортный пол младенца, начинают обучать ею гендерной роли мальчика или девочки. Гендерная роль - это дифференциация деятельности, статусов, прав и обязанностей индивидо</w:t>
      </w:r>
      <w:r>
        <w:rPr>
          <w:rFonts w:ascii="Times New Roman CYR" w:hAnsi="Times New Roman CYR" w:cs="Times New Roman CYR"/>
          <w:sz w:val="28"/>
          <w:szCs w:val="28"/>
        </w:rPr>
        <w:t>в в зависимости от их половой принадлежности [38].</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Кон отмечает, что гендерные роли всегда связаны с определенной нормативной системой, которую личность усваивает и преломляет в своем сознании и поведении [21].</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проблемы, связанные с </w:t>
      </w:r>
      <w:r>
        <w:rPr>
          <w:rFonts w:ascii="Times New Roman CYR" w:hAnsi="Times New Roman CYR" w:cs="Times New Roman CYR"/>
          <w:sz w:val="28"/>
          <w:szCs w:val="28"/>
        </w:rPr>
        <w:t>гендерной социализацией, являются актуальными. Помимо работ, которые всесторонне раскрывают проблемы гендерной социализации, существуют исследования, посвященные более узким проблемам. Так, изучена проблема усвоения и воспроизводства половых ролей, есть ра</w:t>
      </w:r>
      <w:r>
        <w:rPr>
          <w:rFonts w:ascii="Times New Roman CYR" w:hAnsi="Times New Roman CYR" w:cs="Times New Roman CYR"/>
          <w:sz w:val="28"/>
          <w:szCs w:val="28"/>
        </w:rPr>
        <w:t>боты, посвященные гендерной социализации в системе образования, многие авторы обращаются к изучению вопроса СМИ как института гендерной социализации [18, С. 10].</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изучении проблемы гендерной социализации детей дошкольного возраста выделяются три направлен</w:t>
      </w:r>
      <w:r>
        <w:rPr>
          <w:rFonts w:ascii="Times New Roman CYR" w:hAnsi="Times New Roman CYR" w:cs="Times New Roman CYR"/>
          <w:sz w:val="28"/>
          <w:szCs w:val="28"/>
        </w:rPr>
        <w:t>ия исследований: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подход, ориентирований на половое просвещение, рассмотрение проблемы с позиций сексологии и физиологии, психогигиены пола (С.И. Голод, Д.Н. Исаев, В.Е. Каган, И.С. Кон, Д.В. Колесов, А.Г. Хрипкова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этический подход, </w:t>
      </w:r>
      <w:r>
        <w:rPr>
          <w:rFonts w:ascii="Times New Roman CYR" w:hAnsi="Times New Roman CYR" w:cs="Times New Roman CYR"/>
          <w:sz w:val="28"/>
          <w:szCs w:val="28"/>
        </w:rPr>
        <w:t>сосредоточивающий внимание на нравственно-этических аспектах полевого воспитания, воспитания чувства чести и достоинства мальчиков и девочек (Л.А. Арутюнова, Л.А. Байкова, Р.С. Буре, А.М. Виноградова, В.М. Гоголина, О.Р. Кунц, Т.А. Маркова, В.С. Мухина, Н.</w:t>
      </w:r>
      <w:r>
        <w:rPr>
          <w:rFonts w:ascii="Times New Roman CYR" w:hAnsi="Times New Roman CYR" w:cs="Times New Roman CYR"/>
          <w:sz w:val="28"/>
          <w:szCs w:val="28"/>
        </w:rPr>
        <w:t>В. Плисенко, Т.А. Репина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функциональный подход, посвященный формированию сексуальной культуры детей дошкольного возраста (Ю.В. Гаврилов, А.В. Меренное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исследованиях, посвященных гендерному (половому) воспитанию детей дошкольного возраста </w:t>
      </w:r>
      <w:r>
        <w:rPr>
          <w:rFonts w:ascii="Times New Roman CYR" w:hAnsi="Times New Roman CYR" w:cs="Times New Roman CYR"/>
          <w:sz w:val="28"/>
          <w:szCs w:val="28"/>
        </w:rPr>
        <w:t>(В.Б. Каган, Д.Н. Исаев, Д.В. Колесов, В.С. Мухина, Т.А. Репина, И.С. Кон, А.Г. Хрипкова и др.), изучались особенности развития личности девочки/мальчика дошкольного возраста, исследовались половозрастные, психосексуальные особенности детей до 6 лет, харак</w:t>
      </w:r>
      <w:r>
        <w:rPr>
          <w:rFonts w:ascii="Times New Roman CYR" w:hAnsi="Times New Roman CYR" w:cs="Times New Roman CYR"/>
          <w:sz w:val="28"/>
          <w:szCs w:val="28"/>
        </w:rPr>
        <w:t>тер взаимоотношений между ними. Недостаточно внимания уделяется вопросам гендерной социализации в целостном педагогическом процессе. Социальные процессы, происходящие в обществе, требуют исследований по изучению позитивного и негативного влияния социума на</w:t>
      </w:r>
      <w:r>
        <w:rPr>
          <w:rFonts w:ascii="Times New Roman CYR" w:hAnsi="Times New Roman CYR" w:cs="Times New Roman CYR"/>
          <w:sz w:val="28"/>
          <w:szCs w:val="28"/>
        </w:rPr>
        <w:t xml:space="preserve"> становление индивидуальности мальчика/девочки, способов формирования культуры взаимоотношений полов, упорядочения процесса гендерной социализации детей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свидетельствует о том, что существует ряд теорий воспитания в п</w:t>
      </w:r>
      <w:r>
        <w:rPr>
          <w:rFonts w:ascii="Times New Roman CYR" w:hAnsi="Times New Roman CYR" w:cs="Times New Roman CYR"/>
          <w:sz w:val="28"/>
          <w:szCs w:val="28"/>
        </w:rPr>
        <w:t>роцессе гендерной социализации (традиционная психоаналитическая, социального научения, когнитивного развития, новая теория пола, теория самоактуализации, теория полоролевого воспитания), которые раскрывают механизмы формирования полоролевых предпочтений, к</w:t>
      </w:r>
      <w:r>
        <w:rPr>
          <w:rFonts w:ascii="Times New Roman CYR" w:hAnsi="Times New Roman CYR" w:cs="Times New Roman CYR"/>
          <w:sz w:val="28"/>
          <w:szCs w:val="28"/>
        </w:rPr>
        <w:t>ультуры взаимоотношений полов, становления женской/мужской индивидуальности, влияния на процесс полоролевого развития личности таких факторов, как семья, группа сверстников и средства информации.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русскоязычной педагогической науке проблема воспитания мал</w:t>
      </w:r>
      <w:r>
        <w:rPr>
          <w:rFonts w:ascii="Times New Roman CYR" w:hAnsi="Times New Roman CYR" w:cs="Times New Roman CYR"/>
          <w:sz w:val="28"/>
          <w:szCs w:val="28"/>
        </w:rPr>
        <w:t>ьчиков и девочек дошкольного возраста исследовалась в русле дифференцированного и гендерного воспитания (Т.Ю. Абаева, Л.А. Арутюнова, Л.В. Градусова, В.Е. Каган, Д.Н. Исаев, Д.В. Колесов).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происходящие в обществе, потребовали поиска новых подход</w:t>
      </w:r>
      <w:r>
        <w:rPr>
          <w:rFonts w:ascii="Times New Roman CYR" w:hAnsi="Times New Roman CYR" w:cs="Times New Roman CYR"/>
          <w:sz w:val="28"/>
          <w:szCs w:val="28"/>
        </w:rPr>
        <w:t>ов к гендерному воспитанию детей дошкольного возраста, учитывающих половозрастные, индивидуальные особенности детей в социальном контексте, непреднамеренные социальные влияния на развитие детей до 7 лет, способствующие упорядочению процесса гендерной социа</w:t>
      </w:r>
      <w:r>
        <w:rPr>
          <w:rFonts w:ascii="Times New Roman CYR" w:hAnsi="Times New Roman CYR" w:cs="Times New Roman CYR"/>
          <w:sz w:val="28"/>
          <w:szCs w:val="28"/>
        </w:rPr>
        <w:t>лизации.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Междисциплинарный подход дает возможность синтезировать сведения различных наук (биологических, физиологических, антропологических, психологических, философских, социологических, педагогических и др.) о закономерностях развития воспитанников дошко</w:t>
      </w:r>
      <w:r>
        <w:rPr>
          <w:rFonts w:ascii="Times New Roman CYR" w:hAnsi="Times New Roman CYR" w:cs="Times New Roman CYR"/>
          <w:sz w:val="28"/>
          <w:szCs w:val="28"/>
        </w:rPr>
        <w:t>льного учреждения, современной социокультурной ситуации дошкольного детства, являющихся базовыми для целеполагания в воспитании, о подготовке студентов к решению инновационных для педагогики проблем.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Целостный и ролевой подходы позволяют организовать целен</w:t>
      </w:r>
      <w:r>
        <w:rPr>
          <w:rFonts w:ascii="Times New Roman CYR" w:hAnsi="Times New Roman CYR" w:cs="Times New Roman CYR"/>
          <w:sz w:val="28"/>
          <w:szCs w:val="28"/>
        </w:rPr>
        <w:t>аправленное воспитание мальчика/девочки, в процессе которого осуществляется целостное развитие личности, индивидуальности ребенка, осуществляется формирование гендерной воспитанности.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этими подходами гендерная социализация детей дошкольног</w:t>
      </w:r>
      <w:r>
        <w:rPr>
          <w:rFonts w:ascii="Times New Roman CYR" w:hAnsi="Times New Roman CYR" w:cs="Times New Roman CYR"/>
          <w:sz w:val="28"/>
          <w:szCs w:val="28"/>
        </w:rPr>
        <w:t xml:space="preserve">о возраста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это процесс и результат общего и психосексуального развития мальчика/девочки, обусловленный конкретными социальными условиями. Воспитание детей дошкольного возраста в процессе гендерной социализации рассматривается как целенаправленная педагог</w:t>
      </w:r>
      <w:r>
        <w:rPr>
          <w:rFonts w:ascii="Times New Roman CYR" w:hAnsi="Times New Roman CYR" w:cs="Times New Roman CYR"/>
          <w:sz w:val="28"/>
          <w:szCs w:val="28"/>
        </w:rPr>
        <w:t>ическая деятельность по развитию личности мальчика/девочки, различных сфер индивидуальности (интеллектуальной, мотивационной, деятельностной, эмоциональной, саморегуляции) и гендерному воспитанию, направленному на овладение детьми гендерным репертуаром, на</w:t>
      </w:r>
      <w:r>
        <w:rPr>
          <w:rFonts w:ascii="Times New Roman CYR" w:hAnsi="Times New Roman CYR" w:cs="Times New Roman CYR"/>
          <w:sz w:val="28"/>
          <w:szCs w:val="28"/>
        </w:rPr>
        <w:t>выками соответствующего гендерного поведения, культурой взаимоотношений полов, способствующую позитивной гендерной социализации.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научной литературы по гендерной социализации показал, что содержание работы с детьми дошкольного возраста с учетом их ге</w:t>
      </w:r>
      <w:r>
        <w:rPr>
          <w:rFonts w:ascii="Times New Roman CYR" w:hAnsi="Times New Roman CYR" w:cs="Times New Roman CYR"/>
          <w:sz w:val="28"/>
          <w:szCs w:val="28"/>
        </w:rPr>
        <w:t>ндерных особенностей разработано недостаточно. По мнению исследователей С.А. Марутян, Н.В. Плисенко, Т.А. Репиной, Л.Г. Таранниковой, С.В. Шаповаловой и др. это приводит к отсутствию у детей специфических черт характерных для пола: мальчики порой лишены эм</w:t>
      </w:r>
      <w:r>
        <w:rPr>
          <w:rFonts w:ascii="Times New Roman CYR" w:hAnsi="Times New Roman CYR" w:cs="Times New Roman CYR"/>
          <w:sz w:val="28"/>
          <w:szCs w:val="28"/>
        </w:rPr>
        <w:t xml:space="preserve">оциональной устойчивости, выносливости, решительности, девочки </w:t>
      </w:r>
      <w:r>
        <w:rPr>
          <w:rFonts w:ascii="Times New Roman CYR" w:hAnsi="Times New Roman CYR" w:cs="Times New Roman CYR"/>
          <w:sz w:val="28"/>
          <w:szCs w:val="28"/>
        </w:rPr>
        <w:t>−</w:t>
      </w:r>
      <w:r>
        <w:rPr>
          <w:rFonts w:ascii="Times New Roman CYR" w:hAnsi="Times New Roman CYR" w:cs="Times New Roman CYR"/>
          <w:sz w:val="28"/>
          <w:szCs w:val="28"/>
        </w:rPr>
        <w:t xml:space="preserve"> нежности, скромности, терпимости, стремления к мирному разрешению конфликтов.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Г.М. Андреева подчеркивает, что социализация является двусторонним процессом. С одной стороны, происходит усвоени</w:t>
      </w:r>
      <w:r>
        <w:rPr>
          <w:rFonts w:ascii="Times New Roman CYR" w:hAnsi="Times New Roman CYR" w:cs="Times New Roman CYR"/>
          <w:sz w:val="28"/>
          <w:szCs w:val="28"/>
        </w:rPr>
        <w:t>е социального опыта (т.е. имеет место воздействие среды на индивида), с другой - социализация включает в себя активное воспроизводство социального опыта (т.е. человек воздействует на среду). В рамках гендерной социализации начиная с момента рождения ребено</w:t>
      </w:r>
      <w:r>
        <w:rPr>
          <w:rFonts w:ascii="Times New Roman CYR" w:hAnsi="Times New Roman CYR" w:cs="Times New Roman CYR"/>
          <w:sz w:val="28"/>
          <w:szCs w:val="28"/>
        </w:rPr>
        <w:t>к усваивает, что значит быть мальчиком и девочкой, мужчиной и женщиной, т.е. происходит усвоение социально принятых моделей поведения, которые в данном обществе рассматриваются как мужские и женские. Таким образом, общество оказывает воздействие на человек</w:t>
      </w:r>
      <w:r>
        <w:rPr>
          <w:rFonts w:ascii="Times New Roman CYR" w:hAnsi="Times New Roman CYR" w:cs="Times New Roman CYR"/>
          <w:sz w:val="28"/>
          <w:szCs w:val="28"/>
        </w:rPr>
        <w:t>а, предлагая ему для воспроизведения жесткие полотипичные модели поведения. Усвоив эти модели поведения, человек воспроизводит их на практике. Изучение процесса гендерной социализации в дошкольном возрасте, где находятся его истоки, и условия, которые оказ</w:t>
      </w:r>
      <w:r>
        <w:rPr>
          <w:rFonts w:ascii="Times New Roman CYR" w:hAnsi="Times New Roman CYR" w:cs="Times New Roman CYR"/>
          <w:sz w:val="28"/>
          <w:szCs w:val="28"/>
        </w:rPr>
        <w:t>ывают влияние на этот процесс, представляет особый интерес [18].</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социализация включает в себя три аспекта: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 ребенок рано начинает относить себя к определенному полу, приобретает представления о содержании типичного ролевого поведения</w:t>
      </w:r>
      <w:r>
        <w:rPr>
          <w:rFonts w:ascii="Times New Roman CYR" w:hAnsi="Times New Roman CYR" w:cs="Times New Roman CYR"/>
          <w:sz w:val="28"/>
          <w:szCs w:val="28"/>
        </w:rPr>
        <w:t xml:space="preserve"> (Д.Н. Исаев, В.Е. Каган, И.С. Кон, Т.А. Репина);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эмоциональный - поло-ролевые предпочтения, интересы, ценностные ориентации, реакции на оценку, проявление эмоций, связанных с формированием черт маскулинности и феминности (Д.В. Колесов, А.Е. Ольшанникова, </w:t>
      </w:r>
      <w:r>
        <w:rPr>
          <w:rFonts w:ascii="Times New Roman CYR" w:hAnsi="Times New Roman CYR" w:cs="Times New Roman CYR"/>
          <w:sz w:val="28"/>
          <w:szCs w:val="28"/>
        </w:rPr>
        <w:t>Н.Б. Сельверова, Т.П. Хризман);</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поведенческий - усвоение типичной для пола модели поведения (И.С. Кон, Д.В. Колесов, Н.В. Плисенко, Т.А. Репина).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механизмам социализации относятся: подражание, внушение, убеждение, конформность и идентификация. В</w:t>
      </w:r>
      <w:r>
        <w:rPr>
          <w:rFonts w:ascii="Times New Roman CYR" w:hAnsi="Times New Roman CYR" w:cs="Times New Roman CYR"/>
          <w:sz w:val="28"/>
          <w:szCs w:val="28"/>
        </w:rPr>
        <w:t xml:space="preserve"> процессе ранней гендерной социализации наиболее сильными механизмами являются подражание и идентификация с родителем своего пола. Девочки стремятся быть похожими на маму, мальчики, соответственно, на папу. В дальнейшем ребенок может выбрать для подражания</w:t>
      </w:r>
      <w:r>
        <w:rPr>
          <w:rFonts w:ascii="Times New Roman CYR" w:hAnsi="Times New Roman CYR" w:cs="Times New Roman CYR"/>
          <w:sz w:val="28"/>
          <w:szCs w:val="28"/>
        </w:rPr>
        <w:t xml:space="preserve"> как реального человека, так и киногероя или героя книги.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Внушение и убеждения часто используются родителями как способы воздействия на ребенка. Внушение - воздействие на эмоциональную сферу. Родители часто навязывают ребенку гендерно-типичные модели повед</w:t>
      </w:r>
      <w:r>
        <w:rPr>
          <w:rFonts w:ascii="Times New Roman CYR" w:hAnsi="Times New Roman CYR" w:cs="Times New Roman CYR"/>
          <w:sz w:val="28"/>
          <w:szCs w:val="28"/>
        </w:rPr>
        <w:t>ения, не апеллируя к логике, выстраивают систему запретов. Например, родительский довод «будь аккуратной, ты же девочка» не что иное, как внушение, потому что нет никакого логического довода, почему девочка должна быть аккуратной, а мальчик нет. Убеждение,</w:t>
      </w:r>
      <w:r>
        <w:rPr>
          <w:rFonts w:ascii="Times New Roman CYR" w:hAnsi="Times New Roman CYR" w:cs="Times New Roman CYR"/>
          <w:sz w:val="28"/>
          <w:szCs w:val="28"/>
        </w:rPr>
        <w:t xml:space="preserve"> напротив, подразумевает апелляцию к логике. «Помоги маме, - говорят девочке, - ты должна учиться готовить для того, чтобы быть хорошей хозяйкой, когда у тебя будет своя семья». В этом случае как данность подается суждение, что именно женщина должна вести </w:t>
      </w:r>
      <w:r>
        <w:rPr>
          <w:rFonts w:ascii="Times New Roman CYR" w:hAnsi="Times New Roman CYR" w:cs="Times New Roman CYR"/>
          <w:sz w:val="28"/>
          <w:szCs w:val="28"/>
        </w:rPr>
        <w:t>хозяйство, и девочку убеждают в том, что она должна учиться быть настоящей женщиной.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 как механизм гендерной социализации скорее присуща взрослым, нежели детям. Взрослые люди часто (порой неосознанно) подстраиваются под общепринятые гендерные н</w:t>
      </w:r>
      <w:r>
        <w:rPr>
          <w:rFonts w:ascii="Times New Roman CYR" w:hAnsi="Times New Roman CYR" w:cs="Times New Roman CYR"/>
          <w:sz w:val="28"/>
          <w:szCs w:val="28"/>
        </w:rPr>
        <w:t>ормы. Так, например, мужчины носят короткую стрижку не потому, что она им идет или нравится, а потому, что так принято, именно так должен выглядеть мужчина. Женщины выполняют большую часть домашней работы опять же потому, что так принято в обществе и счита</w:t>
      </w:r>
      <w:r>
        <w:rPr>
          <w:rFonts w:ascii="Times New Roman CYR" w:hAnsi="Times New Roman CYR" w:cs="Times New Roman CYR"/>
          <w:sz w:val="28"/>
          <w:szCs w:val="28"/>
        </w:rPr>
        <w:t>ется, что женщина должна быть хорошей хозяйкой.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обществе имеет место одобрение гендерно-типичных форм поведения и порицание гендерно-нетипичных. Таким образом, стремление к поощрению подталкивает человека к реализации поведения, которое соот</w:t>
      </w:r>
      <w:r>
        <w:rPr>
          <w:rFonts w:ascii="Times New Roman CYR" w:hAnsi="Times New Roman CYR" w:cs="Times New Roman CYR"/>
          <w:sz w:val="28"/>
          <w:szCs w:val="28"/>
        </w:rPr>
        <w:t>ветствует биологическому полу. Если ожидаемое и реализуемое поведение не соответствует внутренним потребностям индивида, то возникает гендерно-ролевой конфликт. Так, от женщины ждут реализации в роли матери. Если же женщина не стремится быть матерью, она ч</w:t>
      </w:r>
      <w:r>
        <w:rPr>
          <w:rFonts w:ascii="Times New Roman CYR" w:hAnsi="Times New Roman CYR" w:cs="Times New Roman CYR"/>
          <w:sz w:val="28"/>
          <w:szCs w:val="28"/>
        </w:rPr>
        <w:t>увствует общественное осуждение, у нее возникает ролевой конфликт.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Н.К. Радина и Е.Ю. Терешенкова обращают внимание на то, что содержание гендерной социализации может быть рассмотрено с помощью биполярного конструкта, на одном полюсе которого находится «тр</w:t>
      </w:r>
      <w:r>
        <w:rPr>
          <w:rFonts w:ascii="Times New Roman CYR" w:hAnsi="Times New Roman CYR" w:cs="Times New Roman CYR"/>
          <w:sz w:val="28"/>
          <w:szCs w:val="28"/>
        </w:rPr>
        <w:t>адиционная (патриархатная) социализация», а на другом - «современная (альтернативная) социализация». Традиционная социализация предполагает жесткую гендерную дифференциацию мужского и женского, иерархично выстроенные статусы мужчин и женщин. Эта модель соц</w:t>
      </w:r>
      <w:r>
        <w:rPr>
          <w:rFonts w:ascii="Times New Roman CYR" w:hAnsi="Times New Roman CYR" w:cs="Times New Roman CYR"/>
          <w:sz w:val="28"/>
          <w:szCs w:val="28"/>
        </w:rPr>
        <w:t>иализации имеет древнюю историю, что отчасти и позволяет ей быть достаточно распространенной и в наше время. Современная социализация, напротив, предполагает отсутствие гендерной дифференциации и поляризации. Полярные варианты социализации встречаются редк</w:t>
      </w:r>
      <w:r>
        <w:rPr>
          <w:rFonts w:ascii="Times New Roman CYR" w:hAnsi="Times New Roman CYR" w:cs="Times New Roman CYR"/>
          <w:sz w:val="28"/>
          <w:szCs w:val="28"/>
        </w:rPr>
        <w:t>о, однако в целом в обществе существует стремление к традиционной социализации [32].</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анализа психолого-педагогических исследований было установлено, что именно в период дошкольного детства у всех детей, живущих в разных странах мира, происходи</w:t>
      </w:r>
      <w:r>
        <w:rPr>
          <w:rFonts w:ascii="Times New Roman CYR" w:hAnsi="Times New Roman CYR" w:cs="Times New Roman CYR"/>
          <w:sz w:val="28"/>
          <w:szCs w:val="28"/>
        </w:rPr>
        <w:t>т принятие гендерной роли: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возрасту 2-3 лет дети начинают понимать, что они либо девочка, либо мальчик, и обозначают себя соответствующим образом;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с 4 до 7 лет формируется гендерная устойчивость: детям становится понятно, что гендер не изменяе</w:t>
      </w:r>
      <w:r>
        <w:rPr>
          <w:rFonts w:ascii="Times New Roman CYR" w:hAnsi="Times New Roman CYR" w:cs="Times New Roman CYR"/>
          <w:sz w:val="28"/>
          <w:szCs w:val="28"/>
        </w:rPr>
        <w:t xml:space="preserve">тся: мальчики становятся мужчинами, а девочки - женщинами и эта принадлежность к полу не изменится в зависимости от ситуации или личных желаний ребенка.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показывает, что в психолого-педагогической науке имеется много работ, посвященных из</w:t>
      </w:r>
      <w:r>
        <w:rPr>
          <w:rFonts w:ascii="Times New Roman CYR" w:hAnsi="Times New Roman CYR" w:cs="Times New Roman CYR"/>
          <w:sz w:val="28"/>
          <w:szCs w:val="28"/>
        </w:rPr>
        <w:t>учению гендерных (половых) особенностей детей дошкольного возраста. Большинство западноевропейских и американских исследований, в которых утверждалось, что девочки и мальчики по-разному воспринимают окружающую действительность, обучаются, запоминают, думаю</w:t>
      </w:r>
      <w:r>
        <w:rPr>
          <w:rFonts w:ascii="Times New Roman CYR" w:hAnsi="Times New Roman CYR" w:cs="Times New Roman CYR"/>
          <w:sz w:val="28"/>
          <w:szCs w:val="28"/>
        </w:rPr>
        <w:t>т и т.п., оказались несостоятельными и получили критическую оценку в работах Э. Маккоби и К. Джеклин [33].</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Э. Маккоби, К. Джеклин пишут о том, что девочки превосходят мальчиков в вербальных способностях, мальчики сильнее девочек в визуально-пр</w:t>
      </w:r>
      <w:r>
        <w:rPr>
          <w:rFonts w:ascii="Times New Roman CYR" w:hAnsi="Times New Roman CYR" w:cs="Times New Roman CYR"/>
          <w:sz w:val="28"/>
          <w:szCs w:val="28"/>
        </w:rPr>
        <w:t xml:space="preserve">остранственных способностях. У мальчиков выше, чем у девочек математические способности, но при этом они более агрессивны, чем девочки. Девочки дошкольного возраста «социальнее» и более внушаемы, чем мальчики. Девочки лучше справляют с простыми, рутинными </w:t>
      </w:r>
      <w:r>
        <w:rPr>
          <w:rFonts w:ascii="Times New Roman CYR" w:hAnsi="Times New Roman CYR" w:cs="Times New Roman CYR"/>
          <w:sz w:val="28"/>
          <w:szCs w:val="28"/>
        </w:rPr>
        <w:t xml:space="preserve">задачами, тогда как мальчики </w:t>
      </w:r>
      <w:r>
        <w:rPr>
          <w:rFonts w:ascii="Times New Roman CYR" w:hAnsi="Times New Roman CYR" w:cs="Times New Roman CYR"/>
          <w:sz w:val="28"/>
          <w:szCs w:val="28"/>
        </w:rPr>
        <w:t>−</w:t>
      </w:r>
      <w:r>
        <w:rPr>
          <w:rFonts w:ascii="Times New Roman CYR" w:hAnsi="Times New Roman CYR" w:cs="Times New Roman CYR"/>
          <w:sz w:val="28"/>
          <w:szCs w:val="28"/>
        </w:rPr>
        <w:t xml:space="preserve"> с более сложными познавательными процессами. На девочек больше влияет наследственность, а на мальчиков - среда. У девочек больше развито слуховое, у мальчиков - зрительное восприятие и многое другое. Однако, по мнению ученых,</w:t>
      </w:r>
      <w:r>
        <w:rPr>
          <w:rFonts w:ascii="Times New Roman CYR" w:hAnsi="Times New Roman CYR" w:cs="Times New Roman CYR"/>
          <w:sz w:val="28"/>
          <w:szCs w:val="28"/>
        </w:rPr>
        <w:t xml:space="preserve"> здесь существуют разногласия [34].</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гендерной устойчивости обусловлено социокультурными нормами и зависит в первую очередь от отношения родителей к ребенку, характера родительских установок и привязанности как матери к ребенку, так и ребенка к</w:t>
      </w:r>
      <w:r>
        <w:rPr>
          <w:rFonts w:ascii="Times New Roman CYR" w:hAnsi="Times New Roman CYR" w:cs="Times New Roman CYR"/>
          <w:sz w:val="28"/>
          <w:szCs w:val="28"/>
        </w:rPr>
        <w:t xml:space="preserve"> матери, а также от воспитания его в дошкольном образовательном учреждении. По многим параметрам социального и эмоционального развития ребенка решающую роль играют не только родители, но и сверстники, которые фиксируют нарушение неписанного гендерного кода</w:t>
      </w:r>
      <w:r>
        <w:rPr>
          <w:rFonts w:ascii="Times New Roman CYR" w:hAnsi="Times New Roman CYR" w:cs="Times New Roman CYR"/>
          <w:sz w:val="28"/>
          <w:szCs w:val="28"/>
        </w:rPr>
        <w:t xml:space="preserve"> и жестоко наказывают его нарушителей. Дети не приемлют в своем обществе поведенческих деприваций и нарушений в полоролевой идентификации. Причем женственных мальчиков отвергают мальчики, но охотно принимают девочки, и наоборот </w:t>
      </w:r>
      <w:r>
        <w:rPr>
          <w:rFonts w:ascii="Times New Roman CYR" w:hAnsi="Times New Roman CYR" w:cs="Times New Roman CYR"/>
          <w:sz w:val="28"/>
          <w:szCs w:val="28"/>
        </w:rPr>
        <w:t>−</w:t>
      </w:r>
      <w:r>
        <w:rPr>
          <w:rFonts w:ascii="Times New Roman CYR" w:hAnsi="Times New Roman CYR" w:cs="Times New Roman CYR"/>
          <w:sz w:val="28"/>
          <w:szCs w:val="28"/>
        </w:rPr>
        <w:t xml:space="preserve"> маскулинных девочек отталк</w:t>
      </w:r>
      <w:r>
        <w:rPr>
          <w:rFonts w:ascii="Times New Roman CYR" w:hAnsi="Times New Roman CYR" w:cs="Times New Roman CYR"/>
          <w:sz w:val="28"/>
          <w:szCs w:val="28"/>
        </w:rPr>
        <w:t>ивают девочки, но принимают мальчики [9].</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гендерной социализации, включающая в себя вопросы формирования психического пола ребенка, психических половых различий и гендерной дифференциации и лежащая на стыке ряда наук (социологии, би</w:t>
      </w:r>
      <w:r>
        <w:rPr>
          <w:rFonts w:ascii="Times New Roman CYR" w:hAnsi="Times New Roman CYR" w:cs="Times New Roman CYR"/>
          <w:sz w:val="28"/>
          <w:szCs w:val="28"/>
        </w:rPr>
        <w:t xml:space="preserve">ологии, медицины, психологии и др.), </w:t>
      </w:r>
      <w:r>
        <w:rPr>
          <w:rFonts w:ascii="Times New Roman CYR" w:hAnsi="Times New Roman CYR" w:cs="Times New Roman CYR"/>
          <w:sz w:val="28"/>
          <w:szCs w:val="28"/>
        </w:rPr>
        <w:t>−</w:t>
      </w:r>
      <w:r>
        <w:rPr>
          <w:rFonts w:ascii="Times New Roman CYR" w:hAnsi="Times New Roman CYR" w:cs="Times New Roman CYR"/>
          <w:sz w:val="28"/>
          <w:szCs w:val="28"/>
        </w:rPr>
        <w:t xml:space="preserve"> одна из важнейших и актуальных проблем дошкольной педагогики. Без ее решения невозможно разрабатывать методы дифференцированного подхода к воспитанию детей разного пола для формирования у них основ таких качеств, как </w:t>
      </w:r>
      <w:r>
        <w:rPr>
          <w:rFonts w:ascii="Times New Roman CYR" w:hAnsi="Times New Roman CYR" w:cs="Times New Roman CYR"/>
          <w:sz w:val="28"/>
          <w:szCs w:val="28"/>
        </w:rPr>
        <w:t>мужественность и женственность, необходимых им и для успешного выполнения в будущем своих функций в семье. Долгое время в силу ряда объективных и субъективных причин эта проблема оставалась вне сферы исследования педагогов.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практики показывает, что </w:t>
      </w:r>
      <w:r>
        <w:rPr>
          <w:rFonts w:ascii="Times New Roman CYR" w:hAnsi="Times New Roman CYR" w:cs="Times New Roman CYR"/>
          <w:sz w:val="28"/>
          <w:szCs w:val="28"/>
        </w:rPr>
        <w:t>в настоящее время в системе дошкольного образования возникают серьезные проблемы по вопросам гендерной социализации. По мнению Т.Н. Дороновой это связано с тем, что в программно-методическом обеспечении дошкольных образовательных учреждений России не учиты</w:t>
      </w:r>
      <w:r>
        <w:rPr>
          <w:rFonts w:ascii="Times New Roman CYR" w:hAnsi="Times New Roman CYR" w:cs="Times New Roman CYR"/>
          <w:sz w:val="28"/>
          <w:szCs w:val="28"/>
        </w:rPr>
        <w:t>ваются гендерные особенности. В результате этого содержание воспитания и образования ориентировано на возрастные и психологические особенности детей, а не на мальчиков и девочек того или иного возраста, которые, по мнению ученых различаются: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физическом р</w:t>
      </w:r>
      <w:r>
        <w:rPr>
          <w:rFonts w:ascii="Times New Roman CYR" w:hAnsi="Times New Roman CYR" w:cs="Times New Roman CYR"/>
          <w:sz w:val="28"/>
          <w:szCs w:val="28"/>
        </w:rPr>
        <w:t>азвитии и социальном поведении;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интеллектуальных и визуально-пространственных способностях и уровне достижений;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проявлении агрессии и многом другом [10].</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дошкольного детства - это тот период, в процессе которого педагоги и родители должны понять</w:t>
      </w:r>
      <w:r>
        <w:rPr>
          <w:rFonts w:ascii="Times New Roman CYR" w:hAnsi="Times New Roman CYR" w:cs="Times New Roman CYR"/>
          <w:sz w:val="28"/>
          <w:szCs w:val="28"/>
        </w:rPr>
        <w:t xml:space="preserve"> ребенка и помочь ему раскрыть те уникальные возможности, которые даны ему своим полом, если мы хотим воспитать мужчин и женщин. [9].</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показывают, что в настоящее время обращение воспитателей ограничивается словом «дети», что не способствует иден</w:t>
      </w:r>
      <w:r>
        <w:rPr>
          <w:rFonts w:ascii="Times New Roman CYR" w:hAnsi="Times New Roman CYR" w:cs="Times New Roman CYR"/>
          <w:sz w:val="28"/>
          <w:szCs w:val="28"/>
        </w:rPr>
        <w:t>тификации образа Я ребенка с определенной социальной ролью. Поэтому первоочередной задачей является введение в жизнь дошкольных образовательных учреждений полоориентированных обращений к детям в тех ситуациях, когда это является уместным [10].</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дошко</w:t>
      </w:r>
      <w:r>
        <w:rPr>
          <w:rFonts w:ascii="Times New Roman CYR" w:hAnsi="Times New Roman CYR" w:cs="Times New Roman CYR"/>
          <w:sz w:val="28"/>
          <w:szCs w:val="28"/>
        </w:rPr>
        <w:t>льного детства (3-7 лет) происходит первоначальное становление личности, сопровождающееся существенными качественными изменениями, специфическими особенностями, учет которых во многом предопределяет полноценное психическое развитие ребенка, успешное взаимо</w:t>
      </w:r>
      <w:r>
        <w:rPr>
          <w:rFonts w:ascii="Times New Roman CYR" w:hAnsi="Times New Roman CYR" w:cs="Times New Roman CYR"/>
          <w:sz w:val="28"/>
          <w:szCs w:val="28"/>
        </w:rPr>
        <w:t>действие с ним на разных этапах и в разных ситуациях детской жизни. В старшем дошкольном возрасте (5-6 лет) ведущей деятельностью продолжает оставаться игра (преимущественно - сюжетно-ролевая). В ней развиваются, совершенствуются различные психические функ</w:t>
      </w:r>
      <w:r>
        <w:rPr>
          <w:rFonts w:ascii="Times New Roman CYR" w:hAnsi="Times New Roman CYR" w:cs="Times New Roman CYR"/>
          <w:sz w:val="28"/>
          <w:szCs w:val="28"/>
        </w:rPr>
        <w:t>ции ребенка - речь, восприятие, мышление, воображение, память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самые главные изменения происходят в мотивационно-потребностной сфере ребенка: к концу дошкольного возраста формируется способность к соподчинению мотивов, развивается самосознание, изм</w:t>
      </w:r>
      <w:r>
        <w:rPr>
          <w:rFonts w:ascii="Times New Roman CYR" w:hAnsi="Times New Roman CYR" w:cs="Times New Roman CYR"/>
          <w:sz w:val="28"/>
          <w:szCs w:val="28"/>
        </w:rPr>
        <w:t>еняется восприятие своего места в системе отношений с окружающими. Практика и специальные психологические исследования показали, что для пятилетних детей более значимыми являются близкие взрослые люди, знакомые предметы и т. п., т. е. довольно узкий круг и</w:t>
      </w:r>
      <w:r>
        <w:rPr>
          <w:rFonts w:ascii="Times New Roman CYR" w:hAnsi="Times New Roman CYR" w:cs="Times New Roman CYR"/>
          <w:sz w:val="28"/>
          <w:szCs w:val="28"/>
        </w:rPr>
        <w:t>нтимно-личностных отношений. У них не обнаруживается пока субъективного отношения к социальным ценностям, осознанного понимания их смысла, потребности оценить их и т.д. Только в конце дошкольного возраста, к шести годам, позиция ребенка «Я и общество» меня</w:t>
      </w:r>
      <w:r>
        <w:rPr>
          <w:rFonts w:ascii="Times New Roman CYR" w:hAnsi="Times New Roman CYR" w:cs="Times New Roman CYR"/>
          <w:sz w:val="28"/>
          <w:szCs w:val="28"/>
        </w:rPr>
        <w:t>ется на позицию «Я в обществе», формируется стремление и умение оценивать поступки, поведение других детей и взрослых в процессе той или иной конкретной деятельности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совместном воспитании мальчиков и девочек очень важной педагогической задачей являет</w:t>
      </w:r>
      <w:r>
        <w:rPr>
          <w:rFonts w:ascii="Times New Roman CYR" w:hAnsi="Times New Roman CYR" w:cs="Times New Roman CYR"/>
          <w:sz w:val="28"/>
          <w:szCs w:val="28"/>
        </w:rPr>
        <w:t>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w:t>
      </w:r>
      <w:r>
        <w:rPr>
          <w:rFonts w:ascii="Times New Roman CYR" w:hAnsi="Times New Roman CYR" w:cs="Times New Roman CYR"/>
          <w:sz w:val="28"/>
          <w:szCs w:val="28"/>
        </w:rPr>
        <w:t xml:space="preserve"> быть построена и театрализованная деятельность.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когда развиваются представления об устойчивости пола и его неизменности во времени, дети склонны к особо жестким, стереотипным представлениям о допустимом для того или иного пола поведении. Эти пре</w:t>
      </w:r>
      <w:r>
        <w:rPr>
          <w:rFonts w:ascii="Times New Roman CYR" w:hAnsi="Times New Roman CYR" w:cs="Times New Roman CYR"/>
          <w:sz w:val="28"/>
          <w:szCs w:val="28"/>
        </w:rPr>
        <w:t>дставления и нормы становятся средствами организации поведения и эмоций ребенка. При их нарушении дети могут испытывать замешательство, тревогу и чувство неловкости. Необратимость половой роли и того, что пол «изменить невозможно дети должны осознать к кон</w:t>
      </w:r>
      <w:r>
        <w:rPr>
          <w:rFonts w:ascii="Times New Roman CYR" w:hAnsi="Times New Roman CYR" w:cs="Times New Roman CYR"/>
          <w:sz w:val="28"/>
          <w:szCs w:val="28"/>
        </w:rPr>
        <w:t>цу старшего дошкольного возраста. Если этого не произойдет, то исправлять погрешности в гендерном воспитании уже трудно. Поэтому для того, чтобы половая идентичность (по В.Е. Кагану) как единство переживания и полоролевого поведения к 7 годам была сформиро</w:t>
      </w:r>
      <w:r>
        <w:rPr>
          <w:rFonts w:ascii="Times New Roman CYR" w:hAnsi="Times New Roman CYR" w:cs="Times New Roman CYR"/>
          <w:sz w:val="28"/>
          <w:szCs w:val="28"/>
        </w:rPr>
        <w:t>вана, работу с детьми надо начинать своевременно.</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выделили основные механизмы гендерной социализации - способы сознательного или бессознательного усвоения и воспроизведения социального опыта. Во взаимодействии с людьми - прежде всего подражание р</w:t>
      </w:r>
      <w:r>
        <w:rPr>
          <w:rFonts w:ascii="Times New Roman CYR" w:hAnsi="Times New Roman CYR" w:cs="Times New Roman CYR"/>
          <w:sz w:val="28"/>
          <w:szCs w:val="28"/>
        </w:rPr>
        <w:t>одителю своего пола, имитация его поведения. Действие данного механизма можно ярко отследить в играх детей дошкольного возраста: по тому, как ребенок строит отношения в игре (например, в «дочки-матери»), можно достоверно судить о том, что он видел в семье.</w:t>
      </w:r>
      <w:r>
        <w:rPr>
          <w:rFonts w:ascii="Times New Roman CYR" w:hAnsi="Times New Roman CYR" w:cs="Times New Roman CYR"/>
          <w:sz w:val="28"/>
          <w:szCs w:val="28"/>
        </w:rPr>
        <w:t xml:space="preserve"> Выделяют также механизм гендерной идентификации, сущность которого заключается в отождествлении ребенком себя с представителями определенного пола, ориентация на идеал гендерного поведения, отвечающий его системе представлений о наиболее положительных чер</w:t>
      </w:r>
      <w:r>
        <w:rPr>
          <w:rFonts w:ascii="Times New Roman CYR" w:hAnsi="Times New Roman CYR" w:cs="Times New Roman CYR"/>
          <w:sz w:val="28"/>
          <w:szCs w:val="28"/>
        </w:rPr>
        <w:t>тах конкретного представителя данного пола (чаще всего это мать или отец). Идентичность ребенка также ярко прослеживается в детских рисунках «Моя семья».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Присвоение и принятие маскулинных (мужественных) и фемининных (женственных) черт происходит под влияни</w:t>
      </w:r>
      <w:r>
        <w:rPr>
          <w:rFonts w:ascii="Times New Roman CYR" w:hAnsi="Times New Roman CYR" w:cs="Times New Roman CYR"/>
          <w:sz w:val="28"/>
          <w:szCs w:val="28"/>
        </w:rPr>
        <w:t>ем культуры, типа государства (высокоразвитое или отсталое), исторического времени общества (например, войны), в котором растет ребенок. В.Е. Каган считает, что об несформированности гендерной идентификации свидетельствует несколько регулярно проявляемых в</w:t>
      </w:r>
      <w:r>
        <w:rPr>
          <w:rFonts w:ascii="Times New Roman CYR" w:hAnsi="Times New Roman CYR" w:cs="Times New Roman CYR"/>
          <w:sz w:val="28"/>
          <w:szCs w:val="28"/>
        </w:rPr>
        <w:t xml:space="preserve"> различных сочетаниях признаков, связанных с поведением ребенка: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предпочтение игрушек и игровых ролей противоположного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быть со взрослым противоположного пола и подражать его поведению;</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 выраженное желание изменить свои пол и имя;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w:t>
      </w:r>
      <w:r>
        <w:rPr>
          <w:rFonts w:ascii="Times New Roman CYR" w:hAnsi="Times New Roman CYR" w:cs="Times New Roman CYR"/>
          <w:sz w:val="28"/>
          <w:szCs w:val="28"/>
        </w:rPr>
        <w:t>ссказы ребенка о сновидениях, в которых он выступает как представитель другого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одеваться и вести себя по типу противоположного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научных исследований (А.А. Абраменковой, В.Е. Кагана, Д.В. Колесова, И.С. Кона, А.В. Мудрика, Т.А. </w:t>
      </w:r>
      <w:r>
        <w:rPr>
          <w:rFonts w:ascii="Times New Roman CYR" w:hAnsi="Times New Roman CYR" w:cs="Times New Roman CYR"/>
          <w:sz w:val="28"/>
          <w:szCs w:val="28"/>
        </w:rPr>
        <w:t>Репиной, Л.И. Столярчук, А.Г. Хрипковой и др.) позволил выделить основные принципы воспитания в процессе гендерной социализации: природосообразности, культуросообразности, реальности, свободы, социальности, взаимопонимания и доверия, конкретности и ясности</w:t>
      </w:r>
      <w:r>
        <w:rPr>
          <w:rFonts w:ascii="Times New Roman CYR" w:hAnsi="Times New Roman CYR" w:cs="Times New Roman CYR"/>
          <w:sz w:val="28"/>
          <w:szCs w:val="28"/>
        </w:rPr>
        <w:t>, адресности, непрерывности. Учитывая половозрастные и индивидуальные особенности девочек указанного дошкольного возраста, можно выделить задачи гендерного воспитания, направленные на формирование и усиление женского начала, их гендерной идентичности: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w:t>
      </w:r>
      <w:r>
        <w:rPr>
          <w:rFonts w:ascii="Times New Roman CYR" w:hAnsi="Times New Roman CYR" w:cs="Times New Roman CYR"/>
          <w:sz w:val="28"/>
          <w:szCs w:val="28"/>
        </w:rPr>
        <w:t>итие способности идентифицировать себя с представителями своего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умений соотносить свое гендерной поведение с поведением других, адекватно оценивать гендерное поведение сверстников и свое собственное;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реализации знаний об</w:t>
      </w:r>
      <w:r>
        <w:rPr>
          <w:rFonts w:ascii="Times New Roman CYR" w:hAnsi="Times New Roman CYR" w:cs="Times New Roman CYR"/>
          <w:sz w:val="28"/>
          <w:szCs w:val="28"/>
        </w:rPr>
        <w:t xml:space="preserve"> эталонах «мужского» и «женского» поведения в игровых и реальных взаимоотношениях со сверстниками;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потребности и развитие умений заботиться о своем здоровье, организме (на доступном возрасту уровне), чистоте, внешнем виде;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представл</w:t>
      </w:r>
      <w:r>
        <w:rPr>
          <w:rFonts w:ascii="Times New Roman CYR" w:hAnsi="Times New Roman CYR" w:cs="Times New Roman CYR"/>
          <w:sz w:val="28"/>
          <w:szCs w:val="28"/>
        </w:rPr>
        <w:t>ений о «женских» видах деятельности, профессиях; как внешних, так и внутренних аспектах женственности;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понимания партнерского характера жизни в семье и дошкольном образовательном учреждении;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основ гуманного отношения к взрослым, сверс</w:t>
      </w:r>
      <w:r>
        <w:rPr>
          <w:rFonts w:ascii="Times New Roman CYR" w:hAnsi="Times New Roman CYR" w:cs="Times New Roman CYR"/>
          <w:sz w:val="28"/>
          <w:szCs w:val="28"/>
        </w:rPr>
        <w:t>тникам своего и противоположного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различные подходы к пониманию сущности воспитания девочек дошкольного возраста в процессе гендерной социализации, в качестве методологической основы исследования определены междисциплинарный, целостный и ролев</w:t>
      </w:r>
      <w:r>
        <w:rPr>
          <w:rFonts w:ascii="Times New Roman CYR" w:hAnsi="Times New Roman CYR" w:cs="Times New Roman CYR"/>
          <w:sz w:val="28"/>
          <w:szCs w:val="28"/>
        </w:rPr>
        <w:t>ой подходы (Е.В. Бондаревская, А.Н. Вырщиков, В.С. Ильин, Н.К. Сергеев, В.В. Сериков, В.Е. Каган, И.С. Кон, А.В. Мудрик, Л.И. Столярчук, В.М. Шепель). На их основе была разработана концепция гендерного воспитания детей дошкольного возраста в процессе генде</w:t>
      </w:r>
      <w:r>
        <w:rPr>
          <w:rFonts w:ascii="Times New Roman CYR" w:hAnsi="Times New Roman CYR" w:cs="Times New Roman CYR"/>
          <w:sz w:val="28"/>
          <w:szCs w:val="28"/>
        </w:rPr>
        <w:t>рной социализации в дошкольных образовательных учреждениях.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Понятие «женственность» в современной психологии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в разные времена и в различных культурах понятие женственности могло трактоваться по-разному, можно выделить некие универс</w:t>
      </w:r>
      <w:r>
        <w:rPr>
          <w:rFonts w:ascii="Times New Roman CYR" w:hAnsi="Times New Roman CYR" w:cs="Times New Roman CYR"/>
          <w:sz w:val="28"/>
          <w:szCs w:val="28"/>
        </w:rPr>
        <w:t>альные представления, встречающиеся почти у всех народов и во все времена. Такие качества, как чувствительность, сострадание, терпимость, заботливость, скромность, нежность и т. д. традиционно рассматриваются как специфически «женские», свойственные женско</w:t>
      </w:r>
      <w:r>
        <w:rPr>
          <w:rFonts w:ascii="Times New Roman CYR" w:hAnsi="Times New Roman CYR" w:cs="Times New Roman CYR"/>
          <w:sz w:val="28"/>
          <w:szCs w:val="28"/>
        </w:rPr>
        <w:t xml:space="preserve">й природе.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Женственность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этическая категория, означающая совокупность качеств, ожидаемых от женщины, таких как эмоциональность, нежность, хрупкость, искренность, верность, что вызывает в мужчине желание оберегать и защищать женщину; квинтэссенция фемини</w:t>
      </w:r>
      <w:r>
        <w:rPr>
          <w:rFonts w:ascii="Times New Roman CYR" w:hAnsi="Times New Roman CYR" w:cs="Times New Roman CYR"/>
          <w:sz w:val="28"/>
          <w:szCs w:val="28"/>
        </w:rPr>
        <w:t>нного гендерного стереотипа. Понятие женственности включает в себя как чисто биологические, так и социальные и культурные аспекты и не связано исключительно с женским биологическим полом (так, выражение «женственный мужчина» имеет смысл). Противоположность</w:t>
      </w:r>
      <w:r>
        <w:rPr>
          <w:rFonts w:ascii="Times New Roman CYR" w:hAnsi="Times New Roman CYR" w:cs="Times New Roman CYR"/>
          <w:sz w:val="28"/>
          <w:szCs w:val="28"/>
        </w:rPr>
        <w:t xml:space="preserve">ю женственности является мужественность (маскулинность) </w:t>
      </w:r>
      <w:r>
        <w:rPr>
          <w:rFonts w:ascii="Times New Roman CYR" w:hAnsi="Times New Roman CYR" w:cs="Times New Roman CYR"/>
          <w:sz w:val="28"/>
          <w:szCs w:val="28"/>
        </w:rPr>
        <w:t>−</w:t>
      </w:r>
      <w:r>
        <w:rPr>
          <w:rFonts w:ascii="Times New Roman CYR" w:hAnsi="Times New Roman CYR" w:cs="Times New Roman CYR"/>
          <w:sz w:val="28"/>
          <w:szCs w:val="28"/>
        </w:rPr>
        <w:t xml:space="preserve"> понятие, включающее в себя такие качества, как твердость, стойкость, агрессивность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изучения психологических особенностей женщин рассматриваются в современной науке, как правило, не изолиро</w:t>
      </w:r>
      <w:r>
        <w:rPr>
          <w:rFonts w:ascii="Times New Roman CYR" w:hAnsi="Times New Roman CYR" w:cs="Times New Roman CYR"/>
          <w:sz w:val="28"/>
          <w:szCs w:val="28"/>
        </w:rPr>
        <w:t>ванно, а в совокупности с изучением психологических особенностей мужчин, «так как мужчина и женщина - два основных человеческих типа, взаимодействие между ними необходимо рассматривать как базовую модель всех человеческих отношений» [27].</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теоретических п</w:t>
      </w:r>
      <w:r>
        <w:rPr>
          <w:rFonts w:ascii="Times New Roman CYR" w:hAnsi="Times New Roman CYR" w:cs="Times New Roman CYR"/>
          <w:sz w:val="28"/>
          <w:szCs w:val="28"/>
        </w:rPr>
        <w:t>остроениях многих психологов соотношение мужского и женского в личности является системообразующим компонентом теории (А. Адлер, А. Ананьев, А Барнетт, О. ВейнингерЮ Ж. Пиаже. З. Фрейд, Э. Фромм, К. Юнг и другие). Активно проблема мужского и женского в лич</w:t>
      </w:r>
      <w:r>
        <w:rPr>
          <w:rFonts w:ascii="Times New Roman CYR" w:hAnsi="Times New Roman CYR" w:cs="Times New Roman CYR"/>
          <w:sz w:val="28"/>
          <w:szCs w:val="28"/>
        </w:rPr>
        <w:t>ности исследуется и современными психологами, такими как Т.В. Бендас, Т.Э. Зингер, Е.П. Ильин, И. Кон, И. Клецина, Л.Н. Ожигова, П.П. Фетискин, С. Бэм, Ш. Берн.</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психологических особенностей мужчин и женщин, проведенные отечестве</w:t>
      </w:r>
      <w:r>
        <w:rPr>
          <w:rFonts w:ascii="Times New Roman CYR" w:hAnsi="Times New Roman CYR" w:cs="Times New Roman CYR"/>
          <w:sz w:val="28"/>
          <w:szCs w:val="28"/>
        </w:rPr>
        <w:t>нными и зарубежными психологами, антропологами, этнографами, историками позволили выявить различные социальные и, одновременно, тождественные биологические характеристики мужчин и женщин, являющихся представителями различных культур, социальных групп, слое</w:t>
      </w:r>
      <w:r>
        <w:rPr>
          <w:rFonts w:ascii="Times New Roman CYR" w:hAnsi="Times New Roman CYR" w:cs="Times New Roman CYR"/>
          <w:sz w:val="28"/>
          <w:szCs w:val="28"/>
        </w:rPr>
        <w:t>в. Данный факт позволил им сделать вывод о том, что биологический пол не может быть объяснением различий социальных ролей, существующих в разных обществах. Таким образом возникло понятие «гендер», означающее «совокупность социальных и культурных норм, кото</w:t>
      </w:r>
      <w:r>
        <w:rPr>
          <w:rFonts w:ascii="Times New Roman CYR" w:hAnsi="Times New Roman CYR" w:cs="Times New Roman CYR"/>
          <w:sz w:val="28"/>
          <w:szCs w:val="28"/>
        </w:rPr>
        <w:t>рые общество предписывает выполнять людям в зависимости от их биологического пола» [38], и современные психологи начали использовать такие понятия, как «гендерные характеристики», «гендерная социализация», «гендерная социализация», «гендерная роль», маскул</w:t>
      </w:r>
      <w:r>
        <w:rPr>
          <w:rFonts w:ascii="Times New Roman CYR" w:hAnsi="Times New Roman CYR" w:cs="Times New Roman CYR"/>
          <w:sz w:val="28"/>
          <w:szCs w:val="28"/>
        </w:rPr>
        <w:t>инность (мужественность), «фемининность» (женственность). Понятия «маскулинность-феминность» рассматриваются как дескриптивная, описательная категория, обозначающая совокупность поведенческих и психологических черт, свойств и способностей, объективно прису</w:t>
      </w:r>
      <w:r>
        <w:rPr>
          <w:rFonts w:ascii="Times New Roman CYR" w:hAnsi="Times New Roman CYR" w:cs="Times New Roman CYR"/>
          <w:sz w:val="28"/>
          <w:szCs w:val="28"/>
        </w:rPr>
        <w:t>щих мужчинам / женщинам; как аскриптивная категория - один из элементов символической культуры общества, совокупность социальных представлений, установок и верований о том, что мужчина / женщина собой представляют, какие качества им приписываются; как прес</w:t>
      </w:r>
      <w:r>
        <w:rPr>
          <w:rFonts w:ascii="Times New Roman CYR" w:hAnsi="Times New Roman CYR" w:cs="Times New Roman CYR"/>
          <w:sz w:val="28"/>
          <w:szCs w:val="28"/>
        </w:rPr>
        <w:t>пиктивная категория - система предписаний, имеющих в виду не среднестатистического , а идеального «настоящего» мужчину / женщину, нормативный эталон мужественности / женственности [21]. Феминность (женственность) также определяет характерные формы поведени</w:t>
      </w:r>
      <w:r>
        <w:rPr>
          <w:rFonts w:ascii="Times New Roman CYR" w:hAnsi="Times New Roman CYR" w:cs="Times New Roman CYR"/>
          <w:sz w:val="28"/>
          <w:szCs w:val="28"/>
        </w:rPr>
        <w:t>я, ожидаемые от женщины в данном обществе (Э. Гидденс).</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 обществе усилился интерес к проблеме взаимоотношений полов в связи с социальным прогрессом и демократизацией отношений полов. Стирание границ между «мужскими» и «женскими» професси</w:t>
      </w:r>
      <w:r>
        <w:rPr>
          <w:rFonts w:ascii="Times New Roman CYR" w:hAnsi="Times New Roman CYR" w:cs="Times New Roman CYR"/>
          <w:sz w:val="28"/>
          <w:szCs w:val="28"/>
        </w:rPr>
        <w:t>ями, совместное обучение и работа изменяют и нормативные представления о мужских и женских половых ролях, нивелируют многие, казавшиеся раньше «естественными», различия.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эти происходят довольно быстро и вызывают у многих людей адаптивное напряжен</w:t>
      </w:r>
      <w:r>
        <w:rPr>
          <w:rFonts w:ascii="Times New Roman CYR" w:hAnsi="Times New Roman CYR" w:cs="Times New Roman CYR"/>
          <w:sz w:val="28"/>
          <w:szCs w:val="28"/>
        </w:rPr>
        <w:t>ие, сопровождающееся психологическим дискомфортом. Мужчины и женщины обвиняют друг друга в утрате черт, которые традиционно характеризовали каждый пол, между ними возникают разногласия относительно того, какие качества должны характеризовать мужчин и женщи</w:t>
      </w:r>
      <w:r>
        <w:rPr>
          <w:rFonts w:ascii="Times New Roman CYR" w:hAnsi="Times New Roman CYR" w:cs="Times New Roman CYR"/>
          <w:sz w:val="28"/>
          <w:szCs w:val="28"/>
        </w:rPr>
        <w:t>н на современном этапе развития нашего общества.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многих ученых представлены каноны традиционной, истинной женственности. Суммируя все их исследования, можно определить признаки, черты, свойства истинной женственности с точки зрения традицио</w:t>
      </w:r>
      <w:r>
        <w:rPr>
          <w:rFonts w:ascii="Times New Roman CYR" w:hAnsi="Times New Roman CYR" w:cs="Times New Roman CYR"/>
          <w:sz w:val="28"/>
          <w:szCs w:val="28"/>
        </w:rPr>
        <w:t>нности подхода к её определению. Основными характеристиками истинной, традиционной женственности являются следующие: привлекательность, аккуратность, опрятность, мягкость, доброта, уступчивость нежность, скромность, терпеливость, покорность, послушность, в</w:t>
      </w:r>
      <w:r>
        <w:rPr>
          <w:rFonts w:ascii="Times New Roman CYR" w:hAnsi="Times New Roman CYR" w:cs="Times New Roman CYR"/>
          <w:sz w:val="28"/>
          <w:szCs w:val="28"/>
        </w:rPr>
        <w:t>ежливость, доверчивость, социальная пассивность; умения: гладить, стирать, готовить, ухаживать за собой, воспитывать детей; в плане социального статуса - быть «хранительницей домашнего очага» и т.д.</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показателями современной женственности, по мнению С.Л. </w:t>
      </w:r>
      <w:r>
        <w:rPr>
          <w:rFonts w:ascii="Times New Roman CYR" w:hAnsi="Times New Roman CYR" w:cs="Times New Roman CYR"/>
          <w:sz w:val="28"/>
          <w:szCs w:val="28"/>
        </w:rPr>
        <w:t>Алмазовой, относят следующие: твёрдость, решительность, стойкость, целеустремлённость, самостоятельность, независимость, равенство в отношениях с противоположным полом, социальная активность, умение отстаивать собственное мнение, образованность, «внедрение</w:t>
      </w:r>
      <w:r>
        <w:rPr>
          <w:rFonts w:ascii="Times New Roman CYR" w:hAnsi="Times New Roman CYR" w:cs="Times New Roman CYR"/>
          <w:sz w:val="28"/>
          <w:szCs w:val="28"/>
        </w:rPr>
        <w:t>» во все сферы деятельности. При анализе данных показателей видны их противоречивость, иногда противоположность [3, с. 15].</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женственность и женщина отнюдь не идентичны.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женственности и ее поведенческого выражения, по мнению В. Н. Кардаполь</w:t>
      </w:r>
      <w:r>
        <w:rPr>
          <w:rFonts w:ascii="Times New Roman CYR" w:hAnsi="Times New Roman CYR" w:cs="Times New Roman CYR"/>
          <w:sz w:val="28"/>
          <w:szCs w:val="28"/>
        </w:rPr>
        <w:t>цевой, по сути междисциплинарная; современное понимание женственности разнородно, многоаспектно, не имеет четко очерченных границ: от патриархально-традиционного понимания, связанного с зависимостью, слабостью, смирением, до активно-агрессивного, включающе</w:t>
      </w:r>
      <w:r>
        <w:rPr>
          <w:rFonts w:ascii="Times New Roman CYR" w:hAnsi="Times New Roman CYR" w:cs="Times New Roman CYR"/>
          <w:sz w:val="28"/>
          <w:szCs w:val="28"/>
        </w:rPr>
        <w:t>го установки на инициативность, доминирование, силу. Женственность не может быть детерминирована только биологическим полом, в ее выражении значимы психологические, социально-психологические и социальные позиции женщины (и мужчины), это продукт исторически</w:t>
      </w:r>
      <w:r>
        <w:rPr>
          <w:rFonts w:ascii="Times New Roman CYR" w:hAnsi="Times New Roman CYR" w:cs="Times New Roman CYR"/>
          <w:sz w:val="28"/>
          <w:szCs w:val="28"/>
        </w:rPr>
        <w:t>х, культурных и общественных институтов. Исследователи отмечают их противоречивый характер, связанный с сохранением «выраженного традиционализма и патриархатности при развитии системных модернизационных процессов» [17].</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психологические</w:t>
      </w:r>
      <w:r>
        <w:rPr>
          <w:rFonts w:ascii="Times New Roman CYR" w:hAnsi="Times New Roman CYR" w:cs="Times New Roman CYR"/>
          <w:sz w:val="28"/>
          <w:szCs w:val="28"/>
        </w:rPr>
        <w:t xml:space="preserve"> качества, составляющие суть психологического феномена «женственность». Так, по мнению А. К. Юрцини, женственность - это специфическая черта личности женщины, выражающая этические и эстетические ценности. Под внутренней женственностью понимаются особые чер</w:t>
      </w:r>
      <w:r>
        <w:rPr>
          <w:rFonts w:ascii="Times New Roman CYR" w:hAnsi="Times New Roman CYR" w:cs="Times New Roman CYR"/>
          <w:sz w:val="28"/>
          <w:szCs w:val="28"/>
        </w:rPr>
        <w:t>ты внутренней культуры личности женщины: тонкость чувств, материнская любовь и альтруизм, сдержанность и скромность. Внешняя женственность характеризуется специфическими чертами поведения и внешней культурой личности женщины :мягкостью и красотой в движени</w:t>
      </w:r>
      <w:r>
        <w:rPr>
          <w:rFonts w:ascii="Times New Roman CYR" w:hAnsi="Times New Roman CYR" w:cs="Times New Roman CYR"/>
          <w:sz w:val="28"/>
          <w:szCs w:val="28"/>
        </w:rPr>
        <w:t>ях, аккуратностью и чистотой, умением создавать красоту в труде и быте, во всей жизнедеятельности и др. [26].</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 Б. Рюриков соотносит понятия женственности с женским достоинством. По его мнению, настоящая человеческая женственность такая же стержневая чело</w:t>
      </w:r>
      <w:r>
        <w:rPr>
          <w:rFonts w:ascii="Times New Roman CYR" w:hAnsi="Times New Roman CYR" w:cs="Times New Roman CYR"/>
          <w:sz w:val="28"/>
          <w:szCs w:val="28"/>
        </w:rPr>
        <w:t>веческая ценность, как истина, добро, красота и справедливость [35].</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Идеалы фемининности сегодня, как никогда, противоречивы. Согласно идеалу «вечной женственности» буржуазной моды XIX в., женщина должна быть нежной, красивой, мягкой, ласковой, в то же вре</w:t>
      </w:r>
      <w:r>
        <w:rPr>
          <w:rFonts w:ascii="Times New Roman CYR" w:hAnsi="Times New Roman CYR" w:cs="Times New Roman CYR"/>
          <w:sz w:val="28"/>
          <w:szCs w:val="28"/>
        </w:rPr>
        <w:t>мя пассивной и зависимой, позволяя мужчине чувствовать себя по отношению к ней сильным и энергичным. Эти качества и сегодня высоко ценятся, составляя ядро мужского понимания женственности. Но в женском самосознании появились также новые черты: чтобы быть с</w:t>
      </w:r>
      <w:r>
        <w:rPr>
          <w:rFonts w:ascii="Times New Roman CYR" w:hAnsi="Times New Roman CYR" w:cs="Times New Roman CYR"/>
          <w:sz w:val="28"/>
          <w:szCs w:val="28"/>
        </w:rPr>
        <w:t xml:space="preserve"> мужчиной на равных, женщина должна быть умной, энергичной, предприимчивой, т. е. обладать некоторыми свойствами, которые раньше составляли монополию мужчин [12].</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работ понятие «женственность» рассматривается в плане сравнения с понятием «мужественн</w:t>
      </w:r>
      <w:r>
        <w:rPr>
          <w:rFonts w:ascii="Times New Roman CYR" w:hAnsi="Times New Roman CYR" w:cs="Times New Roman CYR"/>
          <w:sz w:val="28"/>
          <w:szCs w:val="28"/>
        </w:rPr>
        <w:t xml:space="preserve">ость». Основная суть этих различий сформулирована в работе Н.Д. Линде, которая, обращая внимание на то, что одно и то же качество личности может быть присуще как женщине, так и мужчине, подчеркивает, что за его формирование отвечают различные механизмы, и </w:t>
      </w:r>
      <w:r>
        <w:rPr>
          <w:rFonts w:ascii="Times New Roman CYR" w:hAnsi="Times New Roman CYR" w:cs="Times New Roman CYR"/>
          <w:sz w:val="28"/>
          <w:szCs w:val="28"/>
        </w:rPr>
        <w:t>оно по-разному проявляется в социуме. Например, если в основе такого качества, как гордость, у мужчины лежит его стремление противопоставить себя миру и добиться результата, который позволит ему гордиться собой, то женская гордость это не то качество, кото</w:t>
      </w:r>
      <w:r>
        <w:rPr>
          <w:rFonts w:ascii="Times New Roman CYR" w:hAnsi="Times New Roman CYR" w:cs="Times New Roman CYR"/>
          <w:sz w:val="28"/>
          <w:szCs w:val="28"/>
        </w:rPr>
        <w:t>рое является реализацией их женственности: «Женщина более склонна гордиться своим мужчиной или своим сыном, чем своими собственными достижениями, ей важно быть любимой, чем победительницей» [24]</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 институтом формирования женственности и проти</w:t>
      </w:r>
      <w:r>
        <w:rPr>
          <w:rFonts w:ascii="Times New Roman CYR" w:hAnsi="Times New Roman CYR" w:cs="Times New Roman CYR"/>
          <w:sz w:val="28"/>
          <w:szCs w:val="28"/>
        </w:rPr>
        <w:t xml:space="preserve">воположного ей качества мужественности является семья, отношения, которые складываются у ребенка с родителями (Л. А. Венгер, А. В.Запорожец, А. Н. Леонтьев, Н. Н. Поддъяков, А. В. Петровский и др.). Освоение социального опыта наиболее интенсивно протекает </w:t>
      </w:r>
      <w:r>
        <w:rPr>
          <w:rFonts w:ascii="Times New Roman CYR" w:hAnsi="Times New Roman CYR" w:cs="Times New Roman CYR"/>
          <w:sz w:val="28"/>
          <w:szCs w:val="28"/>
        </w:rPr>
        <w:t>в дошкольном возрасте, и именно родители являются для ребенка в этом возрасте важнейшими социокультурными моделями маскулинного и фемининного поведения. Эффективность такого освоения зависит, кроме семьи, и от других условий: полоролевой социализации, таки</w:t>
      </w:r>
      <w:r>
        <w:rPr>
          <w:rFonts w:ascii="Times New Roman CYR" w:hAnsi="Times New Roman CYR" w:cs="Times New Roman CYR"/>
          <w:sz w:val="28"/>
          <w:szCs w:val="28"/>
        </w:rPr>
        <w:t>х как общество сверстников, дошкольное учреждение (Ю. В. Алёшина, А. А. Антонов, А. С. Волович, И. И. Лунин, Ю. Л. В. Нименова, О. В. Прозументик, Т. А. Репина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формирование женственности у девочек оказывает женская идентичность с</w:t>
      </w:r>
      <w:r>
        <w:rPr>
          <w:rFonts w:ascii="Times New Roman CYR" w:hAnsi="Times New Roman CYR" w:cs="Times New Roman CYR"/>
          <w:sz w:val="28"/>
          <w:szCs w:val="28"/>
        </w:rPr>
        <w:t>обственной матери, которая в «любом случае становится основой для подражания или антииодражания. Неким первым и одновременно более близким и значимым образцом женственности. В зависимости от характера семейных взаимоотношений взрослеющая девочка так или ин</w:t>
      </w:r>
      <w:r>
        <w:rPr>
          <w:rFonts w:ascii="Times New Roman CYR" w:hAnsi="Times New Roman CYR" w:cs="Times New Roman CYR"/>
          <w:sz w:val="28"/>
          <w:szCs w:val="28"/>
        </w:rPr>
        <w:t>аче идентифицирует себя с матерью, впитывая ее установки и убеждения по поводу женственности и сексуальности» [37]</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идентичность начинает формироваться окружающими с рождения ребенка, когда на основании строения его наружных половых органов опреде</w:t>
      </w:r>
      <w:r>
        <w:rPr>
          <w:rFonts w:ascii="Times New Roman CYR" w:hAnsi="Times New Roman CYR" w:cs="Times New Roman CYR"/>
          <w:sz w:val="28"/>
          <w:szCs w:val="28"/>
        </w:rPr>
        <w:t xml:space="preserve">ляется его паспортный пол. С этого начинается процесс тендерной социализации, в ходе которого ребенка целенаправленно воспитывают таким образом, чтобы он соответствовал принятым в данном обществе представлениям о «мужском» и «женском». Именно на основании </w:t>
      </w:r>
      <w:r>
        <w:rPr>
          <w:rFonts w:ascii="Times New Roman CYR" w:hAnsi="Times New Roman CYR" w:cs="Times New Roman CYR"/>
          <w:sz w:val="28"/>
          <w:szCs w:val="28"/>
        </w:rPr>
        <w:t>существующих в обществе эталонов формируются представления ребенка о собственной гендерной идентичности и роли, его поведение, а также самооценка.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психологического механизма гендерной социализации лежит система образов: «образов-эталонов», «образо</w:t>
      </w:r>
      <w:r>
        <w:rPr>
          <w:rFonts w:ascii="Times New Roman CYR" w:hAnsi="Times New Roman CYR" w:cs="Times New Roman CYR"/>
          <w:sz w:val="28"/>
          <w:szCs w:val="28"/>
        </w:rPr>
        <w:t xml:space="preserve">в-ориентиров», «образов отражений» и «образов-идей» мужчин и женщин разного возраста, а также «образов Я». Их взаимодействие организует процесс гендерной идентификации (психоаналитическая теория), и социальные подкрепления (теория социального научения), и </w:t>
      </w:r>
      <w:r>
        <w:rPr>
          <w:rFonts w:ascii="Times New Roman CYR" w:hAnsi="Times New Roman CYR" w:cs="Times New Roman CYR"/>
          <w:sz w:val="28"/>
          <w:szCs w:val="28"/>
        </w:rPr>
        <w:t>осознание половой социальной роли (теория когнитивного развития), и социальные ожидания (новая психология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Первичное представление о собственной половой принадлежности формируется у ребенка уже в полтора года, причем именно это представление занимает</w:t>
      </w:r>
      <w:r>
        <w:rPr>
          <w:rFonts w:ascii="Times New Roman CYR" w:hAnsi="Times New Roman CYR" w:cs="Times New Roman CYR"/>
          <w:sz w:val="28"/>
          <w:szCs w:val="28"/>
        </w:rPr>
        <w:t xml:space="preserve"> место наиболее устойчивого и стержневого компонента самосознания. С возрастом гендерная идентичность развивается, происходит расширение ее объема и усложнение структуры. Двухлетний ребенок знает свой пол, но еще не может определить причины своего выбора.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3-4 года он уже способен осознанно определять пол окружающих людей, но зачастую связывает его с внешними, случайными признаками, кроме того, половая принадлежность считается детьми данного возраста изменяемой характеристикой. Необратимость половой принад</w:t>
      </w:r>
      <w:r>
        <w:rPr>
          <w:rFonts w:ascii="Times New Roman CYR" w:hAnsi="Times New Roman CYR" w:cs="Times New Roman CYR"/>
          <w:sz w:val="28"/>
          <w:szCs w:val="28"/>
        </w:rPr>
        <w:t>лежности осознается детьми примерно к 6-7 годам, что сопровождается усилением половой дифференциации поведения и установок.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научной литературы позволяют сделать нам следующие выводы: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понимании психологического феномена «женственно</w:t>
      </w:r>
      <w:r>
        <w:rPr>
          <w:rFonts w:ascii="Times New Roman CYR" w:hAnsi="Times New Roman CYR" w:cs="Times New Roman CYR"/>
          <w:sz w:val="28"/>
          <w:szCs w:val="28"/>
        </w:rPr>
        <w:t>сть» имеют место различные подходы: «от патриархально-традиционного понимания, связанного с зависимостью, слабостью, смирением, до активно-агрессивного, включающего установки на инициативность, доминирование, силу».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формирование женственности влияют р</w:t>
      </w:r>
      <w:r>
        <w:rPr>
          <w:rFonts w:ascii="Times New Roman CYR" w:hAnsi="Times New Roman CYR" w:cs="Times New Roman CYR"/>
          <w:sz w:val="28"/>
          <w:szCs w:val="28"/>
        </w:rPr>
        <w:t>азличные социальные институты, видео и киноискусство, средства массовой информации, политические процессы, общественное мнение. Однако наиболее важным институтом формирования женственности является семья: ее состав, психологический климат семьи, отношения,</w:t>
      </w:r>
      <w:r>
        <w:rPr>
          <w:rFonts w:ascii="Times New Roman CYR" w:hAnsi="Times New Roman CYR" w:cs="Times New Roman CYR"/>
          <w:sz w:val="28"/>
          <w:szCs w:val="28"/>
        </w:rPr>
        <w:t xml:space="preserve"> которые складываются у девочки с родителями.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Выделяют следующие компоненты, составляющие понятие «женственность»: черты характера, отражающие отношение к людям (чуткость, внимательность, отзывчивость); качества, связанные с выполнением супружеских и род</w:t>
      </w:r>
      <w:r>
        <w:rPr>
          <w:rFonts w:ascii="Times New Roman CYR" w:hAnsi="Times New Roman CYR" w:cs="Times New Roman CYR"/>
          <w:sz w:val="28"/>
          <w:szCs w:val="28"/>
        </w:rPr>
        <w:t>ительских ролей женщин; особенности внешнего облика (красота, элегантность, аккуратность); интеллектуальные особенности, интересы; коммуникативные способности.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девочка женственность дошкольник воспитание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Анализ программных документов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воспита</w:t>
      </w:r>
      <w:r>
        <w:rPr>
          <w:rFonts w:ascii="Times New Roman CYR" w:hAnsi="Times New Roman CYR" w:cs="Times New Roman CYR"/>
          <w:sz w:val="28"/>
          <w:szCs w:val="28"/>
        </w:rPr>
        <w:t>ние представлено как одно из основных направлений воспитательной работы в учреждениях образования. Гендерная педагогика - это уже далеко не новое понятие. Гендерный компонент присутствует во всех сферах нашей жизнедеятельности. Поэтому развитие гендерной т</w:t>
      </w:r>
      <w:r>
        <w:rPr>
          <w:rFonts w:ascii="Times New Roman CYR" w:hAnsi="Times New Roman CYR" w:cs="Times New Roman CYR"/>
          <w:sz w:val="28"/>
          <w:szCs w:val="28"/>
        </w:rPr>
        <w:t>еории закономерно приводит к ее проникновению в различные дисциплины, которые затрагивают те или иные аспекты социальной жизни. Теоретически гендерный подход в образовании базируется на убеждении, что биологические различия не являются определяющими для фо</w:t>
      </w:r>
      <w:r>
        <w:rPr>
          <w:rFonts w:ascii="Times New Roman CYR" w:hAnsi="Times New Roman CYR" w:cs="Times New Roman CYR"/>
          <w:sz w:val="28"/>
          <w:szCs w:val="28"/>
        </w:rPr>
        <w:t xml:space="preserve">рмирования психологических и социальных характеристик женщин и мужчин. Решающую роль в формировании гендерных различий играет не биологический пол, а те социальные и культурные смыслы, которое общество приписывает анатомическим различиям.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Материнство - эт</w:t>
      </w:r>
      <w:r>
        <w:rPr>
          <w:rFonts w:ascii="Times New Roman CYR" w:hAnsi="Times New Roman CYR" w:cs="Times New Roman CYR"/>
          <w:sz w:val="28"/>
          <w:szCs w:val="28"/>
        </w:rPr>
        <w:t>о профессия, и не каждая женщина автоматически пригодна к такому тонкому и важному делу, как воспитание детей. Физиологические возможности и социальные потребности могут не совпадать. Если правильно подойти к этому вопросу, то нужно воспитывать в женщине и</w:t>
      </w:r>
      <w:r>
        <w:rPr>
          <w:rFonts w:ascii="Times New Roman CYR" w:hAnsi="Times New Roman CYR" w:cs="Times New Roman CYR"/>
          <w:sz w:val="28"/>
          <w:szCs w:val="28"/>
        </w:rPr>
        <w:t xml:space="preserve"> мужчине осознанное отношение к созданию семьи, продолжению рода. А значит - необходимо гендерное образование, формирование гендерной культуры на всех уровнях, начиная с детского сада.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этапе гендерное образование и воспитание часто трактуется ка</w:t>
      </w:r>
      <w:r>
        <w:rPr>
          <w:rFonts w:ascii="Times New Roman CYR" w:hAnsi="Times New Roman CYR" w:cs="Times New Roman CYR"/>
          <w:sz w:val="28"/>
          <w:szCs w:val="28"/>
        </w:rPr>
        <w:t>к элементарное раздельное обучение детей. Это абсолютно неверно, так как гендерное образование призвано, учитывая полоролевые различия и особенности физического и психического развития, формировать гармонично развитую личность, искоренять гендерные стереот</w:t>
      </w:r>
      <w:r>
        <w:rPr>
          <w:rFonts w:ascii="Times New Roman CYR" w:hAnsi="Times New Roman CYR" w:cs="Times New Roman CYR"/>
          <w:sz w:val="28"/>
          <w:szCs w:val="28"/>
        </w:rPr>
        <w:t xml:space="preserve">ипы.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тематика новая для образования. Формирование гендерной культуры актуальная проблема современности. В предшествующем периоде отечественной педагогикой был упущен один из важных аспектов воспитания личности ребёнка гендерный аспект, предполаг</w:t>
      </w:r>
      <w:r>
        <w:rPr>
          <w:rFonts w:ascii="Times New Roman CYR" w:hAnsi="Times New Roman CYR" w:cs="Times New Roman CYR"/>
          <w:sz w:val="28"/>
          <w:szCs w:val="28"/>
        </w:rPr>
        <w:t>ающий, что различия в поведении и восприятии мужчин и женщин определяются не столько их физиологическими особенностями, сколько воспитанием и распространёнными в каждой культуре представлениями о сущности мужского и женского начал. Пол человека является ес</w:t>
      </w:r>
      <w:r>
        <w:rPr>
          <w:rFonts w:ascii="Times New Roman CYR" w:hAnsi="Times New Roman CYR" w:cs="Times New Roman CYR"/>
          <w:sz w:val="28"/>
          <w:szCs w:val="28"/>
        </w:rPr>
        <w:t xml:space="preserve">тественной основой его индивидуальности.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воспитания детей и учащейся молодёжи в Республике Беларусь [22] предусматривает воспитание гендерной культуры как один из базовых компонентов культуры личности. Гендерная культура предполагает формировани</w:t>
      </w:r>
      <w:r>
        <w:rPr>
          <w:rFonts w:ascii="Times New Roman CYR" w:hAnsi="Times New Roman CYR" w:cs="Times New Roman CYR"/>
          <w:sz w:val="28"/>
          <w:szCs w:val="28"/>
        </w:rPr>
        <w:t>е у ребёнка представлений о жизненном предназначении мужчины и женщины, присущих им положительных качествах и чертах характера; раскрытие физиологических, психологических и этических особенностей мальчиков и девочек формирование представлений о мужском и ж</w:t>
      </w:r>
      <w:r>
        <w:rPr>
          <w:rFonts w:ascii="Times New Roman CYR" w:hAnsi="Times New Roman CYR" w:cs="Times New Roman CYR"/>
          <w:sz w:val="28"/>
          <w:szCs w:val="28"/>
        </w:rPr>
        <w:t xml:space="preserve">енском достоинстве, а также подлинной и мнимой красоте человека.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Политика государства в отношении гендерного равенства находит свое отражение в системе образования как на государственном уровне в виде законодательных документов, очерчивающих сферу деятель</w:t>
      </w:r>
      <w:r>
        <w:rPr>
          <w:rFonts w:ascii="Times New Roman CYR" w:hAnsi="Times New Roman CYR" w:cs="Times New Roman CYR"/>
          <w:sz w:val="28"/>
          <w:szCs w:val="28"/>
        </w:rPr>
        <w:t>ности системы образования, так и на уровне нормативных документов Министерства образования Республики Беларусь и местных органов Управления образования.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период с 1996 по 2000 годы были приняты первые законодательные документы, напрямую связанные с г</w:t>
      </w:r>
      <w:r>
        <w:rPr>
          <w:rFonts w:ascii="Times New Roman CYR" w:hAnsi="Times New Roman CYR" w:cs="Times New Roman CYR"/>
          <w:sz w:val="28"/>
          <w:szCs w:val="28"/>
        </w:rPr>
        <w:t>ендерной политикой государства. 6 июня 1996 г. был принят Национальный план действий по улучшению положения женщин на 1996-2000 годы. Данный план был первым в своем роде законодательным документом в стране, затрагивающим гендерную проблематику, положения ж</w:t>
      </w:r>
      <w:r>
        <w:rPr>
          <w:rFonts w:ascii="Times New Roman CYR" w:hAnsi="Times New Roman CYR" w:cs="Times New Roman CYR"/>
          <w:sz w:val="28"/>
          <w:szCs w:val="28"/>
        </w:rPr>
        <w:t xml:space="preserve">енщин в обществе, вопросы гендерного равенства [7].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ведущем документе - Концепции воспитания детей и учащейся молодежи в Республике Беларусь - одним из направлений воспитательной работы в системе образования становится «Культура семейных отношений». Это</w:t>
      </w:r>
      <w:r>
        <w:rPr>
          <w:rFonts w:ascii="Times New Roman CYR" w:hAnsi="Times New Roman CYR" w:cs="Times New Roman CYR"/>
          <w:sz w:val="28"/>
          <w:szCs w:val="28"/>
        </w:rPr>
        <w:t xml:space="preserve"> воспитание предполагает обретение учащимися бытовых навыков ведения домашнего хозяйства, а также формирование отношения к семье как высшее ценности и готовности к созданию семьи. Однако, кроме бытовой культуры, воспитание культуры семейных отношений также</w:t>
      </w:r>
      <w:r>
        <w:rPr>
          <w:rFonts w:ascii="Times New Roman CYR" w:hAnsi="Times New Roman CYR" w:cs="Times New Roman CYR"/>
          <w:sz w:val="28"/>
          <w:szCs w:val="28"/>
        </w:rPr>
        <w:t xml:space="preserve"> содержит блок - культура пола (половых отношений), которое включает в себя следующее: «…формирование у учащихся представлений о жизненном предназначении мужчин и женщин; присущих им положительных особенностях и черт характера; раскрытие физиологических, п</w:t>
      </w:r>
      <w:r>
        <w:rPr>
          <w:rFonts w:ascii="Times New Roman CYR" w:hAnsi="Times New Roman CYR" w:cs="Times New Roman CYR"/>
          <w:sz w:val="28"/>
          <w:szCs w:val="28"/>
        </w:rPr>
        <w:t>сихологических и этических особенностей девочек - девушек, мальчиков - юношей; формирование представлений о мужском и женском достоинстве, этическом смысле красоты детства, юношества, взрослости, старости, действительной красоты человека» [22].</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w:t>
      </w:r>
      <w:r>
        <w:rPr>
          <w:rFonts w:ascii="Times New Roman CYR" w:hAnsi="Times New Roman CYR" w:cs="Times New Roman CYR"/>
          <w:sz w:val="28"/>
          <w:szCs w:val="28"/>
        </w:rPr>
        <w:t>основных критериев сформированности культуры половых отношений выступает наличие у мальчиков качеств, характерных для мужского пола (смелость, рыцарство, трудолюбие, физическая сила, умение преодолевать трудности и готовность прийти на помощь женщине и защ</w:t>
      </w:r>
      <w:r>
        <w:rPr>
          <w:rFonts w:ascii="Times New Roman CYR" w:hAnsi="Times New Roman CYR" w:cs="Times New Roman CYR"/>
          <w:sz w:val="28"/>
          <w:szCs w:val="28"/>
        </w:rPr>
        <w:t xml:space="preserve">итить ее), а для девочек - качеств, характерных для женского пола (доброта, женственность, мягкость, терпеливость, умение прощать, забота) [22].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2000 г. эта концепция была доработана и несколько изменена. Изначальное «воспитание культуры половых отношен</w:t>
      </w:r>
      <w:r>
        <w:rPr>
          <w:rFonts w:ascii="Times New Roman CYR" w:hAnsi="Times New Roman CYR" w:cs="Times New Roman CYR"/>
          <w:sz w:val="28"/>
          <w:szCs w:val="28"/>
        </w:rPr>
        <w:t>ий» было заменено воспитанием гендерной культуры [7]. Однако содержательное наполнение данного направления воспитательной работы изменено не было. Суть изменения заключалась в смене названия. Воспитание гендерной культуры должно было сформировать «правильн</w:t>
      </w:r>
      <w:r>
        <w:rPr>
          <w:rFonts w:ascii="Times New Roman CYR" w:hAnsi="Times New Roman CYR" w:cs="Times New Roman CYR"/>
          <w:sz w:val="28"/>
          <w:szCs w:val="28"/>
        </w:rPr>
        <w:t>ое» понимание о предназначении мужчины и женщины, их статусе, функциях, взаимоотношениях в обществе и семье.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воспитание половой (гендерной) культуры осуществляется строго в соответствии с полоролевым подходом, который предполагает освоение ж</w:t>
      </w:r>
      <w:r>
        <w:rPr>
          <w:rFonts w:ascii="Times New Roman CYR" w:hAnsi="Times New Roman CYR" w:cs="Times New Roman CYR"/>
          <w:sz w:val="28"/>
          <w:szCs w:val="28"/>
        </w:rPr>
        <w:t xml:space="preserve">енских и мужских ролей как основы социализации воспитанников.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начала 2000-х идея возрождения института семьи все больше закрепляется в системе образования [7]. Роль женщины и ее положение рассматриваются сквозь призму этой ведущей идеи.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вос</w:t>
      </w:r>
      <w:r>
        <w:rPr>
          <w:rFonts w:ascii="Times New Roman CYR" w:hAnsi="Times New Roman CYR" w:cs="Times New Roman CYR"/>
          <w:sz w:val="28"/>
          <w:szCs w:val="28"/>
        </w:rPr>
        <w:t>питания детей и учащейся молодежи в Республике Беларусь особое внимание привлекает описание качеств, характерных для мальчика (смелость, мастерство в каком-то деле, рыцарство, благородство, трудолюбие, совершенствование физической силы, умение преодолевать</w:t>
      </w:r>
      <w:r>
        <w:rPr>
          <w:rFonts w:ascii="Times New Roman CYR" w:hAnsi="Times New Roman CYR" w:cs="Times New Roman CYR"/>
          <w:sz w:val="28"/>
          <w:szCs w:val="28"/>
        </w:rPr>
        <w:t xml:space="preserve"> трудности, готовность прийти на помощь женщине и защитить ее и др.) и девочек (доброта, женственность, отзывчивость, мягкость, терпимость к недостаткам близких людей, умение прощать, забота о слабых, больных, сиротах, любовь к детям и др.). Однако, по лог</w:t>
      </w:r>
      <w:r>
        <w:rPr>
          <w:rFonts w:ascii="Times New Roman CYR" w:hAnsi="Times New Roman CYR" w:cs="Times New Roman CYR"/>
          <w:sz w:val="28"/>
          <w:szCs w:val="28"/>
        </w:rPr>
        <w:t>ике - наличие названных качеств - отзывчивость, терпимость к недостаткам близких людей, умение прощать, забота о слабых - непременное условие сосуществования всех членов общества, независимо от пола. А гендерная культура в Концепции представлена, как культ</w:t>
      </w:r>
      <w:r>
        <w:rPr>
          <w:rFonts w:ascii="Times New Roman CYR" w:hAnsi="Times New Roman CYR" w:cs="Times New Roman CYR"/>
          <w:sz w:val="28"/>
          <w:szCs w:val="28"/>
        </w:rPr>
        <w:t>ура, предполагающая сформированность у человека правильного понимания о предназначении мужчины и женщины, их статусе, функциях, взаимоотношениях в обществе и в семье. Но, к сожалению, нет упоминаний о том, какое понимание о предназначении мужчины и женщины</w:t>
      </w:r>
      <w:r>
        <w:rPr>
          <w:rFonts w:ascii="Times New Roman CYR" w:hAnsi="Times New Roman CYR" w:cs="Times New Roman CYR"/>
          <w:sz w:val="28"/>
          <w:szCs w:val="28"/>
        </w:rPr>
        <w:t xml:space="preserve"> можно считать правильным, и кто будет определять эту степень правильности.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непрерывного воспитания детей и учащейся молодежи в Республике Беларусь гендерному (полоролевому) воспитанию уделено место в Главе 7 «Воспитание семейно-бытовой и досуг</w:t>
      </w:r>
      <w:r>
        <w:rPr>
          <w:rFonts w:ascii="Times New Roman CYR" w:hAnsi="Times New Roman CYR" w:cs="Times New Roman CYR"/>
          <w:sz w:val="28"/>
          <w:szCs w:val="28"/>
        </w:rPr>
        <w:t>овой культуры личности». Гендерное воспитание, согласно отечественному законодательству [23], «состоит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w:t>
      </w:r>
      <w:r>
        <w:rPr>
          <w:rFonts w:ascii="Times New Roman CYR" w:hAnsi="Times New Roman CYR" w:cs="Times New Roman CYR"/>
          <w:sz w:val="28"/>
          <w:szCs w:val="28"/>
        </w:rPr>
        <w:t>ству соответствующего социального опыта, формировании гендерной культуры личности» [23, п.77].</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воспитательной работы по формированию гендерной культуры личности заключается в создании у обучающихся представлений о роли и жизненном предназначении</w:t>
      </w:r>
      <w:r>
        <w:rPr>
          <w:rFonts w:ascii="Times New Roman CYR" w:hAnsi="Times New Roman CYR" w:cs="Times New Roman CYR"/>
          <w:sz w:val="28"/>
          <w:szCs w:val="28"/>
        </w:rPr>
        <w:t xml:space="preserve"> мужчин и женщин в современном обществе; усвоении обучающимися знаний о сущности и содержании понятий «гендер», «гендерные стереотипы», «гендерные роли»; «формировании понимания, принятия и готовности к исполнению своей гендерной роли, ценностного отношени</w:t>
      </w:r>
      <w:r>
        <w:rPr>
          <w:rFonts w:ascii="Times New Roman CYR" w:hAnsi="Times New Roman CYR" w:cs="Times New Roman CYR"/>
          <w:sz w:val="28"/>
          <w:szCs w:val="28"/>
        </w:rPr>
        <w:t>я к своей половой принадлежности, любви, браку, материнству и отцовству; недискриминационного отношения к представителям обоих полов, стремления к достижению понимания во взаимоотношениях» [23, п.78].</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 гендерной культуры личности в Конц</w:t>
      </w:r>
      <w:r>
        <w:rPr>
          <w:rFonts w:ascii="Times New Roman CYR" w:hAnsi="Times New Roman CYR" w:cs="Times New Roman CYR"/>
          <w:sz w:val="28"/>
          <w:szCs w:val="28"/>
        </w:rPr>
        <w:t>епции оговаривается с учетом возрастных особенностей: так, для воспитанников учреждений, обеспечивающих получение дошкольного образования, гендерное воспитание начинается с того, что закладываются основы представлений о гендерных различиях, создается генде</w:t>
      </w:r>
      <w:r>
        <w:rPr>
          <w:rFonts w:ascii="Times New Roman CYR" w:hAnsi="Times New Roman CYR" w:cs="Times New Roman CYR"/>
          <w:sz w:val="28"/>
          <w:szCs w:val="28"/>
        </w:rPr>
        <w:t>рно типичная воспитательная среда - посредством выбора одежды, прически, игрушек, игр, круга общения, детской литературы.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Концепция воспитания детей и учащейся молодёжи в Республике Беларусь предусматривает воспитание гендерной культуры как </w:t>
      </w:r>
      <w:r>
        <w:rPr>
          <w:rFonts w:ascii="Times New Roman CYR" w:hAnsi="Times New Roman CYR" w:cs="Times New Roman CYR"/>
          <w:sz w:val="28"/>
          <w:szCs w:val="28"/>
        </w:rPr>
        <w:t xml:space="preserve">один из базовых компонентов культуры личности. Для воспитанников учреждений, обеспечивающих получение дошкольного образования, согласно нормативной базе, гендерное воспитание начинается с того, что закладываются основы представлений о гендерных различиях, </w:t>
      </w:r>
      <w:r>
        <w:rPr>
          <w:rFonts w:ascii="Times New Roman CYR" w:hAnsi="Times New Roman CYR" w:cs="Times New Roman CYR"/>
          <w:sz w:val="28"/>
          <w:szCs w:val="28"/>
        </w:rPr>
        <w:t>создается гендерно типичная воспитательная среда - посредством выбора одежды, прически, игрушек, игр, круга общения, детской литературы. Конкретная же реализация этих постулатов педагогом дошкольного учреждения, пожалуй, заключается в формировании гармонич</w:t>
      </w:r>
      <w:r>
        <w:rPr>
          <w:rFonts w:ascii="Times New Roman CYR" w:hAnsi="Times New Roman CYR" w:cs="Times New Roman CYR"/>
          <w:sz w:val="28"/>
          <w:szCs w:val="28"/>
        </w:rPr>
        <w:t>ной личности, а не «подогнанных» под определенный стандарт идеального мужчины или женщины. Счастливое общество могут создать только счастливые люди: мужчины и женщины, которые живут, работают, совершенствуются, умеют общаться и создают семьи, не потому что</w:t>
      </w:r>
      <w:r>
        <w:rPr>
          <w:rFonts w:ascii="Times New Roman CYR" w:hAnsi="Times New Roman CYR" w:cs="Times New Roman CYR"/>
          <w:sz w:val="28"/>
          <w:szCs w:val="28"/>
        </w:rPr>
        <w:t xml:space="preserve"> обязаны, а по потребности души.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в разные времена и в различных культурах понятие женственности могло трактоваться по-разному, можно выделить некие универсальные представления, встречающиеся почти у всех народов </w:t>
      </w:r>
      <w:r>
        <w:rPr>
          <w:rFonts w:ascii="Times New Roman CYR" w:hAnsi="Times New Roman CYR" w:cs="Times New Roman CYR"/>
          <w:sz w:val="28"/>
          <w:szCs w:val="28"/>
        </w:rPr>
        <w:t xml:space="preserve">и во все времена. Такие качества, как чувствительность, сострадание, терпимость, заботливость, скромность, нежность и т. д. традиционно рассматриваются как специфически «женские», свойственные женской природе.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Женственность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этическая категория, означающ</w:t>
      </w:r>
      <w:r>
        <w:rPr>
          <w:rFonts w:ascii="Times New Roman CYR" w:hAnsi="Times New Roman CYR" w:cs="Times New Roman CYR"/>
          <w:sz w:val="28"/>
          <w:szCs w:val="28"/>
        </w:rPr>
        <w:t>ая совокупность качеств, ожидаемых от женщины, таких как эмоциональность, нежность, хрупкость, искренность, верность, что вызывает в мужчине желание оберегать и защищать женщину; квинтэссенция фемининного гендерного стереотипа. Понятие женственности включа</w:t>
      </w:r>
      <w:r>
        <w:rPr>
          <w:rFonts w:ascii="Times New Roman CYR" w:hAnsi="Times New Roman CYR" w:cs="Times New Roman CYR"/>
          <w:sz w:val="28"/>
          <w:szCs w:val="28"/>
        </w:rPr>
        <w:t xml:space="preserve">ет в себя как чисто биологические, так и социальные и культурные аспекты и не связано исключительно с женским биологическим полом (так, выражение «женственный мужчина» имеет смысл). Противоположностью женственности является мужественность (маскулинность) </w:t>
      </w:r>
      <w:r>
        <w:rPr>
          <w:rFonts w:ascii="Times New Roman CYR" w:hAnsi="Times New Roman CYR" w:cs="Times New Roman CYR"/>
          <w:sz w:val="28"/>
          <w:szCs w:val="28"/>
        </w:rPr>
        <w:t>−</w:t>
      </w:r>
      <w:r>
        <w:rPr>
          <w:rFonts w:ascii="Times New Roman CYR" w:hAnsi="Times New Roman CYR" w:cs="Times New Roman CYR"/>
          <w:sz w:val="28"/>
          <w:szCs w:val="28"/>
        </w:rPr>
        <w:t xml:space="preserve"> понятие, включающее в себя такие качества, как твердость, стойкость, агрессивность и пр.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воспитания детей в дошкольном учреждении в процессе гендерной социализации, базирующаяся на общих принципах гендерного воспитания (природосообразности, куль</w:t>
      </w:r>
      <w:r>
        <w:rPr>
          <w:rFonts w:ascii="Times New Roman CYR" w:hAnsi="Times New Roman CYR" w:cs="Times New Roman CYR"/>
          <w:sz w:val="28"/>
          <w:szCs w:val="28"/>
        </w:rPr>
        <w:t>туросообразности, реальности, свободы, социальности, взаимопонимания и доверия, конкретности и ясности, адресности, непрерывности), включает три основные составляющие: 1) создание педагогических условий для естественного развития различных сфер индивидуаль</w:t>
      </w:r>
      <w:r>
        <w:rPr>
          <w:rFonts w:ascii="Times New Roman CYR" w:hAnsi="Times New Roman CYR" w:cs="Times New Roman CYR"/>
          <w:sz w:val="28"/>
          <w:szCs w:val="28"/>
        </w:rPr>
        <w:t>ности мальчика/девочки дошкольного возраста; 2) целенаправленную педагогическую деятельность по гендерному воспитанию; 3) упорядочение процесса гендерной социализации детей дошкольного возраста (индивидуальная помощь девочке/мальчику в детском саду и вне е</w:t>
      </w:r>
      <w:r>
        <w:rPr>
          <w:rFonts w:ascii="Times New Roman CYR" w:hAnsi="Times New Roman CYR" w:cs="Times New Roman CYR"/>
          <w:sz w:val="28"/>
          <w:szCs w:val="28"/>
        </w:rPr>
        <w:t>го в переходе от ситуативной зависимости к внеситуативной саморегуляции гендерного поведения). Исходя из специфики дошкольного возраста определены задачи гендерного воспитания детей (девочек) старшего дошкольного возраста: формирование половой идентичности</w:t>
      </w:r>
      <w:r>
        <w:rPr>
          <w:rFonts w:ascii="Times New Roman CYR" w:hAnsi="Times New Roman CYR" w:cs="Times New Roman CYR"/>
          <w:sz w:val="28"/>
          <w:szCs w:val="28"/>
        </w:rPr>
        <w:t xml:space="preserve">, характеризующееся новообразованием </w:t>
      </w:r>
      <w:r>
        <w:rPr>
          <w:rFonts w:ascii="Times New Roman CYR" w:hAnsi="Times New Roman CYR" w:cs="Times New Roman CYR"/>
          <w:sz w:val="28"/>
          <w:szCs w:val="28"/>
        </w:rPr>
        <w:t>−</w:t>
      </w:r>
      <w:r>
        <w:rPr>
          <w:rFonts w:ascii="Times New Roman CYR" w:hAnsi="Times New Roman CYR" w:cs="Times New Roman CYR"/>
          <w:sz w:val="28"/>
          <w:szCs w:val="28"/>
        </w:rPr>
        <w:t xml:space="preserve"> способностью идентифицировать себя с представителями своего пола, соотносить свое гендерное поведение с поведением других, реализовать некоторые представления детей о культурных эталонах мужественности/женственности в</w:t>
      </w:r>
      <w:r>
        <w:rPr>
          <w:rFonts w:ascii="Times New Roman CYR" w:hAnsi="Times New Roman CYR" w:cs="Times New Roman CYR"/>
          <w:sz w:val="28"/>
          <w:szCs w:val="28"/>
        </w:rPr>
        <w:t xml:space="preserve"> реальных взаимоотношениях мальчиков и девочек, первичная самооценка себя как представителя определенного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воспитания детей и учащейся молодёжи в Республике Беларусь предусматривает воспитание гендерной культуры как один из базовых компонент</w:t>
      </w:r>
      <w:r>
        <w:rPr>
          <w:rFonts w:ascii="Times New Roman CYR" w:hAnsi="Times New Roman CYR" w:cs="Times New Roman CYR"/>
          <w:sz w:val="28"/>
          <w:szCs w:val="28"/>
        </w:rPr>
        <w:t>ов культуры личности. Для воспитанников учреждений, обеспечивающих получение дошкольного образования, согласно нормативной базе, гендерное воспитание начинается с того, что закладываются основы представлений о гендерных различиях, создается гендерно типичн</w:t>
      </w:r>
      <w:r>
        <w:rPr>
          <w:rFonts w:ascii="Times New Roman CYR" w:hAnsi="Times New Roman CYR" w:cs="Times New Roman CYR"/>
          <w:sz w:val="28"/>
          <w:szCs w:val="28"/>
        </w:rPr>
        <w:t>ая воспитательная среда - посредством выбора одежды, прически, игрушек, игр, круга общения, детской литературы. Конкретная же реализация этих постулатов педагогом дошкольного учреждения, пожалуй, заключается в формировании гармоничной личности, а не «подог</w:t>
      </w:r>
      <w:r>
        <w:rPr>
          <w:rFonts w:ascii="Times New Roman CYR" w:hAnsi="Times New Roman CYR" w:cs="Times New Roman CYR"/>
          <w:sz w:val="28"/>
          <w:szCs w:val="28"/>
        </w:rPr>
        <w:t>нанных» под определенный стандарт идеального мужчины или женщины. Данные условия будут нами апробированы в ходе педагогического эксперимента.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 Организация опытно-практической работы по воспитанию женственности у девочек старшего дошкольного возрас</w:t>
      </w:r>
      <w:r>
        <w:rPr>
          <w:rFonts w:ascii="Times New Roman CYR" w:hAnsi="Times New Roman CYR" w:cs="Times New Roman CYR"/>
          <w:b/>
          <w:bCs/>
          <w:sz w:val="28"/>
          <w:szCs w:val="28"/>
        </w:rPr>
        <w:t>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Диагностика уровня сформированности полоролевой социализации у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эксперимент по обоснованию совокупности психолого-педагогических условий, обеспечивающих гендерную (полоролевую) социализацию девоче</w:t>
      </w:r>
      <w:r>
        <w:rPr>
          <w:rFonts w:ascii="Times New Roman CYR" w:hAnsi="Times New Roman CYR" w:cs="Times New Roman CYR"/>
          <w:sz w:val="28"/>
          <w:szCs w:val="28"/>
        </w:rPr>
        <w:t>к старшего дошкольного возраста в условиях детского сада проводился в государственном учреждении дошкольного образования «___________» г. _________ в три этапа: констатирующий, формирующий и контрольный.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мы организовали проведение констатир</w:t>
      </w:r>
      <w:r>
        <w:rPr>
          <w:rFonts w:ascii="Times New Roman CYR" w:hAnsi="Times New Roman CYR" w:cs="Times New Roman CYR"/>
          <w:sz w:val="28"/>
          <w:szCs w:val="28"/>
        </w:rPr>
        <w:t>ующего эксперимента. Цель констатирующего эксперимента заключалась в выявлении уровня гендерной (фемининной) социализации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нами были выдвинуты следующие задачи: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диагностического инстр</w:t>
      </w:r>
      <w:r>
        <w:rPr>
          <w:rFonts w:ascii="Times New Roman CYR" w:hAnsi="Times New Roman CYR" w:cs="Times New Roman CYR"/>
          <w:sz w:val="28"/>
          <w:szCs w:val="28"/>
        </w:rPr>
        <w:t>ументария;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диагностического обследования детей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организации предметно-развивающей среды, ориентированной на гендерное самопознание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уровня подготовки воспитателей </w:t>
      </w:r>
      <w:r>
        <w:rPr>
          <w:rFonts w:ascii="Times New Roman CYR" w:hAnsi="Times New Roman CYR" w:cs="Times New Roman CYR"/>
          <w:sz w:val="28"/>
          <w:szCs w:val="28"/>
        </w:rPr>
        <w:t>к решению задач гендерной социализации детей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эксперименте участвовали дети средней группы «Светлячки» (списочный состав 20 детей). Мы уточнили, что в группе воспитываются 9 девочек и 11 мальчиков.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гендерной социализации </w:t>
      </w:r>
      <w:r>
        <w:rPr>
          <w:rFonts w:ascii="Times New Roman CYR" w:hAnsi="Times New Roman CYR" w:cs="Times New Roman CYR"/>
          <w:sz w:val="28"/>
          <w:szCs w:val="28"/>
        </w:rPr>
        <w:t>детей старшего дошкольного возраста потребовала составления основных показателей: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идентифицировать себя с представителями своего пола (выраженности половой идентичности);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соотносить свое гендерной поведение с поведением других, адекватно</w:t>
      </w:r>
      <w:r>
        <w:rPr>
          <w:rFonts w:ascii="Times New Roman CYR" w:hAnsi="Times New Roman CYR" w:cs="Times New Roman CYR"/>
          <w:sz w:val="28"/>
          <w:szCs w:val="28"/>
        </w:rPr>
        <w:t xml:space="preserve"> оценивать гендерное поведение сверстников и свое собственное;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заботиться о своем здоровье, организме (на доступном возрасту уровне), чистоте, внешнем виде;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о «женских» и «мужских» видах деятельности, профессиях; как внешних, так и внутренних</w:t>
      </w:r>
      <w:r>
        <w:rPr>
          <w:rFonts w:ascii="Times New Roman CYR" w:hAnsi="Times New Roman CYR" w:cs="Times New Roman CYR"/>
          <w:sz w:val="28"/>
          <w:szCs w:val="28"/>
        </w:rPr>
        <w:t xml:space="preserve"> аспектах мужественности и женственности;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о партнерском характере жизни в семье и дошкольном образовательном учреждении;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гуманное отношение к взрослым, сверстникам своего и противоположного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вышеизложенных критериев осуществ</w:t>
      </w:r>
      <w:r>
        <w:rPr>
          <w:rFonts w:ascii="Times New Roman CYR" w:hAnsi="Times New Roman CYR" w:cs="Times New Roman CYR"/>
          <w:sz w:val="28"/>
          <w:szCs w:val="28"/>
        </w:rPr>
        <w:t xml:space="preserve">лен выбор методик.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Диагностическая методика «Проективный рисунок человека» </w:t>
      </w:r>
      <w:r>
        <w:rPr>
          <w:rFonts w:ascii="Times New Roman CYR" w:hAnsi="Times New Roman CYR" w:cs="Times New Roman CYR"/>
          <w:sz w:val="28"/>
          <w:szCs w:val="28"/>
        </w:rPr>
        <w:t>−</w:t>
      </w:r>
      <w:r>
        <w:rPr>
          <w:rFonts w:ascii="Times New Roman CYR" w:hAnsi="Times New Roman CYR" w:cs="Times New Roman CYR"/>
          <w:sz w:val="28"/>
          <w:szCs w:val="28"/>
        </w:rPr>
        <w:t xml:space="preserve"> выявление степени выраженности половой идентичности (отождествление себя с представителями определенного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беседа с детьми с целью выявления представлений о р</w:t>
      </w:r>
      <w:r>
        <w:rPr>
          <w:rFonts w:ascii="Times New Roman CYR" w:hAnsi="Times New Roman CYR" w:cs="Times New Roman CYR"/>
          <w:sz w:val="28"/>
          <w:szCs w:val="28"/>
        </w:rPr>
        <w:t xml:space="preserve">оли занятости мужчины и женщины в семье, определения знаний о различиях девочек и мальчиков, культуре их общения, в беседу включены вопросы из полустандартизированного интервью В.Е Кагана «Изучение гендерных установок у детей».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рассказов с цел</w:t>
      </w:r>
      <w:r>
        <w:rPr>
          <w:rFonts w:ascii="Times New Roman CYR" w:hAnsi="Times New Roman CYR" w:cs="Times New Roman CYR"/>
          <w:sz w:val="28"/>
          <w:szCs w:val="28"/>
        </w:rPr>
        <w:t>ью формирования понимания девочками их фемининных черт.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игровой деятельностью детей, с целью выявления особенностей взаимодействия мальчиков и девочек в игре, предпочтения в выборе партнера по игре, особенностей гендерного поведения детей.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w:t>
      </w:r>
      <w:r>
        <w:rPr>
          <w:rFonts w:ascii="Times New Roman CYR" w:hAnsi="Times New Roman CYR" w:cs="Times New Roman CYR"/>
          <w:sz w:val="28"/>
          <w:szCs w:val="28"/>
        </w:rPr>
        <w:t>кетирование педагогов дошкольных образовательных учреждений и родителей.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Выбранные нами методики были направлены на решение следующих задач:</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представлений детей о социальных ролях, о себе как о представителе определенного пола и своих б</w:t>
      </w:r>
      <w:r>
        <w:rPr>
          <w:rFonts w:ascii="Times New Roman CYR" w:hAnsi="Times New Roman CYR" w:cs="Times New Roman CYR"/>
          <w:sz w:val="28"/>
          <w:szCs w:val="28"/>
        </w:rPr>
        <w:t>удущих половых ролях;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уровень представлений о различиях мальчиков и девочек, культуре их общения;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знания детей о роли и занятости мужчины и женщины в семье, об их взаимоотношениях;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уровень представлений о мужских и женских про</w:t>
      </w:r>
      <w:r>
        <w:rPr>
          <w:rFonts w:ascii="Times New Roman CYR" w:hAnsi="Times New Roman CYR" w:cs="Times New Roman CYR"/>
          <w:sz w:val="28"/>
          <w:szCs w:val="28"/>
        </w:rPr>
        <w:t>фессиях;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гендерного поведения мальчиков и девочек в игре;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актуальность вопроса гендерной социализации детей среди воспитателей дошкольных учреждений и родителей воспитанников, исследуемой нами группы.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Диагностическая методи</w:t>
      </w:r>
      <w:r>
        <w:rPr>
          <w:rFonts w:ascii="Times New Roman CYR" w:hAnsi="Times New Roman CYR" w:cs="Times New Roman CYR"/>
          <w:sz w:val="28"/>
          <w:szCs w:val="28"/>
        </w:rPr>
        <w:t>ка «Рисунок человека» Анализ детских рисунков и проведенной после беседы показал, что в группе у 8 (40 %) детей половая идентичность не выражена.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рисовался детьми в виде головоногого существа или контура фигуры человека. Образ мужчины и женщины в р</w:t>
      </w:r>
      <w:r>
        <w:rPr>
          <w:rFonts w:ascii="Times New Roman CYR" w:hAnsi="Times New Roman CYR" w:cs="Times New Roman CYR"/>
          <w:sz w:val="28"/>
          <w:szCs w:val="28"/>
        </w:rPr>
        <w:t>исунках не выражен никаким образом. Человек нарисован из палочек, кругов или прямоугольников, что говорит о недостаточной половой идентичности, т.е. недостаточно четкого и однозначного восприятия своего пола, или же чрезмерный интерес к противоположному по</w:t>
      </w:r>
      <w:r>
        <w:rPr>
          <w:rFonts w:ascii="Times New Roman CYR" w:hAnsi="Times New Roman CYR" w:cs="Times New Roman CYR"/>
          <w:sz w:val="28"/>
          <w:szCs w:val="28"/>
        </w:rPr>
        <w:t>лу.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выраженность половой идентичности выявлена у 8 (40%) человек. В их рисунках проявлялись половые признаки, но недостаточно четко. Например, при изображении человека женского пола прорисовывалось платье в виде треугольника, длинные волосы представ</w:t>
      </w:r>
      <w:r>
        <w:rPr>
          <w:rFonts w:ascii="Times New Roman CYR" w:hAnsi="Times New Roman CYR" w:cs="Times New Roman CYR"/>
          <w:sz w:val="28"/>
          <w:szCs w:val="28"/>
        </w:rPr>
        <w:t>ляли собой обычные вертикальные штрихи, дополнительные детали, аксессуары не изображались. Дима, на первый взгляд, изобразил мужчину, но сказал, что это женщина, т. к. «у мужчин вообще волос не бывает» (волосы были изображены в виде трех коротких линий).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 xml:space="preserve"> 4 (20%) детей ярко выраженная половая идентификация, «Я </w:t>
      </w:r>
      <w:r>
        <w:rPr>
          <w:rFonts w:ascii="Times New Roman CYR" w:hAnsi="Times New Roman CYR" w:cs="Times New Roman CYR"/>
          <w:sz w:val="28"/>
          <w:szCs w:val="28"/>
        </w:rPr>
        <w:t>−</w:t>
      </w:r>
      <w:r>
        <w:rPr>
          <w:rFonts w:ascii="Times New Roman CYR" w:hAnsi="Times New Roman CYR" w:cs="Times New Roman CYR"/>
          <w:sz w:val="28"/>
          <w:szCs w:val="28"/>
        </w:rPr>
        <w:t xml:space="preserve"> мальчик», «Я </w:t>
      </w:r>
      <w:r>
        <w:rPr>
          <w:rFonts w:ascii="Times New Roman CYR" w:hAnsi="Times New Roman CYR" w:cs="Times New Roman CYR"/>
          <w:sz w:val="28"/>
          <w:szCs w:val="28"/>
        </w:rPr>
        <w:t>−</w:t>
      </w:r>
      <w:r>
        <w:rPr>
          <w:rFonts w:ascii="Times New Roman CYR" w:hAnsi="Times New Roman CYR" w:cs="Times New Roman CYR"/>
          <w:sz w:val="28"/>
          <w:szCs w:val="28"/>
        </w:rPr>
        <w:t xml:space="preserve"> девочка». На рисунках этих детей представлены разнообразные признаки пола, которые проявляются достаточно четко. В образе мужчины и женщины прорисованы как основные признаки пола, та</w:t>
      </w:r>
      <w:r>
        <w:rPr>
          <w:rFonts w:ascii="Times New Roman CYR" w:hAnsi="Times New Roman CYR" w:cs="Times New Roman CYR"/>
          <w:sz w:val="28"/>
          <w:szCs w:val="28"/>
        </w:rPr>
        <w:t xml:space="preserve">к и дополнительные признаки мужественности и женственности.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Беседа с детьми направлена на уточнение знаний детей о своей половой принадлежности, роли и занятости мужчины и женщины в семье, их социальном статусе, об основных чертах внешности и поведения.</w:t>
      </w:r>
      <w:r>
        <w:rPr>
          <w:rFonts w:ascii="Times New Roman CYR" w:hAnsi="Times New Roman CYR" w:cs="Times New Roman CYR"/>
          <w:sz w:val="28"/>
          <w:szCs w:val="28"/>
        </w:rPr>
        <w:t xml:space="preserve"> Также в ходе беседы изучались представления детей о культуре общения мальчиков и девочек. В беседе совершенствуется речевая активность детей и осуществляется попытка привлечения внимания детей к половым и возрастным различиям людей. При анализе учитывалос</w:t>
      </w:r>
      <w:r>
        <w:rPr>
          <w:rFonts w:ascii="Times New Roman CYR" w:hAnsi="Times New Roman CYR" w:cs="Times New Roman CYR"/>
          <w:sz w:val="28"/>
          <w:szCs w:val="28"/>
        </w:rPr>
        <w:t>ь понимание ребенком роли мужчины и женщины. Использовались вопросы из полустандартизированного интервью Кагана и серии вопросов предложенных И.П. Шелухиной.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20 (100%) опрошенных детей у 4 (20%) выявлен низкий уровень знаний об образе мужчины и женщины.</w:t>
      </w:r>
      <w:r>
        <w:rPr>
          <w:rFonts w:ascii="Times New Roman CYR" w:hAnsi="Times New Roman CYR" w:cs="Times New Roman CYR"/>
          <w:sz w:val="28"/>
          <w:szCs w:val="28"/>
        </w:rPr>
        <w:t xml:space="preserve"> У детей наблюдается неустойчивость пола, его обратимость, т.е., дети допускали возможность превращения в мальчика или девочку; наблюдается неустойчивое эмоциональное отношение к себе; отсутствие представлений о своих будущих социальных функциях в семье и </w:t>
      </w:r>
      <w:r>
        <w:rPr>
          <w:rFonts w:ascii="Times New Roman CYR" w:hAnsi="Times New Roman CYR" w:cs="Times New Roman CYR"/>
          <w:sz w:val="28"/>
          <w:szCs w:val="28"/>
        </w:rPr>
        <w:t>обществе; неопределённые представления об особенностях поведения, внешних отличительных признаках мальчиков и девочек.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затруднялись с ответом на вопрос: «Чем отличаются мальчики и девочки?». Им требовалось уточнение вопроса: «А одинаково ли одеваются </w:t>
      </w:r>
      <w:r>
        <w:rPr>
          <w:rFonts w:ascii="Times New Roman CYR" w:hAnsi="Times New Roman CYR" w:cs="Times New Roman CYR"/>
          <w:sz w:val="28"/>
          <w:szCs w:val="28"/>
        </w:rPr>
        <w:t xml:space="preserve">мальчики и девочки?», «Одинаковые или разные у них прически?» и т.п. Не смогли назвать ни одного отличительного признака мальчика от девочки. Ответы детей были скудными, короткими </w:t>
      </w:r>
      <w:r>
        <w:rPr>
          <w:rFonts w:ascii="Times New Roman CYR" w:hAnsi="Times New Roman CYR" w:cs="Times New Roman CYR"/>
          <w:sz w:val="28"/>
          <w:szCs w:val="28"/>
        </w:rPr>
        <w:t>−</w:t>
      </w:r>
      <w:r>
        <w:rPr>
          <w:rFonts w:ascii="Times New Roman CYR" w:hAnsi="Times New Roman CYR" w:cs="Times New Roman CYR"/>
          <w:sz w:val="28"/>
          <w:szCs w:val="28"/>
        </w:rPr>
        <w:t xml:space="preserve"> например, «У девочек длинные волосы».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вопросе о выполняемой роли в семье</w:t>
      </w:r>
      <w:r>
        <w:rPr>
          <w:rFonts w:ascii="Times New Roman CYR" w:hAnsi="Times New Roman CYR" w:cs="Times New Roman CYR"/>
          <w:sz w:val="28"/>
          <w:szCs w:val="28"/>
        </w:rPr>
        <w:t xml:space="preserve"> мужчины и женщины дети также ограничивались короткими ответами или отвечали «не знаю».</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среднего уровня выявлены у 10 (50%) детей. Эти дети знают, что пол необратим, т.е. нельзя из мальчика превратиться в девочку и наоборот; имеют знания о то</w:t>
      </w:r>
      <w:r>
        <w:rPr>
          <w:rFonts w:ascii="Times New Roman CYR" w:hAnsi="Times New Roman CYR" w:cs="Times New Roman CYR"/>
          <w:sz w:val="28"/>
          <w:szCs w:val="28"/>
        </w:rPr>
        <w:t>м, как ведут себя мальчики и девочки и называют некоторые их отличительные признаки (одежда, некоторые качества, особенности поведения); называют некоторые функции мужчины и женщины в семье.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называли достаточно полно функции и обязанности мужчины (пап</w:t>
      </w:r>
      <w:r>
        <w:rPr>
          <w:rFonts w:ascii="Times New Roman CYR" w:hAnsi="Times New Roman CYR" w:cs="Times New Roman CYR"/>
          <w:sz w:val="28"/>
          <w:szCs w:val="28"/>
        </w:rPr>
        <w:t xml:space="preserve">ы) в семье </w:t>
      </w:r>
      <w:r>
        <w:rPr>
          <w:rFonts w:ascii="Times New Roman CYR" w:hAnsi="Times New Roman CYR" w:cs="Times New Roman CYR"/>
          <w:sz w:val="28"/>
          <w:szCs w:val="28"/>
        </w:rPr>
        <w:t>−</w:t>
      </w:r>
      <w:r>
        <w:rPr>
          <w:rFonts w:ascii="Times New Roman CYR" w:hAnsi="Times New Roman CYR" w:cs="Times New Roman CYR"/>
          <w:sz w:val="28"/>
          <w:szCs w:val="28"/>
        </w:rPr>
        <w:t xml:space="preserve"> ремонтирует, приносит деньги, строит, носит тяжести, помогает маме и др. Мама готовит кушать, стирает, убирает, заплетает косички, а также помогает папе. Смогли назвать профессии присущие мужчинам (строитель, летчик, директор, милиционер и др.</w:t>
      </w:r>
      <w:r>
        <w:rPr>
          <w:rFonts w:ascii="Times New Roman CYR" w:hAnsi="Times New Roman CYR" w:cs="Times New Roman CYR"/>
          <w:sz w:val="28"/>
          <w:szCs w:val="28"/>
        </w:rPr>
        <w:t>), женщинам (женщина работает в магазине, в больнице, парикмахер, воспитательница).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Называли некоторые признаки внешности и характера присущие мальчикам и девочкам (мальчики </w:t>
      </w:r>
      <w:r>
        <w:rPr>
          <w:rFonts w:ascii="Times New Roman CYR" w:hAnsi="Times New Roman CYR" w:cs="Times New Roman CYR"/>
          <w:sz w:val="28"/>
          <w:szCs w:val="28"/>
        </w:rPr>
        <w:t>−</w:t>
      </w:r>
      <w:r>
        <w:rPr>
          <w:rFonts w:ascii="Times New Roman CYR" w:hAnsi="Times New Roman CYR" w:cs="Times New Roman CYR"/>
          <w:sz w:val="28"/>
          <w:szCs w:val="28"/>
        </w:rPr>
        <w:t xml:space="preserve"> сильные, защитники девочек, одевают брюки и рубашку, а девочки </w:t>
      </w:r>
      <w:r>
        <w:rPr>
          <w:rFonts w:ascii="Times New Roman CYR" w:hAnsi="Times New Roman CYR" w:cs="Times New Roman CYR"/>
          <w:sz w:val="28"/>
          <w:szCs w:val="28"/>
        </w:rPr>
        <w:t>−</w:t>
      </w:r>
      <w:r>
        <w:rPr>
          <w:rFonts w:ascii="Times New Roman CYR" w:hAnsi="Times New Roman CYR" w:cs="Times New Roman CYR"/>
          <w:sz w:val="28"/>
          <w:szCs w:val="28"/>
        </w:rPr>
        <w:t xml:space="preserve"> добрые, заботли</w:t>
      </w:r>
      <w:r>
        <w:rPr>
          <w:rFonts w:ascii="Times New Roman CYR" w:hAnsi="Times New Roman CYR" w:cs="Times New Roman CYR"/>
          <w:sz w:val="28"/>
          <w:szCs w:val="28"/>
        </w:rPr>
        <w:t>вые, стройные, одевают платья, юбки). Дети называли достаточно известные им мультфильмы: «Русалочка», «Золушка». В основном перечислялись женские роли, среди мужских выделили только «Человек-паук».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6 (30%) детей исследуемой группы выявлен высокий уровень</w:t>
      </w:r>
      <w:r>
        <w:rPr>
          <w:rFonts w:ascii="Times New Roman CYR" w:hAnsi="Times New Roman CYR" w:cs="Times New Roman CYR"/>
          <w:sz w:val="28"/>
          <w:szCs w:val="28"/>
        </w:rPr>
        <w:t xml:space="preserve"> сформированности полового образа, о чем свидетельствуют их знания и понимание необратимости своего и противоположного пола; они испытывают эмоционально положительное отношение к себе; знают многое о гендерных функциях мужчины и женщины в семье; имеют пред</w:t>
      </w:r>
      <w:r>
        <w:rPr>
          <w:rFonts w:ascii="Times New Roman CYR" w:hAnsi="Times New Roman CYR" w:cs="Times New Roman CYR"/>
          <w:sz w:val="28"/>
          <w:szCs w:val="28"/>
        </w:rPr>
        <w:t>ставления об отличиях мальчиков и девочек и особенностях их гендерного поведения, а также представления о социальном статусе мужчины и женщины.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называли существенные отличительные признаки мужского и женского поведения, внешние признаки. Объясняли, по</w:t>
      </w:r>
      <w:r>
        <w:rPr>
          <w:rFonts w:ascii="Times New Roman CYR" w:hAnsi="Times New Roman CYR" w:cs="Times New Roman CYR"/>
          <w:sz w:val="28"/>
          <w:szCs w:val="28"/>
        </w:rPr>
        <w:t>ясняли свои ответы. Приводили примеры собственных наблюдений за своими родителями, друзьями. Ответ каждого ребёнка отличался своей полнотой и оригинальностью.</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Называя мужские и женские профессии, дети уточняли, что мужчины должны работать на тяжелой работе</w:t>
      </w:r>
      <w:r>
        <w:rPr>
          <w:rFonts w:ascii="Times New Roman CYR" w:hAnsi="Times New Roman CYR" w:cs="Times New Roman CYR"/>
          <w:sz w:val="28"/>
          <w:szCs w:val="28"/>
        </w:rPr>
        <w:t>, потому что они сильные, а женщины должны выполнять более лёгкую работу, так как они очень нежные.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ответов детей группы выявил 4 человек (20 %) с низким уровнем представлений , 10 (50%) детей имеют средний уровень и 6 (30%) ребёнка показали достато</w:t>
      </w:r>
      <w:r>
        <w:rPr>
          <w:rFonts w:ascii="Times New Roman CYR" w:hAnsi="Times New Roman CYR" w:cs="Times New Roman CYR"/>
          <w:sz w:val="28"/>
          <w:szCs w:val="28"/>
        </w:rPr>
        <w:t>чно высокие результаты. Из этого следует, что у детей среднего дошкольного возраста представления о роли и занятости мужчины и женщины в семье и обществе, их социальном статусе, культуре общения и поведения сформированы на среднем уровне.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рас</w:t>
      </w:r>
      <w:r>
        <w:rPr>
          <w:rFonts w:ascii="Times New Roman CYR" w:hAnsi="Times New Roman CYR" w:cs="Times New Roman CYR"/>
          <w:sz w:val="28"/>
          <w:szCs w:val="28"/>
        </w:rPr>
        <w:t>сказов. Цель: понимание девочками фемининных черт, уточнение о понятии женственности. Понимание девочками маскулинных черт мальчиков, как сравнение, контраст.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составления рассказов дети были разделены на две группы по половым различиям: девочкам предла</w:t>
      </w:r>
      <w:r>
        <w:rPr>
          <w:rFonts w:ascii="Times New Roman CYR" w:hAnsi="Times New Roman CYR" w:cs="Times New Roman CYR"/>
          <w:sz w:val="28"/>
          <w:szCs w:val="28"/>
        </w:rPr>
        <w:t>галось составить рассказ, с помощью которого выяснялось понимание девочками женских черт. Мальчики составляли рассказ о девочках для уточнения понимания мальчиками фемининных черт девочек. Понимание девочками чувства женственности, также как мальчиками ест</w:t>
      </w:r>
      <w:r>
        <w:rPr>
          <w:rFonts w:ascii="Times New Roman CYR" w:hAnsi="Times New Roman CYR" w:cs="Times New Roman CYR"/>
          <w:sz w:val="28"/>
          <w:szCs w:val="28"/>
        </w:rPr>
        <w:t>ь, но недостаточно осознанно. Внимание этому аспекту уделяется мало, и в повседневной жизни знания не применяются.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 без наводящих вопросов составить очень затруднительно, но, тем не менее, тонкой нитью чувствуется понимание детьми интерес к противоп</w:t>
      </w:r>
      <w:r>
        <w:rPr>
          <w:rFonts w:ascii="Times New Roman CYR" w:hAnsi="Times New Roman CYR" w:cs="Times New Roman CYR"/>
          <w:sz w:val="28"/>
          <w:szCs w:val="28"/>
        </w:rPr>
        <w:t xml:space="preserve">оложному полу. Есть некоторое осознание и значимость того, что мальчики </w:t>
      </w:r>
      <w:r>
        <w:rPr>
          <w:rFonts w:ascii="Times New Roman CYR" w:hAnsi="Times New Roman CYR" w:cs="Times New Roman CYR"/>
          <w:sz w:val="28"/>
          <w:szCs w:val="28"/>
        </w:rPr>
        <w:t>−</w:t>
      </w:r>
      <w:r>
        <w:rPr>
          <w:rFonts w:ascii="Times New Roman CYR" w:hAnsi="Times New Roman CYR" w:cs="Times New Roman CYR"/>
          <w:sz w:val="28"/>
          <w:szCs w:val="28"/>
        </w:rPr>
        <w:t xml:space="preserve"> настоящие мужчины, которые берут на себя сложные поручения и обязанности, проявляя, таким образом, лучшие мужские качества </w:t>
      </w:r>
      <w:r>
        <w:rPr>
          <w:rFonts w:ascii="Times New Roman CYR" w:hAnsi="Times New Roman CYR" w:cs="Times New Roman CYR"/>
          <w:sz w:val="28"/>
          <w:szCs w:val="28"/>
        </w:rPr>
        <w:t>−</w:t>
      </w:r>
      <w:r>
        <w:rPr>
          <w:rFonts w:ascii="Times New Roman CYR" w:hAnsi="Times New Roman CYR" w:cs="Times New Roman CYR"/>
          <w:sz w:val="28"/>
          <w:szCs w:val="28"/>
        </w:rPr>
        <w:t xml:space="preserve"> силу, выносливость, умение преодолевать трудности, а дево</w:t>
      </w:r>
      <w:r>
        <w:rPr>
          <w:rFonts w:ascii="Times New Roman CYR" w:hAnsi="Times New Roman CYR" w:cs="Times New Roman CYR"/>
          <w:sz w:val="28"/>
          <w:szCs w:val="28"/>
        </w:rPr>
        <w:t>чки заботятся о создании красоты, учатся быть терпеливыми и нежными.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за игровой деятельностью детей. Цель: выявление особенностей взаимодействия мальчиков и девочек в игре, предпочтения в выборе партнёра по игре, особенностей полоролевого пове</w:t>
      </w:r>
      <w:r>
        <w:rPr>
          <w:rFonts w:ascii="Times New Roman CYR" w:hAnsi="Times New Roman CYR" w:cs="Times New Roman CYR"/>
          <w:sz w:val="28"/>
          <w:szCs w:val="28"/>
        </w:rPr>
        <w:t>дения детей.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наблюдения являлись действия детей в игре, выявлялись женские и мужские признаки и качества личности.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наблюдения нами отмечались следующие моменты: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кем чаще играет ребенок: с мальчиками или девочками.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какие игры или игр</w:t>
      </w:r>
      <w:r>
        <w:rPr>
          <w:rFonts w:ascii="Times New Roman CYR" w:hAnsi="Times New Roman CYR" w:cs="Times New Roman CYR"/>
          <w:sz w:val="28"/>
          <w:szCs w:val="28"/>
        </w:rPr>
        <w:t>ушки чаще играет ребенок: машины, строительные игры, дидактические игры, настольно-печатные игры, куклы, мягкие игрушки, конструкторы, сюжетно-ролевые, подвижные, театрализованные, другие игры.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чаще всего роли берет на себя ребенок в сюжетно-ролевых </w:t>
      </w:r>
      <w:r>
        <w:rPr>
          <w:rFonts w:ascii="Times New Roman CYR" w:hAnsi="Times New Roman CYR" w:cs="Times New Roman CYR"/>
          <w:sz w:val="28"/>
          <w:szCs w:val="28"/>
        </w:rPr>
        <w:t>играх, подвижных играх и играх-драматизациях.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играют мальчики/девочки, то какие роли берет девочка.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наблюдали за самостоятельно организованной игровой деятельностью детей. У детей среднего дошкольного возраста происходит усвоение ролевого поведения</w:t>
      </w:r>
      <w:r>
        <w:rPr>
          <w:rFonts w:ascii="Times New Roman CYR" w:hAnsi="Times New Roman CYR" w:cs="Times New Roman CYR"/>
          <w:sz w:val="28"/>
          <w:szCs w:val="28"/>
        </w:rPr>
        <w:t xml:space="preserve"> (ролевых отношений), которое наиболее ярко проявляется в сюжетно-ролевой игре, которую невозможно осуществлять без обращения друг к другу и вне общения. В ходе наблюдения за сюжетно-ролевой игрой детей нами было замечено, что дети чаще всего предпочитают </w:t>
      </w:r>
      <w:r>
        <w:rPr>
          <w:rFonts w:ascii="Times New Roman CYR" w:hAnsi="Times New Roman CYR" w:cs="Times New Roman CYR"/>
          <w:sz w:val="28"/>
          <w:szCs w:val="28"/>
        </w:rPr>
        <w:t>следующую тематику игр: «Семья», «Больница», «Магазин», «Гаражи», «Шоферы»,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между мальчиками были в основном положительные. Но при попытке девочек включится в игру «Строители», мальчики стали яростно прогонять их, боялись за свои пост</w:t>
      </w:r>
      <w:r>
        <w:rPr>
          <w:rFonts w:ascii="Times New Roman CYR" w:hAnsi="Times New Roman CYR" w:cs="Times New Roman CYR"/>
          <w:sz w:val="28"/>
          <w:szCs w:val="28"/>
        </w:rPr>
        <w:t>ройки. Нами замечено, что мальчики и девочки плохо объединяются в совместные игры. Многие игровые действия противоположного пола воспринимаются с насмешкой.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игр выражались лишь в многократном повторении одних и тех же действий.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наб</w:t>
      </w:r>
      <w:r>
        <w:rPr>
          <w:rFonts w:ascii="Times New Roman CYR" w:hAnsi="Times New Roman CYR" w:cs="Times New Roman CYR"/>
          <w:sz w:val="28"/>
          <w:szCs w:val="28"/>
        </w:rPr>
        <w:t xml:space="preserve">людения за детьми мы пришли к выводу, что желание и попытка совместной игры между мальчиками и девочками есть.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Анкетирование родителей воспитанников. Анкетирование родителей на тему «Воспитываем девочек», которое поможет выявить уровень родительских зна</w:t>
      </w:r>
      <w:r>
        <w:rPr>
          <w:rFonts w:ascii="Times New Roman CYR" w:hAnsi="Times New Roman CYR" w:cs="Times New Roman CYR"/>
          <w:sz w:val="28"/>
          <w:szCs w:val="28"/>
        </w:rPr>
        <w:t>ний по проблеме, определить актуальность вопроса полового воспитания детей в детском саду среди родителей воспитанников исследуемой нами группы, степень заинтересованности данной темой.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анкетирования было выявлено, что число опрошенных родит</w:t>
      </w:r>
      <w:r>
        <w:rPr>
          <w:rFonts w:ascii="Times New Roman CYR" w:hAnsi="Times New Roman CYR" w:cs="Times New Roman CYR"/>
          <w:sz w:val="28"/>
          <w:szCs w:val="28"/>
        </w:rPr>
        <w:t xml:space="preserve">елей, занимающихся воспитанием ребенка в семье, составляет: 65% </w:t>
      </w:r>
      <w:r>
        <w:rPr>
          <w:rFonts w:ascii="Times New Roman CYR" w:hAnsi="Times New Roman CYR" w:cs="Times New Roman CYR"/>
          <w:sz w:val="28"/>
          <w:szCs w:val="28"/>
        </w:rPr>
        <w:t>−</w:t>
      </w:r>
      <w:r>
        <w:rPr>
          <w:rFonts w:ascii="Times New Roman CYR" w:hAnsi="Times New Roman CYR" w:cs="Times New Roman CYR"/>
          <w:sz w:val="28"/>
          <w:szCs w:val="28"/>
        </w:rPr>
        <w:t xml:space="preserve"> мама; 35% </w:t>
      </w:r>
      <w:r>
        <w:rPr>
          <w:rFonts w:ascii="Times New Roman CYR" w:hAnsi="Times New Roman CYR" w:cs="Times New Roman CYR"/>
          <w:sz w:val="28"/>
          <w:szCs w:val="28"/>
        </w:rPr>
        <w:t>−</w:t>
      </w:r>
      <w:r>
        <w:rPr>
          <w:rFonts w:ascii="Times New Roman CYR" w:hAnsi="Times New Roman CYR" w:cs="Times New Roman CYR"/>
          <w:sz w:val="28"/>
          <w:szCs w:val="28"/>
        </w:rPr>
        <w:t xml:space="preserve"> мама и папа. Данные о большей привязанности ребенка составляют: к матери </w:t>
      </w:r>
      <w:r>
        <w:rPr>
          <w:rFonts w:ascii="Times New Roman CYR" w:hAnsi="Times New Roman CYR" w:cs="Times New Roman CYR"/>
          <w:sz w:val="28"/>
          <w:szCs w:val="28"/>
        </w:rPr>
        <w:t>−</w:t>
      </w:r>
      <w:r>
        <w:rPr>
          <w:rFonts w:ascii="Times New Roman CYR" w:hAnsi="Times New Roman CYR" w:cs="Times New Roman CYR"/>
          <w:sz w:val="28"/>
          <w:szCs w:val="28"/>
        </w:rPr>
        <w:t xml:space="preserve"> 50%; к отцу </w:t>
      </w:r>
      <w:r>
        <w:rPr>
          <w:rFonts w:ascii="Times New Roman CYR" w:hAnsi="Times New Roman CYR" w:cs="Times New Roman CYR"/>
          <w:sz w:val="28"/>
          <w:szCs w:val="28"/>
        </w:rPr>
        <w:t>−</w:t>
      </w:r>
      <w:r>
        <w:rPr>
          <w:rFonts w:ascii="Times New Roman CYR" w:hAnsi="Times New Roman CYR" w:cs="Times New Roman CYR"/>
          <w:sz w:val="28"/>
          <w:szCs w:val="28"/>
        </w:rPr>
        <w:t xml:space="preserve"> 15%; к обоим родителям </w:t>
      </w:r>
      <w:r>
        <w:rPr>
          <w:rFonts w:ascii="Times New Roman CYR" w:hAnsi="Times New Roman CYR" w:cs="Times New Roman CYR"/>
          <w:sz w:val="28"/>
          <w:szCs w:val="28"/>
        </w:rPr>
        <w:t>−</w:t>
      </w:r>
      <w:r>
        <w:rPr>
          <w:rFonts w:ascii="Times New Roman CYR" w:hAnsi="Times New Roman CYR" w:cs="Times New Roman CYR"/>
          <w:sz w:val="28"/>
          <w:szCs w:val="28"/>
        </w:rPr>
        <w:t xml:space="preserve"> 35%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показывают, что в семьях доминирует «фемининное</w:t>
      </w:r>
      <w:r>
        <w:rPr>
          <w:rFonts w:ascii="Times New Roman CYR" w:hAnsi="Times New Roman CYR" w:cs="Times New Roman CYR"/>
          <w:sz w:val="28"/>
          <w:szCs w:val="28"/>
        </w:rPr>
        <w:t>» воспитание, т.е. воспитанием детей исследуемой нами группы занимаются в основном мамы. Большее число родители считают, что слишком рано в дошкольном возрасте обсуждать с ребенком поведенческие, внешние, анатомические различия мальчиков и девочек 60% роди</w:t>
      </w:r>
      <w:r>
        <w:rPr>
          <w:rFonts w:ascii="Times New Roman CYR" w:hAnsi="Times New Roman CYR" w:cs="Times New Roman CYR"/>
          <w:sz w:val="28"/>
          <w:szCs w:val="28"/>
        </w:rPr>
        <w:t>телей делают это только тогда, когда инициатива вопроса исходит от ребенка, и лишь единицы родителей (15%) читают детям различную научно-популярную литературу, освещающую вопросы различия мальчиков и девочек.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родителей (20%) из общего числа опрошенны</w:t>
      </w:r>
      <w:r>
        <w:rPr>
          <w:rFonts w:ascii="Times New Roman CYR" w:hAnsi="Times New Roman CYR" w:cs="Times New Roman CYR"/>
          <w:sz w:val="28"/>
          <w:szCs w:val="28"/>
        </w:rPr>
        <w:t>х выделялись и те, кто считает очень важным процесс гендерной социализации детей именно на этапе дошкольного детства, родители озабочены проблемами, связанными с индивидуальными особенностями развития мальчиков и девочек.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100% опрошенных родителей групп</w:t>
      </w:r>
      <w:r>
        <w:rPr>
          <w:rFonts w:ascii="Times New Roman CYR" w:hAnsi="Times New Roman CYR" w:cs="Times New Roman CYR"/>
          <w:sz w:val="28"/>
          <w:szCs w:val="28"/>
        </w:rPr>
        <w:t xml:space="preserve">ы число тех, для которых пол ребенка при рождении не имел значения, по данным анкетирования составляет 20%. Хотели мальчика, а родилась девочка </w:t>
      </w:r>
      <w:r>
        <w:rPr>
          <w:rFonts w:ascii="Times New Roman CYR" w:hAnsi="Times New Roman CYR" w:cs="Times New Roman CYR"/>
          <w:sz w:val="28"/>
          <w:szCs w:val="28"/>
        </w:rPr>
        <w:t>−</w:t>
      </w:r>
      <w:r>
        <w:rPr>
          <w:rFonts w:ascii="Times New Roman CYR" w:hAnsi="Times New Roman CYR" w:cs="Times New Roman CYR"/>
          <w:sz w:val="28"/>
          <w:szCs w:val="28"/>
        </w:rPr>
        <w:t xml:space="preserve"> 10%. Хотели мальчика, и родился мальчик - 30%. Хотели девочку, и родилась девочка - 40%.</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можно с</w:t>
      </w:r>
      <w:r>
        <w:rPr>
          <w:rFonts w:ascii="Times New Roman CYR" w:hAnsi="Times New Roman CYR" w:cs="Times New Roman CYR"/>
          <w:sz w:val="28"/>
          <w:szCs w:val="28"/>
        </w:rPr>
        <w:t>казать, что проблема гендерного развития ребенка достаточно актуальна для родителей, но не все они готовы передать необходимые знания ребенку, объяснить факт рождения человека, рассказать ему об идеальных образах мужчины и женщины (поведение, культура обще</w:t>
      </w:r>
      <w:r>
        <w:rPr>
          <w:rFonts w:ascii="Times New Roman CYR" w:hAnsi="Times New Roman CYR" w:cs="Times New Roman CYR"/>
          <w:sz w:val="28"/>
          <w:szCs w:val="28"/>
        </w:rPr>
        <w:t>ния, настоящие и бедующие социальные др.), сформировать это у ребенка с учетом его новой принадлежности.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для воспитателей (приложение). Анкета содержит 8 вопросов, с помощью которых идет попытка выявить, ведется ли работа воспитателями по гендерно</w:t>
      </w:r>
      <w:r>
        <w:rPr>
          <w:rFonts w:ascii="Times New Roman CYR" w:hAnsi="Times New Roman CYR" w:cs="Times New Roman CYR"/>
          <w:sz w:val="28"/>
          <w:szCs w:val="28"/>
        </w:rPr>
        <w:t>й социализации детей дошкольного возраста. Результаты анализа ответов анкет для педагогов показали осведомленность педагогов в вопросах гендерной социализации (100%), но систематической, целенаправленной работы не проводится, периодически (20%) педагогов а</w:t>
      </w:r>
      <w:r>
        <w:rPr>
          <w:rFonts w:ascii="Times New Roman CYR" w:hAnsi="Times New Roman CYR" w:cs="Times New Roman CYR"/>
          <w:sz w:val="28"/>
          <w:szCs w:val="28"/>
        </w:rPr>
        <w:t>кцентируют внимание мальчиков, что необходимо помогать и защищать девочек, а девочки должны заботиться о внешнем облике мальчиков. В основном внимание полу ребенка уделяется на музыкальных занятиях при исполнении танцевальных движений.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резу</w:t>
      </w:r>
      <w:r>
        <w:rPr>
          <w:rFonts w:ascii="Times New Roman CYR" w:hAnsi="Times New Roman CYR" w:cs="Times New Roman CYR"/>
          <w:sz w:val="28"/>
          <w:szCs w:val="28"/>
        </w:rPr>
        <w:t>льтаты группы после проведенного нами констатирующего эксперимента, сопоставив данные всех методик, мы условно определили три уровня гендерной социализации девочек.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гендерной социализации: ребенок четко знает свой пол, называет его признаки</w:t>
      </w:r>
      <w:r>
        <w:rPr>
          <w:rFonts w:ascii="Times New Roman CYR" w:hAnsi="Times New Roman CYR" w:cs="Times New Roman CYR"/>
          <w:sz w:val="28"/>
          <w:szCs w:val="28"/>
        </w:rPr>
        <w:t xml:space="preserve"> (атрибутивные и поведенческие), имеет представления о социальных полоролевых функциях в будущем (будет мамой, врачом и пр.), называет признаки эталонных фемининных и маскулинных качеств мальчика и девочки, осознает необратимость своего пола, выражает пози</w:t>
      </w:r>
      <w:r>
        <w:rPr>
          <w:rFonts w:ascii="Times New Roman CYR" w:hAnsi="Times New Roman CYR" w:cs="Times New Roman CYR"/>
          <w:sz w:val="28"/>
          <w:szCs w:val="28"/>
        </w:rPr>
        <w:t>тивное отношение к себе как к девочке (гордится своей принадлежностью к полу и выполнению социально требуемых полоролевых функций), проявляет желание быть хорошей девочкой, обнаруживает положительное отношение к представителям противоположного пола, проявл</w:t>
      </w:r>
      <w:r>
        <w:rPr>
          <w:rFonts w:ascii="Times New Roman CYR" w:hAnsi="Times New Roman CYR" w:cs="Times New Roman CYR"/>
          <w:sz w:val="28"/>
          <w:szCs w:val="28"/>
        </w:rPr>
        <w:t>яет постоянство «женских» способов поведения в различных ситуациях.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гендерной социализации: ребенок знает свой пол, но имеет очень мало знаний его признаков как атрибутивных, так и поведенческих; имеет недостаточные представления о социальн</w:t>
      </w:r>
      <w:r>
        <w:rPr>
          <w:rFonts w:ascii="Times New Roman CYR" w:hAnsi="Times New Roman CYR" w:cs="Times New Roman CYR"/>
          <w:sz w:val="28"/>
          <w:szCs w:val="28"/>
        </w:rPr>
        <w:t>ых полоролевых функциях в будущем, называет лишь 2-3 эталонных качества девочки, половозрастную хронологию выстраивает, но допускает ошибки в определении последовательности, осознает необратимость своей принадлежности к определенному полу, но довольно легк</w:t>
      </w:r>
      <w:r>
        <w:rPr>
          <w:rFonts w:ascii="Times New Roman CYR" w:hAnsi="Times New Roman CYR" w:cs="Times New Roman CYR"/>
          <w:sz w:val="28"/>
          <w:szCs w:val="28"/>
        </w:rPr>
        <w:t>о соглашается на воображаемое изменение пола, предпочитает свою половую роль, но проявляет индифферентное отношение как к своей принадлежности к нему, так и к соответствию эталонным качествам девочки, обнаруживает признаки негативного отношения к сверстник</w:t>
      </w:r>
      <w:r>
        <w:rPr>
          <w:rFonts w:ascii="Times New Roman CYR" w:hAnsi="Times New Roman CYR" w:cs="Times New Roman CYR"/>
          <w:sz w:val="28"/>
          <w:szCs w:val="28"/>
        </w:rPr>
        <w:t>ам противоположного пола, проявляет нестабильность в проявлении фемининных способов поведения.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гендерной социализации: ребенок знает свой пол, некоторые его атрибутивные и поведенческие признаки, обнаруживает неустойчивые представления о сво</w:t>
      </w:r>
      <w:r>
        <w:rPr>
          <w:rFonts w:ascii="Times New Roman CYR" w:hAnsi="Times New Roman CYR" w:cs="Times New Roman CYR"/>
          <w:sz w:val="28"/>
          <w:szCs w:val="28"/>
        </w:rPr>
        <w:t>их социальных гендерных функциях в настоящем и отсутствие их знаний в будущем, допускает ошибки в построении половозрастной хронологии, не знает эталонных качеств мальчика и девочки и соответствующих им способов поведения, допускает возможность изменения п</w:t>
      </w:r>
      <w:r>
        <w:rPr>
          <w:rFonts w:ascii="Times New Roman CYR" w:hAnsi="Times New Roman CYR" w:cs="Times New Roman CYR"/>
          <w:sz w:val="28"/>
          <w:szCs w:val="28"/>
        </w:rPr>
        <w:t>ола, нередко дает себе как девочке негативные оценки, проявляет негативное или недоверчивое отношение к представителям противоположного пола, ярко выражена нестабильность в проявлении адекватных полу способов поведения в различных ситуациях.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показали </w:t>
      </w:r>
      <w:r>
        <w:rPr>
          <w:rFonts w:ascii="Times New Roman CYR" w:hAnsi="Times New Roman CYR" w:cs="Times New Roman CYR"/>
          <w:sz w:val="28"/>
          <w:szCs w:val="28"/>
        </w:rPr>
        <w:t xml:space="preserve">следующие результаты: из 20 (100%) опрошенных у 6 детей (30%) </w:t>
      </w:r>
      <w:r>
        <w:rPr>
          <w:rFonts w:ascii="Times New Roman CYR" w:hAnsi="Times New Roman CYR" w:cs="Times New Roman CYR"/>
          <w:sz w:val="28"/>
          <w:szCs w:val="28"/>
        </w:rPr>
        <w:t>−</w:t>
      </w:r>
      <w:r>
        <w:rPr>
          <w:rFonts w:ascii="Times New Roman CYR" w:hAnsi="Times New Roman CYR" w:cs="Times New Roman CYR"/>
          <w:sz w:val="28"/>
          <w:szCs w:val="28"/>
        </w:rPr>
        <w:t xml:space="preserve"> высокий уровень гендерной социализации, у 14 (70%) </w:t>
      </w:r>
      <w:r>
        <w:rPr>
          <w:rFonts w:ascii="Times New Roman CYR" w:hAnsi="Times New Roman CYR" w:cs="Times New Roman CYR"/>
          <w:sz w:val="28"/>
          <w:szCs w:val="28"/>
        </w:rPr>
        <w:t>−</w:t>
      </w:r>
      <w:r>
        <w:rPr>
          <w:rFonts w:ascii="Times New Roman CYR" w:hAnsi="Times New Roman CYR" w:cs="Times New Roman CYR"/>
          <w:sz w:val="28"/>
          <w:szCs w:val="28"/>
        </w:rPr>
        <w:t xml:space="preserve"> средний, 4 (20%) </w:t>
      </w:r>
      <w:r>
        <w:rPr>
          <w:rFonts w:ascii="Times New Roman CYR" w:hAnsi="Times New Roman CYR" w:cs="Times New Roman CYR"/>
          <w:sz w:val="28"/>
          <w:szCs w:val="28"/>
        </w:rPr>
        <w:t>−</w:t>
      </w:r>
      <w:r>
        <w:rPr>
          <w:rFonts w:ascii="Times New Roman CYR" w:hAnsi="Times New Roman CYR" w:cs="Times New Roman CYR"/>
          <w:sz w:val="28"/>
          <w:szCs w:val="28"/>
        </w:rPr>
        <w:t xml:space="preserve"> низкий уровень.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констатирующего эксперимента позволили сделать вывод о том, что не у всех детей правильно раз</w:t>
      </w:r>
      <w:r>
        <w:rPr>
          <w:rFonts w:ascii="Times New Roman CYR" w:hAnsi="Times New Roman CYR" w:cs="Times New Roman CYR"/>
          <w:sz w:val="28"/>
          <w:szCs w:val="28"/>
        </w:rPr>
        <w:t>виты формы поведения в соответствии половой принадлежностью, желает лучшего культура общения между мальчиками и девочками, недостаточно развиты представления детей о роли и занятости, социальном статусе мужчины и женщины в семье и обществе, о поведенческих</w:t>
      </w:r>
      <w:r>
        <w:rPr>
          <w:rFonts w:ascii="Times New Roman CYR" w:hAnsi="Times New Roman CYR" w:cs="Times New Roman CYR"/>
          <w:sz w:val="28"/>
          <w:szCs w:val="28"/>
        </w:rPr>
        <w:t>, внешних, анатомических различиях мальчиков и девочек. У детей наблюдаются агрессивные реакции при взаимодействии с представителями противоположного пола, что сильно влияет на гендерную социализацию детей.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детей из каждой группы, принимавших у</w:t>
      </w:r>
      <w:r>
        <w:rPr>
          <w:rFonts w:ascii="Times New Roman CYR" w:hAnsi="Times New Roman CYR" w:cs="Times New Roman CYR"/>
          <w:sz w:val="28"/>
          <w:szCs w:val="28"/>
        </w:rPr>
        <w:t>частие в экспериментальной работе, имели либо средний, либо низкий уровень сформированности ценностных ориентаций. В ходе наблюдения и на основании результатов выяснилось, что у многих детей преобладают эгоистические мотивы как в поведении, так и в интерпр</w:t>
      </w:r>
      <w:r>
        <w:rPr>
          <w:rFonts w:ascii="Times New Roman CYR" w:hAnsi="Times New Roman CYR" w:cs="Times New Roman CYR"/>
          <w:sz w:val="28"/>
          <w:szCs w:val="28"/>
        </w:rPr>
        <w:t xml:space="preserve">етации предложенных проблемных ситуаций, ярко выражено стремление к манипулированию.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коммуникативно-поведенческого компонента свидетельствуют о сложности установления субъект-субъектных отношений со сверстником своего и противоположного пола. Д</w:t>
      </w:r>
      <w:r>
        <w:rPr>
          <w:rFonts w:ascii="Times New Roman CYR" w:hAnsi="Times New Roman CYR" w:cs="Times New Roman CYR"/>
          <w:sz w:val="28"/>
          <w:szCs w:val="28"/>
        </w:rPr>
        <w:t xml:space="preserve">ети не всегда могли договориться в совместной деятельности. В играх многие действия детей носили «эгоистический» характер (я все сделал первый </w:t>
      </w:r>
      <w:r>
        <w:rPr>
          <w:rFonts w:ascii="Times New Roman CYR" w:hAnsi="Times New Roman CYR" w:cs="Times New Roman CYR"/>
          <w:sz w:val="28"/>
          <w:szCs w:val="28"/>
        </w:rPr>
        <w:t>−</w:t>
      </w:r>
      <w:r>
        <w:rPr>
          <w:rFonts w:ascii="Times New Roman CYR" w:hAnsi="Times New Roman CYR" w:cs="Times New Roman CYR"/>
          <w:sz w:val="28"/>
          <w:szCs w:val="28"/>
        </w:rPr>
        <w:t xml:space="preserve"> меня похвалят), помощь сверстнику оказывалась лишь по просьбе педагога или ребенка, не всегда общение носило до</w:t>
      </w:r>
      <w:r>
        <w:rPr>
          <w:rFonts w:ascii="Times New Roman CYR" w:hAnsi="Times New Roman CYR" w:cs="Times New Roman CYR"/>
          <w:sz w:val="28"/>
          <w:szCs w:val="28"/>
        </w:rPr>
        <w:t xml:space="preserve">брожелательный характер, особенно если возникали споры о распределении ролей. Результаты познавательного компонента свидетельствуют об отдельных, часто ошибочных знаниях о семье, выполняемых функциях мужчины и женщины, сына, дочери и т.д.; неполные знания </w:t>
      </w:r>
      <w:r>
        <w:rPr>
          <w:rFonts w:ascii="Times New Roman CYR" w:hAnsi="Times New Roman CYR" w:cs="Times New Roman CYR"/>
          <w:sz w:val="28"/>
          <w:szCs w:val="28"/>
        </w:rPr>
        <w:t>о специфических видах деятельности (искусство, отдых, увлечение) разных членов семьи. Не все дети способны к эмпатии, сочувствию. Чаще лишь по инициативе взрослого замечает состояние окружающих и реагирует на него (эмоциональный компонент).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w:t>
      </w:r>
      <w:r>
        <w:rPr>
          <w:rFonts w:ascii="Times New Roman CYR" w:hAnsi="Times New Roman CYR" w:cs="Times New Roman CYR"/>
          <w:sz w:val="28"/>
          <w:szCs w:val="28"/>
        </w:rPr>
        <w:t>ь, что специальная работа по гендерной социализации детей старшго дошкольного возраста в данном детском саду не ведется.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организации предметно-развивающей среды, ориентированной на гендерное самопознание детей старшго дошкольного возраста, мы осущес</w:t>
      </w:r>
      <w:r>
        <w:rPr>
          <w:rFonts w:ascii="Times New Roman CYR" w:hAnsi="Times New Roman CYR" w:cs="Times New Roman CYR"/>
          <w:sz w:val="28"/>
          <w:szCs w:val="28"/>
        </w:rPr>
        <w:t>твляли на основе гендерных индикаторов. Список индикаторов, посредством которых педагоги могут осуществить полноценный гендерный анализ в группах дошкольников представлен в Приложении.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констатирующего этапа эксперимента мы сделали вывод о том,</w:t>
      </w:r>
      <w:r>
        <w:rPr>
          <w:rFonts w:ascii="Times New Roman CYR" w:hAnsi="Times New Roman CYR" w:cs="Times New Roman CYR"/>
          <w:sz w:val="28"/>
          <w:szCs w:val="28"/>
        </w:rPr>
        <w:t xml:space="preserve"> что в практике детского сада процесс гендерной социализации у воспитанников происходит стихийно. Следовательно, необходима целенаправленная работа по гендерной социализации путем реализации следующих психолого-педагогических условий: 1. создание ситуаций </w:t>
      </w:r>
      <w:r>
        <w:rPr>
          <w:rFonts w:ascii="Times New Roman CYR" w:hAnsi="Times New Roman CYR" w:cs="Times New Roman CYR"/>
          <w:sz w:val="28"/>
          <w:szCs w:val="28"/>
        </w:rPr>
        <w:t>выполнения гендерных ролей девочками дошкольного возраста; 2. организация предметно-развивающей среды, ориентированной на гендерное самопознание детей дошкольного возраста; 3. подготовка воспитателей к решению задач гендерной социализации детей дошкольного</w:t>
      </w:r>
      <w:r>
        <w:rPr>
          <w:rFonts w:ascii="Times New Roman CYR" w:hAnsi="Times New Roman CYR" w:cs="Times New Roman CYR"/>
          <w:sz w:val="28"/>
          <w:szCs w:val="28"/>
        </w:rPr>
        <w:t xml:space="preserve">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Содержание работы по воспитанию женственности у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формирующем этапе эксперимента мы определили цель нашей работы: организация процесса гендерной социализации детей старшего дошкольного возраста. Задач</w:t>
      </w:r>
      <w:r>
        <w:rPr>
          <w:rFonts w:ascii="Times New Roman CYR" w:hAnsi="Times New Roman CYR" w:cs="Times New Roman CYR"/>
          <w:sz w:val="28"/>
          <w:szCs w:val="28"/>
        </w:rPr>
        <w:t>и были поставлены следующие: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создавать в образовательном процессе ситуации выполнения гендерных ролей детьми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предметно-развивающую среду, ориентированную на гендерное самопознание детей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осуществлять </w:t>
      </w:r>
      <w:r>
        <w:rPr>
          <w:rFonts w:ascii="Times New Roman CYR" w:hAnsi="Times New Roman CYR" w:cs="Times New Roman CYR"/>
          <w:sz w:val="28"/>
          <w:szCs w:val="28"/>
        </w:rPr>
        <w:t>просвещение родителей в вопросах гендерной социализации детей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взаимосвязь с другими институтами гендерной социализации детей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подготовить воспитателей к решению задач гендерной социализации детей дошк</w:t>
      </w:r>
      <w:r>
        <w:rPr>
          <w:rFonts w:ascii="Times New Roman CYR" w:hAnsi="Times New Roman CYR" w:cs="Times New Roman CYR"/>
          <w:sz w:val="28"/>
          <w:szCs w:val="28"/>
        </w:rPr>
        <w:t>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этап экспериментальной работы проходил в естественный условиях образовательного процесса детского сада.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реализации экспериментальной работы по гендерной социализации девочек старшего дошкольного возраста в детском са</w:t>
      </w:r>
      <w:r>
        <w:rPr>
          <w:rFonts w:ascii="Times New Roman CYR" w:hAnsi="Times New Roman CYR" w:cs="Times New Roman CYR"/>
          <w:sz w:val="28"/>
          <w:szCs w:val="28"/>
        </w:rPr>
        <w:t>ду включала несколько блоков, согласно которым проводилась работа по следующим направлениям: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детьми.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родителями.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воспитателями.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другими социальными институтами.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содержания работы воспитателя с детьми старшего до</w:t>
      </w:r>
      <w:r>
        <w:rPr>
          <w:rFonts w:ascii="Times New Roman CYR" w:hAnsi="Times New Roman CYR" w:cs="Times New Roman CYR"/>
          <w:sz w:val="28"/>
          <w:szCs w:val="28"/>
        </w:rPr>
        <w:t>школьного возраста была положена программа М.А. Ускембаевой «Я-девочка и Я-мальчик».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способствовать развитию гендерной идентичности детей дошкольного возраста в педагогически организованных условиях.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мы использовали следующие методы: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моделирование игровых ситуаций,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фрагменты сюжетно-ролевых игр,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эпизоды из жизни группы,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мини-рассказы,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отрывки их художественных произведений,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имитационные игры,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ролевые ситуации.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составили тематический план занятий: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 А вот и Я! Как устроен мале</w:t>
      </w:r>
      <w:r>
        <w:rPr>
          <w:rFonts w:ascii="Times New Roman CYR" w:hAnsi="Times New Roman CYR" w:cs="Times New Roman CYR"/>
          <w:sz w:val="28"/>
          <w:szCs w:val="28"/>
        </w:rPr>
        <w:t>нький человечек.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2. Мои помощники внутри меня.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3. Мое любимое имя.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4. Дом, в котором я живу.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5. То, о чем ты не знала.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6. Маска, я тебя знаю.</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7. Винтики - конфеточки, мальчики и девочки».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8. Страна игрушек.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9. Это ты</w:t>
      </w:r>
      <w:r>
        <w:rPr>
          <w:rFonts w:ascii="Times New Roman CYR" w:hAnsi="Times New Roman CYR" w:cs="Times New Roman CYR"/>
          <w:sz w:val="28"/>
          <w:szCs w:val="28"/>
        </w:rPr>
        <w:t>, это я, а это все мои друзья.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10. Я умею быть красивой/ым. Модники и модницы.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11. Сила в природе, нежность в природе.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12. Я думаю, что я могу… Я знаю, что я могу!».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13. Расскажи на всю планету.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14. Новые Мы.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формирования/р</w:t>
      </w:r>
      <w:r>
        <w:rPr>
          <w:rFonts w:ascii="Times New Roman CYR" w:hAnsi="Times New Roman CYR" w:cs="Times New Roman CYR"/>
          <w:sz w:val="28"/>
          <w:szCs w:val="28"/>
        </w:rPr>
        <w:t>азвития гендерной идентичности детей старшего дошкольного возраста осуществлялся нами на занятиях. Основная стратегия психолого-педагогического воздействия на детей определена как проживание заданной темы в игровой форме, что согласуется с принципом ведуще</w:t>
      </w:r>
      <w:r>
        <w:rPr>
          <w:rFonts w:ascii="Times New Roman CYR" w:hAnsi="Times New Roman CYR" w:cs="Times New Roman CYR"/>
          <w:sz w:val="28"/>
          <w:szCs w:val="28"/>
        </w:rPr>
        <w:t>го вида деятельности в дошкольном возрасте.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Компоненты занятия.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Организационный момент.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Гендерная мозаика.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Гендерные ситуации.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Детские гендерные рассказы.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Гендерный образ.</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Гендерная игротека.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Секреты для де</w:t>
      </w:r>
      <w:r>
        <w:rPr>
          <w:rFonts w:ascii="Times New Roman CYR" w:hAnsi="Times New Roman CYR" w:cs="Times New Roman CYR"/>
          <w:sz w:val="28"/>
          <w:szCs w:val="28"/>
        </w:rPr>
        <w:t>вочек и мальчиков.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Гендер в детской художественной литературе. «Книжная полочка»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Названные компоненты согласуются с традиционными структурными компонентами в организации занятий с детьми дошкольного возраста, при этом им придается гендерная направленнос</w:t>
      </w:r>
      <w:r>
        <w:rPr>
          <w:rFonts w:ascii="Times New Roman CYR" w:hAnsi="Times New Roman CYR" w:cs="Times New Roman CYR"/>
          <w:sz w:val="28"/>
          <w:szCs w:val="28"/>
        </w:rPr>
        <w:t xml:space="preserve">ть.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мозаика» направлена на активизацию девочек и мальчиков, создание позитивно окрашенной атмосферы. Методической формой этого этапа могут быть игры-приветствия для девочек и мальчиков, игры-настрои, игры на установление контакта, игры на разви</w:t>
      </w:r>
      <w:r>
        <w:rPr>
          <w:rFonts w:ascii="Times New Roman CYR" w:hAnsi="Times New Roman CYR" w:cs="Times New Roman CYR"/>
          <w:sz w:val="28"/>
          <w:szCs w:val="28"/>
        </w:rPr>
        <w:t xml:space="preserve">тие чувства принадлежности к группе. На самом деле здесь педагог апеллирует к детскому чувству «мы», и необходимо создать условия для многостороннего проявления детского «Я». Вместе с тем, педагогу необходимо задавать гендерный фокус течению процесса.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w:t>
      </w:r>
      <w:r>
        <w:rPr>
          <w:rFonts w:ascii="Times New Roman CYR" w:hAnsi="Times New Roman CYR" w:cs="Times New Roman CYR"/>
          <w:sz w:val="28"/>
          <w:szCs w:val="28"/>
        </w:rPr>
        <w:t xml:space="preserve">ндерные ситуации» способствуют включению и погружению детей в атмосферу символического проживания собственного и группового гендерного опыта, а также эмоциональной актуализации гендерного «Я» девочек и мальчиков. В виде раздаточного материала используются </w:t>
      </w:r>
      <w:r>
        <w:rPr>
          <w:rFonts w:ascii="Times New Roman CYR" w:hAnsi="Times New Roman CYR" w:cs="Times New Roman CYR"/>
          <w:sz w:val="28"/>
          <w:szCs w:val="28"/>
        </w:rPr>
        <w:t>картинки-ситуации, изображающие взаимодействия (играющие мальчик и девочка, ухаживающие за животными уголка природы дети и др.). Выходной стратегией данного момента является позитивное принятие и интегрирование актуального опыта в целостную архитектонику л</w:t>
      </w:r>
      <w:r>
        <w:rPr>
          <w:rFonts w:ascii="Times New Roman CYR" w:hAnsi="Times New Roman CYR" w:cs="Times New Roman CYR"/>
          <w:sz w:val="28"/>
          <w:szCs w:val="28"/>
        </w:rPr>
        <w:t xml:space="preserve">ичности воспитанников.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гендерные рассказы» побуждают детей к артикуляции/проговариванию собственных эмоциональных переживаний, связанных с их социополовой характеристикой. Возможны спонтанные, придуманные истории детей, и поэтому все детские иниц</w:t>
      </w:r>
      <w:r>
        <w:rPr>
          <w:rFonts w:ascii="Times New Roman CYR" w:hAnsi="Times New Roman CYR" w:cs="Times New Roman CYR"/>
          <w:sz w:val="28"/>
          <w:szCs w:val="28"/>
        </w:rPr>
        <w:t>иативы в этом контексте следует поддерживать и переводить в плоскость взаимоотношений в группе сверстников. Гендерные рассказы следует анализировать с детьми, придавая им социальный и личностный смысл. Таким образом, следует органично встраивать в целостны</w:t>
      </w:r>
      <w:r>
        <w:rPr>
          <w:rFonts w:ascii="Times New Roman CYR" w:hAnsi="Times New Roman CYR" w:cs="Times New Roman CYR"/>
          <w:sz w:val="28"/>
          <w:szCs w:val="28"/>
        </w:rPr>
        <w:t xml:space="preserve">й контекст жизни группы сверстников предъявленный детский микроопыт, что также будет способствовать расширению практики и культуры артикулирования гендерного опыта девочек и мальчиков.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«Гендерный образ» как методический прием предлагается применять в осно</w:t>
      </w:r>
      <w:r>
        <w:rPr>
          <w:rFonts w:ascii="Times New Roman CYR" w:hAnsi="Times New Roman CYR" w:cs="Times New Roman CYR"/>
          <w:sz w:val="28"/>
          <w:szCs w:val="28"/>
        </w:rPr>
        <w:t>вной части занятия. Целью использования данного приема является побуждение детей к созданию позитивного образа «Я» девочек и мальчиков художественными средствами. Процедурно это может быть организовано как символическая деятельность, выражающаяся в рисунка</w:t>
      </w:r>
      <w:r>
        <w:rPr>
          <w:rFonts w:ascii="Times New Roman CYR" w:hAnsi="Times New Roman CYR" w:cs="Times New Roman CYR"/>
          <w:sz w:val="28"/>
          <w:szCs w:val="28"/>
        </w:rPr>
        <w:t xml:space="preserve">х, аппликации и других видах продуктивной деятельности.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игротека» уместна в заключительной части занятия, так как ее функцией является интеграция полученных детьми знаний и пережитого опыта в символической форме. Известно, что игра в познавател</w:t>
      </w:r>
      <w:r>
        <w:rPr>
          <w:rFonts w:ascii="Times New Roman CYR" w:hAnsi="Times New Roman CYR" w:cs="Times New Roman CYR"/>
          <w:sz w:val="28"/>
          <w:szCs w:val="28"/>
        </w:rPr>
        <w:t xml:space="preserve">ьной деятельности детей является формой символического моделирования действительности и разворачивания смысловой сферы дошкольников. Рекомендуется использовать игры малой подвижности, а также игровые упражнения на закрепление позитивного гендерного образа </w:t>
      </w:r>
      <w:r>
        <w:rPr>
          <w:rFonts w:ascii="Times New Roman CYR" w:hAnsi="Times New Roman CYR" w:cs="Times New Roman CYR"/>
          <w:sz w:val="28"/>
          <w:szCs w:val="28"/>
        </w:rPr>
        <w:t xml:space="preserve">«Я».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гендерные задания «Секреты для девочек и мальчиков» как часть работы по освоению программы вводится с целью создания атмосферы индивидуально-личностного добывания и закрепления знаний и развития гендерной идентичности девочек и мальчиков.</w:t>
      </w:r>
      <w:r>
        <w:rPr>
          <w:rFonts w:ascii="Times New Roman CYR" w:hAnsi="Times New Roman CYR" w:cs="Times New Roman CYR"/>
          <w:sz w:val="28"/>
          <w:szCs w:val="28"/>
        </w:rPr>
        <w:t xml:space="preserve"> Собственно «секреты» представляются в виде тематизированных творческих заданий к каждому занятию. Они имеют графический, конструктивный и моделирующий характер и нацелены на обогащение представлений детей о гендерных различиях. В данном блоке возможны зад</w:t>
      </w:r>
      <w:r>
        <w:rPr>
          <w:rFonts w:ascii="Times New Roman CYR" w:hAnsi="Times New Roman CYR" w:cs="Times New Roman CYR"/>
          <w:sz w:val="28"/>
          <w:szCs w:val="28"/>
        </w:rPr>
        <w:t xml:space="preserve">ания, ставящие перед девочками и мальчиками задачу создания композиционного образа.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 в детской художественной литературе»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это направление в работе по присвоению программного содержания занятий, а также по развитию эмоциональной отзывчивости девоч</w:t>
      </w:r>
      <w:r>
        <w:rPr>
          <w:rFonts w:ascii="Times New Roman CYR" w:hAnsi="Times New Roman CYR" w:cs="Times New Roman CYR"/>
          <w:sz w:val="28"/>
          <w:szCs w:val="28"/>
        </w:rPr>
        <w:t>ек и мальчиков. Данная работа способствует углублению, уточнению и эмоциональному обогащению дошкольников. Подбор произведений художественной литературы осуществлялся с учетом имеющегося в повседневной практике дошкольных организаций опыта работы. Этот бло</w:t>
      </w:r>
      <w:r>
        <w:rPr>
          <w:rFonts w:ascii="Times New Roman CYR" w:hAnsi="Times New Roman CYR" w:cs="Times New Roman CYR"/>
          <w:sz w:val="28"/>
          <w:szCs w:val="28"/>
        </w:rPr>
        <w:t xml:space="preserve">к предусмотрен как дополнительное чтение совместно с родителями.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организовали и провели работу по вовлечению девочек и мальчиков в совместную игровую деятельность.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 План работы по организации совместной игровой деятельности девочек и маль</w:t>
      </w:r>
      <w:r>
        <w:rPr>
          <w:rFonts w:ascii="Times New Roman CYR" w:hAnsi="Times New Roman CYR" w:cs="Times New Roman CYR"/>
          <w:sz w:val="28"/>
          <w:szCs w:val="28"/>
        </w:rPr>
        <w:t>чиков</w:t>
      </w:r>
    </w:p>
    <w:tbl>
      <w:tblPr>
        <w:tblW w:w="0" w:type="auto"/>
        <w:tblInd w:w="15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709"/>
        <w:gridCol w:w="1843"/>
        <w:gridCol w:w="6662"/>
      </w:tblGrid>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Тема</w:t>
            </w: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Вариативность игровых действий</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Приемы вовлечения девочек и мальчиков в игровую деятельность</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«Семья»</w:t>
            </w: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Прием гостей</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Скоро должны прийти гости. Но вот беда-то, папа ушел на работу, кто же поможет перенести стол и стулья из кухни в комнату (или наоб</w:t>
            </w:r>
            <w:r>
              <w:rPr>
                <w:rFonts w:ascii="Times New Roman CYR" w:hAnsi="Times New Roman CYR" w:cs="Times New Roman CYR"/>
                <w:sz w:val="20"/>
                <w:szCs w:val="20"/>
              </w:rPr>
              <w:t>орот)? Может быть соседи? Предложить мальчикам исполнить роль соседей по дому и помочь девочке-хозяйке расставить необходимую мебель.</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День рождение куклы</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куклы день рождения. А какой же праздник без торта? Надо обратиться к повару-кулинару. Мальчики, к</w:t>
            </w:r>
            <w:r>
              <w:rPr>
                <w:rFonts w:ascii="Times New Roman CYR" w:hAnsi="Times New Roman CYR" w:cs="Times New Roman CYR"/>
                <w:sz w:val="20"/>
                <w:szCs w:val="20"/>
              </w:rPr>
              <w:t>то хочет быть поваром, чтобы испечь для куклы торт? Но на торт же нужны свечки! Кто-то съездит на машине в магазин за свечками?</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Кукла заболела. Вызов скорой помощи.</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Кукла-дочка заболела. С ней дома один остался только папа. Ему нужна помощь. Девочки, под</w:t>
            </w:r>
            <w:r>
              <w:rPr>
                <w:rFonts w:ascii="Times New Roman CYR" w:hAnsi="Times New Roman CYR" w:cs="Times New Roman CYR"/>
                <w:sz w:val="20"/>
                <w:szCs w:val="20"/>
              </w:rPr>
              <w:t>скажите, что делать? Девочка предлагает вызвать скорую помощь. Мальчики постройте скорее машину скорой помощи, а то врачу не на чем приехать к больной кукле. Приезжает скорая помощь с водителем-мальчиком и врачом-девочкой.</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Семья переезжает в новую кварти</w:t>
            </w:r>
            <w:r>
              <w:rPr>
                <w:rFonts w:ascii="Times New Roman CYR" w:hAnsi="Times New Roman CYR" w:cs="Times New Roman CYR"/>
                <w:sz w:val="20"/>
                <w:szCs w:val="20"/>
              </w:rPr>
              <w:t>ру. Новоселье</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группе перестановка после дневного сна. Ребята, посмотрите, нам построили новую квартиру. Надо переезжать и перевозить вещи. А вещи-то все тяжелые. Нам нужна грузовая машины. Мальчики, может быть не все еще выехали из гаража? Есть ли свобод</w:t>
            </w:r>
            <w:r>
              <w:rPr>
                <w:rFonts w:ascii="Times New Roman CYR" w:hAnsi="Times New Roman CYR" w:cs="Times New Roman CYR"/>
                <w:sz w:val="20"/>
                <w:szCs w:val="20"/>
              </w:rPr>
              <w:t xml:space="preserve">ный водитель грузовика и грузчики? На новоселье приглашаются все участники переезда. </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Поездка на автобусе</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Девочка-хозяйка решила сварить грибной суп. А грибов не оказалось. Где можно взять грибы для супа? (в магазине, в лесу). Давайте отправимся в лес за</w:t>
            </w:r>
            <w:r>
              <w:rPr>
                <w:rFonts w:ascii="Times New Roman CYR" w:hAnsi="Times New Roman CYR" w:cs="Times New Roman CYR"/>
                <w:sz w:val="20"/>
                <w:szCs w:val="20"/>
              </w:rPr>
              <w:t xml:space="preserve"> грибами. Для этого нам нужен автобус. Построим? Чтобы сесть в автобус нужно купить билет. Девочки, кто хочет стать билетным кассиром (кондуктором) и продавать билеты? А еще нам нужен внимательный, сильный, ответственный водитель для автобуса.  Водителя ср</w:t>
            </w:r>
            <w:r>
              <w:rPr>
                <w:rFonts w:ascii="Times New Roman CYR" w:hAnsi="Times New Roman CYR" w:cs="Times New Roman CYR"/>
                <w:sz w:val="20"/>
                <w:szCs w:val="20"/>
              </w:rPr>
              <w:t>еди мальчиков можно выбрать считалкой. В путь!</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Непредвиденная дорожная ситуация</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построенном автобусе девочки вместе с куклами «детьми» отправляются мо магазинам. Вдруг спускается колесо. Водитель обращается к пассажирам за помощью. Нужен телефон, чтоб</w:t>
            </w:r>
            <w:r>
              <w:rPr>
                <w:rFonts w:ascii="Times New Roman CYR" w:hAnsi="Times New Roman CYR" w:cs="Times New Roman CYR"/>
                <w:sz w:val="20"/>
                <w:szCs w:val="20"/>
              </w:rPr>
              <w:t>ы вызвать аварийную машину. Мальчикам предлагают организовать спасательную бригаду, чтобы подкачать колесо или его заменить.</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«Магазин»</w:t>
            </w: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Магазин открывается</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Путешествие на автобусе (машине) было длительным. Пассажиры проголодались. Пассажир-воспитатель прос</w:t>
            </w:r>
            <w:r>
              <w:rPr>
                <w:rFonts w:ascii="Times New Roman CYR" w:hAnsi="Times New Roman CYR" w:cs="Times New Roman CYR"/>
                <w:sz w:val="20"/>
                <w:szCs w:val="20"/>
              </w:rPr>
              <w:t>ит водителя остановить автобус возле ближайшего магазина. Остальных детей воспитатель просит организовать магазин овощей, магазин сладостей, магазин соков.</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Купим одежду кукле</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Девочка-мама идет в магазин, чтобы выбрать одежду для куклы-дочки. Магазин огро</w:t>
            </w:r>
            <w:r>
              <w:rPr>
                <w:rFonts w:ascii="Times New Roman CYR" w:hAnsi="Times New Roman CYR" w:cs="Times New Roman CYR"/>
                <w:sz w:val="20"/>
                <w:szCs w:val="20"/>
              </w:rPr>
              <w:t>мный, одежды много, поэтому весь товар должен охраняться. Роли охранников можно предложить мальчикам.</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«Автомастерская»</w:t>
            </w: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Перерыв на обед</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Мальчики-«слесаря» очень долго работали. Воспитатель, обращаясь к девочкам: «Девочки, пора наших мальчиков накормить». Д</w:t>
            </w:r>
            <w:r>
              <w:rPr>
                <w:rFonts w:ascii="Times New Roman CYR" w:hAnsi="Times New Roman CYR" w:cs="Times New Roman CYR"/>
                <w:sz w:val="20"/>
                <w:szCs w:val="20"/>
              </w:rPr>
              <w:t>авайте приготовим им обед. Мальчики-«водители» привезите девочкам овощи, фрукты и т.д.</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«Парикмахерская»</w:t>
            </w: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Новые прически</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Воспитатель приходит с новой прической и обращает на это внимание детей. Предлагает поиграть в парикмахерскую, в которой девочки будут п</w:t>
            </w:r>
            <w:r>
              <w:rPr>
                <w:rFonts w:ascii="Times New Roman CYR" w:hAnsi="Times New Roman CYR" w:cs="Times New Roman CYR"/>
                <w:sz w:val="20"/>
                <w:szCs w:val="20"/>
              </w:rPr>
              <w:t>арикмахерами, а мальчики - клиентами. Затем дети меняются ролями, ведь мальчики тоже могут быть хорошими парикмахерами.</w:t>
            </w:r>
          </w:p>
        </w:tc>
      </w:tr>
      <w:tr w:rsidR="00000000">
        <w:tblPrEx>
          <w:tblCellMar>
            <w:top w:w="0" w:type="dxa"/>
            <w:left w:w="0" w:type="dxa"/>
            <w:bottom w:w="0" w:type="dxa"/>
            <w:right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Причешем куклу</w:t>
            </w:r>
          </w:p>
        </w:tc>
        <w:tc>
          <w:tcPr>
            <w:tcW w:w="6662"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Воспитатель обращается к сначала к девочкам, а потом к мальчикам: «Девочки, мне кажется, что вашим куколкам пора сходит</w:t>
            </w:r>
            <w:r>
              <w:rPr>
                <w:rFonts w:ascii="Times New Roman CYR" w:hAnsi="Times New Roman CYR" w:cs="Times New Roman CYR"/>
                <w:sz w:val="20"/>
                <w:szCs w:val="20"/>
              </w:rPr>
              <w:t>ь в парикмахерскую. Что-то у них волосики спутались, да и челку надо подстричь. Мальчики открывайте скорее парикмахерские. К вам уже выстраиваются очереди. Нужно куклам головы помыть, причесать»</w:t>
            </w:r>
          </w:p>
        </w:tc>
      </w:tr>
    </w:tbl>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обогащения детского опыта в выполнении гендерных ролей </w:t>
      </w:r>
      <w:r>
        <w:rPr>
          <w:rFonts w:ascii="Times New Roman CYR" w:hAnsi="Times New Roman CYR" w:cs="Times New Roman CYR"/>
          <w:sz w:val="28"/>
          <w:szCs w:val="28"/>
        </w:rPr>
        <w:t xml:space="preserve">нами использовались беседы «Девочки </w:t>
      </w:r>
      <w:r>
        <w:rPr>
          <w:rFonts w:ascii="Times New Roman CYR" w:hAnsi="Times New Roman CYR" w:cs="Times New Roman CYR"/>
          <w:sz w:val="28"/>
          <w:szCs w:val="28"/>
        </w:rPr>
        <w:t>−</w:t>
      </w:r>
      <w:r>
        <w:rPr>
          <w:rFonts w:ascii="Times New Roman CYR" w:hAnsi="Times New Roman CYR" w:cs="Times New Roman CYR"/>
          <w:sz w:val="28"/>
          <w:szCs w:val="28"/>
        </w:rPr>
        <w:t xml:space="preserve"> будущие женщины», «Мальчики - будущие отцы», «О нормах и правилах достойного поведения», «Наши добрые дела»; дискуссии «Почему и зачем люди дружат?», «Что такое семья?», «Что такое хорошо и что такое плохо?». Нами такж</w:t>
      </w:r>
      <w:r>
        <w:rPr>
          <w:rFonts w:ascii="Times New Roman CYR" w:hAnsi="Times New Roman CYR" w:cs="Times New Roman CYR"/>
          <w:sz w:val="28"/>
          <w:szCs w:val="28"/>
        </w:rPr>
        <w:t>е использовался анализ поведения и поступков известных персонажей детской литературы, в которой сосредоточены наиболее важные представления о духовно-нравственных ценностях: о том, что такое «добро» и «зло», «хорошо» и «плохо», о том, какими качествами нуж</w:t>
      </w:r>
      <w:r>
        <w:rPr>
          <w:rFonts w:ascii="Times New Roman CYR" w:hAnsi="Times New Roman CYR" w:cs="Times New Roman CYR"/>
          <w:sz w:val="28"/>
          <w:szCs w:val="28"/>
        </w:rPr>
        <w:t>но обладать человеку, чтобы занять достойное место среди людей и самому быть счастливым.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воспитания воспитанников в ходе гендерной социализации реализовывалось с помощью методики, включающей организацию педагогических ситуаций. Под педагогически</w:t>
      </w:r>
      <w:r>
        <w:rPr>
          <w:rFonts w:ascii="Times New Roman CYR" w:hAnsi="Times New Roman CYR" w:cs="Times New Roman CYR"/>
          <w:sz w:val="28"/>
          <w:szCs w:val="28"/>
        </w:rPr>
        <w:t>ми ситуациями мы понимали совокупность условий и обстоятельств, которые требуют от педагога принятия верного решения, в основе которого лежат взаимоотношения понимания, доверия, теплоты между воспитателем и девочкой/мальчиком в процессе педагогической деят</w:t>
      </w:r>
      <w:r>
        <w:rPr>
          <w:rFonts w:ascii="Times New Roman CYR" w:hAnsi="Times New Roman CYR" w:cs="Times New Roman CYR"/>
          <w:sz w:val="28"/>
          <w:szCs w:val="28"/>
        </w:rPr>
        <w:t>ельности. Организация педагогических ситуаций способствовала накоплению ребенком позитивного опыта гендерного поведения («Мужской и женский этикет», «Поведение мальчиков», «Поведение девочек», «Здравствуйте, пожалуйста!», «Утреннее приветствие» и т.д.).</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руктурирование педагогических ситуаций предполагало решение проблемных педагогических ситуаций девочками и мальчиками, проявление индивидуальности девочки («Я большая», «Он добрый»/«Она заботливая» и т.д.) в игровой деятельности и жизненных ситуациях в ход</w:t>
      </w:r>
      <w:r>
        <w:rPr>
          <w:rFonts w:ascii="Times New Roman CYR" w:hAnsi="Times New Roman CYR" w:cs="Times New Roman CYR"/>
          <w:sz w:val="28"/>
          <w:szCs w:val="28"/>
        </w:rPr>
        <w:t>е гендерной социализации. Педагогические ситуации гендерной социализации способствовали оказанию индивидуальной помощи девочкам и мальчикам в реальных жизненных ситуациях («Сквернословие», «Не хочу/ не буду» и т.д.).</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гендерной социализации мы пр</w:t>
      </w:r>
      <w:r>
        <w:rPr>
          <w:rFonts w:ascii="Times New Roman CYR" w:hAnsi="Times New Roman CYR" w:cs="Times New Roman CYR"/>
          <w:sz w:val="28"/>
          <w:szCs w:val="28"/>
        </w:rPr>
        <w:t>именяли метод сравнения, метод моделирования жизненно значимой ситуации, метод проблемных ситуаций с элементами самооценки. Органично встроенные в образовательный процесс предложенные мероприятия способствовали накоплению и расширению детского опыта в выпо</w:t>
      </w:r>
      <w:r>
        <w:rPr>
          <w:rFonts w:ascii="Times New Roman CYR" w:hAnsi="Times New Roman CYR" w:cs="Times New Roman CYR"/>
          <w:sz w:val="28"/>
          <w:szCs w:val="28"/>
        </w:rPr>
        <w:t>лнении гендерных ролей, а также практики и культуры артикулирования гендерного опыта девочек и мальчиков.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реализации второго условия - обогащение предметно-развивающей среды, направленной на процесс гендерной социализации детей дошкольного возраста </w:t>
      </w:r>
      <w:r>
        <w:rPr>
          <w:rFonts w:ascii="Times New Roman CYR" w:hAnsi="Times New Roman CYR" w:cs="Times New Roman CYR"/>
          <w:sz w:val="28"/>
          <w:szCs w:val="28"/>
        </w:rPr>
        <w:t>−</w:t>
      </w:r>
      <w:r>
        <w:rPr>
          <w:rFonts w:ascii="Times New Roman CYR" w:hAnsi="Times New Roman CYR" w:cs="Times New Roman CYR"/>
          <w:sz w:val="28"/>
          <w:szCs w:val="28"/>
        </w:rPr>
        <w:t xml:space="preserve"> н</w:t>
      </w:r>
      <w:r>
        <w:rPr>
          <w:rFonts w:ascii="Times New Roman CYR" w:hAnsi="Times New Roman CYR" w:cs="Times New Roman CYR"/>
          <w:sz w:val="28"/>
          <w:szCs w:val="28"/>
        </w:rPr>
        <w:t>ами была проведена следующая работа. Несмотря на уже имеющиеся в оснащении группы предметы мужского и женского труда, атрибуты гендерной культуры (игрушки, аксессуары), внимание детей не акцентировалось на их специфической полоролевой значимости. В игровой</w:t>
      </w:r>
      <w:r>
        <w:rPr>
          <w:rFonts w:ascii="Times New Roman CYR" w:hAnsi="Times New Roman CYR" w:cs="Times New Roman CYR"/>
          <w:sz w:val="28"/>
          <w:szCs w:val="28"/>
        </w:rPr>
        <w:t xml:space="preserve"> деятельности, для того чтобы было легче транслировать свой собственный опыт и предпочтения мальчикам и девочкам, был пересмотрен процент игрового оборудования, ориентированный на детей обоего пола, обновлено гендерное содержание методического материала, н</w:t>
      </w:r>
      <w:r>
        <w:rPr>
          <w:rFonts w:ascii="Times New Roman CYR" w:hAnsi="Times New Roman CYR" w:cs="Times New Roman CYR"/>
          <w:sz w:val="28"/>
          <w:szCs w:val="28"/>
        </w:rPr>
        <w:t>аглядного, раздаточного, демонстрационного. В повседневной деятельности в предметно-развивающей среде были созданы уголки для возможности реализации своего хобби, способностей сознательного участия в реализации интересов другого (мальчик-девочка, девочка-м</w:t>
      </w:r>
      <w:r>
        <w:rPr>
          <w:rFonts w:ascii="Times New Roman CYR" w:hAnsi="Times New Roman CYR" w:cs="Times New Roman CYR"/>
          <w:sz w:val="28"/>
          <w:szCs w:val="28"/>
        </w:rPr>
        <w:t xml:space="preserve">альчик, девочка-девочка, мальчик-мальчик), дополнительно был оборудован уголок красоты, позволяющий ребенку самостоятельно, без посторонних глаз навести порядок во внешнем виде. Организована мини-среда «Светский этикет», где сосредоточены костюмы, шляпки, </w:t>
      </w:r>
      <w:r>
        <w:rPr>
          <w:rFonts w:ascii="Times New Roman CYR" w:hAnsi="Times New Roman CYR" w:cs="Times New Roman CYR"/>
          <w:sz w:val="28"/>
          <w:szCs w:val="28"/>
        </w:rPr>
        <w:t>«бабочки», галстуки, цветы, книги и др., обеспечивающие возможность ребенку самостоятельно проигрывать ситуации, требующие выполнения правил хорошего тона. Изготовлены вместе с детьми (также привлекались родители) на занятиях атрибуты к сюжетно-ролевым игр</w:t>
      </w:r>
      <w:r>
        <w:rPr>
          <w:rFonts w:ascii="Times New Roman CYR" w:hAnsi="Times New Roman CYR" w:cs="Times New Roman CYR"/>
          <w:sz w:val="28"/>
          <w:szCs w:val="28"/>
        </w:rPr>
        <w:t xml:space="preserve">ам: «Салон красоты», «Супермаркет», «Скорая помощь», «Дочки-матери», «Ателье», «Школа», «Военные», «Моряки», «Космонавты», «Спасатели», «Пожарные». В книжном уголке - портреты писателей, поэтов (мужчин и женщин). Проводятся тематические выставки: «Красота </w:t>
      </w:r>
      <w:r>
        <w:rPr>
          <w:rFonts w:ascii="Times New Roman CYR" w:hAnsi="Times New Roman CYR" w:cs="Times New Roman CYR"/>
          <w:sz w:val="28"/>
          <w:szCs w:val="28"/>
        </w:rPr>
        <w:t>женская», «Красота мужская», «Книги о мальчиках и для мальчиков», «Книги о девочках» и т.д. Осуществлен подбор фотоальбомов: «Отцовство», «Материнство», «О наших мальчиках», «О наших девочках», «Семейные праздники», «Настроение» и т.д.</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нашей раб</w:t>
      </w:r>
      <w:r>
        <w:rPr>
          <w:rFonts w:ascii="Times New Roman CYR" w:hAnsi="Times New Roman CYR" w:cs="Times New Roman CYR"/>
          <w:sz w:val="28"/>
          <w:szCs w:val="28"/>
        </w:rPr>
        <w:t>оты с родителями, педагогами и детским психологом отражало вопросы гендерной социализации детей дошкольного возраста в детском саду и семье.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провели просвещение родителей по вопросам гендерной социализации детей дошкольного возраста </w:t>
      </w:r>
      <w:r>
        <w:rPr>
          <w:rFonts w:ascii="Times New Roman CYR" w:hAnsi="Times New Roman CYR" w:cs="Times New Roman CYR"/>
          <w:sz w:val="28"/>
          <w:szCs w:val="28"/>
        </w:rPr>
        <w:t>−</w:t>
      </w:r>
      <w:r>
        <w:rPr>
          <w:rFonts w:ascii="Times New Roman CYR" w:hAnsi="Times New Roman CYR" w:cs="Times New Roman CYR"/>
          <w:sz w:val="28"/>
          <w:szCs w:val="28"/>
        </w:rPr>
        <w:t xml:space="preserve"> нами использовалис</w:t>
      </w:r>
      <w:r>
        <w:rPr>
          <w:rFonts w:ascii="Times New Roman CYR" w:hAnsi="Times New Roman CYR" w:cs="Times New Roman CYR"/>
          <w:sz w:val="28"/>
          <w:szCs w:val="28"/>
        </w:rPr>
        <w:t>ь формы работы как традиционные, так и нетрадиционные: серия родительских собраний «Воспитание женственности девочки в сюжетно-ролевой игре»; консультация на тему «Организация воспитания в семье детей разного пола», «Методы воспитания, способствующие разви</w:t>
      </w:r>
      <w:r>
        <w:rPr>
          <w:rFonts w:ascii="Times New Roman CYR" w:hAnsi="Times New Roman CYR" w:cs="Times New Roman CYR"/>
          <w:sz w:val="28"/>
          <w:szCs w:val="28"/>
        </w:rPr>
        <w:t>тию эталонов «мужественности» и «женственности»; семинар-тренинг на тему «Разговор с детьми на трудные темы», семинар «Представления ребенка о будущих ролях мужа и жены, мамы и папы»; организация родительского уголка на тему «Умные книги для мальчиков и де</w:t>
      </w:r>
      <w:r>
        <w:rPr>
          <w:rFonts w:ascii="Times New Roman CYR" w:hAnsi="Times New Roman CYR" w:cs="Times New Roman CYR"/>
          <w:sz w:val="28"/>
          <w:szCs w:val="28"/>
        </w:rPr>
        <w:t>вочек», статьи по проблемам гендерной социализации и гендерного воспитания детей, видеоролики «Хорошие дела нашей семьи», «Клуб пап», «Клуб мам», «Почта вопросов и ответов» и т.д.</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воспитатели в основном ориентированы на систему самовоспит</w:t>
      </w:r>
      <w:r>
        <w:rPr>
          <w:rFonts w:ascii="Times New Roman CYR" w:hAnsi="Times New Roman CYR" w:cs="Times New Roman CYR"/>
          <w:sz w:val="28"/>
          <w:szCs w:val="28"/>
        </w:rPr>
        <w:t>ания и самообразования. Наш опыт системы повышения квалификации по вопросам гендерной социализации свидетельствует о том, что рассматривая вопрос о профессиональной культуре педагога, о его постоянном росте, следует особенно выдвигать путь самоорганизации,</w:t>
      </w:r>
      <w:r>
        <w:rPr>
          <w:rFonts w:ascii="Times New Roman CYR" w:hAnsi="Times New Roman CYR" w:cs="Times New Roman CYR"/>
          <w:sz w:val="28"/>
          <w:szCs w:val="28"/>
        </w:rPr>
        <w:t xml:space="preserve"> путь коллективного анализа педагогической практики, которые являются незаменимой педагогической школой повышения качества дошкольного образования.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Оценка эффективности экспериментальной работы по гендерной социализации девочек старшего дошкольного во</w:t>
      </w:r>
      <w:r>
        <w:rPr>
          <w:rFonts w:ascii="Times New Roman CYR" w:hAnsi="Times New Roman CYR" w:cs="Times New Roman CYR"/>
          <w:b/>
          <w:bCs/>
          <w:sz w:val="28"/>
          <w:szCs w:val="28"/>
        </w:rPr>
        <w:t>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завершении опытно-экспериментальной работы был проведен контрольный этап эксперимента. Цель этого этапа: выявить динамику проявления женственности у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реализации контрольного этапа эксперимента решались</w:t>
      </w:r>
      <w:r>
        <w:rPr>
          <w:rFonts w:ascii="Times New Roman CYR" w:hAnsi="Times New Roman CYR" w:cs="Times New Roman CYR"/>
          <w:sz w:val="28"/>
          <w:szCs w:val="28"/>
        </w:rPr>
        <w:t xml:space="preserve"> следующие задачи: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повторную диагностику уровня гендерной социализации детей (девочек) старшего;</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сравнить результаты диагностики констатирующего и контрольного экспериментов.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принципу соблюдения равных условий эксперимента, контрольный эк</w:t>
      </w:r>
      <w:r>
        <w:rPr>
          <w:rFonts w:ascii="Times New Roman CYR" w:hAnsi="Times New Roman CYR" w:cs="Times New Roman CYR"/>
          <w:sz w:val="28"/>
          <w:szCs w:val="28"/>
        </w:rPr>
        <w:t>сперимент повторял содержание констатирующего эксперимента.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Диагностическая методика «Рисунок человека».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рисунков детей нами отмечены положительные изменения. Слабо выраженная гендерная идентификация выражена лишь у 4 (20%) детей.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4 (20%) д</w:t>
      </w:r>
      <w:r>
        <w:rPr>
          <w:rFonts w:ascii="Times New Roman CYR" w:hAnsi="Times New Roman CYR" w:cs="Times New Roman CYR"/>
          <w:sz w:val="28"/>
          <w:szCs w:val="28"/>
        </w:rPr>
        <w:t>о 10 (40%) увеличилось количество детей с ярко выраженной гендерной идентификацией. В их рисунках четко прорисовывались образы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Беседа с детьми. Результаты контрольного эксперимента в сравнении с показателями констатирующего эксперимента показали, ч</w:t>
      </w:r>
      <w:r>
        <w:rPr>
          <w:rFonts w:ascii="Times New Roman CYR" w:hAnsi="Times New Roman CYR" w:cs="Times New Roman CYR"/>
          <w:sz w:val="28"/>
          <w:szCs w:val="28"/>
        </w:rPr>
        <w:t>то у детей увеличились знания о видах профессий, но дети все же затруднялись в дифференциации на мужские и женские виды профессий. У 10 (50%) детей отмечался высокий уровень представлений о социальном статусе мужчины и женщины, до формирующего эксперимента</w:t>
      </w:r>
      <w:r>
        <w:rPr>
          <w:rFonts w:ascii="Times New Roman CYR" w:hAnsi="Times New Roman CYR" w:cs="Times New Roman CYR"/>
          <w:sz w:val="28"/>
          <w:szCs w:val="28"/>
        </w:rPr>
        <w:t xml:space="preserve"> высокий уровень отмечался лишь у 7 (35%) детей. Дети стали называть причины разделения труда.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 увеличились представления детей о различиях мальчиков и девочек, культуре их общения. Примитивные ответы об отличиях мальчиков и девочек во внешнем о</w:t>
      </w:r>
      <w:r>
        <w:rPr>
          <w:rFonts w:ascii="Times New Roman CYR" w:hAnsi="Times New Roman CYR" w:cs="Times New Roman CYR"/>
          <w:sz w:val="28"/>
          <w:szCs w:val="28"/>
        </w:rPr>
        <w:t xml:space="preserve">блике сменились более сложными. Однако развернутого рассказа все же не получилось.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Повысился эмоциональный настрой детей на противоположный пол. Например, до эксперимента девочки ассоциировались у мальчиков (50%) как «плаксы», а мальчики представлялись де</w:t>
      </w:r>
      <w:r>
        <w:rPr>
          <w:rFonts w:ascii="Times New Roman CYR" w:hAnsi="Times New Roman CYR" w:cs="Times New Roman CYR"/>
          <w:sz w:val="28"/>
          <w:szCs w:val="28"/>
        </w:rPr>
        <w:t xml:space="preserve">вочкам (30%) в образе «бандитов». После эксперимента дети (70%) называли более существенные характеристики пола, например, мальчики </w:t>
      </w:r>
      <w:r>
        <w:rPr>
          <w:rFonts w:ascii="Times New Roman CYR" w:hAnsi="Times New Roman CYR" w:cs="Times New Roman CYR"/>
          <w:sz w:val="28"/>
          <w:szCs w:val="28"/>
        </w:rPr>
        <w:t>−</w:t>
      </w:r>
      <w:r>
        <w:rPr>
          <w:rFonts w:ascii="Times New Roman CYR" w:hAnsi="Times New Roman CYR" w:cs="Times New Roman CYR"/>
          <w:sz w:val="28"/>
          <w:szCs w:val="28"/>
        </w:rPr>
        <w:t xml:space="preserve"> сильные, смелые, защищают девочек и поэтому иногда дерутся, а девочки </w:t>
      </w:r>
      <w:r>
        <w:rPr>
          <w:rFonts w:ascii="Times New Roman CYR" w:hAnsi="Times New Roman CYR" w:cs="Times New Roman CYR"/>
          <w:sz w:val="28"/>
          <w:szCs w:val="28"/>
        </w:rPr>
        <w:t>−</w:t>
      </w:r>
      <w:r>
        <w:rPr>
          <w:rFonts w:ascii="Times New Roman CYR" w:hAnsi="Times New Roman CYR" w:cs="Times New Roman CYR"/>
          <w:sz w:val="28"/>
          <w:szCs w:val="28"/>
        </w:rPr>
        <w:t xml:space="preserve"> слабые, поэтому когда их обижают, они плачут. Эти </w:t>
      </w:r>
      <w:r>
        <w:rPr>
          <w:rFonts w:ascii="Times New Roman CYR" w:hAnsi="Times New Roman CYR" w:cs="Times New Roman CYR"/>
          <w:sz w:val="28"/>
          <w:szCs w:val="28"/>
        </w:rPr>
        <w:t>изменения нашли свое отражение в повседневной жизни и взаимодействии мальчиков и девочек. Мальчики стали проявлять заботу о девочках. Девочки научились видеть и оценивать хорошие поступки мальчиков и положительные черты их характера, доброжелательно относи</w:t>
      </w:r>
      <w:r>
        <w:rPr>
          <w:rFonts w:ascii="Times New Roman CYR" w:hAnsi="Times New Roman CYR" w:cs="Times New Roman CYR"/>
          <w:sz w:val="28"/>
          <w:szCs w:val="28"/>
        </w:rPr>
        <w:t>тся, выражать благодарность за проявление к ним внимания и доброты, оказывать помощь в совместной деятельности, следить за внешним видом.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беседы с детьми до и после эксперимента показал, что их представления о социальном статусе мужчин</w:t>
      </w:r>
      <w:r>
        <w:rPr>
          <w:rFonts w:ascii="Times New Roman CYR" w:hAnsi="Times New Roman CYR" w:cs="Times New Roman CYR"/>
          <w:sz w:val="28"/>
          <w:szCs w:val="28"/>
        </w:rPr>
        <w:t>ы и женщины, поведенческих и внешних различиях полов, а также представления детей о роли и занятости мужчины и женщины в семье существенно расширились.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Высокий уровень выявлен у 10 (50%) детей (до эксперимента </w:t>
      </w:r>
      <w:r>
        <w:rPr>
          <w:rFonts w:ascii="Times New Roman CYR" w:hAnsi="Times New Roman CYR" w:cs="Times New Roman CYR"/>
          <w:sz w:val="28"/>
          <w:szCs w:val="28"/>
        </w:rPr>
        <w:t>−</w:t>
      </w:r>
      <w:r>
        <w:rPr>
          <w:rFonts w:ascii="Times New Roman CYR" w:hAnsi="Times New Roman CYR" w:cs="Times New Roman CYR"/>
          <w:sz w:val="28"/>
          <w:szCs w:val="28"/>
        </w:rPr>
        <w:t xml:space="preserve"> 7 (35%)), средний уровень представлений </w:t>
      </w:r>
      <w:r>
        <w:rPr>
          <w:rFonts w:ascii="Times New Roman CYR" w:hAnsi="Times New Roman CYR" w:cs="Times New Roman CYR"/>
          <w:sz w:val="28"/>
          <w:szCs w:val="28"/>
        </w:rPr>
        <w:t>−</w:t>
      </w:r>
      <w:r>
        <w:rPr>
          <w:rFonts w:ascii="Times New Roman CYR" w:hAnsi="Times New Roman CYR" w:cs="Times New Roman CYR"/>
          <w:sz w:val="28"/>
          <w:szCs w:val="28"/>
        </w:rPr>
        <w:t xml:space="preserve"> 11</w:t>
      </w:r>
      <w:r>
        <w:rPr>
          <w:rFonts w:ascii="Times New Roman CYR" w:hAnsi="Times New Roman CYR" w:cs="Times New Roman CYR"/>
          <w:sz w:val="28"/>
          <w:szCs w:val="28"/>
        </w:rPr>
        <w:t xml:space="preserve"> (55%) детей (до эксперимента </w:t>
      </w:r>
      <w:r>
        <w:rPr>
          <w:rFonts w:ascii="Times New Roman CYR" w:hAnsi="Times New Roman CYR" w:cs="Times New Roman CYR"/>
          <w:sz w:val="28"/>
          <w:szCs w:val="28"/>
        </w:rPr>
        <w:t>−</w:t>
      </w:r>
      <w:r>
        <w:rPr>
          <w:rFonts w:ascii="Times New Roman CYR" w:hAnsi="Times New Roman CYR" w:cs="Times New Roman CYR"/>
          <w:sz w:val="28"/>
          <w:szCs w:val="28"/>
        </w:rPr>
        <w:t xml:space="preserve"> 14 (70%)). Детей с низким уровнем представлений </w:t>
      </w:r>
      <w:r>
        <w:rPr>
          <w:rFonts w:ascii="Times New Roman CYR" w:hAnsi="Times New Roman CYR" w:cs="Times New Roman CYR"/>
          <w:sz w:val="28"/>
          <w:szCs w:val="28"/>
        </w:rPr>
        <w:t>−</w:t>
      </w:r>
      <w:r>
        <w:rPr>
          <w:rFonts w:ascii="Times New Roman CYR" w:hAnsi="Times New Roman CYR" w:cs="Times New Roman CYR"/>
          <w:sz w:val="28"/>
          <w:szCs w:val="28"/>
        </w:rPr>
        <w:t xml:space="preserve"> 2 (10%), (до эксперимента </w:t>
      </w:r>
      <w:r>
        <w:rPr>
          <w:rFonts w:ascii="Times New Roman CYR" w:hAnsi="Times New Roman CYR" w:cs="Times New Roman CYR"/>
          <w:sz w:val="28"/>
          <w:szCs w:val="28"/>
        </w:rPr>
        <w:t>−</w:t>
      </w:r>
      <w:r>
        <w:rPr>
          <w:rFonts w:ascii="Times New Roman CYR" w:hAnsi="Times New Roman CYR" w:cs="Times New Roman CYR"/>
          <w:sz w:val="28"/>
          <w:szCs w:val="28"/>
        </w:rPr>
        <w:t xml:space="preserve"> 4 (20%).</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рассказов. Анализ составленных рассказов показал, что понимание мальчиками фемининных черт девочек, а девочками маскулинных</w:t>
      </w:r>
      <w:r>
        <w:rPr>
          <w:rFonts w:ascii="Times New Roman CYR" w:hAnsi="Times New Roman CYR" w:cs="Times New Roman CYR"/>
          <w:sz w:val="28"/>
          <w:szCs w:val="28"/>
        </w:rPr>
        <w:t xml:space="preserve"> черт мальчиков в группе осталось на среднем уровне. Мальчикам, как и девочкам, было трудно составить единый рассказ о представителе противоположного пола. У детей (40%) отмечалась агрессия к противоположному полу, в своих высказываниях дети передавали в о</w:t>
      </w:r>
      <w:r>
        <w:rPr>
          <w:rFonts w:ascii="Times New Roman CYR" w:hAnsi="Times New Roman CYR" w:cs="Times New Roman CYR"/>
          <w:sz w:val="28"/>
          <w:szCs w:val="28"/>
        </w:rPr>
        <w:t>сновном негативные черты в поведении и характере сверстников другого пола. Девочки пытались строить сложные предложения, детально пояснять то, о чем говорили, были очень эмоциональны. Мальчики отличались простотой изложения. Дети с трудом, но все же выстра</w:t>
      </w:r>
      <w:r>
        <w:rPr>
          <w:rFonts w:ascii="Times New Roman CYR" w:hAnsi="Times New Roman CYR" w:cs="Times New Roman CYR"/>
          <w:sz w:val="28"/>
          <w:szCs w:val="28"/>
        </w:rPr>
        <w:t xml:space="preserve">ивали хронологию поведения и взаимоотношений между мальчиками и девочками, мужчиной и женщиной. В целом рассказы детей показали средний уровень представлений о фемининных и маскулинных чертах мужчины и женщины.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за игровой деятельностью мальчи</w:t>
      </w:r>
      <w:r>
        <w:rPr>
          <w:rFonts w:ascii="Times New Roman CYR" w:hAnsi="Times New Roman CYR" w:cs="Times New Roman CYR"/>
          <w:sz w:val="28"/>
          <w:szCs w:val="28"/>
        </w:rPr>
        <w:t>ков и девочек. Сравнительный анализ наблюдений за игровой деятельностью мальчиков девочек показал, что игровое взаимодействие между детьми разных полов несколько изменилось, замечено некоторое объединение детей в группы независимо от половой принадлежности</w:t>
      </w:r>
      <w:r>
        <w:rPr>
          <w:rFonts w:ascii="Times New Roman CYR" w:hAnsi="Times New Roman CYR" w:cs="Times New Roman CYR"/>
          <w:sz w:val="28"/>
          <w:szCs w:val="28"/>
        </w:rPr>
        <w:t>. Наблюдение показало, что мальчики и девочки чаще стали организовывать совместные игры. У детей повысился эмоциональный настрой на принятие в игру ребенка противоположного пола. Мальчики перестали отрицательно реагировать на игрушки, различные атрибуты ко</w:t>
      </w:r>
      <w:r>
        <w:rPr>
          <w:rFonts w:ascii="Times New Roman CYR" w:hAnsi="Times New Roman CYR" w:cs="Times New Roman CYR"/>
          <w:sz w:val="28"/>
          <w:szCs w:val="28"/>
        </w:rPr>
        <w:t>торые девочки использовали в своих играх.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Сюжеты игр стали более развернутыми и разнообразными. Дети исполняли роли согласно своей половой принадлежности. Например, при наблюдении за игрой «Семья» было отмечено, что до эксперимента совместной игры между ма</w:t>
      </w:r>
      <w:r>
        <w:rPr>
          <w:rFonts w:ascii="Times New Roman CYR" w:hAnsi="Times New Roman CYR" w:cs="Times New Roman CYR"/>
          <w:sz w:val="28"/>
          <w:szCs w:val="28"/>
        </w:rPr>
        <w:t>льчиками и девочками не получилось, после проведённого нами формирующего эксперимента в игре уже были задействованы дети обоих полов. Конечно же, действие игры носило примитивный характер, но при включении в игру взрослого (родителя) наблюдалось заметное о</w:t>
      </w:r>
      <w:r>
        <w:rPr>
          <w:rFonts w:ascii="Times New Roman CYR" w:hAnsi="Times New Roman CYR" w:cs="Times New Roman CYR"/>
          <w:sz w:val="28"/>
          <w:szCs w:val="28"/>
        </w:rPr>
        <w:t>живление. Действие продолжалось 15 минут. Игра прервалась только по причине ухода детей домой.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наблюдения видно, что после проведенной нами работы дети группы стали более свободно вступать в игровое взаимодействие со сверстниками противоположного пола, </w:t>
      </w:r>
      <w:r>
        <w:rPr>
          <w:rFonts w:ascii="Times New Roman CYR" w:hAnsi="Times New Roman CYR" w:cs="Times New Roman CYR"/>
          <w:sz w:val="28"/>
          <w:szCs w:val="28"/>
        </w:rPr>
        <w:t>повысился их эмоциональный настрой на роль в игре, соответствующую своему и противоположному полу.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для родителей. Дошкольный возраст является базовым в формировании основных личностных качеств ребенка определённого пола, и большую роль в этом игра</w:t>
      </w:r>
      <w:r>
        <w:rPr>
          <w:rFonts w:ascii="Times New Roman CYR" w:hAnsi="Times New Roman CYR" w:cs="Times New Roman CYR"/>
          <w:sz w:val="28"/>
          <w:szCs w:val="28"/>
        </w:rPr>
        <w:t>ет семья. Каким хотят видеть родители своего ребёнка в будущем, во многом зависит от того, какой смысл они вкладывают в полоролевое воспитание ребенка дошкольного возраста, формированию каких качеств, маскулинности или феминности, уделяют внимание сейчас.</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современных родителей нет единого мнения о том, когда следует начинать воспитание ребенка с учетом половых различий. Опрос показал разбросанность суждений родителей. Так 30% родителей из общего числа опрошенных считают, что это необходимо начинать начина</w:t>
      </w:r>
      <w:r>
        <w:rPr>
          <w:rFonts w:ascii="Times New Roman CYR" w:hAnsi="Times New Roman CYR" w:cs="Times New Roman CYR"/>
          <w:sz w:val="28"/>
          <w:szCs w:val="28"/>
        </w:rPr>
        <w:t>ется с рождения ребенка, когда они подбирают ему по цвету одежду, покупают разные игрушки. 25% считают, что внимание полу ребенку необходимо уделять на этапе дошкольного детства, 45% утверждают, что это необходимо делать позже. Приведенные данные, показыва</w:t>
      </w:r>
      <w:r>
        <w:rPr>
          <w:rFonts w:ascii="Times New Roman CYR" w:hAnsi="Times New Roman CYR" w:cs="Times New Roman CYR"/>
          <w:sz w:val="28"/>
          <w:szCs w:val="28"/>
        </w:rPr>
        <w:t>ют, что родители понимают необходимость воспитания ребенка с учетом половых различий, но затрудняются в правильном его осуществлении.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понимают необходимость формирования качеств, характеризующих мужчин и женщин, однако эта необходимость не станови</w:t>
      </w:r>
      <w:r>
        <w:rPr>
          <w:rFonts w:ascii="Times New Roman CYR" w:hAnsi="Times New Roman CYR" w:cs="Times New Roman CYR"/>
          <w:sz w:val="28"/>
          <w:szCs w:val="28"/>
        </w:rPr>
        <w:t>тся реальностью в их семье. Возможно, причинами данного факта являются: недостаток опыта в воспитании ребенка, отсутствие терпения и свободного времени, незнание особенностей развития своего ребенка.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анкетах родителей отмечены некоторые положительные изм</w:t>
      </w:r>
      <w:r>
        <w:rPr>
          <w:rFonts w:ascii="Times New Roman CYR" w:hAnsi="Times New Roman CYR" w:cs="Times New Roman CYR"/>
          <w:sz w:val="28"/>
          <w:szCs w:val="28"/>
        </w:rPr>
        <w:t>енения. Увеличился процент родителей с 15 % до 25%, которые дали научное объяснение своим детям о процессе рождения человека, особенностях развития и отличия мальчиков и девочек. Увеличился количество семей с 50% до 70%, у которых в семейной библиотеке ста</w:t>
      </w:r>
      <w:r>
        <w:rPr>
          <w:rFonts w:ascii="Times New Roman CYR" w:hAnsi="Times New Roman CYR" w:cs="Times New Roman CYR"/>
          <w:sz w:val="28"/>
          <w:szCs w:val="28"/>
        </w:rPr>
        <w:t>ли появляться книги, энциклопедии, ориентированные на воспитание ребенка с учетом его половой принадлежности.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о том, что наши рекомендации для родителей по вопросам воспитания мальчиков и девочек имели некоторое значение в повышении уро</w:t>
      </w:r>
      <w:r>
        <w:rPr>
          <w:rFonts w:ascii="Times New Roman CYR" w:hAnsi="Times New Roman CYR" w:cs="Times New Roman CYR"/>
          <w:sz w:val="28"/>
          <w:szCs w:val="28"/>
        </w:rPr>
        <w:t>вня семейного воспитания.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для воспитателей. Мнение специалистов по вопросам воспитания мальчиков и девочек показало следующее: 80 % педагогов считают целесообразным осуществлять дифференцированный подхода к воспитанию мальчиков и девочек, 15% дали</w:t>
      </w:r>
      <w:r>
        <w:rPr>
          <w:rFonts w:ascii="Times New Roman CYR" w:hAnsi="Times New Roman CYR" w:cs="Times New Roman CYR"/>
          <w:sz w:val="28"/>
          <w:szCs w:val="28"/>
        </w:rPr>
        <w:t xml:space="preserve"> отрицательный ответ, аргументируя это сложностью данного процесса.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воспитателей по вопросам воспитания детей с учетом их половой принадлежности изменилось. Видя существенные изменения в поведении, взаимоотношениях мальчиков и девочек, после приведе</w:t>
      </w:r>
      <w:r>
        <w:rPr>
          <w:rFonts w:ascii="Times New Roman CYR" w:hAnsi="Times New Roman CYR" w:cs="Times New Roman CYR"/>
          <w:sz w:val="28"/>
          <w:szCs w:val="28"/>
        </w:rPr>
        <w:t>нного нами формирующего эксперимента, педагоги единогласно пришли к выводу, что уделять внимание полу ребенка крайне необходимо.</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Сопоставив данные всех методик и проанализировав результаты, полученные нами в ходе констатирующего и контрольного эксперимента</w:t>
      </w:r>
      <w:r>
        <w:rPr>
          <w:rFonts w:ascii="Times New Roman CYR" w:hAnsi="Times New Roman CYR" w:cs="Times New Roman CYR"/>
          <w:sz w:val="28"/>
          <w:szCs w:val="28"/>
        </w:rPr>
        <w:t>, мы пришли к выводу, что уровень гендерной социализации детей, в частнотис девочек, после проведенного нами формирующего эксперимента сильно изменился.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количество детей с показателями высокого уровня гендерной социализации увеличилось с 7 (35%) д</w:t>
      </w:r>
      <w:r>
        <w:rPr>
          <w:rFonts w:ascii="Times New Roman CYR" w:hAnsi="Times New Roman CYR" w:cs="Times New Roman CYR"/>
          <w:sz w:val="28"/>
          <w:szCs w:val="28"/>
        </w:rPr>
        <w:t xml:space="preserve">о 10 (50%) человек. Средний уровень - 11 (55%) человек (на этапе констатирующего эксперимента </w:t>
      </w:r>
      <w:r>
        <w:rPr>
          <w:rFonts w:ascii="Times New Roman CYR" w:hAnsi="Times New Roman CYR" w:cs="Times New Roman CYR"/>
          <w:sz w:val="28"/>
          <w:szCs w:val="28"/>
        </w:rPr>
        <w:t>−</w:t>
      </w:r>
      <w:r>
        <w:rPr>
          <w:rFonts w:ascii="Times New Roman CYR" w:hAnsi="Times New Roman CYR" w:cs="Times New Roman CYR"/>
          <w:sz w:val="28"/>
          <w:szCs w:val="28"/>
        </w:rPr>
        <w:t xml:space="preserve"> 14 (70 %)).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формирующего эксперимента организовывались типичные педагогические ситуации полоролевого поведения младших дошкольников, позволяющие детям на</w:t>
      </w:r>
      <w:r>
        <w:rPr>
          <w:rFonts w:ascii="Times New Roman CYR" w:hAnsi="Times New Roman CYR" w:cs="Times New Roman CYR"/>
          <w:sz w:val="28"/>
          <w:szCs w:val="28"/>
        </w:rPr>
        <w:t>копить опыт полоролевого поведения («Знакомство», «Мойдодыр», «Наша группа детского сада»).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старшего дошкольного возраста организовывались проблемные педагогические ситуации, создающие условия для проявления детьми самостоятельного выбора деятель</w:t>
      </w:r>
      <w:r>
        <w:rPr>
          <w:rFonts w:ascii="Times New Roman CYR" w:hAnsi="Times New Roman CYR" w:cs="Times New Roman CYR"/>
          <w:sz w:val="28"/>
          <w:szCs w:val="28"/>
        </w:rPr>
        <w:t>ности и общения с другими детьми «Я сама», «Я хорошая»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Нашей экспериментальной работой было доказано, что в группе по мере последовательной реализации каждого из условий количество детей, имеющих высокий и средний уровни, увеличилось. Сравнительный</w:t>
      </w:r>
      <w:r>
        <w:rPr>
          <w:rFonts w:ascii="Times New Roman CYR" w:hAnsi="Times New Roman CYR" w:cs="Times New Roman CYR"/>
          <w:sz w:val="28"/>
          <w:szCs w:val="28"/>
        </w:rPr>
        <w:t xml:space="preserve"> анализ позволяет сделать вывод о положительных результатах проведенной работы.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второй главе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гендерной социализации девочек старшего дошкольного возраста на этапе констатирующего и контрольного этапов эксперимента был выявлен с помощью ком</w:t>
      </w:r>
      <w:r>
        <w:rPr>
          <w:rFonts w:ascii="Times New Roman CYR" w:hAnsi="Times New Roman CYR" w:cs="Times New Roman CYR"/>
          <w:sz w:val="28"/>
          <w:szCs w:val="28"/>
        </w:rPr>
        <w:t>плекса методик.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констатирующего эксперимента позволили нам определить особенности общения, поведения, взаимоотношений мальчиков и девочек в игровой деятельности, определить уровень их знаний и представлений о роли и занятости, социальном статусе муж</w:t>
      </w:r>
      <w:r>
        <w:rPr>
          <w:rFonts w:ascii="Times New Roman CYR" w:hAnsi="Times New Roman CYR" w:cs="Times New Roman CYR"/>
          <w:sz w:val="28"/>
          <w:szCs w:val="28"/>
        </w:rPr>
        <w:t>чины и женщины в семье и обществе, определили уровень представлений детей о различиях мальчиков и девочек, культуре их общения. Определили актуальность вопроса гендерной социализации детей среди родителей воспитанников и педагогов дошкольных образовательны</w:t>
      </w:r>
      <w:r>
        <w:rPr>
          <w:rFonts w:ascii="Times New Roman CYR" w:hAnsi="Times New Roman CYR" w:cs="Times New Roman CYR"/>
          <w:sz w:val="28"/>
          <w:szCs w:val="28"/>
        </w:rPr>
        <w:t>х учреждений.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результатов констатирующего эксперимента был проведен формирующий эксперимент.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этап эксперимента выявил, что количество детей с показателями высокого уровня гендерной социализации увеличилось. Организованная нами работа о</w:t>
      </w:r>
      <w:r>
        <w:rPr>
          <w:rFonts w:ascii="Times New Roman CYR" w:hAnsi="Times New Roman CYR" w:cs="Times New Roman CYR"/>
          <w:sz w:val="28"/>
          <w:szCs w:val="28"/>
        </w:rPr>
        <w:t xml:space="preserve">казала существенное влияние на повышение уровня полоролевой самоидентификации девочек в старшей группе. </w:t>
      </w:r>
      <w:r>
        <w:rPr>
          <w:rFonts w:ascii="Times New Roman CYR" w:hAnsi="Times New Roman CYR" w:cs="Times New Roman CYR"/>
          <w:sz w:val="28"/>
          <w:szCs w:val="28"/>
        </w:rPr>
        <w:br w:type="page"/>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исследовании дан анализ проблемы гендерной социализации воспитания детей старшего дошкольного возраста. Теоретическое изучение проблемы </w:t>
      </w:r>
      <w:r>
        <w:rPr>
          <w:rFonts w:ascii="Times New Roman CYR" w:hAnsi="Times New Roman CYR" w:cs="Times New Roman CYR"/>
          <w:sz w:val="28"/>
          <w:szCs w:val="28"/>
        </w:rPr>
        <w:t>исследования и результаты опытно-экспериментальной работы подтвердили выдвинутую гипотезу и позволили сформулировать следующие выводы.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психолого-педагогической литературы определил содержание гендерной социализации девочки старшего дошкольного возра</w:t>
      </w:r>
      <w:r>
        <w:rPr>
          <w:rFonts w:ascii="Times New Roman CYR" w:hAnsi="Times New Roman CYR" w:cs="Times New Roman CYR"/>
          <w:sz w:val="28"/>
          <w:szCs w:val="28"/>
        </w:rPr>
        <w:t>ста, под которым мы понимаем целенаправленный процесс педагогического сопровождения жизнедеятельности ребенка дошкольного возраста, заключающийся в содействии накоплению социального опыта в выполнении своей гендерной роли, осознании себя как представительн</w:t>
      </w:r>
      <w:r>
        <w:rPr>
          <w:rFonts w:ascii="Times New Roman CYR" w:hAnsi="Times New Roman CYR" w:cs="Times New Roman CYR"/>
          <w:sz w:val="28"/>
          <w:szCs w:val="28"/>
        </w:rPr>
        <w:t>ицы определенного пола с позиции духовно-нравственных ценностей. Результатом гендерной социализации детей указанного дошкольного возраста является гендерная воспитанность (фемининность, женственность), которая понимается как интегративное качество, в обобщ</w:t>
      </w:r>
      <w:r>
        <w:rPr>
          <w:rFonts w:ascii="Times New Roman CYR" w:hAnsi="Times New Roman CYR" w:cs="Times New Roman CYR"/>
          <w:sz w:val="28"/>
          <w:szCs w:val="28"/>
        </w:rPr>
        <w:t>енной форме отражающее систему личностных, социальных представлений и опыта в выполнении гендерной роли на основе эмпатии, самоуважения, взаимоуважения.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выделенными нами критериями (коммуникативно-поведенческий, познавательный, эмоциональн</w:t>
      </w:r>
      <w:r>
        <w:rPr>
          <w:rFonts w:ascii="Times New Roman CYR" w:hAnsi="Times New Roman CYR" w:cs="Times New Roman CYR"/>
          <w:sz w:val="28"/>
          <w:szCs w:val="28"/>
        </w:rPr>
        <w:t>ый и ценностный) и их показателями был осуществлен подбор диагностического инструментария для определения начального показателя и динамики гендерной воспитанности девочек (и детей группы в общем)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Обоснована и опытно-экспериме</w:t>
      </w:r>
      <w:r>
        <w:rPr>
          <w:rFonts w:ascii="Times New Roman CYR" w:hAnsi="Times New Roman CYR" w:cs="Times New Roman CYR"/>
          <w:sz w:val="28"/>
          <w:szCs w:val="28"/>
        </w:rPr>
        <w:t>нальным путем проверена эффективность комплекса организационно-педагогических условий, способствующих процессу гендерной социализации девочек старшего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ситуаций выполнения гендерных ролей детьми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w:t>
      </w:r>
      <w:r>
        <w:rPr>
          <w:rFonts w:ascii="Times New Roman CYR" w:hAnsi="Times New Roman CYR" w:cs="Times New Roman CYR"/>
          <w:sz w:val="28"/>
          <w:szCs w:val="28"/>
        </w:rPr>
        <w:t>ия предметно-развивающей среды, ориентированной на гендерное самопознание детей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воспитателей к решению задач гендерной социализации детей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Проведенное исследование не претендует на исчерпывающий анализ </w:t>
      </w:r>
      <w:r>
        <w:rPr>
          <w:rFonts w:ascii="Times New Roman CYR" w:hAnsi="Times New Roman CYR" w:cs="Times New Roman CYR"/>
          <w:sz w:val="28"/>
          <w:szCs w:val="28"/>
        </w:rPr>
        <w:t>всех аспектов исследуемой проблемы ввиду ее многоплановости. Дальнейшее изучение проблемы может быть продолжено по гендерной социализации детей в неполных семьях, по педагогизация родителей в вопросах гендерной социализации детей старшего дошкольного возра</w:t>
      </w:r>
      <w:r>
        <w:rPr>
          <w:rFonts w:ascii="Times New Roman CYR" w:hAnsi="Times New Roman CYR" w:cs="Times New Roman CYR"/>
          <w:sz w:val="28"/>
          <w:szCs w:val="28"/>
        </w:rPr>
        <w:t>ста.</w:t>
      </w:r>
    </w:p>
    <w:p w:rsidR="00000000" w:rsidRDefault="00B34565">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Список использованной литературы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Абраменкова В.В. Половая дифференциация и межличностные отношения в детской группе / В.В. Абраменкова // Вопросы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1987. </w:t>
      </w:r>
      <w:r>
        <w:rPr>
          <w:rFonts w:ascii="Times New Roman CYR" w:hAnsi="Times New Roman CYR" w:cs="Times New Roman CYR"/>
          <w:sz w:val="28"/>
          <w:szCs w:val="28"/>
        </w:rPr>
        <w:t>−</w:t>
      </w:r>
      <w:r>
        <w:rPr>
          <w:rFonts w:ascii="Times New Roman CYR" w:hAnsi="Times New Roman CYR" w:cs="Times New Roman CYR"/>
          <w:sz w:val="28"/>
          <w:szCs w:val="28"/>
        </w:rPr>
        <w:t xml:space="preserve"> № 5. </w:t>
      </w:r>
      <w:r>
        <w:rPr>
          <w:rFonts w:ascii="Times New Roman CYR" w:hAnsi="Times New Roman CYR" w:cs="Times New Roman CYR"/>
          <w:sz w:val="28"/>
          <w:szCs w:val="28"/>
        </w:rPr>
        <w:t>−</w:t>
      </w:r>
      <w:r>
        <w:rPr>
          <w:rFonts w:ascii="Times New Roman CYR" w:hAnsi="Times New Roman CYR" w:cs="Times New Roman CYR"/>
          <w:sz w:val="28"/>
          <w:szCs w:val="28"/>
        </w:rPr>
        <w:t xml:space="preserve"> С. 70-78.</w:t>
      </w:r>
    </w:p>
    <w:p w:rsidR="00000000" w:rsidRDefault="00B345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Абубакирова Н.И. Что такое гендер? / Н.И. Абубакирова</w:t>
      </w:r>
      <w:r>
        <w:rPr>
          <w:rFonts w:ascii="Times New Roman CYR" w:hAnsi="Times New Roman CYR" w:cs="Times New Roman CYR"/>
          <w:sz w:val="28"/>
          <w:szCs w:val="28"/>
        </w:rPr>
        <w:t xml:space="preserve"> // Общественные науки и современность. - 1996. </w:t>
      </w:r>
      <w:r>
        <w:rPr>
          <w:rFonts w:ascii="Times New Roman CYR" w:hAnsi="Times New Roman CYR" w:cs="Times New Roman CYR"/>
          <w:sz w:val="28"/>
          <w:szCs w:val="28"/>
        </w:rPr>
        <w:t>−</w:t>
      </w:r>
      <w:r>
        <w:rPr>
          <w:rFonts w:ascii="Times New Roman CYR" w:hAnsi="Times New Roman CYR" w:cs="Times New Roman CYR"/>
          <w:sz w:val="28"/>
          <w:szCs w:val="28"/>
        </w:rPr>
        <w:t xml:space="preserve"> №6. - С. 123-125.</w:t>
      </w:r>
    </w:p>
    <w:p w:rsidR="00000000" w:rsidRDefault="00B345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Алмазова С. Л. Влияние стереотипов мужественности и женственности на становление личности как представителя пола / С.Л. Алмазова // Специальное образование. - 2010. - № 1. - С.13-19.</w:t>
      </w:r>
    </w:p>
    <w:p w:rsidR="00000000" w:rsidRDefault="00B345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w:t>
      </w:r>
      <w:r>
        <w:rPr>
          <w:rFonts w:ascii="Times New Roman CYR" w:hAnsi="Times New Roman CYR" w:cs="Times New Roman CYR"/>
          <w:sz w:val="28"/>
          <w:szCs w:val="28"/>
        </w:rPr>
        <w:t xml:space="preserve">ндреева, Г.М. Социальная психология: учебник для высших учебных заведений / Г. М. Андреева. - М.: Аспект Пресс, 2001. - 384 с. </w:t>
      </w:r>
    </w:p>
    <w:p w:rsidR="00000000" w:rsidRDefault="00B345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Богданович О.Н. Формирование гендерной культуры учащихся. Мозырь: ООО ИД «Белый Ветер», 2009. С. 4.</w:t>
      </w:r>
    </w:p>
    <w:p w:rsidR="00000000" w:rsidRDefault="00B345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Богданович, О.Н. Формиро</w:t>
      </w:r>
      <w:r>
        <w:rPr>
          <w:rFonts w:ascii="Times New Roman CYR" w:hAnsi="Times New Roman CYR" w:cs="Times New Roman CYR"/>
          <w:sz w:val="28"/>
          <w:szCs w:val="28"/>
        </w:rPr>
        <w:t>вание гендерной культуры учащихся / О.Н. Богданович. - Мозырь: ООО ИД «Белый Ветер», 2009. - 97 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Гендерное воспитание: особенности институализации в Беларуси / Наше мнение: Экспертное сообщество Беларуси; 14 мая 2013. - Электронный ресурс: &lt;http://nmn</w:t>
      </w:r>
      <w:r>
        <w:rPr>
          <w:rFonts w:ascii="Times New Roman CYR" w:hAnsi="Times New Roman CYR" w:cs="Times New Roman CYR"/>
          <w:sz w:val="28"/>
          <w:szCs w:val="28"/>
        </w:rPr>
        <w:t>by.eu/news/analytics/5175.html&gt;. - Дата доступа: 24.02.2014.</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Гендерный подход в воспитании личности / авт.-сост. Л.В. Астапович. - Минск.: Красико-Принт, 2011. - 128 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Доронова Т.Н. Пол или гендер?: (девочки налево, мальчики направо!) / Т.Н. Доронова </w:t>
      </w:r>
      <w:r>
        <w:rPr>
          <w:rFonts w:ascii="Times New Roman CYR" w:hAnsi="Times New Roman CYR" w:cs="Times New Roman CYR"/>
          <w:sz w:val="28"/>
          <w:szCs w:val="28"/>
        </w:rPr>
        <w:t xml:space="preserve">// Обруч: образование, ребенок, ученик. </w:t>
      </w:r>
      <w:r>
        <w:rPr>
          <w:rFonts w:ascii="Times New Roman CYR" w:hAnsi="Times New Roman CYR" w:cs="Times New Roman CYR"/>
          <w:sz w:val="28"/>
          <w:szCs w:val="28"/>
        </w:rPr>
        <w:t>−</w:t>
      </w:r>
      <w:r>
        <w:rPr>
          <w:rFonts w:ascii="Times New Roman CYR" w:hAnsi="Times New Roman CYR" w:cs="Times New Roman CYR"/>
          <w:sz w:val="28"/>
          <w:szCs w:val="28"/>
        </w:rPr>
        <w:t xml:space="preserve"> 2009. </w:t>
      </w:r>
      <w:r>
        <w:rPr>
          <w:rFonts w:ascii="Times New Roman CYR" w:hAnsi="Times New Roman CYR" w:cs="Times New Roman CYR"/>
          <w:sz w:val="28"/>
          <w:szCs w:val="28"/>
        </w:rPr>
        <w:t>−</w:t>
      </w:r>
      <w:r>
        <w:rPr>
          <w:rFonts w:ascii="Times New Roman CYR" w:hAnsi="Times New Roman CYR" w:cs="Times New Roman CYR"/>
          <w:sz w:val="28"/>
          <w:szCs w:val="28"/>
        </w:rPr>
        <w:t xml:space="preserve">№ 3. </w:t>
      </w:r>
      <w:r>
        <w:rPr>
          <w:rFonts w:ascii="Times New Roman CYR" w:hAnsi="Times New Roman CYR" w:cs="Times New Roman CYR"/>
          <w:sz w:val="28"/>
          <w:szCs w:val="28"/>
        </w:rPr>
        <w:t>−</w:t>
      </w:r>
      <w:r>
        <w:rPr>
          <w:rFonts w:ascii="Times New Roman CYR" w:hAnsi="Times New Roman CYR" w:cs="Times New Roman CYR"/>
          <w:sz w:val="28"/>
          <w:szCs w:val="28"/>
        </w:rPr>
        <w:t xml:space="preserve"> С. 3-6.</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Доронова, Т.Н. Девочки и мальчики 3-4 лет в семье и детском саду: пособие для дошкольных образовательных учреждений / Т.Н. Доронова. - М.: Линка-Пресс, 2009. - 212 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Здравомыслова, Е. Соц</w:t>
      </w:r>
      <w:r>
        <w:rPr>
          <w:rFonts w:ascii="Times New Roman CYR" w:hAnsi="Times New Roman CYR" w:cs="Times New Roman CYR"/>
          <w:sz w:val="28"/>
          <w:szCs w:val="28"/>
        </w:rPr>
        <w:t>иальное конструирование гендера как методология феминистского исследования / Е. Здравомыслова, А. Темкина // Российский гендерный порядок: социологический подход. Коллективная монография / Под ред. Е. Здравомысловой, А. Темкиной. - СПб.: Изд-во Европейског</w:t>
      </w:r>
      <w:r>
        <w:rPr>
          <w:rFonts w:ascii="Times New Roman CYR" w:hAnsi="Times New Roman CYR" w:cs="Times New Roman CYR"/>
          <w:sz w:val="28"/>
          <w:szCs w:val="28"/>
        </w:rPr>
        <w:t xml:space="preserve">о университета СПб., 2007. </w:t>
      </w:r>
      <w:r>
        <w:rPr>
          <w:rFonts w:ascii="Times New Roman CYR" w:hAnsi="Times New Roman CYR" w:cs="Times New Roman CYR"/>
          <w:sz w:val="28"/>
          <w:szCs w:val="28"/>
        </w:rPr>
        <w:t>−</w:t>
      </w:r>
      <w:r>
        <w:rPr>
          <w:rFonts w:ascii="Times New Roman CYR" w:hAnsi="Times New Roman CYR" w:cs="Times New Roman CYR"/>
          <w:sz w:val="28"/>
          <w:szCs w:val="28"/>
        </w:rPr>
        <w:t xml:space="preserve"> С. 9-33.</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Пол и гендер / Е.П. Ильин. - СПб.: Питер, 2010. - 688 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Исаев, Д.Н. Половое воспитание детей / Д.Н. Исаев, Б.Е. Каган. - Л.: Медицина, 1988. - 160 с. </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Каган, В.Е. Когнитивные и эмоциональные аспекты </w:t>
      </w:r>
      <w:r>
        <w:rPr>
          <w:rFonts w:ascii="Times New Roman CYR" w:hAnsi="Times New Roman CYR" w:cs="Times New Roman CYR"/>
          <w:sz w:val="28"/>
          <w:szCs w:val="28"/>
        </w:rPr>
        <w:t xml:space="preserve">гендерных установок у детей 3-7 лет / В.Е Каган. // Вопросы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2000. </w:t>
      </w:r>
      <w:r>
        <w:rPr>
          <w:rFonts w:ascii="Times New Roman CYR" w:hAnsi="Times New Roman CYR" w:cs="Times New Roman CYR"/>
          <w:sz w:val="28"/>
          <w:szCs w:val="28"/>
        </w:rPr>
        <w:t>−</w:t>
      </w:r>
      <w:r>
        <w:rPr>
          <w:rFonts w:ascii="Times New Roman CYR" w:hAnsi="Times New Roman CYR" w:cs="Times New Roman CYR"/>
          <w:sz w:val="28"/>
          <w:szCs w:val="28"/>
        </w:rPr>
        <w:t xml:space="preserve"> №2. </w:t>
      </w:r>
      <w:r>
        <w:rPr>
          <w:rFonts w:ascii="Times New Roman CYR" w:hAnsi="Times New Roman CYR" w:cs="Times New Roman CYR"/>
          <w:sz w:val="28"/>
          <w:szCs w:val="28"/>
        </w:rPr>
        <w:t>−</w:t>
      </w:r>
      <w:r>
        <w:rPr>
          <w:rFonts w:ascii="Times New Roman CYR" w:hAnsi="Times New Roman CYR" w:cs="Times New Roman CYR"/>
          <w:sz w:val="28"/>
          <w:szCs w:val="28"/>
        </w:rPr>
        <w:t xml:space="preserve"> с. 65-69.</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Канцэпцыя выхавання дзяцей і навучэнскай моладзі ў Рэспублікі Беларусь // Настаўніцкая газета, №38, 1999. С.3.</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Канцэпцыя выхавання дзяцей і навучэнскай мо</w:t>
      </w:r>
      <w:r>
        <w:rPr>
          <w:rFonts w:ascii="Times New Roman CYR" w:hAnsi="Times New Roman CYR" w:cs="Times New Roman CYR"/>
          <w:sz w:val="28"/>
          <w:szCs w:val="28"/>
        </w:rPr>
        <w:t>ладзі ў Рэспублікі Беларусь // Настаўніцкая газета, №38, 1999. С.3.</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Кардапольцева, В.П. Женщина и женственность в русской культуре / В.П. Кардапольцева. - Екатеринбург, 2005. 432 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Клецина, И.С. Гендерная социализация / И.С. Клецина. </w:t>
      </w:r>
      <w:r>
        <w:rPr>
          <w:rFonts w:ascii="Times New Roman CYR" w:hAnsi="Times New Roman CYR" w:cs="Times New Roman CYR"/>
          <w:sz w:val="28"/>
          <w:szCs w:val="28"/>
        </w:rPr>
        <w:t>−</w:t>
      </w:r>
      <w:r>
        <w:rPr>
          <w:rFonts w:ascii="Times New Roman CYR" w:hAnsi="Times New Roman CYR" w:cs="Times New Roman CYR"/>
          <w:sz w:val="28"/>
          <w:szCs w:val="28"/>
        </w:rPr>
        <w:t xml:space="preserve"> СПб.: Издательс</w:t>
      </w:r>
      <w:r>
        <w:rPr>
          <w:rFonts w:ascii="Times New Roman CYR" w:hAnsi="Times New Roman CYR" w:cs="Times New Roman CYR"/>
          <w:sz w:val="28"/>
          <w:szCs w:val="28"/>
        </w:rPr>
        <w:t xml:space="preserve">тво РГПУ им. А.И. Герцена, 1998. </w:t>
      </w:r>
      <w:r>
        <w:rPr>
          <w:rFonts w:ascii="Times New Roman CYR" w:hAnsi="Times New Roman CYR" w:cs="Times New Roman CYR"/>
          <w:sz w:val="28"/>
          <w:szCs w:val="28"/>
        </w:rPr>
        <w:t>−</w:t>
      </w:r>
      <w:r>
        <w:rPr>
          <w:rFonts w:ascii="Times New Roman CYR" w:hAnsi="Times New Roman CYR" w:cs="Times New Roman CYR"/>
          <w:sz w:val="28"/>
          <w:szCs w:val="28"/>
        </w:rPr>
        <w:t xml:space="preserve"> 92 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Колесов, Д.В. Ролевая дифференциация пола у дошкольников / Д.В. Колесов // Вопросы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1985. - №3. </w:t>
      </w:r>
      <w:r>
        <w:rPr>
          <w:rFonts w:ascii="Times New Roman CYR" w:hAnsi="Times New Roman CYR" w:cs="Times New Roman CYR"/>
          <w:sz w:val="28"/>
          <w:szCs w:val="28"/>
        </w:rPr>
        <w:t>−</w:t>
      </w:r>
      <w:r>
        <w:rPr>
          <w:rFonts w:ascii="Times New Roman CYR" w:hAnsi="Times New Roman CYR" w:cs="Times New Roman CYR"/>
          <w:sz w:val="28"/>
          <w:szCs w:val="28"/>
        </w:rPr>
        <w:t xml:space="preserve"> С. 146-152.</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Коломинский, Я.Л. Ролевая дифференциация пола у дошкольников Я.Л. Коломинский, М.Х. Мелт</w:t>
      </w:r>
      <w:r>
        <w:rPr>
          <w:rFonts w:ascii="Times New Roman CYR" w:hAnsi="Times New Roman CYR" w:cs="Times New Roman CYR"/>
          <w:sz w:val="28"/>
          <w:szCs w:val="28"/>
        </w:rPr>
        <w:t xml:space="preserve">сас // Вопросы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1985. </w:t>
      </w:r>
      <w:r>
        <w:rPr>
          <w:rFonts w:ascii="Times New Roman CYR" w:hAnsi="Times New Roman CYR" w:cs="Times New Roman CYR"/>
          <w:sz w:val="28"/>
          <w:szCs w:val="28"/>
        </w:rPr>
        <w:t>−</w:t>
      </w:r>
      <w:r>
        <w:rPr>
          <w:rFonts w:ascii="Times New Roman CYR" w:hAnsi="Times New Roman CYR" w:cs="Times New Roman CYR"/>
          <w:sz w:val="28"/>
          <w:szCs w:val="28"/>
        </w:rPr>
        <w:t xml:space="preserve"> №3. </w:t>
      </w:r>
      <w:r>
        <w:rPr>
          <w:rFonts w:ascii="Times New Roman CYR" w:hAnsi="Times New Roman CYR" w:cs="Times New Roman CYR"/>
          <w:sz w:val="28"/>
          <w:szCs w:val="28"/>
        </w:rPr>
        <w:t>−</w:t>
      </w:r>
      <w:r>
        <w:rPr>
          <w:rFonts w:ascii="Times New Roman CYR" w:hAnsi="Times New Roman CYR" w:cs="Times New Roman CYR"/>
          <w:sz w:val="28"/>
          <w:szCs w:val="28"/>
        </w:rPr>
        <w:t xml:space="preserve"> С. 165-171.</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 И.С. Психология половых различий / И.С. Кон // Вопросы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1981. </w:t>
      </w:r>
      <w:r>
        <w:rPr>
          <w:rFonts w:ascii="Times New Roman CYR" w:hAnsi="Times New Roman CYR" w:cs="Times New Roman CYR"/>
          <w:sz w:val="28"/>
          <w:szCs w:val="28"/>
        </w:rPr>
        <w:t>−</w:t>
      </w:r>
      <w:r>
        <w:rPr>
          <w:rFonts w:ascii="Times New Roman CYR" w:hAnsi="Times New Roman CYR" w:cs="Times New Roman CYR"/>
          <w:sz w:val="28"/>
          <w:szCs w:val="28"/>
        </w:rPr>
        <w:t xml:space="preserve"> №2. </w:t>
      </w:r>
      <w:r>
        <w:rPr>
          <w:rFonts w:ascii="Times New Roman CYR" w:hAnsi="Times New Roman CYR" w:cs="Times New Roman CYR"/>
          <w:sz w:val="28"/>
          <w:szCs w:val="28"/>
        </w:rPr>
        <w:t>−</w:t>
      </w:r>
      <w:r>
        <w:rPr>
          <w:rFonts w:ascii="Times New Roman CYR" w:hAnsi="Times New Roman CYR" w:cs="Times New Roman CYR"/>
          <w:sz w:val="28"/>
          <w:szCs w:val="28"/>
        </w:rPr>
        <w:t xml:space="preserve"> С. 47-57.</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Концепция воспитания детей и учащейся молодежи в Республике Беларусь // Настаўніцкая газета, №21, 2</w:t>
      </w:r>
      <w:r>
        <w:rPr>
          <w:rFonts w:ascii="Times New Roman CYR" w:hAnsi="Times New Roman CYR" w:cs="Times New Roman CYR"/>
          <w:sz w:val="28"/>
          <w:szCs w:val="28"/>
        </w:rPr>
        <w:t>000. С.3.</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Концепция непрерывного воспитания детей и учащейся молодежи в Республике Беларусь: утверждена постановлением Министерства образования Республики Беларусь от 14.12.2006 № 125 // Сборник нормативных документов Министерства образования Республики </w:t>
      </w:r>
      <w:r>
        <w:rPr>
          <w:rFonts w:ascii="Times New Roman CYR" w:hAnsi="Times New Roman CYR" w:cs="Times New Roman CYR"/>
          <w:sz w:val="28"/>
          <w:szCs w:val="28"/>
        </w:rPr>
        <w:t xml:space="preserve">Беларусь. - 2011. - №17 // Национальный правовой интернет-портал Республики Беларусь [Электронный ресурс]. </w:t>
      </w:r>
      <w:r>
        <w:rPr>
          <w:rFonts w:ascii="Times New Roman CYR" w:hAnsi="Times New Roman CYR" w:cs="Times New Roman CYR"/>
          <w:sz w:val="28"/>
          <w:szCs w:val="28"/>
        </w:rPr>
        <w:t>−</w:t>
      </w:r>
      <w:r>
        <w:rPr>
          <w:rFonts w:ascii="Times New Roman CYR" w:hAnsi="Times New Roman CYR" w:cs="Times New Roman CYR"/>
          <w:sz w:val="28"/>
          <w:szCs w:val="28"/>
        </w:rPr>
        <w:t xml:space="preserve"> Режим доступа: &lt;http://www.pravo.by/world_of_law/text.asp?RN=W20615613&gt;. - Дата доступа 27.02.2014.</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Линде, Н.Д. Сутра о женственности и мужествен</w:t>
      </w:r>
      <w:r>
        <w:rPr>
          <w:rFonts w:ascii="Times New Roman CYR" w:hAnsi="Times New Roman CYR" w:cs="Times New Roman CYR"/>
          <w:sz w:val="28"/>
          <w:szCs w:val="28"/>
        </w:rPr>
        <w:t>ности / Н.Д. Линде // Семейная психология и семейная терапия. 2010. - №4. - С.23-27.</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Лопаткина, О.С. Деятельность педагога-воспитателя по формированию гендерной культуры учащихся / О.С. Лопаткина // Праблемы выхавання, - 2002. - № 4. - С. 43-47. </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Мишин</w:t>
      </w:r>
      <w:r>
        <w:rPr>
          <w:rFonts w:ascii="Times New Roman CYR" w:hAnsi="Times New Roman CYR" w:cs="Times New Roman CYR"/>
          <w:sz w:val="28"/>
          <w:szCs w:val="28"/>
        </w:rPr>
        <w:t xml:space="preserve">, Т.В. Сказка как средство формирования представлений о женственности / Т.В. Мишин// Фундаментальные исследования. - 2010. - № 8. - С. 56-62. </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Надолинская, Л.Н. Влияние гендерных стереотипов на воспитание и образование // Педагогика. - 2004. -№5. - С. 34</w:t>
      </w:r>
      <w:r>
        <w:rPr>
          <w:rFonts w:ascii="Times New Roman CYR" w:hAnsi="Times New Roman CYR" w:cs="Times New Roman CYR"/>
          <w:sz w:val="28"/>
          <w:szCs w:val="28"/>
        </w:rPr>
        <w:t>-38.</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Основы гендерного образования / Танирбергенова Г.Т., Тленчиева Г.Д., Кушалиева Г.А., Ускембаева М.А. и др. </w:t>
      </w:r>
      <w:r>
        <w:rPr>
          <w:rFonts w:ascii="Times New Roman CYR" w:hAnsi="Times New Roman CYR" w:cs="Times New Roman CYR"/>
          <w:sz w:val="28"/>
          <w:szCs w:val="28"/>
        </w:rPr>
        <w:t>−</w:t>
      </w:r>
      <w:r>
        <w:rPr>
          <w:rFonts w:ascii="Times New Roman CYR" w:hAnsi="Times New Roman CYR" w:cs="Times New Roman CYR"/>
          <w:sz w:val="28"/>
          <w:szCs w:val="28"/>
        </w:rPr>
        <w:t xml:space="preserve"> Алматы, 2003. </w:t>
      </w:r>
      <w:r>
        <w:rPr>
          <w:rFonts w:ascii="Times New Roman CYR" w:hAnsi="Times New Roman CYR" w:cs="Times New Roman CYR"/>
          <w:sz w:val="28"/>
          <w:szCs w:val="28"/>
        </w:rPr>
        <w:t>−</w:t>
      </w:r>
      <w:r>
        <w:rPr>
          <w:rFonts w:ascii="Times New Roman CYR" w:hAnsi="Times New Roman CYR" w:cs="Times New Roman CYR"/>
          <w:sz w:val="28"/>
          <w:szCs w:val="28"/>
        </w:rPr>
        <w:t xml:space="preserve"> 288 с., Ускембаева М.А. Гендерные индикаторы и социальная ситуация развития дошкольника // Материалы Первого Международного </w:t>
      </w:r>
      <w:r>
        <w:rPr>
          <w:rFonts w:ascii="Times New Roman CYR" w:hAnsi="Times New Roman CYR" w:cs="Times New Roman CYR"/>
          <w:sz w:val="28"/>
          <w:szCs w:val="28"/>
        </w:rPr>
        <w:t>Конгресса социологов Казахстана «Казахстанское общество и социология: новые реалии и новые идеи». - Алматы, 2002.</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Пиз, А. Язык взаимоотношений (мужчина и женщина) А. Пиз, Б. Пиз. </w:t>
      </w:r>
      <w:r>
        <w:rPr>
          <w:rFonts w:ascii="Times New Roman CYR" w:hAnsi="Times New Roman CYR" w:cs="Times New Roman CYR"/>
          <w:sz w:val="28"/>
          <w:szCs w:val="28"/>
        </w:rPr>
        <w:t>−</w:t>
      </w:r>
      <w:r>
        <w:rPr>
          <w:rFonts w:ascii="Times New Roman CYR" w:hAnsi="Times New Roman CYR" w:cs="Times New Roman CYR"/>
          <w:sz w:val="28"/>
          <w:szCs w:val="28"/>
        </w:rPr>
        <w:t xml:space="preserve"> М.: Эксмо-Пресс, 2007. - 400 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гендерной психологии / Под</w:t>
      </w:r>
      <w:r>
        <w:rPr>
          <w:rFonts w:ascii="Times New Roman CYR" w:hAnsi="Times New Roman CYR" w:cs="Times New Roman CYR"/>
          <w:sz w:val="28"/>
          <w:szCs w:val="28"/>
        </w:rPr>
        <w:t xml:space="preserve"> ред. И.С. Клециной. - СПб.: Питер, 2003. - 479 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Программа непрерывного воспитания детей и учащейся молодежи в Республике Беларусь на 2011-2015 годы: утверждена постановлением Министерства образования Республики Беларусь от 24.05.2011 № 16 // Сборник н</w:t>
      </w:r>
      <w:r>
        <w:rPr>
          <w:rFonts w:ascii="Times New Roman CYR" w:hAnsi="Times New Roman CYR" w:cs="Times New Roman CYR"/>
          <w:sz w:val="28"/>
          <w:szCs w:val="28"/>
        </w:rPr>
        <w:t>ормативных документов Министерства образования Республики Беларусь. - 2011. - №23 // Нац. правовой интернет-портал Республики Беларусь [Электронный ресурс]. - Режим доступа: &lt;http://pravo.by/world_of_law/text.asp?RN=W21124085&gt;. - Дата доступа - 27.02.2014.</w:t>
      </w:r>
      <w:r>
        <w:rPr>
          <w:rFonts w:ascii="Times New Roman CYR" w:hAnsi="Times New Roman CYR" w:cs="Times New Roman CYR"/>
          <w:sz w:val="28"/>
          <w:szCs w:val="28"/>
        </w:rPr>
        <w:t xml:space="preserve"> </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Радина, Н.К. Гендерная социализация подростков / Н.К. Радина, Е.Ю. Терешенкова // Мир образования </w:t>
      </w:r>
      <w:r>
        <w:rPr>
          <w:rFonts w:ascii="Times New Roman CYR" w:hAnsi="Times New Roman CYR" w:cs="Times New Roman CYR"/>
          <w:sz w:val="28"/>
          <w:szCs w:val="28"/>
        </w:rPr>
        <w:t>−</w:t>
      </w:r>
      <w:r>
        <w:rPr>
          <w:rFonts w:ascii="Times New Roman CYR" w:hAnsi="Times New Roman CYR" w:cs="Times New Roman CYR"/>
          <w:sz w:val="28"/>
          <w:szCs w:val="28"/>
        </w:rPr>
        <w:t xml:space="preserve"> образование в мире. </w:t>
      </w:r>
      <w:r>
        <w:rPr>
          <w:rFonts w:ascii="Times New Roman CYR" w:hAnsi="Times New Roman CYR" w:cs="Times New Roman CYR"/>
          <w:sz w:val="28"/>
          <w:szCs w:val="28"/>
        </w:rPr>
        <w:t>−</w:t>
      </w:r>
      <w:r>
        <w:rPr>
          <w:rFonts w:ascii="Times New Roman CYR" w:hAnsi="Times New Roman CYR" w:cs="Times New Roman CYR"/>
          <w:sz w:val="28"/>
          <w:szCs w:val="28"/>
        </w:rPr>
        <w:t xml:space="preserve"> 2007. </w:t>
      </w:r>
      <w:r>
        <w:rPr>
          <w:rFonts w:ascii="Times New Roman CYR" w:hAnsi="Times New Roman CYR" w:cs="Times New Roman CYR"/>
          <w:sz w:val="28"/>
          <w:szCs w:val="28"/>
        </w:rPr>
        <w:t>−</w:t>
      </w:r>
      <w:r>
        <w:rPr>
          <w:rFonts w:ascii="Times New Roman CYR" w:hAnsi="Times New Roman CYR" w:cs="Times New Roman CYR"/>
          <w:sz w:val="28"/>
          <w:szCs w:val="28"/>
        </w:rPr>
        <w:t xml:space="preserve"> № 1. </w:t>
      </w:r>
      <w:r>
        <w:rPr>
          <w:rFonts w:ascii="Times New Roman CYR" w:hAnsi="Times New Roman CYR" w:cs="Times New Roman CYR"/>
          <w:sz w:val="28"/>
          <w:szCs w:val="28"/>
        </w:rPr>
        <w:t>−</w:t>
      </w:r>
      <w:r>
        <w:rPr>
          <w:rFonts w:ascii="Times New Roman CYR" w:hAnsi="Times New Roman CYR" w:cs="Times New Roman CYR"/>
          <w:sz w:val="28"/>
          <w:szCs w:val="28"/>
        </w:rPr>
        <w:t xml:space="preserve"> С. 131-138.</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Репина Т.А. Особенности общения мальчиков и девочек в детском саду / Т.А. Репина // Вопросы психологи</w:t>
      </w:r>
      <w:r>
        <w:rPr>
          <w:rFonts w:ascii="Times New Roman CYR" w:hAnsi="Times New Roman CYR" w:cs="Times New Roman CYR"/>
          <w:sz w:val="28"/>
          <w:szCs w:val="28"/>
        </w:rPr>
        <w:t xml:space="preserve">и. </w:t>
      </w:r>
      <w:r>
        <w:rPr>
          <w:rFonts w:ascii="Times New Roman CYR" w:hAnsi="Times New Roman CYR" w:cs="Times New Roman CYR"/>
          <w:sz w:val="28"/>
          <w:szCs w:val="28"/>
        </w:rPr>
        <w:t>−</w:t>
      </w:r>
      <w:r>
        <w:rPr>
          <w:rFonts w:ascii="Times New Roman CYR" w:hAnsi="Times New Roman CYR" w:cs="Times New Roman CYR"/>
          <w:sz w:val="28"/>
          <w:szCs w:val="28"/>
        </w:rPr>
        <w:t xml:space="preserve"> 1984. </w:t>
      </w:r>
      <w:r>
        <w:rPr>
          <w:rFonts w:ascii="Times New Roman CYR" w:hAnsi="Times New Roman CYR" w:cs="Times New Roman CYR"/>
          <w:sz w:val="28"/>
          <w:szCs w:val="28"/>
        </w:rPr>
        <w:t>−</w:t>
      </w:r>
      <w:r>
        <w:rPr>
          <w:rFonts w:ascii="Times New Roman CYR" w:hAnsi="Times New Roman CYR" w:cs="Times New Roman CYR"/>
          <w:sz w:val="28"/>
          <w:szCs w:val="28"/>
        </w:rPr>
        <w:t xml:space="preserve"> № 7. </w:t>
      </w:r>
      <w:r>
        <w:rPr>
          <w:rFonts w:ascii="Times New Roman CYR" w:hAnsi="Times New Roman CYR" w:cs="Times New Roman CYR"/>
          <w:sz w:val="28"/>
          <w:szCs w:val="28"/>
        </w:rPr>
        <w:t>−</w:t>
      </w:r>
      <w:r>
        <w:rPr>
          <w:rFonts w:ascii="Times New Roman CYR" w:hAnsi="Times New Roman CYR" w:cs="Times New Roman CYR"/>
          <w:sz w:val="28"/>
          <w:szCs w:val="28"/>
        </w:rPr>
        <w:t xml:space="preserve"> С. 62-70.</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Репина, Т.А. Анализ теорий полоролевой социализации в современной западной психологии / Т.А. Репина // Вопросы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1987. </w:t>
      </w:r>
      <w:r>
        <w:rPr>
          <w:rFonts w:ascii="Times New Roman CYR" w:hAnsi="Times New Roman CYR" w:cs="Times New Roman CYR"/>
          <w:sz w:val="28"/>
          <w:szCs w:val="28"/>
        </w:rPr>
        <w:t>−</w:t>
      </w:r>
      <w:r>
        <w:rPr>
          <w:rFonts w:ascii="Times New Roman CYR" w:hAnsi="Times New Roman CYR" w:cs="Times New Roman CYR"/>
          <w:sz w:val="28"/>
          <w:szCs w:val="28"/>
        </w:rPr>
        <w:t xml:space="preserve"> № 2. </w:t>
      </w:r>
      <w:r>
        <w:rPr>
          <w:rFonts w:ascii="Times New Roman CYR" w:hAnsi="Times New Roman CYR" w:cs="Times New Roman CYR"/>
          <w:sz w:val="28"/>
          <w:szCs w:val="28"/>
        </w:rPr>
        <w:t>−</w:t>
      </w:r>
      <w:r>
        <w:rPr>
          <w:rFonts w:ascii="Times New Roman CYR" w:hAnsi="Times New Roman CYR" w:cs="Times New Roman CYR"/>
          <w:sz w:val="28"/>
          <w:szCs w:val="28"/>
        </w:rPr>
        <w:t xml:space="preserve"> С. 159-165.</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Рюриков, Ю. Б. Три влечения / Ю. Б. Рюриков. - М: «Искусство», 1967. - </w:t>
      </w:r>
      <w:r>
        <w:rPr>
          <w:rFonts w:ascii="Times New Roman CYR" w:hAnsi="Times New Roman CYR" w:cs="Times New Roman CYR"/>
          <w:sz w:val="28"/>
          <w:szCs w:val="28"/>
        </w:rPr>
        <w:t>208с.</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Семенова, Л.Э. Гендерный анализ стратегии и тактики притязаний у детей старшего дошкольного возраста / Л.Э. Семенова // Вопросы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2002. </w:t>
      </w:r>
      <w:r>
        <w:rPr>
          <w:rFonts w:ascii="Times New Roman CYR" w:hAnsi="Times New Roman CYR" w:cs="Times New Roman CYR"/>
          <w:sz w:val="28"/>
          <w:szCs w:val="28"/>
        </w:rPr>
        <w:t>−</w:t>
      </w:r>
      <w:r>
        <w:rPr>
          <w:rFonts w:ascii="Times New Roman CYR" w:hAnsi="Times New Roman CYR" w:cs="Times New Roman CYR"/>
          <w:sz w:val="28"/>
          <w:szCs w:val="28"/>
        </w:rPr>
        <w:t xml:space="preserve"> №6. </w:t>
      </w:r>
      <w:r>
        <w:rPr>
          <w:rFonts w:ascii="Times New Roman CYR" w:hAnsi="Times New Roman CYR" w:cs="Times New Roman CYR"/>
          <w:sz w:val="28"/>
          <w:szCs w:val="28"/>
        </w:rPr>
        <w:t>−</w:t>
      </w:r>
      <w:r>
        <w:rPr>
          <w:rFonts w:ascii="Times New Roman CYR" w:hAnsi="Times New Roman CYR" w:cs="Times New Roman CYR"/>
          <w:sz w:val="28"/>
          <w:szCs w:val="28"/>
        </w:rPr>
        <w:t xml:space="preserve"> С.23-31.</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Середа, Е.И. Интегрированный подход к работе с женской идентичностью / Е.И. Серед</w:t>
      </w:r>
      <w:r>
        <w:rPr>
          <w:rFonts w:ascii="Times New Roman CYR" w:hAnsi="Times New Roman CYR" w:cs="Times New Roman CYR"/>
          <w:sz w:val="28"/>
          <w:szCs w:val="28"/>
        </w:rPr>
        <w:t>а // Семейная психология и семейная терапия. 2004. - №3. - С.45-49.</w:t>
      </w:r>
    </w:p>
    <w:p w:rsidR="00000000" w:rsidRDefault="00B345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Словарь гендерных терминов / под ред. А. А. Денисовой / Региональная общественная организация «Восток-Запад: Женские Инновационные Проекты». - М.: Информация </w:t>
      </w:r>
      <w:r>
        <w:rPr>
          <w:rFonts w:ascii="Times New Roman CYR" w:hAnsi="Times New Roman CYR" w:cs="Times New Roman CYR"/>
          <w:sz w:val="28"/>
          <w:szCs w:val="28"/>
        </w:rPr>
        <w:t>−</w:t>
      </w:r>
      <w:r>
        <w:rPr>
          <w:rFonts w:ascii="Times New Roman CYR" w:hAnsi="Times New Roman CYR" w:cs="Times New Roman CYR"/>
          <w:sz w:val="28"/>
          <w:szCs w:val="28"/>
        </w:rPr>
        <w:t xml:space="preserve"> XXI век, 2002. - 256 с.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Диагностическая методика «Рисунок человека»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тест - один из наиболее используемых диагностических методов, можно применять с трёхлетнего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метод впервые был предложен в 1926 году Ф. Гудинаф для исследования познавательных с</w:t>
      </w:r>
      <w:r>
        <w:rPr>
          <w:rFonts w:ascii="Times New Roman CYR" w:hAnsi="Times New Roman CYR" w:cs="Times New Roman CYR"/>
          <w:sz w:val="28"/>
          <w:szCs w:val="28"/>
        </w:rPr>
        <w:t>пособностей. Впоследствии К. Маховер разработала критерии, позволяющие оценивать личностные особенности человека. Мы же используем данный метод для выявления степени выраженности полоролевой идентичности ребёнка, т.к. полоролевая идентификация (отождествле</w:t>
      </w:r>
      <w:r>
        <w:rPr>
          <w:rFonts w:ascii="Times New Roman CYR" w:hAnsi="Times New Roman CYR" w:cs="Times New Roman CYR"/>
          <w:sz w:val="28"/>
          <w:szCs w:val="28"/>
        </w:rPr>
        <w:t>ние себя с представителями определенного пола) является ведущими механизмом полоролевой социализации.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Перед ребёнком вертикально кладут лист белой нелинованной бумаги стандартного формата А4 (21х30 см) и один простой карандаш. Карандаш - обяз</w:t>
      </w:r>
      <w:r>
        <w:rPr>
          <w:rFonts w:ascii="Times New Roman CYR" w:hAnsi="Times New Roman CYR" w:cs="Times New Roman CYR"/>
          <w:sz w:val="28"/>
          <w:szCs w:val="28"/>
        </w:rPr>
        <w:t>ательно мягкий, лучше марки М или 2М допустимо использование неизношенного чёрного фломастера. Для дошкольников тестирование проводится исключительно индивидуально.</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Примерная инструкция. «Нарисуй человека - всего, целиком. Постарайся нарисовать как можно л</w:t>
      </w:r>
      <w:r>
        <w:rPr>
          <w:rFonts w:ascii="Times New Roman CYR" w:hAnsi="Times New Roman CYR" w:cs="Times New Roman CYR"/>
          <w:sz w:val="28"/>
          <w:szCs w:val="28"/>
        </w:rPr>
        <w:t>учше - так, как ты умеешь». Для маленьких детей инструкцию целесообразно изменить: «Нарисуй дядю. Постарайся нарисовать получше». По ходу рисования комментарии не допускаются.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обследуемый задаёт уточняющие вопросы («Мужчину или женщину?», «Мальчика ил</w:t>
      </w:r>
      <w:r>
        <w:rPr>
          <w:rFonts w:ascii="Times New Roman CYR" w:hAnsi="Times New Roman CYR" w:cs="Times New Roman CYR"/>
          <w:sz w:val="28"/>
          <w:szCs w:val="28"/>
        </w:rPr>
        <w:t>и девочку?», «Можно нарисовать принцессу?», «А можно, чтобы он был в шляпе?» и т. п.), то ему говорят: «Рисуй так, как ты хочешь». Если же вопрос противоречит инструкции, то её частично повторяют. Так, на вопрос: «А можно нарисовать только лицо?», - следуе</w:t>
      </w:r>
      <w:r>
        <w:rPr>
          <w:rFonts w:ascii="Times New Roman CYR" w:hAnsi="Times New Roman CYR" w:cs="Times New Roman CYR"/>
          <w:sz w:val="28"/>
          <w:szCs w:val="28"/>
        </w:rPr>
        <w:t>т ответ: «Нет, нарисуй всего человека, целиком». Если обследуемый говорит: «Я нарисую робота», то ему отвечают: «Нет, нарисуй, пожалуйста, человека».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обследуемый рисуя, нарушает инструкцию (например, изображает только лицо или робота вместо человека),</w:t>
      </w:r>
      <w:r>
        <w:rPr>
          <w:rFonts w:ascii="Times New Roman CYR" w:hAnsi="Times New Roman CYR" w:cs="Times New Roman CYR"/>
          <w:sz w:val="28"/>
          <w:szCs w:val="28"/>
        </w:rPr>
        <w:t xml:space="preserve"> но не задаёт при этом никаких вопросов, то проверяющий воздерживается от замечаний и не напоминает инструкцию до конца рисунка. По окончании работы повторяют задание: «А теперь всё-таки нарисуй человека - всего, целиком. Постарайся нарисовать как можно лу</w:t>
      </w:r>
      <w:r>
        <w:rPr>
          <w:rFonts w:ascii="Times New Roman CYR" w:hAnsi="Times New Roman CYR" w:cs="Times New Roman CYR"/>
          <w:sz w:val="28"/>
          <w:szCs w:val="28"/>
        </w:rPr>
        <w:t>чше - так, как ты умеешь», (т.е. инструкция воспроизводится полностью). Нужно попросить сделать повторный рисунок и в том случае, если первоначальный получился схематическим («палочковый человечек») или шаблонно карикатурным.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w:t>
      </w:r>
      <w:r>
        <w:rPr>
          <w:rFonts w:ascii="Times New Roman CYR" w:hAnsi="Times New Roman CYR" w:cs="Times New Roman CYR"/>
          <w:sz w:val="28"/>
          <w:szCs w:val="28"/>
        </w:rPr>
        <w:t>льтатов.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Приведём некоторые положения интерпретации, которые важно учитывать при обработке рисунка человека: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Успешная интерпретация рисунка базируется на гипотезе, что нарисованная фигура столь же тесно связана с индивидом, выполняющим рисунок, как и его</w:t>
      </w:r>
      <w:r>
        <w:rPr>
          <w:rFonts w:ascii="Times New Roman CYR" w:hAnsi="Times New Roman CYR" w:cs="Times New Roman CYR"/>
          <w:sz w:val="28"/>
          <w:szCs w:val="28"/>
        </w:rPr>
        <w:t xml:space="preserve"> походка, почерк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Рисунок человека является отражением «Я - концепции», содержит бессознательную проекцию образа тела, проекцию половой идентичности.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тела - это представление человека о самом себе.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Идеальное «Я» - это представление человека о </w:t>
      </w:r>
      <w:r>
        <w:rPr>
          <w:rFonts w:ascii="Times New Roman CYR" w:hAnsi="Times New Roman CYR" w:cs="Times New Roman CYR"/>
          <w:sz w:val="28"/>
          <w:szCs w:val="28"/>
        </w:rPr>
        <w:t>том, какой он есть и каким хотел бы быть.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завершении рисования проводится дополнительная беседа с ребёнком, в которой уточняются детали рисунка, особенности изображения, что за человек нарисован - какого он возраста, пола (если не ясно из рисунка), како</w:t>
      </w:r>
      <w:r>
        <w:rPr>
          <w:rFonts w:ascii="Times New Roman CYR" w:hAnsi="Times New Roman CYR" w:cs="Times New Roman CYR"/>
          <w:sz w:val="28"/>
          <w:szCs w:val="28"/>
        </w:rPr>
        <w:t>й у него характер, чем он занимается, во что одет и др. Анализ половой идентичности начинается с того, что у автора рисунка уточняется, человека какого пола он нарисовал (по его ответу на вопрос: «Кто нарисован на рисунке?»), затем определяется - совпадает</w:t>
      </w:r>
      <w:r>
        <w:rPr>
          <w:rFonts w:ascii="Times New Roman CYR" w:hAnsi="Times New Roman CYR" w:cs="Times New Roman CYR"/>
          <w:sz w:val="28"/>
          <w:szCs w:val="28"/>
        </w:rPr>
        <w:t xml:space="preserve"> или нет пол автора рисунка с полом изображённого человека.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указывает автор методики и другие исследователи, изображение фигуры человека своего пола, говорит о сформированности и принятии ребёнком своей половой роли.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дополнительных деталей, под</w:t>
      </w:r>
      <w:r>
        <w:rPr>
          <w:rFonts w:ascii="Times New Roman CYR" w:hAnsi="Times New Roman CYR" w:cs="Times New Roman CYR"/>
          <w:sz w:val="28"/>
          <w:szCs w:val="28"/>
        </w:rPr>
        <w:t>робная прорисовка, «разукрашивание» свидетельствуют о позитивном отношении к персонажу, т. е. к себе как мальчику или девочке; неполнота рисунка, отсутствие необходимых деталей указывает на отрицательное или даже конфликтное отношение к себе как мальчику и</w:t>
      </w:r>
      <w:r>
        <w:rPr>
          <w:rFonts w:ascii="Times New Roman CYR" w:hAnsi="Times New Roman CYR" w:cs="Times New Roman CYR"/>
          <w:sz w:val="28"/>
          <w:szCs w:val="28"/>
        </w:rPr>
        <w:t>ли девочке; размещение рисунка внизу страницы может свидетельствовать о депрессивности мальчика или девочка, наличие у его чувства неполноценности к своему полу.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Ярко выраженная половая идентичность у ребёнка наблюдается, если в его рисунке прослеживаются </w:t>
      </w:r>
      <w:r>
        <w:rPr>
          <w:rFonts w:ascii="Times New Roman CYR" w:hAnsi="Times New Roman CYR" w:cs="Times New Roman CYR"/>
          <w:sz w:val="28"/>
          <w:szCs w:val="28"/>
        </w:rPr>
        <w:t>различные признаки пола человека: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признаки пола (мужчина - обозначение паховой области, мускулатура, плечи - бёдра; женщина - грудь, талия - бёдра, плечи);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признаки мужественности/женственности (мужчины - усы, короткие волосы, бород</w:t>
      </w:r>
      <w:r>
        <w:rPr>
          <w:rFonts w:ascii="Times New Roman CYR" w:hAnsi="Times New Roman CYR" w:cs="Times New Roman CYR"/>
          <w:sz w:val="28"/>
          <w:szCs w:val="28"/>
        </w:rPr>
        <w:t>а и др.; женщина - длинные и распущенные волосы, косички, пышные причёски, длинные реснички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традиционная мужская/женская одежда (мужчина - брюки, шорты, галстук, ботинки; женщина - платье, юбки, туфли, рюшечки, воланы и др.);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аксессуары, ассоциируе</w:t>
      </w:r>
      <w:r>
        <w:rPr>
          <w:rFonts w:ascii="Times New Roman CYR" w:hAnsi="Times New Roman CYR" w:cs="Times New Roman CYR"/>
          <w:sz w:val="28"/>
          <w:szCs w:val="28"/>
        </w:rPr>
        <w:t>мые с определённым полом (мужчина - трость, сигарета, шляпа, автомобиль, велосипед, различные инструменты и др.; женщина - украшения, серьги, бусы, бантики, корона, сумки, косметика);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слабой выраженности половой идентификации свидетельствует бедность отр</w:t>
      </w:r>
      <w:r>
        <w:rPr>
          <w:rFonts w:ascii="Times New Roman CYR" w:hAnsi="Times New Roman CYR" w:cs="Times New Roman CYR"/>
          <w:sz w:val="28"/>
          <w:szCs w:val="28"/>
        </w:rPr>
        <w:t>ажения в рисунке вторичных половых признаков. Степень имеющихся признаков пола проявляется в неяркой, стилизованной форме. Это может говорить о недостаточном принятии своей половой идентичности.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Половая идентичность не выражена при отсутствии признаков, оп</w:t>
      </w:r>
      <w:r>
        <w:rPr>
          <w:rFonts w:ascii="Times New Roman CYR" w:hAnsi="Times New Roman CYR" w:cs="Times New Roman CYR"/>
          <w:sz w:val="28"/>
          <w:szCs w:val="28"/>
        </w:rPr>
        <w:t>ределяющих пол персонажа. Например, рисуется человек из палочек или контур фигуры человека без каких-либо признаков пола.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Анкета для воспитателей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гендер?</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Вы понимаете под гендерным воспитанием?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гендерная социализация?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план</w:t>
      </w:r>
      <w:r>
        <w:rPr>
          <w:rFonts w:ascii="Times New Roman CYR" w:hAnsi="Times New Roman CYR" w:cs="Times New Roman CYR"/>
          <w:sz w:val="28"/>
          <w:szCs w:val="28"/>
        </w:rPr>
        <w:t>ируете и осуществляете работу по гендерной социализации детей в детском саду?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Вы понимаете под гендерным подходом?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реализуете гендерный подход в образовательном процессе детского сада?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Какую работу Вы проводите с родителями по гендерной социализ</w:t>
      </w:r>
      <w:r>
        <w:rPr>
          <w:rFonts w:ascii="Times New Roman CYR" w:hAnsi="Times New Roman CYR" w:cs="Times New Roman CYR"/>
          <w:sz w:val="28"/>
          <w:szCs w:val="28"/>
        </w:rPr>
        <w:t>ации детей дошкольного возраста?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повышаете свою компетентность в вопросах гендерной социализации детей в детском саду?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индикаторы ЭТО ЧТО ЗА ТЕРМИН? для анализа предметно-развивающей среды в группе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5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67"/>
        <w:gridCol w:w="1985"/>
        <w:gridCol w:w="3969"/>
        <w:gridCol w:w="2268"/>
      </w:tblGrid>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Сферы жизнедеятельности девочек и маль</w:t>
            </w:r>
            <w:r>
              <w:rPr>
                <w:rFonts w:ascii="Times New Roman CYR" w:hAnsi="Times New Roman CYR" w:cs="Times New Roman CYR"/>
                <w:sz w:val="20"/>
                <w:szCs w:val="20"/>
              </w:rPr>
              <w:t>чиков</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Гендерные индикаторы</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Инструментарий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Специально организованное обучение (занятия)</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 Гендерное содержание занятий, упражнений. 1.2. Активизация мальчиков и девочек. 1.3. Учет опыта мальчиков и девочек.</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 Дидактический анализ занятий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Среда</w:t>
            </w:r>
            <w:r>
              <w:rPr>
                <w:rFonts w:ascii="Times New Roman CYR" w:hAnsi="Times New Roman CYR" w:cs="Times New Roman CYR"/>
                <w:sz w:val="20"/>
                <w:szCs w:val="20"/>
              </w:rPr>
              <w:t xml:space="preserve"> обучения</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 Благоприятен ли климат для мальчиков и девочек. 2.2. Признание равенства опытов мальчиков и девочек. 2.3. Отношение педагога к мальчикам и девочкам. 2.4. Позитивная трансляция гендерного опыта педагога</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 Наблюдения 2.2. Видеоанализ</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w:t>
            </w:r>
            <w:r>
              <w:rPr>
                <w:rFonts w:ascii="Times New Roman CYR" w:hAnsi="Times New Roman CYR" w:cs="Times New Roman CYR"/>
                <w:sz w:val="20"/>
                <w:szCs w:val="20"/>
              </w:rPr>
              <w:t>ровая деятельность</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3.1. Распределение ролей. 3.2. Гендерная составляющая игр.  3.3. % игр, ориентированных на мальчиков и девочек. 3.4. Количество игрушек для мальчиков и девочек. 3.5. Возможность транслировать собственный опыт мальчиком и девочкой.</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3.1. В</w:t>
            </w:r>
            <w:r>
              <w:rPr>
                <w:rFonts w:ascii="Times New Roman CYR" w:hAnsi="Times New Roman CYR" w:cs="Times New Roman CYR"/>
                <w:sz w:val="20"/>
                <w:szCs w:val="20"/>
              </w:rPr>
              <w:t>идеоанализ (40 мин.). 3.2. Анализ игр. 3.3. Наблюдения. 3.4.Статистический анализ. 3.5. Видеоанализ.</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Физиологическая среда</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4.1. Доступность удовлетворения физиологических потребностей (туалеты, гигиенические комнаты). 4.2. Организация сна, питания и т.</w:t>
            </w:r>
            <w:r>
              <w:rPr>
                <w:rFonts w:ascii="Times New Roman CYR" w:hAnsi="Times New Roman CYR" w:cs="Times New Roman CYR"/>
                <w:sz w:val="20"/>
                <w:szCs w:val="20"/>
              </w:rPr>
              <w:t>д.</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4.1. Видеоанализ (30 мин.)</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Повседневная деятельность </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5.1. Возможность заниматься собой (мальчик/девочка). 5.2. Возможность удовлетворения своего интереса/ хобби. 5.3. Возможности и способность сознательного участия в реализации интересов другого (м</w:t>
            </w:r>
            <w:r>
              <w:rPr>
                <w:rFonts w:ascii="Times New Roman CYR" w:hAnsi="Times New Roman CYR" w:cs="Times New Roman CYR"/>
                <w:sz w:val="20"/>
                <w:szCs w:val="20"/>
              </w:rPr>
              <w:t>альчик-девочка девочка-мальчик; девочка-девочка; мальчик-мальчик)</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5.1. Видеоанализ.</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Взаимоотношения: ребенок </w:t>
            </w:r>
            <w:r>
              <w:rPr>
                <w:rFonts w:ascii="Times New Roman CYR" w:hAnsi="Times New Roman CYR" w:cs="Times New Roman CYR"/>
                <w:sz w:val="20"/>
                <w:szCs w:val="20"/>
              </w:rPr>
              <w:t>←</w:t>
            </w:r>
            <w:r>
              <w:rPr>
                <w:rFonts w:ascii="Times New Roman CYR" w:hAnsi="Times New Roman CYR" w:cs="Times New Roman CYR"/>
                <w:sz w:val="20"/>
                <w:szCs w:val="20"/>
              </w:rPr>
              <w:t xml:space="preserve"> ребенок; ребенок </w:t>
            </w:r>
            <w:r>
              <w:rPr>
                <w:rFonts w:ascii="Times New Roman CYR" w:hAnsi="Times New Roman CYR" w:cs="Times New Roman CYR"/>
                <w:sz w:val="20"/>
                <w:szCs w:val="20"/>
              </w:rPr>
              <w:t>←</w:t>
            </w:r>
            <w:r>
              <w:rPr>
                <w:rFonts w:ascii="Times New Roman CYR" w:hAnsi="Times New Roman CYR" w:cs="Times New Roman CYR"/>
                <w:sz w:val="20"/>
                <w:szCs w:val="20"/>
              </w:rPr>
              <w:t xml:space="preserve"> воспитатель; ребенок </w:t>
            </w:r>
            <w:r>
              <w:rPr>
                <w:rFonts w:ascii="Times New Roman CYR" w:hAnsi="Times New Roman CYR" w:cs="Times New Roman CYR"/>
                <w:sz w:val="20"/>
                <w:szCs w:val="20"/>
              </w:rPr>
              <w:t>←</w:t>
            </w:r>
            <w:r>
              <w:rPr>
                <w:rFonts w:ascii="Times New Roman CYR" w:hAnsi="Times New Roman CYR" w:cs="Times New Roman CYR"/>
                <w:sz w:val="20"/>
                <w:szCs w:val="20"/>
              </w:rPr>
              <w:t xml:space="preserve"> родитель; ребенок</w:t>
            </w:r>
            <w:r>
              <w:rPr>
                <w:rFonts w:ascii="Times New Roman CYR" w:hAnsi="Times New Roman CYR" w:cs="Times New Roman CYR"/>
                <w:sz w:val="20"/>
                <w:szCs w:val="20"/>
              </w:rPr>
              <w:t>←</w:t>
            </w:r>
            <w:r>
              <w:rPr>
                <w:rFonts w:ascii="Times New Roman CYR" w:hAnsi="Times New Roman CYR" w:cs="Times New Roman CYR"/>
                <w:sz w:val="20"/>
                <w:szCs w:val="20"/>
              </w:rPr>
              <w:t xml:space="preserve"> взрослый </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6.1. Возможности ребенка строить гендерно окрашенные отношения. 6.2. У</w:t>
            </w:r>
            <w:r>
              <w:rPr>
                <w:rFonts w:ascii="Times New Roman CYR" w:hAnsi="Times New Roman CYR" w:cs="Times New Roman CYR"/>
                <w:sz w:val="20"/>
                <w:szCs w:val="20"/>
              </w:rPr>
              <w:t>чет воспитателем гендерных составляющих взаимоотношений с ребенком. 6.3. Гендерная компетентность родителей в построении взаимоотношений с ребенком (особенности структуры семьи с учетом гендерного компонента). 6.4. Гендерная компетентность взрослого (генде</w:t>
            </w:r>
            <w:r>
              <w:rPr>
                <w:rFonts w:ascii="Times New Roman CYR" w:hAnsi="Times New Roman CYR" w:cs="Times New Roman CYR"/>
                <w:sz w:val="20"/>
                <w:szCs w:val="20"/>
              </w:rPr>
              <w:t>рные установки, стереотипы, предрассудки, представления)</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6.1. Видеоанализ общения родителей с детьми. 6.2. Структурированное интервью (родители, педагоги). 6.3. Видеоанализ.</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Позиции лидерства девочек и мальчиков с ориентацией на выравнивание возможност</w:t>
            </w:r>
            <w:r>
              <w:rPr>
                <w:rFonts w:ascii="Times New Roman CYR" w:hAnsi="Times New Roman CYR" w:cs="Times New Roman CYR"/>
                <w:sz w:val="20"/>
                <w:szCs w:val="20"/>
              </w:rPr>
              <w:t>ей.</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7.1. В игре. 7.2. В обучении. 7.3. В повседневной деятельности. 7.4. Во взаимоотношениях (ребенок-ребенок; девочка-мальчик; мальчик-девочка).</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7.1. Бланк наблюдений.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Влияние взрослого с позиции гендерной компетентности.</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8.1. В семье. 8.2. В детском </w:t>
            </w:r>
            <w:r>
              <w:rPr>
                <w:rFonts w:ascii="Times New Roman CYR" w:hAnsi="Times New Roman CYR" w:cs="Times New Roman CYR"/>
                <w:sz w:val="20"/>
                <w:szCs w:val="20"/>
              </w:rPr>
              <w:t>саду. 8.3. В социуме (улица, публичные места).</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8.1. Структурированное интервью. 8.2. Фокус-группа. 8.3. Анкета половых ролей.</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Репрезентированность гендерных навыков, умений, представлений как компетентность девочек и мальчиков</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9.1. Гендерное поведение </w:t>
            </w:r>
            <w:r>
              <w:rPr>
                <w:rFonts w:ascii="Times New Roman CYR" w:hAnsi="Times New Roman CYR" w:cs="Times New Roman CYR"/>
                <w:sz w:val="20"/>
                <w:szCs w:val="20"/>
              </w:rPr>
              <w:t>мальчиков. 9.2. Гендерное поведение девочек.</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9.1. Бланк регистрации гендерных поведенческих паттернов.</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Коллективная деятельность в процессе сюжетно-ролевых игр, занятий и других видов деятельности</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10.1. Половая дифференциация. 10.2. Выбор партнера по </w:t>
            </w:r>
            <w:r>
              <w:rPr>
                <w:rFonts w:ascii="Times New Roman CYR" w:hAnsi="Times New Roman CYR" w:cs="Times New Roman CYR"/>
                <w:sz w:val="20"/>
                <w:szCs w:val="20"/>
              </w:rPr>
              <w:t>играм и др. видам деятельности с учетом пола (девочка, мальчик). 10.3. Трансляция гендерных норм. 10.4. Репрезентированность позитивного смысла гендерных отношений. 10.5. Гендерная окрашенность взаимодействий мальчиков и девочек.</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10.1. Хронометрированные н</w:t>
            </w:r>
            <w:r>
              <w:rPr>
                <w:rFonts w:ascii="Times New Roman CYR" w:hAnsi="Times New Roman CYR" w:cs="Times New Roman CYR"/>
                <w:sz w:val="20"/>
                <w:szCs w:val="20"/>
              </w:rPr>
              <w:t>аблюдения. 10.2. Видеоанализ (40 мин.).</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Гендерное пространство детского сада.</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11.1. Гендерная статистика (количество девочек и мальчиков в группах детского сада).</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11.1. Статистический анализ. 11.2. Статистическая карта.</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1985"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Дидактический материал </w:t>
            </w:r>
          </w:p>
        </w:tc>
        <w:tc>
          <w:tcPr>
            <w:tcW w:w="3969"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12.1. Гендерное содержание методического материала. 12.2. Гендерное содержание пособий, книг для дошкольников. 12.3. Иллюстрации в учебно-методическом материале с позиций их гендерной ориентированности. 12.4. Гендерно-сензитивная направленность методическ</w:t>
            </w:r>
            <w:r>
              <w:rPr>
                <w:rFonts w:ascii="Times New Roman CYR" w:hAnsi="Times New Roman CYR" w:cs="Times New Roman CYR"/>
                <w:sz w:val="20"/>
                <w:szCs w:val="20"/>
              </w:rPr>
              <w:t>их пособий и книг.</w:t>
            </w:r>
          </w:p>
        </w:tc>
        <w:tc>
          <w:tcPr>
            <w:tcW w:w="2268" w:type="dxa"/>
            <w:tcBorders>
              <w:top w:val="single" w:sz="6" w:space="0" w:color="auto"/>
              <w:left w:val="single" w:sz="6" w:space="0" w:color="auto"/>
              <w:bottom w:val="single" w:sz="6" w:space="0" w:color="auto"/>
              <w:right w:val="single" w:sz="6" w:space="0" w:color="auto"/>
            </w:tcBorders>
          </w:tcPr>
          <w:p w:rsidR="00000000" w:rsidRDefault="00B3456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12.1. Гендерный анализ методического материала. 12.2. Гендерный анализ пособий и книг для дошкольников.</w:t>
            </w:r>
          </w:p>
        </w:tc>
      </w:tr>
    </w:tbl>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занятия: «Мир девчонок и мальчишек»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.Вводный этап</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Предварительная работа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произведений «Снегурочка», «Дядя Степа».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осмотр мультфильмов «Белоснежка», «Золушка», «Алеша Попович».</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Рассматривание иллюстраций о профессиях.</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Программное содержание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Формировать представления о мужчинах и женщинах, закреплять знания об их сходстве и различии.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фантазию, логическое мыш</w:t>
      </w:r>
      <w:r>
        <w:rPr>
          <w:rFonts w:ascii="Times New Roman CYR" w:hAnsi="Times New Roman CYR" w:cs="Times New Roman CYR"/>
          <w:sz w:val="28"/>
          <w:szCs w:val="28"/>
        </w:rPr>
        <w:t>ление, речь детей, умение грамматически правильно строить предложения.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Воспитывать дружеское отношение к противоположному полу.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мячик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иллюстрации девочки и мальчика, женщины и мужчины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два листа бумаги, фломастеры,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бумажные куклы мужчины и</w:t>
      </w:r>
      <w:r>
        <w:rPr>
          <w:rFonts w:ascii="Times New Roman CYR" w:hAnsi="Times New Roman CYR" w:cs="Times New Roman CYR"/>
          <w:sz w:val="28"/>
          <w:szCs w:val="28"/>
        </w:rPr>
        <w:t xml:space="preserve"> женщины.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этап</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сидят полукругом, чередуясь мальчик с девочкой.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Заходят мальчик с девочкой, танцуют танец (под медленную музыку).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посмотрите на ребят. Чем они отличаются? Чем похожи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люди совершенно разные. Они носят разную одежду,</w:t>
      </w:r>
      <w:r>
        <w:rPr>
          <w:rFonts w:ascii="Times New Roman CYR" w:hAnsi="Times New Roman CYR" w:cs="Times New Roman CYR"/>
          <w:sz w:val="28"/>
          <w:szCs w:val="28"/>
        </w:rPr>
        <w:t xml:space="preserve"> прически. Имеют разный цвет глаз. Но у нас в садике есть мальчики и девочки.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иллюстрации девочек и мальчиков.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 скажите, кем будет девочка, когда вырастет? (женщиной)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иллюстрации женщины.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 кем будет мальчик, когда вырастет? (мужчиной)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иллюстрации мужчины.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кем или с чем можно сравнить мужчину? (медведь, крепость, лев). А своего папу с кем или чем вы можете сравнить?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поиграем в игру «Назови меня как хочешь».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встают полукругом, передавая друг другу мячик: «А ты ц</w:t>
      </w:r>
      <w:r>
        <w:rPr>
          <w:rFonts w:ascii="Times New Roman CYR" w:hAnsi="Times New Roman CYR" w:cs="Times New Roman CYR"/>
          <w:sz w:val="28"/>
          <w:szCs w:val="28"/>
        </w:rPr>
        <w:t>веток (кукла, кубик и т.д.)</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какую одежду носят мужчины?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какую женщины?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она отличается?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«Хорошо - плохо» (приз).</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Скажите, как вас зовут? (каждый ребенок, по очереди, называет свое имя).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каждого человека есть свое имя. А </w:t>
      </w:r>
      <w:r>
        <w:rPr>
          <w:rFonts w:ascii="Times New Roman CYR" w:hAnsi="Times New Roman CYR" w:cs="Times New Roman CYR"/>
          <w:sz w:val="28"/>
          <w:szCs w:val="28"/>
        </w:rPr>
        <w:t>в древние времена имена были немного другие.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сравнивали человека с животным и приписывали его качества. Если человек был смелый и храбрый, то называли его Смелый Лев.</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Как можно назвать человека храброго (злого, трусливого, хитрого)?</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 вы знаете, что</w:t>
      </w:r>
      <w:r>
        <w:rPr>
          <w:rFonts w:ascii="Times New Roman CYR" w:hAnsi="Times New Roman CYR" w:cs="Times New Roman CYR"/>
          <w:sz w:val="28"/>
          <w:szCs w:val="28"/>
        </w:rPr>
        <w:t xml:space="preserve"> есть профессии, которые больше подходят женщинам? (модель, балерина)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А мужские профессии? (солдат, водитель)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Физкулътминутка. Покажите, как идет солдат? Модель? Кокетка? Трус?</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Заключительный этап</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«Укрась предложение»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предложен</w:t>
      </w:r>
      <w:r>
        <w:rPr>
          <w:rFonts w:ascii="Times New Roman CYR" w:hAnsi="Times New Roman CYR" w:cs="Times New Roman CYR"/>
          <w:sz w:val="28"/>
          <w:szCs w:val="28"/>
        </w:rPr>
        <w:t>ие: «Мальчик рисует» - «Мальчик рисует танк» - «Смелый мальчик рисует танк» - «Смелый мальчик рисует военный танк».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Второе предложение: «Девочка играет» - «Девочка играет с куклой» - «Девочка играет с куклой в коляске» - «Девочка играет с куклой в коляске </w:t>
      </w:r>
      <w:r>
        <w:rPr>
          <w:rFonts w:ascii="Times New Roman CYR" w:hAnsi="Times New Roman CYR" w:cs="Times New Roman CYR"/>
          <w:sz w:val="28"/>
          <w:szCs w:val="28"/>
        </w:rPr>
        <w:t>на улице»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Давайте вспомним, о чем мы сегодня говорили на занятии?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девочках и мальчиках, о мужчинах и женщинах. И сейчас мы будем играть в игру, в которой превратимся в модельеров и нарисуем для них красивую одежду.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«Одежда» (морфологическ</w:t>
      </w:r>
      <w:r>
        <w:rPr>
          <w:rFonts w:ascii="Times New Roman CYR" w:hAnsi="Times New Roman CYR" w:cs="Times New Roman CYR"/>
          <w:sz w:val="28"/>
          <w:szCs w:val="28"/>
        </w:rPr>
        <w:t>ий анализ «Триз»)</w:t>
      </w:r>
    </w:p>
    <w:p w:rsidR="00000000" w:rsidRDefault="00B34565">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занятия: «Родная семья» (средняя группа)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Вводная часть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Экскурсия на цветущую клумбу. Среди многообразия цветов выделить основные части цветка.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Рассматривание семейных фотографий каждого ребенка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w:t>
      </w:r>
      <w:r>
        <w:rPr>
          <w:rFonts w:ascii="Times New Roman CYR" w:hAnsi="Times New Roman CYR" w:cs="Times New Roman CYR"/>
          <w:sz w:val="28"/>
          <w:szCs w:val="28"/>
        </w:rPr>
        <w:t>ание серии сюжетных картинок. Выявление родственных отношений (мама, папа, бабушка, дедушка)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Программное содержание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Воспитывать привязанность ребенка к семье, любовь и заботливое отношение к ее членам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Закрепить умение определять наименования родственных от</w:t>
      </w:r>
      <w:r>
        <w:rPr>
          <w:rFonts w:ascii="Times New Roman CYR" w:hAnsi="Times New Roman CYR" w:cs="Times New Roman CYR"/>
          <w:sz w:val="28"/>
          <w:szCs w:val="28"/>
        </w:rPr>
        <w:t>ношений между близкими членами семьи.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Словарная работая: родная, забота, семья, любимые, порадовать.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Основной этап</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за башенка стоит?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окошке свет горит?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этой башне подойдем.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зовется башня - дом!»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постучим. Тук-тук!</w:t>
      </w:r>
      <w:r>
        <w:rPr>
          <w:rFonts w:ascii="Times New Roman CYR" w:hAnsi="Times New Roman CYR" w:cs="Times New Roman CYR"/>
          <w:sz w:val="28"/>
          <w:szCs w:val="28"/>
        </w:rPr>
        <w:t xml:space="preserve"> Никого?</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Постучим погромче!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(Кто-то выглядывает в окошко).</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 девочка. Как тебя зовут?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Анюта.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 Анюта. (Ребенок здоровается)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Анюта! С кем ты живешь в этом доме?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скажите, может ли Анюта жить в доме одна ? (Ответ</w:t>
      </w:r>
      <w:r>
        <w:rPr>
          <w:rFonts w:ascii="Times New Roman CYR" w:hAnsi="Times New Roman CYR" w:cs="Times New Roman CYR"/>
          <w:sz w:val="28"/>
          <w:szCs w:val="28"/>
        </w:rPr>
        <w:t>ы детей)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вы думаете, с кем девочка живет? ( Ответы детей . После правильного ответа появляется картинка каждого члена семьи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все правильно рассказали и Анюта хочет показать любимый цветок на клумбе возле дома.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Посмотрите, что есть у цветк</w:t>
      </w:r>
      <w:r>
        <w:rPr>
          <w:rFonts w:ascii="Times New Roman CYR" w:hAnsi="Times New Roman CYR" w:cs="Times New Roman CYR"/>
          <w:sz w:val="28"/>
          <w:szCs w:val="28"/>
        </w:rPr>
        <w:t>а (ответы детей)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Анюта хочет рассказать вам об этом цветке. Цветок наш зовется «Родная семья». Братик Саша крепит картинку на лепестки цветка.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«Сестра его 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Папа и мама у нас стебельки.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Дедуля с бабулей в семье - корешки.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Цветок наш красуется в з</w:t>
      </w:r>
      <w:r>
        <w:rPr>
          <w:rFonts w:ascii="Times New Roman CYR" w:hAnsi="Times New Roman CYR" w:cs="Times New Roman CYR"/>
          <w:sz w:val="28"/>
          <w:szCs w:val="28"/>
        </w:rPr>
        <w:t>елени луга.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мы в семье своей любим друг друга!»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Посмотрите, какой красивый цветок «Родная земля» (дети повторяют, кто живет в доме). Семья- это взрослые и дети, которые живут вместе, заботятся друг о друге и любят друг друга.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Физкультминутка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поляне</w:t>
      </w:r>
      <w:r>
        <w:rPr>
          <w:rFonts w:ascii="Times New Roman CYR" w:hAnsi="Times New Roman CYR" w:cs="Times New Roman CYR"/>
          <w:sz w:val="28"/>
          <w:szCs w:val="28"/>
        </w:rPr>
        <w:t xml:space="preserve"> дом стоит Ну а к дому путь закрыт Мы ворота открываем В этот дом мы приглашаем Стол стоит на толстой ножке Рядом стульчик у окошка Два бочонка под столом Вот такой Анютин дом.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у всех вас есть семья, а в доме вы вместе встречаетесь со своими родными.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w:t>
      </w:r>
      <w:r>
        <w:rPr>
          <w:rFonts w:ascii="Times New Roman CYR" w:hAnsi="Times New Roman CYR" w:cs="Times New Roman CYR"/>
          <w:sz w:val="28"/>
          <w:szCs w:val="28"/>
        </w:rPr>
        <w:t>аключительная часть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«Помощники по дому»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Воспитывать у детей уважение к труду взрослых членов семьи, желании помочь, освободить от хлопот.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Подбирать сюжетные картинки только для придуманной ситуации. Помогать друг другу.</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w:t>
      </w:r>
      <w:r>
        <w:rPr>
          <w:rFonts w:ascii="Times New Roman CYR" w:hAnsi="Times New Roman CYR" w:cs="Times New Roman CYR"/>
          <w:sz w:val="28"/>
          <w:szCs w:val="28"/>
        </w:rPr>
        <w:t>териал: Сюжетные картинки, на которых изображены разные бытовые сцены (печь пирожки, маме - помочь убрать квартиру, дедушке - ремонтировать мебель)</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Вместе с воспитателем дети придумывают ситуации, в которых можно помочь своим родным.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Выбрать ситу</w:t>
      </w:r>
      <w:r>
        <w:rPr>
          <w:rFonts w:ascii="Times New Roman CYR" w:hAnsi="Times New Roman CYR" w:cs="Times New Roman CYR"/>
          <w:sz w:val="28"/>
          <w:szCs w:val="28"/>
        </w:rPr>
        <w:t>ацию, понравившуюся детям. Дети подбирают картинки, соответствующие ситуации из материалов, подготовленных заранее воспитателем. Вовлекать детей в разговор при описании вещей с помощью которых можно помочь своим близким.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рассказывают, чем они дома пом</w:t>
      </w:r>
      <w:r>
        <w:rPr>
          <w:rFonts w:ascii="Times New Roman CYR" w:hAnsi="Times New Roman CYR" w:cs="Times New Roman CYR"/>
          <w:sz w:val="28"/>
          <w:szCs w:val="28"/>
        </w:rPr>
        <w:t>огают своим родным.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Консультация для воспитателей «Формирование гендерной компетентности у родителей»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рождения и на протяжении всей своей жизни человек является действительным членом сообщества. Семья, подобно другим социальным механизмам, не м</w:t>
      </w:r>
      <w:r>
        <w:rPr>
          <w:rFonts w:ascii="Times New Roman CYR" w:hAnsi="Times New Roman CYR" w:cs="Times New Roman CYR"/>
          <w:sz w:val="28"/>
          <w:szCs w:val="28"/>
        </w:rPr>
        <w:t>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w:t>
      </w:r>
      <w:r>
        <w:rPr>
          <w:rFonts w:ascii="Times New Roman CYR" w:hAnsi="Times New Roman CYR" w:cs="Times New Roman CYR"/>
          <w:sz w:val="28"/>
          <w:szCs w:val="28"/>
        </w:rPr>
        <w:t xml:space="preserve"> роль в воспитании ребенка и в том числе в появлении и становлении у него гендерной идентичности.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Общеизвестно, что присущая ребенку-дошкольнику способность к подражанию позволяет ему рано выбрать среди окружающих его взрослых определенный образец поведени</w:t>
      </w:r>
      <w:r>
        <w:rPr>
          <w:rFonts w:ascii="Times New Roman CYR" w:hAnsi="Times New Roman CYR" w:cs="Times New Roman CYR"/>
          <w:sz w:val="28"/>
          <w:szCs w:val="28"/>
        </w:rPr>
        <w:t>я. Сначала он имитирует некоторые внешние признаки поведения того человека, которого выбирает в качестве образца для подражания, затем происходит более глубокое «приравнивание» себя к личности человека-образца. При этом ребенок заимствует не только образцы</w:t>
      </w:r>
      <w:r>
        <w:rPr>
          <w:rFonts w:ascii="Times New Roman CYR" w:hAnsi="Times New Roman CYR" w:cs="Times New Roman CYR"/>
          <w:sz w:val="28"/>
          <w:szCs w:val="28"/>
        </w:rPr>
        <w:t xml:space="preserve"> некоторых действий и внешние отличительные признаки, но и такие сложные качества личности, как доброта, мягкость, отзывчивость или решительность, мужественность, стойкость. Очень часто в иерархии семьи современного типа мать занимает главенствующую позици</w:t>
      </w:r>
      <w:r>
        <w:rPr>
          <w:rFonts w:ascii="Times New Roman CYR" w:hAnsi="Times New Roman CYR" w:cs="Times New Roman CYR"/>
          <w:sz w:val="28"/>
          <w:szCs w:val="28"/>
        </w:rPr>
        <w:t xml:space="preserve">ю, и как следствие </w:t>
      </w:r>
      <w:r>
        <w:rPr>
          <w:rFonts w:ascii="Times New Roman CYR" w:hAnsi="Times New Roman CYR" w:cs="Times New Roman CYR"/>
          <w:sz w:val="28"/>
          <w:szCs w:val="28"/>
        </w:rPr>
        <w:t>−</w:t>
      </w:r>
      <w:r>
        <w:rPr>
          <w:rFonts w:ascii="Times New Roman CYR" w:hAnsi="Times New Roman CYR" w:cs="Times New Roman CYR"/>
          <w:sz w:val="28"/>
          <w:szCs w:val="28"/>
        </w:rPr>
        <w:t xml:space="preserve"> отсутствие стабильности в занимаемых гендерных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w:t>
      </w:r>
      <w:r>
        <w:rPr>
          <w:rFonts w:ascii="Times New Roman CYR" w:hAnsi="Times New Roman CYR" w:cs="Times New Roman CYR"/>
          <w:sz w:val="28"/>
          <w:szCs w:val="28"/>
        </w:rPr>
        <w:t xml:space="preserve">ать-одиночка» или бабушка.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 воспитанных только матерью, наблюдается развитие «женских» черт характера: излишняя мягкость, феминизированность. Женщина для него выступает в роли авторитета, защитника, командира. В других случаях вследствие разви</w:t>
      </w:r>
      <w:r>
        <w:rPr>
          <w:rFonts w:ascii="Times New Roman CYR" w:hAnsi="Times New Roman CYR" w:cs="Times New Roman CYR"/>
          <w:sz w:val="28"/>
          <w:szCs w:val="28"/>
        </w:rPr>
        <w:t>тия так называемой «компенсаторной мужественности» ребёнок, наоборот, становится чёрствым и жёстким. 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w:t>
      </w:r>
      <w:r>
        <w:rPr>
          <w:rFonts w:ascii="Times New Roman CYR" w:hAnsi="Times New Roman CYR" w:cs="Times New Roman CYR"/>
          <w:sz w:val="28"/>
          <w:szCs w:val="28"/>
        </w:rPr>
        <w:t xml:space="preserve">ский гнёт может стимулировать неправильное увлечение ребёнка.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w:t>
      </w:r>
      <w:r>
        <w:rPr>
          <w:rFonts w:ascii="Times New Roman CYR" w:hAnsi="Times New Roman CYR" w:cs="Times New Roman CYR"/>
          <w:sz w:val="28"/>
          <w:szCs w:val="28"/>
        </w:rPr>
        <w:t xml:space="preserve">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Неоднозначно и влияние отцов. Например, напряжённые, плохие отношения с отцами си</w:t>
      </w:r>
      <w:r>
        <w:rPr>
          <w:rFonts w:ascii="Times New Roman CYR" w:hAnsi="Times New Roman CYR" w:cs="Times New Roman CYR"/>
          <w:sz w:val="28"/>
          <w:szCs w:val="28"/>
        </w:rPr>
        <w:t>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w:t>
      </w:r>
      <w:r>
        <w:rPr>
          <w:rFonts w:ascii="Times New Roman CYR" w:hAnsi="Times New Roman CYR" w:cs="Times New Roman CYR"/>
          <w:sz w:val="28"/>
          <w:szCs w:val="28"/>
        </w:rPr>
        <w:t>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w:t>
      </w:r>
      <w:r>
        <w:rPr>
          <w:rFonts w:ascii="Times New Roman CYR" w:hAnsi="Times New Roman CYR" w:cs="Times New Roman CYR"/>
          <w:sz w:val="28"/>
          <w:szCs w:val="28"/>
        </w:rPr>
        <w:t>ь-шесть лет, то сын впоследствии часто оказывается более зависимым от своих ровесников и менее уверенным в себе, чем мальчик из полной семьи.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для того, чтобы обеспечить полноценное развитие ребенка в семье с учетом его гендерных особенностей,</w:t>
      </w:r>
      <w:r>
        <w:rPr>
          <w:rFonts w:ascii="Times New Roman CYR" w:hAnsi="Times New Roman CYR" w:cs="Times New Roman CYR"/>
          <w:sz w:val="28"/>
          <w:szCs w:val="28"/>
        </w:rPr>
        <w:t xml:space="preserve"> родители должны быть знающими, осведомленными в данном вопросе, т.е. компетентными.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w:t>
      </w:r>
      <w:r>
        <w:rPr>
          <w:rFonts w:ascii="Times New Roman CYR" w:hAnsi="Times New Roman CYR" w:cs="Times New Roman CYR"/>
          <w:sz w:val="28"/>
          <w:szCs w:val="28"/>
        </w:rPr>
        <w:t xml:space="preserve"> овладение ими культурологическими аспектами гендерного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воспитывали девочек и мальчиков наши пре</w:t>
      </w:r>
      <w:r>
        <w:rPr>
          <w:rFonts w:ascii="Times New Roman CYR" w:hAnsi="Times New Roman CYR" w:cs="Times New Roman CYR"/>
          <w:sz w:val="28"/>
          <w:szCs w:val="28"/>
        </w:rPr>
        <w:t xml:space="preserve">дки и что можно перенести из прошлого в настоящее.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Беседа с родителями «О воспитании девочек и мальчиков в русских традициях» МЫ ЖЕ БЕЛОРУСЫ!!!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убедительно показывает, что в уникальной, вырабатываемой веками системе народного воспитани</w:t>
      </w:r>
      <w:r>
        <w:rPr>
          <w:rFonts w:ascii="Times New Roman CYR" w:hAnsi="Times New Roman CYR" w:cs="Times New Roman CYR"/>
          <w:sz w:val="28"/>
          <w:szCs w:val="28"/>
        </w:rPr>
        <w:t>я, гендерная компетентность родителей формировалась легко и естественно.</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исследований научного центра «Психофизиология матери и ребенка» Санкт-Петербургского государственного университета свидетельствуют о том, что при рождении даже пуповину дев</w:t>
      </w:r>
      <w:r>
        <w:rPr>
          <w:rFonts w:ascii="Times New Roman CYR" w:hAnsi="Times New Roman CYR" w:cs="Times New Roman CYR"/>
          <w:sz w:val="28"/>
          <w:szCs w:val="28"/>
        </w:rPr>
        <w:t>очкам и мальчикам отрезали по-разному. Пуповину девочки обрезали ножницами над веретеном или на гребенке, что символизировало наделение ее качествами труженицы, хозяйки и рукодельницы. Пуповину мальчику обрезали ножом с использованием инструментов для обра</w:t>
      </w:r>
      <w:r>
        <w:rPr>
          <w:rFonts w:ascii="Times New Roman CYR" w:hAnsi="Times New Roman CYR" w:cs="Times New Roman CYR"/>
          <w:sz w:val="28"/>
          <w:szCs w:val="28"/>
        </w:rPr>
        <w:t>ботки дерева, чтобы он в будущем оказался хорошим работником.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представляют и традиция заворачивания новорожденных девочек в рубаху отца, а мальчиков - в рубашку матери. Ученые считают, что это связано с программированием будущего ребенка. Люди мечт</w:t>
      </w:r>
      <w:r>
        <w:rPr>
          <w:rFonts w:ascii="Times New Roman CYR" w:hAnsi="Times New Roman CYR" w:cs="Times New Roman CYR"/>
          <w:sz w:val="28"/>
          <w:szCs w:val="28"/>
        </w:rPr>
        <w:t>али о том, что когда их сын вырастит и жениться, то его жена воплотит в себе все то, что дорого ему в родной матери, а дочь в своем избраннике сможет увидеть черты отца. При этом очевидно, что в данной традиции был заложен глубокий смысл передачи гендерных</w:t>
      </w:r>
      <w:r>
        <w:rPr>
          <w:rFonts w:ascii="Times New Roman CYR" w:hAnsi="Times New Roman CYR" w:cs="Times New Roman CYR"/>
          <w:sz w:val="28"/>
          <w:szCs w:val="28"/>
        </w:rPr>
        <w:t xml:space="preserve"> ролей, которые по женской линии несли в себе терпимость, сдержанность, любовь и доброту, а по мужской - стойкость, мужество, ответственность и многое другое, о чем могли мечтать родители при рождении своего ребенка.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ранних стадиях развития человеческог</w:t>
      </w:r>
      <w:r>
        <w:rPr>
          <w:rFonts w:ascii="Times New Roman CYR" w:hAnsi="Times New Roman CYR" w:cs="Times New Roman CYR"/>
          <w:sz w:val="28"/>
          <w:szCs w:val="28"/>
        </w:rPr>
        <w:t>о общества уход за детьми и их воспитание было делом всей родовой общины, поэтому на каждом члене общины лежала обязанность заботиться о детях, воспитывать и обучать их. Основные педагогические функции осуществляли, как правило, ближайшие родственники и на</w:t>
      </w:r>
      <w:r>
        <w:rPr>
          <w:rFonts w:ascii="Times New Roman CYR" w:hAnsi="Times New Roman CYR" w:cs="Times New Roman CYR"/>
          <w:sz w:val="28"/>
          <w:szCs w:val="28"/>
        </w:rPr>
        <w:t xml:space="preserve">иболее авторитетные и уважаемые сородичи детей - старейшины. Дело воспитания совершалось параллельно с другими делами и занятиями и носило черты гендерной педагогики: мальчиков готовили преимущественно к мужским видам деятельности (учили охотиться, ловить </w:t>
      </w:r>
      <w:r>
        <w:rPr>
          <w:rFonts w:ascii="Times New Roman CYR" w:hAnsi="Times New Roman CYR" w:cs="Times New Roman CYR"/>
          <w:sz w:val="28"/>
          <w:szCs w:val="28"/>
        </w:rPr>
        <w:t xml:space="preserve">рыбу, загонять добычу, изготавливать оружие и орудия труда), а девочек приучали к ведению домашнего хозяйства (приготовлению пищи, хранению огня, собиранию растений).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в первую очередь заботились об удовлетворении биологических потребностей детей:</w:t>
      </w:r>
      <w:r>
        <w:rPr>
          <w:rFonts w:ascii="Times New Roman CYR" w:hAnsi="Times New Roman CYR" w:cs="Times New Roman CYR"/>
          <w:sz w:val="28"/>
          <w:szCs w:val="28"/>
        </w:rPr>
        <w:t xml:space="preserve"> кормлении, оберегании от опасностей и неблагоприятных условий внешней среды. Воспитательное воздействие было инстинктивным, и только в последствии стали формироваться элементарные педагогические воззрения, закреплявшиеся в образе жизни, слове, обычае. (Ко</w:t>
      </w:r>
      <w:r>
        <w:rPr>
          <w:rFonts w:ascii="Times New Roman CYR" w:hAnsi="Times New Roman CYR" w:cs="Times New Roman CYR"/>
          <w:sz w:val="28"/>
          <w:szCs w:val="28"/>
        </w:rPr>
        <w:t>н И. С. 1988).</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 общих этнографических описаниях многих авторов вопросы о путях и средствах воспитания детей дошкольного возраста ограничиваются лишь отдельными замечаниями. Как справедливо было замечено Г. А. Комаровой, общественная сторона п</w:t>
      </w:r>
      <w:r>
        <w:rPr>
          <w:rFonts w:ascii="Times New Roman CYR" w:hAnsi="Times New Roman CYR" w:cs="Times New Roman CYR"/>
          <w:sz w:val="28"/>
          <w:szCs w:val="28"/>
        </w:rPr>
        <w:t>роблемы детства обычно не становилась объектом специального анализа. Однако при знакомстве с отдельными работами (Никитина Г.А., Семенова Л.И., Суворова З.И. Волков Г.Н., Кузина Т.Ф., Батурина Г.И. и др.), в которых раскрываются принципы народной педагогик</w:t>
      </w:r>
      <w:r>
        <w:rPr>
          <w:rFonts w:ascii="Times New Roman CYR" w:hAnsi="Times New Roman CYR" w:cs="Times New Roman CYR"/>
          <w:sz w:val="28"/>
          <w:szCs w:val="28"/>
        </w:rPr>
        <w:t xml:space="preserve">и, становится понятным, как отношение родителей и образцы воспитания влияли на воспитание девочек и мальчиков. Рассмотрим этот вопрос более подробно.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народной педагогики свидетельствует о том, что даже в младенчестве воспитание детей осуществлялось с</w:t>
      </w:r>
      <w:r>
        <w:rPr>
          <w:rFonts w:ascii="Times New Roman CYR" w:hAnsi="Times New Roman CYR" w:cs="Times New Roman CYR"/>
          <w:sz w:val="28"/>
          <w:szCs w:val="28"/>
        </w:rPr>
        <w:t xml:space="preserve"> учетом их гендерных особенностей. Так, например, в колыбельных песнях, пестушках, потешках, играх, присутствует обращение не просто к маленькому ребенку, а к девочкам и мальчикам. В соответствии с тем, кому именно адресована потешка или пестушка, девочке </w:t>
      </w:r>
      <w:r>
        <w:rPr>
          <w:rFonts w:ascii="Times New Roman CYR" w:hAnsi="Times New Roman CYR" w:cs="Times New Roman CYR"/>
          <w:sz w:val="28"/>
          <w:szCs w:val="28"/>
        </w:rPr>
        <w:t xml:space="preserve">или мальчику, прогнозируется их будущее. Труд девочек в будущем связан с жатвой, приготовлением еды, пошивом одежды, а мальчиков - с охотой и рыбной ловлей, рубкой леса, уходом за домашними животными и т.п.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Отцы в воспитании детей младенческого возраста п</w:t>
      </w:r>
      <w:r>
        <w:rPr>
          <w:rFonts w:ascii="Times New Roman CYR" w:hAnsi="Times New Roman CYR" w:cs="Times New Roman CYR"/>
          <w:sz w:val="28"/>
          <w:szCs w:val="28"/>
        </w:rPr>
        <w:t>ринимали участие меньше чем матери, но начиная с 3 лет, они активно включались в воспитание ребенка. Так, например, в крестьянских семьях с 3-х лет дети принимали пищу за общим столом. Девочку брала к себе на колени мать, а мальчика - отец. И с этого момен</w:t>
      </w:r>
      <w:r>
        <w:rPr>
          <w:rFonts w:ascii="Times New Roman CYR" w:hAnsi="Times New Roman CYR" w:cs="Times New Roman CYR"/>
          <w:sz w:val="28"/>
          <w:szCs w:val="28"/>
        </w:rPr>
        <w:t>та вся ответственность за воспитание детей ложилась на плечи родителей: за девочек отвечали матери, а за сыновей - отцы.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обратить внимание на то, как в семье дифференцировался труд девочек и мальчиков. Девочки привлекались к уходу за младшими детьм</w:t>
      </w:r>
      <w:r>
        <w:rPr>
          <w:rFonts w:ascii="Times New Roman CYR" w:hAnsi="Times New Roman CYR" w:cs="Times New Roman CYR"/>
          <w:sz w:val="28"/>
          <w:szCs w:val="28"/>
        </w:rPr>
        <w:t>и, уборке дома, мытью посуды. Они загоняли скотину во двор, пасли гусей и под руководством матери делали первые шаги по приобретению навыков в прядении, вышивании, шитье, ткачестве. Мальчиков привлекали в качестве помощников к жатве, сенокосу, боронованию,</w:t>
      </w:r>
      <w:r>
        <w:rPr>
          <w:rFonts w:ascii="Times New Roman CYR" w:hAnsi="Times New Roman CYR" w:cs="Times New Roman CYR"/>
          <w:sz w:val="28"/>
          <w:szCs w:val="28"/>
        </w:rPr>
        <w:t xml:space="preserve"> учили молотить, запрягать лошадь и управлять ею. Отцы раскрывали мальчикам секреты охоты, рыбалки.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w:t>
      </w:r>
      <w:r>
        <w:rPr>
          <w:rFonts w:ascii="Times New Roman CYR" w:hAnsi="Times New Roman CYR" w:cs="Times New Roman CYR"/>
          <w:sz w:val="28"/>
          <w:szCs w:val="28"/>
        </w:rPr>
        <w:t xml:space="preserve"> доброта, отзывчивость, вежливость и дисциплинированность, исполнительность и честность. Особенно значителен был статус женщины-матери. Её воспитательное воздействие признавалось настолько определяющим, что и положительные, и отрицательные результаты воспи</w:t>
      </w:r>
      <w:r>
        <w:rPr>
          <w:rFonts w:ascii="Times New Roman CYR" w:hAnsi="Times New Roman CYR" w:cs="Times New Roman CYR"/>
          <w:sz w:val="28"/>
          <w:szCs w:val="28"/>
        </w:rPr>
        <w:t>тания приписывались в первую очередь 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воспитания девочек находился в руках матерей, которые отвечали за их поведение. Отец в воспитании дочерей выступал больше как авторитет, на который ссылались матери. Всю ответственность за их воспитание маль</w:t>
      </w:r>
      <w:r>
        <w:rPr>
          <w:rFonts w:ascii="Times New Roman CYR" w:hAnsi="Times New Roman CYR" w:cs="Times New Roman CYR"/>
          <w:sz w:val="28"/>
          <w:szCs w:val="28"/>
        </w:rPr>
        <w:t>чиков дошкольного возраста брал на себя отец и другие мужчины семьи: дедушка, дяди, старшие братья.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представляет и распределение ролей в крестьянской семье. Отцу отводилась главная роль в определении стратегии и тактики семейного воспитания, а мать</w:t>
      </w:r>
      <w:r>
        <w:rPr>
          <w:rFonts w:ascii="Times New Roman CYR" w:hAnsi="Times New Roman CYR" w:cs="Times New Roman CYR"/>
          <w:sz w:val="28"/>
          <w:szCs w:val="28"/>
        </w:rPr>
        <w:t xml:space="preserve"> наполняла ее конкретным содержанием и следила за ее реализацией, добиваясь результата. Мать играла с ребенком чаще всего по необходимости, чтобы в процессе ухода отвлечь, утешить или развлечь его. Отец и другие мужчины в семье специально организовывали иг</w:t>
      </w:r>
      <w:r>
        <w:rPr>
          <w:rFonts w:ascii="Times New Roman CYR" w:hAnsi="Times New Roman CYR" w:cs="Times New Roman CYR"/>
          <w:sz w:val="28"/>
          <w:szCs w:val="28"/>
        </w:rPr>
        <w:t>ры, направленные или на физическое развитие ребенка или на развитие у него умственных способностей, сообразительности, смекалки.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очевидно, что при воспитании детей с 3-х до 4-х лет в крестьянской семье наблюдается четкое распределение обязан</w:t>
      </w:r>
      <w:r>
        <w:rPr>
          <w:rFonts w:ascii="Times New Roman CYR" w:hAnsi="Times New Roman CYR" w:cs="Times New Roman CYR"/>
          <w:sz w:val="28"/>
          <w:szCs w:val="28"/>
        </w:rPr>
        <w:t>ностей по воспитанию девочек -- матерями, а мальчиков - отцами. При этом на первый план выступает отец, который, как бы нес ответственность за передачу детям навыков социального поведения и привития им норм общественной жизни.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первоисточников и рабо</w:t>
      </w:r>
      <w:r>
        <w:rPr>
          <w:rFonts w:ascii="Times New Roman CYR" w:hAnsi="Times New Roman CYR" w:cs="Times New Roman CYR"/>
          <w:sz w:val="28"/>
          <w:szCs w:val="28"/>
        </w:rPr>
        <w:t>т по этнопедагогике показывает, что в раннем и дошкольном детстве игры были основой всестороннего развития, как девочек, так и мальчиков. Все народные игры были проникнуты принципом справедливости, воздания по заслугам и заставляли девочек и мальчиков в ра</w:t>
      </w:r>
      <w:r>
        <w:rPr>
          <w:rFonts w:ascii="Times New Roman CYR" w:hAnsi="Times New Roman CYR" w:cs="Times New Roman CYR"/>
          <w:sz w:val="28"/>
          <w:szCs w:val="28"/>
        </w:rPr>
        <w:t>вной степени подчиняться воле всех. Но при этом дети осознавали свою связь с коллективом - образовывалась привычка к безусловному подчинению общепринятым установленным порядкам, что является важным средством «социализации» ребенка, приучением его к соблюде</w:t>
      </w:r>
      <w:r>
        <w:rPr>
          <w:rFonts w:ascii="Times New Roman CYR" w:hAnsi="Times New Roman CYR" w:cs="Times New Roman CYR"/>
          <w:sz w:val="28"/>
          <w:szCs w:val="28"/>
        </w:rPr>
        <w:t>нию этических норм, правил общежития. Так, например, с помощью считалок определяли того, кто «водит», и тех, кто попадает в благоприятное для себя положение. При этом все остальные дети не огорчались, не обижались на своих товарищей и принимали сложившуюся</w:t>
      </w:r>
      <w:r>
        <w:rPr>
          <w:rFonts w:ascii="Times New Roman CYR" w:hAnsi="Times New Roman CYR" w:cs="Times New Roman CYR"/>
          <w:sz w:val="28"/>
          <w:szCs w:val="28"/>
        </w:rPr>
        <w:t xml:space="preserve"> ситуацию, как должную.</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как показывают исследования Н. Я. Михайленко и Н.А. Коротковой традиции детской игры с правилами (к каковым относятся и подвижные игры) постепенно утрачивают свои позиции ведущего средства целостного воспитания дошкол</w:t>
      </w:r>
      <w:r>
        <w:rPr>
          <w:rFonts w:ascii="Times New Roman CYR" w:hAnsi="Times New Roman CYR" w:cs="Times New Roman CYR"/>
          <w:sz w:val="28"/>
          <w:szCs w:val="28"/>
        </w:rPr>
        <w:t>ьников в силу исчезновения коллективного носителя игры - разновозрастной детской группы. Данный факт не может нас не беспокоить в связи с тем, что именно в подвижных играх проблемы единства духовного и телесного здоровья девочек и мальчиков решались и реша</w:t>
      </w:r>
      <w:r>
        <w:rPr>
          <w:rFonts w:ascii="Times New Roman CYR" w:hAnsi="Times New Roman CYR" w:cs="Times New Roman CYR"/>
          <w:sz w:val="28"/>
          <w:szCs w:val="28"/>
        </w:rPr>
        <w:t>ются в органическом единстве.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у каждого народа, населявшего территорию России, были свои излюбленные виды подвижных игр. Народные игры были основным средством для приобщения детей к традиционным занятиям: охоте, рыболовству, собирательству, вед</w:t>
      </w:r>
      <w:r>
        <w:rPr>
          <w:rFonts w:ascii="Times New Roman CYR" w:hAnsi="Times New Roman CYR" w:cs="Times New Roman CYR"/>
          <w:sz w:val="28"/>
          <w:szCs w:val="28"/>
        </w:rPr>
        <w:t xml:space="preserve">ению домашнего хозяйства. По содержанию все народные игры были доступны и девочкам и мальчикам и создавали равные возможности для участия в них детей обоего пола.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только в играх, но и в совместном труде со своими родителями воспитывались девочки и м</w:t>
      </w:r>
      <w:r>
        <w:rPr>
          <w:rFonts w:ascii="Times New Roman CYR" w:hAnsi="Times New Roman CYR" w:cs="Times New Roman CYR"/>
          <w:sz w:val="28"/>
          <w:szCs w:val="28"/>
        </w:rPr>
        <w:t>альчики. При этом поощрения, похвала были естественными оценками детского труда.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Е. Верещагин, занимаясь изучением народной педагогики удмуртов, в одной из своих работ по этому поводу писал так: «Находясь при работах и занятиях родителей с малолетства, </w:t>
      </w:r>
      <w:r>
        <w:rPr>
          <w:rFonts w:ascii="Times New Roman CYR" w:hAnsi="Times New Roman CYR" w:cs="Times New Roman CYR"/>
          <w:sz w:val="28"/>
          <w:szCs w:val="28"/>
        </w:rPr>
        <w:t>дети их скоро и легко привыкали к. работе, а родители незаметно подбадривали их, поощряли добрым словом» (Верещагин Г.Е. Очерки воспитания детей у вотяков. СПб., 1886). В настоящее время, когда многие девочки и мальчики имеют низкую самооценку, страдают от</w:t>
      </w:r>
      <w:r>
        <w:rPr>
          <w:rFonts w:ascii="Times New Roman CYR" w:hAnsi="Times New Roman CYR" w:cs="Times New Roman CYR"/>
          <w:sz w:val="28"/>
          <w:szCs w:val="28"/>
        </w:rPr>
        <w:t xml:space="preserve"> застенчивости - этот опыт народной педагогики имеет особое значение. Становится очевидным, что с одной стороны труд девочки рядом с матерью, а мальчика - рядом с отцом, способствовал тому, что у детей просто и естественно формировалась гендерная идентично</w:t>
      </w:r>
      <w:r>
        <w:rPr>
          <w:rFonts w:ascii="Times New Roman CYR" w:hAnsi="Times New Roman CYR" w:cs="Times New Roman CYR"/>
          <w:sz w:val="28"/>
          <w:szCs w:val="28"/>
        </w:rPr>
        <w:t xml:space="preserve">сть. С другой стороны - заинтересованные в воспитании хорошего работника родители поощряли труд своего ребенка, заботясь одновременно и о его душевном покое.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наивно было бы полагать, что народная педагогика поможет современным родителям реши</w:t>
      </w:r>
      <w:r>
        <w:rPr>
          <w:rFonts w:ascii="Times New Roman CYR" w:hAnsi="Times New Roman CYR" w:cs="Times New Roman CYR"/>
          <w:sz w:val="28"/>
          <w:szCs w:val="28"/>
        </w:rPr>
        <w:t xml:space="preserve">ть проблемы воспитания детей с учетом их гендерных особенностей. Всему свое время и место. Но что мы должны признать, так это то, что в воспитании подрастающего поколения народ-воспитатель, народ-педагог шел в сторону равенства, демократизма и гуманизма.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остаются актуальными слова К.Д. Ушинского, считавшего,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w:t>
      </w:r>
      <w:r>
        <w:rPr>
          <w:rFonts w:ascii="Times New Roman CYR" w:hAnsi="Times New Roman CYR" w:cs="Times New Roman CYR"/>
          <w:sz w:val="28"/>
          <w:szCs w:val="28"/>
        </w:rPr>
        <w:t>х у другого народа.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того, что утрата многих прогрессивных народных традиций привела к духовному обнищанию общества, к разрыву связи времен и поколений, заставляет современных ученых и исследователей искать пути возрождения интереса к национальным</w:t>
      </w:r>
      <w:r>
        <w:rPr>
          <w:rFonts w:ascii="Times New Roman CYR" w:hAnsi="Times New Roman CYR" w:cs="Times New Roman CYR"/>
          <w:sz w:val="28"/>
          <w:szCs w:val="28"/>
        </w:rPr>
        <w:t>, культурным традициям народов различных регионов страны на основе глубокого их изучения и приобщения к ним всех слоев населения. В книге «Воспитание ребенка в русских традициях» авторы пишут: «Многим из нас может показаться отжившей эта традиция отцовской</w:t>
      </w:r>
      <w:r>
        <w:rPr>
          <w:rFonts w:ascii="Times New Roman CYR" w:hAnsi="Times New Roman CYR" w:cs="Times New Roman CYR"/>
          <w:sz w:val="28"/>
          <w:szCs w:val="28"/>
        </w:rPr>
        <w:t xml:space="preserve"> авторитарности </w:t>
      </w:r>
      <w:r>
        <w:rPr>
          <w:rFonts w:ascii="Times New Roman CYR" w:hAnsi="Times New Roman CYR" w:cs="Times New Roman CYR"/>
          <w:sz w:val="28"/>
          <w:szCs w:val="28"/>
        </w:rPr>
        <w:t>−</w:t>
      </w:r>
      <w:r>
        <w:rPr>
          <w:rFonts w:ascii="Times New Roman CYR" w:hAnsi="Times New Roman CYR" w:cs="Times New Roman CYR"/>
          <w:sz w:val="28"/>
          <w:szCs w:val="28"/>
        </w:rPr>
        <w:t xml:space="preserve"> мы не устаем твердить о «равноправии» мужчины и женщины в семье. Но давайте задумаемся, а всегда ли это хорошо? Сегодня некоторые психологи, отмечая факт ослабления отцовской власти в семье, придают ему значение подлинной социальной катас</w:t>
      </w:r>
      <w:r>
        <w:rPr>
          <w:rFonts w:ascii="Times New Roman CYR" w:hAnsi="Times New Roman CYR" w:cs="Times New Roman CYR"/>
          <w:sz w:val="28"/>
          <w:szCs w:val="28"/>
        </w:rPr>
        <w:t>трофы. И недаром: ведь «семьей мир стоит». Мужчина вносит в жизнь семьи активный созидающий стимул, самой своей природой он призван определять семейное бытие, жестко задавать рамки «должного» и «нужного». Отсутствие всего этого неминуемо приводит к тому, ч</w:t>
      </w:r>
      <w:r>
        <w:rPr>
          <w:rFonts w:ascii="Times New Roman CYR" w:hAnsi="Times New Roman CYR" w:cs="Times New Roman CYR"/>
          <w:sz w:val="28"/>
          <w:szCs w:val="28"/>
        </w:rPr>
        <w:t xml:space="preserve">то формируется «общество без отцов», «общество без власти», в котором пассивная вседозволенность сочетается с социальной анархией.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становится очевидным, что многое из опыта народной педагогики, к сожалению, остается за пределами знаний воспи</w:t>
      </w:r>
      <w:r>
        <w:rPr>
          <w:rFonts w:ascii="Times New Roman CYR" w:hAnsi="Times New Roman CYR" w:cs="Times New Roman CYR"/>
          <w:sz w:val="28"/>
          <w:szCs w:val="28"/>
        </w:rPr>
        <w:t xml:space="preserve">тателей и родителей, а потому не используется. Поэтому при взаимодействии воспитателей и специалистов с родителями, одной из актуальнейших задач является приобщение родителей к этому чистому, проверенному истоку, которым является народная педагогика. Этот </w:t>
      </w:r>
      <w:r>
        <w:rPr>
          <w:rFonts w:ascii="Times New Roman CYR" w:hAnsi="Times New Roman CYR" w:cs="Times New Roman CYR"/>
          <w:sz w:val="28"/>
          <w:szCs w:val="28"/>
        </w:rPr>
        <w:t>материал можно поместить на стенде, напечатать в газете для родителей, использовать при проведении родительского собрания и т.п. Но современные родители не могут жить только прошлым, поэтому воспитатели в работе с ними должны быть в курсе современных тенде</w:t>
      </w:r>
      <w:r>
        <w:rPr>
          <w:rFonts w:ascii="Times New Roman CYR" w:hAnsi="Times New Roman CYR" w:cs="Times New Roman CYR"/>
          <w:sz w:val="28"/>
          <w:szCs w:val="28"/>
        </w:rPr>
        <w:t>нций.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Беседа с родителями «Воспитание девочек и мальчиков в современной семье»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 дни родительская семья по-прежнему остается важнейшим институтом социализации дошкольников, ей принадлежит ведущая роль в личностном развитии детей младшего дошкольного</w:t>
      </w:r>
      <w:r>
        <w:rPr>
          <w:rFonts w:ascii="Times New Roman CYR" w:hAnsi="Times New Roman CYR" w:cs="Times New Roman CYR"/>
          <w:sz w:val="28"/>
          <w:szCs w:val="28"/>
        </w:rPr>
        <w:t xml:space="preserve"> возраста, но, по мнению И. С. Кона, которое мы разделяем, уже «не обладает той самодовлеющей ролью, на которую она претендовала в предшествующую эпоху» (Кон И.С., 1998, с. 163). Сказывается, как развитие системы общественного дошкольного воспитания, так и</w:t>
      </w:r>
      <w:r>
        <w:rPr>
          <w:rFonts w:ascii="Times New Roman CYR" w:hAnsi="Times New Roman CYR" w:cs="Times New Roman CYR"/>
          <w:sz w:val="28"/>
          <w:szCs w:val="28"/>
        </w:rPr>
        <w:t xml:space="preserve"> изменение структуры и функций самой семьи (ослабление традиционной роли отца, занятость женщин, сокращение количества детей в семье, преобладание нуклеарных семей и т.д.), а также нередкое желание родителей переложить ответственность за развитие личности </w:t>
      </w:r>
      <w:r>
        <w:rPr>
          <w:rFonts w:ascii="Times New Roman CYR" w:hAnsi="Times New Roman CYR" w:cs="Times New Roman CYR"/>
          <w:sz w:val="28"/>
          <w:szCs w:val="28"/>
        </w:rPr>
        <w:t>собственного ребенка на плечи учреждений дошкольного воспитания.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роль семьи сохраняется. В семье ребенок душой и телом отдыхает от образовательного учреждения, где его личность тонет в массе других личностей. Сердечность семейных отношений, забота и лас</w:t>
      </w:r>
      <w:r>
        <w:rPr>
          <w:rFonts w:ascii="Times New Roman CYR" w:hAnsi="Times New Roman CYR" w:cs="Times New Roman CYR"/>
          <w:sz w:val="28"/>
          <w:szCs w:val="28"/>
        </w:rPr>
        <w:t xml:space="preserve">ка, внимание к индивидуальным особенностям личностного развития девочек и мальчиков дают им ту опору, которая на многие дальнейшие годы определит характерные особенности их личности.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традиционного семейного воспитания универсальными ключевыми ф</w:t>
      </w:r>
      <w:r>
        <w:rPr>
          <w:rFonts w:ascii="Times New Roman CYR" w:hAnsi="Times New Roman CYR" w:cs="Times New Roman CYR"/>
          <w:sz w:val="28"/>
          <w:szCs w:val="28"/>
        </w:rPr>
        <w:t>игурами воспитания детей с учетом их гендерных особенностей выступают родители. Потенциал семьи в формировании личности девочек и мальчиков дошкольного возраста безграничен. Именно родители, как эмоционально и духовно близкие девочкам и мальчикам люди, име</w:t>
      </w:r>
      <w:r>
        <w:rPr>
          <w:rFonts w:ascii="Times New Roman CYR" w:hAnsi="Times New Roman CYR" w:cs="Times New Roman CYR"/>
          <w:sz w:val="28"/>
          <w:szCs w:val="28"/>
        </w:rPr>
        <w:t>ют непосредственную возможность развивать и укреплять личностные качества каждого ребенка, исходя из его индивидуальных особенностей. Они, как никто другой, лучше знают индивидуально типологические особенности раннего развития своей девочки или своего маль</w:t>
      </w:r>
      <w:r>
        <w:rPr>
          <w:rFonts w:ascii="Times New Roman CYR" w:hAnsi="Times New Roman CYR" w:cs="Times New Roman CYR"/>
          <w:sz w:val="28"/>
          <w:szCs w:val="28"/>
        </w:rPr>
        <w:t>чика, основные симптомы их недомоганий, индивидуальные особенности ритма жизни, так как с момента рождения находятся рядом с ними, «сопровождая» их развитие.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организация системной и научно-обоснованной поддержки гендерной идентичности детей в</w:t>
      </w:r>
      <w:r>
        <w:rPr>
          <w:rFonts w:ascii="Times New Roman CYR" w:hAnsi="Times New Roman CYR" w:cs="Times New Roman CYR"/>
          <w:sz w:val="28"/>
          <w:szCs w:val="28"/>
        </w:rPr>
        <w:t xml:space="preserve"> семье, где большинство родителей не имеет специального образования, и знакомо с особенностями психического развития детей только эмпирически, сложная и, подчас, недостижимая задача. Успех ее решения зависит, прежде всего, от собственной эрудиции родителей</w:t>
      </w:r>
      <w:r>
        <w:rPr>
          <w:rFonts w:ascii="Times New Roman CYR" w:hAnsi="Times New Roman CYR" w:cs="Times New Roman CYR"/>
          <w:sz w:val="28"/>
          <w:szCs w:val="28"/>
        </w:rPr>
        <w:t>, их такта, целеустремленности и педагогической интуиции.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специального изучения было установлено, что в настоящее время значительная часть родителей (82%) положительно относится к воспитанию детей с учетом их гендерных особенностей, но при это</w:t>
      </w:r>
      <w:r>
        <w:rPr>
          <w:rFonts w:ascii="Times New Roman CYR" w:hAnsi="Times New Roman CYR" w:cs="Times New Roman CYR"/>
          <w:sz w:val="28"/>
          <w:szCs w:val="28"/>
        </w:rPr>
        <w:t>м только единицы (5% ) знают, как это делать. А как быть с остальными?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взаимодействие дошкольного образовательного учреждения с родителями надо начать с формирования доверительных отношений, а затем осуществлять его по основным линиям развити</w:t>
      </w:r>
      <w:r>
        <w:rPr>
          <w:rFonts w:ascii="Times New Roman CYR" w:hAnsi="Times New Roman CYR" w:cs="Times New Roman CYR"/>
          <w:sz w:val="28"/>
          <w:szCs w:val="28"/>
        </w:rPr>
        <w:t>я ребенка: здоровье и физическое развитие; социально - личностное; познавательно-речевое развитие; художественно-эстетическое. Все эти направления взаимодействия с родителями подробно описаны во многих пособиях для дошкольных образовательных учреждений, по</w:t>
      </w:r>
      <w:r>
        <w:rPr>
          <w:rFonts w:ascii="Times New Roman CYR" w:hAnsi="Times New Roman CYR" w:cs="Times New Roman CYR"/>
          <w:sz w:val="28"/>
          <w:szCs w:val="28"/>
        </w:rPr>
        <w:t>этому не считаем необходимым подробно останавливаться на них. Рассмотрим лишь те направления, которые имеют прямое отношение к вопросам воспитания детей с учетом их гендерных особенностей.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Было установлено, что положительное влияние на родителей оказывает </w:t>
      </w:r>
      <w:r>
        <w:rPr>
          <w:rFonts w:ascii="Times New Roman CYR" w:hAnsi="Times New Roman CYR" w:cs="Times New Roman CYR"/>
          <w:sz w:val="28"/>
          <w:szCs w:val="28"/>
        </w:rPr>
        <w:t>обсуждение с ними вопросов о роли матери и отца при воспитании ребенка в русских традициях. О роли матери и отца в крестьянской и дворянской русской семье. О значении «образа матери» и «образа отца» в появлении у детей дошкольного возраста полоролевых стер</w:t>
      </w:r>
      <w:r>
        <w:rPr>
          <w:rFonts w:ascii="Times New Roman CYR" w:hAnsi="Times New Roman CYR" w:cs="Times New Roman CYR"/>
          <w:sz w:val="28"/>
          <w:szCs w:val="28"/>
        </w:rPr>
        <w:t>еотипов поведения.</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родителям в воспитании детей с учетом их гендерных особенностей оказывают и информационные буклеты с рекомендациями по воспитанию мальчиков и девочек в семье и проведение обучающих семинаров и конкурсов для родителей по воспитанию</w:t>
      </w:r>
      <w:r>
        <w:rPr>
          <w:rFonts w:ascii="Times New Roman CYR" w:hAnsi="Times New Roman CYR" w:cs="Times New Roman CYR"/>
          <w:sz w:val="28"/>
          <w:szCs w:val="28"/>
        </w:rPr>
        <w:t xml:space="preserve"> мальчиков и девочек и многое другое.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учеными и практическими работниками разработано множество эффективных приемов влияния на родителей, которые могут использоваться по формированию у них гендерной компетентности. Но на наш взгляд, сотр</w:t>
      </w:r>
      <w:r>
        <w:rPr>
          <w:rFonts w:ascii="Times New Roman CYR" w:hAnsi="Times New Roman CYR" w:cs="Times New Roman CYR"/>
          <w:sz w:val="28"/>
          <w:szCs w:val="28"/>
        </w:rPr>
        <w:t xml:space="preserve">удникам дошкольных образовательных учреждений в первую очередь важно помнить, что у детей их родителей тоже было детство и воспоминания связанные с ним являются опорой при овладении новым педагогическим содержанием.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Это зачем? Тезаурус по гендерной соци</w:t>
      </w:r>
      <w:r>
        <w:rPr>
          <w:rFonts w:ascii="Times New Roman CYR" w:hAnsi="Times New Roman CYR" w:cs="Times New Roman CYR"/>
          <w:b/>
          <w:bCs/>
          <w:sz w:val="28"/>
          <w:szCs w:val="28"/>
        </w:rPr>
        <w:t>ализации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Андрогиния - от греческого andros (мужчина) и gyne (женщина) - условия при которых у представителя одного пола проявляются характеристики обоих полов. Термин используется как в отношении биологических / физических, так и психологических / поведен</w:t>
      </w:r>
      <w:r>
        <w:rPr>
          <w:rFonts w:ascii="Times New Roman CYR" w:hAnsi="Times New Roman CYR" w:cs="Times New Roman CYR"/>
          <w:sz w:val="28"/>
          <w:szCs w:val="28"/>
        </w:rPr>
        <w:t>ческих характеристик.</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 социально-биологическая характеристика, с помощью которой определяются понятия «мужчина» и «женщина». В силу многих сложностей возникающих в связи с дифференциацией с понятием «пол» часто используется для описания различий ме</w:t>
      </w:r>
      <w:r>
        <w:rPr>
          <w:rFonts w:ascii="Times New Roman CYR" w:hAnsi="Times New Roman CYR" w:cs="Times New Roman CYR"/>
          <w:sz w:val="28"/>
          <w:szCs w:val="28"/>
        </w:rPr>
        <w:t>жду мужчинами и женщинами, идентичности, социальных ролей и т.п.</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 социально-психологический пол человека, совокупность его психологических характеристик и особенностей социального поведения, проявляющихся в общении и взаимодействии.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адапт</w:t>
      </w:r>
      <w:r>
        <w:rPr>
          <w:rFonts w:ascii="Times New Roman CYR" w:hAnsi="Times New Roman CYR" w:cs="Times New Roman CYR"/>
          <w:sz w:val="28"/>
          <w:szCs w:val="28"/>
        </w:rPr>
        <w:t>ация - социально-психологическое приспособление к существующим в обществе гендерным отношениям, нормам и ролям. В процессе гендерной адаптации развиваются умения и навыки соотнесения своей психической реальности и поведения с природной сущностью своего и д</w:t>
      </w:r>
      <w:r>
        <w:rPr>
          <w:rFonts w:ascii="Times New Roman CYR" w:hAnsi="Times New Roman CYR" w:cs="Times New Roman CYR"/>
          <w:sz w:val="28"/>
          <w:szCs w:val="28"/>
        </w:rPr>
        <w:t>ругого пола, с характером взаимоотношений между полами, сложившимися в данном обществе.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Гендерная идентичность </w:t>
      </w:r>
      <w:r>
        <w:rPr>
          <w:rFonts w:ascii="Times New Roman CYR" w:hAnsi="Times New Roman CYR" w:cs="Times New Roman CYR"/>
          <w:sz w:val="28"/>
          <w:szCs w:val="28"/>
        </w:rPr>
        <w:t>−</w:t>
      </w:r>
      <w:r>
        <w:rPr>
          <w:rFonts w:ascii="Times New Roman CYR" w:hAnsi="Times New Roman CYR" w:cs="Times New Roman CYR"/>
          <w:sz w:val="28"/>
          <w:szCs w:val="28"/>
        </w:rPr>
        <w:t xml:space="preserve"> базовая структура социальной идентичности, которая характеризует человека (индивида) с точки зрения его принадлежности к мужской или женской гр</w:t>
      </w:r>
      <w:r>
        <w:rPr>
          <w:rFonts w:ascii="Times New Roman CYR" w:hAnsi="Times New Roman CYR" w:cs="Times New Roman CYR"/>
          <w:sz w:val="28"/>
          <w:szCs w:val="28"/>
        </w:rPr>
        <w:t>уппе, при этом наиболее значимо, как сам человек себя категоризирует.</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идентичность - понятие, используемое для описания субъективных ощущений себя как женщины или мужчины.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роль - сформировавшаяся в культуре система нормативных представл</w:t>
      </w:r>
      <w:r>
        <w:rPr>
          <w:rFonts w:ascii="Times New Roman CYR" w:hAnsi="Times New Roman CYR" w:cs="Times New Roman CYR"/>
          <w:sz w:val="28"/>
          <w:szCs w:val="28"/>
        </w:rPr>
        <w:t>ений о поведении мужчин и женщин, выраженная в форме распространенных стереотипов. В более специальном значении гендерные роли включают культурно-специфические наборы качеств личности и поведения, ассоциируемые с тем или иным полом.</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Гендерная социализация </w:t>
      </w:r>
      <w:r>
        <w:rPr>
          <w:rFonts w:ascii="Times New Roman CYR" w:hAnsi="Times New Roman CYR" w:cs="Times New Roman CYR"/>
          <w:sz w:val="28"/>
          <w:szCs w:val="28"/>
        </w:rPr>
        <w:t>- процесс усвоения норм, правил поведения, социальных установок в соответствии с культурными представлениями о роли, положении и предназначении мужчины и женщины в обществе.</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Гендерные роли </w:t>
      </w:r>
      <w:r>
        <w:rPr>
          <w:rFonts w:ascii="Times New Roman CYR" w:hAnsi="Times New Roman CYR" w:cs="Times New Roman CYR"/>
          <w:sz w:val="28"/>
          <w:szCs w:val="28"/>
        </w:rPr>
        <w:t>−</w:t>
      </w:r>
      <w:r>
        <w:rPr>
          <w:rFonts w:ascii="Times New Roman CYR" w:hAnsi="Times New Roman CYR" w:cs="Times New Roman CYR"/>
          <w:sz w:val="28"/>
          <w:szCs w:val="28"/>
        </w:rPr>
        <w:t xml:space="preserve"> один из видов социальных ролей, набор ожидаемых образцов поведени</w:t>
      </w:r>
      <w:r>
        <w:rPr>
          <w:rFonts w:ascii="Times New Roman CYR" w:hAnsi="Times New Roman CYR" w:cs="Times New Roman CYR"/>
          <w:sz w:val="28"/>
          <w:szCs w:val="28"/>
        </w:rPr>
        <w:t>я (или норм) для мужчин и женщин. Роль в социальной психологии определяется как набор норм, определяющих, как должны вести себя люди в данной социальной позиции.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Гендерные стереотипы </w:t>
      </w:r>
      <w:r>
        <w:rPr>
          <w:rFonts w:ascii="Times New Roman CYR" w:hAnsi="Times New Roman CYR" w:cs="Times New Roman CYR"/>
          <w:sz w:val="28"/>
          <w:szCs w:val="28"/>
        </w:rPr>
        <w:t>−</w:t>
      </w:r>
      <w:r>
        <w:rPr>
          <w:rFonts w:ascii="Times New Roman CYR" w:hAnsi="Times New Roman CYR" w:cs="Times New Roman CYR"/>
          <w:sz w:val="28"/>
          <w:szCs w:val="28"/>
        </w:rPr>
        <w:t xml:space="preserve"> cформировавшиеся в культуре обобщенные представления (убеждения) о том,</w:t>
      </w:r>
      <w:r>
        <w:rPr>
          <w:rFonts w:ascii="Times New Roman CYR" w:hAnsi="Times New Roman CYR" w:cs="Times New Roman CYR"/>
          <w:sz w:val="28"/>
          <w:szCs w:val="28"/>
        </w:rPr>
        <w:t xml:space="preserve"> как действительно ведут себя мужчины и женщины.</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Гендерный конфликт </w:t>
      </w:r>
      <w:r>
        <w:rPr>
          <w:rFonts w:ascii="Times New Roman CYR" w:hAnsi="Times New Roman CYR" w:cs="Times New Roman CYR"/>
          <w:sz w:val="28"/>
          <w:szCs w:val="28"/>
        </w:rPr>
        <w:t>−</w:t>
      </w:r>
      <w:r>
        <w:rPr>
          <w:rFonts w:ascii="Times New Roman CYR" w:hAnsi="Times New Roman CYR" w:cs="Times New Roman CYR"/>
          <w:sz w:val="28"/>
          <w:szCs w:val="28"/>
        </w:rPr>
        <w:t xml:space="preserve"> взаимодействие или психологическое состояние, в основе которого лежит противоречивое восприятие гендерных ценностей, отношений, ролей, приводящее к столкновению интересов и целей.</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Маскул</w:t>
      </w:r>
      <w:r>
        <w:rPr>
          <w:rFonts w:ascii="Times New Roman CYR" w:hAnsi="Times New Roman CYR" w:cs="Times New Roman CYR"/>
          <w:sz w:val="28"/>
          <w:szCs w:val="28"/>
        </w:rPr>
        <w:t>инность - состояние организма, отражающее или проявляющее присутствие качеств и поведенческих паттернов мужских представителей вида.</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Мизогиния - женоненавистнический характер маскулинной науки позитивистского толка, проявляющийся в использовании неадекватн</w:t>
      </w:r>
      <w:r>
        <w:rPr>
          <w:rFonts w:ascii="Times New Roman CYR" w:hAnsi="Times New Roman CYR" w:cs="Times New Roman CYR"/>
          <w:sz w:val="28"/>
          <w:szCs w:val="28"/>
        </w:rPr>
        <w:t>ых сравнительных исследовательских эталонов, исходно ставящих женщину в неравное положение с мужчинами.</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 </w:t>
      </w:r>
      <w:r>
        <w:rPr>
          <w:rFonts w:ascii="Times New Roman CYR" w:hAnsi="Times New Roman CYR" w:cs="Times New Roman CYR"/>
          <w:sz w:val="28"/>
          <w:szCs w:val="28"/>
        </w:rPr>
        <w:t>−</w:t>
      </w:r>
      <w:r>
        <w:rPr>
          <w:rFonts w:ascii="Times New Roman CYR" w:hAnsi="Times New Roman CYR" w:cs="Times New Roman CYR"/>
          <w:sz w:val="28"/>
          <w:szCs w:val="28"/>
        </w:rPr>
        <w:t xml:space="preserve"> комплекс репродуктивных, телесных, поведенческих и социальных признаков, определяющих индивида как мужчину (мальчика) или женщину (девочку) (В.Е. </w:t>
      </w:r>
      <w:r>
        <w:rPr>
          <w:rFonts w:ascii="Times New Roman CYR" w:hAnsi="Times New Roman CYR" w:cs="Times New Roman CYR"/>
          <w:sz w:val="28"/>
          <w:szCs w:val="28"/>
        </w:rPr>
        <w:t xml:space="preserve">Каган). </w:t>
      </w:r>
    </w:p>
    <w:p w:rsidR="00000000" w:rsidRDefault="00B34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Половое воспитание </w:t>
      </w:r>
      <w:r>
        <w:rPr>
          <w:rFonts w:ascii="Times New Roman CYR" w:hAnsi="Times New Roman CYR" w:cs="Times New Roman CYR"/>
          <w:sz w:val="28"/>
          <w:szCs w:val="28"/>
        </w:rPr>
        <w:t>−</w:t>
      </w:r>
      <w:r>
        <w:rPr>
          <w:rFonts w:ascii="Times New Roman CYR" w:hAnsi="Times New Roman CYR" w:cs="Times New Roman CYR"/>
          <w:sz w:val="28"/>
          <w:szCs w:val="28"/>
        </w:rPr>
        <w:t xml:space="preserve"> комплекс воспитательных и просветительных воздействий на ребенка, направленных на приобщение его к принятой в обществе системе половых ролей и взаимоотношений между полами в общественной и личной жизни.</w:t>
      </w:r>
    </w:p>
    <w:p w:rsidR="00000000" w:rsidRDefault="00B345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Полоролевая социализаци</w:t>
      </w:r>
      <w:r>
        <w:rPr>
          <w:rFonts w:ascii="Times New Roman CYR" w:hAnsi="Times New Roman CYR" w:cs="Times New Roman CYR"/>
          <w:sz w:val="28"/>
          <w:szCs w:val="28"/>
        </w:rPr>
        <w:t xml:space="preserve">я (гендерная социализация) </w:t>
      </w:r>
      <w:r>
        <w:rPr>
          <w:rFonts w:ascii="Times New Roman CYR" w:hAnsi="Times New Roman CYR" w:cs="Times New Roman CYR"/>
          <w:sz w:val="28"/>
          <w:szCs w:val="28"/>
        </w:rPr>
        <w:t>−</w:t>
      </w:r>
      <w:r>
        <w:rPr>
          <w:rFonts w:ascii="Times New Roman CYR" w:hAnsi="Times New Roman CYR" w:cs="Times New Roman CYR"/>
          <w:sz w:val="28"/>
          <w:szCs w:val="28"/>
        </w:rPr>
        <w:t xml:space="preserve"> процесс усвоения индивидом культурной системы гендера &lt;http://www.owl.ru/gender/010.htm&gt; того общества, в котором он живет, своеобразное общественное конструирование различий между полами. Социальные психологи также используют </w:t>
      </w:r>
      <w:r>
        <w:rPr>
          <w:rFonts w:ascii="Times New Roman CYR" w:hAnsi="Times New Roman CYR" w:cs="Times New Roman CYR"/>
          <w:sz w:val="28"/>
          <w:szCs w:val="28"/>
        </w:rPr>
        <w:t>термин дифференцированная социализация, подчеркивая тем самым, что в общем процессе социализации мужчины и женщины формируются в различных социально-психологических условиях.</w:t>
      </w:r>
    </w:p>
    <w:p w:rsidR="00000000" w:rsidRDefault="00B345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Полоролевое воспитание </w:t>
      </w:r>
      <w:r>
        <w:rPr>
          <w:rFonts w:ascii="Times New Roman CYR" w:hAnsi="Times New Roman CYR" w:cs="Times New Roman CYR"/>
          <w:sz w:val="28"/>
          <w:szCs w:val="28"/>
        </w:rPr>
        <w:t>−</w:t>
      </w:r>
      <w:r>
        <w:rPr>
          <w:rFonts w:ascii="Times New Roman CYR" w:hAnsi="Times New Roman CYR" w:cs="Times New Roman CYR"/>
          <w:sz w:val="28"/>
          <w:szCs w:val="28"/>
        </w:rPr>
        <w:t xml:space="preserve"> составная часть полового. В результате его осуществления</w:t>
      </w:r>
      <w:r>
        <w:rPr>
          <w:rFonts w:ascii="Times New Roman CYR" w:hAnsi="Times New Roman CYR" w:cs="Times New Roman CYR"/>
          <w:sz w:val="28"/>
          <w:szCs w:val="28"/>
        </w:rPr>
        <w:t xml:space="preserve"> ребенок-дошкольник должен в значительной мере овладеть культурой взаимоотношения полов, в основе которой </w:t>
      </w:r>
      <w:r>
        <w:rPr>
          <w:rFonts w:ascii="Times New Roman CYR" w:hAnsi="Times New Roman CYR" w:cs="Times New Roman CYR"/>
          <w:sz w:val="28"/>
          <w:szCs w:val="28"/>
        </w:rPr>
        <w:t>−</w:t>
      </w:r>
      <w:r>
        <w:rPr>
          <w:rFonts w:ascii="Times New Roman CYR" w:hAnsi="Times New Roman CYR" w:cs="Times New Roman CYR"/>
          <w:sz w:val="28"/>
          <w:szCs w:val="28"/>
        </w:rPr>
        <w:t xml:space="preserve"> доброта, взаимоуважение и деликатность, адекватной полу моделью поведения, правильно понимать роль мужчины и женщины в обществе.</w:t>
      </w:r>
    </w:p>
    <w:p w:rsidR="00000000" w:rsidRDefault="00B345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Социализация - проц</w:t>
      </w:r>
      <w:r>
        <w:rPr>
          <w:rFonts w:ascii="Times New Roman CYR" w:hAnsi="Times New Roman CYR" w:cs="Times New Roman CYR"/>
          <w:sz w:val="28"/>
          <w:szCs w:val="28"/>
        </w:rPr>
        <w:t>есс усвоения социальных норм, правил, особенностей поведения, процесс вхождения в социальную среду.</w:t>
      </w:r>
    </w:p>
    <w:p w:rsidR="00000000" w:rsidRDefault="00B345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Фемининность - состояние организма, отражающее или проявляющее присутствие качеств и поведенческих паттернов женских представителей вида.</w:t>
      </w:r>
    </w:p>
    <w:p w:rsidR="00B34565" w:rsidRDefault="00B34565">
      <w:pPr>
        <w:widowControl w:val="0"/>
        <w:autoSpaceDE w:val="0"/>
        <w:autoSpaceDN w:val="0"/>
        <w:adjustRightInd w:val="0"/>
        <w:spacing w:after="0" w:line="240" w:lineRule="auto"/>
        <w:ind w:firstLine="709"/>
        <w:rPr>
          <w:rFonts w:ascii="Times New Roman CYR" w:hAnsi="Times New Roman CYR" w:cs="Times New Roman CYR"/>
          <w:sz w:val="28"/>
          <w:szCs w:val="28"/>
        </w:rPr>
      </w:pPr>
    </w:p>
    <w:sectPr w:rsidR="00B345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34"/>
    <w:rsid w:val="00352334"/>
    <w:rsid w:val="00B3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22883</Words>
  <Characters>130439</Characters>
  <Application>Microsoft Office Word</Application>
  <DocSecurity>0</DocSecurity>
  <Lines>1086</Lines>
  <Paragraphs>306</Paragraphs>
  <ScaleCrop>false</ScaleCrop>
  <Company/>
  <LinksUpToDate>false</LinksUpToDate>
  <CharactersWithSpaces>153016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2024-07-31T07:08:00Z</dcterms:created>
  <dcterms:modified xsi:type="dcterms:W3CDTF">2024-07-31T07:08:00Z</dcterms:modified>
</cp:coreProperties>
</file>