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ЗМІСТ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1. ТЕОРЕТИЧНИЙ АСПЕКТ ВИВЧЕННЯ РОЗУМОВОЇ АКТИВНОСТІ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розумової активності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Умови формування розумової активності дошкільників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2. СУПРОВІД ПРАКТИЧНОГО ПСИХОЛОГА В РОЗВИТКУ</w:t>
      </w:r>
      <w:r>
        <w:rPr>
          <w:rFonts w:ascii="Times New Roman CYR" w:hAnsi="Times New Roman CYR" w:cs="Times New Roman CYR"/>
          <w:sz w:val="28"/>
          <w:szCs w:val="28"/>
        </w:rPr>
        <w:t xml:space="preserve"> ДИТИНИ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Основна мета залучення практичного психолога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Основні напрямки та принципи психодіагностичної роботи психолога у розвитку розумової активності дітей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3. МОДЕЛІ РОЗУМОВОГО РОЗВИТКУ ДІТЕЙ РАННЬОГО ВІКУ У ПСИХОЛОГІВ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Основа створення моде</w:t>
      </w:r>
      <w:r>
        <w:rPr>
          <w:rFonts w:ascii="Times New Roman CYR" w:hAnsi="Times New Roman CYR" w:cs="Times New Roman CYR"/>
          <w:sz w:val="28"/>
          <w:szCs w:val="28"/>
        </w:rPr>
        <w:t>лей розумового розвитку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Психолого-педагогічні моделі оцінки розумового розвитку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Актуальність даної теми обумовлена тим, що пошук нових психолого-педагогічних підходів до розвитку розумової </w:t>
      </w:r>
      <w:r>
        <w:rPr>
          <w:rFonts w:ascii="Times New Roman CYR" w:hAnsi="Times New Roman CYR" w:cs="Times New Roman CYR"/>
          <w:sz w:val="28"/>
          <w:szCs w:val="28"/>
        </w:rPr>
        <w:t>активності дітей у дошкільному віці стає все більш значущим, оскільки саме активність розуму є одним з основоположних властивостей особистості. Відомо, що розумове виховання і розвиток дітей полягає не тільки в тому, щоб дати дітям знання, а й навчити їх в</w:t>
      </w:r>
      <w:r>
        <w:rPr>
          <w:rFonts w:ascii="Times New Roman CYR" w:hAnsi="Times New Roman CYR" w:cs="Times New Roman CYR"/>
          <w:sz w:val="28"/>
          <w:szCs w:val="28"/>
        </w:rPr>
        <w:t>икористовувати ці знання в різноманітній діяльності.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Беручи до уваги науково-теоретичні аспекти становлення діяльності практичного психолога можна зробити висновок, що саме інтегративний психолого-педагогічний супровід забезпечує ефективне та комплексне ро</w:t>
      </w:r>
      <w:r>
        <w:rPr>
          <w:rFonts w:ascii="Times New Roman CYR" w:hAnsi="Times New Roman CYR" w:cs="Times New Roman CYR"/>
          <w:sz w:val="28"/>
          <w:szCs w:val="28"/>
        </w:rPr>
        <w:t>зв’язання проблем розвитку дитини.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 контрольної роботи - розглянути особливості виховання у дітей розумової активності.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 дослідження - є розвиток розумової активності дітей.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роботи виступає супровід практичного психолога, що сприяє розу</w:t>
      </w:r>
      <w:r>
        <w:rPr>
          <w:rFonts w:ascii="Times New Roman CYR" w:hAnsi="Times New Roman CYR" w:cs="Times New Roman CYR"/>
          <w:sz w:val="28"/>
          <w:szCs w:val="28"/>
        </w:rPr>
        <w:t>мовому розвитку дітей.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Науково-теоретичну основу роботи становлять розробки таких відомих учених: Д.Б. Ельконін, Ю.М. Забродін, Н.В. Кузьміна, С.О. Ладивір, В.С. Мухіна, В.Г. Панок, С.І. Подмазін, Т.М. Титатернко.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Методологічна основа даної контрольної роб</w:t>
      </w:r>
      <w:r>
        <w:rPr>
          <w:rFonts w:ascii="Times New Roman CYR" w:hAnsi="Times New Roman CYR" w:cs="Times New Roman CYR"/>
          <w:sz w:val="28"/>
          <w:szCs w:val="28"/>
        </w:rPr>
        <w:t>оти є сучасні методи наукового пізнання, застосування яких обумовлене змістом і метою поставлених завдань: аналіз, синтез, класифікація.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курсової роботи та послідовність її частин обумовлені об'єктом, метою та завданнями дослідження. Контрольна р</w:t>
      </w:r>
      <w:r>
        <w:rPr>
          <w:rFonts w:ascii="Times New Roman CYR" w:hAnsi="Times New Roman CYR" w:cs="Times New Roman CYR"/>
          <w:sz w:val="28"/>
          <w:szCs w:val="28"/>
        </w:rPr>
        <w:t>обота складається зі вступу; трьох розділів, висновків, списку використаних джерел.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РОЗДІЛ 1. ТЕОРЕТИЧНИЙ АСПЕКТ ВИВЧЕННЯ РОЗУМОВОЇ АКТИВНОСТІ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розумової активності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Слід зазначити, що маса психоло</w:t>
      </w:r>
      <w:r>
        <w:rPr>
          <w:rFonts w:ascii="Times New Roman CYR" w:hAnsi="Times New Roman CYR" w:cs="Times New Roman CYR"/>
          <w:sz w:val="28"/>
          <w:szCs w:val="28"/>
        </w:rPr>
        <w:t>го-педагогічних досліджень, доводять, як важливо враховувати в ході виховно-освітнього процесу власну активність дитини, що характеризується переважанням ініціативності над реактивністю. Розумова активність постійно пов'язується з діяльністю, а в структурі</w:t>
      </w:r>
      <w:r>
        <w:rPr>
          <w:rFonts w:ascii="Times New Roman CYR" w:hAnsi="Times New Roman CYR" w:cs="Times New Roman CYR"/>
          <w:sz w:val="28"/>
          <w:szCs w:val="28"/>
        </w:rPr>
        <w:t xml:space="preserve"> діяльності - насамперед з такою її ланкою, як потреба. Розумова активність визначається як «потреба в розумовій діяльності».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дослідженнях Н.С.Лейтес представлена </w:t>
      </w:r>
      <w:r>
        <w:rPr>
          <w:rFonts w:ascii="Times New Roman CYR" w:hAnsi="Times New Roman CYR" w:cs="Times New Roman CYR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більш широке формулювання, яке вказує на те, що розумова активність багато в чому виражає</w:t>
      </w:r>
      <w:r>
        <w:rPr>
          <w:rFonts w:ascii="Times New Roman CYR" w:hAnsi="Times New Roman CYR" w:cs="Times New Roman CYR"/>
          <w:sz w:val="28"/>
          <w:szCs w:val="28"/>
        </w:rPr>
        <w:t xml:space="preserve"> «природно обумовлену потребу в розумових зусиллях». При цьому мова йде насамперед про широку допитливість, якими б психологічними засобами вона не реалізовувалася: інтелектуальними, перцептивними або навіть чисто сенсорними. Взаємозв'язок активності з пот</w:t>
      </w:r>
      <w:r>
        <w:rPr>
          <w:rFonts w:ascii="Times New Roman CYR" w:hAnsi="Times New Roman CYR" w:cs="Times New Roman CYR"/>
          <w:sz w:val="28"/>
          <w:szCs w:val="28"/>
        </w:rPr>
        <w:t>ребами діяльності обумовлює їх нерозривний зв'язок з емоційними переживаннями. Підкреслюється думка про те, що активність народжується зі стану, що має насичений емоційний тон.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Аналіз психолого-педагогічних досліджень показує, що центральне ядро розумової </w:t>
      </w:r>
      <w:r>
        <w:rPr>
          <w:rFonts w:ascii="Times New Roman CYR" w:hAnsi="Times New Roman CYR" w:cs="Times New Roman CYR"/>
          <w:sz w:val="28"/>
          <w:szCs w:val="28"/>
        </w:rPr>
        <w:t>активності складають когнітивні функції і процеси. У дослідженнях А.М. Матюшкіна розкривається позиція, що дозволяє зрозуміти, що розумова активність не підпорядковується строгим законам тренування. Її основу складають ті принципи виховання особистості і р</w:t>
      </w:r>
      <w:r>
        <w:rPr>
          <w:rFonts w:ascii="Times New Roman CYR" w:hAnsi="Times New Roman CYR" w:cs="Times New Roman CYR"/>
          <w:sz w:val="28"/>
          <w:szCs w:val="28"/>
        </w:rPr>
        <w:t>озвитку мислення, які включають стимулювання і заохочення самих актів розумової активності з боку іншої людини (вихователя, батька, однолітка). Саме тому найбільш значущими ситуаціями у виникненні актів розумової активності є ситуації спілкування, різних т</w:t>
      </w:r>
      <w:r>
        <w:rPr>
          <w:rFonts w:ascii="Times New Roman CYR" w:hAnsi="Times New Roman CYR" w:cs="Times New Roman CYR"/>
          <w:sz w:val="28"/>
          <w:szCs w:val="28"/>
        </w:rPr>
        <w:t xml:space="preserve">ипів міжособистісної взаємодії, ігри, навчання. У роботах Т.І. Бабаєвої,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Л.М. Маневцової, Е.В. Проскури та ін. Розглядаються різні педагогічні умови, що сприяють розвитку розумової активності дітей: організація навчання, при якій дитина втягується в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самостійного пошуку і відкриття нових знань; різноманітність інтелектуальної та практичної діяльності дитини; створення атмосфери напруженої колективної роботи; зв'язок нового матеріалу з наявними особистим досвідом дітей.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Існують різні підходи до виділен</w:t>
      </w:r>
      <w:r>
        <w:rPr>
          <w:rFonts w:ascii="Times New Roman CYR" w:hAnsi="Times New Roman CYR" w:cs="Times New Roman CYR"/>
          <w:sz w:val="28"/>
          <w:szCs w:val="28"/>
        </w:rPr>
        <w:t>ня показників розумової активності дітей: ініціативність і прагнення до самостійного пошуку вирішення завдань; уміння ставити перед собою нові пізнавальні цілі і досягати їх у процесі активного пошуку; самостійна побудова дітьми найпростіших моделей віднос</w:t>
      </w:r>
      <w:r>
        <w:rPr>
          <w:rFonts w:ascii="Times New Roman CYR" w:hAnsi="Times New Roman CYR" w:cs="Times New Roman CYR"/>
          <w:sz w:val="28"/>
          <w:szCs w:val="28"/>
        </w:rPr>
        <w:t>ин між поняттями; вміння знаходити творчі, нестандартні способи вирішення завдань. [12]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психолого-педагогічної літератури з проблеми діагностики розумового розвитку дітей дозволило здійснити підбір психодіагностичних методик і віднести до основних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показників розумової активності дітей 6-7 років життя такі з них: наявність емоційно-позитивного ставлення дитини до розумової діяльності і яскраво вираженого бажання займатися нею; системність мислення (змістовна спрямованість аналізу об'єкта, з одного б</w:t>
      </w:r>
      <w:r>
        <w:rPr>
          <w:rFonts w:ascii="Times New Roman CYR" w:hAnsi="Times New Roman CYR" w:cs="Times New Roman CYR"/>
          <w:sz w:val="28"/>
          <w:szCs w:val="28"/>
        </w:rPr>
        <w:t>оку, конструктивно-перетворюючий момент дії, з іншого боку); самостійність у пошуку вирішення проблемних ситуацій, використання нових способів розумової діяльності; уміння міркувати, встановлювати причинно-наслідкові зв'язки, будувати найпростіші умовиводи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Умови формування розумової активності дошкільників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Зауважимо, що розумовий розвиток - це сукупність кількісних і якісних змін, що відбуваються в розумовій діяльності дитини у зв'язку з віком, збагаченням досвіду і під впливом виховних впливів. У до</w:t>
      </w:r>
      <w:r>
        <w:rPr>
          <w:rFonts w:ascii="Times New Roman CYR" w:hAnsi="Times New Roman CYR" w:cs="Times New Roman CYR"/>
          <w:sz w:val="28"/>
          <w:szCs w:val="28"/>
        </w:rPr>
        <w:t>шкільному віці швидким темпом йде накопичення знань, формується мова, удосконалюються пізнавальні процеси, дитина опановує найпростішими способами розумової діяльності. Забезпечення розумового розвитку дошкільника має велике значення для всього його подаль</w:t>
      </w:r>
      <w:r>
        <w:rPr>
          <w:rFonts w:ascii="Times New Roman CYR" w:hAnsi="Times New Roman CYR" w:cs="Times New Roman CYR"/>
          <w:sz w:val="28"/>
          <w:szCs w:val="28"/>
        </w:rPr>
        <w:t>шої діяльності.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Розумовий розвиток дитини здійснюється під впливом соціального середовища. У процесі спілкування з оточуючими він засвоює мову, а разом з ним і сформовану систему понять. У результаті вже в дошкільному віці дитина опановує мовою настільки, </w:t>
      </w:r>
      <w:r>
        <w:rPr>
          <w:rFonts w:ascii="Times New Roman CYR" w:hAnsi="Times New Roman CYR" w:cs="Times New Roman CYR"/>
          <w:sz w:val="28"/>
          <w:szCs w:val="28"/>
        </w:rPr>
        <w:t>що користується їм вільно як засобом спілкування.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Розумовий розвиток дошкільника відбувається в процесі діяльності: спочатку в спілкуванні, предметної діяльності, грі, а потім і в навчальній, трудової, продуктивної (малювання, ліплення, аплікація, конструю</w:t>
      </w:r>
      <w:r>
        <w:rPr>
          <w:rFonts w:ascii="Times New Roman CYR" w:hAnsi="Times New Roman CYR" w:cs="Times New Roman CYR"/>
          <w:sz w:val="28"/>
          <w:szCs w:val="28"/>
        </w:rPr>
        <w:t>вання).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ефективно розумовий розвиток відбувається під впливом навчання і виховання. [10]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Сучасна педагогічна наука вважає, що основними показниками розумового розвитку є засвоєння системи знань, накопичення їх фонду, розвиток творчого мислення та </w:t>
      </w:r>
      <w:r>
        <w:rPr>
          <w:rFonts w:ascii="Times New Roman CYR" w:hAnsi="Times New Roman CYR" w:cs="Times New Roman CYR"/>
          <w:sz w:val="28"/>
          <w:szCs w:val="28"/>
        </w:rPr>
        <w:t>оволодіння способами пізнавальної діяльності, необхідними для набуття нових знань.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Щоб правильно організувати виховання розумової активності дошкільників, треба знати закономірності та можливості їх розумового розвитку. З їх урахуванням визначаються завдан</w:t>
      </w:r>
      <w:r>
        <w:rPr>
          <w:rFonts w:ascii="Times New Roman CYR" w:hAnsi="Times New Roman CYR" w:cs="Times New Roman CYR"/>
          <w:sz w:val="28"/>
          <w:szCs w:val="28"/>
        </w:rPr>
        <w:t>ня, зміст, організація та методи розумового виховання. Вітчизняна психологія і педагогіка займаються вивченням закономірностей і можливостей розумового розвитку в дошкільному віці, щоб знайти шляхи оптимального вирішення завдань виховання розумової активно</w:t>
      </w:r>
      <w:r>
        <w:rPr>
          <w:rFonts w:ascii="Times New Roman CYR" w:hAnsi="Times New Roman CYR" w:cs="Times New Roman CYR"/>
          <w:sz w:val="28"/>
          <w:szCs w:val="28"/>
        </w:rPr>
        <w:t>сті: максимально використовувати можливості дитини, з одного боку, і не допустити перевантаження, яка може викликати загальне пригнічення організму, - з іншого.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Вчені досліджують багато питань розумового розвитку і виховання. Вивчаються закономірності розв</w:t>
      </w:r>
      <w:r>
        <w:rPr>
          <w:rFonts w:ascii="Times New Roman CYR" w:hAnsi="Times New Roman CYR" w:cs="Times New Roman CYR"/>
          <w:sz w:val="28"/>
          <w:szCs w:val="28"/>
        </w:rPr>
        <w:t>итку відчуттів, сприйняття, що необхідно для розробки змісту і методів сенсорного виховання як основи розумового виховання дошкільників; досліджується формування наочно-дієвого, наочно-образного і понятійного, логічного мислення дітей; з'ясовуються особлив</w:t>
      </w:r>
      <w:r>
        <w:rPr>
          <w:rFonts w:ascii="Times New Roman CYR" w:hAnsi="Times New Roman CYR" w:cs="Times New Roman CYR"/>
          <w:sz w:val="28"/>
          <w:szCs w:val="28"/>
        </w:rPr>
        <w:t>ості формування пізнавальних здібностей; розробляються зміст і методи розумового виховання в різні періоди дошкільного дитинства та ін.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кінця дошкільного віку у дітей накопичується досить великий запас елементарних знань про навколишній, вони володіють </w:t>
      </w:r>
      <w:r>
        <w:rPr>
          <w:rFonts w:ascii="Times New Roman CYR" w:hAnsi="Times New Roman CYR" w:cs="Times New Roman CYR"/>
          <w:sz w:val="28"/>
          <w:szCs w:val="28"/>
        </w:rPr>
        <w:t>основними розумовими операціями (порівнянням, узагальненням та ін.), Здатні виділяти суттєві і несуттєві ознаки предметів і явищ, встановлювати деякі причинно-наслідкові зв'язки, у них формуються зачатки навчальної діяльності. Повноцінне розумовий розвиток</w:t>
      </w:r>
      <w:r>
        <w:rPr>
          <w:rFonts w:ascii="Times New Roman CYR" w:hAnsi="Times New Roman CYR" w:cs="Times New Roman CYR"/>
          <w:sz w:val="28"/>
          <w:szCs w:val="28"/>
        </w:rPr>
        <w:t xml:space="preserve"> відбувається тільки в процесі організованої діяльності, тому завдання педагогів полягає як у створенні відповідних умов для цього, так і в здійсненні цілеспрямованих виховних впливів на дитину.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Виховання розумової активності - це цілеспрямований вплив дор</w:t>
      </w:r>
      <w:r>
        <w:rPr>
          <w:rFonts w:ascii="Times New Roman CYR" w:hAnsi="Times New Roman CYR" w:cs="Times New Roman CYR"/>
          <w:sz w:val="28"/>
          <w:szCs w:val="28"/>
        </w:rPr>
        <w:t>ослих на розвиток активної розумової діяльності дітей. Воно включає: повідомлення доступних знань про навколишній світ, їх систематизацію, формування пізнавальних інтересів, інтелектуальних навичок і вмінь, розвиток пізнавальних здібностей.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 велика</w:t>
      </w:r>
      <w:r>
        <w:rPr>
          <w:rFonts w:ascii="Times New Roman CYR" w:hAnsi="Times New Roman CYR" w:cs="Times New Roman CYR"/>
          <w:sz w:val="28"/>
          <w:szCs w:val="28"/>
        </w:rPr>
        <w:t xml:space="preserve"> роль виховання розумової активності в підготовці дітей до школи. Оволодіння запасом знань, розвиток розумової активності і самостійності, придбання інтелектуальних умінь і навичок - це важливі передумови для успішного навчання в школі і для підготовки до </w:t>
      </w:r>
      <w:r>
        <w:rPr>
          <w:rFonts w:ascii="Times New Roman CYR" w:hAnsi="Times New Roman CYR" w:cs="Times New Roman CYR"/>
          <w:sz w:val="28"/>
          <w:szCs w:val="28"/>
        </w:rPr>
        <w:t>майбутньої трудової діяльності.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"Програмі виховання в дитячому садку" визначені наступні завдання виховання розумової активності дітей дошкільного віку: формування правильних уявлень про найпростіші явища навколишнього життя; розвиток пізнавальних психіч</w:t>
      </w:r>
      <w:r>
        <w:rPr>
          <w:rFonts w:ascii="Times New Roman CYR" w:hAnsi="Times New Roman CYR" w:cs="Times New Roman CYR"/>
          <w:sz w:val="28"/>
          <w:szCs w:val="28"/>
        </w:rPr>
        <w:t>них процесів: відчуттів, сприймань, пам'яті, уяви, мислення, мовлення; розвиток допитливості і розумових здібностей; розвиток інтелектуальних умінь і навичок, формування найпростіших способів розумової діяльності.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Розглянемо кожне з цих завдань.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Дитина в д</w:t>
      </w:r>
      <w:r>
        <w:rPr>
          <w:rFonts w:ascii="Times New Roman CYR" w:hAnsi="Times New Roman CYR" w:cs="Times New Roman CYR"/>
          <w:sz w:val="28"/>
          <w:szCs w:val="28"/>
        </w:rPr>
        <w:t>ошкільні роки кожен день стикається з новими для неї предметами і явищами. Л. М. Толстой писав про дошкільний вік: "Хіба не тоді я набував все те, чим я тепер живу, і набував так багато, так швидко, що у всю решту життя я не придбав і однієї сотої того? Ві</w:t>
      </w:r>
      <w:r>
        <w:rPr>
          <w:rFonts w:ascii="Times New Roman CYR" w:hAnsi="Times New Roman CYR" w:cs="Times New Roman CYR"/>
          <w:sz w:val="28"/>
          <w:szCs w:val="28"/>
        </w:rPr>
        <w:t>д п'ятирічної дитини до мене тільки крок. А від новонародженого до п'ятирічного страшна відстань". [3]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 накопичення знань і уявлень без відповідного керівництва йде безсистемно: вони можуть бути поверхневі, нерідко помилкові. Дитина думає, що "хмара -</w:t>
      </w:r>
      <w:r>
        <w:rPr>
          <w:rFonts w:ascii="Times New Roman CYR" w:hAnsi="Times New Roman CYR" w:cs="Times New Roman CYR"/>
          <w:sz w:val="28"/>
          <w:szCs w:val="28"/>
        </w:rPr>
        <w:t xml:space="preserve"> це вата", а "зірки - електричні лампочки". Спостерігаючи навколишнє життя, він самостійно намагається робити висновки. У книзі К. І. Чуковського "Від двох до п'яти" наведено чимало дитячих висловлювань, які свідчать про допитливості розуму дитини.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</w:t>
      </w:r>
      <w:r>
        <w:rPr>
          <w:rFonts w:ascii="Times New Roman CYR" w:hAnsi="Times New Roman CYR" w:cs="Times New Roman CYR"/>
          <w:sz w:val="28"/>
          <w:szCs w:val="28"/>
        </w:rPr>
        <w:t xml:space="preserve">я педагога полягає в послідовному збільшенні у дітей запасу знань, їх впорядкування, уточненні, систематизації. Дитина повинна отримати чіткі уявлення про навколишні предмети, їх призначення, деяких якостях (колір, величина, форма) і властивості (б'ється, </w:t>
      </w:r>
      <w:r>
        <w:rPr>
          <w:rFonts w:ascii="Times New Roman CYR" w:hAnsi="Times New Roman CYR" w:cs="Times New Roman CYR"/>
          <w:sz w:val="28"/>
          <w:szCs w:val="28"/>
        </w:rPr>
        <w:t>ламається, рветься, ллється та ін.), Про матеріали, з яких вони зроблені. Він набуває також знання про деякі природні явища, їх взаємозв'язках і закономірностях (характерних ознаках пір року і взаємозв'язку між цими ознаками, типових особливостях деяких тв</w:t>
      </w:r>
      <w:r>
        <w:rPr>
          <w:rFonts w:ascii="Times New Roman CYR" w:hAnsi="Times New Roman CYR" w:cs="Times New Roman CYR"/>
          <w:sz w:val="28"/>
          <w:szCs w:val="28"/>
        </w:rPr>
        <w:t>арин і зв'язку їх зі способом життя цих тварин і т. П.). У процесі спостережень за явищами неживої природи, розвитком рослин, комах, тварин вихователь формує у дітей зачатки матеріалістичних уявлень про світ.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Дошкільнят знайомлять з доступними їм суспільни</w:t>
      </w:r>
      <w:r>
        <w:rPr>
          <w:rFonts w:ascii="Times New Roman CYR" w:hAnsi="Times New Roman CYR" w:cs="Times New Roman CYR"/>
          <w:sz w:val="28"/>
          <w:szCs w:val="28"/>
        </w:rPr>
        <w:t>ми явищами і подіями: працею радянських людей, з загальнонародними святами; з Москвою - столицею Радянської держави, з деякими народами, що живуть в нашій країні. Дітей знайомлять з життям і діяльністю В. І. Леніна і його соратників. Ознайомлення з суспіль</w:t>
      </w:r>
      <w:r>
        <w:rPr>
          <w:rFonts w:ascii="Times New Roman CYR" w:hAnsi="Times New Roman CYR" w:cs="Times New Roman CYR"/>
          <w:sz w:val="28"/>
          <w:szCs w:val="28"/>
        </w:rPr>
        <w:t>ними явищами і подіями сприяє вихованню у дітей інтересу до громадського життя країни, формуванню почуття любові до Батьківщини і основ інтернаціоналізму.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Важливим завданням виховання розумової активності є розвиток пізнавальних психічних процесів - відчут</w:t>
      </w:r>
      <w:r>
        <w:rPr>
          <w:rFonts w:ascii="Times New Roman CYR" w:hAnsi="Times New Roman CYR" w:cs="Times New Roman CYR"/>
          <w:sz w:val="28"/>
          <w:szCs w:val="28"/>
        </w:rPr>
        <w:t>тів, сприйняття, пам'яті, уяви, мислення, а також розвиток мови.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Пізнання навколишнього світу починається з відчуттів і сприймань. Чим вище рівень їх розвитку, тим багатше можливості пізнання навколишньої дійсності. Тому в дитячому садку велика увага приді</w:t>
      </w:r>
      <w:r>
        <w:rPr>
          <w:rFonts w:ascii="Times New Roman CYR" w:hAnsi="Times New Roman CYR" w:cs="Times New Roman CYR"/>
          <w:sz w:val="28"/>
          <w:szCs w:val="28"/>
        </w:rPr>
        <w:t>ляється сенсорному вихованню.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Особлива роль у дошкільному віці належить розвитку мови. Людина користується рідною мовою для вираження своїх думок і розуміння висловленого іншими. Оволодіння мовою дає дитині можливість отримувати знання про дійсність опосер</w:t>
      </w:r>
      <w:r>
        <w:rPr>
          <w:rFonts w:ascii="Times New Roman CYR" w:hAnsi="Times New Roman CYR" w:cs="Times New Roman CYR"/>
          <w:sz w:val="28"/>
          <w:szCs w:val="28"/>
        </w:rPr>
        <w:t>едковано (через розповідь, художній твір, пояснення вихователя і т.п.), А не тільки шляхом безпосереднього сприйняття предметів або явищ. У дитячому садку вирішуються такі завдання мовного розвитку, як збагачення словника, формування граматичної будови, ро</w:t>
      </w:r>
      <w:r>
        <w:rPr>
          <w:rFonts w:ascii="Times New Roman CYR" w:hAnsi="Times New Roman CYR" w:cs="Times New Roman CYR"/>
          <w:sz w:val="28"/>
          <w:szCs w:val="28"/>
        </w:rPr>
        <w:t>звиток зв'язного мовлення.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дошкільному віці у дітей формується здатність свідомого запам'ятовування, збільшується обсяг пам'яті; завдання полягає в тому, щоб вправляти довільну пам'ять, збагачувати її корисними знаннями.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Велика увага приділяється розвитк</w:t>
      </w:r>
      <w:r>
        <w:rPr>
          <w:rFonts w:ascii="Times New Roman CYR" w:hAnsi="Times New Roman CYR" w:cs="Times New Roman CYR"/>
          <w:sz w:val="28"/>
          <w:szCs w:val="28"/>
        </w:rPr>
        <w:t>у уяви; воно необхідне для будь-якої творчої діяльності. У перші дошкільні роки - це відтворює уяву, на основі якого з накопиченням життєвого досвіду і розвитком мислення формується творча уява. Для молодшого дошкільника характерно наочно-дієве і наочно-об</w:t>
      </w:r>
      <w:r>
        <w:rPr>
          <w:rFonts w:ascii="Times New Roman CYR" w:hAnsi="Times New Roman CYR" w:cs="Times New Roman CYR"/>
          <w:sz w:val="28"/>
          <w:szCs w:val="28"/>
        </w:rPr>
        <w:t>разне мислення. На цій основі розвивається словесно-логічне, понятійне мислення. Вихователь формує у дітей аналітико-синтетичну розумову діяльність, яка дає можливість глибше розуміти явища, виділяти суттєві і несуттєві їхнього боку.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Допитливість - якість,</w:t>
      </w:r>
      <w:r>
        <w:rPr>
          <w:rFonts w:ascii="Times New Roman CYR" w:hAnsi="Times New Roman CYR" w:cs="Times New Roman CYR"/>
          <w:sz w:val="28"/>
          <w:szCs w:val="28"/>
        </w:rPr>
        <w:t xml:space="preserve"> властиве дитині. Воно виражається в активному інтересі до навколишнього світу, в прагненні все розглянути, поторкати, привести в дію. Про наявність допитливості свідчать і численні запитання.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Вихователь підтримує допитливість дошкільнят, організовуючи спо</w:t>
      </w:r>
      <w:r>
        <w:rPr>
          <w:rFonts w:ascii="Times New Roman CYR" w:hAnsi="Times New Roman CYR" w:cs="Times New Roman CYR"/>
          <w:sz w:val="28"/>
          <w:szCs w:val="28"/>
        </w:rPr>
        <w:t>стереження, намагаючись вчасно відповісти на виникаючі у них питання, направляючи їх думка на самостійний пошук відповіді. Завдання розумового виховання - розвивати дитячу допитливість, допитливість розуму й формувати на їх основі стійкі пізнавальні інтере</w:t>
      </w:r>
      <w:r>
        <w:rPr>
          <w:rFonts w:ascii="Times New Roman CYR" w:hAnsi="Times New Roman CYR" w:cs="Times New Roman CYR"/>
          <w:sz w:val="28"/>
          <w:szCs w:val="28"/>
        </w:rPr>
        <w:t>си.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дитячим садом стоїть завдання розвивати розумові здібності дитини. Здібностями в психології прийнято називати такі властивості особистості, які створюють передумови до успішного оволодіння тією чи іншою діяльністю. Здібності виявляються і розвива</w:t>
      </w:r>
      <w:r>
        <w:rPr>
          <w:rFonts w:ascii="Times New Roman CYR" w:hAnsi="Times New Roman CYR" w:cs="Times New Roman CYR"/>
          <w:sz w:val="28"/>
          <w:szCs w:val="28"/>
        </w:rPr>
        <w:t>ються в процесі відповідної діяльності. Розумові здібності людини можуть характеризуватися такими якостями розуму, як кмітливість (швидкість розумової реакції), критичність (здатність об'єктивно оцінювати факти, явища, результати праці та аналізувати їх, п</w:t>
      </w:r>
      <w:r>
        <w:rPr>
          <w:rFonts w:ascii="Times New Roman CYR" w:hAnsi="Times New Roman CYR" w:cs="Times New Roman CYR"/>
          <w:sz w:val="28"/>
          <w:szCs w:val="28"/>
        </w:rPr>
        <w:t>омічати помилки і т.д.), Допитливість (здатність до наполегливої пошуку вирішення розумової задачі , використання різних способів для відшукання правильної відповіді), вдумливість.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Вихователь таким чином організує розумову діяльність дітей, щоб сприяти роз</w:t>
      </w:r>
      <w:r>
        <w:rPr>
          <w:rFonts w:ascii="Times New Roman CYR" w:hAnsi="Times New Roman CYR" w:cs="Times New Roman CYR"/>
          <w:sz w:val="28"/>
          <w:szCs w:val="28"/>
        </w:rPr>
        <w:t>витку цих якостей. Для розвитку кмітливості він проводить ігри, де треба швидко дати відповідь ("Назви наступне число", "Скажи навпаки", "Літає - не літає" та ін.), У швидкому темпі вирішувати нескладні завдання; для розвитку критичності розуму приваблює д</w:t>
      </w:r>
      <w:r>
        <w:rPr>
          <w:rFonts w:ascii="Times New Roman CYR" w:hAnsi="Times New Roman CYR" w:cs="Times New Roman CYR"/>
          <w:sz w:val="28"/>
          <w:szCs w:val="28"/>
        </w:rPr>
        <w:t>ітей до аналізу дитячих робіт, відповідей; для розвитку допитливості організовує елементарну дослідницьку діяльність, пропонує завдання-головоломки.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із завдань розумового виховання дошкільників є розвиток інтелектуальних умінь і навичок, т. Е. Формув</w:t>
      </w:r>
      <w:r>
        <w:rPr>
          <w:rFonts w:ascii="Times New Roman CYR" w:hAnsi="Times New Roman CYR" w:cs="Times New Roman CYR"/>
          <w:sz w:val="28"/>
          <w:szCs w:val="28"/>
        </w:rPr>
        <w:t>ання найпростіших способів розумової діяльності: обстеження предметів, виділення в них істотних і несуттєвих ознак, порівняння з іншими предметами і т. Д. Ці вміння та навички є складовими елементами пізнавальної діяльності, вони допомагають дитині успішно</w:t>
      </w:r>
      <w:r>
        <w:rPr>
          <w:rFonts w:ascii="Times New Roman CYR" w:hAnsi="Times New Roman CYR" w:cs="Times New Roman CYR"/>
          <w:sz w:val="28"/>
          <w:szCs w:val="28"/>
        </w:rPr>
        <w:t xml:space="preserve"> оволодівати знаннями.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2. СУПРОВІД ПРАКТИЧНОГО ПСИХОЛОГА В РОЗВИТКУ ДИТИНИ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Основна мета залучення практичного психолога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Метою діяльності психологічної служби дошкільного навчального закладу є створення умов для розвитку дитини відповідно до ві</w:t>
      </w:r>
      <w:r>
        <w:rPr>
          <w:rFonts w:ascii="Times New Roman CYR" w:hAnsi="Times New Roman CYR" w:cs="Times New Roman CYR"/>
          <w:sz w:val="28"/>
          <w:szCs w:val="28"/>
        </w:rPr>
        <w:t>кових норм та їхніх індивідуальних особливостей. Практичний психолог ДНЗ спрямовує свою діяльність на попередження виникнення проблем розвитку дитини: порушення емоційно-вольової сфери, проблем взаємовідносин з однолітками, педагогічними працівниками, бать</w:t>
      </w:r>
      <w:r>
        <w:rPr>
          <w:rFonts w:ascii="Times New Roman CYR" w:hAnsi="Times New Roman CYR" w:cs="Times New Roman CYR"/>
          <w:sz w:val="28"/>
          <w:szCs w:val="28"/>
        </w:rPr>
        <w:t>ками; допомогу (сприяння) дитині у вирішенні актуальних завдань її розвитку, навчання, соціалізації; психологічне забезпечення освітніх програм; допомогу педагогам, батькам у створенні необхідних умов для гармонійного розвитку дитини; формування психологіч</w:t>
      </w:r>
      <w:r>
        <w:rPr>
          <w:rFonts w:ascii="Times New Roman CYR" w:hAnsi="Times New Roman CYR" w:cs="Times New Roman CYR"/>
          <w:sz w:val="28"/>
          <w:szCs w:val="28"/>
        </w:rPr>
        <w:t>ної культури дітей, батьків, педагогів.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Діяльність практичного психолога передбачає не лише використання різноманітних методів діагностичної, корекційно-розвивальної роботи з дітьми, але виступає як комплексна технологія, особлива культура підтримки і допо</w:t>
      </w:r>
      <w:r>
        <w:rPr>
          <w:rFonts w:ascii="Times New Roman CYR" w:hAnsi="Times New Roman CYR" w:cs="Times New Roman CYR"/>
          <w:sz w:val="28"/>
          <w:szCs w:val="28"/>
        </w:rPr>
        <w:t>моги дитині у вирішенні завдань розвитку, навчання, виховання, соціалізації.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Психологічний супровід освітнього процесу в дошкільному навчальному закладі здійснюється у співпраці з усіма суб’єктами навчально-виховного процесу: дітьми, батьками, педагогами. </w:t>
      </w:r>
      <w:r>
        <w:rPr>
          <w:rFonts w:ascii="Times New Roman CYR" w:hAnsi="Times New Roman CYR" w:cs="Times New Roman CYR"/>
          <w:sz w:val="28"/>
          <w:szCs w:val="28"/>
        </w:rPr>
        <w:t>Це система професійної діяльності практичного психолога, спрямована на створення соціально-психологічних умов для збереження і зміцнення здоров’я, успішного навчання і психологічного розвитку дитини в ситуаціях взаємодії з однолітками і дорослими в дошкіль</w:t>
      </w:r>
      <w:r>
        <w:rPr>
          <w:rFonts w:ascii="Times New Roman CYR" w:hAnsi="Times New Roman CYR" w:cs="Times New Roman CYR"/>
          <w:sz w:val="28"/>
          <w:szCs w:val="28"/>
        </w:rPr>
        <w:t>ному навчальному закладі. Педагоги і батьки - активні учасники цього процесу. Вихователь використовує рекомендації практичного психолога, здійснює педагогічний супровід розвитку дитини, а батьки підтримують дитину, забезпечуючи їй емоційний комфорт, захист</w:t>
      </w:r>
      <w:r>
        <w:rPr>
          <w:rFonts w:ascii="Times New Roman CYR" w:hAnsi="Times New Roman CYR" w:cs="Times New Roman CYR"/>
          <w:sz w:val="28"/>
          <w:szCs w:val="28"/>
        </w:rPr>
        <w:t>, любов і тепло.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Професійність і ефективність психологічного супроводу дитини залежить від організації роботи дошкільного закладу, використання інноваційних технологій, створення чіткої організації роботи психологічної служби в дошкільному закладі, відпрац</w:t>
      </w:r>
      <w:r>
        <w:rPr>
          <w:rFonts w:ascii="Times New Roman CYR" w:hAnsi="Times New Roman CYR" w:cs="Times New Roman CYR"/>
          <w:sz w:val="28"/>
          <w:szCs w:val="28"/>
        </w:rPr>
        <w:t>ювання моделі супроводу дитини у співпраці практичного психолога, вихователів і батьків. [9, с. 9]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Психологічною передумовою створення цілісної системи супроводу є довірливі, проникнуті взаємоповагою й взаєморозумінням відносини між адміністрацією, виховат</w:t>
      </w:r>
      <w:r>
        <w:rPr>
          <w:rFonts w:ascii="Times New Roman CYR" w:hAnsi="Times New Roman CYR" w:cs="Times New Roman CYR"/>
          <w:sz w:val="28"/>
          <w:szCs w:val="28"/>
        </w:rPr>
        <w:t>елями, батьками, вихованцями і практичним психологом.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Етапи залучення вихователів і батьків до системи психологічного супроводу повинні здійснюватися поступово: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руйнування усталених поглядів;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набуття необхідної психолого-педагогічної компетентності;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опанув</w:t>
      </w:r>
      <w:r>
        <w:rPr>
          <w:rFonts w:ascii="Times New Roman CYR" w:hAnsi="Times New Roman CYR" w:cs="Times New Roman CYR"/>
          <w:sz w:val="28"/>
          <w:szCs w:val="28"/>
        </w:rPr>
        <w:t>ання системою супроводу, усвідомлення своєї ролі в ній та практична реалізація заходів.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Діяльність практичного психолога в рамках психологічного супроводу потребує: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здійснення спільно з педагогами аналізу освітнього середовища з погляду тих можливостей, як</w:t>
      </w:r>
      <w:r>
        <w:rPr>
          <w:rFonts w:ascii="Times New Roman CYR" w:hAnsi="Times New Roman CYR" w:cs="Times New Roman CYR"/>
          <w:sz w:val="28"/>
          <w:szCs w:val="28"/>
        </w:rPr>
        <w:t>і воно пред’являє до психологічних можливостей і рівня розвитку дитини;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визначення психологічних критеріїв ефективного навчання і розвитку дошкільників;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розроблення і реалізації заходів, які сприяють успішному розвиткові дітей. [9, с. 10]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2.2 Основні напр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ямки та принципи психодіагностичної роботи психолога у розвитку розумової активності дітей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розумовий активність дитина психолог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Основними напрямами діяльності практичного психолога дошкільного навчального закладу, які забезпечують вирішення завдань психоло</w:t>
      </w:r>
      <w:r>
        <w:rPr>
          <w:rFonts w:ascii="Times New Roman CYR" w:hAnsi="Times New Roman CYR" w:cs="Times New Roman CYR"/>
          <w:sz w:val="28"/>
          <w:szCs w:val="28"/>
        </w:rPr>
        <w:t>гічного супроводу розвитку дитини, є діагностична, просвітницька, консультативна, корекційно-розвивальна та організаційно-методична діяльність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Першим кроком у реалізації поставлених перед психологічною службою дошкільного навчального закладу завдань є псих</w:t>
      </w:r>
      <w:r>
        <w:rPr>
          <w:rFonts w:ascii="Times New Roman CYR" w:hAnsi="Times New Roman CYR" w:cs="Times New Roman CYR"/>
          <w:sz w:val="28"/>
          <w:szCs w:val="28"/>
        </w:rPr>
        <w:t>ологічна діагностика, яка має на меті зібрати необхідні дані про розвиток дитини для того, щоб спланувати подальшу роботу з дитиною, педагогами, батьками.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плануванні та здійсненні в напряму психодіагностичної роботи практичний психолог дошкільного навчал</w:t>
      </w:r>
      <w:r>
        <w:rPr>
          <w:rFonts w:ascii="Times New Roman CYR" w:hAnsi="Times New Roman CYR" w:cs="Times New Roman CYR"/>
          <w:sz w:val="28"/>
          <w:szCs w:val="28"/>
        </w:rPr>
        <w:t>ьного закладу керується Положенням про психологічну службу системи освіти України, Положенням про експертизу психологічного та соціологічного інструментарію, що застосовується в навчальних закладах. Психологічна діагностика дитини здійснюється за згодою ба</w:t>
      </w:r>
      <w:r>
        <w:rPr>
          <w:rFonts w:ascii="Times New Roman CYR" w:hAnsi="Times New Roman CYR" w:cs="Times New Roman CYR"/>
          <w:sz w:val="28"/>
          <w:szCs w:val="28"/>
        </w:rPr>
        <w:t>тьків чи осіб, що їх замінюють, за такими напрямами: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адаптації під час адаптації до дошкільного закладу;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рівня розвитку пізнавальної сфери;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особистості та емоційно-вольової сфери;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комунікативної сфери;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стилів сі</w:t>
      </w:r>
      <w:r>
        <w:rPr>
          <w:rFonts w:ascii="Times New Roman CYR" w:hAnsi="Times New Roman CYR" w:cs="Times New Roman CYR"/>
          <w:sz w:val="28"/>
          <w:szCs w:val="28"/>
        </w:rPr>
        <w:t>мейного виховання;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інтересів, нахилів, здібностей;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рівня психологічної готовності до школи.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Обираючи методику дослідження, практичний психолог дошкільного навчального закладу обов’язково повинен звертати увагу на її відповідність віку дит</w:t>
      </w:r>
      <w:r>
        <w:rPr>
          <w:rFonts w:ascii="Times New Roman CYR" w:hAnsi="Times New Roman CYR" w:cs="Times New Roman CYR"/>
          <w:sz w:val="28"/>
          <w:szCs w:val="28"/>
        </w:rPr>
        <w:t>ини та меті діагностичного обстеження. Важливою умовою проведення діагностичного обстеження є емоційний стан дитини під час діагностики та створення доброзичливої атмосфери, налагодження контакту психолога з дитиною.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результатами психодіагностичних досл</w:t>
      </w:r>
      <w:r>
        <w:rPr>
          <w:rFonts w:ascii="Times New Roman CYR" w:hAnsi="Times New Roman CYR" w:cs="Times New Roman CYR"/>
          <w:sz w:val="28"/>
          <w:szCs w:val="28"/>
        </w:rPr>
        <w:t>іджень практичний психолог зобов’язаний вести відповідну документацію і статистичну звітність: протоколи діагностичних досліджень, аналітичні довідки, індивідуальні картки психологічного супроводу дитини. [9, с. 14]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3. МОДЕЛІ РОЗУМОВОГО РОЗВИТКУ ДІ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ТЕЙ РАННЬОГО ВІКУ У ПСИХОЛОГІВ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Основа створення моделей розумового розвитку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Із задоволенням можна констатувати, що до проблеми розвитку і виховання дітей дошкільного віку у Європі ставляться серйозно, із посиленою увагою. За визначенням ЮНЕСКО молодши</w:t>
      </w:r>
      <w:r>
        <w:rPr>
          <w:rFonts w:ascii="Times New Roman CYR" w:hAnsi="Times New Roman CYR" w:cs="Times New Roman CYR"/>
          <w:sz w:val="28"/>
          <w:szCs w:val="28"/>
        </w:rPr>
        <w:t>й вік - це вік дитини від народження до шести років, у нашій країні ми поділяємо його на ранній та дошкільний вікові періоди. Основні ідеї конференції були викладені у концептуальному документі «Створення багатства націй».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Велике значення в цьому документі</w:t>
      </w:r>
      <w:r>
        <w:rPr>
          <w:rFonts w:ascii="Times New Roman CYR" w:hAnsi="Times New Roman CYR" w:cs="Times New Roman CYR"/>
          <w:sz w:val="28"/>
          <w:szCs w:val="28"/>
        </w:rPr>
        <w:t xml:space="preserve"> приділено дітям раннього віку, їхньому розвитку, сенситивним періодам, можливостям та особливостям виховання. Цей вік визначається як сенситивний період, що характеризується швидкими змінами у фізичному, когнітивному, мовленнєвому, соціальному та емоційно</w:t>
      </w:r>
      <w:r>
        <w:rPr>
          <w:rFonts w:ascii="Times New Roman CYR" w:hAnsi="Times New Roman CYR" w:cs="Times New Roman CYR"/>
          <w:sz w:val="28"/>
          <w:szCs w:val="28"/>
        </w:rPr>
        <w:t>му розвитку. Значний і вирішальний розвиток мозку відбувається до досягнення дитиною семирічного віку, особливо у перші три роки життя, коли формуються основні нейронні зв’язки. Те, що відбувається в ранньому віці, визначає стан здоров’я, схильність до нав</w:t>
      </w:r>
      <w:r>
        <w:rPr>
          <w:rFonts w:ascii="Times New Roman CYR" w:hAnsi="Times New Roman CYR" w:cs="Times New Roman CYR"/>
          <w:sz w:val="28"/>
          <w:szCs w:val="28"/>
        </w:rPr>
        <w:t>чання, особливості поведінки людини, які можуть зберегтися до кінця життя. Важливо знати, що розвиток дитини в ранньому віці має дуже стійкий результат. [13]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наявності позитивного досвіду у дитини закладається дієва основа для подальшого успішного розв</w:t>
      </w:r>
      <w:r>
        <w:rPr>
          <w:rFonts w:ascii="Times New Roman CYR" w:hAnsi="Times New Roman CYR" w:cs="Times New Roman CYR"/>
          <w:sz w:val="28"/>
          <w:szCs w:val="28"/>
        </w:rPr>
        <w:t>итку та навчання. Варто зауважити, що діти раннього віку дуже вразливі: поганий догляд, недоїдання, відсутність уваги і насильство негативно впливають на малюка і травмують його, часто непоправно.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Важливість раннього періоду дитинства все більше усвідомлює</w:t>
      </w:r>
      <w:r>
        <w:rPr>
          <w:rFonts w:ascii="Times New Roman CYR" w:hAnsi="Times New Roman CYR" w:cs="Times New Roman CYR"/>
          <w:sz w:val="28"/>
          <w:szCs w:val="28"/>
        </w:rPr>
        <w:t>ться в глобальному масштабі. У документах ЮНЕСКО зазначається, що багато країн не вживають необхідних заходів у сфері політики для забезпечення виховання та освіти дітей у віці до трьох років. Лише в небагатьох країнах створено національні належні умови. В</w:t>
      </w:r>
      <w:r>
        <w:rPr>
          <w:rFonts w:ascii="Times New Roman CYR" w:hAnsi="Times New Roman CYR" w:cs="Times New Roman CYR"/>
          <w:sz w:val="28"/>
          <w:szCs w:val="28"/>
        </w:rPr>
        <w:t>важаю, що серед цих країн перебуває й Україна, у якій є давні традиції виховання дітей раннього віку. Про це свідчать наявність відповідних вікових груп у дошкільних закладах, програм виховання дітей цього віку, численних методичних матеріалів, написаних у</w:t>
      </w:r>
      <w:r>
        <w:rPr>
          <w:rFonts w:ascii="Times New Roman CYR" w:hAnsi="Times New Roman CYR" w:cs="Times New Roman CYR"/>
          <w:sz w:val="28"/>
          <w:szCs w:val="28"/>
        </w:rPr>
        <w:t xml:space="preserve">ченими і методистами для практичних працівників. Наразі змінюється соціальне та інформаційне середовище, педагогічні погляди на можливості освіти взагалі, а в дитячому періоді - зокрема. Тому особливо важливо продумати, які акценти слід робити у вихованні </w:t>
      </w:r>
      <w:r>
        <w:rPr>
          <w:rFonts w:ascii="Times New Roman CYR" w:hAnsi="Times New Roman CYR" w:cs="Times New Roman CYR"/>
          <w:sz w:val="28"/>
          <w:szCs w:val="28"/>
        </w:rPr>
        <w:t>та освіті сучасних українських дітей раннього віку. Більшість вітчизняних учених (психологів, педагогів) дотримується думки, що ранній вік - це період життя від одного до трьох років. У цьому віці дитина активно розвивається завдяки створенню сприятливих у</w:t>
      </w:r>
      <w:r>
        <w:rPr>
          <w:rFonts w:ascii="Times New Roman CYR" w:hAnsi="Times New Roman CYR" w:cs="Times New Roman CYR"/>
          <w:sz w:val="28"/>
          <w:szCs w:val="28"/>
        </w:rPr>
        <w:t>мов розвитку.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тому разі, якщо дорослі мудро ставляться до організації освітньо-інформаційного простору, у дітей своєчасно розвиваються психічні процеси. Зокрема, на першому році життя основними умовами розвитку вважаю створення позитивної емоційної атмос</w:t>
      </w:r>
      <w:r>
        <w:rPr>
          <w:rFonts w:ascii="Times New Roman CYR" w:hAnsi="Times New Roman CYR" w:cs="Times New Roman CYR"/>
          <w:sz w:val="28"/>
          <w:szCs w:val="28"/>
        </w:rPr>
        <w:t>фери та достатнє конструктивне спілкування з дитиною. На другому році розумовий розвиток загалом відбувається у предметній діяльності, під час якої дитина вчиться робити перші узагальнення, перенесення дій, вирізняти якості предметів тощо. На третьому році</w:t>
      </w:r>
      <w:r>
        <w:rPr>
          <w:rFonts w:ascii="Times New Roman CYR" w:hAnsi="Times New Roman CYR" w:cs="Times New Roman CYR"/>
          <w:sz w:val="28"/>
          <w:szCs w:val="28"/>
        </w:rPr>
        <w:t xml:space="preserve"> визначальним є розвиток мовлення, ознайомлення дитини зі знаковою системою рідної мови. Відомо, що мислення і мовлення пов’язані між собою. Якщо враховувати окреслені особливості розвитку дітей раннього віку, то можна створити адекватне інформаційне поле.</w:t>
      </w:r>
      <w:r>
        <w:rPr>
          <w:rFonts w:ascii="Times New Roman CYR" w:hAnsi="Times New Roman CYR" w:cs="Times New Roman CYR"/>
          <w:sz w:val="28"/>
          <w:szCs w:val="28"/>
        </w:rPr>
        <w:t xml:space="preserve"> [8]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Із метою наукового аналізу розвитку мислення дітей від одного до трьох років життя пропоную відповідні психолого-педагогічні моделі.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основі створення моделей покладено певні наукові ідеї, а саме: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Дитина не народжується з готовими здібностями до ми</w:t>
      </w:r>
      <w:r>
        <w:rPr>
          <w:rFonts w:ascii="Times New Roman CYR" w:hAnsi="Times New Roman CYR" w:cs="Times New Roman CYR"/>
          <w:sz w:val="28"/>
          <w:szCs w:val="28"/>
        </w:rPr>
        <w:t xml:space="preserve">слення. Мислительні процеси, які проявляються в різних видах дитячої діяльності, відображають різні етапи її розумового розвитку. Цей розвиток не є саморозвитком, тобто процесом розумового визрівання певних задатків. Соціальне середовище стимулює розвиток </w:t>
      </w:r>
      <w:r>
        <w:rPr>
          <w:rFonts w:ascii="Times New Roman CYR" w:hAnsi="Times New Roman CYR" w:cs="Times New Roman CYR"/>
          <w:sz w:val="28"/>
          <w:szCs w:val="28"/>
        </w:rPr>
        <w:t>дитини, а дитина виконує активну роль у пізнанні світу. За Г. Костюком, розвиток мислення дітей значно прискорюється, коли він відбувається в умовах цілеспрямованого і правильно здійснюваного втручання дорослих у цей процес.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 будь-яких мислитель</w:t>
      </w:r>
      <w:r>
        <w:rPr>
          <w:rFonts w:ascii="Times New Roman CYR" w:hAnsi="Times New Roman CYR" w:cs="Times New Roman CYR"/>
          <w:sz w:val="28"/>
          <w:szCs w:val="28"/>
        </w:rPr>
        <w:t>них дій - отримання нових знань (Л. Венгер, В. Мухіна). Залежно від виду мислення, вони мають різну модифікацію (образи, наочні моделі, поняття).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ранньому та дошкільному дитинстві людина проходить етапи розвитку мислення від наочно-дійового до образног</w:t>
      </w:r>
      <w:r>
        <w:rPr>
          <w:rFonts w:ascii="Times New Roman CYR" w:hAnsi="Times New Roman CYR" w:cs="Times New Roman CYR"/>
          <w:sz w:val="28"/>
          <w:szCs w:val="28"/>
        </w:rPr>
        <w:t>о, а далі - до елементарного логічного мислення. Кожен етап є важливим для подальшого розвитку і кожен вид мислення не зникає під час переходу на новий рівень і не виникає раптово одразу ж після закінчення чергового етапу.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Кожен віковий період характериз</w:t>
      </w:r>
      <w:r>
        <w:rPr>
          <w:rFonts w:ascii="Times New Roman CYR" w:hAnsi="Times New Roman CYR" w:cs="Times New Roman CYR"/>
          <w:sz w:val="28"/>
          <w:szCs w:val="28"/>
        </w:rPr>
        <w:t>ується певними надбаннями. Важливим досягненням раннього віку є поява знакової функції мислення, яка передбачає вміння дитини мислити узагальнено. «Умение обобщать воспринимаемые факты и явления служат показателем высокого уровня развития аналитико-синтети</w:t>
      </w:r>
      <w:r>
        <w:rPr>
          <w:rFonts w:ascii="Times New Roman CYR" w:hAnsi="Times New Roman CYR" w:cs="Times New Roman CYR"/>
          <w:sz w:val="28"/>
          <w:szCs w:val="28"/>
        </w:rPr>
        <w:t>ческой деятельности мышления» [4, с. 30].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Визначальним фактором розвитку мислення дітей є мовлення. «Речь - одно из мощных средств для развития мышления, не связанного непосредственно с ситуацией» [1, с. 345]. І далі: «Овладение речью приводит к перестро</w:t>
      </w:r>
      <w:r>
        <w:rPr>
          <w:rFonts w:ascii="Times New Roman CYR" w:hAnsi="Times New Roman CYR" w:cs="Times New Roman CYR"/>
          <w:sz w:val="28"/>
          <w:szCs w:val="28"/>
        </w:rPr>
        <w:t>йке всей структуры сознания» [1, с. 357]. К. Ушинський дійшов до висновку, що рідне слово - основа будь-якого розумового розвитку і скарбниця всіх знань. Подальші наукові дослідження довели, що мова та мислення розвиваються одночасно як дві сторони. Доведе</w:t>
      </w:r>
      <w:r>
        <w:rPr>
          <w:rFonts w:ascii="Times New Roman CYR" w:hAnsi="Times New Roman CYR" w:cs="Times New Roman CYR"/>
          <w:sz w:val="28"/>
          <w:szCs w:val="28"/>
        </w:rPr>
        <w:t>но, що «критичним» (або сенситивним) періодом розвитку мовлення є перші три роки життя [5].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Л. Виготським, у дитини раннього віку своєрідне відношення до оточуючої дійсності, яке має афективний характер сприйняття. «Сознавать вообще для ребенка раннег</w:t>
      </w:r>
      <w:r>
        <w:rPr>
          <w:rFonts w:ascii="Times New Roman CYR" w:hAnsi="Times New Roman CYR" w:cs="Times New Roman CYR"/>
          <w:sz w:val="28"/>
          <w:szCs w:val="28"/>
        </w:rPr>
        <w:t>о возраста - еще не означает воспринимать и перерабатывать воспринимаемое с помощью внимания, памяти, мышления. Все эти функции еще не дифференцировались, они действуют в сознании целостно, подчиняясь восприятию постольку, поскольку они участвуют в процесс</w:t>
      </w:r>
      <w:r>
        <w:rPr>
          <w:rFonts w:ascii="Times New Roman CYR" w:hAnsi="Times New Roman CYR" w:cs="Times New Roman CYR"/>
          <w:sz w:val="28"/>
          <w:szCs w:val="28"/>
        </w:rPr>
        <w:t>е восприятия» [1, с. 343].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дитини другого року життя сприймання безпосередньо пов’язано з дією, а між сенсорною та моторною функцією виникає єдність. Домінує наочне сприйняття афективного характеру, яке безпосередньо переходить у дію [1, с. 342, 344].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Психолого-педагогічні моделі оцінки розумового розвитку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Відтак розглянемо основні психолого-педагогічні моделі оцінки розумового розвитку дітей раннього віку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високого рівня розумового розвитку дітей другого року життя: дити</w:t>
      </w:r>
      <w:r>
        <w:rPr>
          <w:rFonts w:ascii="Times New Roman CYR" w:hAnsi="Times New Roman CYR" w:cs="Times New Roman CYR"/>
          <w:sz w:val="28"/>
          <w:szCs w:val="28"/>
        </w:rPr>
        <w:t>на цілісно сприймає оточуючий світ, комплексно пізнає його за допомогою сенсорики, емоцій та мовлення (власного та дорослих). Активно взаємодіє з дорослим, особливо у продуктивній діяльності. Проявляє інтерес до спілкування з однолітками. Демонструє наочне</w:t>
      </w:r>
      <w:r>
        <w:rPr>
          <w:rFonts w:ascii="Times New Roman CYR" w:hAnsi="Times New Roman CYR" w:cs="Times New Roman CYR"/>
          <w:sz w:val="28"/>
          <w:szCs w:val="28"/>
        </w:rPr>
        <w:t xml:space="preserve"> мислення під час конкретної ситуації пізнавального характеру. Самостійно починає використовувати предмети-знаряддя для досягнення поставлених дорослим творчих завдань. Розвиваються мислительні операції - аналіз, синтез, порівняння, узагальнення - які проя</w:t>
      </w:r>
      <w:r>
        <w:rPr>
          <w:rFonts w:ascii="Times New Roman CYR" w:hAnsi="Times New Roman CYR" w:cs="Times New Roman CYR"/>
          <w:sz w:val="28"/>
          <w:szCs w:val="28"/>
        </w:rPr>
        <w:t>вляються у визначенні таких якостей предметів як кількість, колір, величина. Має збагачений (для свого віку) пасивний та активний словник. На заняттях часто активна. [8]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середнього рівня розумового розвитку дитини другого року життя: дитина цілісно </w:t>
      </w:r>
      <w:r>
        <w:rPr>
          <w:rFonts w:ascii="Times New Roman CYR" w:hAnsi="Times New Roman CYR" w:cs="Times New Roman CYR"/>
          <w:sz w:val="28"/>
          <w:szCs w:val="28"/>
        </w:rPr>
        <w:t xml:space="preserve">сприймає світ, пізнає його за допомогою сенсорики, емоцій та мовлення дорослих. Активно діє з дорослим, якщо є ініціатива з боку дорослого. Інтерес до спілкування з однолітками проявляє епізодично. Наочне мислення проявляється під час конкретної ситуації, </w:t>
      </w:r>
      <w:r>
        <w:rPr>
          <w:rFonts w:ascii="Times New Roman CYR" w:hAnsi="Times New Roman CYR" w:cs="Times New Roman CYR"/>
          <w:sz w:val="28"/>
          <w:szCs w:val="28"/>
        </w:rPr>
        <w:t>особливо в продуктивній діяльності. Використовує предмети-знаряддя тільки з допомогою педагога. Мислительні операції (аналіз, синтез, порівняння, узагальнення) ще не сформовані, проявляються епізодично. Охоче спілкується з дорослим, в основному на емоційно</w:t>
      </w:r>
      <w:r>
        <w:rPr>
          <w:rFonts w:ascii="Times New Roman CYR" w:hAnsi="Times New Roman CYR" w:cs="Times New Roman CYR"/>
          <w:sz w:val="28"/>
          <w:szCs w:val="28"/>
        </w:rPr>
        <w:t>му рівні. На заняттях в основному активна.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низького рівня розумового розвитку дитини другого року життя: цілісно сприймає оточуючий світ, пізнає його в основному на рівні емоцій та хаотичних дій з предметами. Із однолітками спілкуватися не бажає. Сп</w:t>
      </w:r>
      <w:r>
        <w:rPr>
          <w:rFonts w:ascii="Times New Roman CYR" w:hAnsi="Times New Roman CYR" w:cs="Times New Roman CYR"/>
          <w:sz w:val="28"/>
          <w:szCs w:val="28"/>
        </w:rPr>
        <w:t>ілкування з дорослими зводиться до тілесного контакту або аутичної поведінки (з незнайомцями). Не проявляє себе у продуктивній діяльності, тому неможливо з’ясувати характеристику мислительних операцій. В основному розумовий розвиток зводиться до маніпулюва</w:t>
      </w:r>
      <w:r>
        <w:rPr>
          <w:rFonts w:ascii="Times New Roman CYR" w:hAnsi="Times New Roman CYR" w:cs="Times New Roman CYR"/>
          <w:sz w:val="28"/>
          <w:szCs w:val="28"/>
        </w:rPr>
        <w:t>ння предметами та номінальної функції слова. При цьому емоційний розвиток дитини знаходиться в нормі. На заняттях пасивна або не хоче брати в них участь. [8]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високого рівня розумового розвитку дітей третього року життя: дитина активно пізнає світ, в</w:t>
      </w:r>
      <w:r>
        <w:rPr>
          <w:rFonts w:ascii="Times New Roman CYR" w:hAnsi="Times New Roman CYR" w:cs="Times New Roman CYR"/>
          <w:sz w:val="28"/>
          <w:szCs w:val="28"/>
        </w:rPr>
        <w:t xml:space="preserve">икористовуючи мову. Мова стає основним засобом розвитку мислення. Активно розвиваються мислительні функції, що спостерігається у таких проявах: розвитку понять та узагальнень, їх активному використанні у повсякденному житті, розумінні причинно-наслідкових </w:t>
      </w:r>
      <w:r>
        <w:rPr>
          <w:rFonts w:ascii="Times New Roman CYR" w:hAnsi="Times New Roman CYR" w:cs="Times New Roman CYR"/>
          <w:sz w:val="28"/>
          <w:szCs w:val="28"/>
        </w:rPr>
        <w:t>зв’язків у природних явищах та побуті. Порівнює множини (багато-мало, один-багато). Спостерігаються прояви наочно-образного мислення. Демонструє елементарне передбачення результату власних мислительних дій. Розуміє зміст понять «ціле-частина», вміє їх спів</w:t>
      </w:r>
      <w:r>
        <w:rPr>
          <w:rFonts w:ascii="Times New Roman CYR" w:hAnsi="Times New Roman CYR" w:cs="Times New Roman CYR"/>
          <w:sz w:val="28"/>
          <w:szCs w:val="28"/>
        </w:rPr>
        <w:t>ставляти. Має різноманітний запас слів для висловлення власної думки, побажання. Добре спілкується як із дорослими, так і з однолітками. На заняттях проявляє пізнавальну активність та пізнавальний інтерес.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середнього рівня розумового розвитку дітей </w:t>
      </w:r>
      <w:r>
        <w:rPr>
          <w:rFonts w:ascii="Times New Roman CYR" w:hAnsi="Times New Roman CYR" w:cs="Times New Roman CYR"/>
          <w:sz w:val="28"/>
          <w:szCs w:val="28"/>
        </w:rPr>
        <w:t>третього року життя: мова ще не стала для дитини основним засобом пізнання світу. Продовжує активно пізнавати його в основному за допомогою продуктивної діяльності, емоційного спілкування з дорослим. Результати мислительних операцій проявляються у жестовом</w:t>
      </w:r>
      <w:r>
        <w:rPr>
          <w:rFonts w:ascii="Times New Roman CYR" w:hAnsi="Times New Roman CYR" w:cs="Times New Roman CYR"/>
          <w:sz w:val="28"/>
          <w:szCs w:val="28"/>
        </w:rPr>
        <w:t>у мовленні та дії з предметами, практичній діяльності. Частіше ініціатором діяльності є дорослий, з допомогою якого дитина справляється із певним завданням. Не вміє передбачати результат своїх дій. Співставлення понять має несистематичний характер. Добре р</w:t>
      </w:r>
      <w:r>
        <w:rPr>
          <w:rFonts w:ascii="Times New Roman CYR" w:hAnsi="Times New Roman CYR" w:cs="Times New Roman CYR"/>
          <w:sz w:val="28"/>
          <w:szCs w:val="28"/>
        </w:rPr>
        <w:t>озуміє мову дорослого, але сама мало застосовує вербальний спосіб. Розвинена в основному пасивна мова під час занять. У комунікативній діяльності є прояви вербального мовлення. Може активно спілкуватись як із дорослими, так і з дітьми.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низького рівн</w:t>
      </w:r>
      <w:r>
        <w:rPr>
          <w:rFonts w:ascii="Times New Roman CYR" w:hAnsi="Times New Roman CYR" w:cs="Times New Roman CYR"/>
          <w:sz w:val="28"/>
          <w:szCs w:val="28"/>
        </w:rPr>
        <w:t xml:space="preserve">я розумового розвитку дітей третього року життя: дитина мало спілкується вербально, пізнавальна активність може бути як на високому, так і на середньому рівні. Причиною можуть бути психічні особливості розвитку або педагогічна занедбаність. Оточуючий світ </w:t>
      </w:r>
      <w:r>
        <w:rPr>
          <w:rFonts w:ascii="Times New Roman CYR" w:hAnsi="Times New Roman CYR" w:cs="Times New Roman CYR"/>
          <w:sz w:val="28"/>
          <w:szCs w:val="28"/>
        </w:rPr>
        <w:t>зводиться до спілкування з близькими людьми, вихід за його межі створює стресову ситуацію для дитини. Тому розумовий розвиток у таких дітей характеризується відставанням (як для свого віку). Дитина знаходиться на рівні високого рівня розумового розвитку ді</w:t>
      </w:r>
      <w:r>
        <w:rPr>
          <w:rFonts w:ascii="Times New Roman CYR" w:hAnsi="Times New Roman CYR" w:cs="Times New Roman CYR"/>
          <w:sz w:val="28"/>
          <w:szCs w:val="28"/>
        </w:rPr>
        <w:t>тей другого року життя. [8]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Запропоновані моделі мають не тільки теоретичне значення, а й можливість практичного застосування. Їх можна використовувати для діагностики розумового розвитку дітей раннього віку науковцями, студентами, магістрами. У дошкільних</w:t>
      </w:r>
      <w:r>
        <w:rPr>
          <w:rFonts w:ascii="Times New Roman CYR" w:hAnsi="Times New Roman CYR" w:cs="Times New Roman CYR"/>
          <w:sz w:val="28"/>
          <w:szCs w:val="28"/>
        </w:rPr>
        <w:t xml:space="preserve"> закладах вони можуть лягти в основу роботи психолога або методиста, особливо при тематичній розробці річного плану закладу.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ВИСНОВКИ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зміст виховного процесу дітей дошкільного віку входить і виховання розумової активності. Щоб правильно підійти до реал</w:t>
      </w:r>
      <w:r>
        <w:rPr>
          <w:rFonts w:ascii="Times New Roman CYR" w:hAnsi="Times New Roman CYR" w:cs="Times New Roman CYR"/>
          <w:sz w:val="28"/>
          <w:szCs w:val="28"/>
        </w:rPr>
        <w:t>ізації завдань розумового виховання, необхідно глибоко знати закономірності розумового розвитку дитини. Саме в цьому напрямку працюють вчені психологи і педагоги. Вивчення вікових можливостей розумового розвитку дітей спрямоване на з'ясування закономірност</w:t>
      </w:r>
      <w:r>
        <w:rPr>
          <w:rFonts w:ascii="Times New Roman CYR" w:hAnsi="Times New Roman CYR" w:cs="Times New Roman CYR"/>
          <w:sz w:val="28"/>
          <w:szCs w:val="28"/>
        </w:rPr>
        <w:t>ей і особливостей розвитку здібностей дітей, пізнавальних інтересів, формування наочно-образного мислення дітей, передумов логічного мислення. На основі всіх виявлених закономірностей розумового розвитку дітей дошкільного віку визначається зміст і методи в</w:t>
      </w:r>
      <w:r>
        <w:rPr>
          <w:rFonts w:ascii="Times New Roman CYR" w:hAnsi="Times New Roman CYR" w:cs="Times New Roman CYR"/>
          <w:sz w:val="28"/>
          <w:szCs w:val="28"/>
        </w:rPr>
        <w:t>иховання розумової активності на різних етапах вікового становлення дитини.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Виховання розумової активності - це, насамперед, розвиток активної розумової діяльності дошкільників. Повноцінне розумове виховання відбувається тільки в педагогічно правильної орг</w:t>
      </w:r>
      <w:r>
        <w:rPr>
          <w:rFonts w:ascii="Times New Roman CYR" w:hAnsi="Times New Roman CYR" w:cs="Times New Roman CYR"/>
          <w:sz w:val="28"/>
          <w:szCs w:val="28"/>
        </w:rPr>
        <w:t>анізованої діяльності.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зміст розумового виховання входить: розвиток інтелектуальних умінь і навичок, уяви, сприйняття, пам'яті, мислення, допитливості і розумових здібностей.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Інтегрований психолого-педагогічний супровід повинен забезпечити ефективне та к</w:t>
      </w:r>
      <w:r>
        <w:rPr>
          <w:rFonts w:ascii="Times New Roman CYR" w:hAnsi="Times New Roman CYR" w:cs="Times New Roman CYR"/>
          <w:sz w:val="28"/>
          <w:szCs w:val="28"/>
        </w:rPr>
        <w:t>омплексне розв’язання проблем розвитку дитини в у взаємодії з педагогами і батьками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ВИКОРИСТАНИХ ДЖЕРЕЛ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41D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Виготський Л.С. Собр. cоч .: У 6-ти т.Т.4 / Под ред. Д. Б. Ельконіна. - М .: Педагогіка, 1984.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Возлинкая М.Ф. Нестандартная математика в </w:t>
      </w:r>
      <w:r>
        <w:rPr>
          <w:rFonts w:ascii="Times New Roman CYR" w:hAnsi="Times New Roman CYR" w:cs="Times New Roman CYR"/>
          <w:sz w:val="28"/>
          <w:szCs w:val="28"/>
        </w:rPr>
        <w:t>школе. - М, 1993.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Дошкільна педагогіка / За редакцією В.І. Ядешко і Ф.А. Сохина. - М .: Просвещение, 1978.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Єрмолаєва Л.І. Формування узагальнень в процесі навчання дітей старшого дошкільного віку операції об'єднання / Удосконалення розумового виховання</w:t>
      </w:r>
      <w:r>
        <w:rPr>
          <w:rFonts w:ascii="Times New Roman CYR" w:hAnsi="Times New Roman CYR" w:cs="Times New Roman CYR"/>
          <w:sz w:val="28"/>
          <w:szCs w:val="28"/>
        </w:rPr>
        <w:t xml:space="preserve"> дітей дошкільного віку. - Челябінськ, 1984. - С.30.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Кольцова М.М. Дитина вчиться говорити. - М .: Просвещение, 1973.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Львов М.Р. Школа творческого мышления. - М., 1993.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Миронова Р.М. Игра в развитии активности детей. - Минск, 1989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Науменко Т.І. Мод</w:t>
      </w:r>
      <w:r>
        <w:rPr>
          <w:rFonts w:ascii="Times New Roman CYR" w:hAnsi="Times New Roman CYR" w:cs="Times New Roman CYR"/>
          <w:sz w:val="28"/>
          <w:szCs w:val="28"/>
        </w:rPr>
        <w:t>елі розумового розвитку дітей раннього віку / Україна, м. Київ, Міжнародний науково-навчальний центр інформаційних технологій та систем НАН та МОНМС України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Окерешко О.А. Побудова інтегрованого психолого-педагогічного супроводу розвитку дитини в освітньо</w:t>
      </w:r>
      <w:r>
        <w:rPr>
          <w:rFonts w:ascii="Times New Roman CYR" w:hAnsi="Times New Roman CYR" w:cs="Times New Roman CYR"/>
          <w:sz w:val="28"/>
          <w:szCs w:val="28"/>
        </w:rPr>
        <w:t>му процесі ДНЗ. Навчально-методичний посібник. Дошкільний навчальний заклад ясла-садок №2 «Теремок» - Березне, 2013 - 128с.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Парамонова Л.А., Урадовских Г.В. Роль конструктивных задач в формировании умственной активности детей: старший дошкольный возраст </w:t>
      </w:r>
      <w:r>
        <w:rPr>
          <w:rFonts w:ascii="Times New Roman CYR" w:hAnsi="Times New Roman CYR" w:cs="Times New Roman CYR"/>
          <w:sz w:val="28"/>
          <w:szCs w:val="28"/>
        </w:rPr>
        <w:t>// Дошкольное воспитание. - 1985. - № 9.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Семяшкина Н.И. Значение дидактических игр на уроках математики // Начальная школа. - 1997. - №2.</w:t>
      </w:r>
    </w:p>
    <w:p w:rsidR="00000000" w:rsidRDefault="00E41D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Топаркова Т.А. Развитие умственных способностей // Начальная школа. - 1997.- №6.</w:t>
      </w:r>
    </w:p>
    <w:p w:rsidR="00E41DA9" w:rsidRDefault="00E41DA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E41D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89"/>
    <w:rsid w:val="00740889"/>
    <w:rsid w:val="00E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5038</Words>
  <Characters>28722</Characters>
  <Application>Microsoft Office Word</Application>
  <DocSecurity>0</DocSecurity>
  <Lines>239</Lines>
  <Paragraphs>67</Paragraphs>
  <ScaleCrop>false</ScaleCrop>
  <Company/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2024-08-24T07:06:00Z</dcterms:created>
  <dcterms:modified xsi:type="dcterms:W3CDTF">2024-08-24T07:06:00Z</dcterms:modified>
</cp:coreProperties>
</file>