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Роль семьи в формировании и развитии личности. Особенности личности ребенка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является источником и опосредующим звеном передачи ребенку социально-исторического опыта, и прежде всего опыта эмоциональных и деловых взаимоотношен</w:t>
      </w:r>
      <w:r>
        <w:rPr>
          <w:rFonts w:ascii="Times New Roman CYR" w:hAnsi="Times New Roman CYR" w:cs="Times New Roman CYR"/>
          <w:sz w:val="28"/>
          <w:szCs w:val="28"/>
        </w:rPr>
        <w:t>ий между людьми. Учитывая это, можно с полным правом считать, что семья была, есть и будет важнейшим институтом воспитания, социализации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наука располагает многочисленными данными, свидетельствующими о том, что без ущерба для развития л</w:t>
      </w:r>
      <w:r>
        <w:rPr>
          <w:rFonts w:ascii="Times New Roman CYR" w:hAnsi="Times New Roman CYR" w:cs="Times New Roman CYR"/>
          <w:sz w:val="28"/>
          <w:szCs w:val="28"/>
        </w:rPr>
        <w:t>ичности ребенка невозможно отказаться от семейного воспитания, поскольку оно дает ребенку всю гамму чувств, широчайший круг представлений о жизни. Кроме того, его сила и действенность несравнимы ни с каким, даже очень квалифицированным, воспитанием в детск</w:t>
      </w:r>
      <w:r>
        <w:rPr>
          <w:rFonts w:ascii="Times New Roman CYR" w:hAnsi="Times New Roman CYR" w:cs="Times New Roman CYR"/>
          <w:sz w:val="28"/>
          <w:szCs w:val="28"/>
        </w:rPr>
        <w:t>ом саду или школе.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жизни ребенка окружает мир людей, природы, вещей. Однако далеко не любые взрослые и не любая обстановка благоприятны для развития ребенка с момента рождения. У оторванного от родителей и помещенного в условия дома ребенка м</w:t>
      </w:r>
      <w:r>
        <w:rPr>
          <w:rFonts w:ascii="Times New Roman CYR" w:hAnsi="Times New Roman CYR" w:cs="Times New Roman CYR"/>
          <w:sz w:val="28"/>
          <w:szCs w:val="28"/>
        </w:rPr>
        <w:t>алыша снижается общий психический тонус, ухудшаются эмоционально-познавательные взаимодействия и, как результат, тормозится интеллектуальное развитие. Чем раньше ребенок отрывается от родительской семьи, чем дольше и в большей изоляции он находится в учреж</w:t>
      </w:r>
      <w:r>
        <w:rPr>
          <w:rFonts w:ascii="Times New Roman CYR" w:hAnsi="Times New Roman CYR" w:cs="Times New Roman CYR"/>
          <w:sz w:val="28"/>
          <w:szCs w:val="28"/>
        </w:rPr>
        <w:t>дении, тем более выражены деформации по всем направлениям его психического развития.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показывают психолого-педагогические исследования, из всего многообразия окружающего мира, который так или иначе влияет на маленького ребенка, особое значение имеет «ин</w:t>
      </w:r>
      <w:r>
        <w:rPr>
          <w:rFonts w:ascii="Times New Roman CYR" w:hAnsi="Times New Roman CYR" w:cs="Times New Roman CYR"/>
          <w:sz w:val="28"/>
          <w:szCs w:val="28"/>
        </w:rPr>
        <w:t>тимный круг общения». В этот круг входят родители и другие близкие люди, которые удовлетворяют потребность малыша быть защищенным, любимым и эмоциональный образ которых запечатлевается в его сознании иногда на всю жизнь. Вот почему в качестве первого и оче</w:t>
      </w:r>
      <w:r>
        <w:rPr>
          <w:rFonts w:ascii="Times New Roman CYR" w:hAnsi="Times New Roman CYR" w:cs="Times New Roman CYR"/>
          <w:sz w:val="28"/>
          <w:szCs w:val="28"/>
        </w:rPr>
        <w:t xml:space="preserve">нь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важного фактора, который определяет особую значимость семейного воспитания в формировании личности ребенка, делает его приоритетным по сравнению с другими воспитательными институтами, ученые называют глубоко эмоциональный, интимный характер семейного во</w:t>
      </w:r>
      <w:r>
        <w:rPr>
          <w:rFonts w:ascii="Times New Roman CYR" w:hAnsi="Times New Roman CYR" w:cs="Times New Roman CYR"/>
          <w:sz w:val="28"/>
          <w:szCs w:val="28"/>
        </w:rPr>
        <w:t>спитания. Оно строится на кровном родстве, и его «проводниками» являются родительская любовь к детям и ответные чувства детей к родителям.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дополнить характеристику уникальности семейного воспитания, отметим, что, будучи малой группой, своего рода «ми</w:t>
      </w:r>
      <w:r>
        <w:rPr>
          <w:rFonts w:ascii="Times New Roman CYR" w:hAnsi="Times New Roman CYR" w:cs="Times New Roman CYR"/>
          <w:sz w:val="28"/>
          <w:szCs w:val="28"/>
        </w:rPr>
        <w:t>крокосмом», семья наиболее полно соответствует требованиям постепенного приобщения ребенка к социальной жизни и поэтапного расширения его кругозора и опыта. При этом следует учесть, что семья не однородная, а дифференцированная социальная группа. В ней пре</w:t>
      </w:r>
      <w:r>
        <w:rPr>
          <w:rFonts w:ascii="Times New Roman CYR" w:hAnsi="Times New Roman CYR" w:cs="Times New Roman CYR"/>
          <w:sz w:val="28"/>
          <w:szCs w:val="28"/>
        </w:rPr>
        <w:t>дставлены различные по возрасту, полу, а подчас и по профессии «подсистемы». Это позволяет ребенку наиболее широко проявлять свои возможности, быстрее и полнее реализовать потребности.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современная наука располагает данными о том, что семья -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первый и наиболее значимый воспитательный институт в жизни человека.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реферата: описание и анализ роли семьи в формировании личности.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современное определение понятия семьи;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роль семьи в формировании личности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Изуч</w:t>
      </w:r>
      <w:r>
        <w:rPr>
          <w:rFonts w:ascii="Times New Roman CYR" w:hAnsi="Times New Roman CYR" w:cs="Times New Roman CYR"/>
          <w:sz w:val="28"/>
          <w:szCs w:val="28"/>
        </w:rPr>
        <w:t>ить понятие личности;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личности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 Роль семьи в формировании и развитии личности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семьи в современном обществе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ребенок личность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малая группа, развивающаяся и функционирующая по своим законам</w:t>
      </w:r>
      <w:r>
        <w:rPr>
          <w:rFonts w:ascii="Times New Roman CYR" w:hAnsi="Times New Roman CYR" w:cs="Times New Roman CYR"/>
          <w:sz w:val="28"/>
          <w:szCs w:val="28"/>
        </w:rPr>
        <w:t>. Она зависит от общества, существующего политического строя, экономических, социальных и религиозных отношений. И одновременно семья это относительно самостоятельная ячейка общества.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Брак представляет собой начало и ядро семьи. Характер супружеских отноше</w:t>
      </w:r>
      <w:r>
        <w:rPr>
          <w:rFonts w:ascii="Times New Roman CYR" w:hAnsi="Times New Roman CYR" w:cs="Times New Roman CYR"/>
          <w:sz w:val="28"/>
          <w:szCs w:val="28"/>
        </w:rPr>
        <w:t>ний зависит прежде всего от того, какие мотивы обусловили заключение данного брачного союза. Воздействие на семью экономического базиса общества и всего социального бытия в значительной степени осуществляется через мотивы и опосредуется ими. Если брак мног</w:t>
      </w:r>
      <w:r>
        <w:rPr>
          <w:rFonts w:ascii="Times New Roman CYR" w:hAnsi="Times New Roman CYR" w:cs="Times New Roman CYR"/>
          <w:sz w:val="28"/>
          <w:szCs w:val="28"/>
        </w:rPr>
        <w:t>ие ученые определяют как санкционированную обществом социально и личностно целесообразную устойчивую форму половых отношений, то семья - малая социальная группа, основанная на единой общесемейной деятельности.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основу семьи составляет брачная пара, одн</w:t>
      </w:r>
      <w:r>
        <w:rPr>
          <w:rFonts w:ascii="Times New Roman CYR" w:hAnsi="Times New Roman CYR" w:cs="Times New Roman CYR"/>
          <w:sz w:val="28"/>
          <w:szCs w:val="28"/>
        </w:rPr>
        <w:t>ако есть семьи, которые живут под одной крышей, ведут одно хозяйство, воспитывают детей, но юридически их брак не оформлен. Есть и неполные семьи, где отсутствует один из родителей или оба родителя. Бывают нуклеарные семьи (вместе проживают родители и дети</w:t>
      </w:r>
      <w:r>
        <w:rPr>
          <w:rFonts w:ascii="Times New Roman CYR" w:hAnsi="Times New Roman CYR" w:cs="Times New Roman CYR"/>
          <w:sz w:val="28"/>
          <w:szCs w:val="28"/>
        </w:rPr>
        <w:t>) и расширенные (супружеская пара, дети, родители одного из супругов: дедушка, бабушка). Так, в нынешней семье мы видим реликты прошлых вековых семейных отношений и ростки будущей семьи.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развитием общества изменяются брак и семья. Законодатели, специалис</w:t>
      </w:r>
      <w:r>
        <w:rPr>
          <w:rFonts w:ascii="Times New Roman CYR" w:hAnsi="Times New Roman CYR" w:cs="Times New Roman CYR"/>
          <w:sz w:val="28"/>
          <w:szCs w:val="28"/>
        </w:rPr>
        <w:t>ты по семейно-брачным отношениям все более признают необходимость договорных основ брака. Такой брак - добровольный союз между мужчиной и женщиной, в котором обе стороны должны иметь одинаковые права. Возможно, это будет в правовом государстве, о котором м</w:t>
      </w:r>
      <w:r>
        <w:rPr>
          <w:rFonts w:ascii="Times New Roman CYR" w:hAnsi="Times New Roman CYR" w:cs="Times New Roman CYR"/>
          <w:sz w:val="28"/>
          <w:szCs w:val="28"/>
        </w:rPr>
        <w:t>ечтал еще Эммануил Кант. По этому поводу он говорил, что идеальное состояние общества - это правовое государство и правовые межгосударственные отношения, обеспечивающие всеобщий мир. Мир должен царить и в каждой семье за счет соблюдения не только нравствен</w:t>
      </w:r>
      <w:r>
        <w:rPr>
          <w:rFonts w:ascii="Times New Roman CYR" w:hAnsi="Times New Roman CYR" w:cs="Times New Roman CYR"/>
          <w:sz w:val="28"/>
          <w:szCs w:val="28"/>
        </w:rPr>
        <w:t>ных, но и правовых норм.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выполняет ряд функций, обеспечивающих жизнедеятельность общества. Важнейшими из них, по мнению большинства специалистов, являются репродуктивная, воспитательная, хозяйственно-экономическая, рекреационная.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Динамичность совреме</w:t>
      </w:r>
      <w:r>
        <w:rPr>
          <w:rFonts w:ascii="Times New Roman CYR" w:hAnsi="Times New Roman CYR" w:cs="Times New Roman CYR"/>
          <w:sz w:val="28"/>
          <w:szCs w:val="28"/>
        </w:rPr>
        <w:t>нного общества привела к изменениям такого традиционного института, как семья. Во-первых, налицо тенденция к снижению числа заключенных браков. Во-вторых, возрастает число разводов. В-третьих, растет число разведенных женщин, не вступивших в повторный брак</w:t>
      </w:r>
      <w:r>
        <w:rPr>
          <w:rFonts w:ascii="Times New Roman CYR" w:hAnsi="Times New Roman CYR" w:cs="Times New Roman CYR"/>
          <w:sz w:val="28"/>
          <w:szCs w:val="28"/>
        </w:rPr>
        <w:t>, и женщин, имеющих внебрачных детей. В-четвертых, очень много детей воспитывается без одного из родителей. В-пятых, число людей, имеющих детей, заметно уменьшается и наблюдается дальнейшая тенденция к бездетности семейных пар. В-шестых, монополия семьи на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регулирование интимных отношений взрослых частично разрушается свободой нравов.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женщины имеют равные с мужчинами возможности в сфере бизнеса, что, разумеется, прогрессивно. Но подобная тенденция неминуемо изменяет характер отношений в семье. В</w:t>
      </w:r>
      <w:r>
        <w:rPr>
          <w:rFonts w:ascii="Times New Roman CYR" w:hAnsi="Times New Roman CYR" w:cs="Times New Roman CYR"/>
          <w:sz w:val="28"/>
          <w:szCs w:val="28"/>
        </w:rPr>
        <w:t xml:space="preserve"> частности, ожидается, что зависимость ребенка от родителей будет сведена к минимуму. Раннее взросление и выход «оперившихся» детей в жизнь предоставляют возможность родителям уделить больше времени и внимания друг другу, что также влияет на характер межли</w:t>
      </w:r>
      <w:r>
        <w:rPr>
          <w:rFonts w:ascii="Times New Roman CYR" w:hAnsi="Times New Roman CYR" w:cs="Times New Roman CYR"/>
          <w:sz w:val="28"/>
          <w:szCs w:val="28"/>
        </w:rPr>
        <w:t>чностных отношений между поколениями.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промышленно развитых обществах забота о здоровье пожилых людей, об инвалидах стала функцией медицинских учреждений, специальных домов для престарелых, хотя члены семьи и сегодня по-прежнему решают вопрос о том, обращ</w:t>
      </w:r>
      <w:r>
        <w:rPr>
          <w:rFonts w:ascii="Times New Roman CYR" w:hAnsi="Times New Roman CYR" w:cs="Times New Roman CYR"/>
          <w:sz w:val="28"/>
          <w:szCs w:val="28"/>
        </w:rPr>
        <w:t xml:space="preserve">аться ли за помощью к врачам, дают согласие на операцию или под свою ответственность выписывают больного и т.д. Страхование жизни, пособия по безработице и фонды по социальному обеспечению отчасти берут на себя экономическую и хозяйственную функцию семьи, </w:t>
      </w:r>
      <w:r>
        <w:rPr>
          <w:rFonts w:ascii="Times New Roman CYR" w:hAnsi="Times New Roman CYR" w:cs="Times New Roman CYR"/>
          <w:sz w:val="28"/>
          <w:szCs w:val="28"/>
        </w:rPr>
        <w:t>частично поддерживая людей в экономически нестабильное время. Таким образом, семья утрачивает часть присущих ей функций, осуществляя только некоторые из них (например, функцию эмоциональной поддержки членов семьи).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часто специалистами высказываетс</w:t>
      </w:r>
      <w:r>
        <w:rPr>
          <w:rFonts w:ascii="Times New Roman CYR" w:hAnsi="Times New Roman CYR" w:cs="Times New Roman CYR"/>
          <w:sz w:val="28"/>
          <w:szCs w:val="28"/>
        </w:rPr>
        <w:t xml:space="preserve">я точка зрения, согласно которой традиционная семья отошла в прошлое и ее возрождение не предвидится. Однако есть и другая, более обоснованная позиция. За тысячелетия существования семьи как социального института она претерпевала многочисленные изменения, </w:t>
      </w:r>
      <w:r>
        <w:rPr>
          <w:rFonts w:ascii="Times New Roman CYR" w:hAnsi="Times New Roman CYR" w:cs="Times New Roman CYR"/>
          <w:sz w:val="28"/>
          <w:szCs w:val="28"/>
        </w:rPr>
        <w:t>изменялись и по-прежнему меняются ее функции, формы брака. Однако семья как маленькая ячейка общества всегда будет занимать особое место среди социальных институтов, управляющих воспроизводством, социализацией и регулированием интимных отношений. Разумеетс</w:t>
      </w:r>
      <w:r>
        <w:rPr>
          <w:rFonts w:ascii="Times New Roman CYR" w:hAnsi="Times New Roman CYR" w:cs="Times New Roman CYR"/>
          <w:sz w:val="28"/>
          <w:szCs w:val="28"/>
        </w:rPr>
        <w:t>я, функции семьи будут меняться, будет увеличиваться число форм семьи, вероятно и увеличение семей, где пары ведут совместную жизнь без вступления в официальный брак.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семью можно рассматривать как малую группу и особый социально-культурный и</w:t>
      </w:r>
      <w:r>
        <w:rPr>
          <w:rFonts w:ascii="Times New Roman CYR" w:hAnsi="Times New Roman CYR" w:cs="Times New Roman CYR"/>
          <w:sz w:val="28"/>
          <w:szCs w:val="28"/>
        </w:rPr>
        <w:t>нститут, связывающий индивидов общностью быта и взаимной моральной ответственностью. Семья - древнейшая и наиболее распространенная из малых социальных групп. Ее основаниями являются совместная жизнь и хозяйство, взаимопомощь, духовное общение. Семья - фун</w:t>
      </w:r>
      <w:r>
        <w:rPr>
          <w:rFonts w:ascii="Times New Roman CYR" w:hAnsi="Times New Roman CYR" w:cs="Times New Roman CYR"/>
          <w:sz w:val="28"/>
          <w:szCs w:val="28"/>
        </w:rPr>
        <w:t>дамент общества, поскольку именно она формирует основные качества человека и вводит его в мир социальных отношений.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тех пор как существует семья, она играет важную роль в воспитании ребенка. Родителей издавна считают первыми воспитателями своих детей. В </w:t>
      </w:r>
      <w:r>
        <w:rPr>
          <w:rFonts w:ascii="Times New Roman CYR" w:hAnsi="Times New Roman CYR" w:cs="Times New Roman CYR"/>
          <w:sz w:val="28"/>
          <w:szCs w:val="28"/>
        </w:rPr>
        <w:t>семье человек пребывает постоянно, изо дня в день, она влияет на все стороны его жизни. В следующем параграфе мы подробно рассмотрим влияние семьи на формирование личности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1.2 Роль семьи в формировании личности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семьи в жизни ребенка неизмер</w:t>
      </w:r>
      <w:r>
        <w:rPr>
          <w:rFonts w:ascii="Times New Roman CYR" w:hAnsi="Times New Roman CYR" w:cs="Times New Roman CYR"/>
          <w:sz w:val="28"/>
          <w:szCs w:val="28"/>
        </w:rPr>
        <w:t>имо велика по своей важности. В семье должна проходить вся его жизнь. Ребенок, живя в семье, переживает всю гамму чувств и взаимоотношений в ней. Даже в самой «плохой» семье вырабатывается нечто, незаменимое для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Ребенок изучает мир через семью, в </w:t>
      </w:r>
      <w:r>
        <w:rPr>
          <w:rFonts w:ascii="Times New Roman CYR" w:hAnsi="Times New Roman CYR" w:cs="Times New Roman CYR"/>
          <w:sz w:val="28"/>
          <w:szCs w:val="28"/>
        </w:rPr>
        <w:t>свете семейных отношений. Семья является могучим воспитательным средством.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 Амос Каменский рассуждал: «Если родители научают своих детей есть, пить, ходить, говорить, украшаться одеждами, то тем более они должны позаботиться о передаче детям мудрости». А</w:t>
      </w:r>
      <w:r>
        <w:rPr>
          <w:rFonts w:ascii="Times New Roman CYR" w:hAnsi="Times New Roman CYR" w:cs="Times New Roman CYR"/>
          <w:sz w:val="28"/>
          <w:szCs w:val="28"/>
        </w:rPr>
        <w:t xml:space="preserve"> в «мудрости» важнейшим является, во-первых, познание действительного мира, во-вторых - «умение осторожно и разумно управлять самим собой».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первый год жизни ребенка основная забота родителей заключается в том, чтобы создать нормальные условия для физичес</w:t>
      </w:r>
      <w:r>
        <w:rPr>
          <w:rFonts w:ascii="Times New Roman CYR" w:hAnsi="Times New Roman CYR" w:cs="Times New Roman CYR"/>
          <w:sz w:val="28"/>
          <w:szCs w:val="28"/>
        </w:rPr>
        <w:t>кого развития, обеспечить режим питания и всей жизни, нормальные санитарно-гигиеничекие условия. В этот период ребенок уже заявляет о своих потребностях, и по-своему выражает свои желания. Задача взрослых состоит в том, чтобы научиться различать потребност</w:t>
      </w:r>
      <w:r>
        <w:rPr>
          <w:rFonts w:ascii="Times New Roman CYR" w:hAnsi="Times New Roman CYR" w:cs="Times New Roman CYR"/>
          <w:sz w:val="28"/>
          <w:szCs w:val="28"/>
        </w:rPr>
        <w:t>и и капризы, так как потребности должны удовлетворяться, а капризы пресекаться. Таким образом, в семье ребенок получает свои первые нравственные уроки, без которых у него не может быть выработана система нравственных привычек и понятий.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году жизн</w:t>
      </w:r>
      <w:r>
        <w:rPr>
          <w:rFonts w:ascii="Times New Roman CYR" w:hAnsi="Times New Roman CYR" w:cs="Times New Roman CYR"/>
          <w:sz w:val="28"/>
          <w:szCs w:val="28"/>
        </w:rPr>
        <w:t>и ребенок начинает ходить, стремиться все потрогать своими руками, достать недостижимое. Воспитание в этот период должно строиться на разумном включении ребенка в разные виды деятельности, следует ему все показывать, объяснять, учить наблюдать, вместе с ни</w:t>
      </w:r>
      <w:r>
        <w:rPr>
          <w:rFonts w:ascii="Times New Roman CYR" w:hAnsi="Times New Roman CYR" w:cs="Times New Roman CYR"/>
          <w:sz w:val="28"/>
          <w:szCs w:val="28"/>
        </w:rPr>
        <w:t>м играть, рассказывать и отвечать на вопросы. Но, если его действия выходят за пределы дозволенного, надо приучить ребенка понимать и беспрекословно подчиняться слову нельзя.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основным видом деятельности ребенка является игра. Ситуации</w:t>
      </w:r>
      <w:r>
        <w:rPr>
          <w:rFonts w:ascii="Times New Roman CYR" w:hAnsi="Times New Roman CYR" w:cs="Times New Roman CYR"/>
          <w:sz w:val="28"/>
          <w:szCs w:val="28"/>
        </w:rPr>
        <w:t xml:space="preserve"> для игр ребенок берет из жизни. Мудрость родителей заключается в том, чтобы незаметно подсказывать малышу, как должен поступить в игре герой. Тем самым они приучают его понимать, что хорошо, а что плохо, какие нравственные качества ценятся и уважаются в о</w:t>
      </w:r>
      <w:r>
        <w:rPr>
          <w:rFonts w:ascii="Times New Roman CYR" w:hAnsi="Times New Roman CYR" w:cs="Times New Roman CYR"/>
          <w:sz w:val="28"/>
          <w:szCs w:val="28"/>
        </w:rPr>
        <w:t>бществе, а какие порицаются.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Школьное обучение потребует от ребенка сосредоточенности, усидчивости, прилежания. Поэтому важно еще в дошкольном возрасте приучать ребенка к тщательности выполняемых поручений, учить его доводить начатое дело или игру до конца</w:t>
      </w:r>
      <w:r>
        <w:rPr>
          <w:rFonts w:ascii="Times New Roman CYR" w:hAnsi="Times New Roman CYR" w:cs="Times New Roman CYR"/>
          <w:sz w:val="28"/>
          <w:szCs w:val="28"/>
        </w:rPr>
        <w:t>, проявлять при этом упорство и настойчивость.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роль отводиться семье в трудовом воспитании. Дети непосредственно вовлекаются в бытовой труд, учатся обслуживать себя, выполнять посильные трудовые обязанности в помощь отцу, матери. От того, как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поставлено трудовое воспитание детей еще до школы, зависит их успех в учении.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семья - это первая школа общения ребенка. В семье ребенок учится уважать старших, заботиться о престарелых и больных, оказывать посильную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 друг другу. В общении с близкими ребенку людьми, в совместном бытовом труде у него формируется чувство долга, взаимопомощи.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ребенок получает первый жизненный опыт, делает первые наблюдения и учится как себя вести в различных ситуациях.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</w:t>
      </w:r>
      <w:r>
        <w:rPr>
          <w:rFonts w:ascii="Times New Roman CYR" w:hAnsi="Times New Roman CYR" w:cs="Times New Roman CYR"/>
          <w:sz w:val="28"/>
          <w:szCs w:val="28"/>
        </w:rPr>
        <w:t>ствует несколько типов семейных взаимоотношений: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диктат - в семье проявляется в систематическом подавлении одним членом семьи инициативы и чувства собственного достоинства у других его членов. Безоглядная авторитарность родителей - это гарантия серьезных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 в формировании личности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опека - это система отношений, при которых родители, обеспечивая своим трудом все потребности ребенка, ограждают его от каких-либо забот, принимая их на себя. В дальнейшем такие дети оказываются неприспособленными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к жизни в коллективе, у них отсутствует самостоятельность, они не способны проявлять инициативу.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невмешательство - это предполагает, что могут существовать два мира: взрослые и дети, и не тем, и не другим не следует переходить намеченную таким образом л</w:t>
      </w:r>
      <w:r>
        <w:rPr>
          <w:rFonts w:ascii="Times New Roman CYR" w:hAnsi="Times New Roman CYR" w:cs="Times New Roman CYR"/>
          <w:sz w:val="28"/>
          <w:szCs w:val="28"/>
        </w:rPr>
        <w:t>инию. Чаще всего в основе этого типа взаимоотношений лежит пассивность родителей как воспитателей.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сотрудничество предполагает опосредованность межличностных отношений в семье общими целями и задачами совместной деятельности. Именно в этой ситуации преод</w:t>
      </w:r>
      <w:r>
        <w:rPr>
          <w:rFonts w:ascii="Times New Roman CYR" w:hAnsi="Times New Roman CYR" w:cs="Times New Roman CYR"/>
          <w:sz w:val="28"/>
          <w:szCs w:val="28"/>
        </w:rPr>
        <w:t>олевается эгоистический индивидуализм ребенка.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</w:t>
      </w:r>
      <w:r>
        <w:rPr>
          <w:rFonts w:ascii="Times New Roman CYR" w:hAnsi="Times New Roman CYR" w:cs="Times New Roman CYR"/>
          <w:sz w:val="28"/>
          <w:szCs w:val="28"/>
        </w:rPr>
        <w:t>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</w:t>
      </w:r>
      <w:r>
        <w:rPr>
          <w:rFonts w:ascii="Times New Roman CYR" w:hAnsi="Times New Roman CYR" w:cs="Times New Roman CYR"/>
          <w:sz w:val="28"/>
          <w:szCs w:val="28"/>
        </w:rPr>
        <w:t xml:space="preserve">елать семья. Семья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</w:t>
      </w:r>
      <w:r>
        <w:rPr>
          <w:rFonts w:ascii="Times New Roman CYR" w:hAnsi="Times New Roman CYR" w:cs="Times New Roman CYR"/>
          <w:sz w:val="28"/>
          <w:szCs w:val="28"/>
        </w:rPr>
        <w:t>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 В связи с особой воспитательной ролью семьи возникает вопрос о том, как сделать так, ч</w:t>
      </w:r>
      <w:r>
        <w:rPr>
          <w:rFonts w:ascii="Times New Roman CYR" w:hAnsi="Times New Roman CYR" w:cs="Times New Roman CYR"/>
          <w:sz w:val="28"/>
          <w:szCs w:val="28"/>
        </w:rPr>
        <w:t>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 Главное в воспитании маленько</w:t>
      </w:r>
      <w:r>
        <w:rPr>
          <w:rFonts w:ascii="Times New Roman CYR" w:hAnsi="Times New Roman CYR" w:cs="Times New Roman CYR"/>
          <w:sz w:val="28"/>
          <w:szCs w:val="28"/>
        </w:rPr>
        <w:t>го человека - достижение душевного единения, нравственной связи родителей с ребенком. Родителям ни в коем случае не стоит пускать процесс воспитания на самотек и в более старшем возрасте, оставлять повзрослевшего ребенка наедине самим с собой. Именно в сем</w:t>
      </w:r>
      <w:r>
        <w:rPr>
          <w:rFonts w:ascii="Times New Roman CYR" w:hAnsi="Times New Roman CYR" w:cs="Times New Roman CYR"/>
          <w:sz w:val="28"/>
          <w:szCs w:val="28"/>
        </w:rPr>
        <w:t xml:space="preserve">ье ребенок получает первый жизненный опыт, делает первые наблюдения и учится как себя вести в различных ситуациях. Очень важно, чтобы то, чему учат ребенка в семье, подкреплялось конкретными примерами, чтобы он видел, что у взрослых теория не расходится с </w:t>
      </w:r>
      <w:r>
        <w:rPr>
          <w:rFonts w:ascii="Times New Roman CYR" w:hAnsi="Times New Roman CYR" w:cs="Times New Roman CYR"/>
          <w:sz w:val="28"/>
          <w:szCs w:val="28"/>
        </w:rPr>
        <w:t>практикой.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обществе наблюдается процесс ослабления семьи как социального института, изменение ее социальных функций. Семья утрачивает свои позиции в социализации индивидов, в организации досуга и других функциях. Традиционные роли, при которы</w:t>
      </w:r>
      <w:r>
        <w:rPr>
          <w:rFonts w:ascii="Times New Roman CYR" w:hAnsi="Times New Roman CYR" w:cs="Times New Roman CYR"/>
          <w:sz w:val="28"/>
          <w:szCs w:val="28"/>
        </w:rPr>
        <w:t>х женщина рожала и воспитывала детей, вела хозяйство, а муж был хозяином, собственником имущества, экономически обеспечивал семью, заменились ролевыми, при которых женщина стала играть равную или выше роль с мужчиной. Это изменило характер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семьи и повлекло за собой позитивные и негативные последствия. С одной стороны это способствовало утверждению равенства женщин и мужчин, с другой усугубило конфликтные ситуации, снизило рождаемость.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 видит себя глазами близких взрослых, его восп</w:t>
      </w:r>
      <w:r>
        <w:rPr>
          <w:rFonts w:ascii="Times New Roman CYR" w:hAnsi="Times New Roman CYR" w:cs="Times New Roman CYR"/>
          <w:sz w:val="28"/>
          <w:szCs w:val="28"/>
        </w:rPr>
        <w:t>итывающих. Если оценки и ожидания в семье не соответствуют возрастным и индивидуальным особенностям ребенка, его представление о себе кажутся искаженными.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прослежено развитие самосознания дошкольников в зависимости от особенностей семейного воспитания</w:t>
      </w:r>
      <w:r>
        <w:rPr>
          <w:rFonts w:ascii="Times New Roman CYR" w:hAnsi="Times New Roman CYR" w:cs="Times New Roman CYR"/>
          <w:sz w:val="28"/>
          <w:szCs w:val="28"/>
        </w:rPr>
        <w:t>. Дети с точным представлением о себе воспитываются в семьях, где родители уделяют им достаточно много времени; положительно оценивают их физические и умственные данные, но не считают уровень их развития выше, чем у большинства сверстников; прогнозируют хо</w:t>
      </w:r>
      <w:r>
        <w:rPr>
          <w:rFonts w:ascii="Times New Roman CYR" w:hAnsi="Times New Roman CYR" w:cs="Times New Roman CYR"/>
          <w:sz w:val="28"/>
          <w:szCs w:val="28"/>
        </w:rPr>
        <w:t>рошую успеваемость в школе. Этих детей часто поощряют, но не подарками; наказывают, в основном, отказом от общения. Дети с заниженным представлением о себе растут в семьях, в которых с ними не занимаются, но требуют послушания; низко оценивают, часто упрек</w:t>
      </w:r>
      <w:r>
        <w:rPr>
          <w:rFonts w:ascii="Times New Roman CYR" w:hAnsi="Times New Roman CYR" w:cs="Times New Roman CYR"/>
          <w:sz w:val="28"/>
          <w:szCs w:val="28"/>
        </w:rPr>
        <w:t>ают, наказывают, иногда - при посторонних; не ожидают от них успехов в школе и значительных достижений в дальнейшей жизни. От условий воспитания в семье зависит адекватное и неадекватное поведение ребенка. Дети, у которых занижена самооценка, недовольны со</w:t>
      </w:r>
      <w:r>
        <w:rPr>
          <w:rFonts w:ascii="Times New Roman CYR" w:hAnsi="Times New Roman CYR" w:cs="Times New Roman CYR"/>
          <w:sz w:val="28"/>
          <w:szCs w:val="28"/>
        </w:rPr>
        <w:t xml:space="preserve">бой. Это происходит в семье, где родители постоянно порицают ребенка, или ставят перед ним завышенные задачи. Ребенок чувствует, что он не соответствует требованиям родителей. Неадекватность также может проявляться с завышенной самооценкой. Это происходит </w:t>
      </w:r>
      <w:r>
        <w:rPr>
          <w:rFonts w:ascii="Times New Roman CYR" w:hAnsi="Times New Roman CYR" w:cs="Times New Roman CYR"/>
          <w:sz w:val="28"/>
          <w:szCs w:val="28"/>
        </w:rPr>
        <w:t>в семье, где ребенка часто хвалят, и за мелочи и достижения дарят подарки (ребенок привыкает к материальному вознаграждению). Ребенка наказывают очень редко, система требования очень мягкая. Адекватное представление - здесь существует гибкая система наказа</w:t>
      </w:r>
      <w:r>
        <w:rPr>
          <w:rFonts w:ascii="Times New Roman CYR" w:hAnsi="Times New Roman CYR" w:cs="Times New Roman CYR"/>
          <w:sz w:val="28"/>
          <w:szCs w:val="28"/>
        </w:rPr>
        <w:t xml:space="preserve">ния и похвалы. Исключается восхищение и похвала при нем. Редко дарятся подарки за поступки. Не используются крайние жесткие наказания. В семьях, где растут дети с высокой, но не с завышенной самооценкой, внимание к личности ребенка (его интересам, вкусам, </w:t>
      </w:r>
      <w:r>
        <w:rPr>
          <w:rFonts w:ascii="Times New Roman CYR" w:hAnsi="Times New Roman CYR" w:cs="Times New Roman CYR"/>
          <w:sz w:val="28"/>
          <w:szCs w:val="28"/>
        </w:rPr>
        <w:t>отношениям с друзьями) сочетаются с достаточной требовательностью. Здесь не прибегают к унизительным наказания и охотно хвалят, когда ребенок того заслуживает. Дети с пониженной самооценкой (не обязательно очень низкой) пользуются дома большей свободой, но</w:t>
      </w:r>
      <w:r>
        <w:rPr>
          <w:rFonts w:ascii="Times New Roman CYR" w:hAnsi="Times New Roman CYR" w:cs="Times New Roman CYR"/>
          <w:sz w:val="28"/>
          <w:szCs w:val="28"/>
        </w:rPr>
        <w:t xml:space="preserve"> эта свобода, по сути, - бесконтрольность, следствие равнодушия родителям к детям и друг к другу. Школьная успеваемость является важным критерием оценки ребенка как личности со стороны взрослых и сверстников. Отношение к себе как к ученику в значительной м</w:t>
      </w:r>
      <w:r>
        <w:rPr>
          <w:rFonts w:ascii="Times New Roman CYR" w:hAnsi="Times New Roman CYR" w:cs="Times New Roman CYR"/>
          <w:sz w:val="28"/>
          <w:szCs w:val="28"/>
        </w:rPr>
        <w:t>ере определяется семейными ценностями. У ребенка на первый план выходят те его качества, которые больше всего заботят его родителей - поддержание престижа. В самосознании маленького школьника смещаются акценты, когда родителей волнуют не учебные, а бытовые</w:t>
      </w:r>
      <w:r>
        <w:rPr>
          <w:rFonts w:ascii="Times New Roman CYR" w:hAnsi="Times New Roman CYR" w:cs="Times New Roman CYR"/>
          <w:sz w:val="28"/>
          <w:szCs w:val="28"/>
        </w:rPr>
        <w:t xml:space="preserve"> моменты в его школьной жизни, или вообще мало что волнует - школьная жизнь не обсуждается или обсуждается формально. Родители задают и исходный уровень притязаний ребенка - то, на что он претендует в учебной деятельности и отношениях. Дети с высоким уровн</w:t>
      </w:r>
      <w:r>
        <w:rPr>
          <w:rFonts w:ascii="Times New Roman CYR" w:hAnsi="Times New Roman CYR" w:cs="Times New Roman CYR"/>
          <w:sz w:val="28"/>
          <w:szCs w:val="28"/>
        </w:rPr>
        <w:t xml:space="preserve">ем притязаний, завышенной самооценкой и престижной мотивацией рассчитывают только на успех. Их представления о будущем столь же оптимистичны. Дети с низким уровнем притязаний и низкой самооценкой не претендуют на многое ни в будущем ни в настоящем. Они не </w:t>
      </w:r>
      <w:r>
        <w:rPr>
          <w:rFonts w:ascii="Times New Roman CYR" w:hAnsi="Times New Roman CYR" w:cs="Times New Roman CYR"/>
          <w:sz w:val="28"/>
          <w:szCs w:val="28"/>
        </w:rPr>
        <w:t>ставят перед собой высоких целей и постоянно сомневаются в своих возможностях, быстро смиряются с тем уровнем успеваемости, который складывается в начале обучения. Личностной особенностью в этом возрасте может стать тревожность. Высокая тревожность приобре</w:t>
      </w:r>
      <w:r>
        <w:rPr>
          <w:rFonts w:ascii="Times New Roman CYR" w:hAnsi="Times New Roman CYR" w:cs="Times New Roman CYR"/>
          <w:sz w:val="28"/>
          <w:szCs w:val="28"/>
        </w:rPr>
        <w:t>тает устойчивость при постоянном недовольстве учебой со стороны родителей. Тот же результат достигается в ситуации, когда ребенок учится достаточно успешно, но родители ожидают большего и предъявляют завышенные, нереальные требования. Из-за нарастания трев</w:t>
      </w:r>
      <w:r>
        <w:rPr>
          <w:rFonts w:ascii="Times New Roman CYR" w:hAnsi="Times New Roman CYR" w:cs="Times New Roman CYR"/>
          <w:sz w:val="28"/>
          <w:szCs w:val="28"/>
        </w:rPr>
        <w:t>ожности и связанной с ней низкой самооценки снижаются учебные достижения, закрепляется неуспех. Неуверенность в себе приводит к ряду других особенностей - желанию бездумно следовать указаниям взрослого, действовать только по образцам и шаблонам, боязни про</w:t>
      </w:r>
      <w:r>
        <w:rPr>
          <w:rFonts w:ascii="Times New Roman CYR" w:hAnsi="Times New Roman CYR" w:cs="Times New Roman CYR"/>
          <w:sz w:val="28"/>
          <w:szCs w:val="28"/>
        </w:rPr>
        <w:t>явить инициативу, формальному усвоению знаний и способов действий. Взрослые, недовольные падающей продуктивностью учебной работы ребенка, все больше и больше сосредотачиваются на этих вопросах в общении с ним, что усиливает эмоциональный дискомфорт. Получа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замкнутый круг: неблагоприятные личностные особенности ребенка отражаются на его учебной деятельности, низкая результативность деятельности вызывает соответствующую реакцию окружающих, а эта отрицательная реакция в свою очередь, усиливает сложившиеся </w:t>
      </w:r>
      <w:r>
        <w:rPr>
          <w:rFonts w:ascii="Times New Roman CYR" w:hAnsi="Times New Roman CYR" w:cs="Times New Roman CYR"/>
          <w:sz w:val="28"/>
          <w:szCs w:val="28"/>
        </w:rPr>
        <w:t>у ребенка особенности. Разорвать этот круг можно, изменив установки и оценки родителей.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</w:t>
      </w:r>
      <w:r>
        <w:rPr>
          <w:rFonts w:ascii="Times New Roman CYR" w:hAnsi="Times New Roman CYR" w:cs="Times New Roman CYR"/>
          <w:sz w:val="28"/>
          <w:szCs w:val="28"/>
        </w:rPr>
        <w:t>наполовину сформировался как личность.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 Особенности личности ребенка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личности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- система социально значимых качеств индивида, мера овладения им социальными ценностями и его способность к реализации этих ценностей.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поняти</w:t>
      </w:r>
      <w:r>
        <w:rPr>
          <w:rFonts w:ascii="Times New Roman CYR" w:hAnsi="Times New Roman CYR" w:cs="Times New Roman CYR"/>
          <w:sz w:val="28"/>
          <w:szCs w:val="28"/>
        </w:rPr>
        <w:t>е индивида включает в себя общие качества homo sapiens - представителя человеческого рода как биологического вида, то понятие личности связано с понятием индивидуальности - с творческим преломлением в индивиде общесоциальных качеств с неповторимой системой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отношений конкретного человека к миру, с его индивидуальными способностями социального взаимодействия.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личность человек характеризуется уровнем развития его сознания, соотнесенностью его сознания с общественным сознанием, которое, в свою очередь, опре</w:t>
      </w:r>
      <w:r>
        <w:rPr>
          <w:rFonts w:ascii="Times New Roman CYR" w:hAnsi="Times New Roman CYR" w:cs="Times New Roman CYR"/>
          <w:sz w:val="28"/>
          <w:szCs w:val="28"/>
        </w:rPr>
        <w:t>деляется уровнем развития данного общества. В свойствах личности проявляются возможности данного человека к участию в общественных отношениях.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Существенной стороной личности является ее отношение к обществу, к отдельным людям, к себе и своим общественным и</w:t>
      </w:r>
      <w:r>
        <w:rPr>
          <w:rFonts w:ascii="Times New Roman CYR" w:hAnsi="Times New Roman CYR" w:cs="Times New Roman CYR"/>
          <w:sz w:val="28"/>
          <w:szCs w:val="28"/>
        </w:rPr>
        <w:t xml:space="preserve"> трудовым обязанностям.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характеризуется уровнем осознанности своих отношений и их устойчивостью.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личности существенна не только ее позиция, но и способность к реализации своих отношений. Это зависит от уровня развития творческих возможностей чел</w:t>
      </w:r>
      <w:r>
        <w:rPr>
          <w:rFonts w:ascii="Times New Roman CYR" w:hAnsi="Times New Roman CYR" w:cs="Times New Roman CYR"/>
          <w:sz w:val="28"/>
          <w:szCs w:val="28"/>
        </w:rPr>
        <w:t>овека, его способностей, знаний и умений, его эмоционально-волевых и интеллектуальных качеств.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основа человеческого организма (генотип) определяет его анатомо-физиологические особенности, основные качества нервной системы, динамику нервных п</w:t>
      </w:r>
      <w:r>
        <w:rPr>
          <w:rFonts w:ascii="Times New Roman CYR" w:hAnsi="Times New Roman CYR" w:cs="Times New Roman CYR"/>
          <w:sz w:val="28"/>
          <w:szCs w:val="28"/>
        </w:rPr>
        <w:t>роцессов.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биологической организации человека, в его природе заложены возможности будущего его психического развития. Но человеческое существо становится человеком только благодаря социальной наследственности - благодаря освоению опыта предшествующих поко</w:t>
      </w:r>
      <w:r>
        <w:rPr>
          <w:rFonts w:ascii="Times New Roman CYR" w:hAnsi="Times New Roman CYR" w:cs="Times New Roman CYR"/>
          <w:sz w:val="28"/>
          <w:szCs w:val="28"/>
        </w:rPr>
        <w:t>лений, закрепленного в знаниях, традициях, предметах материальной и духовной культуры, в системе общественных отношений.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Природные стороны человека не следует противопоставлять его социальной сущности. Сама природа человека является продуктом не только био</w:t>
      </w:r>
      <w:r>
        <w:rPr>
          <w:rFonts w:ascii="Times New Roman CYR" w:hAnsi="Times New Roman CYR" w:cs="Times New Roman CYR"/>
          <w:sz w:val="28"/>
          <w:szCs w:val="28"/>
        </w:rPr>
        <w:t>логической эволюции, но и продуктом истории. Биологическое в человеке нельзя понимать как наличие в нем какой-то «животной» стороны. Все природные биологические задатки человека являются человеческими, а не животными задатками.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становление человека как </w:t>
      </w:r>
      <w:r>
        <w:rPr>
          <w:rFonts w:ascii="Times New Roman CYR" w:hAnsi="Times New Roman CYR" w:cs="Times New Roman CYR"/>
          <w:sz w:val="28"/>
          <w:szCs w:val="28"/>
        </w:rPr>
        <w:t>личности происходит только в конкретных общественных условиях. Требования общества определяют и модели поведения людей, и критерии оценки их поведения.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на первый взгляд представляется естественными качествами человека (например, черты его характера</w:t>
      </w:r>
      <w:r>
        <w:rPr>
          <w:rFonts w:ascii="Times New Roman CYR" w:hAnsi="Times New Roman CYR" w:cs="Times New Roman CYR"/>
          <w:sz w:val="28"/>
          <w:szCs w:val="28"/>
        </w:rPr>
        <w:t>), в действительности является закреплением в личности общественных требований к ее поведению.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</w:t>
      </w:r>
      <w:r>
        <w:rPr>
          <w:rFonts w:ascii="Times New Roman CYR" w:hAnsi="Times New Roman CYR" w:cs="Times New Roman CYR"/>
          <w:sz w:val="28"/>
          <w:szCs w:val="28"/>
        </w:rPr>
        <w:t>рения. Развитие личности - это постоянное расширение ее возможностей и формирование новых потребностей.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развития личности определяется характерными для нее отношениями. Низкие уровни развития личности характеризуются тем, что ее отношения обусловле</w:t>
      </w:r>
      <w:r>
        <w:rPr>
          <w:rFonts w:ascii="Times New Roman CYR" w:hAnsi="Times New Roman CYR" w:cs="Times New Roman CYR"/>
          <w:sz w:val="28"/>
          <w:szCs w:val="28"/>
        </w:rPr>
        <w:t>ны в основном утилитарными, меркантильными интересами. Наиболее высокий уровень развития личности характеризуется преобладанием общественно значимых отношений. Регулируя свою жизнедеятельность в обществе, каждый индивид решает сложные жизненные задачи. Лич</w:t>
      </w:r>
      <w:r>
        <w:rPr>
          <w:rFonts w:ascii="Times New Roman CYR" w:hAnsi="Times New Roman CYR" w:cs="Times New Roman CYR"/>
          <w:sz w:val="28"/>
          <w:szCs w:val="28"/>
        </w:rPr>
        <w:t>ность проявляется в том, как она решает эти задачи. Одни и те же трудности, коллизии преодолеваются различными людьми разными способами (вплоть до преступных).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не рождается с готовыми способностями, интересами, характером и т.п. Эти свойства формир</w:t>
      </w:r>
      <w:r>
        <w:rPr>
          <w:rFonts w:ascii="Times New Roman CYR" w:hAnsi="Times New Roman CYR" w:cs="Times New Roman CYR"/>
          <w:sz w:val="28"/>
          <w:szCs w:val="28"/>
        </w:rPr>
        <w:t>уются при жизни человека, но на определенной природной основе.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личности ребенка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момента рождения человек начинает развиваться как личность, постепенно входя в социальную среду.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для благоприятного течения этого процесса и</w:t>
      </w:r>
      <w:r>
        <w:rPr>
          <w:rFonts w:ascii="Times New Roman CYR" w:hAnsi="Times New Roman CYR" w:cs="Times New Roman CYR"/>
          <w:sz w:val="28"/>
          <w:szCs w:val="28"/>
        </w:rPr>
        <w:t>меет окружение. Изначально ребенок вступает в контакт с социумом, чтобы удовлетворить свои физиологические потребности, по прошествии времени - социальные.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социализации человек проходит ряд стадий: входит в социальные отношения, осваивает социал</w:t>
      </w:r>
      <w:r>
        <w:rPr>
          <w:rFonts w:ascii="Times New Roman CYR" w:hAnsi="Times New Roman CYR" w:cs="Times New Roman CYR"/>
          <w:sz w:val="28"/>
          <w:szCs w:val="28"/>
        </w:rPr>
        <w:t>ьную деятельность, формирует свойственные для социума качества, усваивает социальный опыт и знания.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становления личности: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младенчество (1-й год жизни). Ребенок впервые сталкивается с социумом. Его контакты очень ограниченные, но уже сейчас имеют бо</w:t>
      </w:r>
      <w:r>
        <w:rPr>
          <w:rFonts w:ascii="Times New Roman CYR" w:hAnsi="Times New Roman CYR" w:cs="Times New Roman CYR"/>
          <w:sz w:val="28"/>
          <w:szCs w:val="28"/>
        </w:rPr>
        <w:t>льшое значение для формирования положительного отношения к миру. Этому способствует заботливое отношение к ребенку со стороны родителей;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раннее детство (период от 1 года до 3 лет). Этот этап характеризуется появлением самостоятельности у ребенка. Ребенок</w:t>
      </w:r>
      <w:r>
        <w:rPr>
          <w:rFonts w:ascii="Times New Roman CYR" w:hAnsi="Times New Roman CYR" w:cs="Times New Roman CYR"/>
          <w:sz w:val="28"/>
          <w:szCs w:val="28"/>
        </w:rPr>
        <w:t xml:space="preserve"> осознает себя и выделяет из внешней среды;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дошкольное детство (период от 3 до 7 лет). На этом этапе проявляется инициативность ребенка. Он начинает осваивать социальные роли. У него начинает развиваться самосознание, ребенок учится оценивать себя и свои</w:t>
      </w:r>
      <w:r>
        <w:rPr>
          <w:rFonts w:ascii="Times New Roman CYR" w:hAnsi="Times New Roman CYR" w:cs="Times New Roman CYR"/>
          <w:sz w:val="28"/>
          <w:szCs w:val="28"/>
        </w:rPr>
        <w:t xml:space="preserve"> поступки;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школьный возраст (период от 7 до 14 лет). Ребенок поступает в школу, меняется социальная ситуация, он приобретает новую социальную роль. В это время ребенок пытается освоить свои новые возможности и права, усвоить социальные правила. По-прежне</w:t>
      </w:r>
      <w:r>
        <w:rPr>
          <w:rFonts w:ascii="Times New Roman CYR" w:hAnsi="Times New Roman CYR" w:cs="Times New Roman CYR"/>
          <w:sz w:val="28"/>
          <w:szCs w:val="28"/>
        </w:rPr>
        <w:t>му семья остается значимой для развития личности ребенка. Одобрение со стороны родителей и сверстников, уважение и поддержка повышают самооценку ребенка;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юношеский возраст (период от 14 до 25 лет). В этот период самосознание достаточно устойчиво. Юноши и</w:t>
      </w:r>
      <w:r>
        <w:rPr>
          <w:rFonts w:ascii="Times New Roman CYR" w:hAnsi="Times New Roman CYR" w:cs="Times New Roman CYR"/>
          <w:sz w:val="28"/>
          <w:szCs w:val="28"/>
        </w:rPr>
        <w:t xml:space="preserve"> девушки могут реально оценивать свои способности и возможности. Они продолжают осваивать социальные отношения, встают перед сложным выбором профессии, пытаясь найти свое «я» и утвердиться в обществе. К концу этого периода человек представляется как вполне</w:t>
      </w:r>
      <w:r>
        <w:rPr>
          <w:rFonts w:ascii="Times New Roman CYR" w:hAnsi="Times New Roman CYR" w:cs="Times New Roman CYR"/>
          <w:sz w:val="28"/>
          <w:szCs w:val="28"/>
        </w:rPr>
        <w:t xml:space="preserve"> сформировавшаяся личность.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вышесказанного складывается следующее понимание процесса развития личности: личность формируется в группах, последовательно сменяющих друг друга от возраста к возрасту. Характер развития личности задается уровнем развит</w:t>
      </w:r>
      <w:r>
        <w:rPr>
          <w:rFonts w:ascii="Times New Roman CYR" w:hAnsi="Times New Roman CYR" w:cs="Times New Roman CYR"/>
          <w:sz w:val="28"/>
          <w:szCs w:val="28"/>
        </w:rPr>
        <w:t>ия группы, в которую она включена и в которой она интегрирована. Можно сказать и так: личность ребенка, подростка, юноши формируется в результате последовательного включения в различающиеся по уровню развития общности, имеющие для него значение на разных в</w:t>
      </w:r>
      <w:r>
        <w:rPr>
          <w:rFonts w:ascii="Times New Roman CYR" w:hAnsi="Times New Roman CYR" w:cs="Times New Roman CYR"/>
          <w:sz w:val="28"/>
          <w:szCs w:val="28"/>
        </w:rPr>
        <w:t>озрастных ступенях.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благоприятные условия для формирования ценных качеств личности создает группа высокого уровня развития - коллектив. В раннем детском возрасте развитие личности осуществляется преимущественно в семье и зависит от принятой в ней </w:t>
      </w:r>
      <w:r>
        <w:rPr>
          <w:rFonts w:ascii="Times New Roman CYR" w:hAnsi="Times New Roman CYR" w:cs="Times New Roman CYR"/>
          <w:sz w:val="28"/>
          <w:szCs w:val="28"/>
        </w:rPr>
        <w:t>тактики воспитания, от того, что в ней преобладает - сотрудничество, доброжелательность и взаимопонимание или же нетерпимость, грубость, окрик, наказание. Это будет определяющим.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складывается личность ребенка либо как нежного, заботливого, не </w:t>
      </w:r>
      <w:r>
        <w:rPr>
          <w:rFonts w:ascii="Times New Roman CYR" w:hAnsi="Times New Roman CYR" w:cs="Times New Roman CYR"/>
          <w:sz w:val="28"/>
          <w:szCs w:val="28"/>
        </w:rPr>
        <w:t>боящегося признать свои ошибки или оплошности, открытого, не уклоняющегося от ответственности маленького человека, либо как трусливого, ленивого, жадного, капризного маленького эгоиста. Важность периода раннего детства для формирования личности была отмече</w:t>
      </w:r>
      <w:r>
        <w:rPr>
          <w:rFonts w:ascii="Times New Roman CYR" w:hAnsi="Times New Roman CYR" w:cs="Times New Roman CYR"/>
          <w:sz w:val="28"/>
          <w:szCs w:val="28"/>
        </w:rPr>
        <w:t>на многими психологами, начиная с 3игмунда Фрейда. И в этом они были правы. Однако причины, его определяющие, нередко мистифицировались.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дело в том, что ребенок с первых месяцев сознательной жизни находится в достаточно развитой группе и</w:t>
      </w:r>
      <w:r>
        <w:rPr>
          <w:rFonts w:ascii="Times New Roman CYR" w:hAnsi="Times New Roman CYR" w:cs="Times New Roman CYR"/>
          <w:sz w:val="28"/>
          <w:szCs w:val="28"/>
        </w:rPr>
        <w:t xml:space="preserve"> в меру присущей ему активности (здесь большую роль играют особенности его высшей нервной деятельности, его нервно-психической организации) усваивает тип отношений, которые в ней сложились, претворяя их в черты своей формирующейся личности.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Фазы развития л</w:t>
      </w:r>
      <w:r>
        <w:rPr>
          <w:rFonts w:ascii="Times New Roman CYR" w:hAnsi="Times New Roman CYR" w:cs="Times New Roman CYR"/>
          <w:sz w:val="28"/>
          <w:szCs w:val="28"/>
        </w:rPr>
        <w:t>ичности в преддошкольном возрасте: первая - адаптация, выражающаяся в освоении простейших навыков, овладении языком при первоначальном неумении выделить свое «Я» из окружающих явлений; вторая - индивидуализация, противопоставление себя окружающим: «моя мам</w:t>
      </w:r>
      <w:r>
        <w:rPr>
          <w:rFonts w:ascii="Times New Roman CYR" w:hAnsi="Times New Roman CYR" w:cs="Times New Roman CYR"/>
          <w:sz w:val="28"/>
          <w:szCs w:val="28"/>
        </w:rPr>
        <w:t>а», «я мамина», «мои игрушки», - и тем самым подчеркивание своих отличий от окружающих; третья - интеграция, позволяющая управлять своим поведением, считаться с окружающими, не только подчиняться требованиям взрослых, но и в какой-то мере добиваться, чтобы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взрослые с ним считались (правда, для этого используется, к сожалению, чаще всего «управление» поведением взрослых с помощью ультимативных требований «дай», «хочу» и т. д.).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Воспитание ребенка, начинаясь и продолжаясь в семье, уже с трех-четырех лет, как </w:t>
      </w:r>
      <w:r>
        <w:rPr>
          <w:rFonts w:ascii="Times New Roman CYR" w:hAnsi="Times New Roman CYR" w:cs="Times New Roman CYR"/>
          <w:sz w:val="28"/>
          <w:szCs w:val="28"/>
        </w:rPr>
        <w:t>правило, протекает одновременно и в детском саду, в группе сверстников, «под руководством» воспитателя. Здесь возникает новая ситуация развития личности. Если переход к новому периоду не подготовлен успешным завершением фазы интеграции в предыдущем возраст</w:t>
      </w:r>
      <w:r>
        <w:rPr>
          <w:rFonts w:ascii="Times New Roman CYR" w:hAnsi="Times New Roman CYR" w:cs="Times New Roman CYR"/>
          <w:sz w:val="28"/>
          <w:szCs w:val="28"/>
        </w:rPr>
        <w:t>ном периоде, то здесь (как и на рубеже между любыми другими возрастными периодами) складываются условия для кризиса развития личности. В психологии давно был установлен факт «кризиса трехлетних», через который проходят многие малыши.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возраст.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бенок включается в группу ровесников в детском саду, управляемую воспитательницей, которая, как правило, становится для него наравне с родителями наиболее значимым лицом. Укажем фазы развития личности внутри этого периода. Адаптация - усвоение детьми норм </w:t>
      </w:r>
      <w:r>
        <w:rPr>
          <w:rFonts w:ascii="Times New Roman CYR" w:hAnsi="Times New Roman CYR" w:cs="Times New Roman CYR"/>
          <w:sz w:val="28"/>
          <w:szCs w:val="28"/>
        </w:rPr>
        <w:t>и способов одобряемого родителями и воспитателями поведения. Индивидуализация - стремление каждого ребенка найти в себе нечто, выделяющее его среди других детей либо позитивно в различных видах самодеятельности, либо в шалостях и проказах. При этом дети ор</w:t>
      </w:r>
      <w:r>
        <w:rPr>
          <w:rFonts w:ascii="Times New Roman CYR" w:hAnsi="Times New Roman CYR" w:cs="Times New Roman CYR"/>
          <w:sz w:val="28"/>
          <w:szCs w:val="28"/>
        </w:rPr>
        <w:t>иентируются не столько на оценку сверстников, сколько на родителей и воспитательниц. Интеграция - согласованность стремления обозначить свою неповторимость и готовности взрослых принять в ребенке только то, что соответствует важнейшей для них задаче - обес</w:t>
      </w:r>
      <w:r>
        <w:rPr>
          <w:rFonts w:ascii="Times New Roman CYR" w:hAnsi="Times New Roman CYR" w:cs="Times New Roman CYR"/>
          <w:sz w:val="28"/>
          <w:szCs w:val="28"/>
        </w:rPr>
        <w:t>печить ему безболезненный переход на новый этап воспитания, - третий период развития личности.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школьном возрасте ситуация развития личности во многом напоминает предшествующую. Школьник входит в совершенно новую для него группу одноклассников под</w:t>
      </w:r>
      <w:r>
        <w:rPr>
          <w:rFonts w:ascii="Times New Roman CYR" w:hAnsi="Times New Roman CYR" w:cs="Times New Roman CYR"/>
          <w:sz w:val="28"/>
          <w:szCs w:val="28"/>
        </w:rPr>
        <w:t xml:space="preserve"> «предводительством» учительницы.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 представить фигуру более значимую для учеников начальных классов, чем их учительница. Как правило, она имеет даже более весомый авторитет, чем родители. Ролевые характеристики здесь оказываются решающими.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пер</w:t>
      </w:r>
      <w:r>
        <w:rPr>
          <w:rFonts w:ascii="Times New Roman CYR" w:hAnsi="Times New Roman CYR" w:cs="Times New Roman CYR"/>
          <w:sz w:val="28"/>
          <w:szCs w:val="28"/>
        </w:rPr>
        <w:t>ейдем к подростковому возрасту. Первое отличие - если раньше каждый новый цикл развития начинался с перехода ребенка в новую группу, то здесь группа остается все той же. Вот только в ней происходят большие изменения. Это все тот же школьный класс, но сильн</w:t>
      </w:r>
      <w:r>
        <w:rPr>
          <w:rFonts w:ascii="Times New Roman CYR" w:hAnsi="Times New Roman CYR" w:cs="Times New Roman CYR"/>
          <w:sz w:val="28"/>
          <w:szCs w:val="28"/>
        </w:rPr>
        <w:t xml:space="preserve">о изменившийся. Конечно, есть причины внешнего характера, например вместо одной учительницы, которая была суверенным «властителем» в начальной школе, появляется много учителей. А раз педагоги разные, то возникает возможность сравнения их, а, следовательно </w:t>
      </w:r>
      <w:r>
        <w:rPr>
          <w:rFonts w:ascii="Times New Roman CYR" w:hAnsi="Times New Roman CYR" w:cs="Times New Roman CYR"/>
          <w:sz w:val="28"/>
          <w:szCs w:val="28"/>
        </w:rPr>
        <w:t>- критики.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большее значение приобретают встречи и интересы внешкольные. Это может быть, к примеру, спортивная секция и компания, собирающаяся для веселого времяпрепровождения, где центр групповой жизни связан с различными встречами. Само собой разумеет</w:t>
      </w:r>
      <w:r>
        <w:rPr>
          <w:rFonts w:ascii="Times New Roman CYR" w:hAnsi="Times New Roman CYR" w:cs="Times New Roman CYR"/>
          <w:sz w:val="28"/>
          <w:szCs w:val="28"/>
        </w:rPr>
        <w:t>ся, социальная ценность этих новых общностей для того, кто в них входит, весьма различна, но как бы то ни было, в каждой из них молодому человеку приходится пройти все три фазы вхождения - адаптироваться в ней, найти в себе возможности защитить и утвердить</w:t>
      </w:r>
      <w:r>
        <w:rPr>
          <w:rFonts w:ascii="Times New Roman CYR" w:hAnsi="Times New Roman CYR" w:cs="Times New Roman CYR"/>
          <w:sz w:val="28"/>
          <w:szCs w:val="28"/>
        </w:rPr>
        <w:t xml:space="preserve"> свою индивидуальность и быть интегрированным в ней.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успех, так и неудача в этом деле неизбежно накладывают отпечаток на его самооценку, позицию и поведение в классе. Такая трансформация происходит постоянно. Перераспределяются роли, выделяются лидеры </w:t>
      </w:r>
      <w:r>
        <w:rPr>
          <w:rFonts w:ascii="Times New Roman CYR" w:hAnsi="Times New Roman CYR" w:cs="Times New Roman CYR"/>
          <w:sz w:val="28"/>
          <w:szCs w:val="28"/>
        </w:rPr>
        <w:t>и аутсайдеры - все теперь по-новому.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это не единственные причины коренных преобразований группы в этом возрасте. Тут и изменения взаимоотношений мальчиков и девочек, и более активное включение в общественную жизнь, и многое другое. Одно бесспорно: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школьный класс по своей социально-психологической структуре за год-полтора изменяется до неузнаваемости, и в нем чуть ли не каждому, для того чтобы утвердить себя как личность, надо едва ли не заново пройти адаптацию к изменившимся требованиям, индивидуал</w:t>
      </w:r>
      <w:r>
        <w:rPr>
          <w:rFonts w:ascii="Times New Roman CYR" w:hAnsi="Times New Roman CYR" w:cs="Times New Roman CYR"/>
          <w:sz w:val="28"/>
          <w:szCs w:val="28"/>
        </w:rPr>
        <w:t>изироваться и быть интегрированным. Таким образом, развитие личности в этом возрасте вступает в критическую фазу.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Циклы развития личности протекают для одного и того же подростка в различных группах, каждая из которых в чем-то значима для него. Успешная ин</w:t>
      </w:r>
      <w:r>
        <w:rPr>
          <w:rFonts w:ascii="Times New Roman CYR" w:hAnsi="Times New Roman CYR" w:cs="Times New Roman CYR"/>
          <w:sz w:val="28"/>
          <w:szCs w:val="28"/>
        </w:rPr>
        <w:t xml:space="preserve">теграция в одной из них (например, в школьном драматическом кружке) может сочетаться с дезинтеграцией в группе «неформалов», в которой он до этого без трудностей прошел фазу адаптации. Индивидуальные качества, ценимые в одной группе, отвергаются в другой, </w:t>
      </w:r>
      <w:r>
        <w:rPr>
          <w:rFonts w:ascii="Times New Roman CYR" w:hAnsi="Times New Roman CYR" w:cs="Times New Roman CYR"/>
          <w:sz w:val="28"/>
          <w:szCs w:val="28"/>
        </w:rPr>
        <w:t>где преобладают иные ценностные ориентации, и это препятствует успешному интегрированию в ней.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Противоречия, вызванные неравноценностью положения в разных группах, обостряются. Потребность быть личностью в этом возрасте приобретает характер обостренного са</w:t>
      </w:r>
      <w:r>
        <w:rPr>
          <w:rFonts w:ascii="Times New Roman CYR" w:hAnsi="Times New Roman CYR" w:cs="Times New Roman CYR"/>
          <w:sz w:val="28"/>
          <w:szCs w:val="28"/>
        </w:rPr>
        <w:t>моутверждения, и этот период может длиться довольно долго, поскольку личностно-значимые качества, позволяющие вписываться, например, в ту же группу неформалов, зачастую отнюдь не соответствуют требованиям учителей, родителей и вообще взрослых. Развитие лич</w:t>
      </w:r>
      <w:r>
        <w:rPr>
          <w:rFonts w:ascii="Times New Roman CYR" w:hAnsi="Times New Roman CYR" w:cs="Times New Roman CYR"/>
          <w:sz w:val="28"/>
          <w:szCs w:val="28"/>
        </w:rPr>
        <w:t>ности осложняется в этом случае конфликтами. Множественность, легкая сменяемость и различная направленность групп тормозят процесс интеграции личности молодого человека, однако вместе с тем формируют специфические черты его психологии.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</w:t>
      </w:r>
      <w:r>
        <w:rPr>
          <w:rFonts w:ascii="Times New Roman CYR" w:hAnsi="Times New Roman CYR" w:cs="Times New Roman CYR"/>
          <w:sz w:val="28"/>
          <w:szCs w:val="28"/>
        </w:rPr>
        <w:t>тие личности - это процесс, подчиненный определенным, вполне объективным закономерностям. Закономерное не означает фатально обусловленное. Психология не видит в личности лишь точку приложения внешних сил. За личностью остается выбор, ее активность нельзя и</w:t>
      </w:r>
      <w:r>
        <w:rPr>
          <w:rFonts w:ascii="Times New Roman CYR" w:hAnsi="Times New Roman CYR" w:cs="Times New Roman CYR"/>
          <w:sz w:val="28"/>
          <w:szCs w:val="28"/>
        </w:rPr>
        <w:t xml:space="preserve">гнорировать, и за каждым из нас остается право на поступок, право и ответственность за него. Важно выбрать верный путь и, не возлагая надежд на воспитание и обстоятельства, взять на себя принятие решений. Разумеется, каждый, задумываясь о себе, сам ставит </w:t>
      </w:r>
      <w:r>
        <w:rPr>
          <w:rFonts w:ascii="Times New Roman CYR" w:hAnsi="Times New Roman CYR" w:cs="Times New Roman CYR"/>
          <w:sz w:val="28"/>
          <w:szCs w:val="28"/>
        </w:rPr>
        <w:t>перед собой общие задачи и представляет, каким он хотел бы себя видеть.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общем виде развитие личности есть становление особой формы целостности или, как говорил Флоренский, «единомножия», включающего четыре формы субъектности: субъекта витального от</w:t>
      </w:r>
      <w:r>
        <w:rPr>
          <w:rFonts w:ascii="Times New Roman CYR" w:hAnsi="Times New Roman CYR" w:cs="Times New Roman CYR"/>
          <w:sz w:val="28"/>
          <w:szCs w:val="28"/>
        </w:rPr>
        <w:t>ношения к миру, субъекта предметного отношения, субъекта общения и субъекта самосознания.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Иначе говоря, становясь личностью, человек формирует и развивает свою собственную природу, присваивает и созидает предметы культуры, обретает круг значимых других, пр</w:t>
      </w:r>
      <w:r>
        <w:rPr>
          <w:rFonts w:ascii="Times New Roman CYR" w:hAnsi="Times New Roman CYR" w:cs="Times New Roman CYR"/>
          <w:sz w:val="28"/>
          <w:szCs w:val="28"/>
        </w:rPr>
        <w:t>оявляя себя перед самим собой.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развитии и формировании личности играет семья. К сожалению, полностью показать все функции семьи в формировании личности не позволяет объем исследовательской работы. Однако, опираясь на поста</w:t>
      </w:r>
      <w:r>
        <w:rPr>
          <w:rFonts w:ascii="Times New Roman CYR" w:hAnsi="Times New Roman CYR" w:cs="Times New Roman CYR"/>
          <w:sz w:val="28"/>
          <w:szCs w:val="28"/>
        </w:rPr>
        <w:t>вленные задачи, удалось раскрыть сущность понятий семьи и личности, а также изучить особенности влияния семьи на становление человека как личности.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в жизни ребенка играют большую и ответственную роль. Они дают первые образцы поведения. Ребенок под</w:t>
      </w:r>
      <w:r>
        <w:rPr>
          <w:rFonts w:ascii="Times New Roman CYR" w:hAnsi="Times New Roman CYR" w:cs="Times New Roman CYR"/>
          <w:sz w:val="28"/>
          <w:szCs w:val="28"/>
        </w:rPr>
        <w:t>ражает, и стремиться быть похожим на мать и отца. Когда родители понимают, что во многом от них самих зависит формирование личности ребенка, то они ведут себя так, что все их поступки и поведение в целом способствуют формированию у ребенка тех качеств и та</w:t>
      </w:r>
      <w:r>
        <w:rPr>
          <w:rFonts w:ascii="Times New Roman CYR" w:hAnsi="Times New Roman CYR" w:cs="Times New Roman CYR"/>
          <w:sz w:val="28"/>
          <w:szCs w:val="28"/>
        </w:rPr>
        <w:t>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над своим поведением, за отношение к другим людям, внимание к организации семейной жизни позволяе</w:t>
      </w:r>
      <w:r>
        <w:rPr>
          <w:rFonts w:ascii="Times New Roman CYR" w:hAnsi="Times New Roman CYR" w:cs="Times New Roman CYR"/>
          <w:sz w:val="28"/>
          <w:szCs w:val="28"/>
        </w:rPr>
        <w:t>т воспитывать детей в наиболее благоприятных условиях, способствующих их всестороннему и гармоничному развитию. В семье человек усваивает нормы и правила человеческого поведения. Здесь он приобщается к культуре. В семье человеческие ценности, убеждения, ид</w:t>
      </w:r>
      <w:r>
        <w:rPr>
          <w:rFonts w:ascii="Times New Roman CYR" w:hAnsi="Times New Roman CYR" w:cs="Times New Roman CYR"/>
          <w:sz w:val="28"/>
          <w:szCs w:val="28"/>
        </w:rPr>
        <w:t>еалы превращаются в личностные характеристики, формируют дальнейшие жизненные поступки и поведение. Семья является не только объектом, но и субъектом своего развития и самостоятельного решения своих проблем. У нас у всех есть возможность выбора. Реальные п</w:t>
      </w:r>
      <w:r>
        <w:rPr>
          <w:rFonts w:ascii="Times New Roman CYR" w:hAnsi="Times New Roman CYR" w:cs="Times New Roman CYR"/>
          <w:sz w:val="28"/>
          <w:szCs w:val="28"/>
        </w:rPr>
        <w:t>оступки - вот что формирует поведение ребенка, а не только слова и нравоучения.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мы видим, что в процессе формирования личности главенствующую роль играет, прежде всего, семья, и только потом школа, общество. Каким будет ребенок, благополучным или нет</w:t>
      </w:r>
      <w:r>
        <w:rPr>
          <w:rFonts w:ascii="Times New Roman CYR" w:hAnsi="Times New Roman CYR" w:cs="Times New Roman CYR"/>
          <w:sz w:val="28"/>
          <w:szCs w:val="28"/>
        </w:rPr>
        <w:t>, зависит от родителей.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анализируя роль семьи в жизни человека, мы видим, что семья является тем социальным институтом, той ячейкой общества, в которой происходит формирование вступившего в жизнь человека, она становится (или должна становит</w:t>
      </w:r>
      <w:r>
        <w:rPr>
          <w:rFonts w:ascii="Times New Roman CYR" w:hAnsi="Times New Roman CYR" w:cs="Times New Roman CYR"/>
          <w:sz w:val="28"/>
          <w:szCs w:val="28"/>
        </w:rPr>
        <w:t>ься) тем первым домом, к котором человек вырастает и получает первые жизненные уроки, в котором он получает поддержку и помощь, в котором учится любви к миру и к людям и о котором у него сохраняются на всю жизнь самые добрые и светлые воспоминания, согрева</w:t>
      </w:r>
      <w:r>
        <w:rPr>
          <w:rFonts w:ascii="Times New Roman CYR" w:hAnsi="Times New Roman CYR" w:cs="Times New Roman CYR"/>
          <w:sz w:val="28"/>
          <w:szCs w:val="28"/>
        </w:rPr>
        <w:t>ющие его сердце и укрепляющие светлую волю в самые трудные моменты жизни. Конечно, роль семейного воспитания в формировании характера, взглядов, привычек не абсолютна - большую роль играет также самовоспитание, а также роль внесемейного воспитания, который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 получает, живя в обществе. Но семья может расширить те светлые качества человека, которые уже есть в нем, присущи ему от рождения и помочь человеку победить и искоренить свои недостатки и пороки, и именно в этом заключается великая и светлая роль </w:t>
      </w:r>
      <w:r>
        <w:rPr>
          <w:rFonts w:ascii="Times New Roman CYR" w:hAnsi="Times New Roman CYR" w:cs="Times New Roman CYR"/>
          <w:sz w:val="28"/>
          <w:szCs w:val="28"/>
        </w:rPr>
        <w:t>семьи.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воспитания в семье носит характер обратной связи и, воспитывая своих детей, родители воспитывают тем самым и самих себя. В зависимости от характера воспитания (модели воспитания), отношения родителей к ребенку происходит формирование определ</w:t>
      </w:r>
      <w:r>
        <w:rPr>
          <w:rFonts w:ascii="Times New Roman CYR" w:hAnsi="Times New Roman CYR" w:cs="Times New Roman CYR"/>
          <w:sz w:val="28"/>
          <w:szCs w:val="28"/>
        </w:rPr>
        <w:t xml:space="preserve">енных (порой достаточно устойчивых) взаимоотношений между ними. И если деспотичное, авторитарное поведение родителей и подавление интересов ребенка своими интересами, насильственное навязывание ему своих взглядов и представлений с жесткой критикой в адрес </w:t>
      </w:r>
      <w:r>
        <w:rPr>
          <w:rFonts w:ascii="Times New Roman CYR" w:hAnsi="Times New Roman CYR" w:cs="Times New Roman CYR"/>
          <w:sz w:val="28"/>
          <w:szCs w:val="28"/>
        </w:rPr>
        <w:t xml:space="preserve">его собственных также как и политика «невмешательства», игнорирование интересов ребенка, полное отсутствие заинтересованности к его жизни формируют слабую, несамостоятельную, неуверенную в себе личность, то сочетание внимательного, заботливого отношения к </w:t>
      </w:r>
      <w:r>
        <w:rPr>
          <w:rFonts w:ascii="Times New Roman CYR" w:hAnsi="Times New Roman CYR" w:cs="Times New Roman CYR"/>
          <w:sz w:val="28"/>
          <w:szCs w:val="28"/>
        </w:rPr>
        <w:t>своему ребенку без излишней навязчивости, c любовью и готовностью помочь, если об этом попросят, поддержать, воодушевить в трудных ситуациях становятся залогом формирования полноценного, душевно здорового, готового и способного помочь окружающим человека.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3E0E4A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E0E4A">
      <w:pPr>
        <w:widowControl w:val="0"/>
        <w:shd w:val="clear" w:color="000000" w:fill="auto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Блохина С. А. Роль семьи в развитии личности / С. А. Блохина // Педагогика: традиции и инновации: материалы междунар. науч. конф. (г. Челябинск, октябрь 2011 г.) - Челябинск: Два комсомольца, 2011. - С. 124-127.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Винникотт Д.</w:t>
      </w:r>
      <w:r>
        <w:rPr>
          <w:rFonts w:ascii="Times New Roman CYR" w:hAnsi="Times New Roman CYR" w:cs="Times New Roman CYR"/>
          <w:sz w:val="28"/>
          <w:szCs w:val="28"/>
        </w:rPr>
        <w:t>В. Разговор с родителями. - М.: Класс, 2011. - 94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Винникотт Д.В. Маленькие дети и их матери. - М.: Класс, 2011. - 80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Гроф С. За пределами мозга: Рождение, смерть и трансценденция в психотерапии. - М.: АСТ, 2004. - 497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Изард К.Э. Психология э</w:t>
      </w:r>
      <w:r>
        <w:rPr>
          <w:rFonts w:ascii="Times New Roman CYR" w:hAnsi="Times New Roman CYR" w:cs="Times New Roman CYR"/>
          <w:sz w:val="28"/>
          <w:szCs w:val="28"/>
        </w:rPr>
        <w:t>моций. - СПб.: Питер, 2011. - 461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Крайг Г., Бокум Д. Психология развития. - СПб.: Питер, 2010. - 940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Лисина М.И. Формирование личности ребенка в общении. - СПб.: Питер, 2009. - 320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Маслоу А. Мотивация и личность. - СПб.: Питер, 2011. - 353 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Оден М. Научное познание любви. - М.: Междунар. Шк. Традиц.акушерства, 2009. - 212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Осорина М.В. Секретный мир детей в пространстве мира взрослых. 5-е изд. - СПб.: Питер, 2010. - 368с.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человека от рождения до смерти. Психологический ат</w:t>
      </w:r>
      <w:r>
        <w:rPr>
          <w:rFonts w:ascii="Times New Roman CYR" w:hAnsi="Times New Roman CYR" w:cs="Times New Roman CYR"/>
          <w:sz w:val="28"/>
          <w:szCs w:val="28"/>
        </w:rPr>
        <w:t>лас человека / Под ред. А.А.Реана. - М.: АСТ, 2010. - 651с.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Руководство по подготовке родителей к рождению и воспитанию здорового ребенка / Под ред. В.С. Коваленко. - СПб.: Вертикаль, 2006. - 440 с.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Сивашинская Е.Ф. Педагогика. - Брест: Изд-во БрГУ име</w:t>
      </w:r>
      <w:r>
        <w:rPr>
          <w:rFonts w:ascii="Times New Roman CYR" w:hAnsi="Times New Roman CYR" w:cs="Times New Roman CYR"/>
          <w:sz w:val="28"/>
          <w:szCs w:val="28"/>
        </w:rPr>
        <w:t>ни А.С. Пушкина, 2009.</w:t>
      </w:r>
    </w:p>
    <w:p w:rsidR="00000000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Цареградская Ж.В. Ребенок от зачатия до года. - М.: ACT, 2005. - 281с.</w:t>
      </w:r>
    </w:p>
    <w:p w:rsidR="003E0E4A" w:rsidRDefault="003E0E4A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 Б. Детская психология. - М.: Академия, 2007. - 384 с.</w:t>
      </w:r>
    </w:p>
    <w:sectPr w:rsidR="003E0E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DA"/>
    <w:rsid w:val="003E0E4A"/>
    <w:rsid w:val="00E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5908</Words>
  <Characters>33680</Characters>
  <Application>Microsoft Office Word</Application>
  <DocSecurity>0</DocSecurity>
  <Lines>280</Lines>
  <Paragraphs>79</Paragraphs>
  <ScaleCrop>false</ScaleCrop>
  <Company/>
  <LinksUpToDate>false</LinksUpToDate>
  <CharactersWithSpaces>39509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2024-07-31T07:07:00Z</dcterms:created>
  <dcterms:modified xsi:type="dcterms:W3CDTF">2024-07-31T07:07:00Z</dcterms:modified>
</cp:coreProperties>
</file>