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семья психосоматический воспитательный эмоциональный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Семья - основополагающая ячейка, где осуществляется социализация ребенка. Отклонения в поведении несовершеннолетних в большинстве случаев обусловлено семейной дезадаптацией. Особое значение семь</w:t>
      </w:r>
      <w:r>
        <w:rPr>
          <w:rFonts w:ascii="Times New Roman CYR" w:hAnsi="Times New Roman CYR" w:cs="Times New Roman CYR"/>
          <w:sz w:val="28"/>
          <w:szCs w:val="28"/>
        </w:rPr>
        <w:t>и в том, что именно здесь человек приобретает свой первый опыт общественного существования, в семье закладываются основы его сознания и характера, моральные качества и волевые свойства. Она создает безопасную психологическую атмосферу, привычную среду обит</w:t>
      </w:r>
      <w:r>
        <w:rPr>
          <w:rFonts w:ascii="Times New Roman CYR" w:hAnsi="Times New Roman CYR" w:cs="Times New Roman CYR"/>
          <w:sz w:val="28"/>
          <w:szCs w:val="28"/>
        </w:rPr>
        <w:t>ания и душевный комфорт. Поэтому от обстановки в семье, от личного примера родителей, от правильности их поведения по отношению к окружающему миру, к детям во многом зависит какими вырастут сами дети.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 психосоматический подход в клинике внутренних болез</w:t>
      </w:r>
      <w:r>
        <w:rPr>
          <w:rFonts w:ascii="Times New Roman CYR" w:hAnsi="Times New Roman CYR" w:cs="Times New Roman CYR"/>
          <w:sz w:val="28"/>
          <w:szCs w:val="28"/>
        </w:rPr>
        <w:t>ней можно охарактеризовать как совокупность множества факторов, некоторые из них мы хотели обозначить.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исследования в области психосоматики посвящено изучению его роли в развитии восприимчивости к заболеваниям. Исходя из исследований на животных, ра</w:t>
      </w:r>
      <w:r>
        <w:rPr>
          <w:rFonts w:ascii="Times New Roman CYR" w:hAnsi="Times New Roman CYR" w:cs="Times New Roman CYR"/>
          <w:sz w:val="28"/>
          <w:szCs w:val="28"/>
        </w:rPr>
        <w:t>нний жизненный опыт, в частности опыт сепарации с матерью, последовательно вызывает патофизиологические изменения, такие как повышение активации гипоталамо-гипофизарно-надпочечниковой активации, может развить индивидуальную склонность к определенным заболе</w:t>
      </w:r>
      <w:r>
        <w:rPr>
          <w:rFonts w:ascii="Times New Roman CYR" w:hAnsi="Times New Roman CYR" w:cs="Times New Roman CYR"/>
          <w:sz w:val="28"/>
          <w:szCs w:val="28"/>
        </w:rPr>
        <w:t>ваниям у человека во взрослой жизни. Важными представляются события, имеющие отношение к физическому или сексуальному насилию в детстве, особенно в свете взаимодействия этого фактора с хроническими болями неясной этиологии, синдромом раздраженного кишечник</w:t>
      </w:r>
      <w:r>
        <w:rPr>
          <w:rFonts w:ascii="Times New Roman CYR" w:hAnsi="Times New Roman CYR" w:cs="Times New Roman CYR"/>
          <w:sz w:val="28"/>
          <w:szCs w:val="28"/>
        </w:rPr>
        <w:t>а.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Общеизвестные данные о влиянии значимых жизненных событий любого возраста появления, развитие или рецидив заболевания. Введение структурированных методов сбора данных и их контроль позволило установить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связь между значимыми событиями и определенными заб</w:t>
      </w:r>
      <w:r>
        <w:rPr>
          <w:rFonts w:ascii="Times New Roman CYR" w:hAnsi="Times New Roman CYR" w:cs="Times New Roman CYR"/>
          <w:sz w:val="28"/>
          <w:szCs w:val="28"/>
        </w:rPr>
        <w:t>олеваниями, включающих эндокринные, сердечно-сосудистые, респираторные, желудочно-кишечные, аутоиммунные, кожные, опухолевые.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Влияние событий жизни на склонность к различным заболеваниям исследуется также в рамках изучения влияния стрессовых факторов на зд</w:t>
      </w:r>
      <w:r>
        <w:rPr>
          <w:rFonts w:ascii="Times New Roman CYR" w:hAnsi="Times New Roman CYR" w:cs="Times New Roman CYR"/>
          <w:sz w:val="28"/>
          <w:szCs w:val="28"/>
        </w:rPr>
        <w:t>оровье индивида. Роль жизненных изменений и стресса с упрощенной линейно описывает их взаимодействие теории превратилась в настоящий момент в комплексную многофакторную концепцию: теорию аллостатической нагрузки.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работы - изучение роли семьи в психосо</w:t>
      </w:r>
      <w:r>
        <w:rPr>
          <w:rFonts w:ascii="Times New Roman CYR" w:hAnsi="Times New Roman CYR" w:cs="Times New Roman CYR"/>
          <w:sz w:val="28"/>
          <w:szCs w:val="28"/>
        </w:rPr>
        <w:t>матическом развитие ребенка.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1. Особенности психосоматических расстройств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 Понятие психосоматических расстройств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часто врачи сталкиваются ситуациями, когда нет возможности точно установить причины возникновения того или иного заболевани</w:t>
      </w:r>
      <w:r>
        <w:rPr>
          <w:rFonts w:ascii="Times New Roman CYR" w:hAnsi="Times New Roman CYR" w:cs="Times New Roman CYR"/>
          <w:sz w:val="28"/>
          <w:szCs w:val="28"/>
        </w:rPr>
        <w:t>я. Довольно часто встречаются ситуации, когда никаких физиологических предпосылок для развития заболевания нет, но болезнь прогрессирует. Тогда и начинают говорить о психосоматических заболеваниях.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Идея о возможности влияния психического состояния на физич</w:t>
      </w:r>
      <w:r>
        <w:rPr>
          <w:rFonts w:ascii="Times New Roman CYR" w:hAnsi="Times New Roman CYR" w:cs="Times New Roman CYR"/>
          <w:sz w:val="28"/>
          <w:szCs w:val="28"/>
        </w:rPr>
        <w:t>еское здоровье не нова, об этом говорил еще древнегреческий философ Платон, который утверждал, что душа и тело являются единым целым. Позже его идеи поддержали многие ученые, и сегодня все чаще становится понятно, что наши эмоции часто руководят нашим физи</w:t>
      </w:r>
      <w:r>
        <w:rPr>
          <w:rFonts w:ascii="Times New Roman CYR" w:hAnsi="Times New Roman CYR" w:cs="Times New Roman CYR"/>
          <w:sz w:val="28"/>
          <w:szCs w:val="28"/>
        </w:rPr>
        <w:t>ческим состоянием.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Традиционно под психосоматическими расстройствами понимают такие заболевания, этиологию и патогенез которых в значительной степени влияют психологические, психосоциальные и культурные факторы [11]. Существуют семь психосоматических расст</w:t>
      </w:r>
      <w:r>
        <w:rPr>
          <w:rFonts w:ascii="Times New Roman CYR" w:hAnsi="Times New Roman CYR" w:cs="Times New Roman CYR"/>
          <w:sz w:val="28"/>
          <w:szCs w:val="28"/>
        </w:rPr>
        <w:t xml:space="preserve">ройств, которые считают классическими ("Чикагская Семерка"): язва, бронхиальная астма, ревматоидный артрит, язвенные колиты, повышенное давление, тиротоксикозы и мигрень. 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Срок психосоматика используется больше в методологическом смысле для того, чтобы под</w:t>
      </w:r>
      <w:r>
        <w:rPr>
          <w:rFonts w:ascii="Times New Roman CYR" w:hAnsi="Times New Roman CYR" w:cs="Times New Roman CYR"/>
          <w:sz w:val="28"/>
          <w:szCs w:val="28"/>
        </w:rPr>
        <w:t>черкнуть тип подхода к изучению и лечению определенных расстройств телесных функций. Кроме этого термин часто используется в нозологическом смысле, чтобы указать на ряд заболеваний, этиология которых, как полагают, в значительной степени зависит от индивид</w:t>
      </w:r>
      <w:r>
        <w:rPr>
          <w:rFonts w:ascii="Times New Roman CYR" w:hAnsi="Times New Roman CYR" w:cs="Times New Roman CYR"/>
          <w:sz w:val="28"/>
          <w:szCs w:val="28"/>
        </w:rPr>
        <w:t>уальной эмоциональной динамики.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Истинные причины возникновения психосоматических заболеваний до сих пор остаются невыясненными, методы их лечения в предпочтительности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имеют симптомоориентований характер. Этиология этих расстройств не укладывается в традици</w:t>
      </w:r>
      <w:r>
        <w:rPr>
          <w:rFonts w:ascii="Times New Roman CYR" w:hAnsi="Times New Roman CYR" w:cs="Times New Roman CYR"/>
          <w:sz w:val="28"/>
          <w:szCs w:val="28"/>
        </w:rPr>
        <w:t>онные медицинские модели понимания болезней, поскольку требует учета не только телесных изменений, но и индивидуальной психологической динамики. Для объяснения психосоматических расстройств необходимо выйти за рамки сугубо медицинского подхода. Однако имен</w:t>
      </w:r>
      <w:r>
        <w:rPr>
          <w:rFonts w:ascii="Times New Roman CYR" w:hAnsi="Times New Roman CYR" w:cs="Times New Roman CYR"/>
          <w:sz w:val="28"/>
          <w:szCs w:val="28"/>
        </w:rPr>
        <w:t>но эта необходимость вызывает наибольшие трудности, поскольку психологические факторы этих заболеваний являются чрезвычайно сложными для изучения [11].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два больших класса теорий психосоматических расстройств: специфические и общие. Первые считаю</w:t>
      </w:r>
      <w:r>
        <w:rPr>
          <w:rFonts w:ascii="Times New Roman CYR" w:hAnsi="Times New Roman CYR" w:cs="Times New Roman CYR"/>
          <w:sz w:val="28"/>
          <w:szCs w:val="28"/>
        </w:rPr>
        <w:t>т, что каждому заболеванию соответствует специфический психологический фактор, который проявляется в особенностях эмоциональной динамики, в констелляции личностных черт, фиксациях на определенных стадиях психосексуального развития и т. Д. Второй подход осн</w:t>
      </w:r>
      <w:r>
        <w:rPr>
          <w:rFonts w:ascii="Times New Roman CYR" w:hAnsi="Times New Roman CYR" w:cs="Times New Roman CYR"/>
          <w:sz w:val="28"/>
          <w:szCs w:val="28"/>
        </w:rPr>
        <w:t>овывается на том, что для всех психосоматических расстройств существуют общие факторы, которые влияют на их этиологию. Именно эти теории находятся в фокусе нашего внимания.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известен объяснения психосоматозов с помощью механизмов общего адаптационн</w:t>
      </w:r>
      <w:r>
        <w:rPr>
          <w:rFonts w:ascii="Times New Roman CYR" w:hAnsi="Times New Roman CYR" w:cs="Times New Roman CYR"/>
          <w:sz w:val="28"/>
          <w:szCs w:val="28"/>
        </w:rPr>
        <w:t>ого синдрома. В русле этой теории возникновения соматических симптомов связывают со степенью интенсивности или продолжительности стрессовых жизненных событий. Данные многочисленных опытов с животными, обследование людей, переживших экстремальные условия су</w:t>
      </w:r>
      <w:r>
        <w:rPr>
          <w:rFonts w:ascii="Times New Roman CYR" w:hAnsi="Times New Roman CYR" w:cs="Times New Roman CYR"/>
          <w:sz w:val="28"/>
          <w:szCs w:val="28"/>
        </w:rPr>
        <w:t>ществования, свидетельствуют о том, что длительная интенсивная угроза жизни может стать стимулом для психосоматических реакций [3]. Однако концепция стресса не может объяснить причины возникновения этих реакций, когда нет непосредственной опасности для жиз</w:t>
      </w:r>
      <w:r>
        <w:rPr>
          <w:rFonts w:ascii="Times New Roman CYR" w:hAnsi="Times New Roman CYR" w:cs="Times New Roman CYR"/>
          <w:sz w:val="28"/>
          <w:szCs w:val="28"/>
        </w:rPr>
        <w:t xml:space="preserve">ни, в условиях, которые большинству людей могут казаться вполне нормальными. 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Попытка ответа на эти ключевые вопросы мы находим в психоаналитических концепциях психосоматозов, которые основное внимание уделяют факторам развития и функционирования его.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Две </w:t>
      </w:r>
      <w:r>
        <w:rPr>
          <w:rFonts w:ascii="Times New Roman CYR" w:hAnsi="Times New Roman CYR" w:cs="Times New Roman CYR"/>
          <w:sz w:val="28"/>
          <w:szCs w:val="28"/>
        </w:rPr>
        <w:t>ключевые особенности позволили постфрейдианському психоанализа приблизиться к аналитическому дослидженняпсихосоматичних заболеваний. Первая заключается в том особом внимании, которое было уделено доедиповим стадиям онтогенеза, когда ребенок впервые начинае</w:t>
      </w:r>
      <w:r>
        <w:rPr>
          <w:rFonts w:ascii="Times New Roman CYR" w:hAnsi="Times New Roman CYR" w:cs="Times New Roman CYR"/>
          <w:sz w:val="28"/>
          <w:szCs w:val="28"/>
        </w:rPr>
        <w:t>т выделять себя из окружающего мира, чувствует свою индивидуальность. Вторая особенность заключается в перемещении исследовательского фокуса динамики инстинктов на механизмы и этапы развития его.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теоретическое знание и как терапевтический инструмент пс</w:t>
      </w:r>
      <w:r>
        <w:rPr>
          <w:rFonts w:ascii="Times New Roman CYR" w:hAnsi="Times New Roman CYR" w:cs="Times New Roman CYR"/>
          <w:sz w:val="28"/>
          <w:szCs w:val="28"/>
        </w:rPr>
        <w:t>ихоанализ имеет значительные ограничения при применении к психосоматическим расстройствам. Психоаналитические методы направлены прежде всего на обработку символического, содержательного материала, из которого состоит структура невротических симптомов. Своб</w:t>
      </w:r>
      <w:r>
        <w:rPr>
          <w:rFonts w:ascii="Times New Roman CYR" w:hAnsi="Times New Roman CYR" w:cs="Times New Roman CYR"/>
          <w:sz w:val="28"/>
          <w:szCs w:val="28"/>
        </w:rPr>
        <w:t>одная ассоциация облегчает доступ к подавленным переживаний, которые сопровождают невротический симптом. В случае психосоматической реакции психоаналитика может встретить "молчание" соматического симптома. Свободная ассоциация не дает в таких случаях ощути</w:t>
      </w:r>
      <w:r>
        <w:rPr>
          <w:rFonts w:ascii="Times New Roman CYR" w:hAnsi="Times New Roman CYR" w:cs="Times New Roman CYR"/>
          <w:sz w:val="28"/>
          <w:szCs w:val="28"/>
        </w:rPr>
        <w:t>мых результатов. Считается, что психосоматические симптомы не несут символической нагрузки [4]. Именно это приводит к их "молчания". Психосоматические реакции имеют своим источником те стадии психического развития, на которых ребенок еще не владела языком.</w:t>
      </w:r>
      <w:r>
        <w:rPr>
          <w:rFonts w:ascii="Times New Roman CYR" w:hAnsi="Times New Roman CYR" w:cs="Times New Roman CYR"/>
          <w:sz w:val="28"/>
          <w:szCs w:val="28"/>
        </w:rPr>
        <w:t xml:space="preserve"> Некоторые авторы акцентируют внимание на том, что психотерапевтическое обработки соматических симптомов может спровоцировать психотические реакции [10]. Поэтому терапия психосоматозов значительно отличается от классических моделей психотерапевтической инт</w:t>
      </w:r>
      <w:r>
        <w:rPr>
          <w:rFonts w:ascii="Times New Roman CYR" w:hAnsi="Times New Roman CYR" w:cs="Times New Roman CYR"/>
          <w:sz w:val="28"/>
          <w:szCs w:val="28"/>
        </w:rPr>
        <w:t>ервенции.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строгие ограничения псхоаналитикам все же удавалось с успехом работать с психосоматическими пациентами. По мнению Д. Мак-Дауголл терапевтический эффект достигается за счет медленного, постепенного освобождения примитивных, архаичных и</w:t>
      </w:r>
      <w:r>
        <w:rPr>
          <w:rFonts w:ascii="Times New Roman CYR" w:hAnsi="Times New Roman CYR" w:cs="Times New Roman CYR"/>
          <w:sz w:val="28"/>
          <w:szCs w:val="28"/>
        </w:rPr>
        <w:t>мпульсов, которые лежат в основе психосоматозов. Дальнейшая работа ведется уже с теми чувствами, которые возникают у пациента ассоциативно [9]. Г.Аммон предлагает использовать терапевтические процедуры, направленные на укрепление функций его, увеличения ег</w:t>
      </w:r>
      <w:r>
        <w:rPr>
          <w:rFonts w:ascii="Times New Roman CYR" w:hAnsi="Times New Roman CYR" w:cs="Times New Roman CYR"/>
          <w:sz w:val="28"/>
          <w:szCs w:val="28"/>
        </w:rPr>
        <w:t>о силы и способности противостоять архаичным импульсам [11].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Историческое развитие психосоматики как науки претерпело много взлетов и падений, часто оказываясь на шатких и жестко критикуемый позициях.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Предполагая, что причины болезней совершенно естественн</w:t>
      </w:r>
      <w:r>
        <w:rPr>
          <w:rFonts w:ascii="Times New Roman CYR" w:hAnsi="Times New Roman CYR" w:cs="Times New Roman CYR"/>
          <w:sz w:val="28"/>
          <w:szCs w:val="28"/>
        </w:rPr>
        <w:t>ы, Гиппократ предлагал врачам целостный подход к диагностике, основанный на получении информации "... из рода жизни, из возраста каждого больного, из речей больного, обычаев, молчание, мыслей, сна, отсутствия сна, из сновидений, которые они и когда появляю</w:t>
      </w:r>
      <w:r>
        <w:rPr>
          <w:rFonts w:ascii="Times New Roman CYR" w:hAnsi="Times New Roman CYR" w:cs="Times New Roman CYR"/>
          <w:sz w:val="28"/>
          <w:szCs w:val="28"/>
        </w:rPr>
        <w:t>тся, с подергиваний, с зуда, из слез, из пароксизмов, из извержений, из мочи, из мокроты, с рвота ». Медицина XIX - XX веков бурно развивалась в экспериментальном плане, и внимание ученых было приковано к отдельным наукам: цитологии, микробиологии, то есть</w:t>
      </w:r>
      <w:r>
        <w:rPr>
          <w:rFonts w:ascii="Times New Roman CYR" w:hAnsi="Times New Roman CYR" w:cs="Times New Roman CYR"/>
          <w:sz w:val="28"/>
          <w:szCs w:val="28"/>
        </w:rPr>
        <w:t xml:space="preserve"> от целостного подхода к больному взгляд ученых двигался по пути дивергенции.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Психосоматический подход, однако, не остановился в развитии, и определенным образом прогрессировал в рамках психоаналитической теории. С конца XIX века З. Фрейд в сотрудничестве </w:t>
      </w:r>
      <w:r>
        <w:rPr>
          <w:rFonts w:ascii="Times New Roman CYR" w:hAnsi="Times New Roman CYR" w:cs="Times New Roman CYR"/>
          <w:sz w:val="28"/>
          <w:szCs w:val="28"/>
        </w:rPr>
        <w:t>с Брёйером изучал пациентов, которые демонстрируют истерическую симптоматику.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Позже было описано, что в основе таких нарушений лежит механизм конверсии: трансформации неприемлемого внутрипсихических конфликта в соматический эквивалент. Развитие теории «сим</w:t>
      </w:r>
      <w:r>
        <w:rPr>
          <w:rFonts w:ascii="Times New Roman CYR" w:hAnsi="Times New Roman CYR" w:cs="Times New Roman CYR"/>
          <w:sz w:val="28"/>
          <w:szCs w:val="28"/>
        </w:rPr>
        <w:t>волического языка органов» связано с попытками объяснения тех или иных симптомов проявлением мыслей, стремлений, фантазий, вытесненных в бессознательное. Основатель аналитической психологии Карл Густав Юнг заметил в процессе своих исследований направленных</w:t>
      </w:r>
      <w:r>
        <w:rPr>
          <w:rFonts w:ascii="Times New Roman CYR" w:hAnsi="Times New Roman CYR" w:cs="Times New Roman CYR"/>
          <w:sz w:val="28"/>
          <w:szCs w:val="28"/>
        </w:rPr>
        <w:t xml:space="preserve"> ассоциаций, определенные слова вызвали явное соматическую реакцию. Одна из важнейших личностей в психосоматической медицины, Г. Гроддек, считал соматическую симптоматику проявлением всей личности, определенным способом самовыражения, недоступного для реал</w:t>
      </w:r>
      <w:r>
        <w:rPr>
          <w:rFonts w:ascii="Times New Roman CYR" w:hAnsi="Times New Roman CYR" w:cs="Times New Roman CYR"/>
          <w:sz w:val="28"/>
          <w:szCs w:val="28"/>
        </w:rPr>
        <w:t xml:space="preserve">изации другими путями. При лечении пациентов Гроддек интерпретировал симптоматику как трансформированный язык такой психической структуры, как «Оно». Американский психоаналитик Ф. Александер в своей работе «Психосоматическая медицина» отразил свои взгляды </w:t>
      </w:r>
      <w:r>
        <w:rPr>
          <w:rFonts w:ascii="Times New Roman CYR" w:hAnsi="Times New Roman CYR" w:cs="Times New Roman CYR"/>
          <w:sz w:val="28"/>
          <w:szCs w:val="28"/>
        </w:rPr>
        <w:t>на связь эмоциональной сферы и телесной симптоматики. Подавлена эмоциональная реакция имеет свой соматический эквивалент как нормальное физиологическое сопровождение хронизированного эмоционального состояния. Глубина вытесненного специфического эмоциональн</w:t>
      </w:r>
      <w:r>
        <w:rPr>
          <w:rFonts w:ascii="Times New Roman CYR" w:hAnsi="Times New Roman CYR" w:cs="Times New Roman CYR"/>
          <w:sz w:val="28"/>
          <w:szCs w:val="28"/>
        </w:rPr>
        <w:t>ого конфликта определяет форму психогенного заболевания: истерическая конверсия, вегетативный невроз, психосоматическое заболевание, причем каждому, по мнению Ф. Александера, характерен свой интрапсихический конфликт [13].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совместной работе с Ш. Селесник</w:t>
      </w:r>
      <w:r>
        <w:rPr>
          <w:rFonts w:ascii="Times New Roman CYR" w:hAnsi="Times New Roman CYR" w:cs="Times New Roman CYR"/>
          <w:sz w:val="28"/>
          <w:szCs w:val="28"/>
        </w:rPr>
        <w:t xml:space="preserve"> Ф. Александер подчеркивал всеобъемлющую связь эмоциональных факторов (в том числе и стрессовых) с органическими функциями человека. Именно отношение к пациенту как к личности определяет психосоматический подход в медицине. Важны все факторы, которые каким</w:t>
      </w:r>
      <w:r>
        <w:rPr>
          <w:rFonts w:ascii="Times New Roman CYR" w:hAnsi="Times New Roman CYR" w:cs="Times New Roman CYR"/>
          <w:sz w:val="28"/>
          <w:szCs w:val="28"/>
        </w:rPr>
        <w:t>-либо образом вступают во взаимодействие с соматическим состоянием человека, независимо от характера этого взаимодействия, рассматривая его как двустороннюю связь [1, 13].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в то время, когда медицина основывалась исключительно на клиническом опыте, мног</w:t>
      </w:r>
      <w:r>
        <w:rPr>
          <w:rFonts w:ascii="Times New Roman CYR" w:hAnsi="Times New Roman CYR" w:cs="Times New Roman CYR"/>
          <w:sz w:val="28"/>
          <w:szCs w:val="28"/>
        </w:rPr>
        <w:t>ие врачи отмечали распространенность некоторых болезней у лиц с определенным физическим или психическим складом.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Например, Альварес разработал концепцию о пептические-язвенной личности. Д. Дрейпер обнаружил, что у многих пациентов, страдающих язвенной боле</w:t>
      </w:r>
      <w:r>
        <w:rPr>
          <w:rFonts w:ascii="Times New Roman CYR" w:hAnsi="Times New Roman CYR" w:cs="Times New Roman CYR"/>
          <w:sz w:val="28"/>
          <w:szCs w:val="28"/>
        </w:rPr>
        <w:t>знью, стоят зависимые и, как он назвал, женские черты личности. Ф. Данбар применила к опыту врачей методы психодинамической диагностики. Она исследовала профили личности и связывала их с определенными заболеваниями [13].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Зарубежный психосоматический подход</w:t>
      </w:r>
      <w:r>
        <w:rPr>
          <w:rFonts w:ascii="Times New Roman CYR" w:hAnsi="Times New Roman CYR" w:cs="Times New Roman CYR"/>
          <w:sz w:val="28"/>
          <w:szCs w:val="28"/>
        </w:rPr>
        <w:t xml:space="preserve"> качественно исследуется, связывается с экономически выгодными являются перспективными тенденциями в оказании медицинской помощи. В них подчеркивается мультидисциплинарный характер психосоматической медицины [19, 36, 23].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Японии и Германии психосоматичес</w:t>
      </w:r>
      <w:r>
        <w:rPr>
          <w:rFonts w:ascii="Times New Roman CYR" w:hAnsi="Times New Roman CYR" w:cs="Times New Roman CYR"/>
          <w:sz w:val="28"/>
          <w:szCs w:val="28"/>
        </w:rPr>
        <w:t>кая медицина самостоятельный и независимый статус в тесной связи с предоставлением помощи в клинике внутренних болезней. В США семейная медицина признает психосоциальный подход и внедряет его уже на стадии обучения врача-специалиста [22].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Обобщая выводы от</w:t>
      </w:r>
      <w:r>
        <w:rPr>
          <w:rFonts w:ascii="Times New Roman CYR" w:hAnsi="Times New Roman CYR" w:cs="Times New Roman CYR"/>
          <w:sz w:val="28"/>
          <w:szCs w:val="28"/>
        </w:rPr>
        <w:t>ечественных и зарубежных исследователей, мы можем говорить о том, что, уделяя больше внимания психологическим факторам в оказании медицинской помощи, мы имеем возможность значительно улучшить его качество. Психосоматический подход может реализовываться пос</w:t>
      </w:r>
      <w:r>
        <w:rPr>
          <w:rFonts w:ascii="Times New Roman CYR" w:hAnsi="Times New Roman CYR" w:cs="Times New Roman CYR"/>
          <w:sz w:val="28"/>
          <w:szCs w:val="28"/>
        </w:rPr>
        <w:t>редством учета механизмов стрессового воздействия [22, 23], преморбидные черт личности, способствующие развитию заболевания (модель алекситимии и др.) Или, наоборот, профилактически значимых, а также важно описание психосоматического статуса больного, внут</w:t>
      </w:r>
      <w:r>
        <w:rPr>
          <w:rFonts w:ascii="Times New Roman CYR" w:hAnsi="Times New Roman CYR" w:cs="Times New Roman CYR"/>
          <w:sz w:val="28"/>
          <w:szCs w:val="28"/>
        </w:rPr>
        <w:t>ренней картины болезни.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Взгляды на природу психосоматических расстройств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Постепенное и систематическое изложение психоаналитических взглядов на природу психосоматических расстройств представлено в работах французского аналитика Джойс Мак-Дауголл. На о</w:t>
      </w:r>
      <w:r>
        <w:rPr>
          <w:rFonts w:ascii="Times New Roman CYR" w:hAnsi="Times New Roman CYR" w:cs="Times New Roman CYR"/>
          <w:sz w:val="28"/>
          <w:szCs w:val="28"/>
        </w:rPr>
        <w:t>снове 25-летней аналитической практики Д.Мак-Дауголл формулирует такие гипотезы о сущности и особенностей психосоматозов: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Определенные аллергические, гастрични и другие реакции могут быть соматическим проявлением попытки защитить себя от вполне архаическ</w:t>
      </w:r>
      <w:r>
        <w:rPr>
          <w:rFonts w:ascii="Times New Roman CYR" w:hAnsi="Times New Roman CYR" w:cs="Times New Roman CYR"/>
          <w:sz w:val="28"/>
          <w:szCs w:val="28"/>
        </w:rPr>
        <w:t>их страхов, которые переживаются как угроза жизни или как угроза потери идентичности.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Для достижения этой цели психическое в момент опасности направляет примитивные психические сигналы тревоги, не используя язык. Поэтому переживания опасности не может ос</w:t>
      </w:r>
      <w:r>
        <w:rPr>
          <w:rFonts w:ascii="Times New Roman CYR" w:hAnsi="Times New Roman CYR" w:cs="Times New Roman CYR"/>
          <w:sz w:val="28"/>
          <w:szCs w:val="28"/>
        </w:rPr>
        <w:t>мысливаться.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Сигнал может привести психосоматической дисфункцию, такую, например, как гиперсекреции желудочного сока, повышенное кровяное давление и др.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Такие реакции имеют тенденцию к повторению, компульсивное характер.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Эмоции, возникающие не могут </w:t>
      </w:r>
      <w:r>
        <w:rPr>
          <w:rFonts w:ascii="Times New Roman CYR" w:hAnsi="Times New Roman CYR" w:cs="Times New Roman CYR"/>
          <w:sz w:val="28"/>
          <w:szCs w:val="28"/>
        </w:rPr>
        <w:t>узнаваться субъектом обычным символическим путем. Они непосредственно передаются телу по примитивным невербальным каналам, при этом вызывают психосоматические симптомы.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психосоматические расстройства имеют "вторичную пользу". Физические страдания, которы</w:t>
      </w:r>
      <w:r>
        <w:rPr>
          <w:rFonts w:ascii="Times New Roman CYR" w:hAnsi="Times New Roman CYR" w:cs="Times New Roman CYR"/>
          <w:sz w:val="28"/>
          <w:szCs w:val="28"/>
        </w:rPr>
        <w:t>е они вызывают, компенсируются бессознательного убеждением, что болезнь выполняет защитную функцию, такую как определение границ тела. Таким образом уменьшаются страхи быть поглощенным, слитым, которые сопровождают архаичные импульсы. Анализ соматических с</w:t>
      </w:r>
      <w:r>
        <w:rPr>
          <w:rFonts w:ascii="Times New Roman CYR" w:hAnsi="Times New Roman CYR" w:cs="Times New Roman CYR"/>
          <w:sz w:val="28"/>
          <w:szCs w:val="28"/>
        </w:rPr>
        <w:t>имптомов предоставляет доступ к ассоциированным с ними фантазий, которые открывают, что физическая атака против собственного тела является в то же время атакой против Интернализованная тела матери.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Примитивные страхи тесно связанные с расстроенными отнош</w:t>
      </w:r>
      <w:r>
        <w:rPr>
          <w:rFonts w:ascii="Times New Roman CYR" w:hAnsi="Times New Roman CYR" w:cs="Times New Roman CYR"/>
          <w:sz w:val="28"/>
          <w:szCs w:val="28"/>
        </w:rPr>
        <w:t>ениями мать-младенец, бессознательного страхами быть брошенным или отвергнутым матерью.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некоторых случаях физическая болезнь переживается как убедительное доказательство того, что тело является живым. Индивидуальное (self) таким образом борется с ощуще</w:t>
      </w:r>
      <w:r>
        <w:rPr>
          <w:rFonts w:ascii="Times New Roman CYR" w:hAnsi="Times New Roman CYR" w:cs="Times New Roman CYR"/>
          <w:sz w:val="28"/>
          <w:szCs w:val="28"/>
        </w:rPr>
        <w:t>нием "внутренней смерти", которое вытекает из переживаний того времени, когда человек был еще младенцем [10; 28].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Д.Мак-Дауголл считает, что психосоматики воспринимают и переживают психологические события на уровне тела. Там, где "нормальная" человек реаги</w:t>
      </w:r>
      <w:r>
        <w:rPr>
          <w:rFonts w:ascii="Times New Roman CYR" w:hAnsi="Times New Roman CYR" w:cs="Times New Roman CYR"/>
          <w:sz w:val="28"/>
          <w:szCs w:val="28"/>
        </w:rPr>
        <w:t>рует с помощью психических переживаний, психосоматик соответствует телесными сдвигами. Любая стрессогенных событие будет переживаться психосоматика без обращения к эмоциям и чувствам. Нечеткие границы его, дефицит чувства идентичности спутанность и неопред</w:t>
      </w:r>
      <w:r>
        <w:rPr>
          <w:rFonts w:ascii="Times New Roman CYR" w:hAnsi="Times New Roman CYR" w:cs="Times New Roman CYR"/>
          <w:sz w:val="28"/>
          <w:szCs w:val="28"/>
        </w:rPr>
        <w:t>еленность в различении психической и физической сфер жизнедеятельности, поэтому психическая или психологическая угроза воспринимается психосоматика как физическое, то есть как угроза целостности тела.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границ собственного тела (телесное эго) и ч</w:t>
      </w:r>
      <w:r>
        <w:rPr>
          <w:rFonts w:ascii="Times New Roman CYR" w:hAnsi="Times New Roman CYR" w:cs="Times New Roman CYR"/>
          <w:sz w:val="28"/>
          <w:szCs w:val="28"/>
        </w:rPr>
        <w:t>увство идентичности происходят в период, когда человек был еще младенцем. Если в этот, ключевой для формирования его, период ребенок не получает достаточной поддержки, понимания со стороны матери, то его страхи за свою жизнь в дальнейшем будут определять в</w:t>
      </w:r>
      <w:r>
        <w:rPr>
          <w:rFonts w:ascii="Times New Roman CYR" w:hAnsi="Times New Roman CYR" w:cs="Times New Roman CYR"/>
          <w:sz w:val="28"/>
          <w:szCs w:val="28"/>
        </w:rPr>
        <w:t>озможность появления психосоматических симптомов.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бессознательном уровне психосоматик не отделяет психическую область от физической, так стимулы психологического уровня могут автоматически вызвать телесные реакции. Фактически границы тела психосоматика </w:t>
      </w:r>
      <w:r>
        <w:rPr>
          <w:rFonts w:ascii="Times New Roman CYR" w:hAnsi="Times New Roman CYR" w:cs="Times New Roman CYR"/>
          <w:sz w:val="28"/>
          <w:szCs w:val="28"/>
        </w:rPr>
        <w:t xml:space="preserve">находятся там же, где лежат границы его психической и психологической активности. Поэтому, угрозы, опасности психологического сорта воспринимаются как угрозы телу, опасность для жизни. Дефицит чувство идентичности, континуальности жизни, ее уникальности и </w:t>
      </w:r>
      <w:r>
        <w:rPr>
          <w:rFonts w:ascii="Times New Roman CYR" w:hAnsi="Times New Roman CYR" w:cs="Times New Roman CYR"/>
          <w:sz w:val="28"/>
          <w:szCs w:val="28"/>
        </w:rPr>
        <w:t>беззупиности заставляет психосоматика на психологическом уровне искать компенсации в компульсивному соблюдении социальных стандартов. Выполнение стандартов на бессознательном уровне восполняет недостаток идентичности, подтверждающим право на существование.</w:t>
      </w:r>
      <w:r>
        <w:rPr>
          <w:rFonts w:ascii="Times New Roman CYR" w:hAnsi="Times New Roman CYR" w:cs="Times New Roman CYR"/>
          <w:sz w:val="28"/>
          <w:szCs w:val="28"/>
        </w:rPr>
        <w:t xml:space="preserve"> Соответственно, нарушение правил переживается как угроза целостности, страх потери самого себя.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Подтверждение положением, выдвинутым Д.Мак-Дауголл, можно найти в целом ряде работ психоаналитического образцу. Джеймс (1979) утверждает, что психосоматические</w:t>
      </w:r>
      <w:r>
        <w:rPr>
          <w:rFonts w:ascii="Times New Roman CYR" w:hAnsi="Times New Roman CYR" w:cs="Times New Roman CYR"/>
          <w:sz w:val="28"/>
          <w:szCs w:val="28"/>
        </w:rPr>
        <w:t xml:space="preserve"> расстройства имеют несимволические природу и ассоциируются с нарциссической синдромом [4]. Кушенхоф (1995), анализируя клинические случаи, подчеркивает важность рассмотрения границ тела и его для образования общей теории и психосоматических расстройств [7</w:t>
      </w:r>
      <w:r>
        <w:rPr>
          <w:rFonts w:ascii="Times New Roman CYR" w:hAnsi="Times New Roman CYR" w:cs="Times New Roman CYR"/>
          <w:sz w:val="28"/>
          <w:szCs w:val="28"/>
        </w:rPr>
        <w:t>]. Ковенским (1991) считает, что "психосоматические манифестации связанные с нарциссической взаимодействием его-другие" и не несут символической нагрузки [6]. Шовель (1994) рассматривает психосоматозов как следствие недостаточно чиитких границ его, что при</w:t>
      </w:r>
      <w:r>
        <w:rPr>
          <w:rFonts w:ascii="Times New Roman CYR" w:hAnsi="Times New Roman CYR" w:cs="Times New Roman CYR"/>
          <w:sz w:val="28"/>
          <w:szCs w:val="28"/>
        </w:rPr>
        <w:t xml:space="preserve">водит к глубокому расстройству процессов мышления, "которые трудно отделить от телесных репрезентаций" [2]. Нарушение связей между ментальными и соматическими процессами в качестве основной причины психосоматических реакций рассматривает Йенсен (1995), по </w:t>
      </w:r>
      <w:r>
        <w:rPr>
          <w:rFonts w:ascii="Times New Roman CYR" w:hAnsi="Times New Roman CYR" w:cs="Times New Roman CYR"/>
          <w:sz w:val="28"/>
          <w:szCs w:val="28"/>
        </w:rPr>
        <w:t>его мнению терапия психосоматозов имеет восстанавливать же связи [5].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сожалению авторы упомянутых работ оперирующие эмпирическими данными, а анализом клинических случаев для подтверждения своих гипотез. Это в определенной степени снижает доказательную це</w:t>
      </w:r>
      <w:r>
        <w:rPr>
          <w:rFonts w:ascii="Times New Roman CYR" w:hAnsi="Times New Roman CYR" w:cs="Times New Roman CYR"/>
          <w:sz w:val="28"/>
          <w:szCs w:val="28"/>
        </w:rPr>
        <w:t>нность работ, но все же дает основание для более тщательного исследования основных положений концепции Д. Мак-Дауголл.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менее интересны взгляды на природу психосоматических расстройств, которые развил Гюнтер Аммон, немецкий психоаналитик, один из основат</w:t>
      </w:r>
      <w:r>
        <w:rPr>
          <w:rFonts w:ascii="Times New Roman CYR" w:hAnsi="Times New Roman CYR" w:cs="Times New Roman CYR"/>
          <w:sz w:val="28"/>
          <w:szCs w:val="28"/>
        </w:rPr>
        <w:t>елей так называемой динамической Психиатрии. На основании анализа клинических интервью более 1200 пациентов, построения их личностных профилей, он развил структурную модель динамического психиатрического лечения. Согласно этой модели критическим для психич</w:t>
      </w:r>
      <w:r>
        <w:rPr>
          <w:rFonts w:ascii="Times New Roman CYR" w:hAnsi="Times New Roman CYR" w:cs="Times New Roman CYR"/>
          <w:sz w:val="28"/>
          <w:szCs w:val="28"/>
        </w:rPr>
        <w:t>еского здоровья является развитие первичных, центральных и вторичных эго-функций, которые зависят от взаимодии его и первичной семейной группы.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Аммон (1979) считал, что психосоматические расстройства выражают структурный дефицит его, который имеет свое нач</w:t>
      </w:r>
      <w:r>
        <w:rPr>
          <w:rFonts w:ascii="Times New Roman CYR" w:hAnsi="Times New Roman CYR" w:cs="Times New Roman CYR"/>
          <w:sz w:val="28"/>
          <w:szCs w:val="28"/>
        </w:rPr>
        <w:t>ало в раннем симбиозе ребенок-мать. Взаимоотношения ребенка с матерью могут быть построены таким образом, что болезнь является для ребенка единственным средством эмоционального контакта. Ребенок воспринимается матерью как вещь и служит для нее компенсацией</w:t>
      </w:r>
      <w:r>
        <w:rPr>
          <w:rFonts w:ascii="Times New Roman CYR" w:hAnsi="Times New Roman CYR" w:cs="Times New Roman CYR"/>
          <w:sz w:val="28"/>
          <w:szCs w:val="28"/>
        </w:rPr>
        <w:t xml:space="preserve"> собственных структурных дефицитов, последние связаны с интенсивными архаичными страхами потери идентичности. Возможно психогенетически источник психосоматозов находится еще на пренатальной стадии развития. Независимо от стадии развития динамика симбиоза м</w:t>
      </w:r>
      <w:r>
        <w:rPr>
          <w:rFonts w:ascii="Times New Roman CYR" w:hAnsi="Times New Roman CYR" w:cs="Times New Roman CYR"/>
          <w:sz w:val="28"/>
          <w:szCs w:val="28"/>
        </w:rPr>
        <w:t>ать-ребенок может быть понята только в связи с динамикой целостной интерперсонального первичной картины со всеми ее составляющими. Его ребенка во всех сферах развивается в зависимости от материнских способностей воспринимать, спиивчуваты и преодолевать про</w:t>
      </w:r>
      <w:r>
        <w:rPr>
          <w:rFonts w:ascii="Times New Roman CYR" w:hAnsi="Times New Roman CYR" w:cs="Times New Roman CYR"/>
          <w:sz w:val="28"/>
          <w:szCs w:val="28"/>
        </w:rPr>
        <w:t>блемы. Брак этих способностей влияет на структуру его ребенка и вызывает расстройство первичных, вторичных и центральных его-функций [1]. Первичные и центральные функции образуют сердцевину Я, как автономного субъекта, вторичные функции представлены мышлен</w:t>
      </w:r>
      <w:r>
        <w:rPr>
          <w:rFonts w:ascii="Times New Roman CYR" w:hAnsi="Times New Roman CYR" w:cs="Times New Roman CYR"/>
          <w:sz w:val="28"/>
          <w:szCs w:val="28"/>
        </w:rPr>
        <w:t>ием, памятью, речью.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Сейчас о его-структуру психосоматических пациентов. Страх потери идентичности, проявляющийся у матери, усложняет индивидуальное развитие ребенка. Мать может воспринимать ее только как слабую и недостаточную существо, которому постоянно</w:t>
      </w:r>
      <w:r>
        <w:rPr>
          <w:rFonts w:ascii="Times New Roman CYR" w:hAnsi="Times New Roman CYR" w:cs="Times New Roman CYR"/>
          <w:sz w:val="28"/>
          <w:szCs w:val="28"/>
        </w:rPr>
        <w:t xml:space="preserve"> чего-то не хватает и постоянно может заболеть. Взаимоотношения с ребенком мать видит сквозь призму постоянной угрозы заболевания. Дефициента взаимодействие с матерью вызывает расстройство центральной эго-функции, которая контролирует агрессию. При этом де</w:t>
      </w:r>
      <w:r>
        <w:rPr>
          <w:rFonts w:ascii="Times New Roman CYR" w:hAnsi="Times New Roman CYR" w:cs="Times New Roman CYR"/>
          <w:sz w:val="28"/>
          <w:szCs w:val="28"/>
        </w:rPr>
        <w:t>структивная агрессия связывается прежде всего с телесными симптомами. Психосоматики демонстрируют отсутствие конструктивной агрессии.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Кулл (1985) использовал для исследования психосоматической динамики "Тест структуры его", разработанный Г.Аммоном. Группов</w:t>
      </w:r>
      <w:r>
        <w:rPr>
          <w:rFonts w:ascii="Times New Roman CYR" w:hAnsi="Times New Roman CYR" w:cs="Times New Roman CYR"/>
          <w:sz w:val="28"/>
          <w:szCs w:val="28"/>
        </w:rPr>
        <w:t>ой профиль психосоматика по сравнению с нормальной выборке показал значимое увеличение "дефицитной" агрессии и "дефицитного" нарциссизма, значимое снижение показателей конструктивной агрессии, тенденции к повышенному деструктивного нарциссизма, высокий уро</w:t>
      </w:r>
      <w:r>
        <w:rPr>
          <w:rFonts w:ascii="Times New Roman CYR" w:hAnsi="Times New Roman CYR" w:cs="Times New Roman CYR"/>
          <w:sz w:val="28"/>
          <w:szCs w:val="28"/>
        </w:rPr>
        <w:t>вень "дефицитной" тревоги и пониженный потенциал демаркации (способности отделять себя от окружения). Дефициты центральных эго-функций агрессии и нарциссизма обусловленные низким уровнем "социальной энергии" (Концепт Г.Аммона, который вўдбивае частоту и по</w:t>
      </w:r>
      <w:r>
        <w:rPr>
          <w:rFonts w:ascii="Times New Roman CYR" w:hAnsi="Times New Roman CYR" w:cs="Times New Roman CYR"/>
          <w:sz w:val="28"/>
          <w:szCs w:val="28"/>
        </w:rPr>
        <w:t>лноту социальных интеракций) в ранние годы. Недостаточность его, возникающая, заполняется фиктивной идентичностью психосоматического заболевания. Расстройство позволяет пациинту отделиться от симбиоза и достичь необходимой поддержки [8]. Ценность этого эмп</w:t>
      </w:r>
      <w:r>
        <w:rPr>
          <w:rFonts w:ascii="Times New Roman CYR" w:hAnsi="Times New Roman CYR" w:cs="Times New Roman CYR"/>
          <w:sz w:val="28"/>
          <w:szCs w:val="28"/>
        </w:rPr>
        <w:t>ирического доказательства снижает то, что он получен на основании теста, который был разработан для того, чтобы подтвердить теорию Г.Аммона.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Симбиоз мать-ребенок для психосоматики не имеет плодотворного окончания, ребенку не удается полностью отделиться от</w:t>
      </w:r>
      <w:r>
        <w:rPr>
          <w:rFonts w:ascii="Times New Roman CYR" w:hAnsi="Times New Roman CYR" w:cs="Times New Roman CYR"/>
          <w:sz w:val="28"/>
          <w:szCs w:val="28"/>
        </w:rPr>
        <w:t xml:space="preserve"> матери и функционировать как автономная существо. Таким образом формируется дефект в первичных эго-функциях, которые отвечают за его идентичность и индивидуальные границы. По образному выражению Г.Аммона в психосоматика наблюдаются "дыры" в его, то есть с</w:t>
      </w:r>
      <w:r>
        <w:rPr>
          <w:rFonts w:ascii="Times New Roman CYR" w:hAnsi="Times New Roman CYR" w:cs="Times New Roman CYR"/>
          <w:sz w:val="28"/>
          <w:szCs w:val="28"/>
        </w:rPr>
        <w:t>труктурное дефект границ Я. Дефекты первичных и центральных его-функций часто стимулируют ребенка к сверхнормативного развития вторичных функций, таких как интеллект, мышление, память, координация. В целом, психосоматические болезни могут быть поняты как п</w:t>
      </w:r>
      <w:r>
        <w:rPr>
          <w:rFonts w:ascii="Times New Roman CYR" w:hAnsi="Times New Roman CYR" w:cs="Times New Roman CYR"/>
          <w:sz w:val="28"/>
          <w:szCs w:val="28"/>
        </w:rPr>
        <w:t>роявления целого ряда расстройств его, связанных с дефицитами идентичности.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Зэка рассматривает связь психосоматических расстройств с развитием границ его и идентичности. Анализ клинических случаев позволяет ее утверждать, что психосоматика присущи специфич</w:t>
      </w:r>
      <w:r>
        <w:rPr>
          <w:rFonts w:ascii="Times New Roman CYR" w:hAnsi="Times New Roman CYR" w:cs="Times New Roman CYR"/>
          <w:sz w:val="28"/>
          <w:szCs w:val="28"/>
        </w:rPr>
        <w:t>еские "защитные маневры" (генетически наиболее примитивные), нацелены на уничтожение "внутреннего пространства" и предоставления организма двухмерного модуса существования [12]. С помощью такой защиты пациент решает проблемы с идентичностью и нечеткими гра</w:t>
      </w:r>
      <w:r>
        <w:rPr>
          <w:rFonts w:ascii="Times New Roman CYR" w:hAnsi="Times New Roman CYR" w:cs="Times New Roman CYR"/>
          <w:sz w:val="28"/>
          <w:szCs w:val="28"/>
        </w:rPr>
        <w:t>ницами его, избегает чрезвычайно интенсивных архаических переживаний, поскольку двухмерность на символическом уровне не оставляет "места" для чувств. Человек без эмоций, без чувственного внутренней жизни превращается в робота, вот почему Г.Аммон називавпси</w:t>
      </w:r>
      <w:r>
        <w:rPr>
          <w:rFonts w:ascii="Times New Roman CYR" w:hAnsi="Times New Roman CYR" w:cs="Times New Roman CYR"/>
          <w:sz w:val="28"/>
          <w:szCs w:val="28"/>
        </w:rPr>
        <w:t>хосоматични расстройства "удалением от гуманности", а терапию этих расстройств считал задачей, "гуманизирует" [1]. Всего в Динамический Психиатрии психосоматические симптомы рассматриваются не как следствие вытеснения инстинктивных импульсов и психологичес</w:t>
      </w:r>
      <w:r>
        <w:rPr>
          <w:rFonts w:ascii="Times New Roman CYR" w:hAnsi="Times New Roman CYR" w:cs="Times New Roman CYR"/>
          <w:sz w:val="28"/>
          <w:szCs w:val="28"/>
        </w:rPr>
        <w:t>ких конфликтов, но как проявление "серьезного нарциссического дефекта", "дыры" в его (структурный аспект), который возникает на симбиотической стадии развития вследствие неудовлетворительной нарциссической поддержки со стороны матери (генетический аспект).</w:t>
      </w:r>
      <w:r>
        <w:rPr>
          <w:rFonts w:ascii="Times New Roman CYR" w:hAnsi="Times New Roman CYR" w:cs="Times New Roman CYR"/>
          <w:sz w:val="28"/>
          <w:szCs w:val="28"/>
        </w:rPr>
        <w:t xml:space="preserve"> Психосоматозов можно понять как соматическое решение, попытка достичь интеграции его, которая предупредила его разрушения и психоз [1]. Психосоматические расстройства связаны с нарушениями границ его (прежде всего телесных) и недостатком его-идентичности.</w:t>
      </w:r>
      <w:r>
        <w:rPr>
          <w:rFonts w:ascii="Times New Roman CYR" w:hAnsi="Times New Roman CYR" w:cs="Times New Roman CYR"/>
          <w:sz w:val="28"/>
          <w:szCs w:val="28"/>
        </w:rPr>
        <w:t xml:space="preserve"> Эта точка зрения пересекается с уже изложенной позицией Д.Мак-Дауголл. Придания со стороны Г.Аммона включая такой фактор как "недостаточная способность к конструктивному агрессии", проявление деструктивной агрессии в соматическом симптоме [1]. С психодина</w:t>
      </w:r>
      <w:r>
        <w:rPr>
          <w:rFonts w:ascii="Times New Roman CYR" w:hAnsi="Times New Roman CYR" w:cs="Times New Roman CYR"/>
          <w:sz w:val="28"/>
          <w:szCs w:val="28"/>
        </w:rPr>
        <w:t>мической точки зрения психосоматические расстройства являются защитой от бессознательного примитивных импульсов ("архаической истерии" по терминологии Д. Мак-Дауголл). Они сопровождаются радикальным обеднением эмоциональной сферы, "дегуманизацией", переход</w:t>
      </w:r>
      <w:r>
        <w:rPr>
          <w:rFonts w:ascii="Times New Roman CYR" w:hAnsi="Times New Roman CYR" w:cs="Times New Roman CYR"/>
          <w:sz w:val="28"/>
          <w:szCs w:val="28"/>
        </w:rPr>
        <w:t xml:space="preserve">ом к неестественно прагматического "безпочуттевого" модуса существования. С точки зрения психических структур психосоматозов является следствием дефектов его (дефицит идентичности, недостаточно четкое "телесное эго"). Соматические симптомы восстанавливают </w:t>
      </w:r>
      <w:r>
        <w:rPr>
          <w:rFonts w:ascii="Times New Roman CYR" w:hAnsi="Times New Roman CYR" w:cs="Times New Roman CYR"/>
          <w:sz w:val="28"/>
          <w:szCs w:val="28"/>
        </w:rPr>
        <w:t>утраченную интеграцию его. Экономический взгляд на проблему позволяет заметить недостаток конструктивной агрессии, иногда нарциссическую компенсацию. Генетическая перспектива находит источник психосоматических проблем на доедипових стадиях развития, в неуд</w:t>
      </w:r>
      <w:r>
        <w:rPr>
          <w:rFonts w:ascii="Times New Roman CYR" w:hAnsi="Times New Roman CYR" w:cs="Times New Roman CYR"/>
          <w:sz w:val="28"/>
          <w:szCs w:val="28"/>
        </w:rPr>
        <w:t xml:space="preserve">овлетворительном симбиозе мать-ребенок, не позволяет ребенку отделить собственно его от материнского, установить границы сформировать идентичность. Традиционная для психоанализа склонность искать причины заболеваний на ранних стадиях онтогенеза в случае с </w:t>
      </w:r>
      <w:r>
        <w:rPr>
          <w:rFonts w:ascii="Times New Roman CYR" w:hAnsi="Times New Roman CYR" w:cs="Times New Roman CYR"/>
          <w:sz w:val="28"/>
          <w:szCs w:val="28"/>
        </w:rPr>
        <w:t>психосоматическими заболеваниями делают их понимания несколько односторонним. Действительно критическим для недостатка его-идентичности симбиотическую период или на идентичность могут влиять крепкие стрессы на последующих стадиях онтогенеза? Насколько пост</w:t>
      </w:r>
      <w:r>
        <w:rPr>
          <w:rFonts w:ascii="Times New Roman CYR" w:hAnsi="Times New Roman CYR" w:cs="Times New Roman CYR"/>
          <w:sz w:val="28"/>
          <w:szCs w:val="28"/>
        </w:rPr>
        <w:t>оянными и постоянными являются структурные дефекты его, образующиеся в детстве? До какой степени они могут быть компенсированы так называемыми вторичными функциями? В психоанализе принято толкование как способ мышления, оно предполагает анализ и объяснение</w:t>
      </w:r>
      <w:r>
        <w:rPr>
          <w:rFonts w:ascii="Times New Roman CYR" w:hAnsi="Times New Roman CYR" w:cs="Times New Roman CYR"/>
          <w:sz w:val="28"/>
          <w:szCs w:val="28"/>
        </w:rPr>
        <w:t xml:space="preserve"> выраженных случаев психосоматических расстройств, которые уже произошли. Возможно анализ этих случаев действительно дает основание говорить о структурных дефектах его. 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психоаналитический подход определяет психосоматозов как самостоятельную</w:t>
      </w:r>
      <w:r>
        <w:rPr>
          <w:rFonts w:ascii="Times New Roman CYR" w:hAnsi="Times New Roman CYR" w:cs="Times New Roman CYR"/>
          <w:sz w:val="28"/>
          <w:szCs w:val="28"/>
        </w:rPr>
        <w:t xml:space="preserve"> группу психических патологий, этиология которых имеет большее сходство с этиологии психозов, чем в этиологии неврозов. Психосоматические симптомы понимают как защитную реакцию, которая должна компенсировать дефекты, дефициты структуры его. К таким дефекта</w:t>
      </w:r>
      <w:r>
        <w:rPr>
          <w:rFonts w:ascii="Times New Roman CYR" w:hAnsi="Times New Roman CYR" w:cs="Times New Roman CYR"/>
          <w:sz w:val="28"/>
          <w:szCs w:val="28"/>
        </w:rPr>
        <w:t>м относятся недостаток его-идентичности, нарушены границы его (прежде всего телесные). Возникновение структурных дефектов большинство авторов связывают с особенностями симбиоза мать-ребенок на довербальных стадиях онтогенеза. Психосоматические симптомы так</w:t>
      </w:r>
      <w:r>
        <w:rPr>
          <w:rFonts w:ascii="Times New Roman CYR" w:hAnsi="Times New Roman CYR" w:cs="Times New Roman CYR"/>
          <w:sz w:val="28"/>
          <w:szCs w:val="28"/>
        </w:rPr>
        <w:t>же защитой против архаичных страхов потери идентичности, растворения границ его, внутренней смерти. Однако ценные аналитические инсайты требуют обдумывания в рамках общепсихологическую тезауруса для того, чтобы их можно было проверить эмпирически.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дальне</w:t>
      </w:r>
      <w:r>
        <w:rPr>
          <w:rFonts w:ascii="Times New Roman CYR" w:hAnsi="Times New Roman CYR" w:cs="Times New Roman CYR"/>
          <w:sz w:val="28"/>
          <w:szCs w:val="28"/>
        </w:rPr>
        <w:t>йшем мы надеемся исследовать связь между психосоматическими расстройствами и структурными дефицитами его, прежде всего его-идентичностью. Выбор именно этой характеристики обусловлен тем, что это й наиболее проработан психоаналитический конструкт из всех уп</w:t>
      </w:r>
      <w:r>
        <w:rPr>
          <w:rFonts w:ascii="Times New Roman CYR" w:hAnsi="Times New Roman CYR" w:cs="Times New Roman CYR"/>
          <w:sz w:val="28"/>
          <w:szCs w:val="28"/>
        </w:rPr>
        <w:t>оминались выше (границы его, архаичные страхи и др.). Существует многочисленная литература, посвященная эмпирическим исследованиям его-идентичности, поэтому мы надеемся, что этот конструкт будет значительно легче операционализуваты в отличие от остальных п</w:t>
      </w:r>
      <w:r>
        <w:rPr>
          <w:rFonts w:ascii="Times New Roman CYR" w:hAnsi="Times New Roman CYR" w:cs="Times New Roman CYR"/>
          <w:sz w:val="28"/>
          <w:szCs w:val="28"/>
        </w:rPr>
        <w:t>сихоаналитических терминов. Учитывая присущую психоанализа концептуальную сложность и трудности верификации, последнее соображение приобретает особую значимость.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исследования в области психосоматики посвящено изучению роли пациента в развитии воспри</w:t>
      </w:r>
      <w:r>
        <w:rPr>
          <w:rFonts w:ascii="Times New Roman CYR" w:hAnsi="Times New Roman CYR" w:cs="Times New Roman CYR"/>
          <w:sz w:val="28"/>
          <w:szCs w:val="28"/>
        </w:rPr>
        <w:t>имчивости к заболеваниям. Исходя из исследований на животных, ранний жизненный опыт, в частности опыт сепарации с матерью, последовательно вызывает патофизиологические изменения, такие как повышение активации гипоталамо-гипофизарно-надпочечниковой активаци</w:t>
      </w:r>
      <w:r>
        <w:rPr>
          <w:rFonts w:ascii="Times New Roman CYR" w:hAnsi="Times New Roman CYR" w:cs="Times New Roman CYR"/>
          <w:sz w:val="28"/>
          <w:szCs w:val="28"/>
        </w:rPr>
        <w:t>и, может развить индивидуальную склонность к определенным заболеваниям у человека во взрослой жизни. Важными представляются события, имеющие отношение к физическому или сексуальному насилию в детстве, особенно в свете взаимодействия этого фактора с хрониче</w:t>
      </w:r>
      <w:r>
        <w:rPr>
          <w:rFonts w:ascii="Times New Roman CYR" w:hAnsi="Times New Roman CYR" w:cs="Times New Roman CYR"/>
          <w:sz w:val="28"/>
          <w:szCs w:val="28"/>
        </w:rPr>
        <w:t>скими болями неясной этиологии, синдромом раздраженного кишечника. Наявнисть в анамнезе факта жестокого обращения в детстве значимо связано с некоторыми негативными для здоровья 'я последствиями: функциональными расстройствами, аутоагрессивными тенденциями</w:t>
      </w:r>
      <w:r>
        <w:rPr>
          <w:rFonts w:ascii="Times New Roman CYR" w:hAnsi="Times New Roman CYR" w:cs="Times New Roman CYR"/>
          <w:sz w:val="28"/>
          <w:szCs w:val="28"/>
        </w:rPr>
        <w:t xml:space="preserve"> в поведении [22].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Общеизвестные данные о влиянии значимых жизненных событий любого возраста появления, развитие или рецидив заболевания. Введение структурированных методов сбора данных и их контроль позволило установить связь между значимыми событиями и о</w:t>
      </w:r>
      <w:r>
        <w:rPr>
          <w:rFonts w:ascii="Times New Roman CYR" w:hAnsi="Times New Roman CYR" w:cs="Times New Roman CYR"/>
          <w:sz w:val="28"/>
          <w:szCs w:val="28"/>
        </w:rPr>
        <w:t>пределенными заболеваниями, включающих эндокринные, сердечно-сосудистые, респираторные, желудочно-кишечные, аутоиммунные, кожные, опухолевые.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Влияние событий жизни на склонность к различным заболеваниям исследуется также в рамках изучения влияния стрессовы</w:t>
      </w:r>
      <w:r>
        <w:rPr>
          <w:rFonts w:ascii="Times New Roman CYR" w:hAnsi="Times New Roman CYR" w:cs="Times New Roman CYR"/>
          <w:sz w:val="28"/>
          <w:szCs w:val="28"/>
        </w:rPr>
        <w:t>х факторов на здоровье индивида. Роль жизненных изменений и стресса с упрощенной линейно описывает их взаимодействие теории превратилась в настоящий момент в комплексную многофакторную концепцию: теорию аллостатической нагрузки.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внешне значи</w:t>
      </w:r>
      <w:r>
        <w:rPr>
          <w:rFonts w:ascii="Times New Roman CYR" w:hAnsi="Times New Roman CYR" w:cs="Times New Roman CYR"/>
          <w:sz w:val="28"/>
          <w:szCs w:val="28"/>
        </w:rPr>
        <w:t>мые жизненные изменения - не единственный источник психологического стресу.Поточни жизненные ситуации не должны быть отвергнуты специалистами как незначительные факторы, поскольку хронические повседневные стрессы могут переживаться каждым как тяжелые и пре</w:t>
      </w:r>
      <w:r>
        <w:rPr>
          <w:rFonts w:ascii="Times New Roman CYR" w:hAnsi="Times New Roman CYR" w:cs="Times New Roman CYR"/>
          <w:sz w:val="28"/>
          <w:szCs w:val="28"/>
        </w:rPr>
        <w:t>вышают навыки совладания отдельного индивида.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данный момент в отечественном здравоохранении поддерживаются программы здорового образа жизни. В психосоматической медицине поведенческие паттерны, характеризующие нездоровый образ жизни, считаются фактором </w:t>
      </w:r>
      <w:r>
        <w:rPr>
          <w:rFonts w:ascii="Times New Roman CYR" w:hAnsi="Times New Roman CYR" w:cs="Times New Roman CYR"/>
          <w:sz w:val="28"/>
          <w:szCs w:val="28"/>
        </w:rPr>
        <w:t>риска для развития большинства распространенных заболеваний, таких как диабет, ожирение, сердечно-сосудистые расстройства.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Биопсихосоциальная модель предполагает, что личностные переменные взаимодействуют с социальными и экологическими факторами и приводят</w:t>
      </w:r>
      <w:r>
        <w:rPr>
          <w:rFonts w:ascii="Times New Roman CYR" w:hAnsi="Times New Roman CYR" w:cs="Times New Roman CYR"/>
          <w:sz w:val="28"/>
          <w:szCs w:val="28"/>
        </w:rPr>
        <w:t xml:space="preserve"> к различиям в выборе жизненных ситуаций, их особенностям. В этом смысле личностные характеристики (например, тип акцентуации характера) могут определять то, как пациент относится к болезни, что она значит для него, особенности взаимодействия с другими люд</w:t>
      </w:r>
      <w:r>
        <w:rPr>
          <w:rFonts w:ascii="Times New Roman CYR" w:hAnsi="Times New Roman CYR" w:cs="Times New Roman CYR"/>
          <w:sz w:val="28"/>
          <w:szCs w:val="28"/>
        </w:rPr>
        <w:t>ьми, в том числе с медицинским персоналом.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Психические заболевания, в частности депрессия и тревожные расстройства, в значительной степени связаны с соматическими нарушениями. Психические расстройства повышают риск развития инфекционных и неинфекционных бо</w:t>
      </w:r>
      <w:r>
        <w:rPr>
          <w:rFonts w:ascii="Times New Roman CYR" w:hAnsi="Times New Roman CYR" w:cs="Times New Roman CYR"/>
          <w:sz w:val="28"/>
          <w:szCs w:val="28"/>
        </w:rPr>
        <w:t>лезней; в то же время многие заболевания повышают риск возникновения психических отклонений, а коморбидные психические патологии усложняют выявление и лечение заболеваний в клинике внутренних болезней. Потенциально отношения между соматическими расстройств</w:t>
      </w:r>
      <w:r>
        <w:rPr>
          <w:rFonts w:ascii="Times New Roman CYR" w:hAnsi="Times New Roman CYR" w:cs="Times New Roman CYR"/>
          <w:sz w:val="28"/>
          <w:szCs w:val="28"/>
        </w:rPr>
        <w:t>ами и психиатрическими симптомами располагаются в континууме от случайных совпадений в прямой причинно-следственной связи, иллюстрирует роль органических факторов в развитии психического расстройства. Это органические психические расстройства, в лечении ко</w:t>
      </w:r>
      <w:r>
        <w:rPr>
          <w:rFonts w:ascii="Times New Roman CYR" w:hAnsi="Times New Roman CYR" w:cs="Times New Roman CYR"/>
          <w:sz w:val="28"/>
          <w:szCs w:val="28"/>
        </w:rPr>
        <w:t xml:space="preserve">торых важной особенностью является влияние на психические симптомы, такие как, например, депрессия при синдроме Кушинга.Видомо, что ранняя диагностика депрессии в первичной медицинской помощи является важнейшей задачей. Депрессия является частым спутником </w:t>
      </w:r>
      <w:r>
        <w:rPr>
          <w:rFonts w:ascii="Times New Roman CYR" w:hAnsi="Times New Roman CYR" w:cs="Times New Roman CYR"/>
          <w:sz w:val="28"/>
          <w:szCs w:val="28"/>
        </w:rPr>
        <w:t>заболеваний в клинике внутренних болезней. Важное клиническое значение имеет также и спектр тревожных расстройств [22].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Психосоматический подход не является только по существу введением психиатрической диагностики в клинику внутренних болезней, так как час</w:t>
      </w:r>
      <w:r>
        <w:rPr>
          <w:rFonts w:ascii="Times New Roman CYR" w:hAnsi="Times New Roman CYR" w:cs="Times New Roman CYR"/>
          <w:sz w:val="28"/>
          <w:szCs w:val="28"/>
        </w:rPr>
        <w:t>то многие психические нарушения не переходят в разряд клинической патологии. Однако осознание того, что психологические симптомы, которые не достигают порога психического расстройства, влияющие на качество жизни и влекут за собой патофизиологические послед</w:t>
      </w:r>
      <w:r>
        <w:rPr>
          <w:rFonts w:ascii="Times New Roman CYR" w:hAnsi="Times New Roman CYR" w:cs="Times New Roman CYR"/>
          <w:sz w:val="28"/>
          <w:szCs w:val="28"/>
        </w:rPr>
        <w:t>ствия, привело к развитию психосоматических исследований.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Исследователи показывают, что целью лечения должно быть постижение индивидуальных характеристик здорового человека, в том числе и его психологических особливостей.Причому важно не только оценивать к</w:t>
      </w:r>
      <w:r>
        <w:rPr>
          <w:rFonts w:ascii="Times New Roman CYR" w:hAnsi="Times New Roman CYR" w:cs="Times New Roman CYR"/>
          <w:sz w:val="28"/>
          <w:szCs w:val="28"/>
        </w:rPr>
        <w:t>ачество жизни, но и вводить глобальное измерение, диагностику психической сферы. В противном случае мы рискуем, изменив органические показатели заболевания, приведя соматическое состояние с параметрами нормы, упустить нарушения психического функционировани</w:t>
      </w:r>
      <w:r>
        <w:rPr>
          <w:rFonts w:ascii="Times New Roman CYR" w:hAnsi="Times New Roman CYR" w:cs="Times New Roman CYR"/>
          <w:sz w:val="28"/>
          <w:szCs w:val="28"/>
        </w:rPr>
        <w:t>я, которые, как нами уже было отмечено, или приведут к конкретным нарушениям, спровоцировав нездоровое поведение индивида или увеличат вероятность возникновения нового заболевания или рецидивухроничного 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Психосоматический подход в клинике внутренних болез</w:t>
      </w:r>
      <w:r>
        <w:rPr>
          <w:rFonts w:ascii="Times New Roman CYR" w:hAnsi="Times New Roman CYR" w:cs="Times New Roman CYR"/>
          <w:sz w:val="28"/>
          <w:szCs w:val="28"/>
        </w:rPr>
        <w:t>ней способен развиваться с учетом некоторых важных факторов. В первую очередь, это принятие во внимание психологических характеристик, особенно ориентированных на выявление легких отклонений.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Так, в настоящее время находится все больше доказательств того, </w:t>
      </w:r>
      <w:r>
        <w:rPr>
          <w:rFonts w:ascii="Times New Roman CYR" w:hAnsi="Times New Roman CYR" w:cs="Times New Roman CYR"/>
          <w:sz w:val="28"/>
          <w:szCs w:val="28"/>
        </w:rPr>
        <w:t>что влияние психических переменных, таких как депрессия, расстройства настроения соматических больных, связано с худшим прогнозом и заслуживает особого рассмотрения [24, 31, 33]. Результат многих исследований связывает развитие тяжелых соматических заболев</w:t>
      </w:r>
      <w:r>
        <w:rPr>
          <w:rFonts w:ascii="Times New Roman CYR" w:hAnsi="Times New Roman CYR" w:cs="Times New Roman CYR"/>
          <w:sz w:val="28"/>
          <w:szCs w:val="28"/>
        </w:rPr>
        <w:t>аний с конкретным образом жизни [16, 28]. В профилактической медицине широко известные преимущества изменения образа жизни, особенно в приложении к ишемической болезни сердца и диабета второго типа. Кроме того, психокоррекционное вмешательства признано эфф</w:t>
      </w:r>
      <w:r>
        <w:rPr>
          <w:rFonts w:ascii="Times New Roman CYR" w:hAnsi="Times New Roman CYR" w:cs="Times New Roman CYR"/>
          <w:sz w:val="28"/>
          <w:szCs w:val="28"/>
        </w:rPr>
        <w:t>ективным при регуляции опасных для здоровья поведенческих паттернов, таких как курение [14].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2. Роль семьи в психосом развитие ребенка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Эмоциональные факторы формирование личности ребенка в семье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Эмоциональный потенциал семьи имеет большие возм</w:t>
      </w:r>
      <w:r>
        <w:rPr>
          <w:rFonts w:ascii="Times New Roman CYR" w:hAnsi="Times New Roman CYR" w:cs="Times New Roman CYR"/>
          <w:sz w:val="28"/>
          <w:szCs w:val="28"/>
        </w:rPr>
        <w:t xml:space="preserve">ожности воспитательного воздействия на ребенка. В сочетании с идейными установками родителей эмоциональные факторы выступают основной предпосылкой развития морального достоинства ребенка. На основе положительного оценочного отношения родителей формируется </w:t>
      </w:r>
      <w:r>
        <w:rPr>
          <w:rFonts w:ascii="Times New Roman CYR" w:hAnsi="Times New Roman CYR" w:cs="Times New Roman CYR"/>
          <w:sz w:val="28"/>
          <w:szCs w:val="28"/>
        </w:rPr>
        <w:t>эмоционально-ценностное отношение ребенка к себе - отношение к своему "Я", потребность в уважении окружающих.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Раскрытие того, как формируются духовные потребности ребенка, в частности в уважении близких взрослых, является необходимым для оптимизации всего </w:t>
      </w:r>
      <w:r>
        <w:rPr>
          <w:rFonts w:ascii="Times New Roman CYR" w:hAnsi="Times New Roman CYR" w:cs="Times New Roman CYR"/>
          <w:sz w:val="28"/>
          <w:szCs w:val="28"/>
        </w:rPr>
        <w:t>процесса семейного воспитания. Знание родителями возрастных особенностей становления такой необходимости, основных факторов, обусловливающих ее оптимальное развитие, - все это обеспечивает высокую результативность воспитательных воздействий, а именно: у де</w:t>
      </w:r>
      <w:r>
        <w:rPr>
          <w:rFonts w:ascii="Times New Roman CYR" w:hAnsi="Times New Roman CYR" w:cs="Times New Roman CYR"/>
          <w:sz w:val="28"/>
          <w:szCs w:val="28"/>
        </w:rPr>
        <w:t>тей формируется положительное эмоциональное отношение к взрослому, стремление быть соответствующим его нравственных требований, то есть возникает то желание быть хорошим, которое является эффективным управлением поведением детей.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только под влиянием взр</w:t>
      </w:r>
      <w:r>
        <w:rPr>
          <w:rFonts w:ascii="Times New Roman CYR" w:hAnsi="Times New Roman CYR" w:cs="Times New Roman CYR"/>
          <w:sz w:val="28"/>
          <w:szCs w:val="28"/>
        </w:rPr>
        <w:t>ослых, но и в их отсутствие дети, у которых сформирована потребность в уважении (личностном отношении к себе), стремятся оправдать моральные ожидания старших. Поэтому стремление "быть хорошим" закладывается в семье.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Аффективная насыщенность общения между ч</w:t>
      </w:r>
      <w:r>
        <w:rPr>
          <w:rFonts w:ascii="Times New Roman CYR" w:hAnsi="Times New Roman CYR" w:cs="Times New Roman CYR"/>
          <w:sz w:val="28"/>
          <w:szCs w:val="28"/>
        </w:rPr>
        <w:t>ленами семьи, преобладание положительных и отрицательных эмоций существенно отражается на самочувствии ребенка, его мировосприятии и осознании образа близких взрослых. Именно с тех особенностей, которыми отмечается наиболее типичная гамма переживаний члено</w:t>
      </w:r>
      <w:r>
        <w:rPr>
          <w:rFonts w:ascii="Times New Roman CYR" w:hAnsi="Times New Roman CYR" w:cs="Times New Roman CYR"/>
          <w:sz w:val="28"/>
          <w:szCs w:val="28"/>
        </w:rPr>
        <w:t>в семьи, их настроений, аффектов, эмоциональных контактов, проявлений любви и уважения друг к другу, и состоит психологический климат семьи как микро-коллектива.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психологическим климатом следует понимать относительно устойчивую атмосферу (психологическ</w:t>
      </w:r>
      <w:r>
        <w:rPr>
          <w:rFonts w:ascii="Times New Roman CYR" w:hAnsi="Times New Roman CYR" w:cs="Times New Roman CYR"/>
          <w:sz w:val="28"/>
          <w:szCs w:val="28"/>
        </w:rPr>
        <w:t>ий настрой) семьи, проявляется: в отношении членов семьи друг к другу; в отношении совместных семейных целей, ценностей, предпочтений.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Обладая особыми возможностями в формировании эмоционального, чувственного развития ребенка, семья тем самым создает предп</w:t>
      </w:r>
      <w:r>
        <w:rPr>
          <w:rFonts w:ascii="Times New Roman CYR" w:hAnsi="Times New Roman CYR" w:cs="Times New Roman CYR"/>
          <w:sz w:val="28"/>
          <w:szCs w:val="28"/>
        </w:rPr>
        <w:t>осылки для развития индивидуальности ребенка, поскольку ничто так не выражает ее субъективный мир, как чувство. Иными словами, вклад семьи в развитие личности уникален. Подытоживая, следует отметить, что психологический климат семьи чрезвычайно важным усло</w:t>
      </w:r>
      <w:r>
        <w:rPr>
          <w:rFonts w:ascii="Times New Roman CYR" w:hAnsi="Times New Roman CYR" w:cs="Times New Roman CYR"/>
          <w:sz w:val="28"/>
          <w:szCs w:val="28"/>
        </w:rPr>
        <w:t>вием развития ребенка. Ведь семья - это первое среду, в которой оказывается ребенок с момента рождения. Именно отношения с ближайшим окружением определяют сформируется она как развитая личность, реализуется ее потенциал в будущем.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Улучшение воспитатель</w:t>
      </w:r>
      <w:r>
        <w:rPr>
          <w:rFonts w:ascii="Times New Roman CYR" w:hAnsi="Times New Roman CYR" w:cs="Times New Roman CYR"/>
          <w:sz w:val="28"/>
          <w:szCs w:val="28"/>
        </w:rPr>
        <w:t>ных возможностей семьи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Внешкольное педагогика - это педагогика воспитания свободной ребенка, которая строится на основе закона творчества, предусматривающий привлечение детей к реальной сотворчества интеллектуального диалога, гармонизации общения, успех, </w:t>
      </w:r>
      <w:r>
        <w:rPr>
          <w:rFonts w:ascii="Times New Roman CYR" w:hAnsi="Times New Roman CYR" w:cs="Times New Roman CYR"/>
          <w:sz w:val="28"/>
          <w:szCs w:val="28"/>
        </w:rPr>
        <w:t>способность чувствовать себя свободными на случай ошибки, иметь право на неудачу. Работа педагогов внешкольных учреждений направлена на развитие ребенка как всесторонне развитой личности и наивысшей ценности государства, на развитие ее творческого потенциа</w:t>
      </w:r>
      <w:r>
        <w:rPr>
          <w:rFonts w:ascii="Times New Roman CYR" w:hAnsi="Times New Roman CYR" w:cs="Times New Roman CYR"/>
          <w:sz w:val="28"/>
          <w:szCs w:val="28"/>
        </w:rPr>
        <w:t>ла, интеллектуальных и творческих способностей, на воспитание высоких моральных качеств.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Настоящее повлияло на содержание внешкольной работы с детьми и подростками. Рыночные отношения, конкуренция, свободный выбор области деятельности способствуют усилению</w:t>
      </w:r>
      <w:r>
        <w:rPr>
          <w:rFonts w:ascii="Times New Roman CYR" w:hAnsi="Times New Roman CYR" w:cs="Times New Roman CYR"/>
          <w:sz w:val="28"/>
          <w:szCs w:val="28"/>
        </w:rPr>
        <w:t xml:space="preserve"> потребности личности в дополнительном образовании, раннем профессиональном самоопределении. И главное - усиливается внимание и заинтересованность родителей в внешкольной деятельности детей, растет спрос на дополнительные образовательные услуги.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Родители -</w:t>
      </w:r>
      <w:r>
        <w:rPr>
          <w:rFonts w:ascii="Times New Roman CYR" w:hAnsi="Times New Roman CYR" w:cs="Times New Roman CYR"/>
          <w:sz w:val="28"/>
          <w:szCs w:val="28"/>
        </w:rPr>
        <w:t xml:space="preserve"> лучшие воспитатели, а потому, прежде всего, они отвечают перед собственной совестью, народом, государством за воспитание своих детей. Именно в семье складываются и постепенно меняются те или иные жизненные установки личности, которые и определяют сущность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его духовности, ее моральный облик.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Главная цель совместной деятельности внешкольного учреждения с родителями воспитанников - это повышение общей культуры родителей по вопросу семейно-семейного воспитания и оказания практической помощи в решении возможных</w:t>
      </w:r>
      <w:r>
        <w:rPr>
          <w:rFonts w:ascii="Times New Roman CYR" w:hAnsi="Times New Roman CYR" w:cs="Times New Roman CYR"/>
          <w:sz w:val="28"/>
          <w:szCs w:val="28"/>
        </w:rPr>
        <w:t xml:space="preserve"> проблемных ситуаций. Такая работа очень важна, особенно тогда, когда дети переживают сложные периоды в жизни. В это время происходят качественные и психологические изменения в личности ребенка, когда он естественно самоутверждается, задумывается над своим</w:t>
      </w:r>
      <w:r>
        <w:rPr>
          <w:rFonts w:ascii="Times New Roman CYR" w:hAnsi="Times New Roman CYR" w:cs="Times New Roman CYR"/>
          <w:sz w:val="28"/>
          <w:szCs w:val="28"/>
        </w:rPr>
        <w:t xml:space="preserve"> «Я». Именно в этот ответственный период зависит от того, могут ли родители быть мудрыми педагогами для того, чтобы повести развитие внутренних сил и творческого потенциала ребенка в нужном направлении.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большому сожалению, сегодня лишь незначительная час</w:t>
      </w:r>
      <w:r>
        <w:rPr>
          <w:rFonts w:ascii="Times New Roman CYR" w:hAnsi="Times New Roman CYR" w:cs="Times New Roman CYR"/>
          <w:sz w:val="28"/>
          <w:szCs w:val="28"/>
        </w:rPr>
        <w:t>ть родителей может направить в верное русло воспитания своего ребенка. Ученые констатируют, что 65% молодых родителей, рожая детей, не имеют ни малейшего представления о цели, задачи, формы и методы воспитания детей в семье; 20% - руководствуются опытом на</w:t>
      </w:r>
      <w:r>
        <w:rPr>
          <w:rFonts w:ascii="Times New Roman CYR" w:hAnsi="Times New Roman CYR" w:cs="Times New Roman CYR"/>
          <w:sz w:val="28"/>
          <w:szCs w:val="28"/>
        </w:rPr>
        <w:t>родной педагогики, воспитывая своих детей так, как их самих воспитывали родители. И только 15% имеют надлежащие психолого-педагогические знания, ознакомлении с научно-педагогической литературой. Причин, по которым родители не обладают необходимым багажом з</w:t>
      </w:r>
      <w:r>
        <w:rPr>
          <w:rFonts w:ascii="Times New Roman CYR" w:hAnsi="Times New Roman CYR" w:cs="Times New Roman CYR"/>
          <w:sz w:val="28"/>
          <w:szCs w:val="28"/>
        </w:rPr>
        <w:t>наний по вопросу семейно-семейного воспитания, много.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Понимание того, что именно в семье на основе положительного психологического климата закладывается фундамент полноценного физического и психического развития ребенка, побуждает педагогов внешкольного уч</w:t>
      </w:r>
      <w:r>
        <w:rPr>
          <w:rFonts w:ascii="Times New Roman CYR" w:hAnsi="Times New Roman CYR" w:cs="Times New Roman CYR"/>
          <w:sz w:val="28"/>
          <w:szCs w:val="28"/>
        </w:rPr>
        <w:t>реждения в пристального изучения запросов, потребностей и требований современной семьи, то есть, к тесному взаимодействию. Залогом успешного взаимодействия будут: эффективное использование различных форм и методов, привлечение родителей к сотрудничеству, т</w:t>
      </w:r>
      <w:r>
        <w:rPr>
          <w:rFonts w:ascii="Times New Roman CYR" w:hAnsi="Times New Roman CYR" w:cs="Times New Roman CYR"/>
          <w:sz w:val="28"/>
          <w:szCs w:val="28"/>
        </w:rPr>
        <w:t>ворчество педагогов, дипломатичность, индивидуальный подход к каждой семье.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Учитывая специфику работы внешкольного учреждения, работа с родителями будет иметь другие формы, чем в общеобразовательной школе. Такую работу необходимо начинать с изучения запрос</w:t>
      </w:r>
      <w:r>
        <w:rPr>
          <w:rFonts w:ascii="Times New Roman CYR" w:hAnsi="Times New Roman CYR" w:cs="Times New Roman CYR"/>
          <w:sz w:val="28"/>
          <w:szCs w:val="28"/>
        </w:rPr>
        <w:t>ов и трудностей, с которыми сталкиваются родители в процессе воспитания ребенка путем опроса и анкетирования. На основе обработанных результатов составляется план работы. В внешкольном учреждении целесообразно использовать следуя формы работе с родителями: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индивидуальные (анкетирование, предыдущие визы родителей с детьми, собеседования, консультации).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наглядно-письменные (родительские уголки, тематические стенды, выставки, семейные газеты, ящик идей и предложений).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групповые (консультации, практикумы,</w:t>
      </w:r>
      <w:r>
        <w:rPr>
          <w:rFonts w:ascii="Times New Roman CYR" w:hAnsi="Times New Roman CYR" w:cs="Times New Roman CYR"/>
          <w:sz w:val="28"/>
          <w:szCs w:val="28"/>
        </w:rPr>
        <w:t xml:space="preserve"> встречи с психологом, социальным педагогом).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коллективные (родительские конференции, встречи за круглым столом, заседания родительского лектория, дни открытых дверей).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Эффективность взаимодействия внешкольного учреждения и родителей начинается с осознан</w:t>
      </w:r>
      <w:r>
        <w:rPr>
          <w:rFonts w:ascii="Times New Roman CYR" w:hAnsi="Times New Roman CYR" w:cs="Times New Roman CYR"/>
          <w:sz w:val="28"/>
          <w:szCs w:val="28"/>
        </w:rPr>
        <w:t>ия их общей цели по переходу от стадии выяснения к стадии точного предсказания путей их наладку, создание условий для дальнейшего их развития, используя при этом каждый шаг к педагогического сотрудничества с другими влияниями, взаимодействующих друг с друг</w:t>
      </w:r>
      <w:r>
        <w:rPr>
          <w:rFonts w:ascii="Times New Roman CYR" w:hAnsi="Times New Roman CYR" w:cs="Times New Roman CYR"/>
          <w:sz w:val="28"/>
          <w:szCs w:val="28"/>
        </w:rPr>
        <w:t>ом и производят единый общий влияние на личность ребенка.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Психические заболевания, в частности депрессия и тревожные расстройства, в значительной степени связаны с соматическими нарушениями. Психические расстройства повышают риск развития инфекцион</w:t>
      </w:r>
      <w:r>
        <w:rPr>
          <w:rFonts w:ascii="Times New Roman CYR" w:hAnsi="Times New Roman CYR" w:cs="Times New Roman CYR"/>
          <w:sz w:val="28"/>
          <w:szCs w:val="28"/>
        </w:rPr>
        <w:t>ных и неинфекционных болезней; в то же время многие заболевания повышают риск возникновения психических отклонений.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органические психические расстройства, в лечении которых важной особенностью является влияние на психические симптомы, такие как, наприм</w:t>
      </w:r>
      <w:r>
        <w:rPr>
          <w:rFonts w:ascii="Times New Roman CYR" w:hAnsi="Times New Roman CYR" w:cs="Times New Roman CYR"/>
          <w:sz w:val="28"/>
          <w:szCs w:val="28"/>
        </w:rPr>
        <w:t xml:space="preserve">ер, депрессия при синдроме Кушинга.Видомо, что ранняя диагностика депрессии в первичной медицинской помощи является важнейшей задачей. Депрессия является частым спутником заболеваний в клинике внутренних болезней. Важное клиническое значение имеет также и </w:t>
      </w:r>
      <w:r>
        <w:rPr>
          <w:rFonts w:ascii="Times New Roman CYR" w:hAnsi="Times New Roman CYR" w:cs="Times New Roman CYR"/>
          <w:sz w:val="28"/>
          <w:szCs w:val="28"/>
        </w:rPr>
        <w:t>спектр тревожных расстройств.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Психосоматический подход, не является только по существу введением психиатрической диагностики в клинику внутренних болезней, так как часто многие психические нарушения не переходят в разряд клинической патологии. Однако осозн</w:t>
      </w:r>
      <w:r>
        <w:rPr>
          <w:rFonts w:ascii="Times New Roman CYR" w:hAnsi="Times New Roman CYR" w:cs="Times New Roman CYR"/>
          <w:sz w:val="28"/>
          <w:szCs w:val="28"/>
        </w:rPr>
        <w:t>ание того, что психологические симптомы, которые не достигают порога психического расстройства, влияющие на качество жизни и влекут за собой патофизиологические последствия, привело к развитию психосоматических исследований.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Исследователи показывают, что ц</w:t>
      </w:r>
      <w:r>
        <w:rPr>
          <w:rFonts w:ascii="Times New Roman CYR" w:hAnsi="Times New Roman CYR" w:cs="Times New Roman CYR"/>
          <w:sz w:val="28"/>
          <w:szCs w:val="28"/>
        </w:rPr>
        <w:t>елью лечения должно быть постижение индивидуальных характеристик здорового человека, в том числе и его психологических особливостей.Причому важно не только оценивать качество жизни, но и вводить глобальное измерение, диагностику психической сферы. В против</w:t>
      </w:r>
      <w:r>
        <w:rPr>
          <w:rFonts w:ascii="Times New Roman CYR" w:hAnsi="Times New Roman CYR" w:cs="Times New Roman CYR"/>
          <w:sz w:val="28"/>
          <w:szCs w:val="28"/>
        </w:rPr>
        <w:t>ном случае мы рискуем, изменив органические показатели заболевания, приведя соматическое состояние с параметрами нормы, упустить нарушения психического функционирования, которые, как нами уже было отмечено, или приведут к конкретным нарушениям, спровоциров</w:t>
      </w:r>
      <w:r>
        <w:rPr>
          <w:rFonts w:ascii="Times New Roman CYR" w:hAnsi="Times New Roman CYR" w:cs="Times New Roman CYR"/>
          <w:sz w:val="28"/>
          <w:szCs w:val="28"/>
        </w:rPr>
        <w:t>ав нездоровое поведение индивида или увеличат вероятность возникновения нового заболевания или рецидивухроничного 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Психосоматический подход в клинике внутренних болезней способен развиваться с учетом некоторых важных факторов. В первую очередь, это принят</w:t>
      </w:r>
      <w:r>
        <w:rPr>
          <w:rFonts w:ascii="Times New Roman CYR" w:hAnsi="Times New Roman CYR" w:cs="Times New Roman CYR"/>
          <w:sz w:val="28"/>
          <w:szCs w:val="28"/>
        </w:rPr>
        <w:t>ие во внимание психологических характеристик, особенно ориентированных на выявление легких отклонений.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Психосоматический подход включает в себя рассмотрение взаимодействия врача и больного как особого типа партнерства, с учетом таких его критериев, как пон</w:t>
      </w:r>
      <w:r>
        <w:rPr>
          <w:rFonts w:ascii="Times New Roman CYR" w:hAnsi="Times New Roman CYR" w:cs="Times New Roman CYR"/>
          <w:sz w:val="28"/>
          <w:szCs w:val="28"/>
        </w:rPr>
        <w:t>имание самоэффективности пациента и его комплаенс.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Признается важным учет и лечение коморбидной психической патологии, подчеркивается, что фармакологическое и / или психотерапевтическое вмешательство заметно уменьшают депрессивные симптомы, общее функциони</w:t>
      </w:r>
      <w:r>
        <w:rPr>
          <w:rFonts w:ascii="Times New Roman CYR" w:hAnsi="Times New Roman CYR" w:cs="Times New Roman CYR"/>
          <w:sz w:val="28"/>
          <w:szCs w:val="28"/>
        </w:rPr>
        <w:t>рование и качество пациента жизни [9, 29].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психотерапевтических подходов (когнитивно-поведенческая терапия, развитие навыков управления стрессом, краткосрочная психодинамическая терапия) в контролируемых исследованиях дало значительное улучше</w:t>
      </w:r>
      <w:r>
        <w:rPr>
          <w:rFonts w:ascii="Times New Roman CYR" w:hAnsi="Times New Roman CYR" w:cs="Times New Roman CYR"/>
          <w:sz w:val="28"/>
          <w:szCs w:val="28"/>
        </w:rPr>
        <w:t>ние в ряде соматических порушень. Це также могут быть меры, которые организуют социальную поддержку, улучшают настроение и развивают поведение, ориентированное на здоровье я, самоконтроль и регуляцию (например, при бронхиальной астме), улучшают эмоциональн</w:t>
      </w:r>
      <w:r>
        <w:rPr>
          <w:rFonts w:ascii="Times New Roman CYR" w:hAnsi="Times New Roman CYR" w:cs="Times New Roman CYR"/>
          <w:sz w:val="28"/>
          <w:szCs w:val="28"/>
        </w:rPr>
        <w:t>ое раскрытие, тем самым уменьшая степень алекситимии.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Роль семьи в формировании характера, самооценки ребенка, его становлении является главной и важнейшей .. Именно семья прежде влияет на гибкую психику ребенка и поэтому несет главную ответственность за п</w:t>
      </w:r>
      <w:r>
        <w:rPr>
          <w:rFonts w:ascii="Times New Roman CYR" w:hAnsi="Times New Roman CYR" w:cs="Times New Roman CYR"/>
          <w:sz w:val="28"/>
          <w:szCs w:val="28"/>
        </w:rPr>
        <w:t>оведение и личностные особенности своего ребенка.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Родителям важно помнить, что результативность их воспитательных воздействий во многом зависит от понимания внутреннего мира ребенка, вдумчивого отношения к ее желаний, стремлений, мотивов, интересов. Родите</w:t>
      </w:r>
      <w:r>
        <w:rPr>
          <w:rFonts w:ascii="Times New Roman CYR" w:hAnsi="Times New Roman CYR" w:cs="Times New Roman CYR"/>
          <w:sz w:val="28"/>
          <w:szCs w:val="28"/>
        </w:rPr>
        <w:t>ли должны всегда пытаться распознавать истинные причины детского поступка. «Нет сомнений в необходимости родительской строгости и неумолимости по недостойного поведения детей, нарушения моральных норм, правил добродетели, требований, регулирующих взаимодей</w:t>
      </w:r>
      <w:r>
        <w:rPr>
          <w:rFonts w:ascii="Times New Roman CYR" w:hAnsi="Times New Roman CYR" w:cs="Times New Roman CYR"/>
          <w:sz w:val="28"/>
          <w:szCs w:val="28"/>
        </w:rPr>
        <w:t>ствие с природой и человеческие отношения. Однако обязательным компонентом этой строгости должно быть благородство, готовность взрослого быть во всем примером для ребенка, всячески побуждать ее к высоконравственных поступков, а не только наказывать за кажд</w:t>
      </w:r>
      <w:r>
        <w:rPr>
          <w:rFonts w:ascii="Times New Roman CYR" w:hAnsi="Times New Roman CYR" w:cs="Times New Roman CYR"/>
          <w:sz w:val="28"/>
          <w:szCs w:val="28"/>
        </w:rPr>
        <w:t>ый проступок ».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родители умеют отделить отношение к ребенку от оценки ее поступка, готовы прощать и допо¬магають исправиться, такая позиция родителей способствует тому, что у ребенка формируется положительное отношение к себе, понимание своих преимуще</w:t>
      </w:r>
      <w:r>
        <w:rPr>
          <w:rFonts w:ascii="Times New Roman CYR" w:hAnsi="Times New Roman CYR" w:cs="Times New Roman CYR"/>
          <w:sz w:val="28"/>
          <w:szCs w:val="28"/>
        </w:rPr>
        <w:t>ств и недостатков, готовность позитивно изменять свое поведение.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заключение хотелось бы отметить, что хронические заболевания в настоящее время является одной из основных причин инвалидности и обращения за медицинской помощью, потребляющего более половин</w:t>
      </w:r>
      <w:r>
        <w:rPr>
          <w:rFonts w:ascii="Times New Roman CYR" w:hAnsi="Times New Roman CYR" w:cs="Times New Roman CYR"/>
          <w:sz w:val="28"/>
          <w:szCs w:val="28"/>
        </w:rPr>
        <w:t>ы расходов на здравоохранение. В настоящее время по-прежнему актуальна необходимость включать в организацию медицинской помощи рассмотрение функционирования пациента в повседневной жизни, в работе, выполнении социальных ролей, с учетом его интеллектуальног</w:t>
      </w:r>
      <w:r>
        <w:rPr>
          <w:rFonts w:ascii="Times New Roman CYR" w:hAnsi="Times New Roman CYR" w:cs="Times New Roman CYR"/>
          <w:sz w:val="28"/>
          <w:szCs w:val="28"/>
        </w:rPr>
        <w:t>о потенциала, эмоциональной стабильности и благополучия, стало также важной частью клинических исследований. Эти аспекты психосоматического подхода приобретают особое значение в случае хронических заболеваний, когда лечение не может быть реализовано без вк</w:t>
      </w:r>
      <w:r>
        <w:rPr>
          <w:rFonts w:ascii="Times New Roman CYR" w:hAnsi="Times New Roman CYR" w:cs="Times New Roman CYR"/>
          <w:sz w:val="28"/>
          <w:szCs w:val="28"/>
        </w:rPr>
        <w:t>лючения активности самого больного, а также его семьи, опекунов и т.д.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использованных источников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Арина Г. А. Психосоматический симптом как феномен культуры // Телесность человека: междисциплинарные исследования. - М., 1993. -  С. 48-57.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Былкина Н</w:t>
      </w:r>
      <w:r>
        <w:rPr>
          <w:rFonts w:ascii="Times New Roman CYR" w:hAnsi="Times New Roman CYR" w:cs="Times New Roman CYR"/>
          <w:sz w:val="28"/>
          <w:szCs w:val="28"/>
        </w:rPr>
        <w:t>. Д. Развитие зарубежных психосоматических теорий (аналитический обзор ) // Психол. журн. 1997. № 2. С. 149-159.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Булах О. Г. Проблема школьной дезадаптации - в контексте жизнедеятельности семьи // Практич. психология и логопедия. 2003. № 1-2 (4-5). - С. 42</w:t>
      </w:r>
      <w:r>
        <w:rPr>
          <w:rFonts w:ascii="Times New Roman CYR" w:hAnsi="Times New Roman CYR" w:cs="Times New Roman CYR"/>
          <w:sz w:val="28"/>
          <w:szCs w:val="28"/>
        </w:rPr>
        <w:t>-49.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Грановская Р. М., Никольская И. М. Защита личности: психологические механизмы. - СПб.: Знание, 1999. - 329 с.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Захаров А. И. Неврозы у детей и подростков: Анамнез, этиология и патогенез. - Л.: Медицина, 1988. - 248 с.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Захаров А. И. Дневные и ночные стр</w:t>
      </w:r>
      <w:r>
        <w:rPr>
          <w:rFonts w:ascii="Times New Roman CYR" w:hAnsi="Times New Roman CYR" w:cs="Times New Roman CYR"/>
          <w:sz w:val="28"/>
          <w:szCs w:val="28"/>
        </w:rPr>
        <w:t>ахи у детей.  - СПб.: СОЮЗ, 2000. - 448 с.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Иванова В. Д. Смысл болезни в контексте семейных взаимоотношений // Вестн. Моск. ун-та. Сер.14. Психология. 1993.  № 1.  - С. 31-39.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Исаев Д. Н. Психосоматические расстройства у детей: руководство для врачей. - СП</w:t>
      </w:r>
      <w:r>
        <w:rPr>
          <w:rFonts w:ascii="Times New Roman CYR" w:hAnsi="Times New Roman CYR" w:cs="Times New Roman CYR"/>
          <w:sz w:val="28"/>
          <w:szCs w:val="28"/>
        </w:rPr>
        <w:t>б.: Питер, 2000. - 512 с.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Ковалев В. В. Психиатрия детского возраста (руководство для врачей). - М.: Медицина, 1979. - 608 с.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Лапланш Ж., Понталис Ж.- Б.  Словарь по психоанализу.  - М.: Высш шк., 1996. - 623 с.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Лебединский В. В. Нарушения психического раз</w:t>
      </w:r>
      <w:r>
        <w:rPr>
          <w:rFonts w:ascii="Times New Roman CYR" w:hAnsi="Times New Roman CYR" w:cs="Times New Roman CYR"/>
          <w:sz w:val="28"/>
          <w:szCs w:val="28"/>
        </w:rPr>
        <w:t>вития у детей: Учебное пособие. - М.: МГУ, 1985. - 168 с.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Максимова Н. Ю., Милютина Е. Л. Курс лекций по детской патопсихологии:  Учебное пособие. - Ростов н / Д.: Феникс, 2000. - 576 с.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Мухина В. С. Детская психология. - М.: Апрель Пресс, 1999. - 352 с.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иколаева В. В. Влияние хронической болезни на психику. - М.: МГУ, 1987. - 168 с.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Николаева В. В., Арина Г. А. Клинико-психологические проблемы психологии телесности // Психол. журн. 2003. № 1.  - С. 119-126.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Павлова О. В. Психосоматические аспекты патогене</w:t>
      </w:r>
      <w:r>
        <w:rPr>
          <w:rFonts w:ascii="Times New Roman CYR" w:hAnsi="Times New Roman CYR" w:cs="Times New Roman CYR"/>
          <w:sz w:val="28"/>
          <w:szCs w:val="28"/>
        </w:rPr>
        <w:t>за хронических кожных заболеваний // Психол. журн.. 2003.  № 5.  - С. 88-95.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Психология человека от рождения до смерти. Полный курс психологии развития. Под ред. член-корр. РАО  А.А. Реана.  - СПб.: прайм-ЕВРОЗНАК, 2003.  -  416 с.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Психология социальных си</w:t>
      </w:r>
      <w:r>
        <w:rPr>
          <w:rFonts w:ascii="Times New Roman CYR" w:hAnsi="Times New Roman CYR" w:cs="Times New Roman CYR"/>
          <w:sz w:val="28"/>
          <w:szCs w:val="28"/>
        </w:rPr>
        <w:t>туаций / Сост. и общ. ред. Н. В. Гришиной. - СПб.: Питер, 2001. - 416 с.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Романова Е. С., Потемкина О. Ф. Графические методы в психологической диагностике. - М.: Дидакт., 1991. - 256 с.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Сатир В. Вы и ваша семья. Руководство по личностному росту. Пер. с англ</w:t>
      </w:r>
      <w:r>
        <w:rPr>
          <w:rFonts w:ascii="Times New Roman CYR" w:hAnsi="Times New Roman CYR" w:cs="Times New Roman CYR"/>
          <w:sz w:val="28"/>
          <w:szCs w:val="28"/>
        </w:rPr>
        <w:t>. - М.: Апрель Пресс, Изд-во ЭКСМО-Пресс, 2000. - 320с.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Снегирева Т. В. Кража // Моск. психотер. журн. 1996. №1. - С. 73-95.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Спиваковская А. С. Психотерапия: игра, детство, семья. Т.2. - М.: Апрель Пресс, ЭКСМО-Пресс, 2000. - 464 с.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Холмогорова А., Гаранян</w:t>
      </w:r>
      <w:r>
        <w:rPr>
          <w:rFonts w:ascii="Times New Roman CYR" w:hAnsi="Times New Roman CYR" w:cs="Times New Roman CYR"/>
          <w:sz w:val="28"/>
          <w:szCs w:val="28"/>
        </w:rPr>
        <w:t xml:space="preserve"> Н. Соматизация: история понятия, культуральные и семейные аспекты, объяснительные и психотерапевтические модели // Моск. психотер. журн. 2000. №2. - С. 5-48.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Тхостов А. Ш. Болезнь как семиотическая система // Вестн. Моск. ун-та. Сер.14. Психология. 1993. </w:t>
      </w:r>
      <w:r>
        <w:rPr>
          <w:rFonts w:ascii="Times New Roman CYR" w:hAnsi="Times New Roman CYR" w:cs="Times New Roman CYR"/>
          <w:sz w:val="28"/>
          <w:szCs w:val="28"/>
        </w:rPr>
        <w:t>- С. 3-24.</w:t>
      </w:r>
    </w:p>
    <w:p w:rsidR="00000000" w:rsidRDefault="003D0F6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Тхостов А. Ш. Психология телесности. - М.: Смысл, 2002. - 287 с.</w:t>
      </w:r>
    </w:p>
    <w:p w:rsidR="003D0F69" w:rsidRDefault="003D0F6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Эйдемиллер Э. Г., Добряков И. В., Никольская И. М. Семейный диагноз  и семейная психотерапия.  - СПб.: Речь, 2003. - 336 с.G. The clinical application to the psychosocial model // </w:t>
      </w:r>
      <w:r>
        <w:rPr>
          <w:rFonts w:ascii="Times New Roman CYR" w:hAnsi="Times New Roman CYR" w:cs="Times New Roman CYR"/>
          <w:sz w:val="28"/>
          <w:szCs w:val="28"/>
        </w:rPr>
        <w:t>Amer. J. Psychiat. 1980. V. 137(5). - P. 535-540.</w:t>
      </w:r>
    </w:p>
    <w:sectPr w:rsidR="003D0F6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E15"/>
    <w:rsid w:val="003D0F69"/>
    <w:rsid w:val="009F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7152</Words>
  <Characters>40770</Characters>
  <Application>Microsoft Office Word</Application>
  <DocSecurity>0</DocSecurity>
  <Lines>339</Lines>
  <Paragraphs>95</Paragraphs>
  <ScaleCrop>false</ScaleCrop>
  <Company/>
  <LinksUpToDate>false</LinksUpToDate>
  <CharactersWithSpaces>47827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2024-08-24T07:06:00Z</dcterms:created>
  <dcterms:modified xsi:type="dcterms:W3CDTF">2024-08-24T07:06:00Z</dcterms:modified>
</cp:coreProperties>
</file>