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аспекты проблемы. Роль средств массовой информации в культурном самоопределении подростка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Средства массовой информации. Понятие. Функции. Исторический аспект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Социально-педагогические возможности СМИ. Их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культурное самоопределение подростка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Культурное самоопределение подростка. Современные исследования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Исследовательская работа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деятельности педагогического коллектива муниципального общеобразовательного учреждения средней общей школы №2 г. Бл</w:t>
      </w:r>
      <w:r>
        <w:rPr>
          <w:rFonts w:ascii="Times New Roman CYR" w:hAnsi="Times New Roman CYR" w:cs="Times New Roman CYR"/>
          <w:sz w:val="28"/>
          <w:szCs w:val="28"/>
        </w:rPr>
        <w:t>аговещенска и муниципального общеобразовательного учреждения средней общей школы №2 с. Пояркова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Моделирование и апробирование программы "Я и СМИ"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человек не может представить свою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без газет, журналов, радио и телевидения, которые оперативно рассказывает о важнейших событиях в мире, стране. Все это оставляет отпечаток не только на взрослых, сколько на подростках так, как они более восприимчивы к тем фактам, которые предлагает нам ин</w:t>
      </w:r>
      <w:r>
        <w:rPr>
          <w:rFonts w:ascii="Times New Roman CYR" w:hAnsi="Times New Roman CYR" w:cs="Times New Roman CYR"/>
          <w:sz w:val="28"/>
          <w:szCs w:val="28"/>
        </w:rPr>
        <w:t>формационный мир.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культурного самоопределения важнейшее, многоплановое явление в жизни человечества, в ходе которого происходит формирование поколения будущего.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на самоопределение личности подростка, его неизменную позицию оказывают в</w:t>
      </w:r>
      <w:r>
        <w:rPr>
          <w:rFonts w:ascii="Times New Roman CYR" w:hAnsi="Times New Roman CYR" w:cs="Times New Roman CYR"/>
          <w:sz w:val="28"/>
          <w:szCs w:val="28"/>
        </w:rPr>
        <w:t>лияние многие социализирующие факторы, в том числе и средства массовой информации (СМИ) без которой современный мир не мыслим.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многих случаях СМИ становятся совоспитателями подрастающего поколения, важным фактором формирования мировоззрения, ценностей, </w:t>
      </w:r>
      <w:r>
        <w:rPr>
          <w:rFonts w:ascii="Times New Roman CYR" w:hAnsi="Times New Roman CYR" w:cs="Times New Roman CYR"/>
          <w:sz w:val="28"/>
          <w:szCs w:val="28"/>
        </w:rPr>
        <w:t>которые не всегда отвечают нравственным нормам общества.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тревогу вызывает состояние психического здоровья населения. Хронические депрессии, негативное мышление лишают человека адекватно мыслить, принимать верные решения. Психологи вынуждены констати</w:t>
      </w:r>
      <w:r>
        <w:rPr>
          <w:rFonts w:ascii="Times New Roman CYR" w:hAnsi="Times New Roman CYR" w:cs="Times New Roman CYR"/>
          <w:sz w:val="28"/>
          <w:szCs w:val="28"/>
        </w:rPr>
        <w:t>ровать тот факт, что наибольший урон психическому здоровью наносят телевидение, современные журналы и другие информационные носители.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 ежедневно обрушивают на ребенка яркие описания агрессивных ситуаций, под воздействием которых формируется страх, устан</w:t>
      </w:r>
      <w:r>
        <w:rPr>
          <w:rFonts w:ascii="Times New Roman CYR" w:hAnsi="Times New Roman CYR" w:cs="Times New Roman CYR"/>
          <w:sz w:val="28"/>
          <w:szCs w:val="28"/>
        </w:rPr>
        <w:t>овка, что "Я всё могу, мне все дозволено".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Самоопределение человека под воздействием СМИ имеет как положительный, так и отрицательный вектор, учеными и специалистами многих стран ставится вопрос необходимости развития информационной экологии,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формирующей з</w:t>
      </w:r>
      <w:r>
        <w:rPr>
          <w:rFonts w:ascii="Times New Roman CYR" w:hAnsi="Times New Roman CYR" w:cs="Times New Roman CYR"/>
          <w:sz w:val="28"/>
          <w:szCs w:val="28"/>
        </w:rPr>
        <w:t>доровый информационный образ жизни людей в социальной и природной среде, помогающей создавать ориентиры воспитания для подростков. Так, международное право предусматривает возможность ограничения свободы слова в том, случае, когда деятельность СМИ угрожает</w:t>
      </w:r>
      <w:r>
        <w:rPr>
          <w:rFonts w:ascii="Times New Roman CYR" w:hAnsi="Times New Roman CYR" w:cs="Times New Roman CYR"/>
          <w:sz w:val="28"/>
          <w:szCs w:val="28"/>
        </w:rPr>
        <w:t xml:space="preserve"> правам и законным интересам детей.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Федеральный Закон РФ "Об основных гарантиях прав ребенка в РФ" предусматривает защиту прав ребенка от информации, пропаганды и агитации, наносящих вред его здоровью, нравственному и духовному развитию, в том числе от рас</w:t>
      </w:r>
      <w:r>
        <w:rPr>
          <w:rFonts w:ascii="Times New Roman CYR" w:hAnsi="Times New Roman CYR" w:cs="Times New Roman CYR"/>
          <w:sz w:val="28"/>
          <w:szCs w:val="28"/>
        </w:rPr>
        <w:t>пространения печатной, аудио и видео продукции, пропагандирующей насилие и жесткость, порнографию, антиобщественное поведение.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отрицательного воздействия СМИ на подростка, возникает опасность оторванности его от реальной жизни, находящегося в компью</w:t>
      </w:r>
      <w:r>
        <w:rPr>
          <w:rFonts w:ascii="Times New Roman CYR" w:hAnsi="Times New Roman CYR" w:cs="Times New Roman CYR"/>
          <w:sz w:val="28"/>
          <w:szCs w:val="28"/>
        </w:rPr>
        <w:t>терной виртуальной реальности. СМИ создало, совершено новую ситуацию в процессе формирования потребностей. Кино и телевидение практически безгранично развивают перед каждым зрителем познание мира, показывают самые различные стандарты жизни. В результате мо</w:t>
      </w:r>
      <w:r>
        <w:rPr>
          <w:rFonts w:ascii="Times New Roman CYR" w:hAnsi="Times New Roman CYR" w:cs="Times New Roman CYR"/>
          <w:sz w:val="28"/>
          <w:szCs w:val="28"/>
        </w:rPr>
        <w:t xml:space="preserve">гут развиться потребности, которые совершено, не соотносятся с реальными возможностями. Однако мониторинг социологических исследований, проведенный центром социологии образования Российской Академии образования, показал, что учащиеся, регулярно пользуются </w:t>
      </w:r>
      <w:r>
        <w:rPr>
          <w:rFonts w:ascii="Times New Roman CYR" w:hAnsi="Times New Roman CYR" w:cs="Times New Roman CYR"/>
          <w:sz w:val="28"/>
          <w:szCs w:val="28"/>
        </w:rPr>
        <w:t>компьютером, имеют более высокие оценки по информатике, математике, предметам естественнонаучного и гуманного цикла, а также значительно чаще посещают выставки, музеи, театры.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 ребенка формируется по образу подобию того, что они видят, слыша</w:t>
      </w:r>
      <w:r>
        <w:rPr>
          <w:rFonts w:ascii="Times New Roman CYR" w:hAnsi="Times New Roman CYR" w:cs="Times New Roman CYR"/>
          <w:sz w:val="28"/>
          <w:szCs w:val="28"/>
        </w:rPr>
        <w:t>т, осознают, погружаясь в информационный мир. Создаваемые фильмы, интернет - сайты, часто идут в разрез с принятой мировым сообществом Конвенцией о правах ребенка.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доктора социологических наук Д.Н. Унадзе показал,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12-14% аудитории 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навыками адекватного восприятия информации. Социологические опросы (2003 г.) отмечают, что для подростков в наибольшей степени интересна информация, имеющая отношение к их духовному миру (50%), а 29% считают важным фундаментальные знания.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исследова</w:t>
      </w:r>
      <w:r>
        <w:rPr>
          <w:rFonts w:ascii="Times New Roman CYR" w:hAnsi="Times New Roman CYR" w:cs="Times New Roman CYR"/>
          <w:sz w:val="28"/>
          <w:szCs w:val="28"/>
        </w:rPr>
        <w:t>ний раскрывают влияние СМИ на формирование ценностных ориентаций подростка и их самоопределение. В связи с этим перестраивается досуговая, информационная сфера, изменяется и характеристики учебного процесса.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восприятия и освоения школьником инфор</w:t>
      </w:r>
      <w:r>
        <w:rPr>
          <w:rFonts w:ascii="Times New Roman CYR" w:hAnsi="Times New Roman CYR" w:cs="Times New Roman CYR"/>
          <w:sz w:val="28"/>
          <w:szCs w:val="28"/>
        </w:rPr>
        <w:t>мации в огромной степени зависит от той среды, того круга общения и того социально - культурного и духовного контекста, в которых происходит его взаимодействие с информационным каналом. Сам акт восприятия нередко сопровождается интенсивным межличностным об</w:t>
      </w:r>
      <w:r>
        <w:rPr>
          <w:rFonts w:ascii="Times New Roman CYR" w:hAnsi="Times New Roman CYR" w:cs="Times New Roman CYR"/>
          <w:sz w:val="28"/>
          <w:szCs w:val="28"/>
        </w:rPr>
        <w:t xml:space="preserve">щением по поводу воспринимаемого материала, что в значительной мере определяет механизм его усвоения. Так, например, опрос, проводимый ЮНПЕРСС, показал, что 75% подростков, регулярно получают информацию через СМИ и обсуждают ее со сверстниками или в кругу </w:t>
      </w:r>
      <w:r>
        <w:rPr>
          <w:rFonts w:ascii="Times New Roman CYR" w:hAnsi="Times New Roman CYR" w:cs="Times New Roman CYR"/>
          <w:sz w:val="28"/>
          <w:szCs w:val="28"/>
        </w:rPr>
        <w:t>семьи. При правильном опыте общения взрослого с ребенком с помощью СМИ, с одной стороны, можно уберечь подрастающее поколение от вредных влияний медиа, с другой стороны сформировать у него критическое мышление и способность к исследовательскому анализу пол</w:t>
      </w:r>
      <w:r>
        <w:rPr>
          <w:rFonts w:ascii="Times New Roman CYR" w:hAnsi="Times New Roman CYR" w:cs="Times New Roman CYR"/>
          <w:sz w:val="28"/>
          <w:szCs w:val="28"/>
        </w:rPr>
        <w:t>учаемой информации.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Французские ученые выдвинули проблему научить школьников критически воспринимать информацию, полученную из СМИ, научиться с помощью СМИ заниматься самообразованием, самоопределением. Национальный французский эксперимент "Активный юный з</w:t>
      </w:r>
      <w:r>
        <w:rPr>
          <w:rFonts w:ascii="Times New Roman CYR" w:hAnsi="Times New Roman CYR" w:cs="Times New Roman CYR"/>
          <w:sz w:val="28"/>
          <w:szCs w:val="28"/>
        </w:rPr>
        <w:t>ритель" призвал все воспитательное сообщество (семья, педагогический коллектив, социальных педагогов) к тому, что бы в своей воспитательной работе они учли роль, которую играет телевидение в повседневной жизни подростка и стремились так организовать свою п</w:t>
      </w:r>
      <w:r>
        <w:rPr>
          <w:rFonts w:ascii="Times New Roman CYR" w:hAnsi="Times New Roman CYR" w:cs="Times New Roman CYR"/>
          <w:sz w:val="28"/>
          <w:szCs w:val="28"/>
        </w:rPr>
        <w:t>едагогическую деятельность, чтобы научить юного зрителя адекватно воспринимать поступающую информацию из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Российскими психологами Г.Б. Ананьевым, И.С. Кон, В.А Ядовым, доказано, что самоопределение личности обусловлено тем, что она ценит и к чему реаль</w:t>
      </w:r>
      <w:r>
        <w:rPr>
          <w:rFonts w:ascii="Times New Roman CYR" w:hAnsi="Times New Roman CYR" w:cs="Times New Roman CYR"/>
          <w:sz w:val="28"/>
          <w:szCs w:val="28"/>
        </w:rPr>
        <w:t>но стремится. На основе выводов социологов (С.Б. Цымбаленко, А.В. Шарикова, С.Н. Щеглова) данных детского фонда ООН, творческого объединения ЮНПРЕСС, можно ранжировать время препровождения подростков, так, например, смотреть телевизор в среднем предпочитаю</w:t>
      </w:r>
      <w:r>
        <w:rPr>
          <w:rFonts w:ascii="Times New Roman CYR" w:hAnsi="Times New Roman CYR" w:cs="Times New Roman CYR"/>
          <w:sz w:val="28"/>
          <w:szCs w:val="28"/>
        </w:rPr>
        <w:t>т 76,6% учащихся старших классов, проводить время со своими друзьями 67,4%, читать книги - 45,1%, читать газеты и журналы - 37,1%, играть в компьютерные игры - 21,3%, слушать радио - 15,3%, ходить в театр, на концерты, в музеи - 8,2%, путешествовать по ком</w:t>
      </w:r>
      <w:r>
        <w:rPr>
          <w:rFonts w:ascii="Times New Roman CYR" w:hAnsi="Times New Roman CYR" w:cs="Times New Roman CYR"/>
          <w:sz w:val="28"/>
          <w:szCs w:val="28"/>
        </w:rPr>
        <w:t>пьютерной сети - 3,1%.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Приоритеты в выборе той или иной формы досуга не совпадают у жителей мегаполиса, небольшого города или села, но телевидение у всех на первом месте.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воздействовать сегодня остается присущим многим российским СМИ, воздействие ч</w:t>
      </w:r>
      <w:r>
        <w:rPr>
          <w:rFonts w:ascii="Times New Roman CYR" w:hAnsi="Times New Roman CYR" w:cs="Times New Roman CYR"/>
          <w:sz w:val="28"/>
          <w:szCs w:val="28"/>
        </w:rPr>
        <w:t xml:space="preserve">ревато порождением такого варианта общения людей, при котором они часто не понимают друг друга. Предстоит осуществить переход к новому качеству общения, которому, безусловно, должны содействовать СМИ. Возможно, что это пока звучит нереалистично, но есть и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некоторый позитивный побочный эффект от того, что происходит на телеэкране с нашим "желтым телевидением", как о нем недавно отозвался председатель Союза журналистов. Возрастает понимание людьми таких процессов как пропаганда, и когда ситуация выводится на </w:t>
      </w:r>
      <w:r>
        <w:rPr>
          <w:rFonts w:ascii="Times New Roman CYR" w:hAnsi="Times New Roman CYR" w:cs="Times New Roman CYR"/>
          <w:sz w:val="28"/>
          <w:szCs w:val="28"/>
        </w:rPr>
        <w:t>уровень сознания, человек понемногу становится ее хозяином. Это все подчеркивает актуальность данной проблемы.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актуальность проблемы, определили объект, предмет, цель, задачи, гипотезу.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процесс становления культурного самоопр</w:t>
      </w:r>
      <w:r>
        <w:rPr>
          <w:rFonts w:ascii="Times New Roman CYR" w:hAnsi="Times New Roman CYR" w:cs="Times New Roman CYR"/>
          <w:sz w:val="28"/>
          <w:szCs w:val="28"/>
        </w:rPr>
        <w:t>еделения подростков.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методы и формы по формированию культурного самоопределения подростка по средствам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определить, какую роль играет СМИ в культурном самоопределении подростка.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н</w:t>
      </w:r>
      <w:r>
        <w:rPr>
          <w:rFonts w:ascii="Times New Roman CYR" w:hAnsi="Times New Roman CYR" w:cs="Times New Roman CYR"/>
          <w:sz w:val="28"/>
          <w:szCs w:val="28"/>
        </w:rPr>
        <w:t>аучную, педагогическую, психологическую литературу по проблеме.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работу педагогического коллектива Поярковской МОУ СПОШ №2 по культурному самоопределению подростка.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и опробировать программу "Я и СМИ".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</w:t>
      </w:r>
      <w:r>
        <w:rPr>
          <w:rFonts w:ascii="Times New Roman CYR" w:hAnsi="Times New Roman CYR" w:cs="Times New Roman CYR"/>
          <w:sz w:val="28"/>
          <w:szCs w:val="28"/>
        </w:rPr>
        <w:t>СМИ окажет положительное влияние на культурное самоопределение подростков если:</w:t>
      </w:r>
    </w:p>
    <w:p w:rsidR="00000000" w:rsidRDefault="00EF750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Педагогический коллектив своевременно изучит отношение детей к СМИ, и определить методы по приобщению детей к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 будут заинтересованы в создании условий для обще</w:t>
      </w:r>
      <w:r>
        <w:rPr>
          <w:rFonts w:ascii="Times New Roman CYR" w:hAnsi="Times New Roman CYR" w:cs="Times New Roman CYR"/>
          <w:sz w:val="28"/>
          <w:szCs w:val="28"/>
        </w:rPr>
        <w:t>ния детей с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Теоретические аспекты проблемы. Роль средств массовой информации в культурном самоопределении подростка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Средства массовой информации. Понятие. Функции. Исторический аспект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 подразделяются на визуальные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(периодическая печать), аудиальные (радио), аудиовизуальные (телевидение, документальное кино). Несмотря на все различия между ними, СМИ объединяются в одну систему коммуникации благодаря общности функции и особой структуре коммуникационного процесса.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</w:t>
      </w:r>
      <w:r>
        <w:rPr>
          <w:rFonts w:ascii="Times New Roman CYR" w:hAnsi="Times New Roman CYR" w:cs="Times New Roman CYR"/>
          <w:sz w:val="28"/>
          <w:szCs w:val="28"/>
        </w:rPr>
        <w:t xml:space="preserve"> - это:</w:t>
      </w:r>
    </w:p>
    <w:p w:rsidR="00000000" w:rsidRDefault="00EF750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понятие, объединяющее все каналы доведения информации до широкой общественности (прессы, книжные издательства, агентства печати, радио, телевидение и т.д.);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социальные институты, обеспечивающие сбор, обработку, и распространение информации в ма</w:t>
      </w:r>
      <w:r>
        <w:rPr>
          <w:rFonts w:ascii="Times New Roman CYR" w:hAnsi="Times New Roman CYR" w:cs="Times New Roman CYR"/>
          <w:sz w:val="28"/>
          <w:szCs w:val="28"/>
        </w:rPr>
        <w:t>ссовом масштабе;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учреждения, созданные для открытой, публичной передачи с помощью специального технического инструментария различных сведений любым лицом.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видам СМИ относятся:</w:t>
      </w:r>
    </w:p>
    <w:p w:rsidR="00000000" w:rsidRDefault="00EF750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Радио - акустическое, словесно-звуковое воздействие;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Печать - с</w:t>
      </w:r>
      <w:r>
        <w:rPr>
          <w:rFonts w:ascii="Times New Roman CYR" w:hAnsi="Times New Roman CYR" w:cs="Times New Roman CYR"/>
          <w:sz w:val="28"/>
          <w:szCs w:val="28"/>
        </w:rPr>
        <w:t>ловесное и графическое воздействие;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Кино - художественно - образное воздействие;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Телевидение - интегрированное акустическое и художественно - творческое воздействие;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Компьютерные технологии (интернет) - оперативное самостоятельно - творческое взаимод</w:t>
      </w:r>
      <w:r>
        <w:rPr>
          <w:rFonts w:ascii="Times New Roman CYR" w:hAnsi="Times New Roman CYR" w:cs="Times New Roman CYR"/>
          <w:sz w:val="28"/>
          <w:szCs w:val="28"/>
        </w:rPr>
        <w:t>ействие потребителя с информационными потоками с использованием возможностей словесного, акустического, художественно - творческого и другого воздействия.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современном обществе в той или иной форме выполняется ряд общих функций.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функции: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>формационная (сообщение о положении дел, разного рода фактов и событиях);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Комментарийно-оценочную (часто изложение сопровождается комментарием к ним, их анализом и оценкой);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Познавательно-просветительскую (передовая многообразную культурную, историческую, </w:t>
      </w:r>
      <w:r>
        <w:rPr>
          <w:rFonts w:ascii="Times New Roman CYR" w:hAnsi="Times New Roman CYR" w:cs="Times New Roman CYR"/>
          <w:sz w:val="28"/>
          <w:szCs w:val="28"/>
        </w:rPr>
        <w:t>научную информацию, СМИ способствует пополнению фонда знаний своих читателей, слушателей, зрителей);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Функцию воздействия (СМИ не случайно называют четвертой властью; их влияние на взгляды и поведение людей достаточно очевидно, особенно в период так называе</w:t>
      </w:r>
      <w:r>
        <w:rPr>
          <w:rFonts w:ascii="Times New Roman CYR" w:hAnsi="Times New Roman CYR" w:cs="Times New Roman CYR"/>
          <w:sz w:val="28"/>
          <w:szCs w:val="28"/>
        </w:rPr>
        <w:t>мых инверсионных изменений общества или во время проведения массовых социально-политических акций, например, в ходе всеобщих выборов главы государства);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Гедоническую (речь здесь идет о развлекательной информации, но и о том, что любая информация воспринима</w:t>
      </w:r>
      <w:r>
        <w:rPr>
          <w:rFonts w:ascii="Times New Roman CYR" w:hAnsi="Times New Roman CYR" w:cs="Times New Roman CYR"/>
          <w:sz w:val="28"/>
          <w:szCs w:val="28"/>
        </w:rPr>
        <w:t>ется с большим положительным эффектом, когда сам способ передачи вызывает чувство удовольствия, отвечает потребностям адресата);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Художественно-продуктивная (распространение произведений особого рода искусства - рекламы, телешоу, радиодрамы, телефильмов), п</w:t>
      </w:r>
      <w:r>
        <w:rPr>
          <w:rFonts w:ascii="Times New Roman CYR" w:hAnsi="Times New Roman CYR" w:cs="Times New Roman CYR"/>
          <w:sz w:val="28"/>
          <w:szCs w:val="28"/>
        </w:rPr>
        <w:t>ри этом имеет место доставка информации на дом в оригинале.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Историю СМИ можно пронаблюдать еще с самых древних лет. Некоторые рисунки свидетельствуют о появлении у человека потребности выразить себя графически и, это предшествует возникновению идеологическ</w:t>
      </w:r>
      <w:r>
        <w:rPr>
          <w:rFonts w:ascii="Times New Roman CYR" w:hAnsi="Times New Roman CYR" w:cs="Times New Roman CYR"/>
          <w:sz w:val="28"/>
          <w:szCs w:val="28"/>
        </w:rPr>
        <w:t>ого письма в собственном смысле слова.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опыты книгопечатания были предприняты в Китае в середине 11 в. Би Шэном. Новый период в истории книги связан с И. Рутенбергом, изобретателем европейского способа книгопечатания (сер. 15 в.). В Московской Руси п</w:t>
      </w:r>
      <w:r>
        <w:rPr>
          <w:rFonts w:ascii="Times New Roman CYR" w:hAnsi="Times New Roman CYR" w:cs="Times New Roman CYR"/>
          <w:sz w:val="28"/>
          <w:szCs w:val="28"/>
        </w:rPr>
        <w:t>ервая русская печатная датированная книга "Апостол" (1564 г.) была выпущена И. Федоровым и П. Мстиславцем.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периодической печати в России начиналось с издания рукописных известий под названием "Вестовые письма" (1621 г.). Начало XIX в. - оживление </w:t>
      </w:r>
      <w:r>
        <w:rPr>
          <w:rFonts w:ascii="Times New Roman CYR" w:hAnsi="Times New Roman CYR" w:cs="Times New Roman CYR"/>
          <w:sz w:val="28"/>
          <w:szCs w:val="28"/>
        </w:rPr>
        <w:t>газетного дела.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"журнал" произошел от французкого слова "jornal" - дневник, газета. Родоначальником журнала является "Журналь де саван" - первый номер, которого вышел во Франции 5 января 1665 г. Он содержал обозрение книг по литературе, философии, е</w:t>
      </w:r>
      <w:r>
        <w:rPr>
          <w:rFonts w:ascii="Times New Roman CYR" w:hAnsi="Times New Roman CYR" w:cs="Times New Roman CYR"/>
          <w:sz w:val="28"/>
          <w:szCs w:val="28"/>
        </w:rPr>
        <w:t>стествознании. В истории русской журналистики период 1702-1709 время становления и развития государственной печати.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Изобретение радио относится к 1886-1895 гг. У истоков радио стояли немецкий ученый Г. Герц, российский ученый А.С. Попов, английский ученый </w:t>
      </w:r>
      <w:r>
        <w:rPr>
          <w:rFonts w:ascii="Times New Roman CYR" w:hAnsi="Times New Roman CYR" w:cs="Times New Roman CYR"/>
          <w:sz w:val="28"/>
          <w:szCs w:val="28"/>
        </w:rPr>
        <w:t>У. Крукс, итальянский изобретатель Г. Маркони. Регулярные передачи по радио звуковых программ началось в 1920г. в США, в России - в 1924 г. Широкое распространение в ряде стран получило многопрограммное проводное вещание.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Телевидение родилось в начале 20 в</w:t>
      </w:r>
      <w:r>
        <w:rPr>
          <w:rFonts w:ascii="Times New Roman CYR" w:hAnsi="Times New Roman CYR" w:cs="Times New Roman CYR"/>
          <w:sz w:val="28"/>
          <w:szCs w:val="28"/>
        </w:rPr>
        <w:t xml:space="preserve">. Практическое освоение началось в 1930 г. после изобретения передающей телевизионной трубки телескопа. В начале 1950 г. в США и в России были изобретены системы цветного телевидения электрического типа. В конце 1980 разработана система телевидения высшей </w:t>
      </w:r>
      <w:r>
        <w:rPr>
          <w:rFonts w:ascii="Times New Roman CYR" w:hAnsi="Times New Roman CYR" w:cs="Times New Roman CYR"/>
          <w:sz w:val="28"/>
          <w:szCs w:val="28"/>
        </w:rPr>
        <w:t>точности. СМИ существует с древнейших времен и выполняет важнейшие функции в нашей жизни, которые позволяют со всей полнотой овладевать новой и качественной (не во всех случаях) информацией. Выполняет досуговую деятельность, позволяет отдохнуть и с интерес</w:t>
      </w:r>
      <w:r>
        <w:rPr>
          <w:rFonts w:ascii="Times New Roman CYR" w:hAnsi="Times New Roman CYR" w:cs="Times New Roman CYR"/>
          <w:sz w:val="28"/>
          <w:szCs w:val="28"/>
        </w:rPr>
        <w:t>ом провести свой досуг. На современном этапе развития СМИ претерпевают существенные изменения вследствие распространения кабельного телевидения и радио, а так же индивидуальных средств накопления и печатания информации (дискет, кассет, дисков).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Социа</w:t>
      </w:r>
      <w:r>
        <w:rPr>
          <w:rFonts w:ascii="Times New Roman CYR" w:hAnsi="Times New Roman CYR" w:cs="Times New Roman CYR"/>
          <w:sz w:val="28"/>
          <w:szCs w:val="28"/>
        </w:rPr>
        <w:t>льно-педагогические возможности СМИ. Их влияние на культурное самоопределение подростка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формировании личности в молодые годы играет СМИ и особенно телевидение. В силу возрастных особенностей дети живо впитывают то, что им дается извне. Особ</w:t>
      </w:r>
      <w:r>
        <w:rPr>
          <w:rFonts w:ascii="Times New Roman CYR" w:hAnsi="Times New Roman CYR" w:cs="Times New Roman CYR"/>
          <w:sz w:val="28"/>
          <w:szCs w:val="28"/>
        </w:rPr>
        <w:t>о чувствительно, если это из достаточно авторитетного источника и из уст известных или узнаваемых фигур. Мы будем, говорит не о влиянии конкретного человека или программы, а о роли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воздействия СМИ на личность и группу потребителей осущест</w:t>
      </w:r>
      <w:r>
        <w:rPr>
          <w:rFonts w:ascii="Times New Roman CYR" w:hAnsi="Times New Roman CYR" w:cs="Times New Roman CYR"/>
          <w:sz w:val="28"/>
          <w:szCs w:val="28"/>
        </w:rPr>
        <w:t>вляется психологией и педагогикой. Психология изучает в большей степени механизмы влияния на аудиторию, а педагогика способы достижения прогнозируемого влияния в том числе: пути, методы и средства информационного воздействия, а также условия, эффективность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использования различных программ.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выражение педагогика СМИ, под этим подразумевается теория и практика исследования и использование педагогических возможностей для обеспечения направленного влияния на человека, группу.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СМИ на ау</w:t>
      </w:r>
      <w:r>
        <w:rPr>
          <w:rFonts w:ascii="Times New Roman CYR" w:hAnsi="Times New Roman CYR" w:cs="Times New Roman CYR"/>
          <w:sz w:val="28"/>
          <w:szCs w:val="28"/>
        </w:rPr>
        <w:t>диторию применяются определенные концептуальные подходы. В основе их лежат соответствующие теории, позволяющие понять и объяснить механизмы влияния на личность, группу и их последствия. К таким теориям относятся:</w:t>
      </w:r>
    </w:p>
    <w:p w:rsidR="00000000" w:rsidRDefault="00EF75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Теория унифицированных последствий воздей</w:t>
      </w:r>
      <w:r>
        <w:rPr>
          <w:rFonts w:ascii="Times New Roman CYR" w:hAnsi="Times New Roman CYR" w:cs="Times New Roman CYR"/>
          <w:sz w:val="28"/>
          <w:szCs w:val="28"/>
        </w:rPr>
        <w:t>ствия массовых коммуникаций. Согласно теории, люди в современном обществе воспринимают СМИ одинаково, то есть у них очень похожие реакции. Предрасположенность к агрессии, например, телевизионная программа с элементами насилия может усилить насильственные т</w:t>
      </w:r>
      <w:r>
        <w:rPr>
          <w:rFonts w:ascii="Times New Roman CYR" w:hAnsi="Times New Roman CYR" w:cs="Times New Roman CYR"/>
          <w:sz w:val="28"/>
          <w:szCs w:val="28"/>
        </w:rPr>
        <w:t>енденции, уже существующие у соответствующей части зрителей.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факт, что эффекты телевидения не являются единообразными, не снижает их значимости. К примеру, если какая то программа оказывает определенное воздействие всего на 0,1% зрителей, но при этом а</w:t>
      </w:r>
      <w:r>
        <w:rPr>
          <w:rFonts w:ascii="Times New Roman CYR" w:hAnsi="Times New Roman CYR" w:cs="Times New Roman CYR"/>
          <w:sz w:val="28"/>
          <w:szCs w:val="28"/>
        </w:rPr>
        <w:t>удитория составляет 40 млн. человек, то это влияние распространяется на 4 тыс. человек.</w:t>
      </w:r>
    </w:p>
    <w:p w:rsidR="00000000" w:rsidRDefault="00EF75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 (Альфред Бандура и его коллеги). В его основе, лежит утверждение того, что усвоение модели поведение человека происходит по примеру поведе</w:t>
      </w:r>
      <w:r>
        <w:rPr>
          <w:rFonts w:ascii="Times New Roman CYR" w:hAnsi="Times New Roman CYR" w:cs="Times New Roman CYR"/>
          <w:sz w:val="28"/>
          <w:szCs w:val="28"/>
        </w:rPr>
        <w:t>ния окружающих. В этом отношении СМИ, демонстрирует примеры, становятся источником научения. Для того чтобы происходило социальное научение человека, необходимо: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наличие примера;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запоминание модели поведения;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осмысление действий;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мотивация;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</w:t>
      </w:r>
      <w:r>
        <w:rPr>
          <w:rFonts w:ascii="Times New Roman CYR" w:hAnsi="Times New Roman CYR" w:cs="Times New Roman CYR"/>
          <w:sz w:val="28"/>
          <w:szCs w:val="28"/>
        </w:rPr>
        <w:t>изация модели поведения.</w:t>
      </w:r>
    </w:p>
    <w:p w:rsidR="00000000" w:rsidRDefault="00EF75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Теория культивирования (постепенное формирование образа жизни) (Джордж Гербнер и его коллеги). На протяжении продолжительного времени способствует постепенному изменению у потребителей об информируемом явлении, процессе реальност</w:t>
      </w:r>
      <w:r>
        <w:rPr>
          <w:rFonts w:ascii="Times New Roman CYR" w:hAnsi="Times New Roman CYR" w:cs="Times New Roman CYR"/>
          <w:sz w:val="28"/>
          <w:szCs w:val="28"/>
        </w:rPr>
        <w:t>и. Такое явление способствует формированию у аудитории определенных позиций, взглядов в соответствии с информацией созданной на телеэкране. Эта теория находит активное применение в процессе решения определенных политических задач, проведение предвыборных к</w:t>
      </w:r>
      <w:r>
        <w:rPr>
          <w:rFonts w:ascii="Times New Roman CYR" w:hAnsi="Times New Roman CYR" w:cs="Times New Roman CYR"/>
          <w:sz w:val="28"/>
          <w:szCs w:val="28"/>
        </w:rPr>
        <w:t>ампаний и пр.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Теория социализации (теория социального развития). При продолжительном воздействии СМИ на потребителей, они становятся источником знаний о мире. Современные дети нередко от 2-4 часов проводят около телевизора, что делает его важным элементо</w:t>
      </w:r>
      <w:r>
        <w:rPr>
          <w:rFonts w:ascii="Times New Roman CYR" w:hAnsi="Times New Roman CYR" w:cs="Times New Roman CYR"/>
          <w:sz w:val="28"/>
          <w:szCs w:val="28"/>
        </w:rPr>
        <w:t>м социального развития. С помощью телевидения ни узнают о мире взрослых их поведении, начинают исполнять социальные роли, присущие взрослым. Неслучайно именно на детях в большей степени видна позитивная и негативная роль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Теория исполнения и удовлетв</w:t>
      </w:r>
      <w:r>
        <w:rPr>
          <w:rFonts w:ascii="Times New Roman CYR" w:hAnsi="Times New Roman CYR" w:cs="Times New Roman CYR"/>
          <w:sz w:val="28"/>
          <w:szCs w:val="28"/>
        </w:rPr>
        <w:t>орения. СМИ могут существовать только тогда, когда у них есть зритель. Одновременно психология пользователя СМИ такова, что человек в большей степени обращаются только к тем из них: которые удовлетворяют их интересы, потребности, желания; которые максималь</w:t>
      </w:r>
      <w:r>
        <w:rPr>
          <w:rFonts w:ascii="Times New Roman CYR" w:hAnsi="Times New Roman CYR" w:cs="Times New Roman CYR"/>
          <w:sz w:val="28"/>
          <w:szCs w:val="28"/>
        </w:rPr>
        <w:t>но захватывали бы зрителя сюжетом, информацией, содержанием, формой подачи; заставляли его переживать, вызывали потребность быть в более тесном взаимодействии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формируется аудитория, на которую ориентируется канал.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СМИ используются о</w:t>
      </w:r>
      <w:r>
        <w:rPr>
          <w:rFonts w:ascii="Times New Roman CYR" w:hAnsi="Times New Roman CYR" w:cs="Times New Roman CYR"/>
          <w:sz w:val="28"/>
          <w:szCs w:val="28"/>
        </w:rPr>
        <w:t>пределенные методы подготовки и реализации программ воздействия на личность. При этом учитывается аудитория, на которую они рассчитаны, время реализации психологии потребителей предлагаемых программ. В зависимости от передачи, определяется наиболее целесоо</w:t>
      </w:r>
      <w:r>
        <w:rPr>
          <w:rFonts w:ascii="Times New Roman CYR" w:hAnsi="Times New Roman CYR" w:cs="Times New Roman CYR"/>
          <w:sz w:val="28"/>
          <w:szCs w:val="28"/>
        </w:rPr>
        <w:t>бразные методы. К ним относятся: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Информационный метод активно используется при подготовке реклам. Направлен на информирование зрителей о том или ином событии, человеке, явлении;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метод. Важность эмоциональной составляет при формировании устано</w:t>
      </w:r>
      <w:r>
        <w:rPr>
          <w:rFonts w:ascii="Times New Roman CYR" w:hAnsi="Times New Roman CYR" w:cs="Times New Roman CYR"/>
          <w:sz w:val="28"/>
          <w:szCs w:val="28"/>
        </w:rPr>
        <w:t>вок личности, как правило, совместно с другими методами, усиливает их влияние на аудиторию;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Патриотический метод. В основе лежит воздействие на патриотические чувства аудитории. Применение в рекламных целях, при проведении политических акций, выполнение оп</w:t>
      </w:r>
      <w:r>
        <w:rPr>
          <w:rFonts w:ascii="Times New Roman CYR" w:hAnsi="Times New Roman CYR" w:cs="Times New Roman CYR"/>
          <w:sz w:val="28"/>
          <w:szCs w:val="28"/>
        </w:rPr>
        <w:t>ределенных социальных заказов для побуждения людей на определенные методы;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пробуждения страха. Наиболее эффективный метод, основанный на интересе людей к своему здоровью, благополучию своему и своих близких. Воздействует на эмоции человека. Метод шир</w:t>
      </w:r>
      <w:r>
        <w:rPr>
          <w:rFonts w:ascii="Times New Roman CYR" w:hAnsi="Times New Roman CYR" w:cs="Times New Roman CYR"/>
          <w:sz w:val="28"/>
          <w:szCs w:val="28"/>
        </w:rPr>
        <w:t>око используется в рекламных целях, при проведении различных политических акций и кампаний.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создания достижений, ситуаций успеха. Человек чувствует удовлетворение, когда он ощущает свою правоту, добивается каких - либо результатов в своей деятельност</w:t>
      </w:r>
      <w:r>
        <w:rPr>
          <w:rFonts w:ascii="Times New Roman CYR" w:hAnsi="Times New Roman CYR" w:cs="Times New Roman CYR"/>
          <w:sz w:val="28"/>
          <w:szCs w:val="28"/>
        </w:rPr>
        <w:t>и в настоящее время и в прошлом. Широко используется метод при организации различных игр, викторин, конкурсов.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Юмористический метод. Юмор достаточно легко и быстро захватывает аудиторию своей простотой, доступностью. Метод широко используется при подготовк</w:t>
      </w:r>
      <w:r>
        <w:rPr>
          <w:rFonts w:ascii="Times New Roman CYR" w:hAnsi="Times New Roman CYR" w:cs="Times New Roman CYR"/>
          <w:sz w:val="28"/>
          <w:szCs w:val="28"/>
        </w:rPr>
        <w:t>е различных программ, в том числе развлекательных.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методы (приемы). Основаны на психологических эффектах. Имеют особое назначение и порой могут серьезно влиять на психику человека.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приемы в настоящие время, используют создатели видеокл</w:t>
      </w:r>
      <w:r>
        <w:rPr>
          <w:rFonts w:ascii="Times New Roman CYR" w:hAnsi="Times New Roman CYR" w:cs="Times New Roman CYR"/>
          <w:sz w:val="28"/>
          <w:szCs w:val="28"/>
        </w:rPr>
        <w:t>ипов, рекламщики, и авторы ужастиков. Поэтому способу строятся многие лекции, проповеди или телевизионные публицистические передачи, ток-шоу.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Британские специалисты провели исследования психологического состояния трех групп людей, которым предлагали послуш</w:t>
      </w:r>
      <w:r>
        <w:rPr>
          <w:rFonts w:ascii="Times New Roman CYR" w:hAnsi="Times New Roman CYR" w:cs="Times New Roman CYR"/>
          <w:sz w:val="28"/>
          <w:szCs w:val="28"/>
        </w:rPr>
        <w:t>ать или просмотреть репортажи соответственно - негативного, положительного или нейтрального уровня. Поведение всех без исключения участников первой группы характеризовалось повышением беспокойства, депрессивным состоянием или просто откровенным страхом. Уч</w:t>
      </w:r>
      <w:r>
        <w:rPr>
          <w:rFonts w:ascii="Times New Roman CYR" w:hAnsi="Times New Roman CYR" w:cs="Times New Roman CYR"/>
          <w:sz w:val="28"/>
          <w:szCs w:val="28"/>
        </w:rPr>
        <w:t>еные предложили участникам эксперимента перечислить все, что их заботит, то у "негативистов" проблем набралось гораздо больше, чем у остальных.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 имеют и положительные и отрицательные стороны, которые необходимо учитывать социальному педагогу.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стороны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стороны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Массовость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Однообразие мышления, и в ощущениях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знаний о мире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Иллюзия знаний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передачи информации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внутреннего ритма, выработка автоматизма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 определенного жизненного опыт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Превалирование эмоций, отключение разума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Просмотр большого количества фильмов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Привитие плохого вкуса к различным видам искусства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Спокойная (домашняя) обстановка пользования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Иллюзия одиночества</w:t>
            </w:r>
          </w:p>
        </w:tc>
      </w:tr>
    </w:tbl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Получение информации есть естественный социального развит</w:t>
      </w:r>
      <w:r>
        <w:rPr>
          <w:rFonts w:ascii="Times New Roman CYR" w:hAnsi="Times New Roman CYR" w:cs="Times New Roman CYR"/>
          <w:sz w:val="28"/>
          <w:szCs w:val="28"/>
        </w:rPr>
        <w:t>ия личности. В процессе социального развития человека формируются информационные потребности. Под их воздействием формируется характер взаимодействия человека со СМИ. Они выступают одним из факторов социальной активности и самореализации.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Культурное самооп</w:t>
      </w:r>
      <w:r>
        <w:rPr>
          <w:rFonts w:ascii="Times New Roman CYR" w:hAnsi="Times New Roman CYR" w:cs="Times New Roman CYR"/>
          <w:sz w:val="28"/>
          <w:szCs w:val="28"/>
        </w:rPr>
        <w:t>ределение - человека в процессе социализации под влиянием СМИ идет в различных аспектах. В последнее время набирает силу тенденция превращения СМИ в сферу самореализации человека. К существующей переписке читателей с газетами и журналами добавились передач</w:t>
      </w:r>
      <w:r>
        <w:rPr>
          <w:rFonts w:ascii="Times New Roman CYR" w:hAnsi="Times New Roman CYR" w:cs="Times New Roman CYR"/>
          <w:sz w:val="28"/>
          <w:szCs w:val="28"/>
        </w:rPr>
        <w:t>и радио и телевидения с прямым участием слушателей и зрителей. Развитие электронных систем породило совершенно новый вид коммуникации определения - взаимодействие человека с определенными интересующими его по тем или иным причинам партнерами, которое позво</w:t>
      </w:r>
      <w:r>
        <w:rPr>
          <w:rFonts w:ascii="Times New Roman CYR" w:hAnsi="Times New Roman CYR" w:cs="Times New Roman CYR"/>
          <w:sz w:val="28"/>
          <w:szCs w:val="28"/>
        </w:rPr>
        <w:t>ляет ему найти единомышленников и выразить себя в общении с ними.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Коме того, у человека, находящегося в компьютерной виртуальной реальности, создается впечатление, что он непосредственно участвует в им же порожденных событиях. Что именно он главный участни</w:t>
      </w:r>
      <w:r>
        <w:rPr>
          <w:rFonts w:ascii="Times New Roman CYR" w:hAnsi="Times New Roman CYR" w:cs="Times New Roman CYR"/>
          <w:sz w:val="28"/>
          <w:szCs w:val="28"/>
        </w:rPr>
        <w:t>к событий. Это создает, совершено новые возможности для культурного самоопределения и может вести к тем или иным самоизменениям у детей, юношей.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 целенаправленное использование возможностей СМИ позволит формировать у подростков информационно -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педагогическую культуру и культурное самоопределение. Все это будет проявляться в отношении подростка к различным видам СМИ, их содержанию и качеству информации, а так же к их использованию в самообразовании и самовоспитании.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педагога - не обучать </w:t>
      </w:r>
      <w:r>
        <w:rPr>
          <w:rFonts w:ascii="Times New Roman CYR" w:hAnsi="Times New Roman CYR" w:cs="Times New Roman CYR"/>
          <w:sz w:val="28"/>
          <w:szCs w:val="28"/>
        </w:rPr>
        <w:t>общению через СМИ, а наоборот - СМИ должно стать для ребенка средством общения. Для этого требуется определенная культура, нравственная установка, закладываемая еще со школы.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зависит от социального одобрения. Услышав, увидев или прочитав новую инфо</w:t>
      </w:r>
      <w:r>
        <w:rPr>
          <w:rFonts w:ascii="Times New Roman CYR" w:hAnsi="Times New Roman CYR" w:cs="Times New Roman CYR"/>
          <w:sz w:val="28"/>
          <w:szCs w:val="28"/>
        </w:rPr>
        <w:t>рмацию, он не знает, как к ней отнестись. Это говорит о, его социальной зрелости при этом педагог должен осуществлять скрытое воздействие, чтобы "заинтересовать и убедить" ребенка в полезности этой информации для него.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аудитории, которая адекват</w:t>
      </w:r>
      <w:r>
        <w:rPr>
          <w:rFonts w:ascii="Times New Roman CYR" w:hAnsi="Times New Roman CYR" w:cs="Times New Roman CYR"/>
          <w:sz w:val="28"/>
          <w:szCs w:val="28"/>
        </w:rPr>
        <w:t>но воспринимает материалы СМИ - это вопрос повышения социальной зрелости всего общества. Это также проблема изменения традиционной российской ментальности, выражением которой остается сумма монологов, но не дает диалог. Умение работать с информацией предпо</w:t>
      </w:r>
      <w:r>
        <w:rPr>
          <w:rFonts w:ascii="Times New Roman CYR" w:hAnsi="Times New Roman CYR" w:cs="Times New Roman CYR"/>
          <w:sz w:val="28"/>
          <w:szCs w:val="28"/>
        </w:rPr>
        <w:t>лагает способность разбираться в том, где в сообщениях проявляется установка, где в них фигурируют факты и где имеет место позиция. Надо учить распознавать эти вещи.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Культурное самоопределение подростка. Современные исследования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- это совокуп</w:t>
      </w:r>
      <w:r>
        <w:rPr>
          <w:rFonts w:ascii="Times New Roman CYR" w:hAnsi="Times New Roman CYR" w:cs="Times New Roman CYR"/>
          <w:sz w:val="28"/>
          <w:szCs w:val="28"/>
        </w:rPr>
        <w:t>ность материальных и духовных ценностей,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создаваемых и созданных человечеством.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 - это определение своего места в жизни, в обществе, осознание своих общественных, классовых, национальных интересов.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Соединяя два этих понятия, выведем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культурного самоопределения - это процесс формирования личности своего отношения к материальным и духовным ценностям общества для лучшей интеграции в него; это составная часть целостного, жизненного самоопределения.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всего, что мы делаем, существуют оп</w:t>
      </w:r>
      <w:r>
        <w:rPr>
          <w:rFonts w:ascii="Times New Roman CYR" w:hAnsi="Times New Roman CYR" w:cs="Times New Roman CYR"/>
          <w:sz w:val="28"/>
          <w:szCs w:val="28"/>
        </w:rPr>
        <w:t>ределенные способы, которые усваиваются с молоком матери и становятся стереотипами, матрицами поведения. Надо сказать, что для разных эпох и народов эти культурные матрицы могут сильно разниться. Особенности культуры конкретного народа проявляются во всем,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начиная от устройства младенческой колыбели и способа держать в руках ложку до сложных религиозных ритуалов и многоступенчатых производственных процессов.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культурном самоопределении играет СМИ, они несут различного рода информацию и ста</w:t>
      </w:r>
      <w:r>
        <w:rPr>
          <w:rFonts w:ascii="Times New Roman CYR" w:hAnsi="Times New Roman CYR" w:cs="Times New Roman CYR"/>
          <w:sz w:val="28"/>
          <w:szCs w:val="28"/>
        </w:rPr>
        <w:t>ли системой с обратной связью, т.е. превратились в один из институтов социального управления. Истоки СМИ связаны с изучением социальных факторов, способствующих формирования социальных знаний и оценочных категорий.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СМИ были выдвинуты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теории: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ХХ в. были выдвинуты теории по изучению СМИ. Наиболее известная теория информационного общества, идущая из работ Д. Белла и З. Бжезинского. Средства информации рассматриваются в ней в качестве стимула и источника развития. В восьмидесятых</w:t>
      </w:r>
      <w:r>
        <w:rPr>
          <w:rFonts w:ascii="Times New Roman CYR" w:hAnsi="Times New Roman CYR" w:cs="Times New Roman CYR"/>
          <w:sz w:val="28"/>
          <w:szCs w:val="28"/>
        </w:rPr>
        <w:t xml:space="preserve"> годах ХХ в. под влиянием научно - технической революции "теория информационного общества" получает развитие. В ней производство, распределение и потребление информации рассматривается как преобладающая сфера экономической деятельности общества и придается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излишне большое значение "информационному сектору" экономики.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массового общества описывает и объясняет патологию общества; в ней социальные и личностные отношения развиваются с учетом возрастной роли масс в истории. В этой теории в центре внимания </w:t>
      </w:r>
      <w:r>
        <w:rPr>
          <w:rFonts w:ascii="Times New Roman CYR" w:hAnsi="Times New Roman CYR" w:cs="Times New Roman CYR"/>
          <w:sz w:val="28"/>
          <w:szCs w:val="28"/>
        </w:rPr>
        <w:t>находится взаимодействие различных социальных институтов; СМИ интегрированы в эти институты. Эта теория особо выделяет роль СМИ в формировании общественного мнения. Одним из пионеров проблематики массового общества является Г. Блумер. Массу он характеризов</w:t>
      </w:r>
      <w:r>
        <w:rPr>
          <w:rFonts w:ascii="Times New Roman CYR" w:hAnsi="Times New Roman CYR" w:cs="Times New Roman CYR"/>
          <w:sz w:val="28"/>
          <w:szCs w:val="28"/>
        </w:rPr>
        <w:t>ал как спонтанно возникающую группировку. Его работы способствовали концептуализации определенной массовой коммуникации и создали методологическую предпосылку для установления теоретических ориентиров в исследовании массовой аудитории.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разряду теорий, ос</w:t>
      </w:r>
      <w:r>
        <w:rPr>
          <w:rFonts w:ascii="Times New Roman CYR" w:hAnsi="Times New Roman CYR" w:cs="Times New Roman CYR"/>
          <w:sz w:val="28"/>
          <w:szCs w:val="28"/>
        </w:rPr>
        <w:t>нованных на представлении о доминировании материально - экономического фактора, можно отнести концепции, ориентированные на классическое понимание роли СМИ. "Массовой" называют социальную структуру, которой человек нивелируется, становится близким элементо</w:t>
      </w:r>
      <w:r>
        <w:rPr>
          <w:rFonts w:ascii="Times New Roman CYR" w:hAnsi="Times New Roman CYR" w:cs="Times New Roman CYR"/>
          <w:sz w:val="28"/>
          <w:szCs w:val="28"/>
        </w:rPr>
        <w:t>м. В социально - экономической сфере массовое общество связывается с индустриализацией и урбанизацией, стандартизацией производства и массовым потребителем, в сфере коммуникации- с широким распространением различных СМК. Ч.Р. Миллс, Э. Фром, Д. Риисмен под</w:t>
      </w:r>
      <w:r>
        <w:rPr>
          <w:rFonts w:ascii="Times New Roman CYR" w:hAnsi="Times New Roman CYR" w:cs="Times New Roman CYR"/>
          <w:sz w:val="28"/>
          <w:szCs w:val="28"/>
        </w:rPr>
        <w:t>вергают критике современное массовое общество за экономическое, политическое и социальное отчуждение, централизацию власти и упадок автономии промежуточных организаций, конформизм массового человека, распространение стандартизированной культуры.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Критическа</w:t>
      </w:r>
      <w:r>
        <w:rPr>
          <w:rFonts w:ascii="Times New Roman CYR" w:hAnsi="Times New Roman CYR" w:cs="Times New Roman CYR"/>
          <w:sz w:val="28"/>
          <w:szCs w:val="28"/>
        </w:rPr>
        <w:t>я теория общества представляет собой разновидность неомарксистского (в большей части - немарксистского) подхода к анализу социальных процессов. Она создавалась ведущими представителями Франкфуртской школы раннего периода (1930-е годы) в Институте социальны</w:t>
      </w:r>
      <w:r>
        <w:rPr>
          <w:rFonts w:ascii="Times New Roman CYR" w:hAnsi="Times New Roman CYR" w:cs="Times New Roman CYR"/>
          <w:sz w:val="28"/>
          <w:szCs w:val="28"/>
        </w:rPr>
        <w:t>х исследований во Франкфурте на Майне - М. Хоркхаймером, Г. Маркузе, Т. Адорно. Одна из важнейших тем исследований - манипулятивные функции СМИ и их роль в идеологизации общества. В более поздний период франкфуртцы сосредоточили внимание на изучении массов</w:t>
      </w:r>
      <w:r>
        <w:rPr>
          <w:rFonts w:ascii="Times New Roman CYR" w:hAnsi="Times New Roman CYR" w:cs="Times New Roman CYR"/>
          <w:sz w:val="28"/>
          <w:szCs w:val="28"/>
        </w:rPr>
        <w:t>ой культуры как продукта индустриального и постиндустриального общества и культурологического функционирования массовой коммуникации. В философской "критической теории общества" имела место попытка сочетать почерпнутые у Маркса элементы критического подход</w:t>
      </w:r>
      <w:r>
        <w:rPr>
          <w:rFonts w:ascii="Times New Roman CYR" w:hAnsi="Times New Roman CYR" w:cs="Times New Roman CYR"/>
          <w:sz w:val="28"/>
          <w:szCs w:val="28"/>
        </w:rPr>
        <w:t>а к буржуазной культуре с идеями гегелевской диалектики и психоанализа З. Фрейда.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гегемонии массовой коммуникации - система положений, раскрывающих господствующую роль СМИ в обществе, их возможности оказывать непосредственное и опосредованное воздей</w:t>
      </w:r>
      <w:r>
        <w:rPr>
          <w:rFonts w:ascii="Times New Roman CYR" w:hAnsi="Times New Roman CYR" w:cs="Times New Roman CYR"/>
          <w:sz w:val="28"/>
          <w:szCs w:val="28"/>
        </w:rPr>
        <w:t>ствие на сознание и поведение людей. Основой для разработки данной теории явилось положение критической теории о СМИ как мощном механизме, способном организовать изменения в обществе. Представителями данной теории стали французский социолог - политолог гре</w:t>
      </w:r>
      <w:r>
        <w:rPr>
          <w:rFonts w:ascii="Times New Roman CYR" w:hAnsi="Times New Roman CYR" w:cs="Times New Roman CYR"/>
          <w:sz w:val="28"/>
          <w:szCs w:val="28"/>
        </w:rPr>
        <w:t>ческого происхождения Н. Пулантзас и французский философ Л. Альтюссер. Рассматриваются различные формы отображения значимой для общества информации, а также механизмы, обеспечивающие формирование сознания масс и укрепление теоретических постулатов.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</w:t>
      </w:r>
      <w:r>
        <w:rPr>
          <w:rFonts w:ascii="Times New Roman CYR" w:hAnsi="Times New Roman CYR" w:cs="Times New Roman CYR"/>
          <w:sz w:val="28"/>
          <w:szCs w:val="28"/>
        </w:rPr>
        <w:t>ая социологическая школа разрабатывала теорию массовой коммуникации как вида социального общения. Одним из ее постулатов является положение, согласно которому массовая коммуникация реализуется лишь тогда, когда люди обладают выраженной общностью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 и общим социальным опытом. Наряду с изучением духовной деятельности и общественного мнения, большое внимание уделялось идеологической пропаганде. Наиболее существенные исследования социального аспекта массовой коммуникации были проведены под руково</w:t>
      </w:r>
      <w:r>
        <w:rPr>
          <w:rFonts w:ascii="Times New Roman CYR" w:hAnsi="Times New Roman CYR" w:cs="Times New Roman CYR"/>
          <w:sz w:val="28"/>
          <w:szCs w:val="28"/>
        </w:rPr>
        <w:t>дством Б.А. Грушина - изучалось влияние СМИ на формирование массового сознания и общественного мнения. Под руководством Б.М. Фирсова были проведены исследования главным образом на материале телевидения.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Структурно - функциональные направления превратились </w:t>
      </w:r>
      <w:r>
        <w:rPr>
          <w:rFonts w:ascii="Times New Roman CYR" w:hAnsi="Times New Roman CYR" w:cs="Times New Roman CYR"/>
          <w:sz w:val="28"/>
          <w:szCs w:val="28"/>
        </w:rPr>
        <w:t>в стройную теорию благодаря Т. Парсону и Р. Мертону. Согласно Р. Мертону все действия в обществе обусловлены его потребностями. Идеологические факторы при этом не рассматриваются, а СМИ были представлены им как самоорганизующаяся и самоконтролируемая подси</w:t>
      </w:r>
      <w:r>
        <w:rPr>
          <w:rFonts w:ascii="Times New Roman CYR" w:hAnsi="Times New Roman CYR" w:cs="Times New Roman CYR"/>
          <w:sz w:val="28"/>
          <w:szCs w:val="28"/>
        </w:rPr>
        <w:t>стема, функционирующая в пределах установленных политических рамок. Согласно Парсону, каждая социальная система имеет предпосылки адаптации, целедостижения, интеграции, воспроизводства и сохранения структуры. Еще Г. Спенсер считал, что каждая часть структу</w:t>
      </w:r>
      <w:r>
        <w:rPr>
          <w:rFonts w:ascii="Times New Roman CYR" w:hAnsi="Times New Roman CYR" w:cs="Times New Roman CYR"/>
          <w:sz w:val="28"/>
          <w:szCs w:val="28"/>
        </w:rPr>
        <w:t>ры может существовать только в рамках целостности. Общество с точки зрения структурных функционалистов, складывается из множества индивидов, их социальных связей, взаимоотношений и отношений.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социокультурологический подход к пониманию и роли СМ</w:t>
      </w:r>
      <w:r>
        <w:rPr>
          <w:rFonts w:ascii="Times New Roman CYR" w:hAnsi="Times New Roman CYR" w:cs="Times New Roman CYR"/>
          <w:sz w:val="28"/>
          <w:szCs w:val="28"/>
        </w:rPr>
        <w:t>И разрабатывается с позиции интереса к человеческой личности, ее духовных и социальных потребностей. Но Д. Мартиндейл, Д. Белл, Э. Шилс, анализируя социальные культурные институты, утверждают, что под влиянием массового производства и потребления, СМИ прои</w:t>
      </w:r>
      <w:r>
        <w:rPr>
          <w:rFonts w:ascii="Times New Roman CYR" w:hAnsi="Times New Roman CYR" w:cs="Times New Roman CYR"/>
          <w:sz w:val="28"/>
          <w:szCs w:val="28"/>
        </w:rPr>
        <w:t>сходит процесс становления однородности общества.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Исследовательская работа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Анализ деятельности педагогического коллектива муниципального общеобразовательного учреждения средней общей школы №2 г. Благовещенска и муниципального общеобразовательного </w:t>
      </w:r>
      <w:r>
        <w:rPr>
          <w:rFonts w:ascii="Times New Roman CYR" w:hAnsi="Times New Roman CYR" w:cs="Times New Roman CYR"/>
          <w:sz w:val="28"/>
          <w:szCs w:val="28"/>
        </w:rPr>
        <w:t>учреждения средней общей школы №2 с. Пояркова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Исследовательская работа проводилась на базе муниципального общеобразовательного учреждения средней общей школы №2 с. Пояркова и школы №2 г. Благовещенска.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Исследовательская работа проводилась в три этапа: кон</w:t>
      </w:r>
      <w:r>
        <w:rPr>
          <w:rFonts w:ascii="Times New Roman CYR" w:hAnsi="Times New Roman CYR" w:cs="Times New Roman CYR"/>
          <w:sz w:val="28"/>
          <w:szCs w:val="28"/>
        </w:rPr>
        <w:t>статирующий, формирующий, контрольный.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констатирующем - предстояло изучить: работу педагогического коллектива по формированию культурного самоопределения подростка по средствам СМИ, и определить особенности ценностных ориентаций учащихся к жизни, к людя</w:t>
      </w:r>
      <w:r>
        <w:rPr>
          <w:rFonts w:ascii="Times New Roman CYR" w:hAnsi="Times New Roman CYR" w:cs="Times New Roman CYR"/>
          <w:sz w:val="28"/>
          <w:szCs w:val="28"/>
        </w:rPr>
        <w:t>м, к себе; интересы и отношения к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формирующем - предстояло расширить знания подростков в СМИ; развивать умения находить информацию и использовать ее в самоопределении.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контрольном - предстояло выявить успешность проведенной работы.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</w:t>
      </w:r>
      <w:r>
        <w:rPr>
          <w:rFonts w:ascii="Times New Roman CYR" w:hAnsi="Times New Roman CYR" w:cs="Times New Roman CYR"/>
          <w:sz w:val="28"/>
          <w:szCs w:val="28"/>
        </w:rPr>
        <w:t>я практической задачи исследования, использовали следующие методы: наблюдение, анализ документации, беседы, сравнение, классные часы.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посещении школ отметили, что они начинаются с информационных стендов, сделанных учениками совместно с педагогами. На с</w:t>
      </w:r>
      <w:r>
        <w:rPr>
          <w:rFonts w:ascii="Times New Roman CYR" w:hAnsi="Times New Roman CYR" w:cs="Times New Roman CYR"/>
          <w:sz w:val="28"/>
          <w:szCs w:val="28"/>
        </w:rPr>
        <w:t>тендах отражена информация о вреде наркотиков, алкоголе, помещены статьи из газет разной тематики направленности. Материал стендов систематизируется, обновляется.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образовательных учреждениях присутствует такой орган как редколлегия, который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из представителей 5-11 классов. Редколлегия занимается выпуском тематических газет, бюллетеней, молний на различные темы (победа на олимпиаде, в конкурсе, спорте).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исследовательской работы была изучена документация педагогических коллективов по при</w:t>
      </w:r>
      <w:r>
        <w:rPr>
          <w:rFonts w:ascii="Times New Roman CYR" w:hAnsi="Times New Roman CYR" w:cs="Times New Roman CYR"/>
          <w:sz w:val="28"/>
          <w:szCs w:val="28"/>
        </w:rPr>
        <w:t>общению детей к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 документацией в МОУ СОШ №2 г. Благовещенска, выяснили, что в школе создан "Совет СМИ", который работает на основе общего положения, включающего в себя состав совета и условия вступления в него, план работы (Приложение 2). 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тельность "Совета СМИ" заключается в освещении мероприятий, организация конкурсов и плакатов, оформительской работе: концертов, вечеров, праздников. Основную работу в "Совете СМИ" проводят дети, но педагогический коллектив оказывает помощь, а координирует </w:t>
      </w:r>
      <w:r>
        <w:rPr>
          <w:rFonts w:ascii="Times New Roman CYR" w:hAnsi="Times New Roman CYR" w:cs="Times New Roman CYR"/>
          <w:sz w:val="28"/>
          <w:szCs w:val="28"/>
        </w:rPr>
        <w:t>деятельность "Совета СМИ", родитель - корреспондент газеты "Самовар" - это придает значимость "Совету СМИ" и знакомит детей с профессией корреспондента.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анализа документации МОУ СОШ №2 с. Пояркова выяснили, что в работе школы не делается акцент на данну</w:t>
      </w:r>
      <w:r>
        <w:rPr>
          <w:rFonts w:ascii="Times New Roman CYR" w:hAnsi="Times New Roman CYR" w:cs="Times New Roman CYR"/>
          <w:sz w:val="28"/>
          <w:szCs w:val="28"/>
        </w:rPr>
        <w:t>ю проблему, работа ведется от случая к случаю и в основном на уроках.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образовательных учреждениях при решении воспитательных задач педагогическими коллективами используются различная периодика, начиная с журналов (Гео, Всеобуч, Наука, Классный руководите</w:t>
      </w:r>
      <w:r>
        <w:rPr>
          <w:rFonts w:ascii="Times New Roman CYR" w:hAnsi="Times New Roman CYR" w:cs="Times New Roman CYR"/>
          <w:sz w:val="28"/>
          <w:szCs w:val="28"/>
        </w:rPr>
        <w:t>ль), и заканчивая общей периодической печатью (Комсомольская правда, Амурская правда, Моя Мадонна и т.д.), и интернет. При подготовке к урокам, мероприятиям некоторые учителя используют возможности персонального компьютера и мультимедиа.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работу </w:t>
      </w:r>
      <w:r>
        <w:rPr>
          <w:rFonts w:ascii="Times New Roman CYR" w:hAnsi="Times New Roman CYR" w:cs="Times New Roman CYR"/>
          <w:sz w:val="28"/>
          <w:szCs w:val="28"/>
        </w:rPr>
        <w:t>двух образовательных учреждений, можно сделать вывод, что в городской школе педагогический коллектив работает по различным направлениям, включая влияние СМИ на подростка, а в школе с. Пояркова так же работают в различных направлениях, но недостаточно испол</w:t>
      </w:r>
      <w:r>
        <w:rPr>
          <w:rFonts w:ascii="Times New Roman CYR" w:hAnsi="Times New Roman CYR" w:cs="Times New Roman CYR"/>
          <w:sz w:val="28"/>
          <w:szCs w:val="28"/>
        </w:rPr>
        <w:t>ьзуют СМИ в воспитательном процессе.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сравнивая деятельность педагогических коллективов по формированию культурного самоопределения подростков, по средствам СМИ, пришли к выводу, что школа г. Благовещенска более серьезно относится к решению д</w:t>
      </w:r>
      <w:r>
        <w:rPr>
          <w:rFonts w:ascii="Times New Roman CYR" w:hAnsi="Times New Roman CYR" w:cs="Times New Roman CYR"/>
          <w:sz w:val="28"/>
          <w:szCs w:val="28"/>
        </w:rPr>
        <w:t>анной проблемы и использует разнообразные формы и методы - это редколлегия, "Совет СМИ", стенды, плакаты, конкурсы, диспуты, беседы о возможностях новых технологий, а сельская школа, проявляя заботу о культурном самоопределении подростков, использует в осн</w:t>
      </w:r>
      <w:r>
        <w:rPr>
          <w:rFonts w:ascii="Times New Roman CYR" w:hAnsi="Times New Roman CYR" w:cs="Times New Roman CYR"/>
          <w:sz w:val="28"/>
          <w:szCs w:val="28"/>
        </w:rPr>
        <w:t>овном традиционные методы: - классные часы, беседы, выпуск газет к праздникам.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социальные паспорта школ, выяснили, что в 7</w:t>
      </w:r>
      <w:r>
        <w:rPr>
          <w:rFonts w:ascii="Times New Roman" w:hAnsi="Times New Roman" w:cs="Times New Roman"/>
          <w:sz w:val="28"/>
          <w:szCs w:val="28"/>
        </w:rPr>
        <w:t xml:space="preserve">ª </w:t>
      </w:r>
      <w:r>
        <w:rPr>
          <w:rFonts w:ascii="Times New Roman CYR" w:hAnsi="Times New Roman CYR" w:cs="Times New Roman CYR"/>
          <w:sz w:val="28"/>
          <w:szCs w:val="28"/>
        </w:rPr>
        <w:t>классе МОУ СОШ №2 г. Благовещенска учится 29 человек - 13 девочек, 16 мальчиков; 6</w:t>
      </w:r>
      <w:r>
        <w:rPr>
          <w:rFonts w:ascii="Times New Roman" w:hAnsi="Times New Roman" w:cs="Times New Roman"/>
          <w:sz w:val="28"/>
          <w:szCs w:val="28"/>
        </w:rPr>
        <w:t xml:space="preserve">ª </w:t>
      </w:r>
      <w:r>
        <w:rPr>
          <w:rFonts w:ascii="Times New Roman CYR" w:hAnsi="Times New Roman CYR" w:cs="Times New Roman CYR"/>
          <w:sz w:val="28"/>
          <w:szCs w:val="28"/>
        </w:rPr>
        <w:t>МОУ СОШ №2 с. Пояркова 19 человек - 8</w:t>
      </w:r>
      <w:r>
        <w:rPr>
          <w:rFonts w:ascii="Times New Roman CYR" w:hAnsi="Times New Roman CYR" w:cs="Times New Roman CYR"/>
          <w:sz w:val="28"/>
          <w:szCs w:val="28"/>
        </w:rPr>
        <w:t xml:space="preserve"> девочек, 11 мальчиков.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два класса можно сделать вывод, что в сельской школе классы меньше по наполняемости, что дает возможность детям лучше усваивать материал, а педагогам дойти до каждого ребенка.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было проведено анкетирование "Мои инт</w:t>
      </w:r>
      <w:r>
        <w:rPr>
          <w:rFonts w:ascii="Times New Roman CYR" w:hAnsi="Times New Roman CYR" w:cs="Times New Roman CYR"/>
          <w:sz w:val="28"/>
          <w:szCs w:val="28"/>
        </w:rPr>
        <w:t>ересы в СМИ" по методике Селиверстовой Т.Л. (Приложение 3), (см. рис. 1). Цель: проанализировать интересы подростков к разнообразию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1C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Мои интересы в СМИ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анкетирования показали, что приоритетным д</w:t>
      </w:r>
      <w:r>
        <w:rPr>
          <w:rFonts w:ascii="Times New Roman CYR" w:hAnsi="Times New Roman CYR" w:cs="Times New Roman CYR"/>
          <w:sz w:val="28"/>
          <w:szCs w:val="28"/>
        </w:rPr>
        <w:t>ля детей является просмотр ТВ. Из периодической печати дети выбирают - Все звезды; Космополитан; Браво; Молоток; Yes; Ралли; Жизнь. Таким образом, предпочтения подростков в выборе СМИ обусловлены их интересами, взглядами, увлечениями.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"Рейтинг тел</w:t>
      </w:r>
      <w:r>
        <w:rPr>
          <w:rFonts w:ascii="Times New Roman CYR" w:hAnsi="Times New Roman CYR" w:cs="Times New Roman CYR"/>
          <w:sz w:val="28"/>
          <w:szCs w:val="28"/>
        </w:rPr>
        <w:t>евизионных передач и кинофильмов" Собкин В.С. была предложена с целью выявления актуальных передач и кинофильмов (Приложение 4).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показал следующее. Учащиеся из предложенных видов передач на первое место мальчики ставят спорт, развлекател</w:t>
      </w:r>
      <w:r>
        <w:rPr>
          <w:rFonts w:ascii="Times New Roman CYR" w:hAnsi="Times New Roman CYR" w:cs="Times New Roman CYR"/>
          <w:sz w:val="28"/>
          <w:szCs w:val="28"/>
        </w:rPr>
        <w:t>ьные шоу; девочки поставили: развлекательные шоу, музыка (см. рис. 2).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1C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2324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последнее место, мальчики вынесли: экологическое шоу, научно-популярные, музыку.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вынесли: научно-популярные, новости, экологическ</w:t>
      </w:r>
      <w:r>
        <w:rPr>
          <w:rFonts w:ascii="Times New Roman CYR" w:hAnsi="Times New Roman CYR" w:cs="Times New Roman CYR"/>
          <w:sz w:val="28"/>
          <w:szCs w:val="28"/>
        </w:rPr>
        <w:t>ие (см. рис. 3).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E1C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466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жанров кинофильмов на первое место мальчики поставили: боевики, триллеры, комедии; девочки поставили: фантастика, приключения, комедии (см. рис. 4).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1C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последнее м</w:t>
      </w:r>
      <w:r>
        <w:rPr>
          <w:rFonts w:ascii="Times New Roman CYR" w:hAnsi="Times New Roman CYR" w:cs="Times New Roman CYR"/>
          <w:sz w:val="28"/>
          <w:szCs w:val="28"/>
        </w:rPr>
        <w:t>есто мальчики вынесли: мелодрамы, эротика; девочки вынесли: боевики, триллеры (см. рис. 5).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E1C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учитывая направление интересов подростков в ранжировании передач и кинофильмов можно сказать, что интер</w:t>
      </w:r>
      <w:r>
        <w:rPr>
          <w:rFonts w:ascii="Times New Roman CYR" w:hAnsi="Times New Roman CYR" w:cs="Times New Roman CYR"/>
          <w:sz w:val="28"/>
          <w:szCs w:val="28"/>
        </w:rPr>
        <w:t>есы детей различны и зависят от возраста и пола.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определения ценностных ориентаций учащихся, была предложена методика М. Рокича (Приложение 5).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ответы, отметили, что для детей на данный период важно: здоровье, счастливая семейная жи</w:t>
      </w:r>
      <w:r>
        <w:rPr>
          <w:rFonts w:ascii="Times New Roman CYR" w:hAnsi="Times New Roman CYR" w:cs="Times New Roman CYR"/>
          <w:sz w:val="28"/>
          <w:szCs w:val="28"/>
        </w:rPr>
        <w:t>знь, интересная работа, активная жизнь (см. рис. 6).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1C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1190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Методика ценностных ориентаций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самоопределение массовый информация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последнее место дети вынесли: любовь - 20,4%, познание - 11,7%, равенство</w:t>
      </w:r>
      <w:r>
        <w:rPr>
          <w:rFonts w:ascii="Times New Roman CYR" w:hAnsi="Times New Roman CYR" w:cs="Times New Roman CYR"/>
          <w:sz w:val="28"/>
          <w:szCs w:val="28"/>
        </w:rPr>
        <w:t xml:space="preserve"> - 11,7%, признание - 23,5%, материальное обеспечение - 11,7%, творчество - 11,7%, верные друзья - 5,8%, свобода поступка - 5,8%, спокойная обстановка в стране - 5,8% (см. рис. 12)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под воздействием СМИ у подростков сформировались установки, </w:t>
      </w:r>
      <w:r>
        <w:rPr>
          <w:rFonts w:ascii="Times New Roman CYR" w:hAnsi="Times New Roman CYR" w:cs="Times New Roman CYR"/>
          <w:sz w:val="28"/>
          <w:szCs w:val="28"/>
        </w:rPr>
        <w:t>дети осознают, что "мое счастье зависит от меня", это говорит о том, что дети понимают, что все зависит от них самих, а не от кого-то другого. Они вершители своей судьбы.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большую роль семьи на формирование культурного самоопределения, была проведе</w:t>
      </w:r>
      <w:r>
        <w:rPr>
          <w:rFonts w:ascii="Times New Roman CYR" w:hAnsi="Times New Roman CYR" w:cs="Times New Roman CYR"/>
          <w:sz w:val="28"/>
          <w:szCs w:val="28"/>
        </w:rPr>
        <w:t>на анкета "Роль СМИ в нашей семье" (Приложение 6).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показал, что большинство детей проводят свободное время возле телевизора: 16 семей просматривают кинофильмы и передачи вместе с детьми; обсуждение просмотренного проводится в 10 семьях; </w:t>
      </w:r>
      <w:r>
        <w:rPr>
          <w:rFonts w:ascii="Times New Roman CYR" w:hAnsi="Times New Roman CYR" w:cs="Times New Roman CYR"/>
          <w:sz w:val="28"/>
          <w:szCs w:val="28"/>
        </w:rPr>
        <w:t>в 9 семьях смысл просмотренного не затрагивается.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семьи имеют подписку на периодическую печать: Михайловский вестник, Комсомольская правда, Амурская правда, Будуар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стало тенденцией использования компьютерных технологий при подг</w:t>
      </w:r>
      <w:r>
        <w:rPr>
          <w:rFonts w:ascii="Times New Roman CYR" w:hAnsi="Times New Roman CYR" w:cs="Times New Roman CYR"/>
          <w:sz w:val="28"/>
          <w:szCs w:val="28"/>
        </w:rPr>
        <w:t>отовке домашнего задания.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ходе исследования выяснили, что в жизни детей СМИ имеет большое значение по формированию ценностей и нравственных установок.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было проведено анкетирование для родителей "Семья и СМИ" по методике Селиверстово</w:t>
      </w:r>
      <w:r>
        <w:rPr>
          <w:rFonts w:ascii="Times New Roman CYR" w:hAnsi="Times New Roman CYR" w:cs="Times New Roman CYR"/>
          <w:sz w:val="28"/>
          <w:szCs w:val="28"/>
        </w:rPr>
        <w:t>й Т.Л. (Приложение 7).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показали, что все родители следят за обучением детей, и при совместном просмотре телевизора они учитывают мнение ребенка в перечне передач.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родители следят за тем, чем интересуются ребено</w:t>
      </w:r>
      <w:r>
        <w:rPr>
          <w:rFonts w:ascii="Times New Roman CYR" w:hAnsi="Times New Roman CYR" w:cs="Times New Roman CYR"/>
          <w:sz w:val="28"/>
          <w:szCs w:val="28"/>
        </w:rPr>
        <w:t>к, но они не могли ответить, что читают их дети, и почти совсем не обсуждают с детьми прочитанные газеты.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констатирующего этапа выяснили, что дети школы с. Пояркова читают газеты, смотрят телевизор бесконтрольно и поэтому многие дети не всег</w:t>
      </w:r>
      <w:r>
        <w:rPr>
          <w:rFonts w:ascii="Times New Roman CYR" w:hAnsi="Times New Roman CYR" w:cs="Times New Roman CYR"/>
          <w:sz w:val="28"/>
          <w:szCs w:val="28"/>
        </w:rPr>
        <w:t>да разборчивы к получаемой информации из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Моделирование и апробирование программы "Я и СМИ"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формирующем этапе была реализована программа "Я и СМИ" (Приложение 1).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была проведена беседа "Газеты. Определяют ли они наши взгляды" (Прилож</w:t>
      </w:r>
      <w:r>
        <w:rPr>
          <w:rFonts w:ascii="Times New Roman CYR" w:hAnsi="Times New Roman CYR" w:cs="Times New Roman CYR"/>
          <w:sz w:val="28"/>
          <w:szCs w:val="28"/>
        </w:rPr>
        <w:t>ение 8).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начала учащиеся заинтересовались историей создания газет. Классу было дано предварительное задание принести газеты для анализа их содержания, структуры. Анализируя с детьми газеты, принесли к заключению, что основу газет составляют новост</w:t>
      </w:r>
      <w:r>
        <w:rPr>
          <w:rFonts w:ascii="Times New Roman CYR" w:hAnsi="Times New Roman CYR" w:cs="Times New Roman CYR"/>
          <w:sz w:val="28"/>
          <w:szCs w:val="28"/>
        </w:rPr>
        <w:t>и, объявления, сообщения о трудоустройстве. Есть газеты, в которых содержится программа передач, письма читателей, кроссворды ("Моя Мадонна", "Спид-инфо").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беседе участвовал весь класс, ребята приводили примеры, рассуждали. Почти все дети ответили, что С</w:t>
      </w:r>
      <w:r>
        <w:rPr>
          <w:rFonts w:ascii="Times New Roman CYR" w:hAnsi="Times New Roman CYR" w:cs="Times New Roman CYR"/>
          <w:sz w:val="28"/>
          <w:szCs w:val="28"/>
        </w:rPr>
        <w:t>МИ влияют на наши ценности, и на самоопределение.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беседы классу было дано творческое задание: разработать эскиз газеты, название и рубрики статей. Учащиеся были разделены на микрогруппы.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работали с энтузиазмом; были задействованы все члены м</w:t>
      </w:r>
      <w:r>
        <w:rPr>
          <w:rFonts w:ascii="Times New Roman CYR" w:hAnsi="Times New Roman CYR" w:cs="Times New Roman CYR"/>
          <w:sz w:val="28"/>
          <w:szCs w:val="28"/>
        </w:rPr>
        <w:t>икрогрупп. Названия газет были следующие: "Школьные новости", "Я и компьютер", "Спортивны вестник", а рубрики включали такие названия, как "Проба пера", "Наш юмор", "Компьютерные игры", "Возможности Интернета", "Лучшие спортсмены", "Спортивные новости", "Д</w:t>
      </w:r>
      <w:r>
        <w:rPr>
          <w:rFonts w:ascii="Times New Roman CYR" w:hAnsi="Times New Roman CYR" w:cs="Times New Roman CYR"/>
          <w:sz w:val="28"/>
          <w:szCs w:val="28"/>
        </w:rPr>
        <w:t>остижения года".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деятельность детей можно отметить, что при разработке эскизов газет подростки делали акцент на то, что их интересует. Но ни одной рубрики не было о совершенном положительном поступке, примеры из жизни героев ВОВ, так как это был</w:t>
      </w:r>
      <w:r>
        <w:rPr>
          <w:rFonts w:ascii="Times New Roman CYR" w:hAnsi="Times New Roman CYR" w:cs="Times New Roman CYR"/>
          <w:sz w:val="28"/>
          <w:szCs w:val="28"/>
        </w:rPr>
        <w:t xml:space="preserve"> канун перед праздником "Дня победы".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подведении итога беседы был задан вопрос: Как проверить достоверность информации в газете?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Учащимися были предложены различные способы:</w:t>
      </w:r>
    </w:p>
    <w:p w:rsidR="00000000" w:rsidRDefault="00EF750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Спросить у знающих людей.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Проверить по другому источнику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бы п</w:t>
      </w:r>
      <w:r>
        <w:rPr>
          <w:rFonts w:ascii="Times New Roman CYR" w:hAnsi="Times New Roman CYR" w:cs="Times New Roman CYR"/>
          <w:sz w:val="28"/>
          <w:szCs w:val="28"/>
        </w:rPr>
        <w:t>оказать значение СМИ по формированию культурного самоопределения подростка, учащимися были выделены положительные и отрицательные стороны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стороны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стороны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информирование о событиях - предоставление большого 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ичества информации по различным вопросам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очень много статей о криминале, насилии, жестокости Информация может быть не достоверной </w:t>
            </w:r>
          </w:p>
        </w:tc>
      </w:tr>
    </w:tbl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чего можно отметить, что дети и взрослые отвергают сообщения о жесткости и насилии.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 классный час "Чт</w:t>
      </w:r>
      <w:r>
        <w:rPr>
          <w:rFonts w:ascii="Times New Roman CYR" w:hAnsi="Times New Roman CYR" w:cs="Times New Roman CYR"/>
          <w:sz w:val="28"/>
          <w:szCs w:val="28"/>
        </w:rPr>
        <w:t>о ты выбираешь?". Целью, которого выявление направленности интересов у детей [Приложение 9].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классного часа ученикам было предложено представить такую ситуацию, что родители дали им 500 рублей и список вариантов, на что они могут их потратить: кин</w:t>
      </w:r>
      <w:r>
        <w:rPr>
          <w:rFonts w:ascii="Times New Roman CYR" w:hAnsi="Times New Roman CYR" w:cs="Times New Roman CYR"/>
          <w:sz w:val="28"/>
          <w:szCs w:val="28"/>
        </w:rPr>
        <w:t>о, театр; книги и журналы; положить в копилку; сходить на дискотеку. При выборе того или иного пункта дети должны были аргументировать выбранный пункт.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Двое выбрали - книги и журналы, аргументировав, что при прочтении их они узнают, что-то новое и интересн</w:t>
      </w:r>
      <w:r>
        <w:rPr>
          <w:rFonts w:ascii="Times New Roman CYR" w:hAnsi="Times New Roman CYR" w:cs="Times New Roman CYR"/>
          <w:sz w:val="28"/>
          <w:szCs w:val="28"/>
        </w:rPr>
        <w:t>ое; 7 человек - выбрали посещение дискотеку, сказав, что это дает возможность отвлечься от школы и встретиться с друзьями в неформальной обстановке; 10 человек решили положить деньги в копилку, чтобы в следующей раз добавить и купить вещь, которая нравитьс</w:t>
      </w:r>
      <w:r>
        <w:rPr>
          <w:rFonts w:ascii="Times New Roman CYR" w:hAnsi="Times New Roman CYR" w:cs="Times New Roman CYR"/>
          <w:sz w:val="28"/>
          <w:szCs w:val="28"/>
        </w:rPr>
        <w:t>я (компьютерные игры, новые фильмы, хорошие джинсы); никто не выбрал пункт кино и театр так, как в поселке нет возможности их посещать.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классный час можно отметить, что чем бы дети ни занимались, они опираются на свои увлечения, интересы.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</w:t>
      </w:r>
      <w:r>
        <w:rPr>
          <w:rFonts w:ascii="Times New Roman CYR" w:hAnsi="Times New Roman CYR" w:cs="Times New Roman CYR"/>
          <w:sz w:val="28"/>
          <w:szCs w:val="28"/>
        </w:rPr>
        <w:t>было предложено провести круглый стол "Мои ценности" (Приложение 12).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мы выделили ценности актуальные для детей: семейное счастье, здоровье, дружба, интересная жизнь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 о дружбе, дети отмечали, что в ней главное - это уважение, поним</w:t>
      </w:r>
      <w:r>
        <w:rPr>
          <w:rFonts w:ascii="Times New Roman CYR" w:hAnsi="Times New Roman CYR" w:cs="Times New Roman CYR"/>
          <w:sz w:val="28"/>
          <w:szCs w:val="28"/>
        </w:rPr>
        <w:t>ание, вера, прочность, способность сопереживать.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правильности их суждений были оглашены мудрые высказывания о дружбе: "Непонимание делает из друзей врагов" Л. Фейхтвангер; "лучший способ сохранить своих друзей - не предавать их" У. Мизнер</w:t>
      </w:r>
      <w:r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мы вспомнили вместе с детьми пословицы о дружбе: "Старый друг - лучше новых двух", "Нет друга - ищи, а нашел, береги", "Дерево держится корнями, а человек друзьями"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Заранее договорившись с детьми, что они сделают анализ статей,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они чаще всего читают. Делая общий анализ предложенных статей, сделали вывод, что они раскрывают о жизни звезд, о новинках моды, новых сотовых телефонах, марках машин, но не было отмечено статей, которые рассказывали бы о человеческих взаимоотношениях, тр</w:t>
      </w:r>
      <w:r>
        <w:rPr>
          <w:rFonts w:ascii="Times New Roman CYR" w:hAnsi="Times New Roman CYR" w:cs="Times New Roman CYR"/>
          <w:sz w:val="28"/>
          <w:szCs w:val="28"/>
        </w:rPr>
        <w:t>удностях, ценностях, подвигах.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дети читают периодическую печать, но у них превалирует издания развлекательной направленности, что связано с их возрастными особенностями. Дети находится в переходном возрасте и их интересы часто меня</w:t>
      </w:r>
      <w:r>
        <w:rPr>
          <w:rFonts w:ascii="Times New Roman CYR" w:hAnsi="Times New Roman CYR" w:cs="Times New Roman CYR"/>
          <w:sz w:val="28"/>
          <w:szCs w:val="28"/>
        </w:rPr>
        <w:t>ются.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Поводя мозговой штурм "Культурный словарик". Детям было предложено записать на доске слова, часто встречающиеся в газетах и на телевидении. Этот список составили: право, ответственность, любовь, ненависть, жизнь, счастье, оружие, машины и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</w:t>
      </w:r>
      <w:r>
        <w:rPr>
          <w:rFonts w:ascii="Times New Roman CYR" w:hAnsi="Times New Roman CYR" w:cs="Times New Roman CYR"/>
          <w:sz w:val="28"/>
          <w:szCs w:val="28"/>
        </w:rPr>
        <w:t>исали слова относительно того, что чаще читают и видят, слышат и это составляет не только их культурный словарный запас, но и свои взгляды на жизнь, и отношение к жизни.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возникла необходимость встречи с родителями, так как СМИ при в</w:t>
      </w:r>
      <w:r>
        <w:rPr>
          <w:rFonts w:ascii="Times New Roman CYR" w:hAnsi="Times New Roman CYR" w:cs="Times New Roman CYR"/>
          <w:sz w:val="28"/>
          <w:szCs w:val="28"/>
        </w:rPr>
        <w:t>осприятии подросткам и могут дать разные ориентиры в зависимости от заложенного в ребенке с самого раннего возраста воспитания.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собрания (Приложение 11) послужила информация о роли СМИ в жизни современного подростка, их влияние на становление лично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ответе на вопрос, однозначно решили, что СМК имеет влияние на развитие и воспитание ребенка. Взрослые отмечали как негативные стороны воздействия (телемания, жестокость на экране, разврат личности детей), так и позитивные (интеллектуальное развити</w:t>
      </w:r>
      <w:r>
        <w:rPr>
          <w:rFonts w:ascii="Times New Roman CYR" w:hAnsi="Times New Roman CYR" w:cs="Times New Roman CYR"/>
          <w:sz w:val="28"/>
          <w:szCs w:val="28"/>
        </w:rPr>
        <w:t>е, осведомленность, помощь в работе, учебе).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собрания обсуждалось, как правильно донести до ребенка ролевые ориентиры через СМИ, родители предлагали совместный просмотр и чтение газет, фильмов, разумный контроль за взаимодействием подростка со СМК и</w:t>
      </w:r>
      <w:r>
        <w:rPr>
          <w:rFonts w:ascii="Times New Roman CYR" w:hAnsi="Times New Roman CYR" w:cs="Times New Roman CYR"/>
          <w:sz w:val="28"/>
          <w:szCs w:val="28"/>
        </w:rPr>
        <w:t xml:space="preserve"> т.д.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завершении предложили рекомендации (Приложение 10).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желанию детей была оформлена стенгазета "Я и СМИ". В оформлении участвовал весь класс.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странице газеты были статьи о здоровье, спорте, интересные заметки, о звездах эстрады, о судьбах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о жизни богатых.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Газета была представлена на всеобщий суд.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Нашими оппонентами стали преподаватели и школьники всех возрастов. Многие отмечали, что газета интересная, содержательная, отвечает вкусам всех, охватывает многие стороны жизни.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работы над </w:t>
      </w:r>
      <w:r>
        <w:rPr>
          <w:rFonts w:ascii="Times New Roman CYR" w:hAnsi="Times New Roman CYR" w:cs="Times New Roman CYR"/>
          <w:sz w:val="28"/>
          <w:szCs w:val="28"/>
        </w:rPr>
        <w:t>газетой у детей проявлялись такие качества как умение работать в коллективе, выслушать и уважать мнение других, отбирать материал для широкого круга читателей.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формирующего этапа удалось, частично убедить детей более критично относится к содержанию </w:t>
      </w:r>
      <w:r>
        <w:rPr>
          <w:rFonts w:ascii="Times New Roman CYR" w:hAnsi="Times New Roman CYR" w:cs="Times New Roman CYR"/>
          <w:sz w:val="28"/>
          <w:szCs w:val="28"/>
        </w:rPr>
        <w:t>газет, просмотру телевизионных передач и использовать извлеченную информацию в учебном процессе, культурном самоопределении.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контрольном этапе предстояло определить успешность реализации программы.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Повторно проводилась анкета "Мои интересы в СМИ"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показал, что (см. рис. 7):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1C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3448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этап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Контрольный этап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Мои интересы в СМИ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результаты анкетирования проведенного в начале и в конце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исследовательской работе можно, сказать, что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повысился интерес в чтении периодической печати, и их можно заинтересовать сообщениями из жизни общества, которые оказывают положительные влияние на самоопределение.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методики М. Рокича "Исследование ценностных ориентаций" показа</w:t>
      </w:r>
      <w:r>
        <w:rPr>
          <w:rFonts w:ascii="Times New Roman CYR" w:hAnsi="Times New Roman CYR" w:cs="Times New Roman CYR"/>
          <w:sz w:val="28"/>
          <w:szCs w:val="28"/>
        </w:rPr>
        <w:t>л, что первое место по-прежнему занимают: здоровье 50,2%; счастливая семейная жизнь 35,8%; интересная работа 7%; и добавился один пункт - верные друзья 7% (см. рис. 8).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1C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57425" cy="3276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Исследование ценностных ориентаций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>ируя конечные результаты с началом исследовательской работы можно сделать вывод, что работа дала небольшие позитивные изменения в отношении детей к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общей работы ситуации в обществе, актуализирует роль СМИ в культурном самоопред</w:t>
      </w:r>
      <w:r>
        <w:rPr>
          <w:rFonts w:ascii="Times New Roman CYR" w:hAnsi="Times New Roman CYR" w:cs="Times New Roman CYR"/>
          <w:sz w:val="28"/>
          <w:szCs w:val="28"/>
        </w:rPr>
        <w:t>елении подростка.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психолог Г.Б. Ананьев отмечал, что самоопределение базируется на формировании у детей отношения к материальным и духовным ценностям общества. Трудно сформировать нравственно устой устойчивую личность, если она постоянно видит н</w:t>
      </w:r>
      <w:r>
        <w:rPr>
          <w:rFonts w:ascii="Times New Roman CYR" w:hAnsi="Times New Roman CYR" w:cs="Times New Roman CYR"/>
          <w:sz w:val="28"/>
          <w:szCs w:val="28"/>
        </w:rPr>
        <w:t>а экранах телевизоров и сборниках периодической печати насилие и жестокость.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Социологом С.Б. Цымбаленко считает, что культурному самоопределению через СМИ следует обучать не только дома, но и в школе, так как СМИ - это совокупность различных информационных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источников, без которых человек не представляет своей жизни. Исследование данной проблемы позволяет сделать вывод, что данная проблема в научной литературе раскрыта не достаточно как в теоретическом, так и в практическом плане, вызвало трудности в написан</w:t>
      </w:r>
      <w:r>
        <w:rPr>
          <w:rFonts w:ascii="Times New Roman CYR" w:hAnsi="Times New Roman CYR" w:cs="Times New Roman CYR"/>
          <w:sz w:val="28"/>
          <w:szCs w:val="28"/>
        </w:rPr>
        <w:t>ии выпускной квалификационной работы.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пришли к выводу, что задача педагогов целенаправленно использовать возможности СМИ в своей деятельности, что поможет сформировать у подростков нравственные установки влиять на его культурное самоопр</w:t>
      </w:r>
      <w:r>
        <w:rPr>
          <w:rFonts w:ascii="Times New Roman CYR" w:hAnsi="Times New Roman CYR" w:cs="Times New Roman CYR"/>
          <w:sz w:val="28"/>
          <w:szCs w:val="28"/>
        </w:rPr>
        <w:t>еделение.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деятельность школ, выявили, что школа №2 г. Благовещенска занимает более активную позицию к культурному самоопределению подростка через СМИ, учит их разбираться в получаемой информацией, и определять свое отношение к ней. Педагоги</w:t>
      </w:r>
      <w:r>
        <w:rPr>
          <w:rFonts w:ascii="Times New Roman CYR" w:hAnsi="Times New Roman CYR" w:cs="Times New Roman CYR"/>
          <w:sz w:val="28"/>
          <w:szCs w:val="28"/>
        </w:rPr>
        <w:t>ческий коллектив школы с. Пояркова СМИ в основном использует только на уроках, и иногда выпускаются стенгазеты к праздникам.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проведенной работы была реализована программа "Я и СМИ" и установлено, что СМИ оказывает на детей и их культурное само</w:t>
      </w:r>
      <w:r>
        <w:rPr>
          <w:rFonts w:ascii="Times New Roman CYR" w:hAnsi="Times New Roman CYR" w:cs="Times New Roman CYR"/>
          <w:sz w:val="28"/>
          <w:szCs w:val="28"/>
        </w:rPr>
        <w:t>определение как положительное, так и отрицательное влияние, а отношение детей к средствам СМИ зависит от их пола, интересов, увлечений и условий семейной жизни.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реализации программы нам удалось частично убедить детей, что к СМИ необходимо относиться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выборочно, при чтении газет и просмотре ТВ отбирать ту информацию, которая является поучительной, содержательной, интересной и необходимой. Мероприятия, проводимые в школе с. Пояркова заинтересовали детей,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реализована через проведение исследования, з</w:t>
      </w:r>
      <w:r>
        <w:rPr>
          <w:rFonts w:ascii="Times New Roman CYR" w:hAnsi="Times New Roman CYR" w:cs="Times New Roman CYR"/>
          <w:sz w:val="28"/>
          <w:szCs w:val="28"/>
        </w:rPr>
        <w:t>адачи выполнены, это проявлялась через инициативу, творчество, взаимопомощь при выпуске газеты "Я и СМИ".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формирующем этапе удалось частично убедить детей, более критично относится к содержанию газет, просмотру телевизионных передач и использовать извле</w:t>
      </w:r>
      <w:r>
        <w:rPr>
          <w:rFonts w:ascii="Times New Roman CYR" w:hAnsi="Times New Roman CYR" w:cs="Times New Roman CYR"/>
          <w:sz w:val="28"/>
          <w:szCs w:val="28"/>
        </w:rPr>
        <w:t>ченную информацию в учебном процессе, культурном самоопределении.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реализована, нами определено, что СМИ играет важную роль в культурном самоопределении ребенка. Задачи выполнены.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были определены наиболее позити</w:t>
      </w:r>
      <w:r>
        <w:rPr>
          <w:rFonts w:ascii="Times New Roman CYR" w:hAnsi="Times New Roman CYR" w:cs="Times New Roman CYR"/>
          <w:sz w:val="28"/>
          <w:szCs w:val="28"/>
        </w:rPr>
        <w:t>вные методы и формы деятельности педагогического коллектива работы "Совета СМИ", редколлегия, а также конкурсы, диспуты, беседы о возможностях новых технологий, встречи с работниками редакций, телевидения, и взаимодействие с родителями.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нашла свое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подтверждение проблемы роль СМИ в культурном самоопределении и может быть решена успешно, если:</w:t>
      </w:r>
    </w:p>
    <w:p w:rsidR="00000000" w:rsidRDefault="00EF750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Педагогический коллектив своевременно изучит отношение детей к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СМИ, и определить методы по приобщению детей к СМИ.</w:t>
      </w:r>
    </w:p>
    <w:p w:rsidR="00000000" w:rsidRDefault="00EF750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 будут заинтересованы в создании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условий для общения детей с СМИ.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75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Амеев Ю.Б. Основы эстетического воспитания / Ю.Б. Амеев. - М. 1996г.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 Э.Ш. СМИ и реформирование России / Э.Ш. Андреев // социально- политический журнал №4, 1996.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Астраханк</w:t>
      </w:r>
      <w:r>
        <w:rPr>
          <w:rFonts w:ascii="Times New Roman CYR" w:hAnsi="Times New Roman CYR" w:cs="Times New Roman CYR"/>
          <w:sz w:val="28"/>
          <w:szCs w:val="28"/>
        </w:rPr>
        <w:t>ина Т. Защитить детей от скверноты / Т. Астраханкина // Комсомольская правда №11, 2001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Богомолов Л.А. Социальная психология радио, газет и телевидения / Л.А. Богомолов - М. 1995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А. СМИ: искажение картины мира / А. Волков // Народное образо</w:t>
      </w:r>
      <w:r>
        <w:rPr>
          <w:rFonts w:ascii="Times New Roman CYR" w:hAnsi="Times New Roman CYR" w:cs="Times New Roman CYR"/>
          <w:sz w:val="28"/>
          <w:szCs w:val="28"/>
        </w:rPr>
        <w:t>вание №1, 2004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Джуринский А.Н. Сравнительная педагогика / А.Н. Джуринский - М. 1998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Дорытко Н.М., Колесникова И.А. Воспитательная деятельность педагога / Дорытко Н.М., Колесникова И.А. - М. 2005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Засурский Я.Н. Роль СМИ в обществе / Я.Н. Засу</w:t>
      </w:r>
      <w:r>
        <w:rPr>
          <w:rFonts w:ascii="Times New Roman CYR" w:hAnsi="Times New Roman CYR" w:cs="Times New Roman CYR"/>
          <w:sz w:val="28"/>
          <w:szCs w:val="28"/>
        </w:rPr>
        <w:t>рский // Вестник МГУ, сер. 10 Журналистика №2, 1995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 В.Н., Назаров М.М. Информационное потребление и политические ориентации. / В.Н. Иванов, М.М. Назаров // Социологическое исследование №8, 2000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Карнаух Н.В. Введение в специальность социаль</w:t>
      </w:r>
      <w:r>
        <w:rPr>
          <w:rFonts w:ascii="Times New Roman CYR" w:hAnsi="Times New Roman CYR" w:cs="Times New Roman CYR"/>
          <w:sz w:val="28"/>
          <w:szCs w:val="28"/>
        </w:rPr>
        <w:t>ного педагога/ Н.В. Карнаух. - АмГУ, 1998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Конецкая В.П. Социология коммуникации / В.П. Конецкая - М., 1997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Круглый стол. Массовая коммуникация в формировании современного социокультурного пространства // Социологические исследования №7, 2000г.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Кузина И.В. СМИ и юношество / И.В. Кузина // Вестник психосоциальной и коррекционно-реабилитационной работы №3, 2004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Левшина И.С. Подросток на экран / И.С. Левшина. - М. 1989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Мардахаев В.А. Социальная педагогика / В.А. Мардахаев. 2005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Марс Д</w:t>
      </w:r>
      <w:r>
        <w:rPr>
          <w:rFonts w:ascii="Times New Roman CYR" w:hAnsi="Times New Roman CYR" w:cs="Times New Roman CYR"/>
          <w:sz w:val="28"/>
          <w:szCs w:val="28"/>
        </w:rPr>
        <w:t>. Социальная психология / Д. Марс. 2000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Социальная педагогика / А.В. Мудрик. 2005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воспитательной работы в школе / М. 2002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 кремня до кремня. Радио и связь / 1991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 В.Д., Тавокин Е.П. Информационное простран</w:t>
      </w:r>
      <w:r>
        <w:rPr>
          <w:rFonts w:ascii="Times New Roman CYR" w:hAnsi="Times New Roman CYR" w:cs="Times New Roman CYR"/>
          <w:sz w:val="28"/>
          <w:szCs w:val="28"/>
        </w:rPr>
        <w:t>ство современной России / В.Д. Попов, Е.П. Тавокин - М.: РАГС, 2003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Права человека. Сборник универсальных и региональных международных документов / М. - МГУ. 1990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Пугачев В.П., Соловьев А.И. Введение в политологию / В.П. Пугачев, А.И. Соловьев, 1</w:t>
      </w:r>
      <w:r>
        <w:rPr>
          <w:rFonts w:ascii="Times New Roman CYR" w:hAnsi="Times New Roman CYR" w:cs="Times New Roman CYR"/>
          <w:sz w:val="28"/>
          <w:szCs w:val="28"/>
        </w:rPr>
        <w:t>991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Рацапевич Е.С. Большая современная энциклопедия / Е.С. Рацапевич - Мн.: Современное слово, 2005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Сгибнева Е.П. Классные часы в 10-11 классах / Е.П. Сгибнева - Ростов н/Д: Феникс, 2006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Социология / под ред. П.В. Осипов, 1990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Степанков</w:t>
      </w:r>
      <w:r>
        <w:rPr>
          <w:rFonts w:ascii="Times New Roman CYR" w:hAnsi="Times New Roman CYR" w:cs="Times New Roman CYR"/>
          <w:sz w:val="28"/>
          <w:szCs w:val="28"/>
        </w:rPr>
        <w:t xml:space="preserve"> М.К. Педагогика / М.К. Степанков - уч. Пособие, 1998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Страна философия / под. ред. Е.В. Залотухин - Аболина, 1995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и общество. Культурология / под ред. О.М. Штомпель, 1996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Шарков Ф.И., Баранова В.И. Аудитория и мониторинг СМИ / Ф.И. Ш</w:t>
      </w:r>
      <w:r>
        <w:rPr>
          <w:rFonts w:ascii="Times New Roman CYR" w:hAnsi="Times New Roman CYR" w:cs="Times New Roman CYR"/>
          <w:sz w:val="28"/>
          <w:szCs w:val="28"/>
        </w:rPr>
        <w:t>арков, В.И. Баранова // Социологические исследования №3, 2005 г.</w:t>
      </w:r>
    </w:p>
    <w:p w:rsidR="00000000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Шарков Ф.И. Истоки и парадигмы исследований социальной коммуникации / Ф.И. Шарков // Социологические исследования №6, 2006 г.</w:t>
      </w:r>
    </w:p>
    <w:p w:rsidR="00EF7502" w:rsidRDefault="00EF75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F7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B4"/>
    <w:rsid w:val="00EF7502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7631</Words>
  <Characters>43503</Characters>
  <Application>Microsoft Office Word</Application>
  <DocSecurity>0</DocSecurity>
  <Lines>362</Lines>
  <Paragraphs>102</Paragraphs>
  <ScaleCrop>false</ScaleCrop>
  <Company/>
  <LinksUpToDate>false</LinksUpToDate>
  <CharactersWithSpaces>51032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2024-08-24T07:06:00Z</dcterms:created>
  <dcterms:modified xsi:type="dcterms:W3CDTF">2024-08-24T07:06:00Z</dcterms:modified>
</cp:coreProperties>
</file>