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Психолого-педагогические особенности личности тренера и спортсмена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.1.Особенности личности спортсмена и ее изменения, связанные с занятием спортом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Психолого-педагогические аспекты взаимоотношений между тренером и спорт</w:t>
      </w:r>
      <w:r>
        <w:rPr>
          <w:rFonts w:ascii="Times New Roman CYR" w:hAnsi="Times New Roman CYR" w:cs="Times New Roman CYR"/>
          <w:sz w:val="28"/>
          <w:szCs w:val="28"/>
        </w:rPr>
        <w:t xml:space="preserve">сменом.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Построение взаимоотношений между тренером и спортсменом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решения конфликтных ситуаций в спорте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деятельности тренера связаны, прежде всего, с целью, стоящей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ним, - достижение его учениками высокого спортивного мастерства в результате многолетней тренировки. Чтобы понять психологические особенности успешной спортивной деятельности, необходимо разобраться в характере одного из важнейших ее факторов - личности т</w:t>
      </w:r>
      <w:r>
        <w:rPr>
          <w:rFonts w:ascii="Times New Roman CYR" w:hAnsi="Times New Roman CYR" w:cs="Times New Roman CYR"/>
          <w:sz w:val="28"/>
          <w:szCs w:val="28"/>
        </w:rPr>
        <w:t>ренера. Его представляли то, как человека догматичного и грубоватого, стремящегося воспитать такие же качества у спортсменов, находящихся под его началом, то, как неудачника со свистком на шее. В некоторых случаях - это был портрет мужественного рыцаря с с</w:t>
      </w:r>
      <w:r>
        <w:rPr>
          <w:rFonts w:ascii="Times New Roman CYR" w:hAnsi="Times New Roman CYR" w:cs="Times New Roman CYR"/>
          <w:sz w:val="28"/>
          <w:szCs w:val="28"/>
        </w:rPr>
        <w:t>ильной волей и высокими моральными принципами, готового защитить своих воспитанников от заблуждений, подготовить к жизни. Сформулировать у них положительные черты характера и воспитать стойкость деятельности.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Спортсмен любого уровня - от новичка до мастера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высокого класса - совершенствует свои навыки и тренированность в условиях перегрузки нервной и физиологических систем. Высокий уровень физической подготовленности можно достичь только при условии полного понимания и сотрудничества между тренером и спортсм</w:t>
      </w:r>
      <w:r>
        <w:rPr>
          <w:rFonts w:ascii="Times New Roman CYR" w:hAnsi="Times New Roman CYR" w:cs="Times New Roman CYR"/>
          <w:sz w:val="28"/>
          <w:szCs w:val="28"/>
        </w:rPr>
        <w:t>еном.[1]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и исследователи предпринимали попытку дать ориентировочные ответы на следующие вопросы: «Существует ли идеальный тип личности тренера? Как воспринимают личностные особенности тренера его воспитанники? Какими важными чертами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обладать тренер успешного спортсмена?».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личности тренера началось в середине 20 века. Ряд ученых-психологов внесли огромный вклад в изучение этого вопроса. В конце 60-х годов в Англии англичанин П.Хендри пытался выявить личностные особенности,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обходимые идеальному тренеру, и опросил для этого спортсменов и самих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тренеров. Ю.Огилви и Л.Татко изучали особенности характера тренера. Большой вклад в изучение личности тренера внесли такие исследователи как М. Мосстон, Джон Лой, Джон Вуден, Барри Хуссм</w:t>
      </w:r>
      <w:r>
        <w:rPr>
          <w:rFonts w:ascii="Times New Roman CYR" w:hAnsi="Times New Roman CYR" w:cs="Times New Roman CYR"/>
          <w:sz w:val="28"/>
          <w:szCs w:val="28"/>
        </w:rPr>
        <w:t>ан, Нил и ряд других зарубежных ученых-психологов.[2]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Разработкой данного вопроса активно занимались также и советские ученые. С 50-х годов 20 века советские специалисты внесли немалый вклад в изучение личности тренера. Следует отметить работу таких психол</w:t>
      </w:r>
      <w:r>
        <w:rPr>
          <w:rFonts w:ascii="Times New Roman CYR" w:hAnsi="Times New Roman CYR" w:cs="Times New Roman CYR"/>
          <w:sz w:val="28"/>
          <w:szCs w:val="28"/>
        </w:rPr>
        <w:t>огов как Р.Л. Кричевский, А.Н. Леонтьев, Г.М. Андреева, И.П. Волков, Ю.А. Коломейцев, И.Н. Решетень.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Актуальность: В современном спорте роль тренера играет важную роль во взаимоотношениях тренер-спортсмен.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важных причин результативности спортсмена</w:t>
      </w:r>
      <w:r>
        <w:rPr>
          <w:rFonts w:ascii="Times New Roman CYR" w:hAnsi="Times New Roman CYR" w:cs="Times New Roman CYR"/>
          <w:sz w:val="28"/>
          <w:szCs w:val="28"/>
        </w:rPr>
        <w:t>, хороший обще-благоприятный фон в отношениях тренера и спортсмена. Так же современный спорт знает случаи конфликтных ситуаций, связанных с недопониманием и разногласий двух сторон. Поскольку в ходе конфликта разрешаются противоречия, происходит поиск путе</w:t>
      </w:r>
      <w:r>
        <w:rPr>
          <w:rFonts w:ascii="Times New Roman CYR" w:hAnsi="Times New Roman CYR" w:cs="Times New Roman CYR"/>
          <w:sz w:val="28"/>
          <w:szCs w:val="28"/>
        </w:rPr>
        <w:t>й выхода из тупиковой ситуации, то возникает вопрос о его функции - положительной или отрицательной, плохой или хорошей .Актуальностью является рассмотрение данных ситуаций между тренером и спортсменом.[3]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Выявление психолого-педагогичес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особенностей личности тренера влияющих на улучшение результативности спортсмена.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.Рассмотреть личность тренера с точки зрения педагогики и психологии.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.Проанализировать конфликтные ситуации и изучить пути их разрешения.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следования: - взаимоотношения тренера и спортсмена.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- Роль тренера в построении взаимоотношений тренер-спортсмен.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Психолого-педагогические особенности личности тренера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тренер взаимоотношение спортсмен конфликтный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Мастерст</w:t>
      </w:r>
      <w:r>
        <w:rPr>
          <w:rFonts w:ascii="Times New Roman CYR" w:hAnsi="Times New Roman CYR" w:cs="Times New Roman CYR"/>
          <w:sz w:val="28"/>
          <w:szCs w:val="28"/>
        </w:rPr>
        <w:t>во тренера во многом определяется имеющимися у него личностными качествами, которые придают своеобразие его общению с учащимися, определяют быстроту, степень овладения им различными умениями, условия для формирования позитивных межличностных отношений в ко</w:t>
      </w:r>
      <w:r>
        <w:rPr>
          <w:rFonts w:ascii="Times New Roman CYR" w:hAnsi="Times New Roman CYR" w:cs="Times New Roman CYR"/>
          <w:sz w:val="28"/>
          <w:szCs w:val="28"/>
        </w:rPr>
        <w:t>манде, возможности избегания конфликта или выхода из него, условия для создания такого социально-психологического климата, который способствовал бы успешному формированию мотивации спортсмена, его готовности переносить предельные нагрузки и стремлению к до</w:t>
      </w:r>
      <w:r>
        <w:rPr>
          <w:rFonts w:ascii="Times New Roman CYR" w:hAnsi="Times New Roman CYR" w:cs="Times New Roman CYR"/>
          <w:sz w:val="28"/>
          <w:szCs w:val="28"/>
        </w:rPr>
        <w:t>стижению высоких результатов. Психолого-педагогические особенности личности тренера и пути формирования личностных качеств, обеспечивающих успех спортсмена, представляются нам особенно интересными.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необходимо рассмотреть структуру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тренера.Структуру личности тренера мы рассматриваем исходя из известной концепции К.К.Платонова, согласно которой в личности можно выделить четыре подструктуры.[4]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подструктуру входят мировоззренческие и нравственные качества личности тренера, оп</w:t>
      </w:r>
      <w:r>
        <w:rPr>
          <w:rFonts w:ascii="Times New Roman CYR" w:hAnsi="Times New Roman CYR" w:cs="Times New Roman CYR"/>
          <w:sz w:val="28"/>
          <w:szCs w:val="28"/>
        </w:rPr>
        <w:t>ределяющие мотивационную направленность его педагогической деятельности, устойчивое желание и стремление предать ученикам социальный и профессиональный опыт спортивной деятельности.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подструктуре выделяются приобретенные в процессе профессионально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деятельности качества тренера: способность организовать обучение и отдых воспитуемого; профессионально-деловые качества; привычки и традиции, одобряемые в детском спортивном коллективе. Так, к деловым качествам тренера относятся: знание конкретного вида </w:t>
      </w:r>
      <w:r>
        <w:rPr>
          <w:rFonts w:ascii="Times New Roman CYR" w:hAnsi="Times New Roman CYR" w:cs="Times New Roman CYR"/>
          <w:sz w:val="28"/>
          <w:szCs w:val="28"/>
        </w:rPr>
        <w:t>спорта и владение конкретными спортивными умениями; качество преподавания, организаторские способности, отношение к работе, требовательность, строгость, принципиальность, объективность.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подструктуре выделяются индивидуально-психологические черты:</w:t>
      </w:r>
      <w:r>
        <w:rPr>
          <w:rFonts w:ascii="Times New Roman CYR" w:hAnsi="Times New Roman CYR" w:cs="Times New Roman CYR"/>
          <w:sz w:val="28"/>
          <w:szCs w:val="28"/>
        </w:rPr>
        <w:t xml:space="preserve"> эрудиция, ум, память, мышление, чувство сопереживания, воля, эмоции.. В число эмоционально-волевых качеств, например, входят: уравновешенность (выдержка, самообладание), терпеливость, решительность, жизнерадостность (веселость, чувство юмора).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Последняя, </w:t>
      </w:r>
      <w:r>
        <w:rPr>
          <w:rFonts w:ascii="Times New Roman CYR" w:hAnsi="Times New Roman CYR" w:cs="Times New Roman CYR"/>
          <w:sz w:val="28"/>
          <w:szCs w:val="28"/>
        </w:rPr>
        <w:t>четвертая, подструктура характеризуется динамическими свойствами личности тренера: возрастом, полом, темпераментом и др.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 позволяет понять общие и специфические черты личности тренера. Чтобы установить, соответствует ли тренер требованиям воспи</w:t>
      </w:r>
      <w:r>
        <w:rPr>
          <w:rFonts w:ascii="Times New Roman CYR" w:hAnsi="Times New Roman CYR" w:cs="Times New Roman CYR"/>
          <w:sz w:val="28"/>
          <w:szCs w:val="28"/>
        </w:rPr>
        <w:t>тательной деятельности, надо выявить у него определенные свойства (черты) личности, удовлетворяющие этим требованиям. Но это должен быть не просто набор свойств, а некоторая их структура, свидетельствующая о ведущих качествах тренера.[5]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</w:t>
      </w:r>
      <w:r>
        <w:rPr>
          <w:rFonts w:ascii="Times New Roman CYR" w:hAnsi="Times New Roman CYR" w:cs="Times New Roman CYR"/>
          <w:sz w:val="28"/>
          <w:szCs w:val="28"/>
        </w:rPr>
        <w:t xml:space="preserve">астерства тренера мы обнаружили следующее. Доминирующими качествами тренера для детей было то, что он: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учит любить спорт;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любит детей;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помогает в трудную минуту;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 жалеет свободного времени;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помогает в становлении личности;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контролирует </w:t>
      </w:r>
      <w:r>
        <w:rPr>
          <w:rFonts w:ascii="Times New Roman CYR" w:hAnsi="Times New Roman CYR" w:cs="Times New Roman CYR"/>
          <w:sz w:val="28"/>
          <w:szCs w:val="28"/>
        </w:rPr>
        <w:t xml:space="preserve">успеваемость в школе;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помогает в решении жизненно важных вопросов.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этот перечень качеств не окончателен.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 полученные данные могут быть положены в основу практической работы тренеров.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большое внимание исследованиям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 тренера уделяют зарубежные ученые. Так, Д.Вуден и многие другие считают, что работа тренера адекватна работе учителя на всех уровнях, включая как учебную, так и внешкольную работу. Они установили, что: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овладение фактическим материалом зависит от ясности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выразительности изложения, от умения преподавателя преподносить материал обучаемым;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степень понимания материала учениками зависит от энергичности учителя и его манеры изложения материала;[6]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доброжелательная атмосфера в группе зависит от поведения у</w:t>
      </w:r>
      <w:r>
        <w:rPr>
          <w:rFonts w:ascii="Times New Roman CYR" w:hAnsi="Times New Roman CYR" w:cs="Times New Roman CYR"/>
          <w:sz w:val="28"/>
          <w:szCs w:val="28"/>
        </w:rPr>
        <w:t>чителя, который должен умеренно контролировать обучаемых и допускать известную свободу их действий.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же исследователи выделили целый ряд личностных характеристик, которые тренер должен внимательно проанализировать в свете собственных возможностей и особ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енностей поведения: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дозволенность - контроль;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пассивность - энергичность;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агрессивность-поддержка;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расплывчатость - ясность;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поощрение-безразличие к активному участию учащихся в процессе обучения;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сдержанность - яркость (образность);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поощр</w:t>
      </w:r>
      <w:r>
        <w:rPr>
          <w:rFonts w:ascii="Times New Roman CYR" w:hAnsi="Times New Roman CYR" w:cs="Times New Roman CYR"/>
          <w:sz w:val="28"/>
          <w:szCs w:val="28"/>
        </w:rPr>
        <w:t>ение к обмену мнениями - чтение лекций;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доброжелательность, теплота - холодность, сдержанность все это позволяет предположить, что «идеальный» тренер энергичен, разумно агрессивен, четко выражает свои мысли, достаточно эмоционален.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литературы, пос</w:t>
      </w:r>
      <w:r>
        <w:rPr>
          <w:rFonts w:ascii="Times New Roman CYR" w:hAnsi="Times New Roman CYR" w:cs="Times New Roman CYR"/>
          <w:sz w:val="28"/>
          <w:szCs w:val="28"/>
        </w:rPr>
        <w:t>вященной проблеме мастерства тренера , позволяет выделить основные ролевые позиции, определяющие педагогические закономерности в его деятельности.[7]енеp - теоретик и практик. А. С Макаренко говорил, что ученики простят своим учителям и строгость, и сухост</w:t>
      </w:r>
      <w:r>
        <w:rPr>
          <w:rFonts w:ascii="Times New Roman CYR" w:hAnsi="Times New Roman CYR" w:cs="Times New Roman CYR"/>
          <w:sz w:val="28"/>
          <w:szCs w:val="28"/>
        </w:rPr>
        <w:t>ь, и даже придирчивость, но не простят плохого знания своего дела.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знаний тренера составляют общественно-политические, психолого-педагогические, медико-биологические и специальные знания.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 политические знания составляют теоретическую о</w:t>
      </w:r>
      <w:r>
        <w:rPr>
          <w:rFonts w:ascii="Times New Roman CYR" w:hAnsi="Times New Roman CYR" w:cs="Times New Roman CYR"/>
          <w:sz w:val="28"/>
          <w:szCs w:val="28"/>
        </w:rPr>
        <w:t>снову мировоззрения тренера, методологическую базу для профессиональных знаний. Психолого-педагогические знания определяют сущность профессиональной подготовки тренера. Чтобы управлять поведением юного спортсмена, тренеру необходимо обладать искусством про</w:t>
      </w:r>
      <w:r>
        <w:rPr>
          <w:rFonts w:ascii="Times New Roman CYR" w:hAnsi="Times New Roman CYR" w:cs="Times New Roman CYR"/>
          <w:sz w:val="28"/>
          <w:szCs w:val="28"/>
        </w:rPr>
        <w:t>никновения во внутренний мир ребенка, что невозможно без знания психологии личности (Л.И.Божович, А.А.Бодалев, К.К.Платонов).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предметов медико-биологического цикла: анатомия, биомеханики, физиология, гигиены, врачебного контроля и лечебной физкульту</w:t>
      </w:r>
      <w:r>
        <w:rPr>
          <w:rFonts w:ascii="Times New Roman CYR" w:hAnsi="Times New Roman CYR" w:cs="Times New Roman CYR"/>
          <w:sz w:val="28"/>
          <w:szCs w:val="28"/>
        </w:rPr>
        <w:t>ры - составляет специфическую особенность структуры знаний тренера. Знания в этой области позволяют ему грамотно воздействовать физическими упражнениями на различные органы и системы организма учащихся с учетом их возрастных и половых дифференциаций.[8]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>енер - психолог. К. Д. Ушинский писал: «Каждый педагог - психолог». Тренеры-мастера в процессе воспитания юных спортсменов выявляют комплекс их психических качеств и особенностей, от которых зависят усвоение нравственных принципов и норм поведения, приняты</w:t>
      </w:r>
      <w:r>
        <w:rPr>
          <w:rFonts w:ascii="Times New Roman CYR" w:hAnsi="Times New Roman CYR" w:cs="Times New Roman CYR"/>
          <w:sz w:val="28"/>
          <w:szCs w:val="28"/>
        </w:rPr>
        <w:t>х в нашем обществе, индивидуальные проявления этих качеств и особенностей; содействуют выработке правильного психологического отношения к внешним факторам, воздействующим на формирование личности и процесс воспитания (учитывая индивидуальные и социально-пс</w:t>
      </w:r>
      <w:r>
        <w:rPr>
          <w:rFonts w:ascii="Times New Roman CYR" w:hAnsi="Times New Roman CYR" w:cs="Times New Roman CYR"/>
          <w:sz w:val="28"/>
          <w:szCs w:val="28"/>
        </w:rPr>
        <w:t>ихологические особенности). Они разрабатывают нравственную модель юного спортсмена, основными составляющими которой являются нравственные качества и особенности, присущие советскому образу жизни, советскому характеру.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Тренер - организатор. Организаторская </w:t>
      </w:r>
      <w:r>
        <w:rPr>
          <w:rFonts w:ascii="Times New Roman CYR" w:hAnsi="Times New Roman CYR" w:cs="Times New Roman CYR"/>
          <w:sz w:val="28"/>
          <w:szCs w:val="28"/>
        </w:rPr>
        <w:t>деятельность тренера является реализацией на практике его проектов, методических планов и условием более целенаправленного и реального проектирования собственно педагогических и функциональных задач. Решение собственно педагогических задач ведет к изменени</w:t>
      </w:r>
      <w:r>
        <w:rPr>
          <w:rFonts w:ascii="Times New Roman CYR" w:hAnsi="Times New Roman CYR" w:cs="Times New Roman CYR"/>
          <w:sz w:val="28"/>
          <w:szCs w:val="28"/>
        </w:rPr>
        <w:t>ю личности юных спортсменов, их спортивной умелости. Функциональные задачи связаны с созданием инструментария педагогического воздействия, целостной системы спортивно-массовой работы по месту жительства.[9]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неопытные или опытные, но не знающие педа</w:t>
      </w:r>
      <w:r>
        <w:rPr>
          <w:rFonts w:ascii="Times New Roman CYR" w:hAnsi="Times New Roman CYR" w:cs="Times New Roman CYR"/>
          <w:sz w:val="28"/>
          <w:szCs w:val="28"/>
        </w:rPr>
        <w:t>гогической теории тренеры первый тип задач подменяют вторым. Однако не всегда эффектно организованные и проведенные «мероприятия» дают положительный результат и, наоборот, внешне ничем не привлекательные мероприятия приводят к положительным изменениям в ли</w:t>
      </w:r>
      <w:r>
        <w:rPr>
          <w:rFonts w:ascii="Times New Roman CYR" w:hAnsi="Times New Roman CYR" w:cs="Times New Roman CYR"/>
          <w:sz w:val="28"/>
          <w:szCs w:val="28"/>
        </w:rPr>
        <w:t>чности воспитанников и сплочению детского коллектива, формированию у подростков спортивных умений.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тренера в значительной мере влияет на эффективность воздействия тренером на спортсмена.Тренер может завоевать авторитет только тогда, когда его пов</w:t>
      </w:r>
      <w:r>
        <w:rPr>
          <w:rFonts w:ascii="Times New Roman CYR" w:hAnsi="Times New Roman CYR" w:cs="Times New Roman CYR"/>
          <w:sz w:val="28"/>
          <w:szCs w:val="28"/>
        </w:rPr>
        <w:t>едение естественно и вытекает из его мировоззрения и убеждений, когда слово и дело у него не расходятся. Педагогический авторитет тренера основывается на глубоком знании им своего дела, бескомпромиссной требовательности к себе, увлеченности своей работой.[</w:t>
      </w:r>
      <w:r>
        <w:rPr>
          <w:rFonts w:ascii="Times New Roman CYR" w:hAnsi="Times New Roman CYR" w:cs="Times New Roman CYR"/>
          <w:sz w:val="28"/>
          <w:szCs w:val="28"/>
        </w:rPr>
        <w:t>10]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личностный авторитет зависит от умения тренера устанавливать правильные принципиальные отношения как с воспитываемыми, так и с коллегами, родителями.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тренера в значительной степени зависит от высокого уровня сформированности его о</w:t>
      </w:r>
      <w:r>
        <w:rPr>
          <w:rFonts w:ascii="Times New Roman CYR" w:hAnsi="Times New Roman CYR" w:cs="Times New Roman CYR"/>
          <w:sz w:val="28"/>
          <w:szCs w:val="28"/>
        </w:rPr>
        <w:t>рганизаторских и коммуникативных умений. При этом особо важен характер взаимодействия тренера с воспитанниками в процессе организации спортивной игры.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наблюдения за взаимодействием тренера и подростков в процессе организации и проведения спортивно-ма</w:t>
      </w:r>
      <w:r>
        <w:rPr>
          <w:rFonts w:ascii="Times New Roman CYR" w:hAnsi="Times New Roman CYR" w:cs="Times New Roman CYR"/>
          <w:sz w:val="28"/>
          <w:szCs w:val="28"/>
        </w:rPr>
        <w:t xml:space="preserve">ссовой работы включает следующие показателя: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стратегия и тактика организации спортивной игры по месту жительства;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количество элементов спортивной игры, показанное юными спортсменами тренеру в начале, середине, конце игры;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количество и характер (по</w:t>
      </w:r>
      <w:r>
        <w:rPr>
          <w:rFonts w:ascii="Times New Roman CYR" w:hAnsi="Times New Roman CYR" w:cs="Times New Roman CYR"/>
          <w:sz w:val="28"/>
          <w:szCs w:val="28"/>
        </w:rPr>
        <w:t>ложительный и отрицательный) самостоятельных действий юных спортсменов в процессе игры в трех частях занятия; [11]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замечания всему коллективу;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замечания отдельным спортсменам;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элементы ролевых игр в занятиях;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обобщение отдельных элементов страте</w:t>
      </w:r>
      <w:r>
        <w:rPr>
          <w:rFonts w:ascii="Times New Roman CYR" w:hAnsi="Times New Roman CYR" w:cs="Times New Roman CYR"/>
          <w:sz w:val="28"/>
          <w:szCs w:val="28"/>
        </w:rPr>
        <w:t xml:space="preserve">гий и тактики игры лучших юных спортсменов тренером;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обобщение стратегии и тактики спортивной игры самими спортсменами;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количество контактов тренера с сильными спортсменами;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то же, со слабыми;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количество проявлений согласия и несогласия юных сп</w:t>
      </w:r>
      <w:r>
        <w:rPr>
          <w:rFonts w:ascii="Times New Roman CYR" w:hAnsi="Times New Roman CYR" w:cs="Times New Roman CYR"/>
          <w:sz w:val="28"/>
          <w:szCs w:val="28"/>
        </w:rPr>
        <w:t xml:space="preserve">ортсменов между собой;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же, с тренером.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взаимоотношений между тренером и юными спортсменами во многом зависит от субъективной оценки последними личности и деятельности тренера, от сплоченности детского спортивного коллектива и его роли в форм</w:t>
      </w:r>
      <w:r>
        <w:rPr>
          <w:rFonts w:ascii="Times New Roman CYR" w:hAnsi="Times New Roman CYR" w:cs="Times New Roman CYR"/>
          <w:sz w:val="28"/>
          <w:szCs w:val="28"/>
        </w:rPr>
        <w:t>ировании интереса у детей к спорту.[12]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тренера основывается на следующих основных принципах поведения: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принесет двойную пользу: тренеру поможет «сохранить» нервы, юному спортсмену - выработать привычку к корректному поведению даже в 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ной ситуации; воздерживаться от резкой критики подростка в присутствии товарищей; уметь признаваться в ошибке, если она допущена, и извиняться, если вы виноваты. Признание ошибки лишь укрепляет уважение юных спортсменов к тренеру и приучает к самокритике, </w:t>
      </w:r>
      <w:r>
        <w:rPr>
          <w:rFonts w:ascii="Times New Roman CYR" w:hAnsi="Times New Roman CYR" w:cs="Times New Roman CYR"/>
          <w:sz w:val="28"/>
          <w:szCs w:val="28"/>
        </w:rPr>
        <w:t>честности.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тренера детского спортивного коллектива имеет огромное педагогическое значение. Чем авторитетнее тренер, тем большее влияние оказывает он и на своих воспитанников, и на тех ребят, которые только присматриваются к занятиям. То, что гово</w:t>
      </w:r>
      <w:r>
        <w:rPr>
          <w:rFonts w:ascii="Times New Roman CYR" w:hAnsi="Times New Roman CYR" w:cs="Times New Roman CYR"/>
          <w:sz w:val="28"/>
          <w:szCs w:val="28"/>
        </w:rPr>
        <w:t>рит авторитетный тренер, оценивается как важное, а потому и гораздо лучше воспринимается. Для многих ребят, нашедших свое призвание в занятиях спортом, уважаемый, авторитетный тренер выступает в качестве идеала, которому они стремятся следовать в жизни.[13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 взаимоотношениях тренеров с юными спортсменами ведущая роль принадлежит тренеру. Уровень развития положительных личностных, качеств тренера - важнейшее условие нормализация взаимоотношений с юными спортсменами, а следовательно, и повыше</w:t>
      </w:r>
      <w:r>
        <w:rPr>
          <w:rFonts w:ascii="Times New Roman CYR" w:hAnsi="Times New Roman CYR" w:cs="Times New Roman CYR"/>
          <w:sz w:val="28"/>
          <w:szCs w:val="28"/>
        </w:rPr>
        <w:t>ние эффективности учебно-тренировочного и воспитательного процесса.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Юные спортсмены очень ценят у тренера энергичность. Энергичны те тренеры, которые активно участвуют во всем комплексе дел спортивной команды, используя при этом личное спортивное мастерств</w:t>
      </w:r>
      <w:r>
        <w:rPr>
          <w:rFonts w:ascii="Times New Roman CYR" w:hAnsi="Times New Roman CYR" w:cs="Times New Roman CYR"/>
          <w:sz w:val="28"/>
          <w:szCs w:val="28"/>
        </w:rPr>
        <w:t>о, находчивость, организаторские способности.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 юные спортсмены к числу наиболее важных качеств, определяющих взаимоотношения между ними и тренерами, относят твердость характера, принципиальность. Необходимыми они считают качества, определяющие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самого тренера к ним: понимание их психологии, тактичность, доброжелательность, внимательность, терпеливость.[14]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играют педагогические особенности личности тренера.Высокое педагогическое мастерство тренера опирается на развитые педа</w:t>
      </w:r>
      <w:r>
        <w:rPr>
          <w:rFonts w:ascii="Times New Roman CYR" w:hAnsi="Times New Roman CYR" w:cs="Times New Roman CYR"/>
          <w:sz w:val="28"/>
          <w:szCs w:val="28"/>
        </w:rPr>
        <w:t>гогические способности - т.е. на совокупность психических свойств личности, являющихся предпосылкой успешной педагогической деятельности. Педагогические способности не тождественны не только педагогическим знаниям. Навыкам и умениям, но и педагогическому о</w:t>
      </w:r>
      <w:r>
        <w:rPr>
          <w:rFonts w:ascii="Times New Roman CYR" w:hAnsi="Times New Roman CYR" w:cs="Times New Roman CYR"/>
          <w:sz w:val="28"/>
          <w:szCs w:val="28"/>
        </w:rPr>
        <w:t>пыту тренера. Чем способнее тренер, тем быстрее вырабатываются у него навыки и умения педагогической деятельности. Способности облегчают овладение педагогической деятельностью, а занятия этой деятельностью развивают педагогические способности. Педагогическ</w:t>
      </w:r>
      <w:r>
        <w:rPr>
          <w:rFonts w:ascii="Times New Roman CYR" w:hAnsi="Times New Roman CYR" w:cs="Times New Roman CYR"/>
          <w:sz w:val="28"/>
          <w:szCs w:val="28"/>
        </w:rPr>
        <w:t>ие способности развиваются на базе общих способностей, однако в общих способностях в деятельности тренера отражается структура педагогической деятельности с её специфическим объектом - личностью юного спортсмена.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педагогических способностей вхо</w:t>
      </w:r>
      <w:r>
        <w:rPr>
          <w:rFonts w:ascii="Times New Roman CYR" w:hAnsi="Times New Roman CYR" w:cs="Times New Roman CYR"/>
          <w:sz w:val="28"/>
          <w:szCs w:val="28"/>
        </w:rPr>
        <w:t>дят следующие их виды (по Н.В. Кузьминой и Ф.Н. Гоноболину, А.А. Деркачу, А.А. Исаеву, и др.):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Перцептивныеспособности включают педагогическую наблюдательность, позволяющую проникать во внутренний мир воспитанника, понимать его переживания и состояния, вид</w:t>
      </w:r>
      <w:r>
        <w:rPr>
          <w:rFonts w:ascii="Times New Roman CYR" w:hAnsi="Times New Roman CYR" w:cs="Times New Roman CYR"/>
          <w:sz w:val="28"/>
          <w:szCs w:val="28"/>
        </w:rPr>
        <w:t>еть тенденции изменения его личности, подмечать положительные качества и максимально использовать их в процессе воспитания, выявлять его интересы и склонности, привязанности, наиболее авторитетных для него лиц и использовать их влияние в педагогическом про</w:t>
      </w:r>
      <w:r>
        <w:rPr>
          <w:rFonts w:ascii="Times New Roman CYR" w:hAnsi="Times New Roman CYR" w:cs="Times New Roman CYR"/>
          <w:sz w:val="28"/>
          <w:szCs w:val="28"/>
        </w:rPr>
        <w:t>цессе. Педагогически направленное внимание позволяет отбирать факты, необходимые в работе с юными спортсменами, за каждым поступком и действием подростка видеть педагогическую ситуацию, требующую тщательного анализа.[15] Распределенное внимание позволяет н</w:t>
      </w:r>
      <w:r>
        <w:rPr>
          <w:rFonts w:ascii="Times New Roman CYR" w:hAnsi="Times New Roman CYR" w:cs="Times New Roman CYR"/>
          <w:sz w:val="28"/>
          <w:szCs w:val="28"/>
        </w:rPr>
        <w:t>е упускать из поля зрения группу в целом и каждого воспитанника в отдельности, сочетать фронтальную работу с индивидуальной.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Конструктивные способности являются условием успешного проектирования и формирования личности в коллективе юных спортсменов. Благод</w:t>
      </w:r>
      <w:r>
        <w:rPr>
          <w:rFonts w:ascii="Times New Roman CYR" w:hAnsi="Times New Roman CYR" w:cs="Times New Roman CYR"/>
          <w:sz w:val="28"/>
          <w:szCs w:val="28"/>
        </w:rPr>
        <w:t>аря им, тренер способен предвидеть результаты своей деятельности, предугадывать поведение воспитанника в педагогических ситуациях. Этому способствует педагогически направленное воображение и педагогический склад ума. Конструктивные способности помогают тре</w:t>
      </w:r>
      <w:r>
        <w:rPr>
          <w:rFonts w:ascii="Times New Roman CYR" w:hAnsi="Times New Roman CYR" w:cs="Times New Roman CYR"/>
          <w:sz w:val="28"/>
          <w:szCs w:val="28"/>
        </w:rPr>
        <w:t>неру анализировать педагогическую ситуацию и выбирать единственно верное в каждом случае средство воздействия на личность и коллектив.[16]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Дидактические способности позволяют наиболее доходчиво передавать излагаемый материал, соответствующим образом констр</w:t>
      </w:r>
      <w:r>
        <w:rPr>
          <w:rFonts w:ascii="Times New Roman CYR" w:hAnsi="Times New Roman CYR" w:cs="Times New Roman CYR"/>
          <w:sz w:val="28"/>
          <w:szCs w:val="28"/>
        </w:rPr>
        <w:t>уируя его и адаптируя к особенностям личности воспитанников, стимулировать их самостоятельную мысль, мобилизовывать внимание, преодолеет расслабленность, вялость и апатию на занятиях. Эти способности помогают тренеру постоянно совершенствовать методы перед</w:t>
      </w:r>
      <w:r>
        <w:rPr>
          <w:rFonts w:ascii="Times New Roman CYR" w:hAnsi="Times New Roman CYR" w:cs="Times New Roman CYR"/>
          <w:sz w:val="28"/>
          <w:szCs w:val="28"/>
        </w:rPr>
        <w:t>ачи знаний юным спортсменам, экспрессивные способности проявляются в наиболее эффективном с педагогической точки зрения выражения своих мыслей, знаний, убеждений, чувств с помощью речи, мимики и пантомимики. Речь тренера всегда должна отличаться 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силой, убежденностью. Большое значение имеет культура речи, хорошая дикция, эмоциональное, но четкое построение фраз, отсутствие стилистических и грамматических погрешностей, умение говорить экспромтом. Жесты и мимика оживляют речь, делают ее более образн</w:t>
      </w:r>
      <w:r>
        <w:rPr>
          <w:rFonts w:ascii="Times New Roman CYR" w:hAnsi="Times New Roman CYR" w:cs="Times New Roman CYR"/>
          <w:sz w:val="28"/>
          <w:szCs w:val="28"/>
        </w:rPr>
        <w:t>ой, эмоционально насыщенной. Тренер должен разнообразить свою речь юмором, шуткой, доброжелательной иронией.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способности помогают тренеру устанавливать с воспитанниками наиболее благоприятные взаимоотношения. Коммуникативность тренера наибо</w:t>
      </w:r>
      <w:r>
        <w:rPr>
          <w:rFonts w:ascii="Times New Roman CYR" w:hAnsi="Times New Roman CYR" w:cs="Times New Roman CYR"/>
          <w:sz w:val="28"/>
          <w:szCs w:val="28"/>
        </w:rPr>
        <w:t>лее ярко проявляется в его педагогическом такте, умении избегать конфликтов, как с юными спортсменами, так и среди них. В коммуникативных способностях большое место занимает эмпатия, т. е. способность эмоционально отзываться на переживания других людей. Ко</w:t>
      </w:r>
      <w:r>
        <w:rPr>
          <w:rFonts w:ascii="Times New Roman CYR" w:hAnsi="Times New Roman CYR" w:cs="Times New Roman CYR"/>
          <w:sz w:val="28"/>
          <w:szCs w:val="28"/>
        </w:rPr>
        <w:t>ммуникативные способности проявляются в общении не только с юными спортсменами, но и со всеми, кто может быть привлечен к воспитательной работе с детскими спортивными коллективами.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Организаторские способности тренера проявляются в организации жизни и быта </w:t>
      </w:r>
      <w:r>
        <w:rPr>
          <w:rFonts w:ascii="Times New Roman CYR" w:hAnsi="Times New Roman CYR" w:cs="Times New Roman CYR"/>
          <w:sz w:val="28"/>
          <w:szCs w:val="28"/>
        </w:rPr>
        <w:t>юных спортсменов, их учебы, труда, отдыха, в деловитости при проведении всевозможных мероприятий, в установлении деловых внутриколлективных связей и отношений. Они включают способность оценивать обстановку, принимать решения и добиваться их исполнения. Орг</w:t>
      </w:r>
      <w:r>
        <w:rPr>
          <w:rFonts w:ascii="Times New Roman CYR" w:hAnsi="Times New Roman CYR" w:cs="Times New Roman CYR"/>
          <w:sz w:val="28"/>
          <w:szCs w:val="28"/>
        </w:rPr>
        <w:t>анизаторские способности зависят от целого комплекса личностных качеств тренера (быстроты и гибкости мышления.решительности, выдержки, настойчивости, требовательности, чувства ответственности за воспитание подростков и т. п.).[17]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Академические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(способности к научным исследованиям, обобщение своего опыта) необходимы тренеру для постоянного совершенствования в области психологии и педагогики, внедрения в свою деятельность научно-исследовательских методов работы.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способности. Всесторон</w:t>
      </w:r>
      <w:r>
        <w:rPr>
          <w:rFonts w:ascii="Times New Roman CYR" w:hAnsi="Times New Roman CYR" w:cs="Times New Roman CYR"/>
          <w:sz w:val="28"/>
          <w:szCs w:val="28"/>
        </w:rPr>
        <w:t>нее совершенствование педагогической деятельности тренера связано с развитием его способностей к тому или иному виду спорта. Если у тренера есть также способности к живописи, музыке, технике, то, включая их в свою деятельность, он обогащает свои педагогиче</w:t>
      </w:r>
      <w:r>
        <w:rPr>
          <w:rFonts w:ascii="Times New Roman CYR" w:hAnsi="Times New Roman CYR" w:cs="Times New Roman CYR"/>
          <w:sz w:val="28"/>
          <w:szCs w:val="28"/>
        </w:rPr>
        <w:t>ские способности, расширяет диапазон воспитательного воздействия на юного спортсмена. Талантливые тренеры обладают многими специальными способностями, т. е. их общая и специальная одаренность и педагогические способности составляют единое целое.[18]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</w:t>
      </w:r>
      <w:r>
        <w:rPr>
          <w:rFonts w:ascii="Times New Roman CYR" w:hAnsi="Times New Roman CYR" w:cs="Times New Roman CYR"/>
          <w:sz w:val="28"/>
          <w:szCs w:val="28"/>
        </w:rPr>
        <w:t xml:space="preserve">тарные способности заключается в умении быстро завоёвывать авторитет, это способность к волевому влиянию на воспитанников. Для завоевания авторитета тренером большую роль играет знание им своего дела, серьёзное отношение к работе и заинтересованность в её </w:t>
      </w:r>
      <w:r>
        <w:rPr>
          <w:rFonts w:ascii="Times New Roman CYR" w:hAnsi="Times New Roman CYR" w:cs="Times New Roman CYR"/>
          <w:sz w:val="28"/>
          <w:szCs w:val="28"/>
        </w:rPr>
        <w:t>результатах.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способности или педагогический такт. Такт заключается, прежде всего, в умении соблюдать чувство меры в отношениях с воспитанниками, особенно при проявлении требовательности, которую всегда следует сочетать с уважением и заботой о сп</w:t>
      </w:r>
      <w:r>
        <w:rPr>
          <w:rFonts w:ascii="Times New Roman CYR" w:hAnsi="Times New Roman CYR" w:cs="Times New Roman CYR"/>
          <w:sz w:val="28"/>
          <w:szCs w:val="28"/>
        </w:rPr>
        <w:t>ортсменах. Основа такта - выдержка и уравновешенность педагога.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Формированиеи компенсация способностей. Многообразие педагогических способностей и связь их с другими способностями расширяют возможности компенсации недостающих качеств и содействуют формиров</w:t>
      </w:r>
      <w:r>
        <w:rPr>
          <w:rFonts w:ascii="Times New Roman CYR" w:hAnsi="Times New Roman CYR" w:cs="Times New Roman CYR"/>
          <w:sz w:val="28"/>
          <w:szCs w:val="28"/>
        </w:rPr>
        <w:t>анию индивидуального стиля деятельности тренера. Опыт показывает, что не у всех тренеров одинаково развиты все педагогические способности. Нередко одно-два наиболее проявляющихся качества определяют мастерство тренера. Недостающие же качества могут быть ли</w:t>
      </w:r>
      <w:r>
        <w:rPr>
          <w:rFonts w:ascii="Times New Roman CYR" w:hAnsi="Times New Roman CYR" w:cs="Times New Roman CYR"/>
          <w:sz w:val="28"/>
          <w:szCs w:val="28"/>
        </w:rPr>
        <w:t>бо развиты, либо компенсированы.[19]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личности спортсмена и ее изменения, связанные с занятием спортом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неограниченные компенсаторные возможности человеческого организма и почти полное отсутствие некомпенсируемых качеств в личност</w:t>
      </w:r>
      <w:r>
        <w:rPr>
          <w:rFonts w:ascii="Times New Roman CYR" w:hAnsi="Times New Roman CYR" w:cs="Times New Roman CYR"/>
          <w:sz w:val="28"/>
          <w:szCs w:val="28"/>
        </w:rPr>
        <w:t>и тренера дают основание считать, что педагогическое мастерство не является свойством лишь талантливых людей, а достигается в результате формирования и совершенствования педагогических способностей.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выражается, прежде всего, в мотивах ее деятельно</w:t>
      </w:r>
      <w:r>
        <w:rPr>
          <w:rFonts w:ascii="Times New Roman CYR" w:hAnsi="Times New Roman CYR" w:cs="Times New Roman CYR"/>
          <w:sz w:val="28"/>
          <w:szCs w:val="28"/>
        </w:rPr>
        <w:t>сти. Профессионально значимыми мотивами деятельности тренера являются интерес к спорту и физической культуре, склонность к педагогическому труду в этой области, стремление к постоянному совершенствованию в нем, любовь к детям, глубокая убежденность, а боль</w:t>
      </w:r>
      <w:r>
        <w:rPr>
          <w:rFonts w:ascii="Times New Roman CYR" w:hAnsi="Times New Roman CYR" w:cs="Times New Roman CYR"/>
          <w:sz w:val="28"/>
          <w:szCs w:val="28"/>
        </w:rPr>
        <w:t>шой общественной важности занятий спортом для подростков и детей, чувство долга и ответственности за качество своей работы.[20]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деятельности и психическое состояние тренера также имеют большое значение во взаимоотношениях тренер-спортсмен.Псих</w:t>
      </w:r>
      <w:r>
        <w:rPr>
          <w:rFonts w:ascii="Times New Roman CYR" w:hAnsi="Times New Roman CYR" w:cs="Times New Roman CYR"/>
          <w:sz w:val="28"/>
          <w:szCs w:val="28"/>
        </w:rPr>
        <w:t>ическая готовность тренера - это существенная предпосылка эффективности его деятельности. Состояние готовности помогает тренеру успешно выполнять свои обязанности, правильно использовать знания, опыт, сохранять самоконтроль и перестраиваться при возникнове</w:t>
      </w:r>
      <w:r>
        <w:rPr>
          <w:rFonts w:ascii="Times New Roman CYR" w:hAnsi="Times New Roman CYR" w:cs="Times New Roman CYR"/>
          <w:sz w:val="28"/>
          <w:szCs w:val="28"/>
        </w:rPr>
        <w:t>нии непредвиденных препятствий. Готовность - решающее условие быстрой адаптации к условиям труда, профессионального совершенствования и повышения уровня мастерства тренера. Готовность как психическое состояние личности - это внутренняя настроенность тренер</w:t>
      </w:r>
      <w:r>
        <w:rPr>
          <w:rFonts w:ascii="Times New Roman CYR" w:hAnsi="Times New Roman CYR" w:cs="Times New Roman CYR"/>
          <w:sz w:val="28"/>
          <w:szCs w:val="28"/>
        </w:rPr>
        <w:t>а на определенное поведение при решении спортивных и педагогических задач, установка на активные и целесообразные действия.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готовности включает (по М.И. Дьяченко и Л.А. Кандыбович):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познавательные компоненты (понимание профессиональных задач, о</w:t>
      </w:r>
      <w:r>
        <w:rPr>
          <w:rFonts w:ascii="Times New Roman CYR" w:hAnsi="Times New Roman CYR" w:cs="Times New Roman CYR"/>
          <w:sz w:val="28"/>
          <w:szCs w:val="28"/>
        </w:rPr>
        <w:t>ценка их значимости, значение способов решения, представления о вероятных изменениях трудовой обстановки);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)эмоциональные компоненты (чувство профессиональной чести и ответственности, уверенность в успехе, воодушевление);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)мотивационные компоненты (потреб</w:t>
      </w:r>
      <w:r>
        <w:rPr>
          <w:rFonts w:ascii="Times New Roman CYR" w:hAnsi="Times New Roman CYR" w:cs="Times New Roman CYR"/>
          <w:sz w:val="28"/>
          <w:szCs w:val="28"/>
        </w:rPr>
        <w:t xml:space="preserve">ность успешно решать задачи, интерес к процессу их решения, стремление добиться успеха и показать себя с лучшей стороны);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)волевые компоненты (мобилизация сил, преодолевая сомнения и т. д.).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важнейших элементов, формирующих состояние готовности, п</w:t>
      </w:r>
      <w:r>
        <w:rPr>
          <w:rFonts w:ascii="Times New Roman CYR" w:hAnsi="Times New Roman CYR" w:cs="Times New Roman CYR"/>
          <w:sz w:val="28"/>
          <w:szCs w:val="28"/>
        </w:rPr>
        <w:t>о мнению тренеров-мастеров, относятся: осознание задач учебно-воспитательной работы с юными спортсменами; определение содержания деятельности в соответствии с заданной целью.[21]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Главные общие условия формирования готовности тренера к творческому труду: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самостоятельное и критическое усвоение накопленной человечеством культуры;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активное участие в решении общественно значимых задач;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специальное развитие творческого арсенала личности - ее психических процессов.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Вольной борьбе как социальной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изначально присущи две доминирующие тенденции: достижение максимального спортивного результата и формирование гармоничной личности . При современном развитии эти тенденции могут вступать в противоречие между собой. Данное противоречие является причиной </w:t>
      </w:r>
      <w:r>
        <w:rPr>
          <w:rFonts w:ascii="Times New Roman CYR" w:hAnsi="Times New Roman CYR" w:cs="Times New Roman CYR"/>
          <w:sz w:val="28"/>
          <w:szCs w:val="28"/>
        </w:rPr>
        <w:t>формирования различных личностных установок у тренеров и требованием общественности.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статистическим данным встречаются два типа тренеров: тренеры с установкой только на достижение спортивного результата и тренеры с профессионально-педагогической установ</w:t>
      </w:r>
      <w:r>
        <w:rPr>
          <w:rFonts w:ascii="Times New Roman CYR" w:hAnsi="Times New Roman CYR" w:cs="Times New Roman CYR"/>
          <w:sz w:val="28"/>
          <w:szCs w:val="28"/>
        </w:rPr>
        <w:t>кой.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различных установок в деятельности тренера выступает главным фактором неоднозначного воздействия как вида спорта на процесс социализации и индивидуализации личности спортсмена.[22]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тренеров с установкой только на спортивный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социализации личности спортсмена осложняется конфликтными взаимоотношениями как между тренером и спортсменами так и между самими спортсменами. У спортсменов-борцов, занимающихся под руководством тренеров с узко-спортивной установкой, отмечается не</w:t>
      </w:r>
      <w:r>
        <w:rPr>
          <w:rFonts w:ascii="Times New Roman CYR" w:hAnsi="Times New Roman CYR" w:cs="Times New Roman CYR"/>
          <w:sz w:val="28"/>
          <w:szCs w:val="28"/>
        </w:rPr>
        <w:t>адекватная самооценка, доминирование лично - престижных и материальных мотивов над социальными, а также наблюдается снижение самоконтроля, уверенности, рост тревожности и, как следствие, нестабильность при выступлении.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тренеров с профессионально-</w:t>
      </w:r>
      <w:r>
        <w:rPr>
          <w:rFonts w:ascii="Times New Roman CYR" w:hAnsi="Times New Roman CYR" w:cs="Times New Roman CYR"/>
          <w:sz w:val="28"/>
          <w:szCs w:val="28"/>
        </w:rPr>
        <w:t>педагогической установкой в системе взаимоотношений «тренер - спортсмен» преобладает формы сотрудничества, которая способствует восстановлению положительных межличностных отношений в спортивном коллективе и формированию гармоничной личности.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мотив</w:t>
      </w:r>
      <w:r>
        <w:rPr>
          <w:rFonts w:ascii="Times New Roman CYR" w:hAnsi="Times New Roman CYR" w:cs="Times New Roman CYR"/>
          <w:sz w:val="28"/>
          <w:szCs w:val="28"/>
        </w:rPr>
        <w:t>ами у спортсменов - борцов являются мотивы самосовершенствования и социальные мотивы. У них наблюдается преобладание адекватной самооценки, формирование уверенности и самоконтроля и невысокий уровень тревожности.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тренеров с профессионально-педаго</w:t>
      </w:r>
      <w:r>
        <w:rPr>
          <w:rFonts w:ascii="Times New Roman CYR" w:hAnsi="Times New Roman CYR" w:cs="Times New Roman CYR"/>
          <w:sz w:val="28"/>
          <w:szCs w:val="28"/>
        </w:rPr>
        <w:t>гической установкой спортсмены психологически более устойчивы и выступают достаточно стабильно.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исследования, проведённого Л.Н. Рогалёвой и В.Р. Малкиным (2003г.), подтверждают, что в группах тренеров с узко-спортивной установкой (только на резу</w:t>
      </w:r>
      <w:r>
        <w:rPr>
          <w:rFonts w:ascii="Times New Roman CYR" w:hAnsi="Times New Roman CYR" w:cs="Times New Roman CYR"/>
          <w:sz w:val="28"/>
          <w:szCs w:val="28"/>
        </w:rPr>
        <w:t xml:space="preserve">льтат) у спортсменов преобладает неадекватная самооценка, порождающая внутреннюю конфликтность, эмоциональную неустойчивость, неуверенность и высокую тревожность. И как следствие нестабильность выступлений на соревнованиях. С ростом спортивного мастерства </w:t>
      </w:r>
      <w:r>
        <w:rPr>
          <w:rFonts w:ascii="Times New Roman CYR" w:hAnsi="Times New Roman CYR" w:cs="Times New Roman CYR"/>
          <w:sz w:val="28"/>
          <w:szCs w:val="28"/>
        </w:rPr>
        <w:t>наблюдается выраженные изменения в мотивации занятий спортом, прежде всего, возрастает роль личностно - престижной и материальной ориентации, при этом снижается интерес к спорту как таковому и стремление к самосовершенствованию в нем.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спортсменов, занима</w:t>
      </w:r>
      <w:r>
        <w:rPr>
          <w:rFonts w:ascii="Times New Roman CYR" w:hAnsi="Times New Roman CYR" w:cs="Times New Roman CYR"/>
          <w:sz w:val="28"/>
          <w:szCs w:val="28"/>
        </w:rPr>
        <w:t>ющихся у тренеров с профессионально - педагогической установкой (ориентация не только на результат, но и на процесс воспитания спортсменов) не обнаружено приведённой выше тенденции в изменении мотивации. Доминирующими мотивами на всех этапах спортивного ма</w:t>
      </w:r>
      <w:r>
        <w:rPr>
          <w:rFonts w:ascii="Times New Roman CYR" w:hAnsi="Times New Roman CYR" w:cs="Times New Roman CYR"/>
          <w:sz w:val="28"/>
          <w:szCs w:val="28"/>
        </w:rPr>
        <w:t>стерства остаются мотивы совершенствования и социально - значимые мотивы. Профессионально - педагогическая установка в работе тренера способствует становлению таких личностных качеств спортсменов-борцов, которые могут обеспечить их психическую стабильность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экстремальных условиях спортивной деятельности и как следствие - улучшение результативности.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включение тренером своих чувств, переживаний, всего личностного опыта в воспитательный процесс - важнейшее условие персонализации педагогического взаим</w:t>
      </w:r>
      <w:r>
        <w:rPr>
          <w:rFonts w:ascii="Times New Roman CYR" w:hAnsi="Times New Roman CYR" w:cs="Times New Roman CYR"/>
          <w:sz w:val="28"/>
          <w:szCs w:val="28"/>
        </w:rPr>
        <w:t>одействия. Как утверждал В.А. Петровский: «За профессиональной ролью «воспитатель» вырисовывается…универсальное отношение человека к человеку, заключающееся в том, что своими поступками, иногда помимо своей воли, люди изменяют условия жизни друг друга, обн</w:t>
      </w:r>
      <w:r>
        <w:rPr>
          <w:rFonts w:ascii="Times New Roman CYR" w:hAnsi="Times New Roman CYR" w:cs="Times New Roman CYR"/>
          <w:sz w:val="28"/>
          <w:szCs w:val="28"/>
        </w:rPr>
        <w:t>аруживая свою идеальную представленность в жизни другого».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мы более подробно рассмотрим влияние рассмотренных психолого-педагогических особенностей личности тренера на результативность спортсмена на примере .[23]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Психолого-педаг</w:t>
      </w:r>
      <w:r>
        <w:rPr>
          <w:rFonts w:ascii="Times New Roman CYR" w:hAnsi="Times New Roman CYR" w:cs="Times New Roman CYR"/>
          <w:sz w:val="28"/>
          <w:szCs w:val="28"/>
        </w:rPr>
        <w:t>огические аспекты взаимоотношений между тренером и спортсменом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Построение взаимоотношений между тренером и спортсменом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- специфический вид отношения человека к человеку, в котором имеется возможность одновременного или отсроченного отв</w:t>
      </w:r>
      <w:r>
        <w:rPr>
          <w:rFonts w:ascii="Times New Roman CYR" w:hAnsi="Times New Roman CYR" w:cs="Times New Roman CYR"/>
          <w:sz w:val="28"/>
          <w:szCs w:val="28"/>
        </w:rPr>
        <w:t xml:space="preserve">етного личностного отношения.[24]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спортивной группе различают два вида взаимоотношений: «спортсмен - спортсмен» и «тренер - спортсмен» (первый вид - горизонтальный уровень, второй - вертикальный). Каждый из этих видов взаимоотношений делится на формальн</w:t>
      </w:r>
      <w:r>
        <w:rPr>
          <w:rFonts w:ascii="Times New Roman CYR" w:hAnsi="Times New Roman CYR" w:cs="Times New Roman CYR"/>
          <w:sz w:val="28"/>
          <w:szCs w:val="28"/>
        </w:rPr>
        <w:t xml:space="preserve">ый и неформальный.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Формальные отношения в системах «спортсмен - спортсмен» и «спортсмен - тренер» заранее запрограммированы и обусловлены требованиями деятельности, подчинены её задачам.[25]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в неформальной сфере походят и развиваются спонтанно,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их труднее предугадать. Такие взаимоотношения складываются на основе нерегулируемых симпатий и антипатий, предпочтений, совместных интересов и увлечений.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«тренер - спортсмен»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взаимоотношений, складывающихся в процессе спортивной деяте</w:t>
      </w:r>
      <w:r>
        <w:rPr>
          <w:rFonts w:ascii="Times New Roman CYR" w:hAnsi="Times New Roman CYR" w:cs="Times New Roman CYR"/>
          <w:sz w:val="28"/>
          <w:szCs w:val="28"/>
        </w:rPr>
        <w:t>льности, наибольшее влияние на её результаты и на прогресс спортсмена оказывают его отношения с тренером. Они могут иметь различные содержание и направляющие причины.[26]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Связи между спортсменом и тренером во многом зависят от установочных отношений тренер</w:t>
      </w:r>
      <w:r>
        <w:rPr>
          <w:rFonts w:ascii="Times New Roman CYR" w:hAnsi="Times New Roman CYR" w:cs="Times New Roman CYR"/>
          <w:sz w:val="28"/>
          <w:szCs w:val="28"/>
        </w:rPr>
        <w:t xml:space="preserve">а к самому себе, к спортсмену и от установочных отношений спортсмена к тренеру и к самому себе.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этих взаимоотношений, их качество и особенности оказывают как прямое, так и косвенное влияние на взаимодействие тренера и спортсмена и как следствие - </w:t>
      </w:r>
      <w:r>
        <w:rPr>
          <w:rFonts w:ascii="Times New Roman CYR" w:hAnsi="Times New Roman CYR" w:cs="Times New Roman CYR"/>
          <w:sz w:val="28"/>
          <w:szCs w:val="28"/>
        </w:rPr>
        <w:t xml:space="preserve">на эффективность их деятельности, а затем и на спортивный результат. В свою очередь, на характер этих взаимоотношений значительное воздействие оказывают психологические особенности тренера и его манера поведения.[27]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благоприятной установкой спор</w:t>
      </w:r>
      <w:r>
        <w:rPr>
          <w:rFonts w:ascii="Times New Roman CYR" w:hAnsi="Times New Roman CYR" w:cs="Times New Roman CYR"/>
          <w:sz w:val="28"/>
          <w:szCs w:val="28"/>
        </w:rPr>
        <w:t xml:space="preserve">тсмена на восприятие тренера является такой, когда он видит в тренере партнёра, готового и способного к эффективному сотрудничеству в спортивной деятельности и к взаимопониманию повседневной жизни. Личность тренера, его поведение, отношение к спортсмену и </w:t>
      </w:r>
      <w:r>
        <w:rPr>
          <w:rFonts w:ascii="Times New Roman CYR" w:hAnsi="Times New Roman CYR" w:cs="Times New Roman CYR"/>
          <w:sz w:val="28"/>
          <w:szCs w:val="28"/>
        </w:rPr>
        <w:t xml:space="preserve">их совместной деятельности способствуют не только спортивному совершенствованию ученика, но формированию и развитию его личности.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Факторы, обусловливающие отношения «тренер - спортсмен»: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задачи деятельности;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система ценностей и потребности тренера;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представления тренера и спортсменов об их взаимных отношениях.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В.Л. Марищук и Л.К. Серова отмечают, что тренер и спортсмен связаны, прежде всего, субординационными взаимоотношениями, при которых тренер - руководитель наделён административной властью, а </w:t>
      </w:r>
      <w:r>
        <w:rPr>
          <w:rFonts w:ascii="Times New Roman CYR" w:hAnsi="Times New Roman CYR" w:cs="Times New Roman CYR"/>
          <w:sz w:val="28"/>
          <w:szCs w:val="28"/>
        </w:rPr>
        <w:t xml:space="preserve">спортсмен исполнитель должен выполнять его приказы и распоряжения. Поэтому первым критерием высокого уровня взаимоотношений тренера и спортсмена выступает полное выполнение тренерских указаний спортсменом.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между тренером и спортсменом существуют отно</w:t>
      </w:r>
      <w:r>
        <w:rPr>
          <w:rFonts w:ascii="Times New Roman CYR" w:hAnsi="Times New Roman CYR" w:cs="Times New Roman CYR"/>
          <w:sz w:val="28"/>
          <w:szCs w:val="28"/>
        </w:rPr>
        <w:t>шения уважения, взаимодоверия, то спортсмен не боится в чем-то не согласиться с тренером, взять на себя ответственность за новые решения в изменившейся ситуации. Исходя из этого, вторым критерием оценки коммуникативных отношений является наличие творческог</w:t>
      </w:r>
      <w:r>
        <w:rPr>
          <w:rFonts w:ascii="Times New Roman CYR" w:hAnsi="Times New Roman CYR" w:cs="Times New Roman CYR"/>
          <w:sz w:val="28"/>
          <w:szCs w:val="28"/>
        </w:rPr>
        <w:t>о компонента в деятельности спортсмена при выполнении им тренерских указаний. [28]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тренер служит для спортсмена примером, является для него большим авторитетом, привлекает своими человеческими качествами, спортсмен будет обязательно стремиться к всест</w:t>
      </w:r>
      <w:r>
        <w:rPr>
          <w:rFonts w:ascii="Times New Roman CYR" w:hAnsi="Times New Roman CYR" w:cs="Times New Roman CYR"/>
          <w:sz w:val="28"/>
          <w:szCs w:val="28"/>
        </w:rPr>
        <w:t>ороннему общению с ним. Такое стремление к общению с тренером - один из главных показателей благоприятных взаимоотношений между тренером и спортсменом.[29]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.2Особенности решения конфликтных ситуаций в спорте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ходе конфликта разрешаются противо</w:t>
      </w:r>
      <w:r>
        <w:rPr>
          <w:rFonts w:ascii="Times New Roman CYR" w:hAnsi="Times New Roman CYR" w:cs="Times New Roman CYR"/>
          <w:sz w:val="28"/>
          <w:szCs w:val="28"/>
        </w:rPr>
        <w:t>речия, происходит поиск путей выхода из тупиковой ситуации, то возникает вопрос о его функции - положительной или отрицательной, плохой или хорошей. С обыденной точки зрения здесь может быть дан только отрицательный ответ, потому что конфликт связан с таки</w:t>
      </w:r>
      <w:r>
        <w:rPr>
          <w:rFonts w:ascii="Times New Roman CYR" w:hAnsi="Times New Roman CYR" w:cs="Times New Roman CYR"/>
          <w:sz w:val="28"/>
          <w:szCs w:val="28"/>
        </w:rPr>
        <w:t>ми явлениями, как бытовые ссоры и неурядицы, служебные неприятности, межнациональные, территориальные, общественно-политические противостояния и противоборства, связанные со страданиями и потерями. Отсюда и оценка конфликта в качестве явления нежелательног</w:t>
      </w:r>
      <w:r>
        <w:rPr>
          <w:rFonts w:ascii="Times New Roman CYR" w:hAnsi="Times New Roman CYR" w:cs="Times New Roman CYR"/>
          <w:sz w:val="28"/>
          <w:szCs w:val="28"/>
        </w:rPr>
        <w:t>о. Но при более внимательном взгляде вырисовывается другой подход, другая точка зрения, согласно которой конфликт не только негативное социальное явление, но также еще и позитивное. Ход рассуждений здесь примерно следующий. Да, конфликт это нежелательное я</w:t>
      </w:r>
      <w:r>
        <w:rPr>
          <w:rFonts w:ascii="Times New Roman CYR" w:hAnsi="Times New Roman CYR" w:cs="Times New Roman CYR"/>
          <w:sz w:val="28"/>
          <w:szCs w:val="28"/>
        </w:rPr>
        <w:t>вление, начинающее разъедать нормально функционирующую социальную систему, но в его ходе появляются такие силы, которые смогут вернуть ее в состояние баланса и стабильности, а также поддержания ее в устойчивом состоянии. Поскольку конфликты неизбежны во вз</w:t>
      </w:r>
      <w:r>
        <w:rPr>
          <w:rFonts w:ascii="Times New Roman CYR" w:hAnsi="Times New Roman CYR" w:cs="Times New Roman CYR"/>
          <w:sz w:val="28"/>
          <w:szCs w:val="28"/>
        </w:rPr>
        <w:t xml:space="preserve">аимодействии людей, то они могут выполнять позитивную конструктивную функцию, а именно: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способствует определенному движению вперед, предотвращает застой; в процессе конфликта происходит объективация источника разногласия и возможно его разрешение</w:t>
      </w:r>
      <w:r>
        <w:rPr>
          <w:rFonts w:ascii="Times New Roman CYR" w:hAnsi="Times New Roman CYR" w:cs="Times New Roman CYR"/>
          <w:sz w:val="28"/>
          <w:szCs w:val="28"/>
        </w:rPr>
        <w:t xml:space="preserve">, «снятие», находятся средства предотвращения будущих конфликтов; конфликт - это определенное отрицание старых, «отживших» отношений, что приводит к формированию новых отношений, коррекции взаимодействия. В конфликте «изживается» внутренняя напряженность, </w:t>
      </w:r>
      <w:r>
        <w:rPr>
          <w:rFonts w:ascii="Times New Roman CYR" w:hAnsi="Times New Roman CYR" w:cs="Times New Roman CYR"/>
          <w:sz w:val="28"/>
          <w:szCs w:val="28"/>
        </w:rPr>
        <w:t>«выплескиваются» агрессивные чувства, «разряжаются».[30]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 выделяются признаки деструктивного конфликта: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конфликта; эскалация конфликта (т.е. конфликт становится независимым от исходных причин и, даже если причины конфликта устра</w:t>
      </w:r>
      <w:r>
        <w:rPr>
          <w:rFonts w:ascii="Times New Roman CYR" w:hAnsi="Times New Roman CYR" w:cs="Times New Roman CYR"/>
          <w:sz w:val="28"/>
          <w:szCs w:val="28"/>
        </w:rPr>
        <w:t xml:space="preserve">нены, сам конфликт продолжается); увеличение затрат, потерь, которые несут участники конфликта; рост ситуативных высказываний, агрессивных действий участников.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Таким образом, говоря о полезности или вредности конфликтов, следует отметить, что полезен кон</w:t>
      </w:r>
      <w:r>
        <w:rPr>
          <w:rFonts w:ascii="Times New Roman CYR" w:hAnsi="Times New Roman CYR" w:cs="Times New Roman CYR"/>
          <w:sz w:val="28"/>
          <w:szCs w:val="28"/>
        </w:rPr>
        <w:t>фликт тем, что, так или иначе, разрешает противоречие. Лучшим же разрешением объективно существующего противоречия является не его конфликтный способ, а мирный, консенсусный вариант, который происходит мирными цивилизованными путями и средствами, когда про</w:t>
      </w:r>
      <w:r>
        <w:rPr>
          <w:rFonts w:ascii="Times New Roman CYR" w:hAnsi="Times New Roman CYR" w:cs="Times New Roman CYR"/>
          <w:sz w:val="28"/>
          <w:szCs w:val="28"/>
        </w:rPr>
        <w:t>тивостоящие стороны и все участники конфликта приходят к пониманию необходимости этого раньше, прежде чем развитие событий пойдет по конфликтному руслу. Поэтому следующая наша задача будет и состоять в том, чтобы рассмотреть объективные причины и психологи</w:t>
      </w:r>
      <w:r>
        <w:rPr>
          <w:rFonts w:ascii="Times New Roman CYR" w:hAnsi="Times New Roman CYR" w:cs="Times New Roman CYR"/>
          <w:sz w:val="28"/>
          <w:szCs w:val="28"/>
        </w:rPr>
        <w:t xml:space="preserve">ю участников зарождающихся конфликтов.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 - это не только успех, повышенное внимание, аплодисменты, материальные блага, это еще и изнурительный ежедневный труд, связанный с риском для здоровья, жизнью в одном коллективе с его непростыми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особенностями. Это длительная жизнь вне семьи, с постоянными расставаниями и короткими встречами, это травмы, больничные палаты и снова игры и тренировки. Тренер должен пройти через эти испытания вместе со своим учеником, и поэтому его роль в жизни отдель</w:t>
      </w:r>
      <w:r>
        <w:rPr>
          <w:rFonts w:ascii="Times New Roman CYR" w:hAnsi="Times New Roman CYR" w:cs="Times New Roman CYR"/>
          <w:sz w:val="28"/>
          <w:szCs w:val="28"/>
        </w:rPr>
        <w:t>ного и команды в целом - огромна. По словам В. Леви: «Роль учителя - ясная, определенная, однозначная, но… сколько она содержит в себе ролей скрытых, неявных, к какому множеству других имеет сродство, тяготение».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Тренер - одно из главных действующих лиц мн</w:t>
      </w:r>
      <w:r>
        <w:rPr>
          <w:rFonts w:ascii="Times New Roman CYR" w:hAnsi="Times New Roman CYR" w:cs="Times New Roman CYR"/>
          <w:sz w:val="28"/>
          <w:szCs w:val="28"/>
        </w:rPr>
        <w:t>оголикой пьесы под названием «Борьба». О его ответственности за выполняемую работу сказано уже очень много, и народная мудрость, которая гласит, что выигрывает команда, а проигрывает тренер, - права. Он - режиссер-постановщик, организатор, администратор, п</w:t>
      </w:r>
      <w:r>
        <w:rPr>
          <w:rFonts w:ascii="Times New Roman CYR" w:hAnsi="Times New Roman CYR" w:cs="Times New Roman CYR"/>
          <w:sz w:val="28"/>
          <w:szCs w:val="28"/>
        </w:rPr>
        <w:t>едагог, психолог, воспитатель. Поэтому часто говорят: «…в спорте, как только случаются неудачи, сразу начинают искать виноватых, и первыми среди них оказываются тренеры».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Великий тренер современности Карлос Альберто Перейра говорит о своем нелегком труде, </w:t>
      </w:r>
      <w:r>
        <w:rPr>
          <w:rFonts w:ascii="Times New Roman CYR" w:hAnsi="Times New Roman CYR" w:cs="Times New Roman CYR"/>
          <w:sz w:val="28"/>
          <w:szCs w:val="28"/>
        </w:rPr>
        <w:t>что это каторжный труд. Это вообще не работа, а смерть. Удовольствия никакого, разве что выиграть чемпионат мира. Естественно, наставник имел в виду организацию команды и, конечно, основное в Борьбе- учебно-тренировочный процесс.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использованной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Бишаева А.А. Физическая культура. Изд-во: Academia, 2010.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Васильков А.А. Теория и методика спорта. Изд-во: Феникс, 2008.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Горбунов Г.Д., Гогунов Е. Н. Психология физической культуры и спорта. Изд-во: Академия, 2009.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Ильин Е.П. Психологи</w:t>
      </w:r>
      <w:r>
        <w:rPr>
          <w:rFonts w:ascii="Times New Roman CYR" w:hAnsi="Times New Roman CYR" w:cs="Times New Roman CYR"/>
          <w:sz w:val="28"/>
          <w:szCs w:val="28"/>
        </w:rPr>
        <w:t>я спорта. Серия: Мастера психологии. Изд-во: Питер, 2008.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Кайнова Э. Б. Общая педагогика физической культуры и спорта. Изд - ва: Форум, Инфра-М, 2007.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Капустина А.Н. Многофакторная личностная методика Р. Кеттелла. СПб.: Речь, 2001.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Кузнецов В.С., Хол</w:t>
      </w:r>
      <w:r>
        <w:rPr>
          <w:rFonts w:ascii="Times New Roman CYR" w:hAnsi="Times New Roman CYR" w:cs="Times New Roman CYR"/>
          <w:sz w:val="28"/>
          <w:szCs w:val="28"/>
        </w:rPr>
        <w:t>одов Ж.К. Теория и методика физического воспитания и спорта. Изд-во: Academia, 2009.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Максименко А. Теория и методика физической культуры: учебник. Изд-во: Физическая культура, 2006.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Матвеев Л. Теория и методика физической культуры. Изд-во: Физкультура </w:t>
      </w:r>
      <w:r>
        <w:rPr>
          <w:rFonts w:ascii="Times New Roman CYR" w:hAnsi="Times New Roman CYR" w:cs="Times New Roman CYR"/>
          <w:sz w:val="28"/>
          <w:szCs w:val="28"/>
        </w:rPr>
        <w:t>и спорт , 2008.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Неверкович С.Д., Аронова Т.В., Баймурзин А.Р. Педагогика физической культуры и спорта. Изд-во: Academia, 2010.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Рабочая книга практического психолога. Пособие для специалистов, работающих с персоналом / Под ред. А.А. Бодалева, А.А. Дерка</w:t>
      </w:r>
      <w:r>
        <w:rPr>
          <w:rFonts w:ascii="Times New Roman CYR" w:hAnsi="Times New Roman CYR" w:cs="Times New Roman CYR"/>
          <w:sz w:val="28"/>
          <w:szCs w:val="28"/>
        </w:rPr>
        <w:t>ча, Л.Г. Лаптева. - М., 2002.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Решетников Н. В., Кислицын Ю. Л. И др. Физическая культура. Изд-во: Academia, 2010.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Родионов А.В., Сопов В.Ф., Непопалов В.Н. Психология физической культуры и спорта. Изд-во: Academia, 2010.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.Алешков И.А. Опыт психологичес</w:t>
      </w:r>
      <w:r>
        <w:rPr>
          <w:rFonts w:ascii="Times New Roman CYR" w:hAnsi="Times New Roman CYR" w:cs="Times New Roman CYR"/>
          <w:sz w:val="28"/>
          <w:szCs w:val="28"/>
        </w:rPr>
        <w:t>кого анализа спортивной деятельности.- В сб.: Психология спортивной деятельности. М .,ВН ИИФК,1978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.Акимова Л.Н. психология спорта. Курс лекции.- Одесса : студия « Негоциант» , 2004 г.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Гогунов Е.Н., Мартьянов Б.И. Психология физического воспитания и спор</w:t>
      </w:r>
      <w:r>
        <w:rPr>
          <w:rFonts w:ascii="Times New Roman CYR" w:hAnsi="Times New Roman CYR" w:cs="Times New Roman CYR"/>
          <w:sz w:val="28"/>
          <w:szCs w:val="28"/>
        </w:rPr>
        <w:t>та : Учебное пособие для студентов высших педагогических заведении .- М.: Издательский центр Академии 2000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.Демин В.А. Методологические вопросы исследования спорта в аспекте теории деятельности ., М.1975г.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Ильин Е.П. психология физического воспитания и с</w:t>
      </w:r>
      <w:r>
        <w:rPr>
          <w:rFonts w:ascii="Times New Roman CYR" w:hAnsi="Times New Roman CYR" w:cs="Times New Roman CYR"/>
          <w:sz w:val="28"/>
          <w:szCs w:val="28"/>
        </w:rPr>
        <w:t xml:space="preserve">порта :Просвещение 1987 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 А. Н. Деятельность.Сознание.Личность. - М.,1975</w:t>
      </w:r>
    </w:p>
    <w:p w:rsidR="00000000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.Ломов Б.Ф.,Коссов Б.Б., Конопкин О.А. Теоретические проблемы самоконтроля и управления спортивной деятельностью, </w:t>
      </w:r>
    </w:p>
    <w:p w:rsidR="00583F7C" w:rsidRDefault="00583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процессы у спортсменов . Том 2 . Самоконтро</w:t>
      </w:r>
      <w:r>
        <w:rPr>
          <w:rFonts w:ascii="Times New Roman CYR" w:hAnsi="Times New Roman CYR" w:cs="Times New Roman CYR"/>
          <w:sz w:val="28"/>
          <w:szCs w:val="28"/>
        </w:rPr>
        <w:t>ль в спорте ,, М.,1976</w:t>
      </w:r>
    </w:p>
    <w:sectPr w:rsidR="00583F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45"/>
    <w:rsid w:val="004C2B45"/>
    <w:rsid w:val="0058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8AAEA-E3D2-41B8-8D91-CF1AFF7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5620</Words>
  <Characters>32035</Characters>
  <Application>Microsoft Office Word</Application>
  <DocSecurity>0</DocSecurity>
  <Lines>266</Lines>
  <Paragraphs>75</Paragraphs>
  <ScaleCrop>false</ScaleCrop>
  <Company/>
  <LinksUpToDate>false</LinksUpToDate>
  <CharactersWithSpaces>37580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2024-08-22T09:41:00Z</dcterms:created>
  <dcterms:modified xsi:type="dcterms:W3CDTF">2024-08-22T09:41:00Z</dcterms:modified>
</cp:coreProperties>
</file>