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Міністерство освіти і науки, молоді та спорту України</w:t>
      </w: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Черкаський національний університет ім. Б. Хмельницького</w:t>
      </w: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загальної педагогіки та психології</w:t>
      </w: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Роль учнівського самоврядування у соціалізації молоді</w:t>
      </w: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прикладі Смілянськ</w:t>
      </w:r>
      <w:r>
        <w:rPr>
          <w:rFonts w:ascii="Times New Roman CYR" w:hAnsi="Times New Roman CYR" w:cs="Times New Roman CYR"/>
          <w:sz w:val="28"/>
          <w:szCs w:val="28"/>
          <w:lang w:val="uk-UA"/>
        </w:rPr>
        <w:t>ої ЗОШ №1)</w:t>
      </w: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Черкаси</w:t>
      </w:r>
    </w:p>
    <w:p w:rsidR="00000000" w:rsidRDefault="002348D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самоврядування учнівський школа соціалізація</w:t>
      </w:r>
    </w:p>
    <w:p w:rsidR="00000000" w:rsidRDefault="002348D1">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2348D1">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І Учнівське самоврядування як фактор соціалізації особистості</w:t>
      </w:r>
    </w:p>
    <w:p w:rsidR="00000000" w:rsidRDefault="002348D1">
      <w:pPr>
        <w:widowControl w:val="0"/>
        <w:tabs>
          <w:tab w:val="left" w:pos="99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 Поняття учнівського самоврядування в педагогіці</w:t>
      </w:r>
    </w:p>
    <w:p w:rsidR="00000000" w:rsidRDefault="002348D1">
      <w:pPr>
        <w:widowControl w:val="0"/>
        <w:tabs>
          <w:tab w:val="left" w:pos="99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Роль учнівського самоврядування в соціаліза</w:t>
      </w:r>
      <w:r>
        <w:rPr>
          <w:rFonts w:ascii="Times New Roman CYR" w:hAnsi="Times New Roman CYR" w:cs="Times New Roman CYR"/>
          <w:sz w:val="28"/>
          <w:szCs w:val="28"/>
          <w:lang w:val="uk-UA"/>
        </w:rPr>
        <w:t>ції молоді</w:t>
      </w:r>
    </w:p>
    <w:p w:rsidR="00000000" w:rsidRDefault="002348D1">
      <w:pPr>
        <w:widowControl w:val="0"/>
        <w:tabs>
          <w:tab w:val="left" w:pos="99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w:t>
      </w:r>
    </w:p>
    <w:p w:rsidR="00000000" w:rsidRDefault="002348D1">
      <w:pPr>
        <w:widowControl w:val="0"/>
        <w:tabs>
          <w:tab w:val="left" w:pos="99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ІІ Учнівське самоврядування в Смілянській ЗОШ №1</w:t>
      </w:r>
    </w:p>
    <w:p w:rsidR="00000000" w:rsidRDefault="002348D1">
      <w:pPr>
        <w:widowControl w:val="0"/>
        <w:tabs>
          <w:tab w:val="left" w:pos="99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Учнівський комітет Смілянської загальноосвітньої школи І-ІІІ ступенів №1</w:t>
      </w:r>
    </w:p>
    <w:p w:rsidR="00000000" w:rsidRDefault="002348D1">
      <w:pPr>
        <w:widowControl w:val="0"/>
        <w:tabs>
          <w:tab w:val="left" w:pos="99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Результативність роботи учнівського самоврядування</w:t>
      </w:r>
    </w:p>
    <w:p w:rsidR="00000000" w:rsidRDefault="002348D1">
      <w:pPr>
        <w:widowControl w:val="0"/>
        <w:tabs>
          <w:tab w:val="left" w:pos="99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w:t>
      </w:r>
    </w:p>
    <w:p w:rsidR="00000000" w:rsidRDefault="002348D1">
      <w:pPr>
        <w:widowControl w:val="0"/>
        <w:tabs>
          <w:tab w:val="left" w:pos="99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Загальні висновки</w:t>
      </w:r>
    </w:p>
    <w:p w:rsidR="00000000" w:rsidRDefault="002348D1">
      <w:pPr>
        <w:widowControl w:val="0"/>
        <w:tabs>
          <w:tab w:val="left" w:pos="99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w:t>
      </w:r>
      <w:r>
        <w:rPr>
          <w:rFonts w:ascii="Times New Roman CYR" w:hAnsi="Times New Roman CYR" w:cs="Times New Roman CYR"/>
          <w:sz w:val="28"/>
          <w:szCs w:val="28"/>
          <w:lang w:val="uk-UA"/>
        </w:rPr>
        <w:t>писок використаних джерел</w:t>
      </w:r>
    </w:p>
    <w:p w:rsidR="00000000" w:rsidRDefault="002348D1">
      <w:pPr>
        <w:widowControl w:val="0"/>
        <w:tabs>
          <w:tab w:val="left" w:pos="99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2348D1">
      <w:pPr>
        <w:widowControl w:val="0"/>
        <w:tabs>
          <w:tab w:val="left" w:pos="99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tabs>
          <w:tab w:val="left" w:pos="99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Самоврядування у школі… Ним пишаються, презентують різноманітним комісіям та перевіркам, організовують і розвивають. Вважається, що завдяки самоврядуванню дітей вчать приймати рішення, готують до майбутнього життя</w:t>
      </w:r>
      <w:r>
        <w:rPr>
          <w:rFonts w:ascii="Times New Roman CYR" w:hAnsi="Times New Roman CYR" w:cs="Times New Roman CYR"/>
          <w:sz w:val="28"/>
          <w:szCs w:val="28"/>
          <w:lang w:val="uk-UA"/>
        </w:rPr>
        <w:t>, дають можливість проявити лідерські та організаторські здібності. Разом із тим у питанні щодо учнівського самоврядування є і велика кількість опонентів, які вважають, що самоврядування - це бюрократія, яка вирощує не лідерів, а чиновників, і права у член</w:t>
      </w:r>
      <w:r>
        <w:rPr>
          <w:rFonts w:ascii="Times New Roman CYR" w:hAnsi="Times New Roman CYR" w:cs="Times New Roman CYR"/>
          <w:sz w:val="28"/>
          <w:szCs w:val="28"/>
          <w:lang w:val="uk-UA"/>
        </w:rPr>
        <w:t>ів учнівського самоврядування номінальні, а рішення цього самого врядування втілюються у життя лише тоді, коли вони "зручні" вчителям. Саме така розбіжність у поглядах на доцільність створення органів учнівського самоврядування у школах підсилює інтерес до</w:t>
      </w:r>
      <w:r>
        <w:rPr>
          <w:rFonts w:ascii="Times New Roman CYR" w:hAnsi="Times New Roman CYR" w:cs="Times New Roman CYR"/>
          <w:sz w:val="28"/>
          <w:szCs w:val="28"/>
          <w:lang w:val="uk-UA"/>
        </w:rPr>
        <w:t xml:space="preserve"> цього питання. До нього зверталися педагоги різних часів та епох, стверджуючи, що воно є важливим чинником у формуванні особистості та колективу.</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Темою курсової роботи є роль учнівського самоврядування у соціалізації молоді.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теми полягає у то</w:t>
      </w:r>
      <w:r>
        <w:rPr>
          <w:rFonts w:ascii="Times New Roman CYR" w:hAnsi="Times New Roman CYR" w:cs="Times New Roman CYR"/>
          <w:sz w:val="28"/>
          <w:szCs w:val="28"/>
          <w:lang w:val="uk-UA"/>
        </w:rPr>
        <w:t>му, що формування особистості, здатної на нестандартні рішення, яка має свою точку зору, здатної та прагнучої постійного саморозвитку неможливе без існування та активної роботи системи шкільного учнівського самоврядування. Сучасним навчальним закладам нада</w:t>
      </w:r>
      <w:r>
        <w:rPr>
          <w:rFonts w:ascii="Times New Roman CYR" w:hAnsi="Times New Roman CYR" w:cs="Times New Roman CYR"/>
          <w:sz w:val="28"/>
          <w:szCs w:val="28"/>
          <w:lang w:val="uk-UA"/>
        </w:rPr>
        <w:t>но можливість самостійного вибору шляхів реалізації функцій виховання на засадах демократії та гуманізації освітнього процесу. Саме тому необхідно досліджувати форми реалізації завдань сучасної освіти, однією з яких є саме організація учнівського самовряду</w:t>
      </w:r>
      <w:r>
        <w:rPr>
          <w:rFonts w:ascii="Times New Roman CYR" w:hAnsi="Times New Roman CYR" w:cs="Times New Roman CYR"/>
          <w:sz w:val="28"/>
          <w:szCs w:val="28"/>
          <w:lang w:val="uk-UA"/>
        </w:rPr>
        <w:t>вання у школах.</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дослідження є учнівське самоврядування у Смілянській загальноосвітній школі І-ІІІ ступенів №1.</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Предметом дослідження є організація роботи органів учнівського самоврядування та їх роль у формуванні особистості.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роботи: визначен</w:t>
      </w:r>
      <w:r>
        <w:rPr>
          <w:rFonts w:ascii="Times New Roman CYR" w:hAnsi="Times New Roman CYR" w:cs="Times New Roman CYR"/>
          <w:sz w:val="28"/>
          <w:szCs w:val="28"/>
          <w:lang w:val="uk-UA"/>
        </w:rPr>
        <w:t>ня ролі учнівського самоврядування на розвиток особистості та на її соціалізацію.</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досягнення поставленої мети необхідно виконати наступні завдання: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визначити суть поняття "учнівське самоврядування";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дослідити учнівське самоврядування у загальноосвітн</w:t>
      </w:r>
      <w:r>
        <w:rPr>
          <w:rFonts w:ascii="Times New Roman CYR" w:hAnsi="Times New Roman CYR" w:cs="Times New Roman CYR"/>
          <w:sz w:val="28"/>
          <w:szCs w:val="28"/>
          <w:lang w:val="uk-UA"/>
        </w:rPr>
        <w:t>ій школі І-ІІІ ступенів № 1 м. Сміли Черкаської області;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проаналізувати роль та доцільність роботи органів учнівського самоврядування у загальноосвітній школі І-ІІІ ступенів № 1 м. Сміли Черкаської області;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визначити вплив учнівського самоврядування на р</w:t>
      </w:r>
      <w:r>
        <w:rPr>
          <w:rFonts w:ascii="Times New Roman CYR" w:hAnsi="Times New Roman CYR" w:cs="Times New Roman CYR"/>
          <w:sz w:val="28"/>
          <w:szCs w:val="28"/>
          <w:lang w:val="uk-UA"/>
        </w:rPr>
        <w:t>озвиток та соціалізацію особистості.</w:t>
      </w:r>
    </w:p>
    <w:p w:rsidR="00000000" w:rsidRDefault="002348D1">
      <w:pPr>
        <w:widowControl w:val="0"/>
        <w:tabs>
          <w:tab w:val="left" w:pos="99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tabs>
          <w:tab w:val="left" w:pos="99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І. Учнівське самоврядування як фактор соціалізації особистості</w:t>
      </w:r>
    </w:p>
    <w:p w:rsidR="00000000" w:rsidRDefault="002348D1">
      <w:pPr>
        <w:widowControl w:val="0"/>
        <w:tabs>
          <w:tab w:val="left" w:pos="99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tabs>
          <w:tab w:val="left" w:pos="99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учнівського самоврядування у педагогіці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Учнівське самоврядування - спосіб організації життя колективу, що передбачає активну участь ді</w:t>
      </w:r>
      <w:r>
        <w:rPr>
          <w:rFonts w:ascii="Times New Roman CYR" w:hAnsi="Times New Roman CYR" w:cs="Times New Roman CYR"/>
          <w:sz w:val="28"/>
          <w:szCs w:val="28"/>
          <w:lang w:val="uk-UA"/>
        </w:rPr>
        <w:t>тей (на основі взаємодії з педагогами) у прийнятті і виконанні рішень для досягнення суспільно значущих цілей. Воно є методикою залучення учнів до організації спільної діяльності [7; c.27].</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слід плутати шкільне самоврядування з учнівським. Шкільна грома</w:t>
      </w:r>
      <w:r>
        <w:rPr>
          <w:rFonts w:ascii="Times New Roman CYR" w:hAnsi="Times New Roman CYR" w:cs="Times New Roman CYR"/>
          <w:sz w:val="28"/>
          <w:szCs w:val="28"/>
          <w:lang w:val="uk-UA"/>
        </w:rPr>
        <w:t>да об'єднує не тільки учнів, а й багатьох інших суб'єктів шкільного життя. Учнівське ж самоврядування твориться винятково всіма учнями і тільки ними. Воно виступає незалежною організацією, в якій учні самостійно приймають будь-які рішення. Усе, що не підля</w:t>
      </w:r>
      <w:r>
        <w:rPr>
          <w:rFonts w:ascii="Times New Roman CYR" w:hAnsi="Times New Roman CYR" w:cs="Times New Roman CYR"/>
          <w:sz w:val="28"/>
          <w:szCs w:val="28"/>
          <w:lang w:val="uk-UA"/>
        </w:rPr>
        <w:t>гає забороні, є дозволеним. Самоврядування представляє інтереси учнів перед учителями, батьками, органами освіти [11; c.12].</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сучасній теоретичній та методичній літературі немає жодної одностайної думки стосовно визначення терміну "учнівське самоврядуванн</w:t>
      </w:r>
      <w:r>
        <w:rPr>
          <w:rFonts w:ascii="Times New Roman CYR" w:hAnsi="Times New Roman CYR" w:cs="Times New Roman CYR"/>
          <w:sz w:val="28"/>
          <w:szCs w:val="28"/>
          <w:lang w:val="uk-UA"/>
        </w:rPr>
        <w:t>я". Поряд з поняттям "учнівське самоврядування" в педагогічній літературі зустрічається і поняття "учнівське самоуправління". Під ним розуміють здатність учнів до самоактивності та саморегуляції, що сприяє розвитку громадянської позиції особистості, почутт</w:t>
      </w:r>
      <w:r>
        <w:rPr>
          <w:rFonts w:ascii="Times New Roman CYR" w:hAnsi="Times New Roman CYR" w:cs="Times New Roman CYR"/>
          <w:sz w:val="28"/>
          <w:szCs w:val="28"/>
          <w:lang w:val="uk-UA"/>
        </w:rPr>
        <w:t>я відповідальності за її реалізацію в діях та вчинках.</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Навіть сам термін "самоврядування" має різні тлумачення. У "Педагогічній енциклопедії" самоврядування розглядається як участь дітей в управлінні й керівництві справами свого колективу. Не заперечуючи ц</w:t>
      </w:r>
      <w:r>
        <w:rPr>
          <w:rFonts w:ascii="Times New Roman CYR" w:hAnsi="Times New Roman CYR" w:cs="Times New Roman CYR"/>
          <w:sz w:val="28"/>
          <w:szCs w:val="28"/>
          <w:lang w:val="uk-UA"/>
        </w:rPr>
        <w:t>ього, педагоги роблять різні акценти. Одні спираються на керівництво колективом і розглядають самоврядування як частину системи управління.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Інші розуміють самоврядування як форму організації колективного життя, або ж як можливість учнів реалізувати своє пр</w:t>
      </w:r>
      <w:r>
        <w:rPr>
          <w:rFonts w:ascii="Times New Roman CYR" w:hAnsi="Times New Roman CYR" w:cs="Times New Roman CYR"/>
          <w:sz w:val="28"/>
          <w:szCs w:val="28"/>
          <w:lang w:val="uk-UA"/>
        </w:rPr>
        <w:t>аво на активну участь в управлінні справами школи [8; c. 7].</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функціями учнівського самоврядування є</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соціалізуюча: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стимулювання інтересу до навчання, трудової і суспільно - корисної діяльності;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створення оптимальних умов для виявлення і розвит</w:t>
      </w:r>
      <w:r>
        <w:rPr>
          <w:rFonts w:ascii="Times New Roman CYR" w:hAnsi="Times New Roman CYR" w:cs="Times New Roman CYR"/>
          <w:sz w:val="28"/>
          <w:szCs w:val="28"/>
          <w:lang w:val="uk-UA"/>
        </w:rPr>
        <w:t>ку творчих здібностей, організаційних навичок;</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створення умов для самореалізації особистості;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вільний розвиток учнів;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свідомий вибір соціальних цінностей.</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допоміжна організаційно - практична: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регулювання взаємин всередині школи;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поєднує "законода</w:t>
      </w:r>
      <w:r>
        <w:rPr>
          <w:rFonts w:ascii="Times New Roman CYR" w:hAnsi="Times New Roman CYR" w:cs="Times New Roman CYR"/>
          <w:sz w:val="28"/>
          <w:szCs w:val="28"/>
          <w:lang w:val="uk-UA"/>
        </w:rPr>
        <w:t>вчу" і "виконавчу" функції.</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компенсаційна: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самодіяльність і самоорганізація у різних видах;</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діяльності за неможливості задовольнити потреби учнів.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інноваційна: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протиставляє себе бюрократизованим формам суспільної діяльності.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Вироблення доцільних форм</w:t>
      </w:r>
      <w:r>
        <w:rPr>
          <w:rFonts w:ascii="Times New Roman CYR" w:hAnsi="Times New Roman CYR" w:cs="Times New Roman CYR"/>
          <w:sz w:val="28"/>
          <w:szCs w:val="28"/>
          <w:lang w:val="uk-UA"/>
        </w:rPr>
        <w:t xml:space="preserve"> організації процесу навчання і виховання дітей і накопичення корисних знань про самоврядування здійснювалися людством з незапам’ятних часів. До нас дійшли відомості про прогресивну діяльність багатьох педагогів старовини, чиї думки, висновки з практики ос</w:t>
      </w:r>
      <w:r>
        <w:rPr>
          <w:rFonts w:ascii="Times New Roman CYR" w:hAnsi="Times New Roman CYR" w:cs="Times New Roman CYR"/>
          <w:sz w:val="28"/>
          <w:szCs w:val="28"/>
          <w:lang w:val="uk-UA"/>
        </w:rPr>
        <w:t>вітньої діяльності, вислови і ідеї виконували роль складових частинок у створенні теорії шкільного самоврядування. До неї по праву увійшли вислови Платона у вихованні через позитивний приклад, Аристотеля - про тісний зв’язок фізичного, етичного і розумовог</w:t>
      </w:r>
      <w:r>
        <w:rPr>
          <w:rFonts w:ascii="Times New Roman CYR" w:hAnsi="Times New Roman CYR" w:cs="Times New Roman CYR"/>
          <w:sz w:val="28"/>
          <w:szCs w:val="28"/>
          <w:lang w:val="uk-UA"/>
        </w:rPr>
        <w:t>о виховання, принципи гуманістичної педагогіки Вітторіно да-Фельтре та ідеї Томаса Мора та ін. [2]</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Перша згадка про шкільне самоврядування і його організацію відносяться до ХVI століття. У 1531-1556 рр. в р. Гольдберзі (Сілезія) працювала латинська школа, </w:t>
      </w:r>
      <w:r>
        <w:rPr>
          <w:rFonts w:ascii="Times New Roman CYR" w:hAnsi="Times New Roman CYR" w:cs="Times New Roman CYR"/>
          <w:sz w:val="28"/>
          <w:szCs w:val="28"/>
          <w:lang w:val="uk-UA"/>
        </w:rPr>
        <w:t>якою керував Валентин Тротцендорф. Він був першим педагогом, що використав у цілях громадянського виховання спеціально організоване ним шкільне самоврядування. У школі щомісячно обирався сенат з 15 учнів, який розглядав і вирішував виникаючі конфлікти. Учн</w:t>
      </w:r>
      <w:r>
        <w:rPr>
          <w:rFonts w:ascii="Times New Roman CYR" w:hAnsi="Times New Roman CYR" w:cs="Times New Roman CYR"/>
          <w:sz w:val="28"/>
          <w:szCs w:val="28"/>
          <w:lang w:val="uk-UA"/>
        </w:rPr>
        <w:t>і притягувалися до виконання різних громадських обов’язків.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Безперечний інтерес представляють братські школи на Україні. У статуті Львівської братської школи 1586 р. разом з правами і обов’язками вчителя містяться вимоги до організації дітей.</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Висунув демок</w:t>
      </w:r>
      <w:r>
        <w:rPr>
          <w:rFonts w:ascii="Times New Roman CYR" w:hAnsi="Times New Roman CYR" w:cs="Times New Roman CYR"/>
          <w:sz w:val="28"/>
          <w:szCs w:val="28"/>
          <w:lang w:val="uk-UA"/>
        </w:rPr>
        <w:t xml:space="preserve">ратичний принцип єдиної школи слов’янський педагог Я.А. Коменський. У своєму творі "Закони добре організованої школи" він сформулював короткі правила організації шкільного режиму і управління школою. У школі діти не тільки навчаються, але і виховуються як </w:t>
      </w:r>
      <w:r>
        <w:rPr>
          <w:rFonts w:ascii="Times New Roman CYR" w:hAnsi="Times New Roman CYR" w:cs="Times New Roman CYR"/>
          <w:sz w:val="28"/>
          <w:szCs w:val="28"/>
          <w:lang w:val="uk-UA"/>
        </w:rPr>
        <w:t>майбутні громадяни. У школі має бути організовано щось на зразок "самоврядування", в якому Коменський хоче бачити віддзеркалення суспільства, державного ладу дорослих. Він вважав за необхідне, щоб школа в цілому і кожен клас окремо "вдавав із себе держава,</w:t>
      </w:r>
      <w:r>
        <w:rPr>
          <w:rFonts w:ascii="Times New Roman CYR" w:hAnsi="Times New Roman CYR" w:cs="Times New Roman CYR"/>
          <w:sz w:val="28"/>
          <w:szCs w:val="28"/>
          <w:lang w:val="uk-UA"/>
        </w:rPr>
        <w:t xml:space="preserve"> зі своїм сенатом і головою сенату, зі своїм консулом або суддею, або претором". Інакше кажучи, Коменський прагнув до того, щоб кожен клас і школа в цілому являв собою якусь спільноту, яка обговорює спільні справи. Це засіб підготовки юнаків до "життя шлях</w:t>
      </w:r>
      <w:r>
        <w:rPr>
          <w:rFonts w:ascii="Times New Roman CYR" w:hAnsi="Times New Roman CYR" w:cs="Times New Roman CYR"/>
          <w:sz w:val="28"/>
          <w:szCs w:val="28"/>
          <w:lang w:val="uk-UA"/>
        </w:rPr>
        <w:t>ом навички до такого роду діяльності" [2].</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Величезний вплив на громадськість зробили праці Костянтин Ушинського з проблем виховання і навчання. Підходи К. Ушинського були дуже популярні і серйозно поставили педагогів перед необхідністю критичної переоцінки</w:t>
      </w:r>
      <w:r>
        <w:rPr>
          <w:rFonts w:ascii="Times New Roman CYR" w:hAnsi="Times New Roman CYR" w:cs="Times New Roman CYR"/>
          <w:sz w:val="28"/>
          <w:szCs w:val="28"/>
          <w:lang w:val="uk-UA"/>
        </w:rPr>
        <w:t xml:space="preserve"> усталеної в Росії системи виховання. Зокрема, Костянтин Ушинський писав: "В ідеальному варіанті, тобто коли самоврядування організоване правильно, педагогічний колектив готовий надати учням повноваження приймати рішення, а діти готові активно працювати, б</w:t>
      </w:r>
      <w:r>
        <w:rPr>
          <w:rFonts w:ascii="Times New Roman CYR" w:hAnsi="Times New Roman CYR" w:cs="Times New Roman CYR"/>
          <w:sz w:val="28"/>
          <w:szCs w:val="28"/>
          <w:lang w:val="uk-UA"/>
        </w:rPr>
        <w:t>о їм це цікаво, учнівське самоврядування сприятиме розвитку творчості особистості, але для цього потрібна міцна співпраця, взаєморозуміння учнів, вчителів, також і певна свобода для учнів" [1].</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перших звернувся до проблем дитячого самоврядування С.</w:t>
      </w:r>
      <w:r>
        <w:rPr>
          <w:rFonts w:ascii="Times New Roman CYR" w:hAnsi="Times New Roman CYR" w:cs="Times New Roman CYR"/>
          <w:sz w:val="28"/>
          <w:szCs w:val="28"/>
          <w:lang w:val="uk-UA"/>
        </w:rPr>
        <w:t xml:space="preserve"> Шацький, який у 1906 році створив в Москві своєрідне товариство культурних людей "СЕТЛЕМЕНТ". У основі виховної системи лежала ідея "дитячого царства", де кожен вихованець діставав можливість для всебічного розвитку. Видатний російський педагог серед кола</w:t>
      </w:r>
      <w:r>
        <w:rPr>
          <w:rFonts w:ascii="Times New Roman CYR" w:hAnsi="Times New Roman CYR" w:cs="Times New Roman CYR"/>
          <w:sz w:val="28"/>
          <w:szCs w:val="28"/>
          <w:lang w:val="uk-UA"/>
        </w:rPr>
        <w:t xml:space="preserve"> важливих проблем виділяв питання самоврядування школярів, виховання як організацію життєдіяльності дітей, в тому числі проблеми лідерства в дитячому співтоваристві.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Головне завдання школи, на думку ІІІацького, полягало в залученні дитини до культурних дос</w:t>
      </w:r>
      <w:r>
        <w:rPr>
          <w:rFonts w:ascii="Times New Roman CYR" w:hAnsi="Times New Roman CYR" w:cs="Times New Roman CYR"/>
          <w:sz w:val="28"/>
          <w:szCs w:val="28"/>
          <w:lang w:val="uk-UA"/>
        </w:rPr>
        <w:t>ягнень людства. Освіта, стверджував педагог, повинна бути спрямована на формування людини, здатної самоудосконалюватися і удосконалювати своє оточення. Він вважав, що школа повинна проводити роботу з оточуючим середовищем, щоб підтримувати його позитивні в</w:t>
      </w:r>
      <w:r>
        <w:rPr>
          <w:rFonts w:ascii="Times New Roman CYR" w:hAnsi="Times New Roman CYR" w:cs="Times New Roman CYR"/>
          <w:sz w:val="28"/>
          <w:szCs w:val="28"/>
          <w:lang w:val="uk-UA"/>
        </w:rPr>
        <w:t>пливи і боротися з негативними.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Актуально для сучасної школи звучать слова Надії Крупської про те, що шкільне самоврядування повинне охопити всіх школярів і, таким чином, не зводиться тільки до роботи одних виборних комісій. Необхідно щоб на загальних збор</w:t>
      </w:r>
      <w:r>
        <w:rPr>
          <w:rFonts w:ascii="Times New Roman CYR" w:hAnsi="Times New Roman CYR" w:cs="Times New Roman CYR"/>
          <w:sz w:val="28"/>
          <w:szCs w:val="28"/>
          <w:lang w:val="uk-UA"/>
        </w:rPr>
        <w:t>ах обговорювалися всі важливі питання, що цікавлять школяра.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Неоцінений внесок в становлення теорії самоврядування, а також в практику його розвитку вніс Антон Семенович Макаренко, який виявив і переконливо розкрив основні елементи системи управління життє</w:t>
      </w:r>
      <w:r>
        <w:rPr>
          <w:rFonts w:ascii="Times New Roman CYR" w:hAnsi="Times New Roman CYR" w:cs="Times New Roman CYR"/>
          <w:sz w:val="28"/>
          <w:szCs w:val="28"/>
          <w:lang w:val="uk-UA"/>
        </w:rPr>
        <w:t>діяльністю шкільного колективу: встановлення мети, планування, організацію і самоврядування. Вершиною шкільного самоврядування в 20-30-і роки можна вважати створену А.С. Макаренко комуну ім. Ф.Е. Дзержинського. Як відомо, все управління життям комуни здійс</w:t>
      </w:r>
      <w:r>
        <w:rPr>
          <w:rFonts w:ascii="Times New Roman CYR" w:hAnsi="Times New Roman CYR" w:cs="Times New Roman CYR"/>
          <w:sz w:val="28"/>
          <w:szCs w:val="28"/>
          <w:lang w:val="uk-UA"/>
        </w:rPr>
        <w:t>нювалося самими комунарами. Антон Семенович Макаренко свого часу сформулював закон розвитку колективу: "Колектив повинен постійно рухатися вперед, досягати все нових і нових успіхів, щоразу все більше впливати на розвиток і особистісне формування всіх член</w:t>
      </w:r>
      <w:r>
        <w:rPr>
          <w:rFonts w:ascii="Times New Roman CYR" w:hAnsi="Times New Roman CYR" w:cs="Times New Roman CYR"/>
          <w:sz w:val="28"/>
          <w:szCs w:val="28"/>
          <w:lang w:val="uk-UA"/>
        </w:rPr>
        <w:t>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Важливу роль учнівського самоврядування у своїх працях відзначав відомий вітчизняний педагог Василь Сухомлинський. У його працях знаходимо слова: "Самоврядування учнів - це не гра в демократію. Ґрунтовно організоване учнівське самоврядування може дати</w:t>
      </w:r>
      <w:r>
        <w:rPr>
          <w:rFonts w:ascii="Times New Roman CYR" w:hAnsi="Times New Roman CYR" w:cs="Times New Roman CYR"/>
          <w:sz w:val="28"/>
          <w:szCs w:val="28"/>
          <w:lang w:val="uk-UA"/>
        </w:rPr>
        <w:t xml:space="preserve"> дитині виявити свої лідерські якості, виховує в неї відповідальне ставлення до дорученої справи, змогу порівняти свої здібності із можливостями іншої дитини. Якщо куратор учнівського самоврядування може запалити вогник у душі дитини, спонукати її до ініці</w:t>
      </w:r>
      <w:r>
        <w:rPr>
          <w:rFonts w:ascii="Times New Roman CYR" w:hAnsi="Times New Roman CYR" w:cs="Times New Roman CYR"/>
          <w:sz w:val="28"/>
          <w:szCs w:val="28"/>
          <w:lang w:val="uk-UA"/>
        </w:rPr>
        <w:t>ативності, то він матиме серед лідерів добрих політиків, союзників, і в такому разі легко досягне поставленої мети…".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Василь Сухомлинський наголошує на тому, що "самоврядування - це не гра, а саме життя школярів. Крім уроків, інколи важких і довгих, у них </w:t>
      </w:r>
      <w:r>
        <w:rPr>
          <w:rFonts w:ascii="Times New Roman CYR" w:hAnsi="Times New Roman CYR" w:cs="Times New Roman CYR"/>
          <w:sz w:val="28"/>
          <w:szCs w:val="28"/>
          <w:lang w:val="uk-UA"/>
        </w:rPr>
        <w:t>повинен бути інтерес до чогось…". Педагог підкреслює, що метою навчання дітей у школі є не тільки засвоєння певних знань, умінь та навичок, але і формування активної життєвої позиції, лідерських якостей учня, здатного співіснувати з іншими в тому чи іншому</w:t>
      </w:r>
      <w:r>
        <w:rPr>
          <w:rFonts w:ascii="Times New Roman CYR" w:hAnsi="Times New Roman CYR" w:cs="Times New Roman CYR"/>
          <w:sz w:val="28"/>
          <w:szCs w:val="28"/>
          <w:lang w:val="uk-UA"/>
        </w:rPr>
        <w:t xml:space="preserve"> соціумі.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Василь Сухомлинський також звертав увагу на такий важливий аспект як взаємодія педагогів із учнями у процесі створення та реалізації учнівського самоврядування. Зокрема, він підкреслював, що "не можна підміняти підлітків там, де вони самі можуть </w:t>
      </w:r>
      <w:r>
        <w:rPr>
          <w:rFonts w:ascii="Times New Roman CYR" w:hAnsi="Times New Roman CYR" w:cs="Times New Roman CYR"/>
          <w:sz w:val="28"/>
          <w:szCs w:val="28"/>
          <w:lang w:val="uk-UA"/>
        </w:rPr>
        <w:t>справитися; необхідно мати витримку, терпіння і готовність підтримувати ідеї дітей, ініціативи, спиратися на них; важливо уміти поважати рішення дітей і допомагати їм їх реалізовувати; потрібно уникати прямого натиску, навіть тоді, коли думки і дії дітей з</w:t>
      </w:r>
      <w:r>
        <w:rPr>
          <w:rFonts w:ascii="Times New Roman CYR" w:hAnsi="Times New Roman CYR" w:cs="Times New Roman CYR"/>
          <w:sz w:val="28"/>
          <w:szCs w:val="28"/>
          <w:lang w:val="uk-UA"/>
        </w:rPr>
        <w:t>даються помилковими; старатися роз'яснювати, переконувати; навчитися бачити не тільки зовнішню сторону, явні прояви всіх і кожного, але й дізнаватися ціннісні уявлення, спонукальні мотиви, очікування, інтереси, настрої для створення умов самореалізації і с</w:t>
      </w:r>
      <w:r>
        <w:rPr>
          <w:rFonts w:ascii="Times New Roman CYR" w:hAnsi="Times New Roman CYR" w:cs="Times New Roman CYR"/>
          <w:sz w:val="28"/>
          <w:szCs w:val="28"/>
          <w:lang w:val="uk-UA"/>
        </w:rPr>
        <w:t>аморозвитку підлітків". Багаторічний педагогічний досвід В.О. Сухомлинського переконливо довів, що могутня виховна сила колективу народжується лише за умови, коли людина у школі є не пасивним споживачем знань, а творцем. Вище призначення людини полягає сам</w:t>
      </w:r>
      <w:r>
        <w:rPr>
          <w:rFonts w:ascii="Times New Roman CYR" w:hAnsi="Times New Roman CYR" w:cs="Times New Roman CYR"/>
          <w:sz w:val="28"/>
          <w:szCs w:val="28"/>
          <w:lang w:val="uk-UA"/>
        </w:rPr>
        <w:t>е у прагненні кожної особистості бачити себе творцем. Учнівське самоврядування дає можливість кожній дитині проявити себе, свої здібності і таланти, спроектувати їх на суспільно цінні цілі і завдання.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Одними із перших після прийняття положення про учнівськ</w:t>
      </w:r>
      <w:r>
        <w:rPr>
          <w:rFonts w:ascii="Times New Roman CYR" w:hAnsi="Times New Roman CYR" w:cs="Times New Roman CYR"/>
          <w:sz w:val="28"/>
          <w:szCs w:val="28"/>
          <w:lang w:val="uk-UA"/>
        </w:rPr>
        <w:t>і комітети з’явилися праці С. Хозе [13; с. 4]. На думку автора, формування згуртованого життєздатного різновікового учнівського колективу в масштабах всієї школи є основною метою самоврядування. Одним із його головних принципів називав "принцип організатор</w:t>
      </w:r>
      <w:r>
        <w:rPr>
          <w:rFonts w:ascii="Times New Roman CYR" w:hAnsi="Times New Roman CYR" w:cs="Times New Roman CYR"/>
          <w:sz w:val="28"/>
          <w:szCs w:val="28"/>
          <w:lang w:val="uk-UA"/>
        </w:rPr>
        <w:t>ського поєднання педагогічного керівництва з ініціативою та самодіяльністю школярів"; головними рисами - самосвідомість, самодіяльність, самоствердження, самовиховання, самодисципліну, громадську думку. С. Хозе детально розробив тезу про педагогічне керівн</w:t>
      </w:r>
      <w:r>
        <w:rPr>
          <w:rFonts w:ascii="Times New Roman CYR" w:hAnsi="Times New Roman CYR" w:cs="Times New Roman CYR"/>
          <w:sz w:val="28"/>
          <w:szCs w:val="28"/>
          <w:lang w:val="uk-UA"/>
        </w:rPr>
        <w:t>ицтво учнівським самоврядуванням, про роль директора і вчителів, про необхідність теоретичної та методичної підготовки учительських кадрів з питань учнівського самоврядування.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С.Є. Хозе організація й успішна діяльність учнівського самоврядування п</w:t>
      </w:r>
      <w:r>
        <w:rPr>
          <w:rFonts w:ascii="Times New Roman CYR" w:hAnsi="Times New Roman CYR" w:cs="Times New Roman CYR"/>
          <w:sz w:val="28"/>
          <w:szCs w:val="28"/>
          <w:lang w:val="uk-UA"/>
        </w:rPr>
        <w:t>ов’язана з вирішенням ряду складних проблем, які актуальні й у наш час, а саме:</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розширення сфери діяльності учнів самоврядування і його органів, з пошуками найдоцільнішої структури;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виховання організаторів, справжніх юнацьких "вожаків", які будуть фактично</w:t>
      </w:r>
      <w:r>
        <w:rPr>
          <w:rFonts w:ascii="Times New Roman CYR" w:hAnsi="Times New Roman CYR" w:cs="Times New Roman CYR"/>
          <w:sz w:val="28"/>
          <w:szCs w:val="28"/>
          <w:lang w:val="uk-UA"/>
        </w:rPr>
        <w:t>, а не формально здійснювати шкільне самоврядування;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підвищення ефективності рівня педагогічного керівництва учнівським самоврядуванням.</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Автори концепції національного виховання (В. Кузь, Ю. Руденко, З. Сергійчук та ін.) стверджували, що "педагогічне керів</w:t>
      </w:r>
      <w:r>
        <w:rPr>
          <w:rFonts w:ascii="Times New Roman CYR" w:hAnsi="Times New Roman CYR" w:cs="Times New Roman CYR"/>
          <w:sz w:val="28"/>
          <w:szCs w:val="28"/>
          <w:lang w:val="uk-UA"/>
        </w:rPr>
        <w:t>ництво дітьми, регулювання їхньої діяльності має здійснюватися не авторитарним шляхом …, а … демократичним… Самодіяльність учнів, яка ґрунтується на основі народних моральних ідеалів, завжди має суспільно корисне спрямування". Згідно із цим положенням, пед</w:t>
      </w:r>
      <w:r>
        <w:rPr>
          <w:rFonts w:ascii="Times New Roman CYR" w:hAnsi="Times New Roman CYR" w:cs="Times New Roman CYR"/>
          <w:sz w:val="28"/>
          <w:szCs w:val="28"/>
          <w:lang w:val="uk-UA"/>
        </w:rPr>
        <w:t>агогічне керівництво повинно постійно розвивати самодіяльність дітей шляхом залучення їх до активної участі в організації дитячого самоврядування на засадах поваги до особистості, гуманізації взаємозв’язку педагогів з учнями. Важливого значення шкільному с</w:t>
      </w:r>
      <w:r>
        <w:rPr>
          <w:rFonts w:ascii="Times New Roman CYR" w:hAnsi="Times New Roman CYR" w:cs="Times New Roman CYR"/>
          <w:sz w:val="28"/>
          <w:szCs w:val="28"/>
          <w:lang w:val="uk-UA"/>
        </w:rPr>
        <w:t>амоуправлінню в 1990-х рр. надає відомий український вчений М. Красовицький, який, вивчаючи американську систему навчання й виховання молоді, порівнює її з радянською. Педагог схиляється до думки, що успіху в його організації можна досягти, враховуючи кращ</w:t>
      </w:r>
      <w:r>
        <w:rPr>
          <w:rFonts w:ascii="Times New Roman CYR" w:hAnsi="Times New Roman CYR" w:cs="Times New Roman CYR"/>
          <w:sz w:val="28"/>
          <w:szCs w:val="28"/>
          <w:lang w:val="uk-UA"/>
        </w:rPr>
        <w:t>ий світовий досвід розв’язання цієї проблеми [8; с. 14]. На переконання В. Оржехівського, цінність самоврядування полягає в тому, що "школярі практично засвоюють свої права та обов'язки, що воно водночас є принципом організації дитячого колективу, і умовою</w:t>
      </w:r>
      <w:r>
        <w:rPr>
          <w:rFonts w:ascii="Times New Roman CYR" w:hAnsi="Times New Roman CYR" w:cs="Times New Roman CYR"/>
          <w:sz w:val="28"/>
          <w:szCs w:val="28"/>
          <w:lang w:val="uk-UA"/>
        </w:rPr>
        <w:t xml:space="preserve"> розвитку самосвідомості та громадянської зрілості, і формою, яка дає змогу вносити в життя те нове, що народжується в громадських стосунках" [8; с. 26].</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Значна увага учнівському самоврядування приділяється у Сахнівській загальноосвітній школі Корсунь-Шевч</w:t>
      </w:r>
      <w:r>
        <w:rPr>
          <w:rFonts w:ascii="Times New Roman CYR" w:hAnsi="Times New Roman CYR" w:cs="Times New Roman CYR"/>
          <w:sz w:val="28"/>
          <w:szCs w:val="28"/>
          <w:lang w:val="uk-UA"/>
        </w:rPr>
        <w:t>енківського району.</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Учні самостійно вирішують важливі питання організації свого життя в школі й поза її стінами.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Будь-яка пропозиція директора чи вчителів обговорюється всіма учнями, доповнюється, змінюється, удосконалюється, а вже потім приймається до дії</w:t>
      </w:r>
      <w:r>
        <w:rPr>
          <w:rFonts w:ascii="Times New Roman CYR" w:hAnsi="Times New Roman CYR" w:cs="Times New Roman CYR"/>
          <w:sz w:val="28"/>
          <w:szCs w:val="28"/>
          <w:lang w:val="uk-UA"/>
        </w:rPr>
        <w:t>.</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із багатьох питань учнівського самоврядування є чергування. На загальношкільній лінійці проходить передача чергування новому головному черговому.</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Черговий обіймає офіційну посаду заступника директора й відповідає за організацію шкільного життя. Роз</w:t>
      </w:r>
      <w:r>
        <w:rPr>
          <w:rFonts w:ascii="Times New Roman CYR" w:hAnsi="Times New Roman CYR" w:cs="Times New Roman CYR"/>
          <w:sz w:val="28"/>
          <w:szCs w:val="28"/>
          <w:lang w:val="uk-UA"/>
        </w:rPr>
        <w:t>порядження, вказівки, зауваження головного чергового зобов’язані виконувати всі працівники школи та учні.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наші дні в процесі корінного перетворення роботи освітньої установи учнівське самоврядування виходить на якісно новий етап свого розвитку. Ключова п</w:t>
      </w:r>
      <w:r>
        <w:rPr>
          <w:rFonts w:ascii="Times New Roman CYR" w:hAnsi="Times New Roman CYR" w:cs="Times New Roman CYR"/>
          <w:sz w:val="28"/>
          <w:szCs w:val="28"/>
          <w:lang w:val="uk-UA"/>
        </w:rPr>
        <w:t>роблема - зробити дитину активним учасником, суб’єктом освітнього процесу в школі.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Беручи участь в діяльності органів дитячого самоврядування, школярі включаються в різносторонню позаурочну діяльність, ділове спілкування з дорослими на рівноправній основі,</w:t>
      </w:r>
      <w:r>
        <w:rPr>
          <w:rFonts w:ascii="Times New Roman CYR" w:hAnsi="Times New Roman CYR" w:cs="Times New Roman CYR"/>
          <w:sz w:val="28"/>
          <w:szCs w:val="28"/>
          <w:lang w:val="uk-UA"/>
        </w:rPr>
        <w:t xml:space="preserve"> залучаються до практики громадянської поведінки і соціальної діяльності.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Роль учнівського самоврядування в соціалізації молоді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Соціалізація є надзвичайно важливим процесом як для суспільства, так і для окремих людей зокрема. В процесі соціалізації лю</w:t>
      </w:r>
      <w:r>
        <w:rPr>
          <w:rFonts w:ascii="Times New Roman CYR" w:hAnsi="Times New Roman CYR" w:cs="Times New Roman CYR"/>
          <w:sz w:val="28"/>
          <w:szCs w:val="28"/>
          <w:lang w:val="uk-UA"/>
        </w:rPr>
        <w:t>дина набуває якостей, необхідних їй для життєдіяльності в суспільстві, але й відбувається становлення всього соціального досвіду. Соціалізація забезпечує спадкоємність історичного розвитку.</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Соціалізація - це процес та результат входження людини в систему с</w:t>
      </w:r>
      <w:r>
        <w:rPr>
          <w:rFonts w:ascii="Times New Roman CYR" w:hAnsi="Times New Roman CYR" w:cs="Times New Roman CYR"/>
          <w:sz w:val="28"/>
          <w:szCs w:val="28"/>
          <w:lang w:val="uk-UA"/>
        </w:rPr>
        <w:t>успільних відносин, регульованих суспільними інститутами, зокрема, інститутами сім'ї, побуту, держави, громадських організації, освіти і виховання тощо[6; c. 12].</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Варто зазначити, що на соціалізацію особистості впливають три основні чинники: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особистість;</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культура;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суспільство.</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Взаємодія між ними відбувається не довільно, а в межах соціальних груп, невід'ємною частиною яких є індивід. Саме в ході взаємодії зазначених чинників структурується особистість, інтегруючись за допомогою культури в колектив, гр</w:t>
      </w:r>
      <w:r>
        <w:rPr>
          <w:rFonts w:ascii="Times New Roman CYR" w:hAnsi="Times New Roman CYR" w:cs="Times New Roman CYR"/>
          <w:sz w:val="28"/>
          <w:szCs w:val="28"/>
          <w:lang w:val="uk-UA"/>
        </w:rPr>
        <w:t>упу.  Таким чином остаточне входження особистості в суспільне життя, що психологи називають третім етапом соціалізації з 18 років, відрізняється тим, що людина вступає в такі ж відношення з соціальним світом, світом політики, як і старші за віком люди. Тоб</w:t>
      </w:r>
      <w:r>
        <w:rPr>
          <w:rFonts w:ascii="Times New Roman CYR" w:hAnsi="Times New Roman CYR" w:cs="Times New Roman CYR"/>
          <w:sz w:val="28"/>
          <w:szCs w:val="28"/>
          <w:lang w:val="uk-UA"/>
        </w:rPr>
        <w:t>то молодь стає повноцінним членом суспільства, який є не просто об'єктом, на який здійснюється вплив зі сторони соціуму, але й є суб'єктом впливу, молодь з "майбутнього" країни - перетворюється на її теперішнє. Молоді люди починають відігравати важливу рол</w:t>
      </w:r>
      <w:r>
        <w:rPr>
          <w:rFonts w:ascii="Times New Roman CYR" w:hAnsi="Times New Roman CYR" w:cs="Times New Roman CYR"/>
          <w:sz w:val="28"/>
          <w:szCs w:val="28"/>
          <w:lang w:val="uk-UA"/>
        </w:rPr>
        <w:t>ь, як з точки зору особистості, так і з суспільної точки зору - у становленні держави, здійсненні суспільних перетворень, вирішенні громадських питань.</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Активна соціалізація, перетворення молоді з пасивних членів суспільства на активних діячів, і творців вл</w:t>
      </w:r>
      <w:r>
        <w:rPr>
          <w:rFonts w:ascii="Times New Roman CYR" w:hAnsi="Times New Roman CYR" w:cs="Times New Roman CYR"/>
          <w:sz w:val="28"/>
          <w:szCs w:val="28"/>
          <w:lang w:val="uk-UA"/>
        </w:rPr>
        <w:t>асного життя і майбутнього свого і країни, відбувається за допомогою засвоєння і відтворення соціальних норм в соціальному житті. Таким чином вплив і пріоритетність певних агентів соціалізації змінюється на даному етапі, сім'я вже не відіграє провідну роль</w:t>
      </w:r>
      <w:r>
        <w:rPr>
          <w:rFonts w:ascii="Times New Roman CYR" w:hAnsi="Times New Roman CYR" w:cs="Times New Roman CYR"/>
          <w:sz w:val="28"/>
          <w:szCs w:val="28"/>
          <w:lang w:val="uk-UA"/>
        </w:rPr>
        <w:t>, однак на її місці постає соціум - університет, робота, ширші соціальні контакти, які молодь знаходить в неформальній освіті, участі в громадських організаціях [6; c. 13].</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Учнівське самоврядування є універсальною формою активності учнів, яку з однаковим у</w:t>
      </w:r>
      <w:r>
        <w:rPr>
          <w:rFonts w:ascii="Times New Roman CYR" w:hAnsi="Times New Roman CYR" w:cs="Times New Roman CYR"/>
          <w:sz w:val="28"/>
          <w:szCs w:val="28"/>
          <w:lang w:val="uk-UA"/>
        </w:rPr>
        <w:t>спіхом можна вважати як засобом життя учнівського колективу, так і прикладом творчої реалізації особистості. Самоврядування забезпечує участь учнів у різноплановій і глибокозмістовній роботі навчального закладу, залучає їх до управління справами колективу,</w:t>
      </w:r>
      <w:r>
        <w:rPr>
          <w:rFonts w:ascii="Times New Roman CYR" w:hAnsi="Times New Roman CYR" w:cs="Times New Roman CYR"/>
          <w:sz w:val="28"/>
          <w:szCs w:val="28"/>
          <w:lang w:val="uk-UA"/>
        </w:rPr>
        <w:t xml:space="preserve"> допомагає їм зрозуміти свої права та обов’язки, формує у них почуття керівника спочатку у групі, а потім у місті, школі, державі.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Навчальним закладам на початку третього тисячоліття було надано можливість самостійного вибору реалізації функцій виховання н</w:t>
      </w:r>
      <w:r>
        <w:rPr>
          <w:rFonts w:ascii="Times New Roman CYR" w:hAnsi="Times New Roman CYR" w:cs="Times New Roman CYR"/>
          <w:sz w:val="28"/>
          <w:szCs w:val="28"/>
          <w:lang w:val="uk-UA"/>
        </w:rPr>
        <w:t>а засадах демократії та гуманізації освітнього процесу.</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Фундаментальним завданням виховання є соціалізація, соціальна адаптація підростаючого покоління, тобто поступове залучення молодої людини до системи суспільних і творчих відносин. Виховання ефективне </w:t>
      </w:r>
      <w:r>
        <w:rPr>
          <w:rFonts w:ascii="Times New Roman CYR" w:hAnsi="Times New Roman CYR" w:cs="Times New Roman CYR"/>
          <w:sz w:val="28"/>
          <w:szCs w:val="28"/>
          <w:lang w:val="uk-UA"/>
        </w:rPr>
        <w:t>тоді, коли наставник і учень разом створюють матеріальні та культурні цінності, набувають умінь і навичок у процесі формування стосунків [8; c. 23].</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Активна соціалізація, перетворення молоді з пасивних членів суспільства на активних діячів, і творців власн</w:t>
      </w:r>
      <w:r>
        <w:rPr>
          <w:rFonts w:ascii="Times New Roman CYR" w:hAnsi="Times New Roman CYR" w:cs="Times New Roman CYR"/>
          <w:sz w:val="28"/>
          <w:szCs w:val="28"/>
          <w:lang w:val="uk-UA"/>
        </w:rPr>
        <w:t>ого життя і майбутнього свого і країни, відбувається за допомогою засвоєння і відтворення соціальних норм в соціальному житті. Таким чином вплив і пріоритетність певних агентів соціалізації змінюється на даному етапі, сім'я вже не відіграє провідну роль, о</w:t>
      </w:r>
      <w:r>
        <w:rPr>
          <w:rFonts w:ascii="Times New Roman CYR" w:hAnsi="Times New Roman CYR" w:cs="Times New Roman CYR"/>
          <w:sz w:val="28"/>
          <w:szCs w:val="28"/>
          <w:lang w:val="uk-UA"/>
        </w:rPr>
        <w:t>днак на її місці постає соціум - університет, робота, ширші соціальні контакти, які молодь знаходить в неформальній освіті, участі в учнівському самоврядуванні.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 до розділу</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Питання учнівського самоврядування широко розглядалося як зарубіжними</w:t>
      </w:r>
      <w:r>
        <w:rPr>
          <w:rFonts w:ascii="Times New Roman CYR" w:hAnsi="Times New Roman CYR" w:cs="Times New Roman CYR"/>
          <w:sz w:val="28"/>
          <w:szCs w:val="28"/>
          <w:lang w:val="uk-UA"/>
        </w:rPr>
        <w:t>, так і вітчизняними педагогами, зокрема важливий внесок у розвиток цього питання зробили Ян Амос Комнський, Костянтин Дмитрович Ушинський, Антон Семенович Макаренко, Сільва Хосе та ін. Кожний педагог має свою точку зору щодо доцільності та способу організ</w:t>
      </w:r>
      <w:r>
        <w:rPr>
          <w:rFonts w:ascii="Times New Roman CYR" w:hAnsi="Times New Roman CYR" w:cs="Times New Roman CYR"/>
          <w:sz w:val="28"/>
          <w:szCs w:val="28"/>
          <w:lang w:val="uk-UA"/>
        </w:rPr>
        <w:t>ації учнівського самоврядування, але спільним у поглядах багатьох дослідників є ствердження вагомого впливу на розвиток особистості соціальної активності молоді, що значно збільшується із залученням школярів до діяльності учнівських та молодіжних організац</w:t>
      </w:r>
      <w:r>
        <w:rPr>
          <w:rFonts w:ascii="Times New Roman CYR" w:hAnsi="Times New Roman CYR" w:cs="Times New Roman CYR"/>
          <w:sz w:val="28"/>
          <w:szCs w:val="28"/>
          <w:lang w:val="uk-UA"/>
        </w:rPr>
        <w:t>ій.</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Роль самоврядування в соціалізації молоді пояснюється реалізацією завдань морального, трудового та правового виховання, що складають невід’ємну складову навчально-виховного процесу у школі. Важливим чинником, що впливає на якість та результативність </w:t>
      </w:r>
      <w:r>
        <w:rPr>
          <w:rFonts w:ascii="Times New Roman CYR" w:hAnsi="Times New Roman CYR" w:cs="Times New Roman CYR"/>
          <w:sz w:val="28"/>
          <w:szCs w:val="28"/>
          <w:lang w:val="uk-UA"/>
        </w:rPr>
        <w:t>діяльності учнівського самоврядування є взаємодія педагогів з учнями. Слід зазначити, що вплив учителя поступово має набувати більш опосередкованого характеру для забезпечення більшої самостійності учнів.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Учнівське самоврядування є універсальною формою а</w:t>
      </w:r>
      <w:r>
        <w:rPr>
          <w:rFonts w:ascii="Times New Roman CYR" w:hAnsi="Times New Roman CYR" w:cs="Times New Roman CYR"/>
          <w:sz w:val="28"/>
          <w:szCs w:val="28"/>
          <w:lang w:val="uk-UA"/>
        </w:rPr>
        <w:t>ктивності учнів, яку можна з успіхом вважати як засобом життя колективу, так і прикладом творчої самореалізації особистості.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ІІ. Учнівське самоврядування в Смілянській ЗОШ №1</w:t>
      </w:r>
    </w:p>
    <w:p w:rsidR="00000000" w:rsidRDefault="002348D1">
      <w:pPr>
        <w:widowControl w:val="0"/>
        <w:tabs>
          <w:tab w:val="left" w:pos="99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 Учнівський комітет Смілянської загальноосвітньої школи І-ІІІ ступен</w:t>
      </w:r>
      <w:r>
        <w:rPr>
          <w:rFonts w:ascii="Times New Roman CYR" w:hAnsi="Times New Roman CYR" w:cs="Times New Roman CYR"/>
          <w:sz w:val="28"/>
          <w:szCs w:val="28"/>
          <w:lang w:val="uk-UA"/>
        </w:rPr>
        <w:t>ів №1</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демократизації управління у Смілянській загальноосвітній школі І-ІІІ ступенів №1 створено орган учнівського самоврядування, який є справжньою школою формування соціальної активності та соціальної відповідальності, громадянського виховання шк</w:t>
      </w:r>
      <w:r>
        <w:rPr>
          <w:rFonts w:ascii="Times New Roman CYR" w:hAnsi="Times New Roman CYR" w:cs="Times New Roman CYR"/>
          <w:sz w:val="28"/>
          <w:szCs w:val="28"/>
          <w:lang w:val="uk-UA"/>
        </w:rPr>
        <w:t>олярів, формування ініціативної особистості, здатної приймати нестандартні рішення.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Педагогічний колектив школи розуміє, що участь школярів в учнівському самоврядуванні - це важливий шлях і умови формування в молодого покоління відповідальності, ініціативи</w:t>
      </w:r>
      <w:r>
        <w:rPr>
          <w:rFonts w:ascii="Times New Roman CYR" w:hAnsi="Times New Roman CYR" w:cs="Times New Roman CYR"/>
          <w:sz w:val="28"/>
          <w:szCs w:val="28"/>
          <w:lang w:val="uk-UA"/>
        </w:rPr>
        <w:t>, творчості. Особлива увага приділяється можливостям забезпечення кожному учневі престижної позиції, успіху в справах, широких контактів з однолітками [7; c. 3].</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Учнівський комітет Смілянської загальноосвітньої школи І-ІІІ ступенів №1 є органом шкільного с</w:t>
      </w:r>
      <w:r>
        <w:rPr>
          <w:rFonts w:ascii="Times New Roman CYR" w:hAnsi="Times New Roman CYR" w:cs="Times New Roman CYR"/>
          <w:sz w:val="28"/>
          <w:szCs w:val="28"/>
          <w:lang w:val="uk-UA"/>
        </w:rPr>
        <w:t>амоврядування учнів школи. Кожного року проводяться загальні вибори учнівського комітету школи. На загальношкільні збори делегуються учні 7-11 класів. Під час зборів обирається голова учкому, затверджується кількісний і персональний склад. Класні колективи</w:t>
      </w:r>
      <w:r>
        <w:rPr>
          <w:rFonts w:ascii="Times New Roman CYR" w:hAnsi="Times New Roman CYR" w:cs="Times New Roman CYR"/>
          <w:sz w:val="28"/>
          <w:szCs w:val="28"/>
          <w:lang w:val="uk-UA"/>
        </w:rPr>
        <w:t xml:space="preserve"> 9-11 класів пропонують свої кандидатури із власними програмами діяльності шкільного учкому. У цьому навчальному році головою учнівського комітету більшістю голосів був обраний Брацюн Владислав (учень 9-А класу). До складу учкому ввійшли по два представник</w:t>
      </w:r>
      <w:r>
        <w:rPr>
          <w:rFonts w:ascii="Times New Roman CYR" w:hAnsi="Times New Roman CYR" w:cs="Times New Roman CYR"/>
          <w:sz w:val="28"/>
          <w:szCs w:val="28"/>
          <w:lang w:val="uk-UA"/>
        </w:rPr>
        <w:t>и від кожного класу для роботи в комісіях.</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Учнівське самоврядування діє згідно зі Статутом [дод. 1]. Вищим органом учнівського самоврядування в школі є шкільна конференція. Звітно-виборчі кампанії проходять щорічно. Очолює роботу учнівського самоврядування</w:t>
      </w:r>
      <w:r>
        <w:rPr>
          <w:rFonts w:ascii="Times New Roman CYR" w:hAnsi="Times New Roman CYR" w:cs="Times New Roman CYR"/>
          <w:sz w:val="28"/>
          <w:szCs w:val="28"/>
          <w:lang w:val="uk-UA"/>
        </w:rPr>
        <w:t xml:space="preserve"> голова учкому. Комісії учкому спрямовують свою роботу на підвищення якості навчання, реалізацію вимог режиму роботи школи, організацію дозвілля школярів, на розвиток ініціативи і творчої самодіяльності. Члени комісій є відповідальними за певну ланку робот</w:t>
      </w:r>
      <w:r>
        <w:rPr>
          <w:rFonts w:ascii="Times New Roman CYR" w:hAnsi="Times New Roman CYR" w:cs="Times New Roman CYR"/>
          <w:sz w:val="28"/>
          <w:szCs w:val="28"/>
          <w:lang w:val="uk-UA"/>
        </w:rPr>
        <w:t>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Учнівський комітет школи планує свою роботу на рік за такими розділами: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організаційна робота;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науково-освітня робота;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організація дозвілля;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суспільно-корисна праця;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спортивно-туристична робота;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організація роботи прес-центру.</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Учнівський комі</w:t>
      </w:r>
      <w:r>
        <w:rPr>
          <w:rFonts w:ascii="Times New Roman CYR" w:hAnsi="Times New Roman CYR" w:cs="Times New Roman CYR"/>
          <w:sz w:val="28"/>
          <w:szCs w:val="28"/>
          <w:lang w:val="uk-UA"/>
        </w:rPr>
        <w:t>тет працює згідно річного плану роботи школи. На основі шкільного плану складається план роботи учнівського комітету на кожний семестр [дод. 2]. Головою учнівського комітету розробляється система загальношкільних заходів, планування засідань учнівського ко</w:t>
      </w:r>
      <w:r>
        <w:rPr>
          <w:rFonts w:ascii="Times New Roman CYR" w:hAnsi="Times New Roman CYR" w:cs="Times New Roman CYR"/>
          <w:sz w:val="28"/>
          <w:szCs w:val="28"/>
          <w:lang w:val="uk-UA"/>
        </w:rPr>
        <w:t>мітету та окремих комісій. У плані вказані орієнтовні дати заходів та відповідальні за організацію та проведення члени учнівського комітету. Важливе місце у плані роботи учнівського комітету є графік рейд-перевірок санітарного стану кабінетів. Результати р</w:t>
      </w:r>
      <w:r>
        <w:rPr>
          <w:rFonts w:ascii="Times New Roman CYR" w:hAnsi="Times New Roman CYR" w:cs="Times New Roman CYR"/>
          <w:sz w:val="28"/>
          <w:szCs w:val="28"/>
          <w:lang w:val="uk-UA"/>
        </w:rPr>
        <w:t>ейд-перевірок оголошуються на загальношкільних лінійках та висвітлюються у куточку учнівського комітету школи.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Загальні засідання учкому відбуваються кожного місяця. На засіданнях розглядаються питання, спрямовані на розвиток учнівської ініціативи, дисципл</w:t>
      </w:r>
      <w:r>
        <w:rPr>
          <w:rFonts w:ascii="Times New Roman CYR" w:hAnsi="Times New Roman CYR" w:cs="Times New Roman CYR"/>
          <w:sz w:val="28"/>
          <w:szCs w:val="28"/>
          <w:lang w:val="uk-UA"/>
        </w:rPr>
        <w:t>іни, творчості та на проведення змістовного дозвілля учнів. Засідання проводяться в різноманітних формах: "круглий стіл", "мозковий штурм", тренінгові заняття. Традиційними стали зустрічі шкільного активу з адміністрацією школи, які направлені на тісну спі</w:t>
      </w:r>
      <w:r>
        <w:rPr>
          <w:rFonts w:ascii="Times New Roman CYR" w:hAnsi="Times New Roman CYR" w:cs="Times New Roman CYR"/>
          <w:sz w:val="28"/>
          <w:szCs w:val="28"/>
          <w:lang w:val="uk-UA"/>
        </w:rPr>
        <w:t>впрацю педагогів та дітей. Важливим завданням, над яким працює учнівський та педагогічний колективи в плані розвитку дитячого самоврядування на сьогодні є формування високого рівня організаційної культури учнів-лідерів (відповідальність, організованість, ц</w:t>
      </w:r>
      <w:r>
        <w:rPr>
          <w:rFonts w:ascii="Times New Roman CYR" w:hAnsi="Times New Roman CYR" w:cs="Times New Roman CYR"/>
          <w:sz w:val="28"/>
          <w:szCs w:val="28"/>
          <w:lang w:val="uk-UA"/>
        </w:rPr>
        <w:t>ілеспрямованість, дисциплінованість, потреби у творчості та виявленні ініціативи). Для лідерів школи проводиться навчання, за роботою голів комісій закріплені педагоги-консультанти [3; c. 3].</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Учнівський комітет школи, згідно Статуту, прийнятого в 1992 роц</w:t>
      </w:r>
      <w:r>
        <w:rPr>
          <w:rFonts w:ascii="Times New Roman CYR" w:hAnsi="Times New Roman CYR" w:cs="Times New Roman CYR"/>
          <w:sz w:val="28"/>
          <w:szCs w:val="28"/>
          <w:lang w:val="uk-UA"/>
        </w:rPr>
        <w:t>і, включає такі комісії:</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навчальна;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героїко-патріотична;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спортивно-оздоровча;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комісія дисципліни і порядку;</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культмасова;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трудова;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волонтерська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інформаційний центр.</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ініціативи учнівського комітету проводяться цікаві заходи, акції, конкурси</w:t>
      </w:r>
      <w:r>
        <w:rPr>
          <w:rFonts w:ascii="Times New Roman CYR" w:hAnsi="Times New Roman CYR" w:cs="Times New Roman CYR"/>
          <w:sz w:val="28"/>
          <w:szCs w:val="28"/>
          <w:lang w:val="uk-UA"/>
        </w:rPr>
        <w:t xml:space="preserve"> та вечори. Зокрема, щорічно в перший тиждень вересня проводиться тиждень фізкультури та спорту, під час якого працює спортивно-оздоровча комісія, проводяться спортивні змагання, Олімпійські уроки, зустрічі з відомими спортсменами.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учнівському комітеті</w:t>
      </w:r>
      <w:r>
        <w:rPr>
          <w:rFonts w:ascii="Times New Roman CYR" w:hAnsi="Times New Roman CYR" w:cs="Times New Roman CYR"/>
          <w:sz w:val="28"/>
          <w:szCs w:val="28"/>
          <w:lang w:val="uk-UA"/>
        </w:rPr>
        <w:t xml:space="preserve"> створені такі організації:</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правничий клуб "Феміда", заснований на базі 9-11 класів та координується вчителем правознавства та етики Поповіченко Валентиною Іванівною. Основною функцією клубу є організація просвітницької правової діяльністі. Формами діяльн</w:t>
      </w:r>
      <w:r>
        <w:rPr>
          <w:rFonts w:ascii="Times New Roman CYR" w:hAnsi="Times New Roman CYR" w:cs="Times New Roman CYR"/>
          <w:sz w:val="28"/>
          <w:szCs w:val="28"/>
          <w:lang w:val="uk-UA"/>
        </w:rPr>
        <w:t>ості є дискусії на морально-етичні та громадянсько-патріотичні теми, диспути, публікації в шкільній газеті "Наша перша", виступи лекторської групи);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клуб "Молодіжна п’ятниця" постійно проводить розважальні програми та дискотеки для учнів 8-11 класів, зокр</w:t>
      </w:r>
      <w:r>
        <w:rPr>
          <w:rFonts w:ascii="Times New Roman CYR" w:hAnsi="Times New Roman CYR" w:cs="Times New Roman CYR"/>
          <w:sz w:val="28"/>
          <w:szCs w:val="28"/>
          <w:lang w:val="uk-UA"/>
        </w:rPr>
        <w:t>ема до Дня святого Валентина, Нового року, Дня Учителя, українські вечорниці, "Осінній бал" тощо.</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Діяльність комісій учнівського комітету</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Навчальна комісія (відповідальна. Зайцева Вікторія, учитель-куратор Цапенко Анна Іванівна) здійснює роботу, спрямовану</w:t>
      </w:r>
      <w:r>
        <w:rPr>
          <w:rFonts w:ascii="Times New Roman CYR" w:hAnsi="Times New Roman CYR" w:cs="Times New Roman CYR"/>
          <w:sz w:val="28"/>
          <w:szCs w:val="28"/>
          <w:lang w:val="uk-UA"/>
        </w:rPr>
        <w:t xml:space="preserve"> на вироблення в учнів свідомого ставлення до навчання, для надання допомоги невстигаючим учням, бере участь у проведенні предметних тижнів, олімпіад, шкільних конкурсів: "Учень року", "Клас року".</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комісії</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здійснює роботу, спрямовану на вироблен</w:t>
      </w:r>
      <w:r>
        <w:rPr>
          <w:rFonts w:ascii="Times New Roman CYR" w:hAnsi="Times New Roman CYR" w:cs="Times New Roman CYR"/>
          <w:sz w:val="28"/>
          <w:szCs w:val="28"/>
          <w:lang w:val="uk-UA"/>
        </w:rPr>
        <w:t>ня в учнів свідомого ставлення до навчання;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організовує консультаційну допомогу з предметів;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бере участь у проведенні предметних тижнів, місячників, олімпіад, конкурсів;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контролює виконання домашніх завдань, ведення щоденників;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веде боротьбу з проп</w:t>
      </w:r>
      <w:r>
        <w:rPr>
          <w:rFonts w:ascii="Times New Roman CYR" w:hAnsi="Times New Roman CYR" w:cs="Times New Roman CYR"/>
          <w:sz w:val="28"/>
          <w:szCs w:val="28"/>
          <w:lang w:val="uk-UA"/>
        </w:rPr>
        <w:t>усками уроків.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комісії:</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Мала ініціативна група "Ерудит";</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Мала ініціативна група "Знання";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Старостат предметних гуртків.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 завданням групи "Ерудит" є забезпечення простору для ініціативи, творчості, самодіяльності учнів у навчально-пізна</w:t>
      </w:r>
      <w:r>
        <w:rPr>
          <w:rFonts w:ascii="Times New Roman CYR" w:hAnsi="Times New Roman CYR" w:cs="Times New Roman CYR"/>
          <w:sz w:val="28"/>
          <w:szCs w:val="28"/>
          <w:lang w:val="uk-UA"/>
        </w:rPr>
        <w:t>вальній діяльності. Члени групи організовують конкурси ерудитів, проводять інтелектуальні ігри з метою виявлення обдарованих дітей та закріплення програмного матеріалу з різних предметів (наприклад, математичний конкурс "Бригантина").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Мала ініціативна груп</w:t>
      </w:r>
      <w:r>
        <w:rPr>
          <w:rFonts w:ascii="Times New Roman CYR" w:hAnsi="Times New Roman CYR" w:cs="Times New Roman CYR"/>
          <w:sz w:val="28"/>
          <w:szCs w:val="28"/>
          <w:lang w:val="uk-UA"/>
        </w:rPr>
        <w:t>а "Знання" організує роботу груп консультантів і предметів для тих, хто має низький рівень навчальних досягнень.</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Збирає й систематизує інформацію про стан успішності в кожному класі,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здійснює рейди контролю за відвідуванням, підготовкою до уроків (наявніст</w:t>
      </w:r>
      <w:r>
        <w:rPr>
          <w:rFonts w:ascii="Times New Roman CYR" w:hAnsi="Times New Roman CYR" w:cs="Times New Roman CYR"/>
          <w:sz w:val="28"/>
          <w:szCs w:val="28"/>
          <w:lang w:val="uk-UA"/>
        </w:rPr>
        <w:t>ю зошитів, щоденників, виконанням домашніх завдань). Результати перевірок висвітлюються у колонці "Голос чергового" шкільної газети.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Старостат предметних гуртків організовує роботу предметних гуртків та допомагає у проведенні предметних тижнів.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Героїко-пат</w:t>
      </w:r>
      <w:r>
        <w:rPr>
          <w:rFonts w:ascii="Times New Roman CYR" w:hAnsi="Times New Roman CYR" w:cs="Times New Roman CYR"/>
          <w:sz w:val="28"/>
          <w:szCs w:val="28"/>
          <w:lang w:val="uk-UA"/>
        </w:rPr>
        <w:t xml:space="preserve">ріотична комісія (голова комісії Рак Владислав, вчитель-наставник Колюка В’ячеслав Михайлович) спрямовує свою роботу на виховання справжніх патріотів нашої країни, займається пошуковою роботою, поповнює матеріали шкільного музею, готує виступи на шкільних </w:t>
      </w:r>
      <w:r>
        <w:rPr>
          <w:rFonts w:ascii="Times New Roman CYR" w:hAnsi="Times New Roman CYR" w:cs="Times New Roman CYR"/>
          <w:sz w:val="28"/>
          <w:szCs w:val="28"/>
          <w:lang w:val="uk-UA"/>
        </w:rPr>
        <w:t>лінійках. Рак Владислав є переможцем конкурсу "По алеї правових знань", призером конкурсу " Історії вулиць рідного міста".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комісії:</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Клуб "Пошук";</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Музей "Історія школи";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Волонтерський загін "Турбота";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Лекторська група.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Героїко-патріотична комі</w:t>
      </w:r>
      <w:r>
        <w:rPr>
          <w:rFonts w:ascii="Times New Roman CYR" w:hAnsi="Times New Roman CYR" w:cs="Times New Roman CYR"/>
          <w:sz w:val="28"/>
          <w:szCs w:val="28"/>
          <w:lang w:val="uk-UA"/>
        </w:rPr>
        <w:t>сія здійснює пошукову роботу, заходи військово-патріотичного спрямування, оформляючи результати пошукової роботи в альбомах, на стендах. Члени комісії організують участь в експедиції за напрямами руху "Моя земля - земля моїх батьків", етнографічно-пошукову</w:t>
      </w:r>
      <w:r>
        <w:rPr>
          <w:rFonts w:ascii="Times New Roman CYR" w:hAnsi="Times New Roman CYR" w:cs="Times New Roman CYR"/>
          <w:sz w:val="28"/>
          <w:szCs w:val="28"/>
          <w:lang w:val="uk-UA"/>
        </w:rPr>
        <w:t xml:space="preserve"> роботу (вивчення долі своєї родини в долі Батьківщини, подвижницької діяльності своїх дідів та прадідів), вивчають природу рідного краю;</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досліджують маловідомі героїчні та трагічні сторінки історії свого краю, поглиблюючи цим знання учнів.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Спортивно-оздор</w:t>
      </w:r>
      <w:r>
        <w:rPr>
          <w:rFonts w:ascii="Times New Roman CYR" w:hAnsi="Times New Roman CYR" w:cs="Times New Roman CYR"/>
          <w:sz w:val="28"/>
          <w:szCs w:val="28"/>
          <w:lang w:val="uk-UA"/>
        </w:rPr>
        <w:t xml:space="preserve">овча комісія (голова комісії Галіба Яна, учитель-наставник Александров Олександр Миколайович) залучає учнів до занять спортом, кожного дня діти виконують ранкову зарядку, беруть участь у різноманітних змаганнях. Команда туристів школи є переможцем міських </w:t>
      </w:r>
      <w:r>
        <w:rPr>
          <w:rFonts w:ascii="Times New Roman CYR" w:hAnsi="Times New Roman CYR" w:cs="Times New Roman CYR"/>
          <w:sz w:val="28"/>
          <w:szCs w:val="28"/>
          <w:lang w:val="uk-UA"/>
        </w:rPr>
        <w:t>змагань з пішохідного туризму, волейболу, стрільби.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комісії:</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"Санпост" (контролює санітарний стан у школі, класах, дотримання гігієнічного режиму в їдальні, особисту гігієну учнів; здійснює санітарно-освітню роботу серед учнів (випускає сан-бюле</w:t>
      </w:r>
      <w:r>
        <w:rPr>
          <w:rFonts w:ascii="Times New Roman CYR" w:hAnsi="Times New Roman CYR" w:cs="Times New Roman CYR"/>
          <w:sz w:val="28"/>
          <w:szCs w:val="28"/>
          <w:lang w:val="uk-UA"/>
        </w:rPr>
        <w:t>тені, проводить бесіди, дискусії, анкетування, тематичні вечори).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Група "Здоров'я" (для дітей та їхніх батьків). Група залучає учнів і батьків до спортивно-масової та фізкультурно-оздоровчої роботи у вільний від навчання й роботи час.</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Мала ініціативна гр</w:t>
      </w:r>
      <w:r>
        <w:rPr>
          <w:rFonts w:ascii="Times New Roman CYR" w:hAnsi="Times New Roman CYR" w:cs="Times New Roman CYR"/>
          <w:sz w:val="28"/>
          <w:szCs w:val="28"/>
          <w:lang w:val="uk-UA"/>
        </w:rPr>
        <w:t>упа "Юні інспектори руху". Організовує заняття з профілактики дорожнього травматизму, залучає до участі в акції "Діти на дорозі", проводить місячник дорожнього руху, співпрацює з учнями молодших класів, проводить з ними ділові ігри.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Мала ініціативна група</w:t>
      </w:r>
      <w:r>
        <w:rPr>
          <w:rFonts w:ascii="Times New Roman CYR" w:hAnsi="Times New Roman CYR" w:cs="Times New Roman CYR"/>
          <w:sz w:val="28"/>
          <w:szCs w:val="28"/>
          <w:lang w:val="uk-UA"/>
        </w:rPr>
        <w:t xml:space="preserve"> "Юний пожежник", що активно сприяє вихованню в дітей обережного поводження з вогнем, проведенню місячників пожежної безпеки; проводить ділові ігри з навчання правил пожежної безпеки; надає практичну допомогу дорослим у збереженні матеріальних цінностей, ж</w:t>
      </w:r>
      <w:r>
        <w:rPr>
          <w:rFonts w:ascii="Times New Roman CYR" w:hAnsi="Times New Roman CYR" w:cs="Times New Roman CYR"/>
          <w:sz w:val="28"/>
          <w:szCs w:val="28"/>
          <w:lang w:val="uk-UA"/>
        </w:rPr>
        <w:t>иття й здоров'я дітей; навчає учнів основ пожежної справи, вмінь, навичок запобігання й гасіння пожеж, надання першої медичної допомоги під час пожежі.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 завданням спортивно-оздоровчої комісії є пропаганда здорового способу життя та популяризація за</w:t>
      </w:r>
      <w:r>
        <w:rPr>
          <w:rFonts w:ascii="Times New Roman CYR" w:hAnsi="Times New Roman CYR" w:cs="Times New Roman CYR"/>
          <w:sz w:val="28"/>
          <w:szCs w:val="28"/>
          <w:lang w:val="uk-UA"/>
        </w:rPr>
        <w:t>няття спортом та відвідування секцій з волейболу, баскетболу, футболу, карате, боксу та танців, що функціонують при школі.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Комісія дисципліни та порядку (голова комісії Козіна Анастасія, вчитель-наставник Палієва Світлана Іванівна) сприяє дотриманню Статут</w:t>
      </w:r>
      <w:r>
        <w:rPr>
          <w:rFonts w:ascii="Times New Roman CYR" w:hAnsi="Times New Roman CYR" w:cs="Times New Roman CYR"/>
          <w:sz w:val="28"/>
          <w:szCs w:val="28"/>
          <w:lang w:val="uk-UA"/>
        </w:rPr>
        <w:t>них вимог учнями, проводить рейди-перевірки "Зовнішній вигляд", "Класний куточок", із подальшим моніторингом результатів, проводить шкільні лінійки, здійснює контроль за чергуванням учнів по школі.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Культмасова комісія (голова комісії Гончар Тетяна, учитель</w:t>
      </w:r>
      <w:r>
        <w:rPr>
          <w:rFonts w:ascii="Times New Roman CYR" w:hAnsi="Times New Roman CYR" w:cs="Times New Roman CYR"/>
          <w:sz w:val="28"/>
          <w:szCs w:val="28"/>
          <w:lang w:val="uk-UA"/>
        </w:rPr>
        <w:t>-наставник Яхненко Людмила Іванівна). Позакласне життя учнів насичене різними святами, концертами, конкурсами. Учні школи беруть участь у міських конкурсах : "Осіння рапсодія", "Професії очима дітей", "Моє рідне місто", у міжнародних конкурсах : "Енергія і</w:t>
      </w:r>
      <w:r>
        <w:rPr>
          <w:rFonts w:ascii="Times New Roman CYR" w:hAnsi="Times New Roman CYR" w:cs="Times New Roman CYR"/>
          <w:sz w:val="28"/>
          <w:szCs w:val="28"/>
          <w:lang w:val="uk-UA"/>
        </w:rPr>
        <w:t xml:space="preserve"> середовище", "Фарби землі", у Всеукраїнських конкурсах "Напиши листа про СНІД другові…", "Україна - футбольна держава", "Сім духовних святинь малої Батьківщини" та інших.</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культмасової комісії:</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Центр "Дозвілля";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Клуб "Молодіжна п’ятниця";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Мала</w:t>
      </w:r>
      <w:r>
        <w:rPr>
          <w:rFonts w:ascii="Times New Roman CYR" w:hAnsi="Times New Roman CYR" w:cs="Times New Roman CYR"/>
          <w:sz w:val="28"/>
          <w:szCs w:val="28"/>
          <w:lang w:val="uk-UA"/>
        </w:rPr>
        <w:t xml:space="preserve"> ініціативна група "Юні таланти";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Мала ініціативна група сценаристів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Культмасова комісія сприяє естетичному вихованню учнів та змістовному відпочинку учнів у позаурочний час, залучаючи їх до проведення вечорів відпочинку, дискотек, днів відкритих дверей, </w:t>
      </w:r>
      <w:r>
        <w:rPr>
          <w:rFonts w:ascii="Times New Roman CYR" w:hAnsi="Times New Roman CYR" w:cs="Times New Roman CYR"/>
          <w:sz w:val="28"/>
          <w:szCs w:val="28"/>
          <w:lang w:val="uk-UA"/>
        </w:rPr>
        <w:t>спортивно-оздоровчих заходів, зустрічей за "круглим столом", оглядів-конкурсів, фестивалів, концертів, виготовлення атрибутів для оформлення залів.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Члени комісії оформляють альбоми до пам'ятних дат, традиційних свят у школі (наприклад, шкільний альбом "Як </w:t>
      </w:r>
      <w:r>
        <w:rPr>
          <w:rFonts w:ascii="Times New Roman CYR" w:hAnsi="Times New Roman CYR" w:cs="Times New Roman CYR"/>
          <w:sz w:val="28"/>
          <w:szCs w:val="28"/>
          <w:lang w:val="uk-UA"/>
        </w:rPr>
        <w:t>це було?").</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Мала ініціативна група сценаристів підбирає матеріали до написання сценаріїв різноманітних свят, вечорів відпочинку, зустрічей.</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Комісія суспільно-корисної діяльності (голова комісії Гончарук Артем, учитель-настваник).</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комісії:</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Штаб "</w:t>
      </w:r>
      <w:r>
        <w:rPr>
          <w:rFonts w:ascii="Times New Roman CYR" w:hAnsi="Times New Roman CYR" w:cs="Times New Roman CYR"/>
          <w:sz w:val="28"/>
          <w:szCs w:val="28"/>
          <w:lang w:val="uk-UA"/>
        </w:rPr>
        <w:t>Живи, книго!";</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Мала ініціативна група "Зелений патруль";</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Мала ініціативна група "Юні майстри":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Волонтерський загін "Турбота"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Штаб "Живи, книго!":</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Основною метою створення штабу "Живи, книго!" є виховання культури читання та бережливого ставлення до кни</w:t>
      </w:r>
      <w:r>
        <w:rPr>
          <w:rFonts w:ascii="Times New Roman CYR" w:hAnsi="Times New Roman CYR" w:cs="Times New Roman CYR"/>
          <w:sz w:val="28"/>
          <w:szCs w:val="28"/>
          <w:lang w:val="uk-UA"/>
        </w:rPr>
        <w:t>ги, підручника; пропаганда книги, сприяння виробленню бажання-потреби в систематичному читанні, навчання навичок самостійного вибору книг для читання і знаходження їх у бібліотеці, користуючись книжковими виставками та рекомендованими списками.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Члени штабу</w:t>
      </w:r>
      <w:r>
        <w:rPr>
          <w:rFonts w:ascii="Times New Roman CYR" w:hAnsi="Times New Roman CYR" w:cs="Times New Roman CYR"/>
          <w:sz w:val="28"/>
          <w:szCs w:val="28"/>
          <w:lang w:val="uk-UA"/>
        </w:rPr>
        <w:t xml:space="preserve"> проводять рейди-перевірки збереження підручників у класах. У школі існують так звані "книжкові лікарні", де учні приводять книги до належного стану.</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Мала ініціативна група "Зелений патруль" формує екологічну культуру учнів, їх гармонійні стосунки з природ</w:t>
      </w:r>
      <w:r>
        <w:rPr>
          <w:rFonts w:ascii="Times New Roman CYR" w:hAnsi="Times New Roman CYR" w:cs="Times New Roman CYR"/>
          <w:sz w:val="28"/>
          <w:szCs w:val="28"/>
          <w:lang w:val="uk-UA"/>
        </w:rPr>
        <w:t>ою;</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Члени групи відповідають за озеленення класних кімнат та коридорів. Часто проводять акції "Посади сад", "Зробимо нашу школу найкращою", "Парки - легені міста", "Зелений патруль". Серед класів проводяться конкурси на кращий зелений куточок кімнати.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Мала</w:t>
      </w:r>
      <w:r>
        <w:rPr>
          <w:rFonts w:ascii="Times New Roman CYR" w:hAnsi="Times New Roman CYR" w:cs="Times New Roman CYR"/>
          <w:sz w:val="28"/>
          <w:szCs w:val="28"/>
          <w:lang w:val="uk-UA"/>
        </w:rPr>
        <w:t xml:space="preserve"> ініціативна група "Юні майстри" була створена з метою формування творчої, працелюбної особистість, дбайливого господаря. Члени групи беруть участь у поточному ремонті школи, організовують ремонт меблів, утеплення вікон на зиму, генеральне прибирання примі</w:t>
      </w:r>
      <w:r>
        <w:rPr>
          <w:rFonts w:ascii="Times New Roman CYR" w:hAnsi="Times New Roman CYR" w:cs="Times New Roman CYR"/>
          <w:sz w:val="28"/>
          <w:szCs w:val="28"/>
          <w:lang w:val="uk-UA"/>
        </w:rPr>
        <w:t>щень, збір макулатури та металобрухту. Щорічно у школі проводяться аукціони юних майстрів.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школі діє волонтерський загін "Турбота" (керівники Яхненко Л.І., Линник С.В.), який у своєму складі має групу "Милосердя", яка надає допомогу ветеранам, людям похи</w:t>
      </w:r>
      <w:r>
        <w:rPr>
          <w:rFonts w:ascii="Times New Roman CYR" w:hAnsi="Times New Roman CYR" w:cs="Times New Roman CYR"/>
          <w:sz w:val="28"/>
          <w:szCs w:val="28"/>
          <w:lang w:val="uk-UA"/>
        </w:rPr>
        <w:t>лого віку та дітям пільгових категорій; групу підлітків-інструкторів просвітницької програми "Рівний-рівному", яка проводить роботу щодо пропаганди здорового способу життя серед учнівської молоді.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Упродовж навчального року проведено різноманітні акції: "П’</w:t>
      </w:r>
      <w:r>
        <w:rPr>
          <w:rFonts w:ascii="Times New Roman CYR" w:hAnsi="Times New Roman CYR" w:cs="Times New Roman CYR"/>
          <w:sz w:val="28"/>
          <w:szCs w:val="28"/>
          <w:lang w:val="uk-UA"/>
        </w:rPr>
        <w:t>ять картоплин", "Твори добро", "Молодь проти СНІДу", "Подаруй книгу другові", "Забуті могили", "Чисте довкілля" та інші, надано адресну допомогу родинам, які потребували матеріальної допомоги для здійснення операцій учням школи та міста.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учнями молодших </w:t>
      </w:r>
      <w:r>
        <w:rPr>
          <w:rFonts w:ascii="Times New Roman CYR" w:hAnsi="Times New Roman CYR" w:cs="Times New Roman CYR"/>
          <w:sz w:val="28"/>
          <w:szCs w:val="28"/>
          <w:lang w:val="uk-UA"/>
        </w:rPr>
        <w:t xml:space="preserve">класів працює загін "Вожатий", за кожним класним колективом 1- 4 класів закріплені вожаті, ними надається допомога у проведенні свят, ярмарок, позакласних заходів, конкурсів. Із задоволенням учні відвідують дитячий садок №18, де проводяться свята, рольові </w:t>
      </w:r>
      <w:r>
        <w:rPr>
          <w:rFonts w:ascii="Times New Roman CYR" w:hAnsi="Times New Roman CYR" w:cs="Times New Roman CYR"/>
          <w:sz w:val="28"/>
          <w:szCs w:val="28"/>
          <w:lang w:val="uk-UA"/>
        </w:rPr>
        <w:t>ігри, концерти.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Профілактичну роботу щодо збереження життя дітей здійснює загін ДЮП "Палаючі серця", який у 2010 став переможцем у міському конкурсі та вдало виступив на обласних змаганнях .</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Інформаційний центр (голова комісії Білан Анастасія, учитель-наст</w:t>
      </w:r>
      <w:r>
        <w:rPr>
          <w:rFonts w:ascii="Times New Roman CYR" w:hAnsi="Times New Roman CYR" w:cs="Times New Roman CYR"/>
          <w:sz w:val="28"/>
          <w:szCs w:val="28"/>
          <w:lang w:val="uk-UA"/>
        </w:rPr>
        <w:t>авник Скубенко Тетяна Миколаївна) забезпечує гласність у діяльності органів учнівського самоврядування. Центр розвиває творчу співпрацю вчителів та учнів, створює добрі взаємини школи, дітей і батьків, налагоджує тісні стосунки з шефськими закладами, устан</w:t>
      </w:r>
      <w:r>
        <w:rPr>
          <w:rFonts w:ascii="Times New Roman CYR" w:hAnsi="Times New Roman CYR" w:cs="Times New Roman CYR"/>
          <w:sz w:val="28"/>
          <w:szCs w:val="28"/>
          <w:lang w:val="uk-UA"/>
        </w:rPr>
        <w:t>овами та організаціями.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Діяльність в інформаційному центрі розвиває у дітей вміння збирати інформацію, обговорювати теми рубрик і матеріалів шкільних газет та радіо, сприяє підвищенню інтересу дітей до життя школи.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функціями комісії є збір та сис</w:t>
      </w:r>
      <w:r>
        <w:rPr>
          <w:rFonts w:ascii="Times New Roman CYR" w:hAnsi="Times New Roman CYR" w:cs="Times New Roman CYR"/>
          <w:sz w:val="28"/>
          <w:szCs w:val="28"/>
          <w:lang w:val="uk-UA"/>
        </w:rPr>
        <w:t>тематизація матеріалів звітів учнів чергового класу, проведення загальношкільних лінійок, відкритих зустрічей, класних зборів з метою запобігання негативним проявам поведінки.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Шкільне життя висвітлюється на сторінках шкільної газети "Наша перша", до випуск</w:t>
      </w:r>
      <w:r>
        <w:rPr>
          <w:rFonts w:ascii="Times New Roman CYR" w:hAnsi="Times New Roman CYR" w:cs="Times New Roman CYR"/>
          <w:sz w:val="28"/>
          <w:szCs w:val="28"/>
          <w:lang w:val="uk-UA"/>
        </w:rPr>
        <w:t>у якої залучаються класні колективи та окремі учні. Щомісяця на сторінках шкільної газети друкуються матеріали, підготовлені членами учнівського самоврядування. Це видання допомагає формувати громадську думку, спрямовувати її на поліпшення успішності учнів</w:t>
      </w:r>
      <w:r>
        <w:rPr>
          <w:rFonts w:ascii="Times New Roman CYR" w:hAnsi="Times New Roman CYR" w:cs="Times New Roman CYR"/>
          <w:sz w:val="28"/>
          <w:szCs w:val="28"/>
          <w:lang w:val="uk-UA"/>
        </w:rPr>
        <w:t>, зміцнення дисципліни, інформує про шкільні справи. Крім того, на сторінках газети можуть показати свої таланти юні поети, журналісти, художники, фоторепортери. Активно працюють у редакції газети Куліковська Вікторія (8б), Гончаренко Ольга (9а), Рак Влади</w:t>
      </w:r>
      <w:r>
        <w:rPr>
          <w:rFonts w:ascii="Times New Roman CYR" w:hAnsi="Times New Roman CYR" w:cs="Times New Roman CYR"/>
          <w:sz w:val="28"/>
          <w:szCs w:val="28"/>
          <w:lang w:val="uk-UA"/>
        </w:rPr>
        <w:t>слав (9а). Шкільна газета дійсно цікава і користується популярністю як серед учнів, так і серед учителів та батьків.</w:t>
      </w:r>
    </w:p>
    <w:p w:rsidR="00000000" w:rsidRDefault="002348D1">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чинником, що впливає на демократизм в учнівському самоврядуванні залежить від допомоги дорослих, зокрема керівництва школи. Педаго</w:t>
      </w:r>
      <w:r>
        <w:rPr>
          <w:rFonts w:ascii="Times New Roman CYR" w:hAnsi="Times New Roman CYR" w:cs="Times New Roman CYR"/>
          <w:sz w:val="28"/>
          <w:szCs w:val="28"/>
          <w:lang w:val="uk-UA"/>
        </w:rPr>
        <w:t>гічна допомога учнівському самоврядуванню полягає в забезпеченні реальних прав і обов’язків учнів, підвищенні довіри до рішень учнівського колективу, цілеспрямованому навчанню учнів складній справі організації життя учнівського колективу та керівництва спр</w:t>
      </w:r>
      <w:r>
        <w:rPr>
          <w:rFonts w:ascii="Times New Roman CYR" w:hAnsi="Times New Roman CYR" w:cs="Times New Roman CYR"/>
          <w:sz w:val="28"/>
          <w:szCs w:val="28"/>
          <w:lang w:val="uk-UA"/>
        </w:rPr>
        <w:t>авами школи [12; c. 19].</w:t>
      </w:r>
    </w:p>
    <w:p w:rsidR="00000000" w:rsidRDefault="002348D1">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 Результативність роботи учнівського самоврядування</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Діяльність учнівського самоврядування Смілянської загальноосвітньої школи І-ІІІ ступенів №1 спрямована на створення дійової, чіткої, адекватної сучасним освітнім пріоритетам і</w:t>
      </w:r>
      <w:r>
        <w:rPr>
          <w:rFonts w:ascii="Times New Roman CYR" w:hAnsi="Times New Roman CYR" w:cs="Times New Roman CYR"/>
          <w:sz w:val="28"/>
          <w:szCs w:val="28"/>
          <w:lang w:val="uk-UA"/>
        </w:rPr>
        <w:t xml:space="preserve"> завданням виховної системи, здатної забезпечувати виховання учня як громадянина України, особистості моральної, вільної, демократичної, життєво і соціально компетентної, готової здійснювати самостійний вибір, приймати відповідальні рішення у різноманітних</w:t>
      </w:r>
      <w:r>
        <w:rPr>
          <w:rFonts w:ascii="Times New Roman CYR" w:hAnsi="Times New Roman CYR" w:cs="Times New Roman CYR"/>
          <w:sz w:val="28"/>
          <w:szCs w:val="28"/>
          <w:lang w:val="uk-UA"/>
        </w:rPr>
        <w:t xml:space="preserve"> життєвих ситуаціях і бути готовою до відповідальності за них [7; c. 3].</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виховній роботі школи утвердились ефективні технології, які забезпечують творчий розвиток особистості, з глибоко усвідомленою громадянською позицією. Домінантою у розвитку учнівсько</w:t>
      </w:r>
      <w:r>
        <w:rPr>
          <w:rFonts w:ascii="Times New Roman CYR" w:hAnsi="Times New Roman CYR" w:cs="Times New Roman CYR"/>
          <w:sz w:val="28"/>
          <w:szCs w:val="28"/>
          <w:lang w:val="uk-UA"/>
        </w:rPr>
        <w:t>го самоврядування є формування в учнів патріотизму з новим змістовим наповненням.</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Модель учнівського самоврядування має позитивний результат функціонування системи: учні зайняті різноманітними видами громадської діяльності та позаурочної роботи за інтереса</w:t>
      </w:r>
      <w:r>
        <w:rPr>
          <w:rFonts w:ascii="Times New Roman CYR" w:hAnsi="Times New Roman CYR" w:cs="Times New Roman CYR"/>
          <w:sz w:val="28"/>
          <w:szCs w:val="28"/>
          <w:lang w:val="uk-UA"/>
        </w:rPr>
        <w:t>ми, більшість з них виділяються свідомою дисципліною, високою громадською активністю.</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Учнівське самоврядування - це результат цілеспрямованих педагогічних зусиль з організації учнівського колективу, який забезпечує формування ряду позитивних якостей (поваг</w:t>
      </w:r>
      <w:r>
        <w:rPr>
          <w:rFonts w:ascii="Times New Roman CYR" w:hAnsi="Times New Roman CYR" w:cs="Times New Roman CYR"/>
          <w:sz w:val="28"/>
          <w:szCs w:val="28"/>
          <w:lang w:val="uk-UA"/>
        </w:rPr>
        <w:t>и до демократичних цінностей, норм співжиття, почуття солідарності, причетності, відповідальності, критичного мислення тощо), відчуття господарів у рідній школі, розвиток організаторських здібностей у своїх членів шляхом залучення їх до управління шкільним</w:t>
      </w:r>
      <w:r>
        <w:rPr>
          <w:rFonts w:ascii="Times New Roman CYR" w:hAnsi="Times New Roman CYR" w:cs="Times New Roman CYR"/>
          <w:sz w:val="28"/>
          <w:szCs w:val="28"/>
          <w:lang w:val="uk-UA"/>
        </w:rPr>
        <w:t>и справами та створення працездатних органів колективу, наділених реальними правами та обов'язками.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Перша важлива сходинка для учнівського колективу - навчитися жити в умовах демократії, виробити в себе навички активної участі в діяльності своєї організаці</w:t>
      </w:r>
      <w:r>
        <w:rPr>
          <w:rFonts w:ascii="Times New Roman CYR" w:hAnsi="Times New Roman CYR" w:cs="Times New Roman CYR"/>
          <w:sz w:val="28"/>
          <w:szCs w:val="28"/>
          <w:lang w:val="uk-UA"/>
        </w:rPr>
        <w:t>ї, у вирішенні питань, які мають колективне, громадське значення. Через створення гуманістично спрямованої моделі учнівського самоврядування формувати творчу, національно свідому, життєстверджуючу особистість.</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Учнівське самоврядування - це педагогічна техн</w:t>
      </w:r>
      <w:r>
        <w:rPr>
          <w:rFonts w:ascii="Times New Roman CYR" w:hAnsi="Times New Roman CYR" w:cs="Times New Roman CYR"/>
          <w:sz w:val="28"/>
          <w:szCs w:val="28"/>
          <w:lang w:val="uk-UA"/>
        </w:rPr>
        <w:t>ологія, яка сприяє розвитку громадянських якостей дитини в системі демократичних відносин виховного колективу на принципах самореалізації, самодіяльності, самоорганізації та самодостатності особистості.</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вирішення існуючої проблеми, реалізації поставлен</w:t>
      </w:r>
      <w:r>
        <w:rPr>
          <w:rFonts w:ascii="Times New Roman CYR" w:hAnsi="Times New Roman CYR" w:cs="Times New Roman CYR"/>
          <w:sz w:val="28"/>
          <w:szCs w:val="28"/>
          <w:lang w:val="uk-UA"/>
        </w:rPr>
        <w:t>ої мети та ідеї в нашій школі визначено основні завдання діяльності учнівського самоврядування шляхом організації життя учнівського колективу, які реалізуються у залученні всіх його членів до планування, організації, контролю і підбиття підсумків навчально</w:t>
      </w:r>
      <w:r>
        <w:rPr>
          <w:rFonts w:ascii="Times New Roman CYR" w:hAnsi="Times New Roman CYR" w:cs="Times New Roman CYR"/>
          <w:sz w:val="28"/>
          <w:szCs w:val="28"/>
          <w:lang w:val="uk-UA"/>
        </w:rPr>
        <w:t>ї і суспільно корисної праці. Основна їх мета - виховати в учнів активну життєву позицію, підготувати їх до дійової участі в демократичному управлінні суспільством [4; c. 17].</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Робота учнівського самоврядування базується на принципах:</w:t>
      </w:r>
    </w:p>
    <w:p w:rsidR="00000000" w:rsidRDefault="002348D1">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самостійності при ви</w:t>
      </w:r>
      <w:r>
        <w:rPr>
          <w:rFonts w:ascii="Times New Roman CYR" w:hAnsi="Times New Roman CYR" w:cs="Times New Roman CYR"/>
          <w:sz w:val="28"/>
          <w:szCs w:val="28"/>
          <w:lang w:val="uk-UA"/>
        </w:rPr>
        <w:t>рішенні питань у рамках повноважень, закріплених у статуті навчального закладу чи органу дитячого самоврядування;</w:t>
      </w:r>
    </w:p>
    <w:p w:rsidR="00000000" w:rsidRDefault="002348D1">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відповідальності органів дитячого самоврядування перед членами колективу, педагогами, батьками;</w:t>
      </w:r>
    </w:p>
    <w:p w:rsidR="00000000" w:rsidRDefault="002348D1">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 xml:space="preserve">різноманітності форм організації дитячого </w:t>
      </w:r>
      <w:r>
        <w:rPr>
          <w:rFonts w:ascii="Times New Roman CYR" w:hAnsi="Times New Roman CYR" w:cs="Times New Roman CYR"/>
          <w:sz w:val="28"/>
          <w:szCs w:val="28"/>
          <w:lang w:val="uk-UA"/>
        </w:rPr>
        <w:t>самоврядування;</w:t>
      </w:r>
    </w:p>
    <w:p w:rsidR="00000000" w:rsidRDefault="002348D1">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взаємозв'язку між різними рівнями дитячого самоврядування;</w:t>
      </w:r>
    </w:p>
    <w:p w:rsidR="00000000" w:rsidRDefault="002348D1">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відкритості та прозорості діяльності в усіх сферах самоврядування;</w:t>
      </w:r>
    </w:p>
    <w:p w:rsidR="00000000" w:rsidRDefault="002348D1">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системності планування та реалізації програм і проектів;</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консультативно-педагогічної підтримки дорослими.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Роль учнівського самоврядування у соціалізації учнівської молоді полягає у формуванні соціально активної особистості, здатної співпрацювати з іншими та самостійно приймати рішення. Зокрема, існуюча модель учнівського самоврядування у Смілянській загальноос</w:t>
      </w:r>
      <w:r>
        <w:rPr>
          <w:rFonts w:ascii="Times New Roman CYR" w:hAnsi="Times New Roman CYR" w:cs="Times New Roman CYR"/>
          <w:sz w:val="28"/>
          <w:szCs w:val="28"/>
          <w:lang w:val="uk-UA"/>
        </w:rPr>
        <w:t>вітній школі І-ІІІ ступенів сприяє виробленню в учнів таких якостей як:</w:t>
      </w:r>
    </w:p>
    <w:p w:rsidR="00000000" w:rsidRDefault="002348D1">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відповідальність за доручену справу, за колектив, за все, що відбувається навколо;</w:t>
      </w:r>
    </w:p>
    <w:p w:rsidR="00000000" w:rsidRDefault="002348D1">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принциповість - вміння критикувати, належним чином сприймати критику, давати об'єктивну оцінку вл</w:t>
      </w:r>
      <w:r>
        <w:rPr>
          <w:rFonts w:ascii="Times New Roman CYR" w:hAnsi="Times New Roman CYR" w:cs="Times New Roman CYR"/>
          <w:sz w:val="28"/>
          <w:szCs w:val="28"/>
          <w:lang w:val="uk-UA"/>
        </w:rPr>
        <w:t>асним вчинкам і оточуючих людей;</w:t>
      </w:r>
    </w:p>
    <w:p w:rsidR="00000000" w:rsidRDefault="002348D1">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самостійність;</w:t>
      </w:r>
    </w:p>
    <w:p w:rsidR="00000000" w:rsidRDefault="002348D1">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готовність залежно від конкретних умов знаходити правильне рішення, долати труднощі;</w:t>
      </w:r>
    </w:p>
    <w:p w:rsidR="00000000" w:rsidRDefault="002348D1">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творче ставлення до дійсності;</w:t>
      </w:r>
    </w:p>
    <w:p w:rsidR="00000000" w:rsidRDefault="002348D1">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вміння виявляти ініціативу, вносити в будь-яку справу свої зусилля, думки, пропозиці</w:t>
      </w:r>
      <w:r>
        <w:rPr>
          <w:rFonts w:ascii="Times New Roman CYR" w:hAnsi="Times New Roman CYR" w:cs="Times New Roman CYR"/>
          <w:sz w:val="28"/>
          <w:szCs w:val="28"/>
          <w:lang w:val="uk-UA"/>
        </w:rPr>
        <w:t>ї.</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учнів 7-9 класів Смілянської загальноосвітньої школи І-ІІІ ступенів було проведено анкетування. Учням було запропоновано дати відповіді на орієнтовні тести самооцінки організаторських здібностей [дод. 3]. Учасники анкетування мали змогу суб’єктивн</w:t>
      </w:r>
      <w:r>
        <w:rPr>
          <w:rFonts w:ascii="Times New Roman CYR" w:hAnsi="Times New Roman CYR" w:cs="Times New Roman CYR"/>
          <w:sz w:val="28"/>
          <w:szCs w:val="28"/>
          <w:lang w:val="uk-UA"/>
        </w:rPr>
        <w:t>о оцінити свої здібності за 5-бальною шкалою. На основі отриманих результатів опитування можна зробити певні висновки щодо впливу учнівського самоврядування на розвиток організаторських здібностей в учнівської молоді [дод. 4].</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Загальна оцінка здібностей </w:t>
      </w:r>
      <w:r>
        <w:rPr>
          <w:rFonts w:ascii="Times New Roman CYR" w:hAnsi="Times New Roman CYR" w:cs="Times New Roman CYR"/>
          <w:sz w:val="28"/>
          <w:szCs w:val="28"/>
          <w:lang w:val="uk-UA"/>
        </w:rPr>
        <w:t>організатора та соціальної активності становить 4,2 бали. Це досить високий показник, що свідчить про те, що педагогічний колектив Смілянської загальноосвітньої школи І-ІІІ ступенів звертає значну увагу не лише засвоєнню учнями навчального матеріалу, але й</w:t>
      </w:r>
      <w:r>
        <w:rPr>
          <w:rFonts w:ascii="Times New Roman CYR" w:hAnsi="Times New Roman CYR" w:cs="Times New Roman CYR"/>
          <w:sz w:val="28"/>
          <w:szCs w:val="28"/>
          <w:lang w:val="uk-UA"/>
        </w:rPr>
        <w:t xml:space="preserve"> розвитку загальнолюдських морально-культурних цінностей особистості. Учні не лише отримують знання, але й вчаться правильно організовувати навчальний процес, позакласний час та дозвілля.</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Результати опитування показали, що рівень розвитку організаторськи</w:t>
      </w:r>
      <w:r>
        <w:rPr>
          <w:rFonts w:ascii="Times New Roman CYR" w:hAnsi="Times New Roman CYR" w:cs="Times New Roman CYR"/>
          <w:sz w:val="28"/>
          <w:szCs w:val="28"/>
          <w:lang w:val="uk-UA"/>
        </w:rPr>
        <w:t>х здібностей серед учнів старшої школи (9-11 класи) дещо вищий за рівень учнів середньої школи (7-8 класи). По-перше, це пояснюється тим, що внаслідок психічного розвитку учні старших класів здатні більш самостійно приймати рішення, у них з’являється почут</w:t>
      </w:r>
      <w:r>
        <w:rPr>
          <w:rFonts w:ascii="Times New Roman CYR" w:hAnsi="Times New Roman CYR" w:cs="Times New Roman CYR"/>
          <w:sz w:val="28"/>
          <w:szCs w:val="28"/>
          <w:lang w:val="uk-UA"/>
        </w:rPr>
        <w:t>тя відповідальності за свої дії. По-друге, старшокласників частіше залучають до обговорення та вирішення загальношкільних питань, їм довіряють організацію та проведення заходів, що сприяє формуванню в учнів рис організатора та лідера.</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Порівнявши загальні</w:t>
      </w:r>
      <w:r>
        <w:rPr>
          <w:rFonts w:ascii="Times New Roman CYR" w:hAnsi="Times New Roman CYR" w:cs="Times New Roman CYR"/>
          <w:sz w:val="28"/>
          <w:szCs w:val="28"/>
          <w:lang w:val="uk-UA"/>
        </w:rPr>
        <w:t xml:space="preserve"> результати опитування з результатами учнів, що залучені до учнівського самоврядування, можна зробити висновок, що учні, які активно беруть участь у позакласному житті школи, оцінюють свої здібності до організації заходів значно вище. Вони більш активні та</w:t>
      </w:r>
      <w:r>
        <w:rPr>
          <w:rFonts w:ascii="Times New Roman CYR" w:hAnsi="Times New Roman CYR" w:cs="Times New Roman CYR"/>
          <w:sz w:val="28"/>
          <w:szCs w:val="28"/>
          <w:lang w:val="uk-UA"/>
        </w:rPr>
        <w:t xml:space="preserve"> ініціативні, їм легше працювати в колективі, знаходити спільну мову, висловлювати власну думку та прислухатися до слів інших.</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 до розділу</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У Смілянській загальноосвітній школі І-ІІІ ступенів №1 створено дієвий орган учнівського самоврядування </w:t>
      </w:r>
      <w:r>
        <w:rPr>
          <w:rFonts w:ascii="Times New Roman CYR" w:hAnsi="Times New Roman CYR" w:cs="Times New Roman CYR"/>
          <w:sz w:val="28"/>
          <w:szCs w:val="28"/>
          <w:lang w:val="uk-UA"/>
        </w:rPr>
        <w:t>- учнівський комітет - з метою демократизації навчально-виховного процесу. Учнівський комітет є повноцінною ланкою управління та ініціативним центром школи. Діяльність учкому регулюється нормативно-правовою базою, основним компонентом якої є Статут школи.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Участь учнівської молоді в самоврядуванні школи є добровільною та заохочуваною. Учнівський комітет обирається шляхом щорічних загальношкільних виборів, що гарантує загальнодоступність та гласність у формуванні учнівського активу школи. Учнівський комітет</w:t>
      </w:r>
      <w:r>
        <w:rPr>
          <w:rFonts w:ascii="Times New Roman CYR" w:hAnsi="Times New Roman CYR" w:cs="Times New Roman CYR"/>
          <w:sz w:val="28"/>
          <w:szCs w:val="28"/>
          <w:lang w:val="uk-UA"/>
        </w:rPr>
        <w:t xml:space="preserve"> складається з комісій, що охоплюють різні сфери навчальної та позакласної діяльності школярів. За кожною комісією закріплений учитель-наставник або учитель-куратор, що забезпечує контроль та підтримку з боку педагогічного колективу.</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Учнівське самоврядув</w:t>
      </w:r>
      <w:r>
        <w:rPr>
          <w:rFonts w:ascii="Times New Roman CYR" w:hAnsi="Times New Roman CYR" w:cs="Times New Roman CYR"/>
          <w:sz w:val="28"/>
          <w:szCs w:val="28"/>
          <w:lang w:val="uk-UA"/>
        </w:rPr>
        <w:t>ання організоване таким чином, що через діяльність його органу - учнівського комітету - реалізуються завдання розумового, фізичного, трудового, естетичного та морального виховання учнівської молоді. Завдяки такому комплексному підходу можна досягти основно</w:t>
      </w:r>
      <w:r>
        <w:rPr>
          <w:rFonts w:ascii="Times New Roman CYR" w:hAnsi="Times New Roman CYR" w:cs="Times New Roman CYR"/>
          <w:sz w:val="28"/>
          <w:szCs w:val="28"/>
          <w:lang w:val="uk-UA"/>
        </w:rPr>
        <w:t>ї мети виховання та освіти - всебічно та гармонійно розвиненої особистості.</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Загальні висновки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Учнівське самоврядування - це організація, яка складається з учнів, створюється учнями та існує для учнів. Фундаментальною метою створення будь-яких учнівськ</w:t>
      </w:r>
      <w:r>
        <w:rPr>
          <w:rFonts w:ascii="Times New Roman CYR" w:hAnsi="Times New Roman CYR" w:cs="Times New Roman CYR"/>
          <w:sz w:val="28"/>
          <w:szCs w:val="28"/>
          <w:lang w:val="uk-UA"/>
        </w:rPr>
        <w:t>их організацій є соціалізація молоді, соціальна адаптація підростаючого покоління, тобто поступове залучення молодої людини до системи суспільних і творчих відносин. Самоврядування - це реальний безперервний процес дедалі ширшого залучення до суспільних сп</w:t>
      </w:r>
      <w:r>
        <w:rPr>
          <w:rFonts w:ascii="Times New Roman CYR" w:hAnsi="Times New Roman CYR" w:cs="Times New Roman CYR"/>
          <w:sz w:val="28"/>
          <w:szCs w:val="28"/>
          <w:lang w:val="uk-UA"/>
        </w:rPr>
        <w:t>рав.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Учнівське самоврядування - спосіб організації життя колективу, що передбачає активну участь дітей (на основі взаємодії з педагогами) у прийнятті і виконанні рішень для досягнення суспільно значущих цілей. Воно є методикою залучення учнів до організа</w:t>
      </w:r>
      <w:r>
        <w:rPr>
          <w:rFonts w:ascii="Times New Roman CYR" w:hAnsi="Times New Roman CYR" w:cs="Times New Roman CYR"/>
          <w:sz w:val="28"/>
          <w:szCs w:val="28"/>
          <w:lang w:val="uk-UA"/>
        </w:rPr>
        <w:t>ції спільної діяльності.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Роль учнівського самоврядування було досліджено на прикладі учнівського комітету Смілянської загальноосвітньої школи І-ІІІ ступенів №1. Орган учнівського самоврядування є дієвим та ефективним методом залучення учнівської молоді д</w:t>
      </w:r>
      <w:r>
        <w:rPr>
          <w:rFonts w:ascii="Times New Roman CYR" w:hAnsi="Times New Roman CYR" w:cs="Times New Roman CYR"/>
          <w:sz w:val="28"/>
          <w:szCs w:val="28"/>
          <w:lang w:val="uk-UA"/>
        </w:rPr>
        <w:t>о загальношкільного навчально-виховного процесу.</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Основним завданням створення учнівського комітету є розвиток соціальної активності та забезпечення максимальної зайнятості учнів у всіх сферах діяльності школи.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аспектом є структура органу самовря</w:t>
      </w:r>
      <w:r>
        <w:rPr>
          <w:rFonts w:ascii="Times New Roman CYR" w:hAnsi="Times New Roman CYR" w:cs="Times New Roman CYR"/>
          <w:sz w:val="28"/>
          <w:szCs w:val="28"/>
          <w:lang w:val="uk-UA"/>
        </w:rPr>
        <w:t>дування - учнівський комітет складається із комісій, діяльність яких охоплює певну сферу (навчальну, трудову, культурно-масову тощо). Комісії очолюються обраними представниками та координуються закріпленими вчителями. При комісіях створені допоміжні структ</w:t>
      </w:r>
      <w:r>
        <w:rPr>
          <w:rFonts w:ascii="Times New Roman CYR" w:hAnsi="Times New Roman CYR" w:cs="Times New Roman CYR"/>
          <w:sz w:val="28"/>
          <w:szCs w:val="28"/>
          <w:lang w:val="uk-UA"/>
        </w:rPr>
        <w:t>ури (малі ініціативні групи, клуби,), що сприяє залученню більшої кількості учнів до активу школи.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Учні, які є членами учнівського самоврядування стають більш відповідальними, мобільними, заповзятливими; формується їх особистість. Учні вчаться демократії</w:t>
      </w:r>
      <w:r>
        <w:rPr>
          <w:rFonts w:ascii="Times New Roman CYR" w:hAnsi="Times New Roman CYR" w:cs="Times New Roman CYR"/>
          <w:sz w:val="28"/>
          <w:szCs w:val="28"/>
          <w:lang w:val="uk-UA"/>
        </w:rPr>
        <w:t>, співробітництва. Учнівське самоврядування дозволяє вихованцям розкрити такі соціальні якості людини, як толерантність, критичність і конструктивність мислення, повага до власної та чужої праці, оптимізм, гуманізм, здатність до самовиховання.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w:t>
      </w:r>
      <w:r>
        <w:rPr>
          <w:rFonts w:ascii="Times New Roman CYR" w:hAnsi="Times New Roman CYR" w:cs="Times New Roman CYR"/>
          <w:sz w:val="28"/>
          <w:szCs w:val="28"/>
          <w:lang w:val="uk-UA"/>
        </w:rPr>
        <w:t>ористаних джерел</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www.klasnaocinka.com.ua &lt;http://www.klasnaocinka.com.ua&gt;</w:t>
      </w:r>
    </w:p>
    <w:p w:rsidR="00000000" w:rsidRDefault="002348D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www.nbuv.gov.ua &lt;http://www.nbuv.gov.ua&gt;</w:t>
      </w:r>
    </w:p>
    <w:p w:rsidR="00000000" w:rsidRDefault="002348D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Брацюн В.С. Знайомтесь - новий учком // Наша перша. - 2011. - №1.</w:t>
      </w:r>
    </w:p>
    <w:p w:rsidR="00000000" w:rsidRDefault="002348D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Висоцький В.В. Проблеми учнівського самоврядування в школі // Шкі</w:t>
      </w:r>
      <w:r>
        <w:rPr>
          <w:rFonts w:ascii="Times New Roman CYR" w:hAnsi="Times New Roman CYR" w:cs="Times New Roman CYR"/>
          <w:sz w:val="28"/>
          <w:szCs w:val="28"/>
          <w:lang w:val="uk-UA"/>
        </w:rPr>
        <w:t xml:space="preserve">льний світ. - 2008.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№12.</w:t>
      </w:r>
    </w:p>
    <w:p w:rsidR="00000000" w:rsidRDefault="002348D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Гончарук О.П. Життя любить наполегливих. Про учнівське самоврядування в школі // Шкільний світ. - 2010.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№4.</w:t>
      </w:r>
    </w:p>
    <w:p w:rsidR="00000000" w:rsidRDefault="002348D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Дорофєєв О.С. Технологія ранньої соціалізації // Позакласний час. - 2008.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№1.</w:t>
      </w:r>
    </w:p>
    <w:p w:rsidR="00000000" w:rsidRDefault="002348D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Палієва С.І. Учнівське самоврядува</w:t>
      </w:r>
      <w:r>
        <w:rPr>
          <w:rFonts w:ascii="Times New Roman CYR" w:hAnsi="Times New Roman CYR" w:cs="Times New Roman CYR"/>
          <w:sz w:val="28"/>
          <w:szCs w:val="28"/>
          <w:lang w:val="uk-UA"/>
        </w:rPr>
        <w:t xml:space="preserve">ння в нашій першій // Наша перша. - 2009.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№6.</w:t>
      </w:r>
    </w:p>
    <w:p w:rsidR="00000000" w:rsidRDefault="002348D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Слєсаренко О.В. Самоврядування як засіб формування особистості // Педагогіка толерантності.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2002.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№3.</w:t>
      </w:r>
    </w:p>
    <w:p w:rsidR="00000000" w:rsidRDefault="002348D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Стаценко О.В., Онищук Л.В. Учнівське самоврядування // Все для вчителя. - 2000.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№19.</w:t>
      </w:r>
    </w:p>
    <w:p w:rsidR="00000000" w:rsidRDefault="002348D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Учнівське </w:t>
      </w:r>
      <w:r>
        <w:rPr>
          <w:rFonts w:ascii="Times New Roman CYR" w:hAnsi="Times New Roman CYR" w:cs="Times New Roman CYR"/>
          <w:sz w:val="28"/>
          <w:szCs w:val="28"/>
          <w:lang w:val="uk-UA"/>
        </w:rPr>
        <w:t xml:space="preserve">самоврядування - шлях до самореалізації // Шкільний світ. - 2004.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№37.</w:t>
      </w:r>
    </w:p>
    <w:p w:rsidR="00000000" w:rsidRDefault="002348D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Шелестова Л.М. Самоврядування - це не гра в демократію чи…// Шкільний світ. - 2009.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№20.</w:t>
      </w:r>
    </w:p>
    <w:p w:rsidR="00000000" w:rsidRDefault="002348D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Шимановський М. Учитель та учнівське самоврядування: проблема взаємодії // Шкільний світ</w:t>
      </w:r>
      <w:r>
        <w:rPr>
          <w:rFonts w:ascii="Times New Roman CYR" w:hAnsi="Times New Roman CYR" w:cs="Times New Roman CYR"/>
          <w:sz w:val="28"/>
          <w:szCs w:val="28"/>
          <w:lang w:val="uk-UA"/>
        </w:rPr>
        <w:t xml:space="preserve">. - 2008.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№14.</w:t>
      </w:r>
    </w:p>
    <w:p w:rsidR="00000000" w:rsidRDefault="002348D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Яхненко Л.І. Організація учнівського самоврядування: мета та завдання // Шкільний світ. - 2007.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№13.</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1</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Статут учнівського комітету Смілянської загальноосвітньої школи І-ІІІ ступенів №1</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Учком школи є органом шкільного самов</w:t>
      </w:r>
      <w:r>
        <w:rPr>
          <w:rFonts w:ascii="Times New Roman CYR" w:hAnsi="Times New Roman CYR" w:cs="Times New Roman CYR"/>
          <w:sz w:val="28"/>
          <w:szCs w:val="28"/>
          <w:lang w:val="uk-UA"/>
        </w:rPr>
        <w:t>рядування учнів школи.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Склад учкому школи - 28 осіб, які обираються шляхом відкритого голосування на класних зборах учнів 7-11 класів строком на 1 рік. Членом учкому може бути учень, що досяг віку 12 років, є активним учасником шкільних справ.</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Чергові </w:t>
      </w:r>
      <w:r>
        <w:rPr>
          <w:rFonts w:ascii="Times New Roman CYR" w:hAnsi="Times New Roman CYR" w:cs="Times New Roman CYR"/>
          <w:sz w:val="28"/>
          <w:szCs w:val="28"/>
          <w:lang w:val="uk-UA"/>
        </w:rPr>
        <w:t>вибори членів учкому відбуваються в другий тиждень вересня щороку.</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Участь у роботі учкому його члени беруть у вільний від навчання час. Засідання учкому проводиться 1 раз на 2 місяці. Також учком може збиратись позачергово для вирішення поточних питань.</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Члени учкому мають право вільного висловлювання.</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Повноваження членів учкому припиняються одночасно з припиненням повноважень учкому.</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Повноваження учнів учкому можуть бути припинені у разі:</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складання повноважень за особистою заявою</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перехід до ін</w:t>
      </w:r>
      <w:r>
        <w:rPr>
          <w:rFonts w:ascii="Times New Roman CYR" w:hAnsi="Times New Roman CYR" w:cs="Times New Roman CYR"/>
          <w:sz w:val="28"/>
          <w:szCs w:val="28"/>
          <w:lang w:val="uk-UA"/>
        </w:rPr>
        <w:t>шої школи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відкликання класом свого представника із складу учкому</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у разі закінчення школи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за рішенням учкому</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Учком школи працює на засіданнях,</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Засідання учкому проходять відкрито.</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.Повноваження шкільного учкому:</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прийняття рішень з найважливіших</w:t>
      </w:r>
      <w:r>
        <w:rPr>
          <w:rFonts w:ascii="Times New Roman CYR" w:hAnsi="Times New Roman CYR" w:cs="Times New Roman CYR"/>
          <w:sz w:val="28"/>
          <w:szCs w:val="28"/>
          <w:lang w:val="uk-UA"/>
        </w:rPr>
        <w:t xml:space="preserve"> питань шкільного життя у межах своєї компетенції;</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внесення пропозицій адміністрації школи, педагогічній раді з питань навчання та дозвілля;</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участь у складанні річного плану школи;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внесення пропозицій центру соціальних служб для молоді;</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координація роботи </w:t>
      </w:r>
      <w:r>
        <w:rPr>
          <w:rFonts w:ascii="Times New Roman CYR" w:hAnsi="Times New Roman CYR" w:cs="Times New Roman CYR"/>
          <w:sz w:val="28"/>
          <w:szCs w:val="28"/>
          <w:lang w:val="uk-UA"/>
        </w:rPr>
        <w:t>класів, доведення до класу завдань роботи учкому;</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піклування про молодших школярів, допомога ветеранам, одиноким, акції матеріальної допомоги дітям, участь у благоустрої шкільної території;</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 за створенням належних умов для навчання та дозвілля учні</w:t>
      </w:r>
      <w:r>
        <w:rPr>
          <w:rFonts w:ascii="Times New Roman CYR" w:hAnsi="Times New Roman CYR" w:cs="Times New Roman CYR"/>
          <w:sz w:val="28"/>
          <w:szCs w:val="28"/>
          <w:lang w:val="uk-UA"/>
        </w:rPr>
        <w:t>в;</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участь в організації невідкладної допомоги відстаючим учням;</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пошукової роботи, екскурсій, іншої позакласної роботи;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 за відвідуванням уроків, участь в обговоренні проблем шкільної форми;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 за порядком під час чергування класів</w:t>
      </w:r>
      <w:r>
        <w:rPr>
          <w:rFonts w:ascii="Times New Roman CYR" w:hAnsi="Times New Roman CYR" w:cs="Times New Roman CYR"/>
          <w:sz w:val="28"/>
          <w:szCs w:val="28"/>
          <w:lang w:val="uk-UA"/>
        </w:rPr>
        <w:t xml:space="preserve"> у школі</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Член учкому може звернутись із питанням до педагогічної ради.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Педагогічна рада зобов'язана повідомити про результати розгляду запиту.</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Учком школи затверджує перелік комісій та обирає голів комісій.</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Учком може виносити на розгляд питання, що </w:t>
      </w:r>
      <w:r>
        <w:rPr>
          <w:rFonts w:ascii="Times New Roman CYR" w:hAnsi="Times New Roman CYR" w:cs="Times New Roman CYR"/>
          <w:sz w:val="28"/>
          <w:szCs w:val="28"/>
          <w:lang w:val="uk-UA"/>
        </w:rPr>
        <w:t>потребують учнів школи.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Учком має право вносити зміни і доповнення до Положення про учком школи.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Комісія дисципліни і порядку здійснює контроль за відвідуванням учнями уроків, носінням форми, дотримуванням Статутних вимог, здійснює антитютюнову, антиал</w:t>
      </w:r>
      <w:r>
        <w:rPr>
          <w:rFonts w:ascii="Times New Roman CYR" w:hAnsi="Times New Roman CYR" w:cs="Times New Roman CYR"/>
          <w:sz w:val="28"/>
          <w:szCs w:val="28"/>
          <w:lang w:val="uk-UA"/>
        </w:rPr>
        <w:t>когольну, проти наркоманії профілактичну роз'яснювальну роботу, чергування на заходах.</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Навчальна комісія активно співпрацює з МАН з метою залучення учнів до пошукової діяльності, створює центри взаємодопомоги, сприяє учням підвищувати свій рівень знань з</w:t>
      </w:r>
      <w:r>
        <w:rPr>
          <w:rFonts w:ascii="Times New Roman CYR" w:hAnsi="Times New Roman CYR" w:cs="Times New Roman CYR"/>
          <w:sz w:val="28"/>
          <w:szCs w:val="28"/>
          <w:lang w:val="uk-UA"/>
        </w:rPr>
        <w:t>а допомогою самоосвіти, систематично перевіряє виконання письмових домашніх завдань і ведення щоденників, проводить конкурси на кращий зошит, щоденник.</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Санітарна комісія:</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Санітарний стан школи.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Догляд за квітами.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Чистота учнів й їх зовнішній вигляд</w:t>
      </w:r>
      <w:r>
        <w:rPr>
          <w:rFonts w:ascii="Times New Roman CYR" w:hAnsi="Times New Roman CYR" w:cs="Times New Roman CYR"/>
          <w:sz w:val="28"/>
          <w:szCs w:val="28"/>
          <w:lang w:val="uk-UA"/>
        </w:rPr>
        <w:t>.</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Збереження майна і підручників учнями.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Культурно-масова:</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Залучення учнів до різних заходів.</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Ініціювання ідей самими учнями і їх реалізацій.</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Випуск газети.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Спортивно-оздоровча:</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Допомога у проведенні спортивних заходів.</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Ініціювання проведен</w:t>
      </w:r>
      <w:r>
        <w:rPr>
          <w:rFonts w:ascii="Times New Roman CYR" w:hAnsi="Times New Roman CYR" w:cs="Times New Roman CYR"/>
          <w:sz w:val="28"/>
          <w:szCs w:val="28"/>
          <w:lang w:val="uk-UA"/>
        </w:rPr>
        <w:t>ня спортивних заходів самими учнями.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Обов'язки кожного учня шкільного учкому включать в себе основні положення Статуту школи.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Форми роботи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Засідання шкільного учкому проводиться згідно з планом не рідше 1 раз у 2 місяці. Протоколи ведуться як підсумок </w:t>
      </w:r>
      <w:r>
        <w:rPr>
          <w:rFonts w:ascii="Times New Roman CYR" w:hAnsi="Times New Roman CYR" w:cs="Times New Roman CYR"/>
          <w:sz w:val="28"/>
          <w:szCs w:val="28"/>
          <w:lang w:val="uk-UA"/>
        </w:rPr>
        <w:t>місячної роботи шкільного учкому.</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 виникненні проблем, які потребують негайного вирішення, шкільний комітет (або комісія) засідають частіше. Рішення шкільного учкому вислуховуються на лінійці.</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3агальношкільна лінійка проходить один раз в 2 тижні і є</w:t>
      </w:r>
      <w:r>
        <w:rPr>
          <w:rFonts w:ascii="Times New Roman CYR" w:hAnsi="Times New Roman CYR" w:cs="Times New Roman CYR"/>
          <w:sz w:val="28"/>
          <w:szCs w:val="28"/>
          <w:lang w:val="uk-UA"/>
        </w:rPr>
        <w:t xml:space="preserve"> формою роботи школи, на якій:</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звітують чергові класи;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звітують голови комісій;</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повідомляється план роботи школи на наступну декаду;</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щодо конкретних вчинків застосовуються методи заохочення і покарання;</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Облік роботи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Шкільний учком проводить р</w:t>
      </w:r>
      <w:r>
        <w:rPr>
          <w:rFonts w:ascii="Times New Roman CYR" w:hAnsi="Times New Roman CYR" w:cs="Times New Roman CYR"/>
          <w:sz w:val="28"/>
          <w:szCs w:val="28"/>
          <w:lang w:val="uk-UA"/>
        </w:rPr>
        <w:t>оботу з учнями, використовуючи різні форми: колективні, індивідуальні, групові.</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Газети можуть випускатися і у класах, з приводу інформації шкільного учкому, що стосується його роботи.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Методи заохочення і покарання визначені Статутом школи.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 покаран</w:t>
      </w:r>
      <w:r>
        <w:rPr>
          <w:rFonts w:ascii="Times New Roman CYR" w:hAnsi="Times New Roman CYR" w:cs="Times New Roman CYR"/>
          <w:sz w:val="28"/>
          <w:szCs w:val="28"/>
          <w:lang w:val="uk-UA"/>
        </w:rPr>
        <w:t>ь вводяться шкільним учкомом такі форми: зауваження членів шкільного учкому, розгляд питання комісією, розгляд і висвітлення у шкільній пресі, попередження на шкільній лінійці, повідомлення батьків в усній чи письмовій формі.</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Заохочення мають такі форми:</w:t>
      </w:r>
      <w:r>
        <w:rPr>
          <w:rFonts w:ascii="Times New Roman CYR" w:hAnsi="Times New Roman CYR" w:cs="Times New Roman CYR"/>
          <w:sz w:val="28"/>
          <w:szCs w:val="28"/>
          <w:lang w:val="uk-UA"/>
        </w:rPr>
        <w:t xml:space="preserve"> подяка на лінійці, подяка в письмовій формі, нагородження грамотою шкільного учкому, грошовою премією, висвітлення у шкільній пресі.</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Шкільний учком має право визначати найактивніші класи у різних видах діяльності школи за навчальний рік методом рейтингу</w:t>
      </w:r>
      <w:r>
        <w:rPr>
          <w:rFonts w:ascii="Times New Roman CYR" w:hAnsi="Times New Roman CYR" w:cs="Times New Roman CYR"/>
          <w:sz w:val="28"/>
          <w:szCs w:val="28"/>
          <w:lang w:val="uk-UA"/>
        </w:rPr>
        <w:t>, після кожного семестру у різних номінаціях. Нагородження проводить голова шкільного учкому на святі останнього дзвоника.</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Взаємодія шкільного учкому з іншими об'єднаннями і педколективом</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Директор школи призначає з числа вчителів керівника шкільного учко</w:t>
      </w:r>
      <w:r>
        <w:rPr>
          <w:rFonts w:ascii="Times New Roman CYR" w:hAnsi="Times New Roman CYR" w:cs="Times New Roman CYR"/>
          <w:sz w:val="28"/>
          <w:szCs w:val="28"/>
          <w:lang w:val="uk-UA"/>
        </w:rPr>
        <w:t>му і консультантів комісій, які мають право дорадчого голосу і допомагають у вирішенні проблем, спрямовують роботу шкільного учкому.</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Вчителі-консультантами є радниками, їх побажання можуть бути прийняті до уваги шкільним учкомом і розглянуті на його засі</w:t>
      </w:r>
      <w:r>
        <w:rPr>
          <w:rFonts w:ascii="Times New Roman CYR" w:hAnsi="Times New Roman CYR" w:cs="Times New Roman CYR"/>
          <w:sz w:val="28"/>
          <w:szCs w:val="28"/>
          <w:lang w:val="uk-UA"/>
        </w:rPr>
        <w:t>данні. Але вони носять обов'язковий характер, коли рішення шкільного учкому ображають честь і гідність школяра.</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Члени шкільного учкому доводять інформацію у класах. Відповідальність за виконання рішення лягає на конкретного виконавця, контроль за старост</w:t>
      </w:r>
      <w:r>
        <w:rPr>
          <w:rFonts w:ascii="Times New Roman CYR" w:hAnsi="Times New Roman CYR" w:cs="Times New Roman CYR"/>
          <w:sz w:val="28"/>
          <w:szCs w:val="28"/>
          <w:lang w:val="uk-UA"/>
        </w:rPr>
        <w:t>ою. Староста - підзвітний шкільному учкому.</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Шкільний учком сприяє поширенню інформації про діяльність молодіжних організацій і рухів. Тісно співпрацює з товариствами і клубами за інтересами, що діють у школі. Активізують їх роботу, сприяють поширенню інф</w:t>
      </w:r>
      <w:r>
        <w:rPr>
          <w:rFonts w:ascii="Times New Roman CYR" w:hAnsi="Times New Roman CYR" w:cs="Times New Roman CYR"/>
          <w:sz w:val="28"/>
          <w:szCs w:val="28"/>
          <w:lang w:val="uk-UA"/>
        </w:rPr>
        <w:t>ормації про діяльність молодіжних організацій і рухів. Тісно співпрацює з товариствами і клубами за інтересами, що діють у школі. Активізують їх роботу, сприяють поширенню інформації про них.</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Вибори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Члени шкільного учкому обираються на класних зборах шля</w:t>
      </w:r>
      <w:r>
        <w:rPr>
          <w:rFonts w:ascii="Times New Roman CYR" w:hAnsi="Times New Roman CYR" w:cs="Times New Roman CYR"/>
          <w:sz w:val="28"/>
          <w:szCs w:val="28"/>
          <w:lang w:val="uk-UA"/>
        </w:rPr>
        <w:t>хом відкритого (чи таємного) голосування простою більшістю голосів на альтернативній основі.</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Голову, заступника, голів комісії на організаційному засіданні шкільного учкому простою більшістю голосів на альтернативній основі.</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Голова може мати план діяль</w:t>
      </w:r>
      <w:r>
        <w:rPr>
          <w:rFonts w:ascii="Times New Roman CYR" w:hAnsi="Times New Roman CYR" w:cs="Times New Roman CYR"/>
          <w:sz w:val="28"/>
          <w:szCs w:val="28"/>
          <w:lang w:val="uk-UA"/>
        </w:rPr>
        <w:t>ності у випадку його обирання.</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Перевибори і позбавлення членства у шкільному учкомі.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37. Член шкільного учкому може бути переобраний. У випадку несистематичного виконання членами шкільного учкому своїх обов'язків і не реагування на зауваження інших членів,</w:t>
      </w:r>
      <w:r>
        <w:rPr>
          <w:rFonts w:ascii="Times New Roman CYR" w:hAnsi="Times New Roman CYR" w:cs="Times New Roman CYR"/>
          <w:sz w:val="28"/>
          <w:szCs w:val="28"/>
          <w:lang w:val="uk-UA"/>
        </w:rPr>
        <w:t xml:space="preserve"> щодо покращення своєї роботи.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38. У випадку, коли член шкільного учкому порушує правила учнів і не реагує на зауваження.</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разі переїзду в інше місто чи переходу до іншої школи.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Згідно з ст. 39, 40, 41 учні класу повинні обрати нового члена шкільного </w:t>
      </w:r>
      <w:r>
        <w:rPr>
          <w:rFonts w:ascii="Times New Roman CYR" w:hAnsi="Times New Roman CYR" w:cs="Times New Roman CYR"/>
          <w:sz w:val="28"/>
          <w:szCs w:val="28"/>
          <w:lang w:val="uk-UA"/>
        </w:rPr>
        <w:t>учкому не пізніше одного місяця з часу виключення. До цього часу староста класу суміщає і членства в шкільному учкомі.</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Класні збори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Найвищий виконавчий орган класу, який збирається в міру потреби, але не рідше один раз в місяць - класні збори.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Розгляда</w:t>
      </w:r>
      <w:r>
        <w:rPr>
          <w:rFonts w:ascii="Times New Roman CYR" w:hAnsi="Times New Roman CYR" w:cs="Times New Roman CYR"/>
          <w:sz w:val="28"/>
          <w:szCs w:val="28"/>
          <w:lang w:val="uk-UA"/>
        </w:rPr>
        <w:t>ються питання, що стосуються життя класу: планування роботи, заохочення і покарання окремих учнів, обговорення діяльності класу (звіти старост), шляхи покращення роботи та інше.</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 збори можуть запрошуватися батьки, вчителі-предметники, інші члени шкільн</w:t>
      </w:r>
      <w:r>
        <w:rPr>
          <w:rFonts w:ascii="Times New Roman CYR" w:hAnsi="Times New Roman CYR" w:cs="Times New Roman CYR"/>
          <w:sz w:val="28"/>
          <w:szCs w:val="28"/>
          <w:lang w:val="uk-UA"/>
        </w:rPr>
        <w:t>ого учкому (голова, заступник).</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Класні збори можуть вносити пропозиції, які повинні бути розглянуті на засіданні шкільного учкому, і він повідомляє про своє рішення на лінійці.</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Шляхи активізації шкільного учкому</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 "Лідер".</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Проведення психологічною </w:t>
      </w:r>
      <w:r>
        <w:rPr>
          <w:rFonts w:ascii="Times New Roman CYR" w:hAnsi="Times New Roman CYR" w:cs="Times New Roman CYR"/>
          <w:sz w:val="28"/>
          <w:szCs w:val="28"/>
          <w:lang w:val="uk-UA"/>
        </w:rPr>
        <w:t>службою анкетувань, які сприяють виявленню тенденцій розвитку самоврядування.</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Включення в перелік питань засідань учнівського комітету, теоретичних положень, які дають змогу активізувати діяльність шкільного комітету.</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Нестандартні підходи і форми робот</w:t>
      </w:r>
      <w:r>
        <w:rPr>
          <w:rFonts w:ascii="Times New Roman CYR" w:hAnsi="Times New Roman CYR" w:cs="Times New Roman CYR"/>
          <w:sz w:val="28"/>
          <w:szCs w:val="28"/>
          <w:lang w:val="uk-UA"/>
        </w:rPr>
        <w:t>и.</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2</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План роботи учнівського комітету на вересень</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7"/>
        <w:gridCol w:w="1183"/>
        <w:gridCol w:w="3957"/>
        <w:gridCol w:w="2377"/>
      </w:tblGrid>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Дата</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Заходи</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Відповідальні</w:t>
            </w:r>
          </w:p>
        </w:tc>
      </w:tr>
      <w:tr w:rsidR="00000000">
        <w:tblPrEx>
          <w:tblCellMar>
            <w:top w:w="0" w:type="dxa"/>
            <w:bottom w:w="0" w:type="dxa"/>
          </w:tblCellMar>
        </w:tblPrEx>
        <w:trPr>
          <w:jc w:val="center"/>
        </w:trPr>
        <w:tc>
          <w:tcPr>
            <w:tcW w:w="7924" w:type="dxa"/>
            <w:gridSpan w:val="4"/>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Тиждень безпеки руху</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Свято першого дзвоника</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Туманова А., Ібашева Ю. </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Робота з активом школи</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Брацюн В.</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Рейд-перевірка</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Гончар Т.</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Оформле</w:t>
            </w:r>
            <w:r>
              <w:rPr>
                <w:rFonts w:ascii="Times New Roman CYR" w:hAnsi="Times New Roman CYR" w:cs="Times New Roman CYR"/>
                <w:sz w:val="20"/>
                <w:szCs w:val="20"/>
                <w:lang w:val="uk-UA"/>
              </w:rPr>
              <w:t>ння інфо-центру</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Куліковська В.</w:t>
            </w:r>
          </w:p>
        </w:tc>
      </w:tr>
      <w:tr w:rsidR="00000000">
        <w:tblPrEx>
          <w:tblCellMar>
            <w:top w:w="0" w:type="dxa"/>
            <w:bottom w:w="0" w:type="dxa"/>
          </w:tblCellMar>
        </w:tblPrEx>
        <w:trPr>
          <w:jc w:val="center"/>
        </w:trPr>
        <w:tc>
          <w:tcPr>
            <w:tcW w:w="7924" w:type="dxa"/>
            <w:gridSpan w:val="4"/>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Тиждень фізкультури і спорту</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Шкільна лінійка</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Богун А.</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09.09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Засідання учкому</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Брацюн В.</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Рейд-перевірка</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Гончар Т.</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Оформлення інфо-центру</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Куліковська В.</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Олімпійський урок</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Должикова О.</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День профілактики правопорушень</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Богун А.</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Лінійка в початкових класах</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Беспалько Д.</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Рейд-перевірка</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Гончар Т.</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Оформлення інфо-центру</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Куліковська В.</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Засідання героїко-патріотичної комісії</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Матюха М.</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Огляд-конкурс на</w:t>
            </w:r>
            <w:r>
              <w:rPr>
                <w:rFonts w:ascii="Times New Roman CYR" w:hAnsi="Times New Roman CYR" w:cs="Times New Roman CYR"/>
                <w:sz w:val="20"/>
                <w:szCs w:val="20"/>
                <w:lang w:val="uk-UA"/>
              </w:rPr>
              <w:t xml:space="preserve"> кращий куточок</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Гайдаєнко В., Гончар Т.</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18.09-23.09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Конкурс малюнків "Осінній вернісаж"</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Куліковська В.</w:t>
            </w:r>
          </w:p>
        </w:tc>
      </w:tr>
      <w:tr w:rsidR="00000000">
        <w:tblPrEx>
          <w:tblCellMar>
            <w:top w:w="0" w:type="dxa"/>
            <w:bottom w:w="0" w:type="dxa"/>
          </w:tblCellMar>
        </w:tblPrEx>
        <w:trPr>
          <w:jc w:val="center"/>
        </w:trPr>
        <w:tc>
          <w:tcPr>
            <w:tcW w:w="7924" w:type="dxa"/>
            <w:gridSpan w:val="4"/>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Тиждень партизанської слави</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День партизанської слави</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Матюха М.</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Шкільна лінійка</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Богун А.</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Засідання культмасової та оглядово</w:t>
            </w:r>
            <w:r>
              <w:rPr>
                <w:rFonts w:ascii="Times New Roman CYR" w:hAnsi="Times New Roman CYR" w:cs="Times New Roman CYR"/>
                <w:sz w:val="20"/>
                <w:szCs w:val="20"/>
                <w:lang w:val="uk-UA"/>
              </w:rPr>
              <w:t>ї комісії</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Ібашева Ю.</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Виступ агіт-бригади ЮІР</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Матюха М.</w:t>
            </w:r>
          </w:p>
        </w:tc>
      </w:tr>
      <w:tr w:rsidR="00000000">
        <w:tblPrEx>
          <w:tblCellMar>
            <w:top w:w="0" w:type="dxa"/>
            <w:bottom w:w="0" w:type="dxa"/>
          </w:tblCellMar>
        </w:tblPrEx>
        <w:trPr>
          <w:jc w:val="center"/>
        </w:trPr>
        <w:tc>
          <w:tcPr>
            <w:tcW w:w="7924" w:type="dxa"/>
            <w:gridSpan w:val="4"/>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Тиждень бібліотеки</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Рейд-перевірка стану підручників</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Гончар Т.</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Оформлення інфо-центру</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Куліковська В.</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183"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29.09</w:t>
            </w:r>
          </w:p>
        </w:tc>
        <w:tc>
          <w:tcPr>
            <w:tcW w:w="395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Засідання волонтерського загону "Турбота"</w:t>
            </w:r>
          </w:p>
        </w:tc>
        <w:tc>
          <w:tcPr>
            <w:tcW w:w="2377" w:type="dxa"/>
            <w:tcBorders>
              <w:top w:val="single" w:sz="6" w:space="0" w:color="auto"/>
              <w:left w:val="single" w:sz="6" w:space="0" w:color="auto"/>
              <w:bottom w:val="single" w:sz="6" w:space="0" w:color="auto"/>
              <w:right w:val="single" w:sz="6" w:space="0" w:color="auto"/>
            </w:tcBorders>
          </w:tcPr>
          <w:p w:rsidR="00000000" w:rsidRDefault="002348D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Забуранна М.</w:t>
            </w:r>
          </w:p>
        </w:tc>
      </w:tr>
    </w:tbl>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w:t>
      </w:r>
      <w:r>
        <w:rPr>
          <w:rFonts w:ascii="Times New Roman CYR" w:hAnsi="Times New Roman CYR" w:cs="Times New Roman CYR"/>
          <w:sz w:val="28"/>
          <w:szCs w:val="28"/>
          <w:lang w:val="uk-UA"/>
        </w:rPr>
        <w:t>к 3</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Анкета</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"Самооцінка організаторських якостей"</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Будь-який тест - це гра, яка дає можливість краще пізнати самого себе, порівняти себе з іншими, зрозуміти особливості свого характеру.</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цілком згоден з наведеним твердженням, постав цифру "4", якщо здеб</w:t>
      </w:r>
      <w:r>
        <w:rPr>
          <w:rFonts w:ascii="Times New Roman CYR" w:hAnsi="Times New Roman CYR" w:cs="Times New Roman CYR"/>
          <w:sz w:val="28"/>
          <w:szCs w:val="28"/>
          <w:lang w:val="uk-UA"/>
        </w:rPr>
        <w:t>ільшого згоден - "З", якщо важко сказати - "2", якщо здебільшого згоден - "1", повністю не згоден - "0".</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скоряюсь у складних ситуаціях.</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Знаю, яким чином залучити учнів до спільної справи.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Умію планувати свій час і роботу.</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Добре відчуваю настрій </w:t>
      </w:r>
      <w:r>
        <w:rPr>
          <w:rFonts w:ascii="Times New Roman CYR" w:hAnsi="Times New Roman CYR" w:cs="Times New Roman CYR"/>
          <w:sz w:val="28"/>
          <w:szCs w:val="28"/>
          <w:lang w:val="uk-UA"/>
        </w:rPr>
        <w:t>своїх товаришів, однолітків.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Організуючи справу, враховую думку товаришів.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стосунках з однолітками досягаю взаєморозуміння.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завжди знаходжу вихід із складного становища.</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Мої ідеї охоче сприймають однолітки.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Під час обговорення спільної справ</w:t>
      </w:r>
      <w:r>
        <w:rPr>
          <w:rFonts w:ascii="Times New Roman CYR" w:hAnsi="Times New Roman CYR" w:cs="Times New Roman CYR"/>
          <w:sz w:val="28"/>
          <w:szCs w:val="28"/>
          <w:lang w:val="uk-UA"/>
        </w:rPr>
        <w:t>и намагаюся зацікавити нею товаришів.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Умію дібрати учнів для виконання спільної справи, згуртувати їх навколо себе.</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Мені подобається роль виконавця спільної справи.</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Мені легко виконувати будь-яке доручення.</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вмію контролювати роботу своїх товариші</w:t>
      </w:r>
      <w:r>
        <w:rPr>
          <w:rFonts w:ascii="Times New Roman CYR" w:hAnsi="Times New Roman CYR" w:cs="Times New Roman CYR"/>
          <w:sz w:val="28"/>
          <w:szCs w:val="28"/>
          <w:lang w:val="uk-UA"/>
        </w:rPr>
        <w:t>в.</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Мені приємно, коли мене хвалять за добре виконану роботу.</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підрахунку суми балів виявляється наявність у школярів організаторських умінь, які слід розвивати у подальшій виховній роботі.</w:t>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4</w:t>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4115D">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524375" cy="2324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2324100"/>
                    </a:xfrm>
                    <a:prstGeom prst="rect">
                      <a:avLst/>
                    </a:prstGeom>
                    <a:noFill/>
                    <a:ln>
                      <a:noFill/>
                    </a:ln>
                  </pic:spPr>
                </pic:pic>
              </a:graphicData>
            </a:graphic>
          </wp:inline>
        </w:drawing>
      </w:r>
    </w:p>
    <w:p w:rsidR="00000000" w:rsidRDefault="002348D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4115D">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505325" cy="2305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5325" cy="2305050"/>
                    </a:xfrm>
                    <a:prstGeom prst="rect">
                      <a:avLst/>
                    </a:prstGeom>
                    <a:noFill/>
                    <a:ln>
                      <a:noFill/>
                    </a:ln>
                  </pic:spPr>
                </pic:pic>
              </a:graphicData>
            </a:graphic>
          </wp:inline>
        </w:drawing>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4115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524375" cy="2371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4375" cy="2371725"/>
                    </a:xfrm>
                    <a:prstGeom prst="rect">
                      <a:avLst/>
                    </a:prstGeom>
                    <a:noFill/>
                    <a:ln>
                      <a:noFill/>
                    </a:ln>
                  </pic:spPr>
                </pic:pic>
              </a:graphicData>
            </a:graphic>
          </wp:inline>
        </w:drawing>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04115D">
        <w:rPr>
          <w:rFonts w:ascii="Microsoft Sans Serif" w:hAnsi="Microsoft Sans Serif" w:cs="Microsoft Sans Serif"/>
          <w:noProof/>
          <w:sz w:val="17"/>
          <w:szCs w:val="17"/>
        </w:rPr>
        <w:drawing>
          <wp:inline distT="0" distB="0" distL="0" distR="0">
            <wp:extent cx="4467225" cy="22860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2286000"/>
                    </a:xfrm>
                    <a:prstGeom prst="rect">
                      <a:avLst/>
                    </a:prstGeom>
                    <a:noFill/>
                    <a:ln>
                      <a:noFill/>
                    </a:ln>
                  </pic:spPr>
                </pic:pic>
              </a:graphicData>
            </a:graphic>
          </wp:inline>
        </w:drawing>
      </w:r>
    </w:p>
    <w:p w:rsidR="00000000"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4115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391025" cy="2219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2219325"/>
                    </a:xfrm>
                    <a:prstGeom prst="rect">
                      <a:avLst/>
                    </a:prstGeom>
                    <a:noFill/>
                    <a:ln>
                      <a:noFill/>
                    </a:ln>
                  </pic:spPr>
                </pic:pic>
              </a:graphicData>
            </a:graphic>
          </wp:inline>
        </w:drawing>
      </w:r>
    </w:p>
    <w:p w:rsidR="002348D1" w:rsidRDefault="002348D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sectPr w:rsidR="002348D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15D"/>
    <w:rsid w:val="0004115D"/>
    <w:rsid w:val="00234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8515</Words>
  <Characters>48541</Characters>
  <Application>Microsoft Office Word</Application>
  <DocSecurity>0</DocSecurity>
  <Lines>404</Lines>
  <Paragraphs>113</Paragraphs>
  <ScaleCrop>false</ScaleCrop>
  <Company/>
  <LinksUpToDate>false</LinksUpToDate>
  <CharactersWithSpaces>56943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2024-08-24T07:06:00Z</dcterms:created>
  <dcterms:modified xsi:type="dcterms:W3CDTF">2024-08-24T07:06:00Z</dcterms:modified>
</cp:coreProperties>
</file>