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Сущность межличностного восприятия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Формирование первого впечатления о другом человеке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Роль установки при формировании первого впечатления о человеке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разных представлений о том факте, что люди ищут для общения других людей, похожих на себя. У людей процесс поиска контакта с другим человеком основывается на возникшей потребности общения.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отличается от животного своей потребностью общ</w:t>
      </w:r>
      <w:r>
        <w:rPr>
          <w:rFonts w:ascii="Times New Roman CYR" w:hAnsi="Times New Roman CYR" w:cs="Times New Roman CYR"/>
          <w:sz w:val="28"/>
          <w:szCs w:val="28"/>
        </w:rPr>
        <w:t>аться, контактировать, это потребность представляет собой самостоятельный внутренний стимул, независимый от иной потребности человека. Процесс контакта между людьми должен основываться на взаимопонимании участников общения, соответственно, большую роль игр</w:t>
      </w:r>
      <w:r>
        <w:rPr>
          <w:rFonts w:ascii="Times New Roman CYR" w:hAnsi="Times New Roman CYR" w:cs="Times New Roman CYR"/>
          <w:sz w:val="28"/>
          <w:szCs w:val="28"/>
        </w:rPr>
        <w:t>ает наличие такого факта, как восприятие партнера в общении. Говоря иначе, процессы познания людьми друг друга являются обязательными составными частями взаимного общения и получили название перцептивная сторона общения.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работы заключае</w:t>
      </w:r>
      <w:r>
        <w:rPr>
          <w:rFonts w:ascii="Times New Roman CYR" w:hAnsi="Times New Roman CYR" w:cs="Times New Roman CYR"/>
          <w:sz w:val="28"/>
          <w:szCs w:val="28"/>
        </w:rPr>
        <w:t>тся в необходимости дальнейшего решения проблем, которые связаны с процессами восприятия другого человека. Познание одного человека другим, обусловлено специфическими чертами восприятия человека. К ним можно отнести: физические характеристики воспринимаемо</w:t>
      </w:r>
      <w:r>
        <w:rPr>
          <w:rFonts w:ascii="Times New Roman CYR" w:hAnsi="Times New Roman CYR" w:cs="Times New Roman CYR"/>
          <w:sz w:val="28"/>
          <w:szCs w:val="28"/>
        </w:rPr>
        <w:t xml:space="preserve">го, поведенческие характеристики, процесс формирования представлений о его намерении, мысли, способности, эмоциальном состоянии, установке и др.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Подходя к проблеме восприятия, связанного с понятием транзактная психология, очень важно учитывать, что в проц</w:t>
      </w:r>
      <w:r>
        <w:rPr>
          <w:rFonts w:ascii="Times New Roman CYR" w:hAnsi="Times New Roman CYR" w:cs="Times New Roman CYR"/>
          <w:sz w:val="28"/>
          <w:szCs w:val="28"/>
        </w:rPr>
        <w:t>ессе активного участия субъектов восприятия в транзакции предполагается необходимость учитывать роль ожидания, желания, намерения, прошлых ошибок субъектов, рассматривая это как специфические детерминанты перцептивных ситуаций.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исследование ос</w:t>
      </w:r>
      <w:r>
        <w:rPr>
          <w:rFonts w:ascii="Times New Roman CYR" w:hAnsi="Times New Roman CYR" w:cs="Times New Roman CYR"/>
          <w:sz w:val="28"/>
          <w:szCs w:val="28"/>
        </w:rPr>
        <w:t xml:space="preserve">обенностей восприятия людей друг другом, выявление роли установки при формировании первого впечатления о другом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человеке.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сущность межличностного восприятия.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Анализировать процесс формирования первого впечатления о другом человеке.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роль установки при формировании первого впечатления о человеке.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процесс межличностного восприятия.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работы - формирование первого впечатления о человеке и роль установки в формировании этого впечатления.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исп</w:t>
      </w:r>
      <w:r>
        <w:rPr>
          <w:rFonts w:ascii="Times New Roman CYR" w:hAnsi="Times New Roman CYR" w:cs="Times New Roman CYR"/>
          <w:sz w:val="28"/>
          <w:szCs w:val="28"/>
        </w:rPr>
        <w:t>ользовались материалы по проблеме межличностного восприятия таких авторов как, Бодалев, Келли, Курячий, Куницына, Панферов, Щетинина, Тоом и др.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Межличностная перцепция включает в себя эмоциональную оценку других людей, попытку понимать причину поступка др</w:t>
      </w:r>
      <w:r>
        <w:rPr>
          <w:rFonts w:ascii="Times New Roman CYR" w:hAnsi="Times New Roman CYR" w:cs="Times New Roman CYR"/>
          <w:sz w:val="28"/>
          <w:szCs w:val="28"/>
        </w:rPr>
        <w:t xml:space="preserve">угого человека, возможность прогноза поведения других людей, построения собственных поведенческих стратегий.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межличностных восприятий входят три компонента: субъекты межличностных восприятий, объекты межличностных восприятий, само межличностно</w:t>
      </w:r>
      <w:r>
        <w:rPr>
          <w:rFonts w:ascii="Times New Roman CYR" w:hAnsi="Times New Roman CYR" w:cs="Times New Roman CYR"/>
          <w:sz w:val="28"/>
          <w:szCs w:val="28"/>
        </w:rPr>
        <w:t>е восприятие. Исследование процесса межличностного восприятия включает в себя изучения характеристик субъектов, объектов перцепции, их свойств и анализ механизмов и эффектов восприятия. В первом случае исследуются приписывание другому человеку разных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теристик, причины действия, значение установок в процессе формирования первых впечатлений и др.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случай включает в себя механизм познаний, разный эффект, возникающий в результате восприятия человеком другого человека.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СУЩНОСТЬ МЕЖЛИЧНОСТ</w:t>
      </w:r>
      <w:r>
        <w:rPr>
          <w:rFonts w:ascii="Times New Roman CYR" w:hAnsi="Times New Roman CYR" w:cs="Times New Roman CYR"/>
          <w:sz w:val="28"/>
          <w:szCs w:val="28"/>
        </w:rPr>
        <w:t>НОГО ВОСПРИЯТИЯ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изучении субъектов и объектов межличностных восприятий был выявлен наиболее полный перечень характеристик, которые необходимо учитывать, проводя различные исследования процессов межличностных восприятий.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черты субъектов по</w:t>
      </w:r>
      <w:r>
        <w:rPr>
          <w:rFonts w:ascii="Times New Roman CYR" w:hAnsi="Times New Roman CYR" w:cs="Times New Roman CYR"/>
          <w:sz w:val="28"/>
          <w:szCs w:val="28"/>
        </w:rPr>
        <w:t>знания одного человека другим делятся на две группы. Первая группа включает в себя физическую характеристику субъекта восприятия, вторая - социальную. Социальная характеристика состоит из внешних (формальных ролевых характеристик и межличностных ролевых ха</w:t>
      </w:r>
      <w:r>
        <w:rPr>
          <w:rFonts w:ascii="Times New Roman CYR" w:hAnsi="Times New Roman CYR" w:cs="Times New Roman CYR"/>
          <w:sz w:val="28"/>
          <w:szCs w:val="28"/>
        </w:rPr>
        <w:t>рактеристик) и внутренних (системы диспозиции личностей, структуры мотива и др.). Естественно все эти же черты зафиксированы и у объектов межличностной перцепции.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межличностной перцепции находится в прямой зависимости от характеристики субъектов и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объектов перцепции. Это объясняется тем, что субъекты и объекты межличностного восприятия являются включенными в определенные взаимодействия, которые имеют 2 особенности: процесс оценивания другого человека и изменения какой-либо характеристики воспринима</w:t>
      </w:r>
      <w:r>
        <w:rPr>
          <w:rFonts w:ascii="Times New Roman CYR" w:hAnsi="Times New Roman CYR" w:cs="Times New Roman CYR"/>
          <w:sz w:val="28"/>
          <w:szCs w:val="28"/>
        </w:rPr>
        <w:t xml:space="preserve">емого человека, за счет самого факта собственного присутствия.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Интерпретировать поведение других людей необходимо на основе знания причины такого действия другого человека. В повседневности человек не знает действительных причин действий других людей. Поэ</w:t>
      </w:r>
      <w:r>
        <w:rPr>
          <w:rFonts w:ascii="Times New Roman CYR" w:hAnsi="Times New Roman CYR" w:cs="Times New Roman CYR"/>
          <w:sz w:val="28"/>
          <w:szCs w:val="28"/>
        </w:rPr>
        <w:t xml:space="preserve">тому, находясь в условии отсутствия данных, человек начинает приписывание другому человеку причин его действий, общих характеристик.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Существование предположения о том, что особенности межличностной перцепции заключаются в процессе включения моментов причи</w:t>
      </w:r>
      <w:r>
        <w:rPr>
          <w:rFonts w:ascii="Times New Roman CYR" w:hAnsi="Times New Roman CYR" w:cs="Times New Roman CYR"/>
          <w:sz w:val="28"/>
          <w:szCs w:val="28"/>
        </w:rPr>
        <w:t>нных обоснований действия других людей, приводит к возникновению целой совокупности систем, которые претендуют на процесс раскрытия механизмов этих интерпретаций.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областью каузальной атрибуции понимают теоретические построения и экспериментальные иссле</w:t>
      </w:r>
      <w:r>
        <w:rPr>
          <w:rFonts w:ascii="Times New Roman CYR" w:hAnsi="Times New Roman CYR" w:cs="Times New Roman CYR"/>
          <w:sz w:val="28"/>
          <w:szCs w:val="28"/>
        </w:rPr>
        <w:t>дования во взаимосвязи друг с другом, которые посвящены данному вопросу.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этого вопроса в широком аспекте рассматривают как процесс изучения попытки “рядовых людей” понимать причины, следствия того произошедшего события, свидетелями которого эти лю</w:t>
      </w:r>
      <w:r>
        <w:rPr>
          <w:rFonts w:ascii="Times New Roman CYR" w:hAnsi="Times New Roman CYR" w:cs="Times New Roman CYR"/>
          <w:sz w:val="28"/>
          <w:szCs w:val="28"/>
        </w:rPr>
        <w:t xml:space="preserve">ди являлись.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процессов перцепции других людей представлено процессом, включающим в себя приписывание различных черт другому человеку, то есть каузальную атрибуцию.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большинство ученых, исследующих межличностное восприятие счит</w:t>
      </w:r>
      <w:r>
        <w:rPr>
          <w:rFonts w:ascii="Times New Roman CYR" w:hAnsi="Times New Roman CYR" w:cs="Times New Roman CYR"/>
          <w:sz w:val="28"/>
          <w:szCs w:val="28"/>
        </w:rPr>
        <w:t>ают то, что было открыта казуальная атрибуция является важным шагом в развитии знания о процессе межличностных восприятий.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изучение данной проблемы показало прямую зависимость степени соответствий выводов и наблюдаемых процессов в отношении чьих</w:t>
      </w:r>
      <w:r>
        <w:rPr>
          <w:rFonts w:ascii="Times New Roman CYR" w:hAnsi="Times New Roman CYR" w:cs="Times New Roman CYR"/>
          <w:sz w:val="28"/>
          <w:szCs w:val="28"/>
        </w:rPr>
        <w:t xml:space="preserve">-то либо поведенческих реакций также и от иных особенностей, главным образом от различных видов атрибуции, таких как личная и безличная атрибуция.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личной атрибуцией предполагается наличие преобладающего стремления к приписыванию причин какого-то событ</w:t>
      </w:r>
      <w:r>
        <w:rPr>
          <w:rFonts w:ascii="Times New Roman CYR" w:hAnsi="Times New Roman CYR" w:cs="Times New Roman CYR"/>
          <w:sz w:val="28"/>
          <w:szCs w:val="28"/>
        </w:rPr>
        <w:t>ия поведению определённой личности. В безличной атрибуции причина приписывается, главным образом, действию обстоятельства.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своих работах Гарольд Келли наиболее полно развил эту идею, он попытался построить теорию понятия каузальная атрибуция.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</w:t>
      </w:r>
      <w:r>
        <w:rPr>
          <w:rFonts w:ascii="Times New Roman CYR" w:hAnsi="Times New Roman CYR" w:cs="Times New Roman CYR"/>
          <w:sz w:val="28"/>
          <w:szCs w:val="28"/>
        </w:rPr>
        <w:t xml:space="preserve">воей задачей Келли считал показ, того как люди осуществляют процесс поиска причины, объясняющей поведение другой личности.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Келли утверждал, что человек, пытаясь понимать причины действий других людей, использует три критерия: он старается понять,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ли данные действия постоянными (критерии постоянства), отличающимися (критерии исключительности), обычными (критерии консенсуса) или это не так. Когда при сходном условии действия наблюдаемых одинаковы, то их называют постоянными.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Сходное условие 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отличным, когда в другом случае оно выражается по-другому. Действия человека считаются обычными, когда в сходном обстоятельстве данное условие является характерным для большинства личностей.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же когда в похожем обстоятельств люди ведут себя одно</w:t>
      </w:r>
      <w:r>
        <w:rPr>
          <w:rFonts w:ascii="Times New Roman CYR" w:hAnsi="Times New Roman CYR" w:cs="Times New Roman CYR"/>
          <w:sz w:val="28"/>
          <w:szCs w:val="28"/>
        </w:rPr>
        <w:t xml:space="preserve">типно (постоянные действия), ведут себя, как и в другой ситуации (не отличающиеся действия), когда в сходной ситуации только немного людей характеризуются таким поведением (необычные действия), люди приписывают поведению внутренние факторы.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соста</w:t>
      </w:r>
      <w:r>
        <w:rPr>
          <w:rFonts w:ascii="Times New Roman CYR" w:hAnsi="Times New Roman CYR" w:cs="Times New Roman CYR"/>
          <w:sz w:val="28"/>
          <w:szCs w:val="28"/>
        </w:rPr>
        <w:t xml:space="preserve">вляет то, какая же каузальная схема включена в каждой конкретной ситуации.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“Каузальной схемой” называется необычная стратегия данных людей о возможном взаимодействии разных причинных факторов, говорящих о действиях производимых этими причинами.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упо</w:t>
      </w:r>
      <w:r>
        <w:rPr>
          <w:rFonts w:ascii="Times New Roman CYR" w:hAnsi="Times New Roman CYR" w:cs="Times New Roman CYR"/>
          <w:sz w:val="28"/>
          <w:szCs w:val="28"/>
        </w:rPr>
        <w:t>рядочить все возможные каузальные схемы Гарольд Келли выделил две составляющие: “схему анализа вариаций” и “модель причинности”.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приписывания причин субъектам действия - личностная атрибуция, объект действия - стимульная атрибуция, ситуация - обсто</w:t>
      </w:r>
      <w:r>
        <w:rPr>
          <w:rFonts w:ascii="Times New Roman CYR" w:hAnsi="Times New Roman CYR" w:cs="Times New Roman CYR"/>
          <w:sz w:val="28"/>
          <w:szCs w:val="28"/>
        </w:rPr>
        <w:t xml:space="preserve">ятельная атрибуция. Распространена смешанная личностно-стимульная атрибуция.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выбирают преобладающий тип атрибуции в зависимости от индивидуальных характеристик субъектов перцепции.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эксперименте выявили, что разные индивиды не одинаково показывают </w:t>
      </w:r>
      <w:r>
        <w:rPr>
          <w:rFonts w:ascii="Times New Roman CYR" w:hAnsi="Times New Roman CYR" w:cs="Times New Roman CYR"/>
          <w:sz w:val="28"/>
          <w:szCs w:val="28"/>
        </w:rPr>
        <w:t xml:space="preserve">разные типы атрибуции, то есть разные степени “верности” приписываемой причины.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Точное соотношение, при котором конкретная комбинация проявлений всех 3-х критериев дает все типы атрибуций: личностный, стимульный или обстоятельственный тип атрибуции.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</w:t>
      </w:r>
      <w:r>
        <w:rPr>
          <w:rFonts w:ascii="Times New Roman CYR" w:hAnsi="Times New Roman CYR" w:cs="Times New Roman CYR"/>
          <w:sz w:val="28"/>
          <w:szCs w:val="28"/>
        </w:rPr>
        <w:t xml:space="preserve">ки, возникающие при различных позициях субъектов перцепции, выявляется комплекс наиболее постоянных ошибок атрибуции.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Обосновывая вычленение такой ошибки, нужно анализировать схему причинных факторов, которой владеют люди.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описания схем Гароль</w:t>
      </w:r>
      <w:r>
        <w:rPr>
          <w:rFonts w:ascii="Times New Roman CYR" w:hAnsi="Times New Roman CYR" w:cs="Times New Roman CYR"/>
          <w:sz w:val="28"/>
          <w:szCs w:val="28"/>
        </w:rPr>
        <w:t>д Келли предположил две проблемы: насколько подробно и правильно люди умеют приписывать причины либо личность воспринимаемых других людей, либо объектов, на которых направлено действие данного индивида, либо обстоятельствам; что же за причина вообще заслуж</w:t>
      </w:r>
      <w:r>
        <w:rPr>
          <w:rFonts w:ascii="Times New Roman CYR" w:hAnsi="Times New Roman CYR" w:cs="Times New Roman CYR"/>
          <w:sz w:val="28"/>
          <w:szCs w:val="28"/>
        </w:rPr>
        <w:t xml:space="preserve">ивает ее рассмотрения в данных контекстах.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решении второй проблемы Гарольд Келли выдвинул 4 принципа: ковариация, обесценивание, усиление и систематическое искажение.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-ый принцип работает, если есть только 1-на причина, остальные - если этих причинны</w:t>
      </w:r>
      <w:r>
        <w:rPr>
          <w:rFonts w:ascii="Times New Roman CYR" w:hAnsi="Times New Roman CYR" w:cs="Times New Roman CYR"/>
          <w:sz w:val="28"/>
          <w:szCs w:val="28"/>
        </w:rPr>
        <w:t>х факторов большое количество.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степени “верности” приписываемой причины, выделяют 3 категориальных типа: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подобие, то есть согласие с мнениями иных личностей;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различие, то есть отличие от мнений иных личностей;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соответствие, то есть постоянс</w:t>
      </w:r>
      <w:r>
        <w:rPr>
          <w:rFonts w:ascii="Times New Roman CYR" w:hAnsi="Times New Roman CYR" w:cs="Times New Roman CYR"/>
          <w:sz w:val="28"/>
          <w:szCs w:val="28"/>
        </w:rPr>
        <w:t xml:space="preserve">тво действий причин во временном промежутке и пространстве.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Сущностью ковариации является то, что эффекты приписывают тем причинам, которые совпадают с этими эффектами во временных промежутках (в разнообразии причинно-следственной связи явлений причин сов</w:t>
      </w:r>
      <w:r>
        <w:rPr>
          <w:rFonts w:ascii="Times New Roman CYR" w:hAnsi="Times New Roman CYR" w:cs="Times New Roman CYR"/>
          <w:sz w:val="28"/>
          <w:szCs w:val="28"/>
        </w:rPr>
        <w:t>сем не являются обязательными те, которые совпадают со следствием во временном промежутке).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экспериментальные исследования атрибутивного процесса позволили сделать заключение о том, что атрибутивные процессы заполняют главное содержание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 межличностных восприятий.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ФОРМИРОВАНИЕ ПЕРВОГО ВПЕЧАТЛЕНИЯ О ДРУГОМ ЧЕЛОВЕКЕ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Важная сфера изучения понятия «межличностная перцепция» - исследование процессов становления первых впечатлений о других людях.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Дано описание трех более типичных </w:t>
      </w:r>
      <w:r>
        <w:rPr>
          <w:rFonts w:ascii="Times New Roman CYR" w:hAnsi="Times New Roman CYR" w:cs="Times New Roman CYR"/>
          <w:sz w:val="28"/>
          <w:szCs w:val="28"/>
        </w:rPr>
        <w:t xml:space="preserve">схем, по которым идет протекание данного процесса.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эти схемы запускаются определенными факторами, которые присутствуют в ситуациях узнавания.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Выделены фактор превосходства, привлекательности воспринимаемого и отношение к наблюдающему человеку.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</w:t>
      </w:r>
      <w:r>
        <w:rPr>
          <w:rFonts w:ascii="Times New Roman CYR" w:hAnsi="Times New Roman CYR" w:cs="Times New Roman CYR"/>
          <w:sz w:val="28"/>
          <w:szCs w:val="28"/>
        </w:rPr>
        <w:t>ы превосходства запускают схемы социальной перцепции в ситуаций неравного положения общающихся (то есть, если наблюдателем ощущается превосходство над воспринимаемым по каким-либо важным для наблюдаемого параметрам - ум, рост, материальное положение и др.)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воспринимаемая личность превосходит наблюдающего человека по каким-то параметрам, то оценка воспринимаемого завышена и по другим параметрам.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привлекательности - обеспечивают процесс реализации схем, связанных с перцепцией личности в общ</w:t>
      </w:r>
      <w:r>
        <w:rPr>
          <w:rFonts w:ascii="Times New Roman CYR" w:hAnsi="Times New Roman CYR" w:cs="Times New Roman CYR"/>
          <w:sz w:val="28"/>
          <w:szCs w:val="28"/>
        </w:rPr>
        <w:t>ении как привлекательной своей внешностью, здесь ошибки состоят в том, что личностью с привлекательной внешностью человек склонен переоценить по другому важному для него социально-психологическому параметру. Это так называемые стереотипы привлекательности:</w:t>
      </w:r>
      <w:r>
        <w:rPr>
          <w:rFonts w:ascii="Times New Roman CYR" w:hAnsi="Times New Roman CYR" w:cs="Times New Roman CYR"/>
          <w:sz w:val="28"/>
          <w:szCs w:val="28"/>
        </w:rPr>
        <w:t xml:space="preserve"> что красиво - то хорошо.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 отношений к наблюдающему человеку - регулируют процесс включения схем перцепции личности, основой этой схемы является характерное отношение к наблюдающему человеку.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перцепции в данной ситуации состоят в том, что ч</w:t>
      </w:r>
      <w:r>
        <w:rPr>
          <w:rFonts w:ascii="Times New Roman CYR" w:hAnsi="Times New Roman CYR" w:cs="Times New Roman CYR"/>
          <w:sz w:val="28"/>
          <w:szCs w:val="28"/>
        </w:rPr>
        <w:t>еловек, который положительно относится к другому человеку либо разделяет какие-либо значимые для другого человека мысли склонен к положительной оценке и других показателей.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Смыслом взаимодействий субъектов и объектов межличностных восприятий является то, ч</w:t>
      </w:r>
      <w:r>
        <w:rPr>
          <w:rFonts w:ascii="Times New Roman CYR" w:hAnsi="Times New Roman CYR" w:cs="Times New Roman CYR"/>
          <w:sz w:val="28"/>
          <w:szCs w:val="28"/>
        </w:rPr>
        <w:t xml:space="preserve">то воспринимающие строят схему вывода и заключения о воспринимаемом в результате своеобразных “прочтений” внешности воспринимаемого человека.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Психологической характеристикой “взаимодействия” субъектов и объектов межличностных восприятий является построени</w:t>
      </w:r>
      <w:r>
        <w:rPr>
          <w:rFonts w:ascii="Times New Roman CYR" w:hAnsi="Times New Roman CYR" w:cs="Times New Roman CYR"/>
          <w:sz w:val="28"/>
          <w:szCs w:val="28"/>
        </w:rPr>
        <w:t xml:space="preserve">е образов других людей. Здесь рождается проблема, как же субъект представляет объект.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ответить на этот вопрос нужно включить в исследования межличностной перцепции описание не лишь субъектов и объектов восприятия, но и весь его процесс.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изучении восприятия выделяют универсальные психологические механизмы, обеспечивающие собственно процессы перцепции других людей и позволяющие осуществить процесс перехода от внешних воспринимаемых характеристик к оцениванию, отношения к прогнозам.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</w:t>
      </w:r>
      <w:r>
        <w:rPr>
          <w:rFonts w:ascii="Times New Roman CYR" w:hAnsi="Times New Roman CYR" w:cs="Times New Roman CYR"/>
          <w:sz w:val="28"/>
          <w:szCs w:val="28"/>
        </w:rPr>
        <w:t>вуют следующие механизмы межличностного восприятия: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и понимание человеком другого человека (процесс идентификации, эмпатии);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впечатление восприятие межличностный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собственной личности (процессы рефлексии);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эмоциональных отноше</w:t>
      </w:r>
      <w:r>
        <w:rPr>
          <w:rFonts w:ascii="Times New Roman CYR" w:hAnsi="Times New Roman CYR" w:cs="Times New Roman CYR"/>
          <w:sz w:val="28"/>
          <w:szCs w:val="28"/>
        </w:rPr>
        <w:t>ний к другим людям (процессы аттракции).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Общаясь с другими люди, познают самих себя через понимание других людей, осознание оценки своей личности другими и сопоставление своей личности с другими людьми.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данные процессы включаются двое людей, они становя</w:t>
      </w:r>
      <w:r>
        <w:rPr>
          <w:rFonts w:ascii="Times New Roman CYR" w:hAnsi="Times New Roman CYR" w:cs="Times New Roman CYR"/>
          <w:sz w:val="28"/>
          <w:szCs w:val="28"/>
        </w:rPr>
        <w:t xml:space="preserve">тся активными субъектами, осуществляют в одно и тоже время “двойной” процесс - взаимно воспринимают и познают.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Занимаясь построением стратегий взаимодействий 2-х человек, которые находятся в условии взаимопознания, каждый из них должен принять не только с</w:t>
      </w:r>
      <w:r>
        <w:rPr>
          <w:rFonts w:ascii="Times New Roman CYR" w:hAnsi="Times New Roman CYR" w:cs="Times New Roman CYR"/>
          <w:sz w:val="28"/>
          <w:szCs w:val="28"/>
        </w:rPr>
        <w:t xml:space="preserve">обственные потребности, мотивы, установки, но и потребности, мотивы, установки другой личности.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изучения межличностного восприятия идентификация обозначает тот простой эмпирический факт, установленный в ряде экспериментов, что простейший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 понимания другого человека есть уподобления себя ему.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Установлена тесная связь между идентификацией и другим близким по содержанию явлением - эмпатией.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Эмпатия также является особым способом понимания другого человека. Только здесь имеется в виду не сто</w:t>
      </w:r>
      <w:r>
        <w:rPr>
          <w:rFonts w:ascii="Times New Roman CYR" w:hAnsi="Times New Roman CYR" w:cs="Times New Roman CYR"/>
          <w:sz w:val="28"/>
          <w:szCs w:val="28"/>
        </w:rPr>
        <w:t xml:space="preserve">лько рациональное осмысление проблем другого человека, сколько стремление эмоционально откликнуться на его проблемы.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эмоции, чувства субъекта эмпатии не тождественны тем, которые переживает человек, являющийся объектом эмпатии.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эффектов ме</w:t>
      </w:r>
      <w:r>
        <w:rPr>
          <w:rFonts w:ascii="Times New Roman CYR" w:hAnsi="Times New Roman CYR" w:cs="Times New Roman CYR"/>
          <w:sz w:val="28"/>
          <w:szCs w:val="28"/>
        </w:rPr>
        <w:t>жличностного восприятия наиболее исследованы три: эффект ореола (галоэффект), эффект новизны и первичности а также эффект, или явление, стереотипизации.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Сущностью эффекта ореола является формирование специфических установок на наблюдаемых людей, путем прип</w:t>
      </w:r>
      <w:r>
        <w:rPr>
          <w:rFonts w:ascii="Times New Roman CYR" w:hAnsi="Times New Roman CYR" w:cs="Times New Roman CYR"/>
          <w:sz w:val="28"/>
          <w:szCs w:val="28"/>
        </w:rPr>
        <w:t xml:space="preserve">исывания этому человеку определенного качества: информацию, которую индивид получает о каких-то других людях, категоризирует, то есть накладывает на те образы, которые были созданы ранее.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образы, заранее существовавшие, выполняют функцию “ореола”,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орый мешает увидеть действительную черту и проявление объектов познания.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ореола проявляется при формировании первого впечатления о человеке в том, что общее благоприятное впечатление приводит к позитивным оценкам и неизвестных качеств воспринимаемо</w:t>
      </w:r>
      <w:r>
        <w:rPr>
          <w:rFonts w:ascii="Times New Roman CYR" w:hAnsi="Times New Roman CYR" w:cs="Times New Roman CYR"/>
          <w:sz w:val="28"/>
          <w:szCs w:val="28"/>
        </w:rPr>
        <w:t xml:space="preserve">го и, наоборот, общее неблагоприятное впечатление способствует преобладанию негативных оценок.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Тесно связаны с этим эффектом и эффекты “первичности” и “новизны”. Оба они касаются значимости определенного порядка предъявления информации о человеке для сост</w:t>
      </w:r>
      <w:r>
        <w:rPr>
          <w:rFonts w:ascii="Times New Roman CYR" w:hAnsi="Times New Roman CYR" w:cs="Times New Roman CYR"/>
          <w:sz w:val="28"/>
          <w:szCs w:val="28"/>
        </w:rPr>
        <w:t xml:space="preserve">авления представления о нем.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Известен также эффект проекции - когда приятному для нас собеседнику мы склонны приписывать свои собственные достоинства, а неприятному - свои недостатки, то есть наиболее четко выявлять у других именно те черты, которые ярко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представлены у нас.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эффект- эффект средней ошибки - это тенденция смягчать оценки наиболее ярких особенностей другого в сторону среднего.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наиболее обширном смысле комплекс данных эффектов рассматривается в качестве проявлений особых процессов, </w:t>
      </w:r>
      <w:r>
        <w:rPr>
          <w:rFonts w:ascii="Times New Roman CYR" w:hAnsi="Times New Roman CYR" w:cs="Times New Roman CYR"/>
          <w:sz w:val="28"/>
          <w:szCs w:val="28"/>
        </w:rPr>
        <w:t xml:space="preserve">сопровождающихся восприятием друг друга, то есть процессом, получившим название стереотипизация.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восприятия друг друга находится в зависимости от того, каким образом человек “классифицирует” другого человека (подросток, женщина, преподаватель, нег</w:t>
      </w:r>
      <w:r>
        <w:rPr>
          <w:rFonts w:ascii="Times New Roman CYR" w:hAnsi="Times New Roman CYR" w:cs="Times New Roman CYR"/>
          <w:sz w:val="28"/>
          <w:szCs w:val="28"/>
        </w:rPr>
        <w:t xml:space="preserve">р, политический деятель и др.).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Стереотипизация в процессе познания людьми друг друга может привести к двум различным следствиям.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одной стороны к определенному упрощению процесса познания другого человека.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случае стереотип не обязательно несет </w:t>
      </w:r>
      <w:r>
        <w:rPr>
          <w:rFonts w:ascii="Times New Roman CYR" w:hAnsi="Times New Roman CYR" w:cs="Times New Roman CYR"/>
          <w:sz w:val="28"/>
          <w:szCs w:val="28"/>
        </w:rPr>
        <w:t xml:space="preserve">на себе оценочную нагрузку: в восприятии человека не происходит “сдвига” в сторону его эмоционального принятия или непринятия.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Остается просто упрощенный подход, который, хотя и не способствует точности построения образа другого, тем не менее, необходим, </w:t>
      </w:r>
      <w:r>
        <w:rPr>
          <w:rFonts w:ascii="Times New Roman CYR" w:hAnsi="Times New Roman CYR" w:cs="Times New Roman CYR"/>
          <w:sz w:val="28"/>
          <w:szCs w:val="28"/>
        </w:rPr>
        <w:t>так как значительно сокращает процесс познания.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Распространенным является этнический стереотип - образ типичного представителя конкретного народа, который наделяется фиксированной чертой внешнего вида и особенностью характера.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РОЛЬ УСТАНОВКИ ПРИ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ФОРМИРОВАНИИ ПЕРВОГО ВПЕЧАТЛЕНИЯ О ЧЕЛОВЕКЕ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Важная роль при формировании первого впечатления о человеке отводится установке как фактору, определяющему процесс межличностного восприятия и притяжения.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важную и второстепенную установку, это позво</w:t>
      </w:r>
      <w:r>
        <w:rPr>
          <w:rFonts w:ascii="Times New Roman CYR" w:hAnsi="Times New Roman CYR" w:cs="Times New Roman CYR"/>
          <w:sz w:val="28"/>
          <w:szCs w:val="28"/>
        </w:rPr>
        <w:t xml:space="preserve">лило определять систему личностных качеств в наибольшей или наименьшей степени, которые определяют межличностные притяжения.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не только оценивает свои качества и качества других людей как положительный и отрицательные, но и как важные, значи</w:t>
      </w:r>
      <w:r>
        <w:rPr>
          <w:rFonts w:ascii="Times New Roman CYR" w:hAnsi="Times New Roman CYR" w:cs="Times New Roman CYR"/>
          <w:sz w:val="28"/>
          <w:szCs w:val="28"/>
        </w:rPr>
        <w:t xml:space="preserve">мые и второстепенные.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при восприятии людьми друг друга имеют не только сходные между собой установки каждого из участников, но и наличие установки у субъекта восприятия относительно воспринимаемого. Особенно большой вес они имеют при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ировании первого впечатления о незнакомом человеке.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Ротбарт и Биррелл просили оценить выражение лица человека, изображенного на фотографии, причем одной половине людей предварительно было сказано, что он лидер гестапо, виновный в варварских экспериментах </w:t>
      </w:r>
      <w:r>
        <w:rPr>
          <w:rFonts w:ascii="Times New Roman CYR" w:hAnsi="Times New Roman CYR" w:cs="Times New Roman CYR"/>
          <w:sz w:val="28"/>
          <w:szCs w:val="28"/>
        </w:rPr>
        <w:t>на заключенных, а другой - что это лидер подпольного антинацистского движения, чье мужество спасло жизни тысячам людей.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Люди, принадлежащие к 1-ой половине опрошенных, интуитивно оценивали его жестоким человеком, и нашли подтверждение этого в чертах лица.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Другие - сказали, что видят на фотографии человека доброго и сердечного. Сходные эксперименты проводил и отечественный психолог Бодалев.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показывал фотографию одного и того же человека двум группам студентов. Но предварительно первой группе было сообще</w:t>
      </w:r>
      <w:r>
        <w:rPr>
          <w:rFonts w:ascii="Times New Roman CYR" w:hAnsi="Times New Roman CYR" w:cs="Times New Roman CYR"/>
          <w:sz w:val="28"/>
          <w:szCs w:val="28"/>
        </w:rPr>
        <w:t xml:space="preserve">но, что человек на предъявленной фотографии является закоренелым преступником, а второй группе - что он крупный ученый. Каждой группе было предложено составить словесный портрет сфотографированного человека.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были получены соответствующие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арактеристики: глубоко посаженные глаза свидетельствовали о затаенной злобе. Выдающийся подбородок - о решимости идти до конца в преступлении.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во второй группе те же глубоко посаженные глаза говорили о глубине мысли, а подбородок - о силе в</w:t>
      </w:r>
      <w:r>
        <w:rPr>
          <w:rFonts w:ascii="Times New Roman CYR" w:hAnsi="Times New Roman CYR" w:cs="Times New Roman CYR"/>
          <w:sz w:val="28"/>
          <w:szCs w:val="28"/>
        </w:rPr>
        <w:t>оли в преодолении трудностей на пути познания.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трудностей, связанных с установками в межличностном восприятии связана с тем, что многие из наших установок обусловлены предубеждениями относительно тех или иных явлений или людей, рационально обсуждат</w:t>
      </w:r>
      <w:r>
        <w:rPr>
          <w:rFonts w:ascii="Times New Roman CYR" w:hAnsi="Times New Roman CYR" w:cs="Times New Roman CYR"/>
          <w:sz w:val="28"/>
          <w:szCs w:val="28"/>
        </w:rPr>
        <w:t>ь которые слишком трудно.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сказать, предубеждения отличаются от стереотипов, речь о которых пойдет ниже. Если стереотип представляет собой обобщение, которого придерживаются члены одной группы относительно другой, то предубеждение предполагает еще и су</w:t>
      </w:r>
      <w:r>
        <w:rPr>
          <w:rFonts w:ascii="Times New Roman CYR" w:hAnsi="Times New Roman CYR" w:cs="Times New Roman CYR"/>
          <w:sz w:val="28"/>
          <w:szCs w:val="28"/>
        </w:rPr>
        <w:t>ждение в терминах “плохой” или “хороший”, которое мы выносим о людях, даже не зная ни их самих, ни мотивов их поступков.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предубеждений связано с потребностью человека определить свое положение по отношению к другим людям (особенно в плане прев</w:t>
      </w:r>
      <w:r>
        <w:rPr>
          <w:rFonts w:ascii="Times New Roman CYR" w:hAnsi="Times New Roman CYR" w:cs="Times New Roman CYR"/>
          <w:sz w:val="28"/>
          <w:szCs w:val="28"/>
        </w:rPr>
        <w:t xml:space="preserve">осходства).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заметить, что из всей информации об интересующей нас группе людей мы склонны принимать к сведению лишь ту, которая согласуется с нашими ожиданиями.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этому мы можем укрепляться в своих заблуждениях на основании лишь отдельных </w:t>
      </w:r>
      <w:r>
        <w:rPr>
          <w:rFonts w:ascii="Times New Roman CYR" w:hAnsi="Times New Roman CYR" w:cs="Times New Roman CYR"/>
          <w:sz w:val="28"/>
          <w:szCs w:val="28"/>
        </w:rPr>
        <w:t xml:space="preserve">эпизодов.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если на 10 водителей, допускающих небрежное управление автомобилем, приходиться хотя бы одна женщина, то это автоматически “подтверждает” предубеждение, что женщины не умеют водить.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общением понимают сложные процессы </w:t>
      </w:r>
      <w:r>
        <w:rPr>
          <w:rFonts w:ascii="Times New Roman CYR" w:hAnsi="Times New Roman CYR" w:cs="Times New Roman CYR"/>
          <w:sz w:val="28"/>
          <w:szCs w:val="28"/>
        </w:rPr>
        <w:t>взаимодействий людей друг с другом, которые заключаются в процессе информационного обмена, и в процессах восприятия, понимания между людьми.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чрезвычайно разнообразно по своим формам и видам. Можно говорить о прямом и косвенном общении, непосредстве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нном и опосредованном. При этом под непосредственным общением понимается естественный контакт </w:t>
      </w:r>
      <w:r>
        <w:rPr>
          <w:rFonts w:ascii="Times New Roman CYR" w:hAnsi="Times New Roman CYR" w:cs="Times New Roman CYR"/>
          <w:sz w:val="28"/>
          <w:szCs w:val="28"/>
        </w:rPr>
        <w:softHyphen/>
        <w:t>лицом к лицу при помощи вербальных (речевых) и невербальных средств (жесты, мимика, пантомимика). Непосредственное общение является исторически первой формой общ</w:t>
      </w:r>
      <w:r>
        <w:rPr>
          <w:rFonts w:ascii="Times New Roman CYR" w:hAnsi="Times New Roman CYR" w:cs="Times New Roman CYR"/>
          <w:sz w:val="28"/>
          <w:szCs w:val="28"/>
        </w:rPr>
        <w:t>ения людей друг с другом, на его основе и на более поздних этапах развития цивилизации возникают различные виды опосредованного общения. Опосредованное общение может рассматриваться как неполный психологический контакт при помощи письменных или технических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устройств, затрудняющих или отделяющих во времени получение обратной связи между участниками общения.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люди проявляют, раскрывают для себя и других свои психологические качества. Но эти качества не только проявляются через общение, в нем они возн</w:t>
      </w:r>
      <w:r>
        <w:rPr>
          <w:rFonts w:ascii="Times New Roman CYR" w:hAnsi="Times New Roman CYR" w:cs="Times New Roman CYR"/>
          <w:sz w:val="28"/>
          <w:szCs w:val="28"/>
        </w:rPr>
        <w:t>икают и формируются.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становиться осознанным, связанным вербальными и невербальными актами. Человек, передающ</w:t>
      </w:r>
      <w:r>
        <w:rPr>
          <w:rFonts w:ascii="Times New Roman CYR" w:hAnsi="Times New Roman CYR" w:cs="Times New Roman CYR"/>
          <w:sz w:val="28"/>
          <w:szCs w:val="28"/>
        </w:rPr>
        <w:t>ий информацию, называется коммуникатором, получающий ее - реципиентом. Вне общения невозможно понять и проанализировать процесс личностного становления отдельного человека, нельзя проследить закономерности всего общественного развития.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Общаясь с другими лю</w:t>
      </w:r>
      <w:r>
        <w:rPr>
          <w:rFonts w:ascii="Times New Roman CYR" w:hAnsi="Times New Roman CYR" w:cs="Times New Roman CYR"/>
          <w:sz w:val="28"/>
          <w:szCs w:val="28"/>
        </w:rPr>
        <w:t xml:space="preserve">дьми, человек усваивает общечеловеческий опыт, исторически сложившиеся социальные нормы, ценности, знания и способы деятельности, формируется как личность и индивидуальность. Общение </w:t>
      </w:r>
      <w:r>
        <w:rPr>
          <w:rFonts w:ascii="Times New Roman CYR" w:hAnsi="Times New Roman CYR" w:cs="Times New Roman CYR"/>
          <w:sz w:val="28"/>
          <w:szCs w:val="28"/>
        </w:rPr>
        <w:softHyphen/>
        <w:t>выступает важнейшим фактором психического развития человека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</w:t>
      </w:r>
      <w:r>
        <w:rPr>
          <w:rFonts w:ascii="Times New Roman CYR" w:hAnsi="Times New Roman CYR" w:cs="Times New Roman CYR"/>
          <w:sz w:val="28"/>
          <w:szCs w:val="28"/>
        </w:rPr>
        <w:t xml:space="preserve">бщем виде можно определить общение как универсальную реальность, в которой зарождаются и существуют в течение всей жизни психические процессы и поведение человека.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Г. М. Социальная психология. - М., 1997.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Алавидзе Т. А. С</w:t>
      </w:r>
      <w:r>
        <w:rPr>
          <w:rFonts w:ascii="Times New Roman CYR" w:hAnsi="Times New Roman CYR" w:cs="Times New Roman CYR"/>
          <w:sz w:val="28"/>
          <w:szCs w:val="28"/>
        </w:rPr>
        <w:t>оциальная психология в современном мире. - М., 2002.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Аронсон Э. Социальная психология. - М., 2002.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Белинская Е. П., Тихомандрицкая О. А. Социальная психология</w:t>
      </w:r>
      <w:r>
        <w:rPr>
          <w:rFonts w:ascii="Times New Roman CYR" w:hAnsi="Times New Roman CYR" w:cs="Times New Roman CYR"/>
          <w:sz w:val="28"/>
          <w:szCs w:val="28"/>
        </w:rPr>
        <w:br/>
        <w:t>личности. - М.: Аспект Пресс, 2002.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 А. А. Личность и общение.- М., 1995.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Бодалев </w:t>
      </w:r>
      <w:r>
        <w:rPr>
          <w:rFonts w:ascii="Times New Roman CYR" w:hAnsi="Times New Roman CYR" w:cs="Times New Roman CYR"/>
          <w:sz w:val="28"/>
          <w:szCs w:val="28"/>
        </w:rPr>
        <w:t>А.А. Восприятие и понимание человека человеком. - М., 1982.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Келли Г. Процесс каузальной атрибуции. - М., 1984.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Краткий психологический словарь. Под ред. Петровского А. В., Ярошевского М. Г. - Ростов-на-Дону, 1998.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Курячий С. И. Влияние установок лич</w:t>
      </w:r>
      <w:r>
        <w:rPr>
          <w:rFonts w:ascii="Times New Roman CYR" w:hAnsi="Times New Roman CYR" w:cs="Times New Roman CYR"/>
          <w:sz w:val="28"/>
          <w:szCs w:val="28"/>
        </w:rPr>
        <w:t>ности на восприятие другого человека. “Вопросы психологии”, 1983. №6. С. 105 - 108.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Куницына В. П., Кулагина Н. В. Межличностное общение. - СПб., 2002.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«Психология». Книга 1. М: ВЛАДОС ИМПЭ им. А.С. Грибоедова, 2001.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Панферов В.Н. Когнитив</w:t>
      </w:r>
      <w:r>
        <w:rPr>
          <w:rFonts w:ascii="Times New Roman CYR" w:hAnsi="Times New Roman CYR" w:cs="Times New Roman CYR"/>
          <w:sz w:val="28"/>
          <w:szCs w:val="28"/>
        </w:rPr>
        <w:t xml:space="preserve">ные эталоны и стереотипы взаимопознания людей. - М., 1982. </w:t>
      </w:r>
    </w:p>
    <w:p w:rsidR="00000000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Психология. Словарь. Под ред. Петровского А. В. - М., 1990.</w:t>
      </w:r>
    </w:p>
    <w:p w:rsidR="006F256B" w:rsidRDefault="006F25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Тоом А.И. О восприятии эмоций по лицевой экспрессии. “Психологический журнал”, 1981. Т. 2. №4. С. 150 - 151.</w:t>
      </w:r>
    </w:p>
    <w:sectPr w:rsidR="006F25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65"/>
    <w:rsid w:val="006F256B"/>
    <w:rsid w:val="00D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3435</Words>
  <Characters>19582</Characters>
  <Application>Microsoft Office Word</Application>
  <DocSecurity>0</DocSecurity>
  <Lines>163</Lines>
  <Paragraphs>45</Paragraphs>
  <ScaleCrop>false</ScaleCrop>
  <Company/>
  <LinksUpToDate>false</LinksUpToDate>
  <CharactersWithSpaces>22972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2024-07-31T07:07:00Z</dcterms:created>
  <dcterms:modified xsi:type="dcterms:W3CDTF">2024-07-31T07:07:00Z</dcterms:modified>
</cp:coreProperties>
</file>