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66" w:rsidRDefault="001202C6" w:rsidP="001202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СГМУ</w:t>
      </w:r>
    </w:p>
    <w:p w:rsidR="001202C6" w:rsidRDefault="001202C6" w:rsidP="001202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общественного здоровья, </w:t>
      </w:r>
    </w:p>
    <w:p w:rsidR="001202C6" w:rsidRDefault="001202C6" w:rsidP="001202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здравоохранения и социальной работы</w:t>
      </w:r>
    </w:p>
    <w:p w:rsidR="001202C6" w:rsidRDefault="001202C6" w:rsidP="001202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института: профессор Вязьмин А.М.</w:t>
      </w:r>
    </w:p>
    <w:p w:rsidR="001202C6" w:rsidRDefault="001202C6" w:rsidP="001202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преподаватель: Спирина М.В.</w:t>
      </w:r>
    </w:p>
    <w:p w:rsidR="001202C6" w:rsidRDefault="001202C6" w:rsidP="001202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2C6" w:rsidRDefault="001202C6" w:rsidP="001202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2C6" w:rsidRDefault="001202C6" w:rsidP="001202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2C6" w:rsidRDefault="001202C6" w:rsidP="001202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1202C6" w:rsidRDefault="001202C6" w:rsidP="001202C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2C6">
        <w:rPr>
          <w:rFonts w:ascii="Times New Roman" w:hAnsi="Times New Roman" w:cs="Times New Roman"/>
          <w:b/>
          <w:sz w:val="32"/>
          <w:szCs w:val="32"/>
        </w:rPr>
        <w:t>«Русские госпитальные школы»</w:t>
      </w:r>
    </w:p>
    <w:p w:rsidR="001202C6" w:rsidRDefault="001202C6" w:rsidP="001202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02C6" w:rsidRDefault="001202C6" w:rsidP="001202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02C6" w:rsidRDefault="001202C6" w:rsidP="001202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02C6" w:rsidRDefault="001202C6" w:rsidP="001202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02C6" w:rsidRDefault="001202C6" w:rsidP="001202C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02C6" w:rsidRDefault="001202C6" w:rsidP="001202C6">
      <w:pPr>
        <w:jc w:val="right"/>
        <w:rPr>
          <w:rFonts w:ascii="Times New Roman" w:hAnsi="Times New Roman" w:cs="Times New Roman"/>
          <w:sz w:val="28"/>
          <w:szCs w:val="28"/>
        </w:rPr>
      </w:pPr>
      <w:r w:rsidRPr="002A0B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8465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BD7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 студентка</w:t>
      </w:r>
    </w:p>
    <w:p w:rsidR="001202C6" w:rsidRPr="002A0BD7" w:rsidRDefault="001202C6" w:rsidP="001202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Волкова Е.А.</w:t>
      </w:r>
    </w:p>
    <w:p w:rsidR="001202C6" w:rsidRPr="002A0BD7" w:rsidRDefault="001202C6" w:rsidP="001202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A0BD7">
        <w:rPr>
          <w:rFonts w:ascii="Times New Roman" w:hAnsi="Times New Roman" w:cs="Times New Roman"/>
          <w:sz w:val="28"/>
          <w:szCs w:val="28"/>
        </w:rPr>
        <w:t>1 курс Педиатрический факультет</w:t>
      </w:r>
    </w:p>
    <w:p w:rsidR="001202C6" w:rsidRDefault="001202C6" w:rsidP="001202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A0BD7">
        <w:rPr>
          <w:rFonts w:ascii="Times New Roman" w:hAnsi="Times New Roman" w:cs="Times New Roman"/>
          <w:sz w:val="28"/>
          <w:szCs w:val="28"/>
        </w:rPr>
        <w:t>5 группа</w:t>
      </w:r>
    </w:p>
    <w:p w:rsidR="001202C6" w:rsidRDefault="001202C6" w:rsidP="001202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02C6" w:rsidRDefault="001202C6" w:rsidP="001202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2C6" w:rsidRDefault="001202C6" w:rsidP="001202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Архангельск, 2012</w:t>
      </w:r>
    </w:p>
    <w:p w:rsidR="001202C6" w:rsidRDefault="001202C6" w:rsidP="00120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Оглавление:</w:t>
      </w:r>
    </w:p>
    <w:p w:rsidR="001202C6" w:rsidRDefault="001202C6" w:rsidP="009C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9C526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……………………………………………………………………….............3</w:t>
      </w:r>
    </w:p>
    <w:p w:rsidR="00736EE5" w:rsidRDefault="00C25AB3" w:rsidP="009C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1.Госпитальные школы в России…………………………………………………….5</w:t>
      </w:r>
    </w:p>
    <w:p w:rsidR="00C25AB3" w:rsidRDefault="00C25AB3" w:rsidP="009C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1.1.Московская школа………………………………………………………………..</w:t>
      </w:r>
      <w:r w:rsidR="00D449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25AB3" w:rsidRDefault="00C25AB3" w:rsidP="009C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1.2.Школа при Санкт-Петербургском сухопутном госпитале…………</w:t>
      </w:r>
      <w:r w:rsidR="00596917">
        <w:rPr>
          <w:rFonts w:ascii="Times New Roman" w:hAnsi="Times New Roman" w:cs="Times New Roman"/>
          <w:sz w:val="28"/>
          <w:szCs w:val="28"/>
        </w:rPr>
        <w:t>………….6</w:t>
      </w:r>
    </w:p>
    <w:p w:rsidR="00C25AB3" w:rsidRDefault="00C25AB3" w:rsidP="009C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1.3.Школа при </w:t>
      </w:r>
      <w:r w:rsidR="00F35039">
        <w:rPr>
          <w:rFonts w:ascii="Times New Roman" w:hAnsi="Times New Roman" w:cs="Times New Roman"/>
          <w:sz w:val="28"/>
          <w:szCs w:val="28"/>
        </w:rPr>
        <w:t xml:space="preserve">Санкт-Петербургском Адмиралтейском  </w:t>
      </w:r>
      <w:r>
        <w:rPr>
          <w:rFonts w:ascii="Times New Roman" w:hAnsi="Times New Roman" w:cs="Times New Roman"/>
          <w:sz w:val="28"/>
          <w:szCs w:val="28"/>
        </w:rPr>
        <w:t>госпитале…</w:t>
      </w:r>
      <w:r w:rsidR="00F35039">
        <w:rPr>
          <w:rFonts w:ascii="Times New Roman" w:hAnsi="Times New Roman" w:cs="Times New Roman"/>
          <w:sz w:val="28"/>
          <w:szCs w:val="28"/>
        </w:rPr>
        <w:t>………</w:t>
      </w:r>
      <w:r w:rsidR="002B08C3">
        <w:rPr>
          <w:rFonts w:ascii="Times New Roman" w:hAnsi="Times New Roman" w:cs="Times New Roman"/>
          <w:sz w:val="28"/>
          <w:szCs w:val="28"/>
        </w:rPr>
        <w:t>……7</w:t>
      </w:r>
    </w:p>
    <w:p w:rsidR="00F35039" w:rsidRDefault="00F35039" w:rsidP="009C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1.4.Школа при Кронштадском Адмиралтейском госпитале………</w:t>
      </w:r>
      <w:r w:rsidR="002B08C3">
        <w:rPr>
          <w:rFonts w:ascii="Times New Roman" w:hAnsi="Times New Roman" w:cs="Times New Roman"/>
          <w:sz w:val="28"/>
          <w:szCs w:val="28"/>
        </w:rPr>
        <w:t>………………7</w:t>
      </w:r>
    </w:p>
    <w:p w:rsidR="00C25AB3" w:rsidRDefault="00C25AB3" w:rsidP="009C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50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5A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Медико-хирургическая школа при Колывано-Воскресенском горнозаводском госпитале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2B08C3">
        <w:rPr>
          <w:rFonts w:ascii="Times New Roman" w:hAnsi="Times New Roman" w:cs="Times New Roman"/>
          <w:sz w:val="28"/>
          <w:szCs w:val="28"/>
        </w:rPr>
        <w:t>……………8</w:t>
      </w:r>
    </w:p>
    <w:p w:rsidR="00C25AB3" w:rsidRDefault="00C25AB3" w:rsidP="009C526B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5039">
        <w:rPr>
          <w:rFonts w:ascii="Times New Roman" w:hAnsi="Times New Roman" w:cs="Times New Roman"/>
          <w:sz w:val="28"/>
          <w:szCs w:val="28"/>
        </w:rPr>
        <w:t>6</w:t>
      </w:r>
      <w:r w:rsidRPr="00C25AB3">
        <w:rPr>
          <w:rFonts w:ascii="Times New Roman" w:hAnsi="Times New Roman" w:cs="Times New Roman"/>
          <w:sz w:val="28"/>
          <w:szCs w:val="28"/>
        </w:rPr>
        <w:t>.</w:t>
      </w:r>
      <w:r w:rsidRPr="00C25A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Елизаветградская медико-хирургическая школа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……………………</w:t>
      </w:r>
      <w:r w:rsidR="002B08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………….9</w:t>
      </w:r>
    </w:p>
    <w:p w:rsidR="00C25AB3" w:rsidRDefault="00C25AB3" w:rsidP="009C526B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2.Характер обучения в госпитальных школах………………………</w:t>
      </w:r>
      <w:r w:rsidR="002B08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…………….11</w:t>
      </w:r>
    </w:p>
    <w:p w:rsidR="002B08C3" w:rsidRDefault="002B08C3" w:rsidP="009C526B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Заключение…………………………………………………………………………..15</w:t>
      </w:r>
    </w:p>
    <w:p w:rsidR="002B08C3" w:rsidRDefault="002B08C3" w:rsidP="009C526B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Список используемой литературы…………………………………………………16</w:t>
      </w:r>
    </w:p>
    <w:p w:rsidR="00C25AB3" w:rsidRPr="00C25AB3" w:rsidRDefault="00C25AB3" w:rsidP="009C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9C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9C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9C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9C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9C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9C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655" w:rsidRDefault="00C84655" w:rsidP="009C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9C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36EE5" w:rsidRP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Pr="00736EE5" w:rsidRDefault="00736EE5" w:rsidP="0055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 упоминание о русских врачах имеется еще в летописях Киевской и Новгородской Руси. Число их увеличивалось в период Московского государства, в связи сростом армии. Медицинское образование первые русские врачи получили вольнопрактикующих лекарей иностранцев. Первая специальная школа была создана при Аптекарском приказе в 1654 г.</w:t>
      </w:r>
    </w:p>
    <w:p w:rsidR="00736EE5" w:rsidRPr="00736EE5" w:rsidRDefault="00736EE5" w:rsidP="00554931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36EE5">
        <w:rPr>
          <w:bCs/>
          <w:color w:val="000000"/>
          <w:sz w:val="28"/>
          <w:szCs w:val="28"/>
        </w:rPr>
        <w:t>Госпитали и госпитальные школы</w:t>
      </w:r>
      <w:r w:rsidRPr="00736EE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36EE5">
        <w:rPr>
          <w:color w:val="000000"/>
          <w:sz w:val="28"/>
          <w:szCs w:val="28"/>
        </w:rPr>
        <w:t>появились в России в конце XVII - начале XVIII вв. в эпоху Петра I. Он был великим преобразователем Российского</w:t>
      </w:r>
      <w:r w:rsidRPr="00736EE5">
        <w:rPr>
          <w:rStyle w:val="apple-converted-space"/>
          <w:color w:val="000000"/>
          <w:sz w:val="28"/>
          <w:szCs w:val="28"/>
        </w:rPr>
        <w:t> </w:t>
      </w:r>
      <w:r w:rsidRPr="00736EE5">
        <w:rPr>
          <w:iCs/>
          <w:color w:val="000000"/>
          <w:sz w:val="28"/>
          <w:szCs w:val="28"/>
        </w:rPr>
        <w:t>государства</w:t>
      </w:r>
      <w:r w:rsidRPr="00736EE5">
        <w:rPr>
          <w:color w:val="000000"/>
          <w:sz w:val="28"/>
          <w:szCs w:val="28"/>
        </w:rPr>
        <w:t>, не оставлял без внимания также и медицину. Так, в своих зарубежных поездках, помимо корабельного дела, он интересовался медициной. Как, известно, Петр I приобрел у известного анатома Рьюиша за большие деньги коллекцию «уродов», которая впоследствии стала основой знаменитой Кунсткамеры. В эпоху Петр I активно развивалась экономика, росли производственные силы страны. Большое внимание было уделено сельскому хозяйству, промышленности, торговли. Активное развитие получила наука. Особое внимание уделялось армии и военным силам страны. Так развитие армии увеличение ее численного состава требовали четко организованной медицинской службы, чтобы обеспечивать медицинское обслуживание раненых и бороться с возникающими эпидемиями. В военных госпиталях нуждалась со штатом медицинского персонала нуждалась, как сухопутная армия так и военно-морской флот.</w:t>
      </w:r>
    </w:p>
    <w:p w:rsidR="00736EE5" w:rsidRPr="00736EE5" w:rsidRDefault="00736EE5" w:rsidP="00554931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36EE5">
        <w:rPr>
          <w:color w:val="000000"/>
          <w:sz w:val="28"/>
          <w:szCs w:val="28"/>
        </w:rPr>
        <w:t xml:space="preserve">Росли производственные силы страны, развивались фабрики заводы на отдаленных территориях страны, а вместе с этим рост числа работников-горняков, металлургов. Увенчивалась угроза потери большого числа работоспособного населения вследствие распространения инфекционных </w:t>
      </w:r>
      <w:r w:rsidRPr="00736EE5">
        <w:rPr>
          <w:color w:val="000000"/>
          <w:sz w:val="28"/>
          <w:szCs w:val="28"/>
        </w:rPr>
        <w:lastRenderedPageBreak/>
        <w:t>заболеваний. Возможность потери мастеров, умелых людей требовали ряда мероприятий по охране здоровья работников фабрик, заводов, рудников.</w:t>
      </w:r>
    </w:p>
    <w:p w:rsidR="00736EE5" w:rsidRPr="00736EE5" w:rsidRDefault="00736EE5" w:rsidP="00554931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736EE5">
        <w:rPr>
          <w:color w:val="000000"/>
          <w:sz w:val="28"/>
          <w:szCs w:val="28"/>
        </w:rPr>
        <w:t>В связи с ростом торговли требовалось усилие карантинной системы на основных торговых путях, для предотвращения завоза различных заболеваний в первую очередь от чумы, оспы. И хотя в городах к тому времени появилось не мало вольнопрактикующих врачей-иностранцев, однако этого количества было не достаточно для удовлетворения возросших потребностей страны. Для армии, заводов, флота требовалось большое количество врачей, обладающих не только хирургическими знаниями и навыками, но и занимающихся лечением внутренних болезней.</w:t>
      </w:r>
      <w:r w:rsidRPr="00736EE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36EE5">
        <w:rPr>
          <w:iCs/>
          <w:color w:val="000000"/>
          <w:sz w:val="28"/>
          <w:szCs w:val="28"/>
        </w:rPr>
        <w:t>Эта</w:t>
      </w:r>
      <w:r w:rsidRPr="00736EE5">
        <w:rPr>
          <w:rStyle w:val="apple-converted-space"/>
          <w:iCs/>
          <w:color w:val="000000"/>
          <w:sz w:val="28"/>
          <w:szCs w:val="28"/>
        </w:rPr>
        <w:t> </w:t>
      </w:r>
      <w:r w:rsidRPr="00736EE5">
        <w:rPr>
          <w:color w:val="000000"/>
          <w:sz w:val="28"/>
          <w:szCs w:val="28"/>
        </w:rPr>
        <w:t xml:space="preserve">проблема была решена в России самобытным путем - </w:t>
      </w:r>
      <w:r w:rsidRPr="00736EE5">
        <w:rPr>
          <w:color w:val="000000" w:themeColor="text1"/>
          <w:sz w:val="28"/>
          <w:szCs w:val="28"/>
          <w:shd w:val="clear" w:color="auto" w:fill="FFFFFF"/>
        </w:rPr>
        <w:t>созданием госпи</w:t>
      </w:r>
      <w:r w:rsidRPr="00736EE5">
        <w:rPr>
          <w:color w:val="000000" w:themeColor="text1"/>
          <w:sz w:val="28"/>
          <w:szCs w:val="28"/>
          <w:shd w:val="clear" w:color="auto" w:fill="FFFFFF"/>
        </w:rPr>
        <w:softHyphen/>
        <w:t>тальных школ или медико-хирургических училищ, как они стали называться позднее.  Медицинские школы и явились первыми высшими медицинскими учебными заведениями в России, подобных которым в начале XVIII века не имела ни одна страна. Госпитали, при которых были организованы ме</w:t>
      </w:r>
      <w:r w:rsidRPr="00736EE5">
        <w:rPr>
          <w:color w:val="000000" w:themeColor="text1"/>
          <w:sz w:val="28"/>
          <w:szCs w:val="28"/>
          <w:shd w:val="clear" w:color="auto" w:fill="FFFFFF"/>
        </w:rPr>
        <w:softHyphen/>
        <w:t>дицинские школы, получили название генеральных госпи</w:t>
      </w:r>
      <w:r w:rsidRPr="00736EE5">
        <w:rPr>
          <w:color w:val="000000" w:themeColor="text1"/>
          <w:sz w:val="28"/>
          <w:szCs w:val="28"/>
          <w:shd w:val="clear" w:color="auto" w:fill="FFFFFF"/>
        </w:rPr>
        <w:softHyphen/>
        <w:t>талей.</w:t>
      </w:r>
    </w:p>
    <w:p w:rsid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D449D0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1.Госпитальные школы в России</w:t>
      </w:r>
    </w:p>
    <w:p w:rsidR="00D449D0" w:rsidRDefault="00D449D0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1.1.Московская школа</w:t>
      </w:r>
    </w:p>
    <w:p w:rsidR="00D449D0" w:rsidRDefault="00D449D0" w:rsidP="00D449D0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449D0">
        <w:rPr>
          <w:color w:val="000000"/>
          <w:sz w:val="28"/>
          <w:szCs w:val="28"/>
        </w:rPr>
        <w:t>Первая госпитальная школа была основана по инициативе Петра I в 1707 г. при Московском сухопутном госпитале. Организатором и руководителем ее был доктор Г. Бидлоо, Воспитанник Лейденского университета, приглашенный в Россию Петром I.</w:t>
      </w:r>
    </w:p>
    <w:p w:rsidR="00596917" w:rsidRPr="00596917" w:rsidRDefault="00596917" w:rsidP="00D449D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596917">
        <w:rPr>
          <w:color w:val="000000" w:themeColor="text1"/>
          <w:sz w:val="28"/>
          <w:szCs w:val="28"/>
          <w:shd w:val="clear" w:color="auto" w:fill="FFFFFF"/>
        </w:rPr>
        <w:t>В 1707 г. постройка госпиталя была окончена, в него были помещены первые больные и с этого же года при нем начала функционировать медико-хирургическая школа. Постройка госпиталя, а затем содержание его и школы до 1755 г</w:t>
      </w:r>
      <w:r>
        <w:rPr>
          <w:color w:val="000000" w:themeColor="text1"/>
          <w:sz w:val="28"/>
          <w:szCs w:val="28"/>
        </w:rPr>
        <w:t>.</w:t>
      </w:r>
    </w:p>
    <w:p w:rsidR="00D449D0" w:rsidRDefault="00D449D0" w:rsidP="00D449D0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449D0">
        <w:rPr>
          <w:color w:val="000000"/>
          <w:sz w:val="28"/>
          <w:szCs w:val="28"/>
        </w:rPr>
        <w:t>Первоначально госпиталь был рассчитан на 300 больных. В 1755 г. Он был передан в ведение военной коллегии, а в 1756 г. П.З. Кондоиди обратился в военную коллегию с требованием расширить госпиталь за счет новых пристроек до 1000 мест, построить особые помещения для операций и содержания психически больных. Госпиталь был расширен до 698 мест.</w:t>
      </w:r>
    </w:p>
    <w:p w:rsidR="00D449D0" w:rsidRPr="00D449D0" w:rsidRDefault="00D449D0" w:rsidP="00D449D0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449D0">
        <w:rPr>
          <w:color w:val="000000"/>
          <w:sz w:val="28"/>
          <w:szCs w:val="28"/>
        </w:rPr>
        <w:t>Медико-хирургическое училище при Московском военном госпитале просуществовало 91 год (1707-1798 г.г.), когда все медико-хирургические училища были упразднены, преобразованы в медико-хирургические академии.</w:t>
      </w:r>
    </w:p>
    <w:p w:rsidR="00D449D0" w:rsidRPr="00D449D0" w:rsidRDefault="00D449D0" w:rsidP="00D449D0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449D0">
        <w:rPr>
          <w:color w:val="000000"/>
          <w:sz w:val="28"/>
          <w:szCs w:val="28"/>
        </w:rPr>
        <w:t>За время своего существования Московская Госпитальная Школа выпустила около 800 врачей и дала стране таких выдающихся деятелей как: И.И. Виен, А.Ф. Масловский, Н.Г. Ножевщиков, П.С. Симонтовский, Я.В. Стефанович-Донцов и др.</w:t>
      </w:r>
    </w:p>
    <w:p w:rsidR="00736EE5" w:rsidRDefault="00D449D0" w:rsidP="00596917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449D0">
        <w:rPr>
          <w:color w:val="000000"/>
          <w:sz w:val="28"/>
          <w:szCs w:val="28"/>
        </w:rPr>
        <w:t>Преподавателями в Московской Госпитальной  Школе  были выдающиеся русские ученые медики 18 века: К.И. Щепин, П.И. Погорецкий, П.М. Шумлянский, Н.Г. Ножевщиков, А. Шафонский.</w:t>
      </w:r>
    </w:p>
    <w:p w:rsidR="00596917" w:rsidRDefault="00596917" w:rsidP="00596917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</w:t>
      </w:r>
      <w:r>
        <w:rPr>
          <w:sz w:val="28"/>
          <w:szCs w:val="28"/>
        </w:rPr>
        <w:t>.Школа при Санкт-Петербургском сухопутном госпитале</w:t>
      </w:r>
    </w:p>
    <w:p w:rsidR="00596917" w:rsidRPr="00596917" w:rsidRDefault="00596917" w:rsidP="00596917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96917">
        <w:rPr>
          <w:color w:val="000000"/>
          <w:sz w:val="28"/>
          <w:szCs w:val="28"/>
        </w:rPr>
        <w:t>В связи с продолжающимся ростом потребности армии в медицинском обслуживании вскоре после открытия Московской Госпитальноу Школы была создана сеть новых госпиталей. В 1716 г. был открыт Санкт-Петербургрский сухопутный госпиталь. В его штате с самого начала было несколько лекарских учеников, но специального обучения не производилось.</w:t>
      </w:r>
    </w:p>
    <w:p w:rsidR="00596917" w:rsidRPr="00596917" w:rsidRDefault="00596917" w:rsidP="00596917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96917">
        <w:rPr>
          <w:color w:val="000000"/>
          <w:sz w:val="28"/>
          <w:szCs w:val="28"/>
        </w:rPr>
        <w:t>Медико-хирургическая школа при Санкт-Петербургском сухопутном госпитале была открыта в 1733 г. Со штатом 10 подлекарей (среднее между фельдшером и врачом) и 20 учеников. В 1756 г. число учеников было увеличено до 50.</w:t>
      </w:r>
    </w:p>
    <w:p w:rsidR="00596917" w:rsidRPr="00596917" w:rsidRDefault="00596917" w:rsidP="00596917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96917">
        <w:rPr>
          <w:color w:val="000000"/>
          <w:sz w:val="28"/>
          <w:szCs w:val="28"/>
        </w:rPr>
        <w:t>В 1786 г. В ее состав влилась школа петербургско</w:t>
      </w:r>
      <w:r>
        <w:rPr>
          <w:color w:val="000000"/>
          <w:sz w:val="28"/>
          <w:szCs w:val="28"/>
        </w:rPr>
        <w:t>го Адмиралтейского госпиталя. Таким образом,</w:t>
      </w:r>
      <w:r w:rsidRPr="00596917">
        <w:rPr>
          <w:color w:val="000000"/>
          <w:sz w:val="28"/>
          <w:szCs w:val="28"/>
        </w:rPr>
        <w:t xml:space="preserve"> эта школа просуществовала 65 лет и в 1798 г. была реорганизована в Медико-хирургическую академию.</w:t>
      </w:r>
    </w:p>
    <w:p w:rsidR="00596917" w:rsidRPr="00596917" w:rsidRDefault="00596917" w:rsidP="00596917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96917">
        <w:rPr>
          <w:color w:val="000000"/>
          <w:sz w:val="28"/>
          <w:szCs w:val="28"/>
        </w:rPr>
        <w:t>В первые годы существования школа была плохо укомплектована преподавателями и учениками, и в учебном и научном отношении значительно отставала от Московской Госпитальной Школы</w:t>
      </w:r>
      <w:r>
        <w:rPr>
          <w:color w:val="000000"/>
          <w:sz w:val="28"/>
          <w:szCs w:val="28"/>
        </w:rPr>
        <w:t>, н</w:t>
      </w:r>
      <w:r w:rsidRPr="00596917">
        <w:rPr>
          <w:color w:val="000000"/>
          <w:sz w:val="28"/>
          <w:szCs w:val="28"/>
        </w:rPr>
        <w:t>о с середины 18-го века положение кардинально изм</w:t>
      </w:r>
      <w:r w:rsidR="00F35039">
        <w:rPr>
          <w:color w:val="000000"/>
          <w:sz w:val="28"/>
          <w:szCs w:val="28"/>
        </w:rPr>
        <w:t>енилось благодаря реформам П.З.</w:t>
      </w:r>
      <w:r w:rsidRPr="00596917">
        <w:rPr>
          <w:color w:val="000000"/>
          <w:sz w:val="28"/>
          <w:szCs w:val="28"/>
        </w:rPr>
        <w:t>Кондоиди. Постепенно в школе сформировалось ядро высококвалифицированных преподавателей, что позволило занимать ей ведущее место среди всех госпитальных школ.</w:t>
      </w:r>
    </w:p>
    <w:p w:rsidR="00596917" w:rsidRPr="00596917" w:rsidRDefault="00596917" w:rsidP="00596917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96917">
        <w:rPr>
          <w:color w:val="000000"/>
          <w:sz w:val="28"/>
          <w:szCs w:val="28"/>
        </w:rPr>
        <w:t>В числе преподавателей были: Н.М Максимович-Амбодик, С.С. Андрееевский, Г.И. Базилевич, П.А. Загорский, Н.К. Карпинский, А.Я. фон Меллен, В.В. Петров (физик) и др.</w:t>
      </w:r>
    </w:p>
    <w:p w:rsidR="00596917" w:rsidRDefault="00596917" w:rsidP="00596917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96917">
        <w:rPr>
          <w:color w:val="000000"/>
          <w:sz w:val="28"/>
          <w:szCs w:val="28"/>
        </w:rPr>
        <w:t xml:space="preserve">За время своего существования эта Госпитальная  Школа выпустила около 500 врачей, многие из которых стали выдающимися учеными и деятелями того времени: Н.М. Максимович-Амбодик, С. Андреевский, Г.И. Базилевич, Е.К. </w:t>
      </w:r>
      <w:r w:rsidRPr="00596917">
        <w:rPr>
          <w:color w:val="000000"/>
          <w:sz w:val="28"/>
          <w:szCs w:val="28"/>
        </w:rPr>
        <w:lastRenderedPageBreak/>
        <w:t>Валлериан, М.Л. Гамалея, М.Н. Эллинский, П.А. Загорский, Е.Ф. Зверака, И.К. Каменецкий, И.В. Протасов, И.В. Руцкий</w:t>
      </w:r>
    </w:p>
    <w:p w:rsidR="00F35039" w:rsidRDefault="00F35039" w:rsidP="00596917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F35039" w:rsidRDefault="00F35039" w:rsidP="00596917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Pr="00F35039">
        <w:rPr>
          <w:sz w:val="28"/>
          <w:szCs w:val="28"/>
        </w:rPr>
        <w:t xml:space="preserve"> </w:t>
      </w:r>
      <w:r>
        <w:rPr>
          <w:sz w:val="28"/>
          <w:szCs w:val="28"/>
        </w:rPr>
        <w:t>Школа при Санкт-Петербургском Адмиралтейском  госпитале</w:t>
      </w:r>
    </w:p>
    <w:p w:rsidR="00F35039" w:rsidRPr="00F35039" w:rsidRDefault="00F35039" w:rsidP="00F35039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35039">
        <w:rPr>
          <w:color w:val="000000"/>
          <w:sz w:val="28"/>
          <w:szCs w:val="28"/>
        </w:rPr>
        <w:t>В связи с развитием военного флота в России, возникает и военно-морская медицина, создается сеть морских госпиталей. В 1719 г. открыт Санкт-Петербургский адмиралтейский госпиталь, а в 1733 г. при нем открыта медико-хирургическая школа. Самостоятельно просуществовала до 1786 года, затем была объединена со школой при сухопутном госпитале.</w:t>
      </w:r>
    </w:p>
    <w:p w:rsidR="00F35039" w:rsidRDefault="00F35039" w:rsidP="00F35039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35039">
        <w:rPr>
          <w:color w:val="000000"/>
          <w:sz w:val="28"/>
          <w:szCs w:val="28"/>
        </w:rPr>
        <w:t>За 53 года существования выпустила около 300 врачей, в т.ч. получившие известность: А.Г. Бахерахт, П.И. Погорецкий, Д.С. Самойлович, Ф.Т. Тихорский, М.И. Шеин и др. преподаватели школы: Е.К. Валлериан, Н.К. Карпинский, С.М. Митрофанов, И.В. Руцкий и др.</w:t>
      </w:r>
    </w:p>
    <w:p w:rsidR="00F35039" w:rsidRDefault="00F35039" w:rsidP="00F35039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F35039" w:rsidRDefault="00F35039" w:rsidP="00F35039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Pr="00F35039">
        <w:rPr>
          <w:sz w:val="28"/>
          <w:szCs w:val="28"/>
        </w:rPr>
        <w:t xml:space="preserve"> </w:t>
      </w:r>
      <w:r>
        <w:rPr>
          <w:sz w:val="28"/>
          <w:szCs w:val="28"/>
        </w:rPr>
        <w:t>Школа при Кронштадском Адмиралтейском госпитале</w:t>
      </w:r>
    </w:p>
    <w:p w:rsidR="00F35039" w:rsidRDefault="00F35039" w:rsidP="00F35039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35039">
        <w:rPr>
          <w:color w:val="000000"/>
          <w:sz w:val="28"/>
          <w:szCs w:val="28"/>
          <w:shd w:val="clear" w:color="auto" w:fill="FFFFFF"/>
        </w:rPr>
        <w:t>Морской госпиталь в Кронштадте был открыт в 1720 г., а в 1733 г. при нем была организованна медико-хирургическая школа. Первоначально ее штат составлял 10 подлекарей и 20 учеников. В 1756 г. число учеников увеличилось до 30.</w:t>
      </w:r>
    </w:p>
    <w:p w:rsidR="00F35039" w:rsidRDefault="00F35039" w:rsidP="00F35039">
      <w:pPr>
        <w:pStyle w:val="a7"/>
        <w:shd w:val="clear" w:color="auto" w:fill="FFFFFF"/>
        <w:spacing w:line="360" w:lineRule="auto"/>
        <w:jc w:val="both"/>
        <w:rPr>
          <w:rFonts w:ascii="Arial" w:hAnsi="Arial" w:cs="Arial"/>
          <w:color w:val="525252"/>
          <w:sz w:val="26"/>
          <w:szCs w:val="26"/>
          <w:shd w:val="clear" w:color="auto" w:fill="FFFFFF"/>
        </w:rPr>
      </w:pPr>
      <w:r w:rsidRPr="00F35039">
        <w:rPr>
          <w:color w:val="000000" w:themeColor="text1"/>
          <w:sz w:val="28"/>
          <w:szCs w:val="28"/>
          <w:shd w:val="clear" w:color="auto" w:fill="FFFFFF"/>
        </w:rPr>
        <w:t>Эта школа никогда не была полностью укомплектована пре</w:t>
      </w:r>
      <w:r w:rsidRPr="00F35039">
        <w:rPr>
          <w:color w:val="000000" w:themeColor="text1"/>
          <w:sz w:val="28"/>
          <w:szCs w:val="28"/>
          <w:shd w:val="clear" w:color="auto" w:fill="FFFFFF"/>
        </w:rPr>
        <w:softHyphen/>
        <w:t>подавателями, не имела необходимого учебного оборудования, и ученики поступали в нее неохотно. Поэтому она почти ни</w:t>
      </w:r>
      <w:r w:rsidRPr="00F35039">
        <w:rPr>
          <w:color w:val="000000" w:themeColor="text1"/>
          <w:sz w:val="28"/>
          <w:szCs w:val="28"/>
          <w:shd w:val="clear" w:color="auto" w:fill="FFFFFF"/>
        </w:rPr>
        <w:softHyphen/>
        <w:t>когда не имела штатного состава учащихся. Нередко ученики, видя плохою постановку преподавания, переводились из Крон</w:t>
      </w:r>
      <w:r w:rsidRPr="00F35039">
        <w:rPr>
          <w:color w:val="000000" w:themeColor="text1"/>
          <w:sz w:val="28"/>
          <w:szCs w:val="28"/>
          <w:shd w:val="clear" w:color="auto" w:fill="FFFFFF"/>
        </w:rPr>
        <w:softHyphen/>
        <w:t>штадтской в петербургские школы. Так в свое время поступили, например, А.И. Федоровский, Я. О. Саполович и др. Просуще</w:t>
      </w:r>
      <w:r w:rsidRPr="00F35039">
        <w:rPr>
          <w:color w:val="000000" w:themeColor="text1"/>
          <w:sz w:val="28"/>
          <w:szCs w:val="28"/>
          <w:shd w:val="clear" w:color="auto" w:fill="FFFFFF"/>
        </w:rPr>
        <w:softHyphen/>
        <w:t xml:space="preserve">ствовала эта школа 65 лет (до </w:t>
      </w:r>
      <w:r w:rsidRPr="00F35039">
        <w:rPr>
          <w:color w:val="000000" w:themeColor="text1"/>
          <w:sz w:val="28"/>
          <w:szCs w:val="28"/>
          <w:shd w:val="clear" w:color="auto" w:fill="FFFFFF"/>
        </w:rPr>
        <w:lastRenderedPageBreak/>
        <w:t>1798 г.), когда была закрыта в связи с организацией медико-хирургических академий. Из чи</w:t>
      </w:r>
      <w:r w:rsidRPr="00F35039">
        <w:rPr>
          <w:color w:val="000000" w:themeColor="text1"/>
          <w:sz w:val="28"/>
          <w:szCs w:val="28"/>
          <w:shd w:val="clear" w:color="auto" w:fill="FFFFFF"/>
        </w:rPr>
        <w:softHyphen/>
        <w:t>сла преподавателей, работавших в ней в разное время, можно отметить Н. М. Максимович-Амбодика, И. Ф. Буша, Е. К. Вал</w:t>
      </w:r>
      <w:r w:rsidRPr="00F35039">
        <w:rPr>
          <w:color w:val="000000" w:themeColor="text1"/>
          <w:sz w:val="28"/>
          <w:szCs w:val="28"/>
          <w:shd w:val="clear" w:color="auto" w:fill="FFFFFF"/>
        </w:rPr>
        <w:softHyphen/>
        <w:t>лериана, Д. П. Синопеуса, А. И. Федоровского. За время свое</w:t>
      </w:r>
      <w:r w:rsidRPr="00F35039">
        <w:rPr>
          <w:color w:val="000000" w:themeColor="text1"/>
          <w:sz w:val="28"/>
          <w:szCs w:val="28"/>
          <w:shd w:val="clear" w:color="auto" w:fill="FFFFFF"/>
        </w:rPr>
        <w:softHyphen/>
        <w:t>го существования эта школа подготовила около 200 врачей</w:t>
      </w:r>
      <w:r>
        <w:rPr>
          <w:rFonts w:ascii="Arial" w:hAnsi="Arial" w:cs="Arial"/>
          <w:color w:val="525252"/>
          <w:sz w:val="26"/>
          <w:szCs w:val="26"/>
          <w:shd w:val="clear" w:color="auto" w:fill="FFFFFF"/>
        </w:rPr>
        <w:t>.</w:t>
      </w:r>
    </w:p>
    <w:p w:rsidR="00F35039" w:rsidRPr="00F35039" w:rsidRDefault="00F35039" w:rsidP="00F35039">
      <w:pPr>
        <w:pStyle w:val="a7"/>
        <w:shd w:val="clear" w:color="auto" w:fill="FFFFFF"/>
        <w:spacing w:line="360" w:lineRule="auto"/>
        <w:jc w:val="both"/>
        <w:rPr>
          <w:color w:val="525252"/>
          <w:sz w:val="26"/>
          <w:szCs w:val="26"/>
          <w:shd w:val="clear" w:color="auto" w:fill="FFFFFF"/>
        </w:rPr>
      </w:pPr>
    </w:p>
    <w:p w:rsidR="00F35039" w:rsidRDefault="00F35039" w:rsidP="00F35039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40E90">
        <w:rPr>
          <w:color w:val="000000" w:themeColor="text1"/>
          <w:sz w:val="28"/>
          <w:szCs w:val="28"/>
          <w:shd w:val="clear" w:color="auto" w:fill="FFFFFF"/>
        </w:rPr>
        <w:t>1.5.</w:t>
      </w:r>
      <w:r w:rsidRPr="00C25AB3">
        <w:rPr>
          <w:bCs/>
          <w:color w:val="000000"/>
          <w:sz w:val="28"/>
          <w:szCs w:val="28"/>
          <w:shd w:val="clear" w:color="auto" w:fill="FFFFFF"/>
        </w:rPr>
        <w:t>Медико-хирургическая школа при Колывано-Воскресенском горнозаводском госпитале</w:t>
      </w:r>
    </w:p>
    <w:p w:rsidR="00F40E90" w:rsidRP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40E90">
        <w:rPr>
          <w:color w:val="000000" w:themeColor="text1"/>
          <w:sz w:val="28"/>
          <w:szCs w:val="28"/>
        </w:rPr>
        <w:t>Указом медицинской канцелярии была организована медицинская школа при Колывано-Воскресенских горных Заводах (Алтай) в 1751 г. Главным лекарем назначался Абрам Эшке. Количество учащихся установлено не было. Вместе с Эшке туда было направленно также 3 учащихся из петербургских госпиталей, остальных учеников набрали на месте. В программу школы были включены все дисциплины, изучавшиеся в Московской и Петербургских  школах. Вторым преподавателем был назначен Янышев, умерший вскоре после приезда в Барнаул.</w:t>
      </w:r>
    </w:p>
    <w:p w:rsidR="00F40E90" w:rsidRP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40E90">
        <w:rPr>
          <w:color w:val="000000" w:themeColor="text1"/>
          <w:sz w:val="28"/>
          <w:szCs w:val="28"/>
        </w:rPr>
        <w:t>Никаких сведений о деятельности школы при Эшке не сохранилось и с 1752-1757 г.г. не было выпущено ни одного ученика. Эшке подал в отставку, на его место назначили Н.Г. Ножевщикова по рекомендации П.З. Кондоиди. Вместе с Ножевщиковым по собственному желанию в школу отправился подлекарь Тимофей Андреев.</w:t>
      </w:r>
    </w:p>
    <w:p w:rsidR="00F40E90" w:rsidRP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40E90">
        <w:rPr>
          <w:color w:val="000000" w:themeColor="text1"/>
          <w:sz w:val="28"/>
          <w:szCs w:val="28"/>
          <w:shd w:val="clear" w:color="auto" w:fill="FFFFFF"/>
        </w:rPr>
        <w:t>Сразу же по приезде Н. Г. Ножевщиков провел экзамен всем ученикам, и по его представлению медицинская канцеля</w:t>
      </w:r>
      <w:r w:rsidRPr="00F40E90">
        <w:rPr>
          <w:color w:val="000000" w:themeColor="text1"/>
          <w:sz w:val="28"/>
          <w:szCs w:val="28"/>
          <w:shd w:val="clear" w:color="auto" w:fill="FFFFFF"/>
        </w:rPr>
        <w:softHyphen/>
        <w:t xml:space="preserve">рия уже в 1759 г. произвела в подлекари трех человек. В том же году ему были высланы через берг-коллегию учебники для школы и другие медицинские книги, в том числе только что вышедший из печати перевод анатомии Гейстера. </w:t>
      </w:r>
    </w:p>
    <w:p w:rsidR="00F40E90" w:rsidRP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40E90">
        <w:rPr>
          <w:color w:val="000000" w:themeColor="text1"/>
          <w:sz w:val="28"/>
          <w:szCs w:val="28"/>
        </w:rPr>
        <w:lastRenderedPageBreak/>
        <w:t>При них школа получила настоящее развитие. Количество учащихся составило сначала 10 чел, потом 15 и даже 20. Это была первая мед. Школа в Сибири, она поставляла подготовленных специалистов для Колыванского горного округа, крепостей Иртыша, а так и в другие районы Сибири вплоть до Охотска.</w:t>
      </w:r>
    </w:p>
    <w:p w:rsid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40E90">
        <w:rPr>
          <w:color w:val="000000" w:themeColor="text1"/>
          <w:sz w:val="28"/>
          <w:szCs w:val="28"/>
        </w:rPr>
        <w:t>Выдающиеся ученики школы: Т. Андреев, С. Шаньгин, М. Шеваньгин, А.М. Залесов, А.И.Федоров.</w:t>
      </w:r>
    </w:p>
    <w:p w:rsid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</w:t>
      </w:r>
      <w:r w:rsidRPr="00F40E9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C25AB3">
        <w:rPr>
          <w:bCs/>
          <w:color w:val="000000"/>
          <w:sz w:val="28"/>
          <w:szCs w:val="28"/>
          <w:shd w:val="clear" w:color="auto" w:fill="FFFFFF"/>
        </w:rPr>
        <w:t>Елизаветградская медико-хирургическая школа</w:t>
      </w:r>
    </w:p>
    <w:p w:rsidR="00F40E90" w:rsidRP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40E90">
        <w:rPr>
          <w:color w:val="000000" w:themeColor="text1"/>
          <w:sz w:val="28"/>
          <w:szCs w:val="28"/>
          <w:shd w:val="clear" w:color="auto" w:fill="FFFFFF"/>
        </w:rPr>
        <w:t>Школа начала функционировать с июля 1788 г. Управление ею осуществлялось вначале непо</w:t>
      </w:r>
      <w:r w:rsidRPr="00F40E90">
        <w:rPr>
          <w:color w:val="000000" w:themeColor="text1"/>
          <w:sz w:val="28"/>
          <w:szCs w:val="28"/>
          <w:shd w:val="clear" w:color="auto" w:fill="FFFFFF"/>
        </w:rPr>
        <w:softHyphen/>
        <w:t>средственно Г. А. Потемкиным, после его смерти генералом Каховским, а с 1793 г.- А. В. Суворовым. Елизаветградская школа имела тот же источник 'пополнения учащимися, что и школы медицинской коллегии. Ученики набирались в нее из числа студентов Харьковского, Черниговского и других мало</w:t>
      </w:r>
      <w:r w:rsidRPr="00F40E90">
        <w:rPr>
          <w:color w:val="000000" w:themeColor="text1"/>
          <w:sz w:val="28"/>
          <w:szCs w:val="28"/>
          <w:shd w:val="clear" w:color="auto" w:fill="FFFFFF"/>
        </w:rPr>
        <w:softHyphen/>
        <w:t>российских духовных училищ, причем в Елизаветградскую школу они поступали значительно охотнее, так как она была намного ближе, чем Московская и Петербургская, и, кроме того, в Елизаветграде ученики получали на свое содержание большую сумму, чем в школах медицинской коллегии. Недо</w:t>
      </w:r>
      <w:r w:rsidRPr="00F40E90">
        <w:rPr>
          <w:color w:val="000000" w:themeColor="text1"/>
          <w:sz w:val="28"/>
          <w:szCs w:val="28"/>
          <w:shd w:val="clear" w:color="auto" w:fill="FFFFFF"/>
        </w:rPr>
        <w:softHyphen/>
        <w:t>статка в учениках, о котором говорит Я. Чистович, школа ни</w:t>
      </w:r>
      <w:r w:rsidRPr="00F40E90">
        <w:rPr>
          <w:color w:val="000000" w:themeColor="text1"/>
          <w:sz w:val="28"/>
          <w:szCs w:val="28"/>
          <w:shd w:val="clear" w:color="auto" w:fill="FFFFFF"/>
        </w:rPr>
        <w:softHyphen/>
        <w:t>когда не испытывала.</w:t>
      </w:r>
    </w:p>
    <w:p w:rsidR="002B08C3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40E90">
        <w:rPr>
          <w:color w:val="000000" w:themeColor="text1"/>
          <w:sz w:val="28"/>
          <w:szCs w:val="28"/>
          <w:shd w:val="clear" w:color="auto" w:fill="FFFFFF"/>
        </w:rPr>
        <w:t>Первыми преподавателями Елизаветградской школы были: старший доктор госпиталя П. Колб, получивший образование в Московской госпитальной школе, служивший затем подле</w:t>
      </w:r>
      <w:r w:rsidRPr="00F40E90">
        <w:rPr>
          <w:color w:val="000000" w:themeColor="text1"/>
          <w:sz w:val="28"/>
          <w:szCs w:val="28"/>
          <w:shd w:val="clear" w:color="auto" w:fill="FFFFFF"/>
        </w:rPr>
        <w:softHyphen/>
        <w:t>карем Кинбурнского драгунского полка и преподавателем в Петербургском госпитале</w:t>
      </w:r>
      <w:r w:rsidRPr="00F40E90">
        <w:rPr>
          <w:color w:val="000000" w:themeColor="text1"/>
          <w:sz w:val="28"/>
          <w:szCs w:val="28"/>
        </w:rPr>
        <w:t>.</w:t>
      </w:r>
    </w:p>
    <w:p w:rsidR="00F40E90" w:rsidRP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40E90">
        <w:rPr>
          <w:color w:val="000000" w:themeColor="text1"/>
          <w:sz w:val="28"/>
          <w:szCs w:val="28"/>
          <w:shd w:val="clear" w:color="auto" w:fill="FFFFFF"/>
        </w:rPr>
        <w:lastRenderedPageBreak/>
        <w:t>П. Колб состоял преподавателем школы с 1789 г. по день ее ликвидации. Доктор В. Доминициуе преподавал в школе «материю медику» и «практику медическую» с момента орга</w:t>
      </w:r>
      <w:r w:rsidRPr="00F40E90">
        <w:rPr>
          <w:color w:val="000000" w:themeColor="text1"/>
          <w:sz w:val="28"/>
          <w:szCs w:val="28"/>
          <w:shd w:val="clear" w:color="auto" w:fill="FFFFFF"/>
        </w:rPr>
        <w:softHyphen/>
        <w:t>низации школы до 1793 г</w:t>
      </w:r>
      <w:r w:rsidRPr="00F40E90">
        <w:rPr>
          <w:color w:val="000000" w:themeColor="text1"/>
          <w:sz w:val="28"/>
          <w:szCs w:val="28"/>
        </w:rPr>
        <w:t>.</w:t>
      </w:r>
    </w:p>
    <w:p w:rsid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40E90">
        <w:rPr>
          <w:color w:val="000000" w:themeColor="text1"/>
          <w:sz w:val="28"/>
          <w:szCs w:val="28"/>
          <w:shd w:val="clear" w:color="auto" w:fill="FFFFFF"/>
        </w:rPr>
        <w:t>Елизаветградская Госпитальная Школа сыграла большую роль в обеспечении врачами армии Потемкина, Черноморского флота и Украины. С 1788 по 1796 г.г. в ней обучались 247 учеников и 10 волонтеров. Школа выпустила 153 лекаря и подлекаря.</w:t>
      </w:r>
    </w:p>
    <w:p w:rsid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84655" w:rsidRDefault="00C84655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54931" w:rsidRDefault="00554931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40E90" w:rsidRDefault="00970AF3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2.Характер обучения в госпитальных школах</w:t>
      </w:r>
    </w:p>
    <w:p w:rsidR="00970AF3" w:rsidRDefault="00970AF3" w:rsidP="00970AF3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970AF3">
        <w:rPr>
          <w:color w:val="000000" w:themeColor="text1"/>
          <w:sz w:val="28"/>
          <w:szCs w:val="28"/>
          <w:shd w:val="clear" w:color="auto" w:fill="FFFFFF"/>
        </w:rPr>
        <w:t>Сроки обучения, учебные планы и программы в русских госпитальных школах на протяжении XVIII века неоднократ</w:t>
      </w:r>
      <w:r w:rsidRPr="00970AF3">
        <w:rPr>
          <w:color w:val="000000" w:themeColor="text1"/>
          <w:sz w:val="28"/>
          <w:szCs w:val="28"/>
          <w:shd w:val="clear" w:color="auto" w:fill="FFFFFF"/>
        </w:rPr>
        <w:softHyphen/>
        <w:t>но претерпевали изменения. В истории их развития можно от</w:t>
      </w:r>
      <w:r w:rsidRPr="00970AF3">
        <w:rPr>
          <w:color w:val="000000" w:themeColor="text1"/>
          <w:sz w:val="28"/>
          <w:szCs w:val="28"/>
          <w:shd w:val="clear" w:color="auto" w:fill="FFFFFF"/>
        </w:rPr>
        <w:softHyphen/>
        <w:t>метить следующие этапы: первоначальный период до 1735 г.; установление твердой системы обучения «Генеральным регла</w:t>
      </w:r>
      <w:r w:rsidRPr="00970AF3">
        <w:rPr>
          <w:color w:val="000000" w:themeColor="text1"/>
          <w:sz w:val="28"/>
          <w:szCs w:val="28"/>
          <w:shd w:val="clear" w:color="auto" w:fill="FFFFFF"/>
        </w:rPr>
        <w:softHyphen/>
        <w:t>ментом о госпиталях» 1735 г.; реформы, осуществленные П. 3. Кондоиди (50-е годы); организация медико-хирургиче</w:t>
      </w:r>
      <w:r w:rsidRPr="00970AF3">
        <w:rPr>
          <w:color w:val="000000" w:themeColor="text1"/>
          <w:sz w:val="28"/>
          <w:szCs w:val="28"/>
          <w:shd w:val="clear" w:color="auto" w:fill="FFFFFF"/>
        </w:rPr>
        <w:softHyphen/>
        <w:t>ских училищ в 1786 г.; преобразования 1795 г. на основе «Предварительного постановления о должностях учащих и учащихся».</w:t>
      </w:r>
    </w:p>
    <w:p w:rsidR="00970AF3" w:rsidRPr="00C16628" w:rsidRDefault="00970AF3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16628">
        <w:rPr>
          <w:color w:val="000000" w:themeColor="text1"/>
          <w:sz w:val="28"/>
          <w:szCs w:val="28"/>
          <w:shd w:val="clear" w:color="auto" w:fill="FFFFFF"/>
        </w:rPr>
        <w:t>Изначально не было утверждено определенного срока обучения. Ученики делились на три разряда - младший, старший, средний. Время нахождения в каждом разряде ограниченно не было и зависело от подготовленности ученика и его успеваемости. Сроки обучения колебались от 5-10 лет. Единый срок обучения для всех школ был введен 1754 году. Как правило хорошо успевающему ученику через 2-3 года присваивалось звание подлекаря, а через 1-2 года после этого звание полекаря. Таким образом фактически срок обучения составлял 4-5 лет.</w:t>
      </w:r>
    </w:p>
    <w:p w:rsidR="00970AF3" w:rsidRPr="00C16628" w:rsidRDefault="00970AF3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16628">
        <w:rPr>
          <w:color w:val="000000" w:themeColor="text1"/>
          <w:sz w:val="28"/>
          <w:szCs w:val="28"/>
          <w:shd w:val="clear" w:color="auto" w:fill="FFFFFF"/>
        </w:rPr>
        <w:t>«Предварительным постановлением» 1795 г. был установ</w:t>
      </w:r>
      <w:r w:rsidRPr="00C16628">
        <w:rPr>
          <w:color w:val="000000" w:themeColor="text1"/>
          <w:sz w:val="28"/>
          <w:szCs w:val="28"/>
          <w:shd w:val="clear" w:color="auto" w:fill="FFFFFF"/>
        </w:rPr>
        <w:softHyphen/>
        <w:t>лен новый порядок, при котором каждый ученик должен был по истечении трех лет обучения сдать экзамен и получить звание подлекаря</w:t>
      </w:r>
      <w:r w:rsidRPr="00C16628">
        <w:rPr>
          <w:color w:val="000000" w:themeColor="text1"/>
          <w:sz w:val="28"/>
          <w:szCs w:val="28"/>
        </w:rPr>
        <w:t xml:space="preserve">. </w:t>
      </w:r>
      <w:r w:rsidRPr="00C16628">
        <w:rPr>
          <w:color w:val="000000" w:themeColor="text1"/>
          <w:sz w:val="28"/>
          <w:szCs w:val="28"/>
          <w:shd w:val="clear" w:color="auto" w:fill="FFFFFF"/>
        </w:rPr>
        <w:t>Наиболее отличившиеся из них оставлялись в училище на четвертый год, по истечении которого получали звание кандидата хирургии, и, наконец, после пятого года обу</w:t>
      </w:r>
      <w:r w:rsidRPr="00C16628">
        <w:rPr>
          <w:color w:val="000000" w:themeColor="text1"/>
          <w:sz w:val="28"/>
          <w:szCs w:val="28"/>
          <w:shd w:val="clear" w:color="auto" w:fill="FFFFFF"/>
        </w:rPr>
        <w:softHyphen/>
        <w:t>чения становились полноценными врачами — лекарями. Сле</w:t>
      </w:r>
      <w:r w:rsidRPr="00C16628">
        <w:rPr>
          <w:color w:val="000000" w:themeColor="text1"/>
          <w:sz w:val="28"/>
          <w:szCs w:val="28"/>
          <w:shd w:val="clear" w:color="auto" w:fill="FFFFFF"/>
        </w:rPr>
        <w:softHyphen/>
        <w:t>довательно, полный курс обучения по этому положению со</w:t>
      </w:r>
      <w:r w:rsidRPr="00C16628">
        <w:rPr>
          <w:color w:val="000000" w:themeColor="text1"/>
          <w:sz w:val="28"/>
          <w:szCs w:val="28"/>
          <w:shd w:val="clear" w:color="auto" w:fill="FFFFFF"/>
        </w:rPr>
        <w:softHyphen/>
        <w:t>ставлял 5 лет.</w:t>
      </w:r>
    </w:p>
    <w:p w:rsidR="00970AF3" w:rsidRPr="00C16628" w:rsidRDefault="00970AF3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16628">
        <w:rPr>
          <w:color w:val="000000" w:themeColor="text1"/>
          <w:sz w:val="28"/>
          <w:szCs w:val="28"/>
        </w:rPr>
        <w:t xml:space="preserve">В программу преподавания в госпитальных школах были включены все теоретические и практические медицинские дисциплины в большем объеме, чем на медицинских факультетах иностранных университетов. Преподавались </w:t>
      </w:r>
      <w:r w:rsidRPr="00C16628">
        <w:rPr>
          <w:color w:val="000000" w:themeColor="text1"/>
          <w:sz w:val="28"/>
          <w:szCs w:val="28"/>
        </w:rPr>
        <w:lastRenderedPageBreak/>
        <w:t>теоретические дисциплины: анатомия человека с физиологией, элементами гистологии и судебной медицины, патологическая анатомия, «материя медика», включающая фармакогнозию, минералогию, ботанику, фармацию и фармакологию. Позднее были введены химия, математика и физика. Окончательный учебный план был введен в 1795 г. и включал:</w:t>
      </w:r>
    </w:p>
    <w:p w:rsidR="00C16628" w:rsidRDefault="00970AF3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16628">
        <w:rPr>
          <w:color w:val="000000" w:themeColor="text1"/>
          <w:sz w:val="28"/>
          <w:szCs w:val="28"/>
        </w:rPr>
        <w:t>1 год - матем., физика, химия, ботаника, анатомия, физиология.</w:t>
      </w:r>
    </w:p>
    <w:p w:rsidR="00970AF3" w:rsidRPr="00C16628" w:rsidRDefault="00970AF3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16628">
        <w:rPr>
          <w:color w:val="000000" w:themeColor="text1"/>
          <w:sz w:val="28"/>
          <w:szCs w:val="28"/>
        </w:rPr>
        <w:t>2 год - физика, химия, ботаника, анатомия, физиология, «материя медика», патология, терапия.</w:t>
      </w:r>
    </w:p>
    <w:p w:rsidR="00970AF3" w:rsidRPr="00C16628" w:rsidRDefault="00970AF3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16628">
        <w:rPr>
          <w:color w:val="000000" w:themeColor="text1"/>
          <w:sz w:val="28"/>
          <w:szCs w:val="28"/>
        </w:rPr>
        <w:t>3 год - патология, терапия, ботаника, хирургия.</w:t>
      </w:r>
    </w:p>
    <w:p w:rsidR="00970AF3" w:rsidRPr="00C16628" w:rsidRDefault="00970AF3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16628">
        <w:rPr>
          <w:color w:val="000000" w:themeColor="text1"/>
          <w:sz w:val="28"/>
          <w:szCs w:val="28"/>
        </w:rPr>
        <w:t>4 год - хирургия, акушерство.</w:t>
      </w:r>
    </w:p>
    <w:p w:rsidR="00970AF3" w:rsidRPr="00C16628" w:rsidRDefault="00970AF3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16628">
        <w:rPr>
          <w:color w:val="000000" w:themeColor="text1"/>
          <w:sz w:val="28"/>
          <w:szCs w:val="28"/>
        </w:rPr>
        <w:t>5 год - клиническая практика.</w:t>
      </w:r>
    </w:p>
    <w:p w:rsidR="00970AF3" w:rsidRPr="00C16628" w:rsidRDefault="00970AF3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16628">
        <w:rPr>
          <w:color w:val="000000" w:themeColor="text1"/>
          <w:sz w:val="28"/>
          <w:szCs w:val="28"/>
        </w:rPr>
        <w:t>Клинические дисциплины преподавались в госпитальных отделениях, первостепенным считалось обучение хирургии. В курс внутренних болезней входило ознакомление учеников с инфекционными, кожно-венерическими и детскими болезнями. С 1763 г. было введено изучение акушерства.</w:t>
      </w:r>
    </w:p>
    <w:p w:rsidR="00970AF3" w:rsidRPr="00C16628" w:rsidRDefault="00970AF3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16628">
        <w:rPr>
          <w:color w:val="000000" w:themeColor="text1"/>
          <w:sz w:val="28"/>
          <w:szCs w:val="28"/>
        </w:rPr>
        <w:t>Старший и младшие доктора госпиталя вели лекционные курсы по терапии, фармакологии и анатомии, главный лекарь читал курс хирургии, оператор госпиталя руководил анатомической и хирургической практикой. Лекари вели с учениками практические занятия по хирургии и внутренним болезням.</w:t>
      </w:r>
    </w:p>
    <w:p w:rsidR="00970AF3" w:rsidRPr="00C16628" w:rsidRDefault="00970AF3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16628">
        <w:rPr>
          <w:color w:val="000000" w:themeColor="text1"/>
          <w:sz w:val="28"/>
          <w:szCs w:val="28"/>
        </w:rPr>
        <w:t>В госпитальных школах учились не только по книгам, ученики регулярно работали в госпитале, «где повседневно от ста до двух сот больных суть».</w:t>
      </w:r>
    </w:p>
    <w:p w:rsidR="00970AF3" w:rsidRPr="00C16628" w:rsidRDefault="00970AF3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16628">
        <w:rPr>
          <w:color w:val="000000" w:themeColor="text1"/>
          <w:sz w:val="28"/>
          <w:szCs w:val="28"/>
        </w:rPr>
        <w:t xml:space="preserve">Учащиеся ухаживали за больными, помогали при перевязках, работали в аптеке, в аптекарском огороде по выращиванию лекарственных растений, присутствовали на операциях, судебно медицинских и патологоанатомических </w:t>
      </w:r>
      <w:r w:rsidRPr="00C16628">
        <w:rPr>
          <w:color w:val="000000" w:themeColor="text1"/>
          <w:sz w:val="28"/>
          <w:szCs w:val="28"/>
        </w:rPr>
        <w:lastRenderedPageBreak/>
        <w:t>вскрытиях. Благодаря этому учащиеся получали знания и практические навыки. При госпиталях были организованы анатомические музеи и ботанические сады («аптекарские огороды»).</w:t>
      </w:r>
    </w:p>
    <w:p w:rsidR="00970AF3" w:rsidRPr="00C16628" w:rsidRDefault="00970AF3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16628">
        <w:rPr>
          <w:color w:val="000000" w:themeColor="text1"/>
          <w:sz w:val="28"/>
          <w:szCs w:val="28"/>
        </w:rPr>
        <w:t>Характерными особенностями госпитальных школ XVIII века являлось: высокий общеобразовательный уровень учащихся. Часто абитуриенты приходили из учебных заведений духовного ведомства, знакомых с латинским языком, философией, многими классическими произведениями греческих и латинских писателей и философов, демократическое их происхождение. так как в госпитальные школы поступали выходцы из мало обеспеченных слоев населения дети мелкого духовенства, лекарей, казаков, придворных певчих, купцов, солдатские дети.</w:t>
      </w:r>
    </w:p>
    <w:p w:rsidR="00970AF3" w:rsidRPr="00C16628" w:rsidRDefault="00970AF3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16628">
        <w:rPr>
          <w:color w:val="000000" w:themeColor="text1"/>
          <w:sz w:val="28"/>
          <w:szCs w:val="28"/>
        </w:rPr>
        <w:t>Обучение в госпитальных школах заканчивалось строгим публичным экзаменом: экзаменующийся, кроме ответов на вопросы по анатомии, физиологии, хирургии и внутренним болезням, собственноручно в присутствии экзаменаторов производил 3-4 операции на трупе.</w:t>
      </w:r>
    </w:p>
    <w:p w:rsidR="00970AF3" w:rsidRPr="00C16628" w:rsidRDefault="00970AF3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16628">
        <w:rPr>
          <w:color w:val="000000" w:themeColor="text1"/>
          <w:sz w:val="28"/>
          <w:szCs w:val="28"/>
        </w:rPr>
        <w:t>Большое значение в подготовке врачей в госпитальных школах имели анатомический музеи, театры, лаборатории, библиотеки, ботанические сады и учебные аптеки.</w:t>
      </w:r>
    </w:p>
    <w:p w:rsidR="00970AF3" w:rsidRPr="00C16628" w:rsidRDefault="00C16628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16628">
        <w:rPr>
          <w:color w:val="000000" w:themeColor="text1"/>
          <w:sz w:val="28"/>
          <w:szCs w:val="28"/>
        </w:rPr>
        <w:t xml:space="preserve">В Московской Госпитальной  Школе </w:t>
      </w:r>
      <w:r w:rsidR="00970AF3" w:rsidRPr="00C16628">
        <w:rPr>
          <w:color w:val="000000" w:themeColor="text1"/>
          <w:sz w:val="28"/>
          <w:szCs w:val="28"/>
        </w:rPr>
        <w:t>были учебники Блазиуса, Бланкарда, Бидлоо на латинском языке. В 1737 г. были закуплены и введены анатомические таблицы Кульма и учебник хирургии Гейстера. Особенно много для оснащения библиотек было сделано З</w:t>
      </w:r>
      <w:r w:rsidRPr="00C16628">
        <w:rPr>
          <w:color w:val="000000" w:themeColor="text1"/>
          <w:sz w:val="28"/>
          <w:szCs w:val="28"/>
        </w:rPr>
        <w:t xml:space="preserve">.П. Кондоиди, по его указу в Санкт-Петербурге была открыта публичная медицинская </w:t>
      </w:r>
      <w:r w:rsidR="00970AF3" w:rsidRPr="00C16628">
        <w:rPr>
          <w:color w:val="000000" w:themeColor="text1"/>
          <w:sz w:val="28"/>
          <w:szCs w:val="28"/>
        </w:rPr>
        <w:t xml:space="preserve"> библиотека.</w:t>
      </w:r>
    </w:p>
    <w:p w:rsidR="00970AF3" w:rsidRDefault="00970AF3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16628">
        <w:rPr>
          <w:color w:val="000000" w:themeColor="text1"/>
          <w:sz w:val="28"/>
          <w:szCs w:val="28"/>
        </w:rPr>
        <w:t xml:space="preserve">Госпитальные школы как основная форма подготовки врачей в России просуществовали около 80 лет, т. е. в течение почти всего XVIII века. В 1786 г. госпитальные школы были преобразованы в медико-хирургические училища. В </w:t>
      </w:r>
      <w:r w:rsidRPr="00C16628">
        <w:rPr>
          <w:color w:val="000000" w:themeColor="text1"/>
          <w:sz w:val="28"/>
          <w:szCs w:val="28"/>
        </w:rPr>
        <w:lastRenderedPageBreak/>
        <w:t>1798 г. были организованы медико-хирургические академии в Петербурге и Москве с более обширными программам</w:t>
      </w:r>
      <w:r w:rsidR="00C16628" w:rsidRPr="00C16628">
        <w:rPr>
          <w:color w:val="000000" w:themeColor="text1"/>
          <w:sz w:val="28"/>
          <w:szCs w:val="28"/>
        </w:rPr>
        <w:t>.</w:t>
      </w:r>
    </w:p>
    <w:p w:rsidR="00C16628" w:rsidRDefault="00C16628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16628" w:rsidRDefault="00C16628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16628" w:rsidRDefault="00C16628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16628" w:rsidRDefault="00C16628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16628" w:rsidRDefault="00C16628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16628" w:rsidRDefault="00C16628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16628" w:rsidRDefault="00C16628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16628" w:rsidRDefault="00C16628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16628" w:rsidRDefault="00C16628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16628" w:rsidRDefault="00C16628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16628" w:rsidRDefault="00C16628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16628" w:rsidRDefault="00C16628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16628" w:rsidRDefault="00C16628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16628" w:rsidRDefault="00C16628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16628" w:rsidRDefault="00C16628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16628" w:rsidRDefault="00C16628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54931" w:rsidRDefault="00554931" w:rsidP="002B08C3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16628" w:rsidRDefault="00C16628" w:rsidP="002B08C3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Заключение</w:t>
      </w:r>
    </w:p>
    <w:p w:rsidR="00C16628" w:rsidRPr="00C16628" w:rsidRDefault="00C16628" w:rsidP="002B08C3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16628">
        <w:rPr>
          <w:color w:val="000000"/>
          <w:sz w:val="28"/>
          <w:szCs w:val="28"/>
        </w:rPr>
        <w:t>Врачи, получившие образование в госпитальных школах, занимали немалое место в русской медицине, особенно в середине и второй половине XVIII века. Они находились в составе действующих армий, были участниками многих научных экспедиций (Камчатской Беринга, Бразильской) и кругосветных плаваний русских кораблей в XVIII веке. Некоторые из них во второй половине XVIII века стали преподавателями в госпитальных школах.</w:t>
      </w:r>
    </w:p>
    <w:p w:rsidR="00C16628" w:rsidRDefault="00C16628" w:rsidP="002B08C3">
      <w:pPr>
        <w:pStyle w:val="a7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16628">
        <w:rPr>
          <w:color w:val="000000"/>
          <w:sz w:val="28"/>
          <w:szCs w:val="28"/>
        </w:rPr>
        <w:t>В истории русской медицины госпитальные школы сыграли чрезвычайно важную роль</w:t>
      </w:r>
    </w:p>
    <w:p w:rsidR="002B08C3" w:rsidRPr="002B08C3" w:rsidRDefault="002B08C3" w:rsidP="002B08C3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2B08C3">
        <w:rPr>
          <w:color w:val="000000" w:themeColor="text1"/>
          <w:sz w:val="28"/>
          <w:szCs w:val="28"/>
          <w:shd w:val="clear" w:color="auto" w:fill="FFFFFF"/>
        </w:rPr>
        <w:t>Госпитальными школами на протяжении XVIII столетия было подготовлено значительное число врачей. Оно не могло, конечно, удовлетворить полностью потребности страны, тем не менее именно воспитанники госпитальных школ составляли и в те времена основную массу врачей в России и сыграли вы</w:t>
      </w:r>
      <w:r w:rsidRPr="002B08C3">
        <w:rPr>
          <w:color w:val="000000" w:themeColor="text1"/>
          <w:sz w:val="28"/>
          <w:szCs w:val="28"/>
          <w:shd w:val="clear" w:color="auto" w:fill="FFFFFF"/>
        </w:rPr>
        <w:softHyphen/>
        <w:t>дающуюся роль в деле развития отечественного здравоохра</w:t>
      </w:r>
      <w:r w:rsidRPr="002B08C3">
        <w:rPr>
          <w:color w:val="000000" w:themeColor="text1"/>
          <w:sz w:val="28"/>
          <w:szCs w:val="28"/>
          <w:shd w:val="clear" w:color="auto" w:fill="FFFFFF"/>
        </w:rPr>
        <w:softHyphen/>
        <w:t>нения. В начале столетия их деятельность распространялась на армию и военно-морской флот</w:t>
      </w:r>
      <w:r w:rsidRPr="002B08C3">
        <w:rPr>
          <w:color w:val="000000" w:themeColor="text1"/>
          <w:sz w:val="28"/>
          <w:szCs w:val="28"/>
        </w:rPr>
        <w:t>.</w:t>
      </w:r>
    </w:p>
    <w:p w:rsidR="00C16628" w:rsidRPr="002B08C3" w:rsidRDefault="00C16628" w:rsidP="002B08C3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70AF3" w:rsidRPr="00C16628" w:rsidRDefault="00970AF3" w:rsidP="00C16628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40E90" w:rsidRPr="00F40E90" w:rsidRDefault="00F40E90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96917" w:rsidRPr="00F40E90" w:rsidRDefault="00596917" w:rsidP="00F40E90">
      <w:pPr>
        <w:pStyle w:val="a7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36EE5" w:rsidRPr="00F40E90" w:rsidRDefault="00736EE5" w:rsidP="00F40E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EE5" w:rsidRPr="00F40E90" w:rsidRDefault="00736EE5" w:rsidP="00F40E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655" w:rsidRDefault="00C84655" w:rsidP="00F40E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931" w:rsidRDefault="00554931" w:rsidP="00F40E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EE5" w:rsidRDefault="002B08C3" w:rsidP="00F40E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используемой литературы</w:t>
      </w:r>
    </w:p>
    <w:p w:rsidR="002B08C3" w:rsidRPr="00C84655" w:rsidRDefault="002B08C3" w:rsidP="00C8465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655" w:rsidRDefault="002B08C3" w:rsidP="00C8465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465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C84655">
        <w:rPr>
          <w:rFonts w:ascii="Times New Roman" w:hAnsi="Times New Roman" w:cs="Times New Roman"/>
          <w:color w:val="000000"/>
          <w:sz w:val="28"/>
          <w:szCs w:val="28"/>
        </w:rPr>
        <w:t xml:space="preserve"> Лисицин Ю.П. История медицины. - М., 2004.</w:t>
      </w:r>
      <w:r w:rsidRPr="00C846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4655">
        <w:rPr>
          <w:rFonts w:ascii="Times New Roman" w:hAnsi="Times New Roman" w:cs="Times New Roman"/>
          <w:color w:val="000000"/>
          <w:sz w:val="28"/>
          <w:szCs w:val="28"/>
        </w:rPr>
        <w:br/>
        <w:t>2. Кузьмин М.К. История медицины. Очерки. - М., 1978.</w:t>
      </w:r>
      <w:r w:rsidRPr="00C846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4655">
        <w:rPr>
          <w:rFonts w:ascii="Times New Roman" w:hAnsi="Times New Roman" w:cs="Times New Roman"/>
          <w:color w:val="000000"/>
          <w:sz w:val="28"/>
          <w:szCs w:val="28"/>
        </w:rPr>
        <w:br/>
        <w:t>3. Медицина. - Б.М.Э. - М., 1980. - Т.14.</w:t>
      </w:r>
      <w:r w:rsidRPr="00C846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4655">
        <w:rPr>
          <w:rFonts w:ascii="Times New Roman" w:hAnsi="Times New Roman" w:cs="Times New Roman"/>
          <w:color w:val="000000"/>
          <w:sz w:val="28"/>
          <w:szCs w:val="28"/>
        </w:rPr>
        <w:br/>
        <w:t>4. Палкин Б.Н. Русские госпитальные школы XVIII века. М., 1954.</w:t>
      </w:r>
    </w:p>
    <w:p w:rsidR="002B08C3" w:rsidRPr="00C84655" w:rsidRDefault="00C84655" w:rsidP="00C846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2B08C3" w:rsidRPr="00C846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84655">
        <w:rPr>
          <w:rFonts w:ascii="Times New Roman" w:hAnsi="Times New Roman" w:cs="Times New Roman"/>
          <w:color w:val="000000"/>
          <w:sz w:val="28"/>
          <w:szCs w:val="28"/>
        </w:rPr>
        <w:t xml:space="preserve">История медицины и хирургии : учебное пособие для студентов учреждений высш. проф. образ. / М. Б. Мирский - М. : ГЭОТАР-Медиа, 2010. </w:t>
      </w:r>
    </w:p>
    <w:p w:rsidR="002B08C3" w:rsidRDefault="002B08C3" w:rsidP="00F40E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8C3" w:rsidRPr="00F40E90" w:rsidRDefault="002B08C3" w:rsidP="00F40E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E5" w:rsidRPr="00736EE5" w:rsidRDefault="00736EE5" w:rsidP="00736E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6EE5" w:rsidRPr="00736EE5" w:rsidSect="009C526B">
      <w:footerReference w:type="default" r:id="rId7"/>
      <w:pgSz w:w="11906" w:h="16838" w:code="9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C91" w:rsidRDefault="00443C91" w:rsidP="009C526B">
      <w:pPr>
        <w:spacing w:after="0" w:line="240" w:lineRule="auto"/>
      </w:pPr>
      <w:r>
        <w:separator/>
      </w:r>
    </w:p>
  </w:endnote>
  <w:endnote w:type="continuationSeparator" w:id="1">
    <w:p w:rsidR="00443C91" w:rsidRDefault="00443C91" w:rsidP="009C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002"/>
      <w:docPartObj>
        <w:docPartGallery w:val="Page Numbers (Bottom of Page)"/>
        <w:docPartUnique/>
      </w:docPartObj>
    </w:sdtPr>
    <w:sdtContent>
      <w:p w:rsidR="00970AF3" w:rsidRDefault="007A476C">
        <w:pPr>
          <w:pStyle w:val="a5"/>
          <w:jc w:val="center"/>
        </w:pPr>
        <w:fldSimple w:instr=" PAGE   \* MERGEFORMAT ">
          <w:r w:rsidR="00554931">
            <w:rPr>
              <w:noProof/>
            </w:rPr>
            <w:t>16</w:t>
          </w:r>
        </w:fldSimple>
      </w:p>
    </w:sdtContent>
  </w:sdt>
  <w:p w:rsidR="00970AF3" w:rsidRDefault="00970A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C91" w:rsidRDefault="00443C91" w:rsidP="009C526B">
      <w:pPr>
        <w:spacing w:after="0" w:line="240" w:lineRule="auto"/>
      </w:pPr>
      <w:r>
        <w:separator/>
      </w:r>
    </w:p>
  </w:footnote>
  <w:footnote w:type="continuationSeparator" w:id="1">
    <w:p w:rsidR="00443C91" w:rsidRDefault="00443C91" w:rsidP="009C5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02C6"/>
    <w:rsid w:val="001202C6"/>
    <w:rsid w:val="002B08C3"/>
    <w:rsid w:val="00357A66"/>
    <w:rsid w:val="00443C91"/>
    <w:rsid w:val="00554931"/>
    <w:rsid w:val="00596917"/>
    <w:rsid w:val="00736EE5"/>
    <w:rsid w:val="007A476C"/>
    <w:rsid w:val="00970AF3"/>
    <w:rsid w:val="009C526B"/>
    <w:rsid w:val="009E3582"/>
    <w:rsid w:val="00C16628"/>
    <w:rsid w:val="00C25AB3"/>
    <w:rsid w:val="00C84655"/>
    <w:rsid w:val="00CD5108"/>
    <w:rsid w:val="00D449D0"/>
    <w:rsid w:val="00F35039"/>
    <w:rsid w:val="00F4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526B"/>
  </w:style>
  <w:style w:type="paragraph" w:styleId="a5">
    <w:name w:val="footer"/>
    <w:basedOn w:val="a"/>
    <w:link w:val="a6"/>
    <w:uiPriority w:val="99"/>
    <w:unhideWhenUsed/>
    <w:rsid w:val="009C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26B"/>
  </w:style>
  <w:style w:type="paragraph" w:styleId="a7">
    <w:name w:val="Normal (Web)"/>
    <w:basedOn w:val="a"/>
    <w:uiPriority w:val="99"/>
    <w:unhideWhenUsed/>
    <w:rsid w:val="0073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6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E38A-E0E6-42B9-BFF8-7A9917CF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4</cp:revision>
  <dcterms:created xsi:type="dcterms:W3CDTF">2012-02-25T12:44:00Z</dcterms:created>
  <dcterms:modified xsi:type="dcterms:W3CDTF">2012-02-27T14:25:00Z</dcterms:modified>
</cp:coreProperties>
</file>