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E8" w:rsidRPr="006572C0" w:rsidRDefault="004401E8" w:rsidP="00FC3DC1">
      <w:pPr>
        <w:ind w:firstLine="426"/>
        <w:jc w:val="center"/>
        <w:rPr>
          <w:i/>
        </w:rPr>
      </w:pPr>
      <w:bookmarkStart w:id="0" w:name="_GoBack"/>
      <w:bookmarkEnd w:id="0"/>
      <w:r w:rsidRPr="006572C0">
        <w:rPr>
          <w:b/>
        </w:rPr>
        <w:t>САХАРНЫЙ ДИАБЕТ.</w:t>
      </w:r>
    </w:p>
    <w:p w:rsidR="0032786F" w:rsidRPr="006572C0" w:rsidRDefault="004401E8" w:rsidP="00CB4BAE">
      <w:pPr>
        <w:ind w:firstLine="426"/>
        <w:jc w:val="both"/>
      </w:pPr>
      <w:r w:rsidRPr="006572C0">
        <w:t xml:space="preserve">        </w:t>
      </w:r>
    </w:p>
    <w:p w:rsidR="00E35BFE" w:rsidRPr="006572C0" w:rsidRDefault="0032786F" w:rsidP="00CB4BAE">
      <w:pPr>
        <w:ind w:firstLine="426"/>
        <w:jc w:val="both"/>
      </w:pPr>
      <w:r w:rsidRPr="006572C0">
        <w:t xml:space="preserve">        </w:t>
      </w:r>
      <w:r w:rsidR="00C6353F" w:rsidRPr="006572C0">
        <w:t>Сахарный диабет – довольно распространенное заболевание. Но пациенты,</w:t>
      </w:r>
      <w:r w:rsidR="00C6353F" w:rsidRPr="006572C0">
        <w:rPr>
          <w:i/>
        </w:rPr>
        <w:t xml:space="preserve"> </w:t>
      </w:r>
      <w:r w:rsidR="00C6353F" w:rsidRPr="006572C0">
        <w:t xml:space="preserve">которые только </w:t>
      </w:r>
      <w:r w:rsidR="00E35BFE" w:rsidRPr="006572C0">
        <w:t>заболели и родители заболевших детей чувствуют себя очень неуютно, если не сказать растерянно. Каждый новый пациент испытывает чувство покинутости, непонимания, а иногда даже злости. Очень трудно становится найти контакт с окружающими, в семье возникают конфликты, трудности, связанные непосредственно с сахарным диабетом.</w:t>
      </w:r>
    </w:p>
    <w:p w:rsidR="001524BB" w:rsidRPr="006572C0" w:rsidRDefault="00E35BFE" w:rsidP="00CB4BAE">
      <w:pPr>
        <w:ind w:firstLine="426"/>
        <w:jc w:val="both"/>
      </w:pPr>
      <w:r w:rsidRPr="006572C0">
        <w:t xml:space="preserve">       </w:t>
      </w:r>
      <w:r w:rsidR="00993497" w:rsidRPr="006572C0">
        <w:t xml:space="preserve"> </w:t>
      </w:r>
      <w:r w:rsidRPr="006572C0">
        <w:t xml:space="preserve">Такая ситуация создается потому, что человек с сахарным диабетом или родители заболевшего ребенка часто не знают как правильно себя вести после выписки из больницы, где им поставили диагноз. </w:t>
      </w:r>
      <w:r w:rsidR="00FE365D" w:rsidRPr="006572C0">
        <w:t>Существующая государствен</w:t>
      </w:r>
      <w:r w:rsidR="00475F89" w:rsidRPr="006572C0">
        <w:t xml:space="preserve">ная </w:t>
      </w:r>
      <w:r w:rsidR="001524BB" w:rsidRPr="006572C0">
        <w:t xml:space="preserve">система помощи пациентам с сахарным диабетом, к сожалению, не всегда может обеспечить состояние душевного комфорта. Давайте отправимся на небольшую историческую экскурсию. </w:t>
      </w:r>
    </w:p>
    <w:p w:rsidR="00363C7E" w:rsidRPr="006572C0" w:rsidRDefault="001524BB" w:rsidP="00CB4BAE">
      <w:pPr>
        <w:ind w:firstLine="426"/>
        <w:jc w:val="both"/>
      </w:pPr>
      <w:r w:rsidRPr="006572C0">
        <w:t xml:space="preserve">       </w:t>
      </w:r>
      <w:r w:rsidR="00993497" w:rsidRPr="006572C0">
        <w:t xml:space="preserve"> </w:t>
      </w:r>
      <w:r w:rsidR="00965566" w:rsidRPr="006572C0">
        <w:rPr>
          <w:b/>
        </w:rPr>
        <w:t>Немного истории.</w:t>
      </w:r>
      <w:r w:rsidR="00965566" w:rsidRPr="006572C0">
        <w:t xml:space="preserve"> Сахарный диабет был известен в Древнем Египте </w:t>
      </w:r>
      <w:r w:rsidR="00363C7E" w:rsidRPr="006572C0">
        <w:t>еще в 170-ом году до нашей эры. Врачи пытались найти способы лечения, но им не была известна причина болезни; и люди, заболевшие сахарным диабетом, были обречены на гибель. Так продолжалось много веков.</w:t>
      </w:r>
    </w:p>
    <w:p w:rsidR="00363C7E" w:rsidRPr="006572C0" w:rsidRDefault="00363C7E" w:rsidP="00CB4BAE">
      <w:pPr>
        <w:ind w:firstLine="426"/>
        <w:jc w:val="both"/>
      </w:pPr>
      <w:r w:rsidRPr="006572C0">
        <w:t xml:space="preserve">      </w:t>
      </w:r>
      <w:r w:rsidR="00993497" w:rsidRPr="006572C0">
        <w:t xml:space="preserve">  </w:t>
      </w:r>
      <w:r w:rsidRPr="006572C0">
        <w:t>Только в конце прошлого века врачи провели эксперимент по удалению поджелудочной железы у собаки. После операции у животного развился сахарный диабет. Казалось, что причина сахарного диабета стала понятной, но прошло еще много лет, прежде чем в 1921-ом году в городе Торонто, молодой врач и студен</w:t>
      </w:r>
      <w:r w:rsidR="006572C0">
        <w:t>т</w:t>
      </w:r>
      <w:r w:rsidRPr="006572C0">
        <w:t xml:space="preserve"> медицинского фак</w:t>
      </w:r>
      <w:r w:rsidR="008150DB" w:rsidRPr="006572C0">
        <w:t>уль</w:t>
      </w:r>
      <w:r w:rsidR="004E037D" w:rsidRPr="006572C0">
        <w:t>тета, выделили особое вещество п</w:t>
      </w:r>
      <w:r w:rsidRPr="006572C0">
        <w:t xml:space="preserve">оджелудочной железы собаки. Оказалось, что </w:t>
      </w:r>
      <w:r w:rsidR="00F455CB" w:rsidRPr="006572C0">
        <w:t xml:space="preserve">это вещество снижает уровень сахара в крови у собак, больных сахарным диабетом. Это вещество назвали инсулином. Уже в январе 1922 года первый пациент с сахарным диабетом  начал получать </w:t>
      </w:r>
      <w:proofErr w:type="spellStart"/>
      <w:r w:rsidR="00224567">
        <w:t>инье</w:t>
      </w:r>
      <w:r w:rsidR="00F455CB" w:rsidRPr="006572C0">
        <w:t>кции</w:t>
      </w:r>
      <w:proofErr w:type="spellEnd"/>
      <w:r w:rsidR="00F455CB" w:rsidRPr="006572C0">
        <w:t xml:space="preserve"> инсулина, и это спасло ему жизнь.   </w:t>
      </w:r>
    </w:p>
    <w:p w:rsidR="000B116D" w:rsidRPr="006572C0" w:rsidRDefault="00F455CB" w:rsidP="00CB4BAE">
      <w:pPr>
        <w:ind w:firstLine="426"/>
        <w:jc w:val="both"/>
      </w:pPr>
      <w:r w:rsidRPr="006572C0">
        <w:t xml:space="preserve">     </w:t>
      </w:r>
      <w:r w:rsidR="00993497" w:rsidRPr="006572C0">
        <w:t xml:space="preserve">   </w:t>
      </w:r>
      <w:r w:rsidRPr="006572C0">
        <w:t>Прошло два года после открытия ин</w:t>
      </w:r>
      <w:r w:rsidR="00F5668B" w:rsidRPr="006572C0">
        <w:t xml:space="preserve">сулина, и один молодой врач из </w:t>
      </w:r>
      <w:r w:rsidR="00095B29" w:rsidRPr="006572C0">
        <w:t>Португалии</w:t>
      </w:r>
      <w:r w:rsidRPr="006572C0">
        <w:t>, который лечил пациентов с сахарным диабетом, задумался над тем, что сахарный диабет это не просто болезнь, а совершенно особый стиль жизни. Чтобы</w:t>
      </w:r>
      <w:r w:rsidR="00993CB5" w:rsidRPr="006572C0">
        <w:t xml:space="preserve"> его усвоить, пациенту необходимы прочные зн</w:t>
      </w:r>
      <w:r w:rsidR="00224567">
        <w:t>ания о своем заболевании. Тогда-</w:t>
      </w:r>
      <w:r w:rsidR="00993CB5" w:rsidRPr="006572C0">
        <w:t xml:space="preserve">то и появились первая в мире </w:t>
      </w:r>
      <w:r w:rsidR="000B116D" w:rsidRPr="006572C0">
        <w:t>школа для пациентов с сахарным диабетом. Сейчас таких школ множество. По всему миру пациенты с сахарным диабетом и их родственники имеют возможность получать знания о заболевании, и это помогает им быть полноценными членами общества.</w:t>
      </w:r>
    </w:p>
    <w:p w:rsidR="00224567" w:rsidRDefault="00970E40" w:rsidP="00CB4BAE">
      <w:pPr>
        <w:ind w:firstLine="426"/>
        <w:jc w:val="both"/>
      </w:pPr>
      <w:r w:rsidRPr="006572C0">
        <w:t xml:space="preserve">    </w:t>
      </w:r>
      <w:r w:rsidR="000240BB" w:rsidRPr="006572C0">
        <w:t xml:space="preserve"> </w:t>
      </w:r>
      <w:r w:rsidR="00993497" w:rsidRPr="006572C0">
        <w:t xml:space="preserve">   </w:t>
      </w:r>
      <w:r w:rsidR="000240BB" w:rsidRPr="006572C0">
        <w:rPr>
          <w:b/>
        </w:rPr>
        <w:t>Что такое сахарный диабет?</w:t>
      </w:r>
      <w:r w:rsidRPr="006572C0">
        <w:t xml:space="preserve"> </w:t>
      </w:r>
    </w:p>
    <w:p w:rsidR="0031149A" w:rsidRPr="006572C0" w:rsidRDefault="00CE57E1" w:rsidP="00CB4BAE">
      <w:pPr>
        <w:ind w:firstLine="426"/>
        <w:jc w:val="both"/>
      </w:pPr>
      <w:r w:rsidRPr="006572C0">
        <w:rPr>
          <w:b/>
        </w:rPr>
        <w:t>С</w:t>
      </w:r>
      <w:r w:rsidR="00970E40" w:rsidRPr="006572C0">
        <w:rPr>
          <w:b/>
        </w:rPr>
        <w:t>ахарный диабет-это хронически повышенный сахар.</w:t>
      </w:r>
      <w:r w:rsidR="00970E40" w:rsidRPr="006572C0">
        <w:t xml:space="preserve"> Именно такое определение дают этому заболеванию во всем мире. Почему? Да потому, что все осложнения, которые свя</w:t>
      </w:r>
      <w:r w:rsidR="0031149A" w:rsidRPr="006572C0">
        <w:t>заны</w:t>
      </w:r>
      <w:r w:rsidR="00970E40" w:rsidRPr="006572C0">
        <w:t xml:space="preserve"> с сахарным диабетом,</w:t>
      </w:r>
      <w:r w:rsidR="0031149A" w:rsidRPr="006572C0">
        <w:t xml:space="preserve"> возникают именно « благодаря » высокому уровню сахара в крови.</w:t>
      </w:r>
    </w:p>
    <w:p w:rsidR="0031149A" w:rsidRPr="006572C0" w:rsidRDefault="0031149A" w:rsidP="00CB4BAE">
      <w:pPr>
        <w:ind w:firstLine="426"/>
        <w:jc w:val="both"/>
      </w:pPr>
      <w:r w:rsidRPr="006572C0">
        <w:t xml:space="preserve">      </w:t>
      </w:r>
      <w:r w:rsidR="00993497" w:rsidRPr="006572C0">
        <w:t xml:space="preserve">  </w:t>
      </w:r>
      <w:r w:rsidR="00CE57E1" w:rsidRPr="006572C0">
        <w:t xml:space="preserve">Если научиться </w:t>
      </w:r>
      <w:r w:rsidRPr="006572C0">
        <w:t xml:space="preserve">управлять своим организмом настолько хорошо, что сахар в крови практически все время будет оставаться на нормальном уровне, то диабет из болезни превратиться в особый образ жизни. Именно образ жизни, а не болезнь. Только при таком образе жизни, можно избежать всех осложнений, связанных с сахарным диабетом. </w:t>
      </w:r>
    </w:p>
    <w:p w:rsidR="0023270E" w:rsidRPr="006572C0" w:rsidRDefault="0031149A" w:rsidP="00CB4BAE">
      <w:pPr>
        <w:ind w:firstLine="426"/>
        <w:jc w:val="both"/>
      </w:pPr>
      <w:r w:rsidRPr="006572C0">
        <w:t xml:space="preserve">    </w:t>
      </w:r>
      <w:r w:rsidR="00993497" w:rsidRPr="006572C0">
        <w:t xml:space="preserve">    </w:t>
      </w:r>
      <w:r w:rsidRPr="006572C0">
        <w:t>Этот образ жизни будет различаться в зависимости от того, какой</w:t>
      </w:r>
      <w:r w:rsidR="00CE57E1" w:rsidRPr="006572C0">
        <w:t xml:space="preserve"> тип сахарного диабета. Существует два различных типа</w:t>
      </w:r>
      <w:r w:rsidR="005F7B1F" w:rsidRPr="006572C0">
        <w:t xml:space="preserve"> сахарного диабета.</w:t>
      </w:r>
    </w:p>
    <w:p w:rsidR="00F455CB" w:rsidRPr="006572C0" w:rsidRDefault="0023270E" w:rsidP="00CB4BAE">
      <w:pPr>
        <w:ind w:firstLine="426"/>
        <w:jc w:val="both"/>
      </w:pPr>
      <w:r w:rsidRPr="006572C0">
        <w:t xml:space="preserve">      </w:t>
      </w:r>
      <w:r w:rsidR="005F7B1F" w:rsidRPr="006572C0">
        <w:t xml:space="preserve"> </w:t>
      </w:r>
      <w:r w:rsidR="00993497" w:rsidRPr="006572C0">
        <w:t xml:space="preserve"> </w:t>
      </w:r>
      <w:r w:rsidRPr="006572C0">
        <w:rPr>
          <w:b/>
        </w:rPr>
        <w:t>Первый тип - инсулинозависимый</w:t>
      </w:r>
      <w:r w:rsidR="005F7B1F" w:rsidRPr="006572C0">
        <w:rPr>
          <w:b/>
        </w:rPr>
        <w:t>,</w:t>
      </w:r>
      <w:r w:rsidR="005F7B1F" w:rsidRPr="006572C0">
        <w:t xml:space="preserve"> развивается у людей с пониженной выработкой инсулина. Чаще всего он появляется в раннем возрасте: у де</w:t>
      </w:r>
      <w:r w:rsidRPr="006572C0">
        <w:t xml:space="preserve">тей, подростков, молодых людей. Но это не значит, что сахарный диабет первого типа бывает только у молодых людей. </w:t>
      </w:r>
    </w:p>
    <w:p w:rsidR="0023270E" w:rsidRPr="006572C0" w:rsidRDefault="0023270E" w:rsidP="00CB4BAE">
      <w:pPr>
        <w:ind w:firstLine="426"/>
        <w:jc w:val="both"/>
      </w:pPr>
      <w:r w:rsidRPr="006572C0">
        <w:t>О причинах развития сахарного диабета первого типа мы поговорим позже. При этом типе сахарного диабета пациент должен постоянно вводить себе инсулин.</w:t>
      </w:r>
    </w:p>
    <w:p w:rsidR="0023270E" w:rsidRPr="006572C0" w:rsidRDefault="0023270E" w:rsidP="00CB4BAE">
      <w:pPr>
        <w:ind w:firstLine="426"/>
        <w:jc w:val="both"/>
      </w:pPr>
      <w:r w:rsidRPr="006572C0">
        <w:t xml:space="preserve">     </w:t>
      </w:r>
      <w:r w:rsidR="00993497" w:rsidRPr="006572C0">
        <w:t xml:space="preserve">   </w:t>
      </w:r>
      <w:r w:rsidRPr="006572C0">
        <w:rPr>
          <w:b/>
        </w:rPr>
        <w:t xml:space="preserve">Второй тип – инсулиннезависимый, </w:t>
      </w:r>
      <w:r w:rsidRPr="006572C0">
        <w:t xml:space="preserve">возникает иногда даже при избытке инсулина в крови. Но и при этом типе сахарного диабета инсулина не достаточно для нормализации уровня сахара в крови. </w:t>
      </w:r>
      <w:r w:rsidR="004A5560" w:rsidRPr="006572C0">
        <w:t xml:space="preserve">Этот тип сахарного диабета появляется в зрелом возрасте, часто после 40 лет. Его развитие связанно с повышенной массой тела. При втором типе сахарного диабета необходимо изменить диету, увеличить интенсивность физических нагрузок и слегка похудеть для того, </w:t>
      </w:r>
      <w:r w:rsidR="00955220" w:rsidRPr="006572C0">
        <w:t xml:space="preserve">чтобы избавиться от заболевания. Совершенно недостаточно только принимать таблетки. Скорее всего, осложнения, связанные с высоким уровнем сахара в крови, будут </w:t>
      </w:r>
      <w:r w:rsidR="00955220" w:rsidRPr="006572C0">
        <w:lastRenderedPageBreak/>
        <w:t>развиваться, если не выполнять все рекомендации по образу жизни с сахарным диабетом второго типа.</w:t>
      </w:r>
      <w:r w:rsidR="00D5096F" w:rsidRPr="006572C0">
        <w:t xml:space="preserve"> </w:t>
      </w:r>
    </w:p>
    <w:p w:rsidR="00D5096F" w:rsidRPr="006572C0" w:rsidRDefault="00955220" w:rsidP="00CB4BAE">
      <w:pPr>
        <w:ind w:firstLine="426"/>
        <w:jc w:val="both"/>
      </w:pPr>
      <w:r w:rsidRPr="006572C0">
        <w:t xml:space="preserve">      </w:t>
      </w:r>
      <w:r w:rsidR="00993497" w:rsidRPr="006572C0">
        <w:t xml:space="preserve">  </w:t>
      </w:r>
      <w:r w:rsidR="00D5096F" w:rsidRPr="006572C0">
        <w:rPr>
          <w:b/>
        </w:rPr>
        <w:t xml:space="preserve">Почему уровень сахара в крови повышается? </w:t>
      </w:r>
      <w:r w:rsidR="00D5096F" w:rsidRPr="006572C0">
        <w:t xml:space="preserve">У пациента любым типом сахарного диабета повышен уровень сахара в крови. А если в крови есть «лишний» сахар, то значит, его где-то не хватает. Где? В клетках нашего организма, которым глюкоза крайне необходима в качестве энергии. </w:t>
      </w:r>
    </w:p>
    <w:p w:rsidR="00BF3837" w:rsidRPr="006572C0" w:rsidRDefault="00D5096F" w:rsidP="00CB4BAE">
      <w:pPr>
        <w:ind w:firstLine="426"/>
        <w:jc w:val="both"/>
      </w:pPr>
      <w:r w:rsidRPr="006572C0">
        <w:t xml:space="preserve">      </w:t>
      </w:r>
      <w:r w:rsidR="00993497" w:rsidRPr="006572C0">
        <w:t xml:space="preserve">  </w:t>
      </w:r>
      <w:r w:rsidRPr="006572C0">
        <w:t>Глюкоза для клеток – это все равно, что дрова для</w:t>
      </w:r>
      <w:r w:rsidR="00497AFF" w:rsidRPr="006572C0">
        <w:t xml:space="preserve"> печки или бензин для автомобиля. Но попасть в клетку глюкоза может только при помощи инсулина. Если инсулина недостаточно, то сахар, попав в кровь из</w:t>
      </w:r>
      <w:r w:rsidR="00BF3837" w:rsidRPr="006572C0">
        <w:t xml:space="preserve"> кишечника или из</w:t>
      </w:r>
      <w:r w:rsidR="00497AFF" w:rsidRPr="006572C0">
        <w:t xml:space="preserve"> </w:t>
      </w:r>
      <w:r w:rsidR="00BF3837" w:rsidRPr="006572C0">
        <w:t>печени, так и остается в крови. Но клетки организма при этом голодают. Важно понять, что чувство голода при сахарном диабете возникает не от недост</w:t>
      </w:r>
      <w:r w:rsidR="00F2798B" w:rsidRPr="006572C0">
        <w:t>атка питания, а от</w:t>
      </w:r>
      <w:r w:rsidR="00BF3837" w:rsidRPr="006572C0">
        <w:t>того, что клеткам не хватает глюкозы вследствие отсутствия инсулина.</w:t>
      </w:r>
      <w:r w:rsidR="00F2798B" w:rsidRPr="006572C0">
        <w:t xml:space="preserve"> </w:t>
      </w:r>
    </w:p>
    <w:p w:rsidR="00F2798B" w:rsidRPr="006572C0" w:rsidRDefault="00F2798B" w:rsidP="00CB4BAE">
      <w:pPr>
        <w:ind w:firstLine="426"/>
        <w:jc w:val="both"/>
      </w:pPr>
      <w:r w:rsidRPr="006572C0">
        <w:t xml:space="preserve">      </w:t>
      </w:r>
      <w:r w:rsidR="00993497" w:rsidRPr="006572C0">
        <w:t xml:space="preserve">  </w:t>
      </w:r>
      <w:r w:rsidRPr="006572C0">
        <w:t>Представьте себе человека, которого посадили в стеклянный аквариум и пустили плыть</w:t>
      </w:r>
      <w:r w:rsidR="00044176" w:rsidRPr="006572C0">
        <w:t xml:space="preserve"> по реке в жаркую погоду. Человек умрет от жажды, несмотря на то, что кругом полно воды, поскольку эта вода не может проникнуть внутрь аквариума. То же происходит</w:t>
      </w:r>
      <w:r w:rsidRPr="006572C0">
        <w:t xml:space="preserve"> </w:t>
      </w:r>
      <w:r w:rsidR="00044176" w:rsidRPr="006572C0">
        <w:t>и с клетками организма: вокруг в крови полно</w:t>
      </w:r>
      <w:r w:rsidR="002C1FB3" w:rsidRPr="006572C0">
        <w:t xml:space="preserve"> сахара, а клетки голодны.</w:t>
      </w:r>
    </w:p>
    <w:p w:rsidR="002C1FB3" w:rsidRPr="006572C0" w:rsidRDefault="002C1FB3" w:rsidP="00CB4BAE">
      <w:pPr>
        <w:ind w:firstLine="426"/>
        <w:jc w:val="both"/>
      </w:pPr>
      <w:r w:rsidRPr="006572C0">
        <w:t xml:space="preserve">     </w:t>
      </w:r>
      <w:r w:rsidR="00993497" w:rsidRPr="006572C0">
        <w:t xml:space="preserve">   </w:t>
      </w:r>
      <w:r w:rsidRPr="006572C0">
        <w:t>А как можно понизить сахар крови? Единственным веществом, которое может снизить уровень сахар в крови является инсулин.</w:t>
      </w:r>
    </w:p>
    <w:p w:rsidR="002C1FB3" w:rsidRPr="006572C0" w:rsidRDefault="002C1FB3" w:rsidP="00CB4BAE">
      <w:pPr>
        <w:ind w:firstLine="426"/>
        <w:jc w:val="both"/>
      </w:pPr>
      <w:r w:rsidRPr="006572C0">
        <w:t xml:space="preserve">     </w:t>
      </w:r>
      <w:r w:rsidR="00993497" w:rsidRPr="006572C0">
        <w:t xml:space="preserve">   </w:t>
      </w:r>
      <w:r w:rsidRPr="006572C0">
        <w:rPr>
          <w:b/>
        </w:rPr>
        <w:t>Что такое инсулин?</w:t>
      </w:r>
      <w:r w:rsidRPr="006572C0">
        <w:t xml:space="preserve"> </w:t>
      </w:r>
      <w:r w:rsidRPr="006572C0">
        <w:rPr>
          <w:b/>
        </w:rPr>
        <w:t xml:space="preserve">Инсулин – это белковый гормон, </w:t>
      </w:r>
      <w:r w:rsidRPr="006572C0">
        <w:t>который вырабатывается в поджелу</w:t>
      </w:r>
      <w:r w:rsidR="00FC1386" w:rsidRPr="006572C0">
        <w:t>до</w:t>
      </w:r>
      <w:r w:rsidRPr="006572C0">
        <w:t>чной железе особым</w:t>
      </w:r>
      <w:r w:rsidR="00FC1386" w:rsidRPr="006572C0">
        <w:t>и клетками. У человека без сахарного диабета в кровь, по принципу обратной связи, постоянно поступает  необходимое количество инсулина. То есть при повышении уровня сахара в крови  поджелудочная железа усиливает выработку инсулина, а при снижении – уменьшает.</w:t>
      </w:r>
    </w:p>
    <w:p w:rsidR="0055119A" w:rsidRPr="006572C0" w:rsidRDefault="00475AF0" w:rsidP="00CB4BAE">
      <w:pPr>
        <w:ind w:firstLine="426"/>
        <w:jc w:val="both"/>
      </w:pPr>
      <w:r w:rsidRPr="006572C0">
        <w:t xml:space="preserve">     </w:t>
      </w:r>
      <w:r w:rsidR="0055119A" w:rsidRPr="006572C0">
        <w:t xml:space="preserve">   </w:t>
      </w:r>
      <w:r w:rsidRPr="006572C0">
        <w:t xml:space="preserve">В крови постоянно находится некоторое количество углеводов, поэтому небольшие порции инсулина непрерывно поступают в кровь из поджелудочной железы. После приема пищи, содержащей углеводы, в кровь сразу попадает много глюкозы, тогда из поджелудочной железы выделяется дополнительное количество инсулина. </w:t>
      </w:r>
      <w:r w:rsidR="0055119A" w:rsidRPr="006572C0">
        <w:t xml:space="preserve">То есть инсулин вырабатывается и поступает в кровь соответственно изменениям уровня сахара в крови. Это своеобразный «автопилот» поджелудочной железы. </w:t>
      </w:r>
    </w:p>
    <w:p w:rsidR="004A562D" w:rsidRPr="006572C0" w:rsidRDefault="0055119A" w:rsidP="00CB4BAE">
      <w:pPr>
        <w:ind w:firstLine="426"/>
        <w:jc w:val="both"/>
      </w:pPr>
      <w:r w:rsidRPr="006572C0">
        <w:t xml:space="preserve">       </w:t>
      </w:r>
      <w:r w:rsidR="00993497" w:rsidRPr="006572C0">
        <w:t xml:space="preserve"> </w:t>
      </w:r>
      <w:r w:rsidR="00CE57E1" w:rsidRPr="006572C0">
        <w:t>Е</w:t>
      </w:r>
      <w:r w:rsidRPr="006572C0">
        <w:t>сть возможность помогать своему организму при помощи соблюдения определенных правил, которые будут отличаться друг от друга в зависимости от тог</w:t>
      </w:r>
      <w:r w:rsidR="007D260B">
        <w:t>о</w:t>
      </w:r>
      <w:r w:rsidRPr="006572C0">
        <w:t>, ка</w:t>
      </w:r>
      <w:r w:rsidR="00CE57E1" w:rsidRPr="006572C0">
        <w:t>кой тип сахарного  диабета</w:t>
      </w:r>
      <w:r w:rsidRPr="006572C0">
        <w:t>. Но прежде чем обсуждать различия этих двух типов</w:t>
      </w:r>
      <w:r w:rsidR="007D260B">
        <w:t xml:space="preserve"> с</w:t>
      </w:r>
      <w:r w:rsidRPr="006572C0">
        <w:t xml:space="preserve">ахарного диабета мы выясним общие моменты, касающиеся причин, </w:t>
      </w:r>
      <w:r w:rsidR="008150DB" w:rsidRPr="006572C0">
        <w:t xml:space="preserve">влияющих на уровень сахара в крови.  </w:t>
      </w:r>
      <w:r w:rsidR="00491C1F" w:rsidRPr="006572C0">
        <w:t xml:space="preserve">      </w:t>
      </w:r>
      <w:r w:rsidR="00993497" w:rsidRPr="006572C0">
        <w:t xml:space="preserve">    </w:t>
      </w:r>
    </w:p>
    <w:p w:rsidR="008C7AF1" w:rsidRPr="006572C0" w:rsidRDefault="004A562D" w:rsidP="00CB4BAE">
      <w:pPr>
        <w:ind w:firstLine="426"/>
        <w:jc w:val="both"/>
      </w:pPr>
      <w:r w:rsidRPr="006572C0">
        <w:t xml:space="preserve">        </w:t>
      </w:r>
      <w:r w:rsidRPr="006572C0">
        <w:rPr>
          <w:b/>
        </w:rPr>
        <w:t xml:space="preserve">Откуда в крови берется сахар? </w:t>
      </w:r>
      <w:r w:rsidR="002C6BC9" w:rsidRPr="006572C0">
        <w:t>С</w:t>
      </w:r>
      <w:r w:rsidR="00A529CA" w:rsidRPr="006572C0">
        <w:t>уществует два источника повышения сахара в крови: углеводы, пост</w:t>
      </w:r>
      <w:r w:rsidR="008C7AF1" w:rsidRPr="006572C0">
        <w:t>у</w:t>
      </w:r>
      <w:r w:rsidR="00A529CA" w:rsidRPr="006572C0">
        <w:t>пающие с</w:t>
      </w:r>
      <w:r w:rsidR="00475AF0" w:rsidRPr="006572C0">
        <w:t xml:space="preserve"> </w:t>
      </w:r>
      <w:r w:rsidR="00491C1F" w:rsidRPr="006572C0">
        <w:t xml:space="preserve"> </w:t>
      </w:r>
      <w:r w:rsidR="008C7AF1" w:rsidRPr="006572C0">
        <w:t xml:space="preserve">пищей, и глюкоза, поступающая в кровь из печени. Печень является складом сахара в организме. Поэтому нельзя добиться снижения сахара в крови только ограничением потребления углеводов. </w:t>
      </w:r>
    </w:p>
    <w:p w:rsidR="008D4EB6" w:rsidRPr="006572C0" w:rsidRDefault="008C7AF1" w:rsidP="00CB4BAE">
      <w:pPr>
        <w:ind w:firstLine="426"/>
        <w:jc w:val="both"/>
      </w:pPr>
      <w:r w:rsidRPr="006572C0">
        <w:t xml:space="preserve">В таких условиях печень просто усилит выброс сахара в кровь, а уровень сахара в крови все равно останется высоким. </w:t>
      </w:r>
      <w:r w:rsidR="008D4EB6" w:rsidRPr="006572C0">
        <w:t xml:space="preserve">Уровень сахара в крови не повышается выше нормы, но так происходит только в присутствии достаточного количества инсулина. </w:t>
      </w:r>
    </w:p>
    <w:p w:rsidR="008D4EB6" w:rsidRPr="006572C0" w:rsidRDefault="00993497" w:rsidP="00CB4BAE">
      <w:pPr>
        <w:ind w:firstLine="426"/>
        <w:jc w:val="both"/>
      </w:pPr>
      <w:r w:rsidRPr="006572C0">
        <w:t xml:space="preserve">        </w:t>
      </w:r>
      <w:r w:rsidR="008D4EB6" w:rsidRPr="006572C0">
        <w:t xml:space="preserve">Если в крови нет достаточного количества инсулина – уровень сахара в крови после еды не снижается и выходит за пределы нормы. Чем больше углеводов поступает с пищей, тем сильнее повышается уровень сахара в крови. </w:t>
      </w:r>
    </w:p>
    <w:p w:rsidR="0074133B" w:rsidRPr="006572C0" w:rsidRDefault="008D4EB6" w:rsidP="00CB4BAE">
      <w:pPr>
        <w:ind w:firstLine="426"/>
        <w:jc w:val="both"/>
        <w:rPr>
          <w:b/>
        </w:rPr>
      </w:pPr>
      <w:r w:rsidRPr="006572C0">
        <w:t xml:space="preserve">      </w:t>
      </w:r>
      <w:r w:rsidR="00434850" w:rsidRPr="006572C0">
        <w:t xml:space="preserve">  </w:t>
      </w:r>
      <w:r w:rsidRPr="006572C0">
        <w:rPr>
          <w:b/>
        </w:rPr>
        <w:t xml:space="preserve">Какой уровень сахара в крови считается </w:t>
      </w:r>
      <w:r w:rsidR="009B7C6E" w:rsidRPr="006572C0">
        <w:rPr>
          <w:b/>
        </w:rPr>
        <w:t>нормальным?</w:t>
      </w:r>
      <w:r w:rsidR="009B7C6E" w:rsidRPr="006572C0">
        <w:t xml:space="preserve"> Для</w:t>
      </w:r>
      <w:r w:rsidRPr="006572C0">
        <w:t xml:space="preserve"> людей без сахарного диабета уровень сахара в крови </w:t>
      </w:r>
      <w:r w:rsidRPr="006572C0">
        <w:rPr>
          <w:b/>
        </w:rPr>
        <w:t xml:space="preserve"> </w:t>
      </w:r>
      <w:r w:rsidR="0074133B" w:rsidRPr="006572C0">
        <w:t>натощак составляет 3,3 – 5,5 ммоль/л</w:t>
      </w:r>
      <w:r w:rsidR="00434850" w:rsidRPr="006572C0">
        <w:t xml:space="preserve"> </w:t>
      </w:r>
      <w:r w:rsidR="0074133B" w:rsidRPr="006572C0">
        <w:t xml:space="preserve">или 60 – 100 мг %. После еды уровень сахара в крови у человека без сахарного диабета повышается до 7,8 ммоль/л. </w:t>
      </w:r>
    </w:p>
    <w:p w:rsidR="00E01FE6" w:rsidRPr="006572C0" w:rsidRDefault="0074133B" w:rsidP="00CB4BAE">
      <w:pPr>
        <w:ind w:firstLine="426"/>
        <w:jc w:val="both"/>
      </w:pPr>
      <w:r w:rsidRPr="006572C0">
        <w:t xml:space="preserve">        </w:t>
      </w:r>
      <w:r w:rsidRPr="006572C0">
        <w:rPr>
          <w:b/>
        </w:rPr>
        <w:t xml:space="preserve">Пределы нормального уровня сахара в крови колеблются от 3,3 до 7,8 ммоль/л. </w:t>
      </w:r>
      <w:r w:rsidRPr="006572C0">
        <w:t xml:space="preserve"> При сохранении высокого уровня сахара в крови кле</w:t>
      </w:r>
      <w:r w:rsidR="00F20408" w:rsidRPr="006572C0">
        <w:t>тки организма глодают, человек испытывает жажду, слабость, бы</w:t>
      </w:r>
      <w:r w:rsidR="007D260B">
        <w:t>стро утомляется, становиться не</w:t>
      </w:r>
      <w:r w:rsidR="00F20408" w:rsidRPr="006572C0">
        <w:t>способным</w:t>
      </w:r>
      <w:r w:rsidR="007D260B">
        <w:t xml:space="preserve"> </w:t>
      </w:r>
      <w:r w:rsidR="00F20408" w:rsidRPr="006572C0">
        <w:t>выполнять даж</w:t>
      </w:r>
      <w:r w:rsidR="004E037D" w:rsidRPr="006572C0">
        <w:t>е обычную раб</w:t>
      </w:r>
      <w:r w:rsidR="00E01FE6" w:rsidRPr="006572C0">
        <w:t xml:space="preserve">оту, сильно худеет. </w:t>
      </w:r>
    </w:p>
    <w:p w:rsidR="00E01FE6" w:rsidRPr="006572C0" w:rsidRDefault="00993497" w:rsidP="00CB4BAE">
      <w:pPr>
        <w:ind w:firstLine="426"/>
        <w:jc w:val="both"/>
      </w:pPr>
      <w:r w:rsidRPr="006572C0">
        <w:t xml:space="preserve">        </w:t>
      </w:r>
      <w:r w:rsidR="00E01FE6" w:rsidRPr="006572C0">
        <w:t xml:space="preserve">Если уровень сахара в крови длительное время превышает нормальный, то начинают развиваться различные осложнения сахарного диабета, которые возникают, если уровень сахара в крови остается в норме. Пациенты со вторым типом сахарного диабета для регуляции </w:t>
      </w:r>
      <w:r w:rsidR="00E01FE6" w:rsidRPr="006572C0">
        <w:lastRenderedPageBreak/>
        <w:t>уровня сахара в крови должны соблюдать диету и режим физических нагрузок, что позволит снизить массу тела и отказаться от таблеток.</w:t>
      </w:r>
    </w:p>
    <w:p w:rsidR="00CD7C1B" w:rsidRPr="006572C0" w:rsidRDefault="00993497" w:rsidP="00CB4BAE">
      <w:pPr>
        <w:ind w:firstLine="426"/>
        <w:jc w:val="both"/>
      </w:pPr>
      <w:r w:rsidRPr="006572C0">
        <w:t xml:space="preserve">        </w:t>
      </w:r>
      <w:r w:rsidR="00CE57E1" w:rsidRPr="006572C0">
        <w:t>Е</w:t>
      </w:r>
      <w:r w:rsidR="00D74919" w:rsidRPr="006572C0">
        <w:t>сть два вида похудания: « хорошее »</w:t>
      </w:r>
      <w:r w:rsidR="00F20408" w:rsidRPr="006572C0">
        <w:t xml:space="preserve"> </w:t>
      </w:r>
      <w:r w:rsidR="00D74919" w:rsidRPr="006572C0">
        <w:t xml:space="preserve">и « плохое ». В хорошем случае снижение массы тела происходит за счет ограничения потребления калорий с едой и увеличения расходования калорий при физнагрузке. При этом клетки освобождаются от избытка жиров, и восстанавливается чувствительность к инсулину. </w:t>
      </w:r>
      <w:r w:rsidR="00966C0F" w:rsidRPr="006572C0">
        <w:t>В плохом случае похудение происходит вследствие потерь энергии</w:t>
      </w:r>
      <w:r w:rsidR="00CD7C1B" w:rsidRPr="006572C0">
        <w:t xml:space="preserve"> и мышечной массы, кроме того, развиваются осложнения сахарного диабета, связанные с высоким уровнем сахара в крови.</w:t>
      </w:r>
    </w:p>
    <w:p w:rsidR="00B42286" w:rsidRPr="006572C0" w:rsidRDefault="00993497" w:rsidP="00CB4BAE">
      <w:pPr>
        <w:ind w:firstLine="426"/>
        <w:jc w:val="both"/>
      </w:pPr>
      <w:r w:rsidRPr="006572C0">
        <w:t xml:space="preserve">       </w:t>
      </w:r>
      <w:r w:rsidR="00CD7C1B" w:rsidRPr="006572C0">
        <w:t xml:space="preserve"> </w:t>
      </w:r>
      <w:r w:rsidR="00551A3A" w:rsidRPr="006572C0">
        <w:rPr>
          <w:b/>
        </w:rPr>
        <w:t xml:space="preserve">Почему у меня сахарный диабет? </w:t>
      </w:r>
      <w:r w:rsidR="00551A3A" w:rsidRPr="006572C0">
        <w:t xml:space="preserve">Теперь надо коснуться вопросов, связанных с причинами развития сахарного диабета. 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Факторы риска развития сахарного диабета</w:t>
      </w:r>
      <w:r w:rsidR="007D260B">
        <w:t xml:space="preserve">. </w:t>
      </w:r>
      <w:r w:rsidRPr="006572C0">
        <w:t>Всегда считалось, что наследственность играет большую роль в развитии сахарного диабета второго типа. Доказано, что риск развития заболевания возрастает в 5-6 раз при наличии сахарного диабета у родителей или ближайших родственников. Но даже современные генетические исследования не смогли выявить патологический ген, отвечающий за развитие сахарного диабета. Этот факт наводит многих медиков на мысль о том, что развитие диабета второго типа в большей степени зависит от действия внешних факторов. А случаи заболеваемости среди близких родственников объясняются схожими погрешностями в питании.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Поэтому основным фактором риска (поддающимся коррекции) в настоящее время считается неправильное питание и связанное с ним ожирение. В нашем понимании слово «ожирение» довольно категорично и применимо лишь к крайним проявлениям избыточного веса. На самом же деле, различают три степени ожирения, причем установлена прямая связь между степенью ожирения и риском развития диабета второго типа, который удваивается при каждых избыточных 20% массы тела. Чаще всего развитию ожирения, и связанному с ним сахарному диабету, способствуют 2 фактора: неправильное питание и гиподинамия (малоподвижный образ жизни). Под неправильным питанием, способствующим развитию диабета, подразумевается употребление высококалорийной пищи, богатой углеводами, сладостей, алкоголя и недостаточное поступление в организм растительной клетчатки. Такой характер питания обеспечивает высокий уровень глюкозы в крови. Гиподинамия же поддерживает гипергликемию, снижая потребность организма в глюкозе из-за низких энергетических затрат.</w:t>
      </w:r>
    </w:p>
    <w:p w:rsidR="004B6DB5" w:rsidRPr="006572C0" w:rsidRDefault="00176EA2" w:rsidP="00CB4BAE">
      <w:pPr>
        <w:ind w:firstLine="426"/>
        <w:jc w:val="both"/>
      </w:pPr>
      <w:r w:rsidRPr="006572C0">
        <w:t xml:space="preserve">        </w:t>
      </w:r>
      <w:proofErr w:type="spellStart"/>
      <w:r w:rsidRPr="006572C0">
        <w:rPr>
          <w:b/>
        </w:rPr>
        <w:t>Профилактика.</w:t>
      </w:r>
      <w:r w:rsidR="007D260B">
        <w:t>Если</w:t>
      </w:r>
      <w:proofErr w:type="spellEnd"/>
      <w:r w:rsidR="007D260B">
        <w:t xml:space="preserve"> кто-</w:t>
      </w:r>
      <w:r w:rsidR="003A5EF3" w:rsidRPr="006572C0">
        <w:t>то из</w:t>
      </w:r>
      <w:r w:rsidR="00352D18" w:rsidRPr="006572C0">
        <w:t xml:space="preserve"> родителей страдал ожирением</w:t>
      </w:r>
      <w:r w:rsidR="00D86A4D" w:rsidRPr="006572C0">
        <w:t xml:space="preserve"> и сахарным диабетом </w:t>
      </w:r>
      <w:r w:rsidR="003A5EF3" w:rsidRPr="006572C0">
        <w:t>второго типа, то надо</w:t>
      </w:r>
      <w:r w:rsidR="004B6DB5" w:rsidRPr="006572C0">
        <w:t xml:space="preserve"> тщательно следить за своим в</w:t>
      </w:r>
      <w:r w:rsidR="003A5EF3" w:rsidRPr="006572C0">
        <w:t xml:space="preserve">есом и не допускать, чтобы </w:t>
      </w:r>
      <w:r w:rsidR="004B6DB5" w:rsidRPr="006572C0">
        <w:t xml:space="preserve"> не развилось ожирение. В этом случае диабета не будет.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Как распознать первые признаки сахарного диабета?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Сахарный диабет второго типа развивается, как правило, медленно. Иногда диагноз ставят только через несколько лет после проявления первых симптомов заболевания. За это время в организме возникают</w:t>
      </w:r>
      <w:r w:rsidR="007D260B">
        <w:t xml:space="preserve"> серьезные изменения, которые </w:t>
      </w:r>
      <w:r w:rsidRPr="006572C0">
        <w:t xml:space="preserve">нередко приводят к </w:t>
      </w:r>
      <w:proofErr w:type="spellStart"/>
      <w:r w:rsidRPr="006572C0">
        <w:t>инвалидизации</w:t>
      </w:r>
      <w:proofErr w:type="spellEnd"/>
      <w:r w:rsidRPr="006572C0">
        <w:t xml:space="preserve"> больного и даже представляют угрозу для его жизни.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Самым первым симптомом заболевания чаще всего является полиурия (учащение мочеиспускания с увеличением количества отделяемой мочи). Больной мочится часто и обильно, днем и ночью. Полиурия объясняется высокой концентрацией сахара в моче, вместе с которым выводятся и большие объемы воды. Таким образом, организм пытается избавиться от избытка глюкозы. Большие потери воды приводят к обезвоживанию организма (что проявляется жаждой) с последующими нарушениями водно-солевого обмена. Нарушение водно-солевого обмена сказывается на работе всех органов и систем, и прежде всего сердечной деятельности. Именно нарушения в работе сердца служат поводом для обращения к врачу, тут сахарный диабет и становится случайной находкой.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Обезвоживание организма также проявляется сухостью кожи и слизистых оболочек, что приводит к снижению их защитных способностей и развитию инфекционных процессов. Замедляются процессы регенерации тканей и заживления ран, многие больные отмечают постоянную усталость, быструю потерю веса. В некоторых случаях похудание стимулирует больных активнее питаться, что только усугубляет течение заболевания.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Все перечисленные симптомы поддаются коррекции и полностью исчезают после своевременно начатого лечения. Однако при длительном течении заболевания возникает целый ряд осложнений – стойких органических нарушений, тяжело поддающихся терапии. Больше всего при некомпенсированном диабете страдают кровеносные сосуды, почки, глаза и нервные волокна. Поражение сосудов (</w:t>
      </w:r>
      <w:proofErr w:type="spellStart"/>
      <w:r w:rsidRPr="006572C0">
        <w:t>ангиопатия</w:t>
      </w:r>
      <w:proofErr w:type="spellEnd"/>
      <w:r w:rsidRPr="006572C0">
        <w:t xml:space="preserve">), в первую очередь, проявляется в тех частях тела, где физиологически снижен кровоток – в нижних конечностях. </w:t>
      </w:r>
      <w:proofErr w:type="spellStart"/>
      <w:r w:rsidRPr="006572C0">
        <w:t>Ангиопатия</w:t>
      </w:r>
      <w:proofErr w:type="spellEnd"/>
      <w:r w:rsidRPr="006572C0">
        <w:t xml:space="preserve"> приводит к нарушению кровотока в сосудах ног, что, в сочетании с недостаточным усвоением глюкозы тканями, приводит к возникновению длительно незаживающих трофических язв, а в тяжелых случаях – к омертвению тканей (гангрене). Последствия </w:t>
      </w:r>
      <w:proofErr w:type="spellStart"/>
      <w:r w:rsidRPr="006572C0">
        <w:t>ангиопатии</w:t>
      </w:r>
      <w:proofErr w:type="spellEnd"/>
      <w:r w:rsidRPr="006572C0">
        <w:t xml:space="preserve"> нижних конечностей являются одной из главных причин </w:t>
      </w:r>
      <w:proofErr w:type="spellStart"/>
      <w:r w:rsidRPr="006572C0">
        <w:t>инвалидизации</w:t>
      </w:r>
      <w:proofErr w:type="spellEnd"/>
      <w:r w:rsidRPr="006572C0">
        <w:t xml:space="preserve"> больных сахарным диабетом.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Поражение почек (нефропатия) является следствием повреждения почечных сосудов. Нефропатия проявляется нарастающими потерями белка с мочой, появлением отеков, повышенным артериальным давлением. Со временем развивается почечная недостаточность, которая становится причиной смерти около 20% больных сахарным диабетом.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 xml:space="preserve">Поражение глаз при диабете называется </w:t>
      </w:r>
      <w:proofErr w:type="spellStart"/>
      <w:r w:rsidRPr="006572C0">
        <w:t>ретинопатией</w:t>
      </w:r>
      <w:proofErr w:type="spellEnd"/>
      <w:r w:rsidRPr="006572C0">
        <w:t xml:space="preserve">. Суть </w:t>
      </w:r>
      <w:proofErr w:type="spellStart"/>
      <w:r w:rsidRPr="006572C0">
        <w:t>ретинопатии</w:t>
      </w:r>
      <w:proofErr w:type="spellEnd"/>
      <w:r w:rsidRPr="006572C0">
        <w:t xml:space="preserve"> состоит в том, что в сетчатке глаза повреждаются мелкие сосуды, количество которых со временем растет. Повреждение сосудов приводит к отслойке сетчатки и гибели палочек и колбочек – клеток сетчатки, отвечающих за восприятие изображения. Основным проявлением </w:t>
      </w:r>
      <w:proofErr w:type="spellStart"/>
      <w:r w:rsidRPr="006572C0">
        <w:t>ретинопатии</w:t>
      </w:r>
      <w:proofErr w:type="spellEnd"/>
      <w:r w:rsidRPr="006572C0">
        <w:t xml:space="preserve"> является прогрессирующее снижение остроты зрения, постепенно приводящее к развитию слепоты (примерно у 2% больных).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 xml:space="preserve">Поражение нервных волокон протекает по типу </w:t>
      </w:r>
      <w:proofErr w:type="spellStart"/>
      <w:r w:rsidRPr="006572C0">
        <w:t>полинейропатии</w:t>
      </w:r>
      <w:proofErr w:type="spellEnd"/>
      <w:r w:rsidRPr="006572C0">
        <w:t xml:space="preserve"> (множественное поражение периферических нервов), которая развивается практически у половины больных сахарным диабетом. Как правило, </w:t>
      </w:r>
      <w:proofErr w:type="spellStart"/>
      <w:r w:rsidRPr="006572C0">
        <w:t>полинейропатия</w:t>
      </w:r>
      <w:proofErr w:type="spellEnd"/>
      <w:r w:rsidRPr="006572C0">
        <w:t xml:space="preserve"> проявляется нарушениями кожной чувствительности и слабостью в конечностях.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Простая диагностика, спасающая жизнь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 xml:space="preserve">В настоящее время стоимость диагностики заболевания нередко превышает стоимость последующего лечения. Затраты огромных сумм, к сожалению, не гарантируют стопроцентной точности диагностического метода и практической пользы результатов для дальнейшего лечения. Однако эта проблема не касается диагностики сахарного диабета. Сейчас практически в каждом кабинете терапевта либо семейного врача имеется </w:t>
      </w:r>
      <w:proofErr w:type="spellStart"/>
      <w:r w:rsidRPr="006572C0">
        <w:t>глюкометр</w:t>
      </w:r>
      <w:proofErr w:type="spellEnd"/>
      <w:r w:rsidRPr="006572C0">
        <w:t xml:space="preserve"> – аппарат, который позволит в течение минуты определить уровень сахара в крови. И хотя сам факт гипергликемии не позволяет врачу сразу поставить диагноз, он дает повод для проведения дальнейших исследований. Последующие анализы (определение глюкозы крови натощак, определение глюкозы в моче и проба на толерантность к глюкозе) также не являются дорогостоящими методами исследования. Их, как правило, достаточно, чтобы либо исключить, либо подтвердить диагноз сахарного диабета.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Стоит обратиться к врачу, если у Вас: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Полиурия и жажда 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Повышенный аппетит при сниженном весе 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Избыточный вес 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Сухость кожи и слизистых продолжительный период времени 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Склонность к инфекционным поражениям кожи и слизистых (фурункулез, грибковые поражения, циститы, вагиниты и др.) 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Периодически возникающая тошнота или рвота 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Нарушения зрения в виде тумана </w:t>
      </w:r>
    </w:p>
    <w:p w:rsidR="006572C0" w:rsidRPr="006572C0" w:rsidRDefault="006572C0" w:rsidP="00CB4BAE">
      <w:pPr>
        <w:numPr>
          <w:ilvl w:val="0"/>
          <w:numId w:val="2"/>
        </w:numPr>
        <w:spacing w:after="100"/>
        <w:ind w:left="0" w:firstLine="426"/>
        <w:jc w:val="both"/>
      </w:pPr>
      <w:r w:rsidRPr="006572C0">
        <w:t xml:space="preserve">Имеются родственники с сахарным диабетом </w:t>
      </w:r>
    </w:p>
    <w:p w:rsidR="006572C0" w:rsidRPr="006572C0" w:rsidRDefault="006572C0" w:rsidP="00CB4BAE">
      <w:pPr>
        <w:spacing w:after="100"/>
        <w:ind w:firstLine="426"/>
        <w:jc w:val="both"/>
      </w:pPr>
      <w:r w:rsidRPr="006572C0">
        <w:t>Но даже при отсутствии симптомов стоит периодически проходить профилактические медосмотры, так как около 50% случаев сахарного диабета второго типа длительное время протекают в бессимптомной форме.</w:t>
      </w:r>
    </w:p>
    <w:p w:rsidR="006572C0" w:rsidRPr="006572C0" w:rsidRDefault="006572C0" w:rsidP="00CB4BAE">
      <w:pPr>
        <w:ind w:firstLine="426"/>
        <w:jc w:val="both"/>
      </w:pPr>
    </w:p>
    <w:p w:rsidR="006572C0" w:rsidRPr="006572C0" w:rsidRDefault="004B6DB5" w:rsidP="00CB4BAE">
      <w:pPr>
        <w:ind w:firstLine="426"/>
        <w:jc w:val="both"/>
        <w:rPr>
          <w:b/>
        </w:rPr>
      </w:pPr>
      <w:r w:rsidRPr="006572C0">
        <w:t xml:space="preserve">        </w:t>
      </w:r>
      <w:r w:rsidRPr="006572C0">
        <w:rPr>
          <w:b/>
        </w:rPr>
        <w:t>Можно ли вылечить сахарный диабет</w:t>
      </w:r>
      <w:r w:rsidR="006572C0" w:rsidRPr="006572C0">
        <w:rPr>
          <w:b/>
        </w:rPr>
        <w:t xml:space="preserve"> второго типа.</w:t>
      </w:r>
    </w:p>
    <w:p w:rsidR="00140249" w:rsidRPr="006572C0" w:rsidRDefault="00E56BEE" w:rsidP="00CB4BAE">
      <w:pPr>
        <w:ind w:firstLine="426"/>
        <w:jc w:val="both"/>
      </w:pPr>
      <w:r w:rsidRPr="006572C0">
        <w:t xml:space="preserve">        </w:t>
      </w:r>
      <w:r w:rsidRPr="006572C0">
        <w:rPr>
          <w:u w:val="single"/>
        </w:rPr>
        <w:t>При втором типе сахарного диабета</w:t>
      </w:r>
      <w:r w:rsidRPr="006572C0">
        <w:t xml:space="preserve"> можно использовать некоторые народные средства, но прежде всего подумайте и посоветуйтесь с врачом. Не вредите своему организму. Последствия самолечения часто труднее вылечить</w:t>
      </w:r>
      <w:r w:rsidR="00140249" w:rsidRPr="006572C0">
        <w:t xml:space="preserve">, чем то заболевание, от которого Вы пытались избавиться с его помощью. </w:t>
      </w:r>
    </w:p>
    <w:p w:rsidR="00954A0F" w:rsidRPr="006572C0" w:rsidRDefault="00140249" w:rsidP="00CB4BAE">
      <w:pPr>
        <w:ind w:firstLine="426"/>
        <w:jc w:val="both"/>
      </w:pPr>
      <w:r w:rsidRPr="006572C0">
        <w:t xml:space="preserve">        Известный диабетолог Джослин верил, что в будущем статистика покажет: </w:t>
      </w:r>
      <w:r w:rsidR="00F5668B" w:rsidRPr="006572C0">
        <w:t>т</w:t>
      </w:r>
      <w:r w:rsidRPr="006572C0">
        <w:t>е пациенты, которые</w:t>
      </w:r>
      <w:r w:rsidR="00954A0F" w:rsidRPr="006572C0">
        <w:t xml:space="preserve"> выполняют все рекомендации по образу жизни с сахарным диабетом в течение всей жизни, будут жить дольше и будут меньше болеть другими заболеваниями, чем остальное население, не имеющее сахарного диабета. Это связано с тем, что пациенты с сахарным диабетом больше следят за своим питанием, больше занимаются спортом, поддерживают себя в хорошей форме. А значит, и жить будут дольше. </w:t>
      </w:r>
    </w:p>
    <w:p w:rsidR="00C81B3F" w:rsidRPr="006572C0" w:rsidRDefault="00993497" w:rsidP="00CB4BAE">
      <w:pPr>
        <w:ind w:firstLine="426"/>
        <w:jc w:val="both"/>
      </w:pPr>
      <w:r w:rsidRPr="006572C0">
        <w:t xml:space="preserve">        </w:t>
      </w:r>
      <w:r w:rsidR="00761FC8" w:rsidRPr="006572C0">
        <w:rPr>
          <w:b/>
        </w:rPr>
        <w:t>Питан</w:t>
      </w:r>
      <w:r w:rsidR="00EB4CE3" w:rsidRPr="006572C0">
        <w:rPr>
          <w:b/>
        </w:rPr>
        <w:t>ие при сахарном диабете.</w:t>
      </w:r>
      <w:r w:rsidR="00C81B3F" w:rsidRPr="006572C0">
        <w:rPr>
          <w:b/>
        </w:rPr>
        <w:t xml:space="preserve"> </w:t>
      </w:r>
      <w:r w:rsidR="003A5EF3" w:rsidRPr="006572C0">
        <w:t xml:space="preserve">В организме </w:t>
      </w:r>
      <w:r w:rsidR="00C81B3F" w:rsidRPr="006572C0">
        <w:t xml:space="preserve">не хватает инсулина, поскольку клетки, которые отвечали за его производство, погибли и больше не выполняют свои функции. </w:t>
      </w:r>
      <w:r w:rsidR="003A5EF3" w:rsidRPr="006572C0">
        <w:t>Можно ли</w:t>
      </w:r>
      <w:r w:rsidR="00C81B3F" w:rsidRPr="006572C0">
        <w:t xml:space="preserve"> при этом питаться та</w:t>
      </w:r>
      <w:r w:rsidR="00DB25E5">
        <w:t>к</w:t>
      </w:r>
      <w:r w:rsidR="00C81B3F" w:rsidRPr="006572C0">
        <w:t>, как и все? Вполн</w:t>
      </w:r>
      <w:r w:rsidR="003A5EF3" w:rsidRPr="006572C0">
        <w:t>е можете. Но для этого нужно</w:t>
      </w:r>
      <w:r w:rsidR="00C81B3F" w:rsidRPr="006572C0">
        <w:t xml:space="preserve"> выполнять ряд правил, что входит в образ жизни пациента с сахарным диабетом. </w:t>
      </w:r>
    </w:p>
    <w:p w:rsidR="00C456D4" w:rsidRPr="006572C0" w:rsidRDefault="00C81B3F" w:rsidP="00CB4BAE">
      <w:pPr>
        <w:ind w:firstLine="426"/>
        <w:jc w:val="both"/>
      </w:pPr>
      <w:r w:rsidRPr="006572C0">
        <w:t xml:space="preserve">        Для того чтобы понять эти правила, вспомним, как работает поджелудочная железа у человека без сахарного диабета. Каждый раз, когда уровень сахара в крови повышается, поджелудочная железа увеличивает количество инсулина, поступающего в кровь. Как только уровень сахара в крови понижается – выброс инсулина в кровь замедляется. </w:t>
      </w:r>
      <w:r w:rsidR="00C456D4" w:rsidRPr="006572C0">
        <w:t xml:space="preserve">Поэтому у человека без сахарного диабета уровень сахара в крови не превышает 7,8 ммоль/л. Этот механизм мы назвали «автопилот» поджелудочной железы. Но у человека с сахарным диабетом этот пилот отказал. То есть, в кровь не поступает. </w:t>
      </w:r>
    </w:p>
    <w:p w:rsidR="006E2A85" w:rsidRPr="006572C0" w:rsidRDefault="00DB25E5" w:rsidP="00CB4BAE">
      <w:pPr>
        <w:ind w:firstLine="426"/>
        <w:jc w:val="both"/>
      </w:pPr>
      <w:r>
        <w:t xml:space="preserve">        Если в крови</w:t>
      </w:r>
      <w:r w:rsidR="00C456D4" w:rsidRPr="006572C0">
        <w:t xml:space="preserve"> нет инсулина, то снижения уровня сахара в крови после еды не происходит, уровень сахара в крови не только выходит за границу нормального уровня, но превышает  и почечный порог, поэтому сахар начинает попадать в мочу.</w:t>
      </w:r>
      <w:r w:rsidR="006E2A85" w:rsidRPr="006572C0">
        <w:t xml:space="preserve">       </w:t>
      </w:r>
    </w:p>
    <w:p w:rsidR="00095B29" w:rsidRPr="006572C0" w:rsidRDefault="006E2A85" w:rsidP="00CB4BAE">
      <w:pPr>
        <w:ind w:firstLine="426"/>
        <w:jc w:val="both"/>
      </w:pPr>
      <w:r w:rsidRPr="006572C0">
        <w:t xml:space="preserve">        Пищевые продукты содержат три основные группы питательных веществ: белки, ж</w:t>
      </w:r>
      <w:r w:rsidR="00DB25E5">
        <w:t>иры и углеводы. В пище содержат</w:t>
      </w:r>
      <w:r w:rsidRPr="006572C0">
        <w:t>ся также витамины, минера</w:t>
      </w:r>
      <w:r w:rsidR="003A5EF3" w:rsidRPr="006572C0">
        <w:t>льные соли и вода. Самый</w:t>
      </w:r>
      <w:r w:rsidRPr="006572C0">
        <w:t xml:space="preserve"> главный компонент из всех перечисленных – это углеводы. </w:t>
      </w:r>
    </w:p>
    <w:p w:rsidR="00095B29" w:rsidRPr="006572C0" w:rsidRDefault="00095B29" w:rsidP="00CB4BAE">
      <w:pPr>
        <w:ind w:firstLine="426"/>
        <w:jc w:val="both"/>
        <w:rPr>
          <w:b/>
        </w:rPr>
      </w:pPr>
      <w:r w:rsidRPr="006572C0">
        <w:t xml:space="preserve">        </w:t>
      </w:r>
      <w:r w:rsidRPr="006572C0">
        <w:rPr>
          <w:b/>
        </w:rPr>
        <w:t xml:space="preserve">Только углеводы непосредственно после приема пищи повышают уровень сахара в крови. </w:t>
      </w:r>
    </w:p>
    <w:p w:rsidR="00AE49AC" w:rsidRPr="006572C0" w:rsidRDefault="00095B29" w:rsidP="00CB4BAE">
      <w:pPr>
        <w:ind w:firstLine="426"/>
        <w:jc w:val="both"/>
      </w:pPr>
      <w:r w:rsidRPr="006572C0">
        <w:rPr>
          <w:b/>
        </w:rPr>
        <w:t xml:space="preserve">        </w:t>
      </w:r>
      <w:r w:rsidR="00AE49AC" w:rsidRPr="006572C0">
        <w:t xml:space="preserve">Все остальные компоненты пищи не влияют на уровень сахара </w:t>
      </w:r>
      <w:r w:rsidR="003A5EF3" w:rsidRPr="006572C0">
        <w:t>в крови после еды. Если съесть</w:t>
      </w:r>
      <w:r w:rsidR="00AE49AC" w:rsidRPr="006572C0">
        <w:t xml:space="preserve"> бутерброд с маслом, и через полчаса у Вас повысился</w:t>
      </w:r>
      <w:r w:rsidR="00DB25E5">
        <w:t>.</w:t>
      </w:r>
    </w:p>
    <w:p w:rsidR="00AE49AC" w:rsidRPr="006572C0" w:rsidRDefault="00AE49AC" w:rsidP="00CB4BAE">
      <w:pPr>
        <w:ind w:firstLine="426"/>
        <w:jc w:val="both"/>
      </w:pPr>
      <w:r w:rsidRPr="006572C0">
        <w:t>Уровень сахара в крови, то это произошло от хлеба, а не от масла.</w:t>
      </w:r>
    </w:p>
    <w:p w:rsidR="009563BD" w:rsidRPr="006572C0" w:rsidRDefault="00AE49AC" w:rsidP="00CB4BAE">
      <w:pPr>
        <w:ind w:firstLine="426"/>
        <w:jc w:val="both"/>
      </w:pPr>
      <w:r w:rsidRPr="006572C0">
        <w:t xml:space="preserve">        Существует такое понятие, как калорийность. Калория – это количество энергии, которое образуется в клетке организма при «сгорании» в ней тог</w:t>
      </w:r>
      <w:r w:rsidR="003A5EF3" w:rsidRPr="006572C0">
        <w:t xml:space="preserve">о или иного вещества. Нужно </w:t>
      </w:r>
      <w:r w:rsidRPr="006572C0">
        <w:t xml:space="preserve">усвоить, что </w:t>
      </w:r>
      <w:r w:rsidR="009563BD" w:rsidRPr="006572C0">
        <w:t xml:space="preserve">никакой связи между калорийностью пищи и повышением уровня сахара в крови нет. </w:t>
      </w:r>
      <w:r w:rsidR="009563BD" w:rsidRPr="006572C0">
        <w:rPr>
          <w:u w:val="single"/>
        </w:rPr>
        <w:t xml:space="preserve">Уровень сахара в крови повышают только продукты, содержащие углеводы. </w:t>
      </w:r>
    </w:p>
    <w:p w:rsidR="003A5EF3" w:rsidRPr="006572C0" w:rsidRDefault="009563BD" w:rsidP="00CB4BAE">
      <w:pPr>
        <w:ind w:firstLine="426"/>
        <w:jc w:val="both"/>
      </w:pPr>
      <w:r w:rsidRPr="006572C0">
        <w:t xml:space="preserve">Значит, учитывать в рационе </w:t>
      </w:r>
      <w:r w:rsidR="003A5EF3" w:rsidRPr="006572C0">
        <w:t xml:space="preserve">нужно </w:t>
      </w:r>
      <w:r w:rsidRPr="006572C0">
        <w:t>только эти продукты</w:t>
      </w:r>
      <w:r w:rsidR="003A5EF3" w:rsidRPr="006572C0">
        <w:t>.</w:t>
      </w:r>
    </w:p>
    <w:p w:rsidR="004722A7" w:rsidRPr="006572C0" w:rsidRDefault="007C4B9F" w:rsidP="00CB4BAE">
      <w:pPr>
        <w:ind w:firstLine="426"/>
        <w:jc w:val="both"/>
        <w:rPr>
          <w:u w:val="single"/>
        </w:rPr>
      </w:pPr>
      <w:r w:rsidRPr="006572C0">
        <w:t xml:space="preserve">        </w:t>
      </w:r>
      <w:r w:rsidR="004722A7" w:rsidRPr="006572C0">
        <w:rPr>
          <w:u w:val="single"/>
        </w:rPr>
        <w:t>Но! При этом Вы должны выполнять все рекомендации по самоконтролю.</w:t>
      </w:r>
    </w:p>
    <w:p w:rsidR="00EC30B5" w:rsidRPr="006572C0" w:rsidRDefault="00AA0AF9" w:rsidP="00CB4BAE">
      <w:pPr>
        <w:ind w:firstLine="426"/>
        <w:jc w:val="both"/>
      </w:pPr>
      <w:r w:rsidRPr="006572C0">
        <w:t xml:space="preserve">        </w:t>
      </w:r>
      <w:r w:rsidRPr="006572C0">
        <w:rPr>
          <w:b/>
        </w:rPr>
        <w:t xml:space="preserve">Как можно подсчитать углеводы, которые поступают в наш организм с пищей? </w:t>
      </w:r>
    </w:p>
    <w:p w:rsidR="00AE49AC" w:rsidRPr="006572C0" w:rsidRDefault="00EC30B5" w:rsidP="00CB4BAE">
      <w:pPr>
        <w:ind w:firstLine="426"/>
        <w:jc w:val="both"/>
        <w:rPr>
          <w:lang w:eastAsia="zh-HK"/>
        </w:rPr>
      </w:pPr>
      <w:r w:rsidRPr="006572C0">
        <w:t xml:space="preserve">        Для начала проведем «инвентаризацию» углеводов. Итак: существует два вида углеводов: усваиваемые и </w:t>
      </w:r>
      <w:r w:rsidRPr="006572C0">
        <w:rPr>
          <w:lang w:eastAsia="zh-HK"/>
        </w:rPr>
        <w:t>неусваиваемые</w:t>
      </w:r>
      <w:r w:rsidRPr="006572C0">
        <w:t xml:space="preserve">. Что значит – </w:t>
      </w:r>
      <w:r w:rsidRPr="006572C0">
        <w:rPr>
          <w:lang w:eastAsia="zh-HK"/>
        </w:rPr>
        <w:t>неусваиваемые?</w:t>
      </w:r>
    </w:p>
    <w:p w:rsidR="0095123C" w:rsidRPr="006572C0" w:rsidRDefault="00FB70C6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     Это значит, что мы не можем</w:t>
      </w:r>
      <w:r w:rsidR="00EC30B5" w:rsidRPr="006572C0">
        <w:rPr>
          <w:lang w:eastAsia="zh-HK"/>
        </w:rPr>
        <w:t xml:space="preserve"> есть</w:t>
      </w:r>
      <w:r w:rsidR="0095123C" w:rsidRPr="006572C0">
        <w:rPr>
          <w:lang w:eastAsia="zh-HK"/>
        </w:rPr>
        <w:t xml:space="preserve"> кору деревьев как зайцы или питаться одной травой, как лошади или коровы. В наших органах пищеварения такие углеводы не перевариваются, потому что организм человека не вырабатывает ферменты, необходимые для их расщепления. К таким неперевариваемым углеводам относятся и бумага, на которой на</w:t>
      </w:r>
      <w:r w:rsidRPr="006572C0">
        <w:rPr>
          <w:lang w:eastAsia="zh-HK"/>
        </w:rPr>
        <w:t>писана эта статья и стол в</w:t>
      </w:r>
      <w:r w:rsidR="0095123C" w:rsidRPr="006572C0">
        <w:rPr>
          <w:lang w:eastAsia="zh-HK"/>
        </w:rPr>
        <w:t xml:space="preserve"> комнате.</w:t>
      </w:r>
    </w:p>
    <w:p w:rsidR="00611246" w:rsidRPr="006572C0" w:rsidRDefault="0095123C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</w:t>
      </w:r>
      <w:r w:rsidR="00DB25E5">
        <w:rPr>
          <w:lang w:eastAsia="zh-HK"/>
        </w:rPr>
        <w:t xml:space="preserve">     Все эти вещи не</w:t>
      </w:r>
      <w:r w:rsidR="00611246" w:rsidRPr="006572C0">
        <w:rPr>
          <w:lang w:eastAsia="zh-HK"/>
        </w:rPr>
        <w:t>съедобны, хотя и являются углеводами по химическо</w:t>
      </w:r>
      <w:r w:rsidR="00FB70C6" w:rsidRPr="006572C0">
        <w:rPr>
          <w:lang w:eastAsia="zh-HK"/>
        </w:rPr>
        <w:t>му строению. Если проглотить</w:t>
      </w:r>
      <w:r w:rsidR="00611246" w:rsidRPr="006572C0">
        <w:rPr>
          <w:lang w:eastAsia="zh-HK"/>
        </w:rPr>
        <w:t xml:space="preserve"> косточку о</w:t>
      </w:r>
      <w:r w:rsidR="00FB70C6" w:rsidRPr="006572C0">
        <w:rPr>
          <w:lang w:eastAsia="zh-HK"/>
        </w:rPr>
        <w:t>т вишни, то уровень сахара не повысится</w:t>
      </w:r>
      <w:r w:rsidR="00611246" w:rsidRPr="006572C0">
        <w:rPr>
          <w:lang w:eastAsia="zh-HK"/>
        </w:rPr>
        <w:t xml:space="preserve">. Вот от мягкой ягоды вишни – другое дело, поскольку она содержит усваиваемые углеводы. </w:t>
      </w:r>
    </w:p>
    <w:p w:rsidR="000B6A8D" w:rsidRPr="006572C0" w:rsidRDefault="00611246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     Если неусваиваемые углеводы не повышают уровень сахара в крови, значит ли это, что их не следует употреблять в пищу? Нет. Неусваиваемые углеводы в свою очередь делятся на растворимые и нерастворимые.</w:t>
      </w:r>
      <w:r w:rsidR="000B6A8D" w:rsidRPr="006572C0">
        <w:rPr>
          <w:lang w:eastAsia="zh-HK"/>
        </w:rPr>
        <w:t xml:space="preserve"> С нерастворимыми углеводами в пищеварительном т</w:t>
      </w:r>
      <w:r w:rsidR="00DB25E5">
        <w:rPr>
          <w:lang w:eastAsia="zh-HK"/>
        </w:rPr>
        <w:t>р</w:t>
      </w:r>
      <w:r w:rsidR="000B6A8D" w:rsidRPr="006572C0">
        <w:rPr>
          <w:lang w:eastAsia="zh-HK"/>
        </w:rPr>
        <w:t xml:space="preserve">акте ничего не происходит, а вот растворимые играют не последнюю роль в процессе пищеварения. </w:t>
      </w:r>
    </w:p>
    <w:p w:rsidR="00DB25E5" w:rsidRDefault="000B6A8D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     </w:t>
      </w:r>
      <w:r w:rsidR="00813EFF" w:rsidRPr="006572C0">
        <w:rPr>
          <w:lang w:eastAsia="zh-HK"/>
        </w:rPr>
        <w:t xml:space="preserve">Растворимые неусваиваемые углеводы обладают как минимум тремя полезными свойствами: </w:t>
      </w:r>
    </w:p>
    <w:p w:rsidR="00813EFF" w:rsidRPr="006572C0" w:rsidRDefault="00813EFF" w:rsidP="00CB4BAE">
      <w:pPr>
        <w:ind w:firstLine="426"/>
        <w:jc w:val="both"/>
        <w:rPr>
          <w:lang w:eastAsia="zh-HK"/>
        </w:rPr>
      </w:pPr>
      <w:r w:rsidRPr="006572C0">
        <w:rPr>
          <w:u w:val="single"/>
          <w:lang w:eastAsia="zh-HK"/>
        </w:rPr>
        <w:t xml:space="preserve">Во – первых </w:t>
      </w:r>
      <w:r w:rsidRPr="006572C0">
        <w:rPr>
          <w:lang w:eastAsia="zh-HK"/>
        </w:rPr>
        <w:t xml:space="preserve"> они разбухают при попадании в желудок. А наполненный желудок создает чувство сытости. Это свойство растворимых углеводов великолепно демонстрирует капуста. К</w:t>
      </w:r>
      <w:r w:rsidR="00DB25E5">
        <w:rPr>
          <w:lang w:eastAsia="zh-HK"/>
        </w:rPr>
        <w:t xml:space="preserve">апустный салат быстро </w:t>
      </w:r>
      <w:proofErr w:type="spellStart"/>
      <w:r w:rsidR="00DB25E5">
        <w:rPr>
          <w:lang w:eastAsia="zh-HK"/>
        </w:rPr>
        <w:t>ута</w:t>
      </w:r>
      <w:r w:rsidR="00FB70C6" w:rsidRPr="006572C0">
        <w:rPr>
          <w:lang w:eastAsia="zh-HK"/>
        </w:rPr>
        <w:t>лит</w:t>
      </w:r>
      <w:proofErr w:type="spellEnd"/>
      <w:r w:rsidR="00FB70C6" w:rsidRPr="006572C0">
        <w:rPr>
          <w:lang w:eastAsia="zh-HK"/>
        </w:rPr>
        <w:t xml:space="preserve"> </w:t>
      </w:r>
      <w:r w:rsidRPr="006572C0">
        <w:rPr>
          <w:lang w:eastAsia="zh-HK"/>
        </w:rPr>
        <w:t xml:space="preserve"> голод, а повышения сахара в крови не произойдет. В этом случае, прежде чем принимать пищу, надо дождаться, пока уровень сахара в крови снизится. </w:t>
      </w:r>
    </w:p>
    <w:p w:rsidR="009813CC" w:rsidRPr="006572C0" w:rsidRDefault="00813EFF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>Вот и утоляйте голод салатом из капусты, а полноценный обед отложите на полчаса.</w:t>
      </w:r>
    </w:p>
    <w:p w:rsidR="009813CC" w:rsidRPr="006572C0" w:rsidRDefault="009813CC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     </w:t>
      </w:r>
      <w:r w:rsidRPr="006572C0">
        <w:rPr>
          <w:u w:val="single"/>
          <w:lang w:eastAsia="zh-HK"/>
        </w:rPr>
        <w:t>Во – вторых,</w:t>
      </w:r>
      <w:r w:rsidRPr="006572C0">
        <w:rPr>
          <w:lang w:eastAsia="zh-HK"/>
        </w:rPr>
        <w:t xml:space="preserve"> клетчатка способствует нормальной работе кишечника, что важно для людей с запорами. </w:t>
      </w:r>
    </w:p>
    <w:p w:rsidR="00B15489" w:rsidRPr="006572C0" w:rsidRDefault="009813CC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     </w:t>
      </w:r>
      <w:r w:rsidRPr="006572C0">
        <w:rPr>
          <w:u w:val="single"/>
          <w:lang w:eastAsia="zh-HK"/>
        </w:rPr>
        <w:t xml:space="preserve">В – третьих, </w:t>
      </w:r>
      <w:r w:rsidRPr="006572C0">
        <w:rPr>
          <w:lang w:eastAsia="zh-HK"/>
        </w:rPr>
        <w:t>на разбухшей в кишечнике массе клетчатки, как на губке, оседают остальн</w:t>
      </w:r>
      <w:r w:rsidR="00407883">
        <w:rPr>
          <w:lang w:eastAsia="zh-HK"/>
        </w:rPr>
        <w:t>ые вещества, содержащиеся в пище</w:t>
      </w:r>
      <w:r w:rsidRPr="006572C0">
        <w:rPr>
          <w:lang w:eastAsia="zh-HK"/>
        </w:rPr>
        <w:t xml:space="preserve">, при этом замедляется скорость их </w:t>
      </w:r>
      <w:r w:rsidR="0050680F" w:rsidRPr="006572C0">
        <w:rPr>
          <w:lang w:eastAsia="zh-HK"/>
        </w:rPr>
        <w:t>всасывания из кишечника в кровь. Как правильнее поступить: сначала</w:t>
      </w:r>
      <w:r w:rsidR="00407883">
        <w:rPr>
          <w:lang w:eastAsia="zh-HK"/>
        </w:rPr>
        <w:t xml:space="preserve"> съесть капусту, а потом мороженое или сначала мороже</w:t>
      </w:r>
      <w:r w:rsidR="0050680F" w:rsidRPr="006572C0">
        <w:rPr>
          <w:lang w:eastAsia="zh-HK"/>
        </w:rPr>
        <w:t xml:space="preserve">ное, а потом капусту? Конечно первый вариант правильнее: капуста в желудке </w:t>
      </w:r>
      <w:r w:rsidR="00B15489" w:rsidRPr="006572C0">
        <w:rPr>
          <w:lang w:eastAsia="zh-HK"/>
        </w:rPr>
        <w:t xml:space="preserve">разбухнет, попавшее на нее мороженное будет медленнее всасываться в кровь, что позволит легче его скорректировать. </w:t>
      </w:r>
    </w:p>
    <w:p w:rsidR="00E706F0" w:rsidRPr="006572C0" w:rsidRDefault="00B15489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     </w:t>
      </w:r>
      <w:r w:rsidR="0057079E" w:rsidRPr="006572C0">
        <w:rPr>
          <w:lang w:eastAsia="zh-HK"/>
        </w:rPr>
        <w:t xml:space="preserve">Конечно, это не значит, что не понадобиться дополнительный инсулин, </w:t>
      </w:r>
      <w:r w:rsidR="00E706F0" w:rsidRPr="006572C0">
        <w:rPr>
          <w:lang w:eastAsia="zh-HK"/>
        </w:rPr>
        <w:t xml:space="preserve">но знание подобных правил позволит Вам более правильно регулировать уровень сахара в крови. </w:t>
      </w:r>
    </w:p>
    <w:p w:rsidR="00F76A9A" w:rsidRPr="006572C0" w:rsidRDefault="00E706F0" w:rsidP="00CB4BAE">
      <w:pPr>
        <w:ind w:firstLine="426"/>
        <w:jc w:val="both"/>
        <w:rPr>
          <w:lang w:eastAsia="zh-HK"/>
        </w:rPr>
      </w:pPr>
      <w:r w:rsidRPr="006572C0">
        <w:rPr>
          <w:lang w:eastAsia="zh-HK"/>
        </w:rPr>
        <w:t xml:space="preserve">        Неусваиваемые растворимые углеводы задерживают всасывание жиров, что важно для поддерживания нормальной массы тела, а также для профилактики атеросклероза. </w:t>
      </w:r>
    </w:p>
    <w:p w:rsidR="00B707F2" w:rsidRPr="006572C0" w:rsidRDefault="00F76A9A" w:rsidP="00CB4BAE">
      <w:pPr>
        <w:ind w:firstLine="567"/>
        <w:jc w:val="both"/>
        <w:rPr>
          <w:lang w:eastAsia="zh-HK"/>
        </w:rPr>
      </w:pPr>
      <w:r w:rsidRPr="006572C0">
        <w:rPr>
          <w:lang w:eastAsia="zh-HK"/>
        </w:rPr>
        <w:t xml:space="preserve">        </w:t>
      </w:r>
      <w:r w:rsidR="00CA2149" w:rsidRPr="006572C0">
        <w:rPr>
          <w:lang w:eastAsia="zh-HK"/>
        </w:rPr>
        <w:t>Теперь мы должны поговорить об усваиваемых углеводах. Все эти углеводы повышают уровень сахара в крови, но по-разному, поскольку т</w:t>
      </w:r>
      <w:r w:rsidR="00E30940" w:rsidRPr="006572C0">
        <w:rPr>
          <w:lang w:eastAsia="zh-HK"/>
        </w:rPr>
        <w:t>оже делятся на две группы: быст</w:t>
      </w:r>
      <w:r w:rsidR="00CA2149" w:rsidRPr="006572C0">
        <w:rPr>
          <w:lang w:eastAsia="zh-HK"/>
        </w:rPr>
        <w:t>роусваиваемые и</w:t>
      </w:r>
      <w:r w:rsidR="00E30940" w:rsidRPr="006572C0">
        <w:rPr>
          <w:lang w:eastAsia="zh-HK"/>
        </w:rPr>
        <w:t xml:space="preserve"> мед</w:t>
      </w:r>
      <w:r w:rsidR="00CA2149" w:rsidRPr="006572C0">
        <w:rPr>
          <w:lang w:eastAsia="zh-HK"/>
        </w:rPr>
        <w:t xml:space="preserve">ленноусваиваемые. Чем они отличаются? </w:t>
      </w:r>
      <w:r w:rsidR="00E30940" w:rsidRPr="006572C0">
        <w:rPr>
          <w:lang w:eastAsia="zh-HK"/>
        </w:rPr>
        <w:t xml:space="preserve">Те продукты, которые содержат быстроусваиваемые углеводы, обычно сладкие на вкус, а продукты, содержащие медленноусваиваемые углеводы на вкус не сладкие, но уровень сахара в крови все равно повышают. Это происходит потому, что разные углеводы </w:t>
      </w:r>
      <w:r w:rsidR="00B707F2" w:rsidRPr="006572C0">
        <w:rPr>
          <w:lang w:eastAsia="zh-HK"/>
        </w:rPr>
        <w:t>имеют разное строение и по-разному расщепляются в кишечнике.</w:t>
      </w:r>
    </w:p>
    <w:p w:rsidR="00F04E89" w:rsidRPr="006572C0" w:rsidRDefault="00A033B1" w:rsidP="00CB4BAE">
      <w:pPr>
        <w:ind w:firstLine="567"/>
        <w:jc w:val="both"/>
        <w:rPr>
          <w:lang w:eastAsia="zh-HK"/>
        </w:rPr>
      </w:pPr>
      <w:r w:rsidRPr="006572C0">
        <w:rPr>
          <w:lang w:eastAsia="zh-HK"/>
        </w:rPr>
        <w:t xml:space="preserve">      </w:t>
      </w:r>
      <w:r w:rsidR="00163E9F" w:rsidRPr="006572C0">
        <w:rPr>
          <w:lang w:eastAsia="zh-HK"/>
        </w:rPr>
        <w:t xml:space="preserve">  </w:t>
      </w:r>
      <w:r w:rsidR="00484339" w:rsidRPr="006572C0">
        <w:rPr>
          <w:b/>
          <w:lang w:eastAsia="zh-HK"/>
        </w:rPr>
        <w:t>Физическая нагрузка при сахарном диабете.</w:t>
      </w:r>
      <w:r w:rsidR="009F4A53" w:rsidRPr="006572C0">
        <w:rPr>
          <w:b/>
          <w:lang w:eastAsia="zh-HK"/>
        </w:rPr>
        <w:t xml:space="preserve"> </w:t>
      </w:r>
      <w:r w:rsidR="00FB70C6" w:rsidRPr="006572C0">
        <w:rPr>
          <w:lang w:eastAsia="zh-HK"/>
        </w:rPr>
        <w:t>С</w:t>
      </w:r>
      <w:r w:rsidR="009F4A53" w:rsidRPr="006572C0">
        <w:rPr>
          <w:lang w:eastAsia="zh-HK"/>
        </w:rPr>
        <w:t xml:space="preserve">ахарный диабет это не болезнь, а особый образ жизни. </w:t>
      </w:r>
      <w:r w:rsidR="00BF118C" w:rsidRPr="006572C0">
        <w:rPr>
          <w:lang w:eastAsia="zh-HK"/>
        </w:rPr>
        <w:t>Имеется в виду,</w:t>
      </w:r>
      <w:r w:rsidR="00FE365D" w:rsidRPr="006572C0">
        <w:rPr>
          <w:lang w:eastAsia="zh-HK"/>
        </w:rPr>
        <w:t xml:space="preserve"> </w:t>
      </w:r>
      <w:r w:rsidR="00BF118C" w:rsidRPr="006572C0">
        <w:rPr>
          <w:lang w:eastAsia="zh-HK"/>
        </w:rPr>
        <w:t>что при выполнении ряда</w:t>
      </w:r>
      <w:r w:rsidR="0099204D" w:rsidRPr="006572C0">
        <w:rPr>
          <w:lang w:eastAsia="zh-HK"/>
        </w:rPr>
        <w:t xml:space="preserve"> </w:t>
      </w:r>
      <w:r w:rsidR="00DC08B6" w:rsidRPr="006572C0">
        <w:rPr>
          <w:lang w:eastAsia="zh-HK"/>
        </w:rPr>
        <w:t xml:space="preserve">правил, человек с сахарным диабетом ничем не отличается от остальных людей. </w:t>
      </w:r>
      <w:r w:rsidR="00484339" w:rsidRPr="006572C0">
        <w:rPr>
          <w:lang w:eastAsia="zh-HK"/>
        </w:rPr>
        <w:t xml:space="preserve"> </w:t>
      </w:r>
      <w:r w:rsidR="00133F82" w:rsidRPr="006572C0">
        <w:rPr>
          <w:lang w:eastAsia="zh-HK"/>
        </w:rPr>
        <w:t xml:space="preserve">При нормальном содержании сахара в крови человек чувствует себя абсолютно здоровым, все симптомы сахарного диабета отсутствуют, осложнения не развиваются. Следовательно, основные правила жизни пациента с сахарным диабетом должны быть направлены на поддержание </w:t>
      </w:r>
      <w:r w:rsidRPr="006572C0">
        <w:rPr>
          <w:lang w:eastAsia="zh-HK"/>
        </w:rPr>
        <w:t xml:space="preserve"> </w:t>
      </w:r>
      <w:r w:rsidR="00AE49AC" w:rsidRPr="006572C0">
        <w:t xml:space="preserve"> </w:t>
      </w:r>
      <w:r w:rsidR="00133F82" w:rsidRPr="006572C0">
        <w:t xml:space="preserve">нормального уровня сахара в крови. </w:t>
      </w:r>
    </w:p>
    <w:p w:rsidR="00F04E89" w:rsidRPr="006572C0" w:rsidRDefault="00133F82" w:rsidP="00CB4BAE">
      <w:pPr>
        <w:ind w:firstLine="567"/>
        <w:jc w:val="both"/>
      </w:pPr>
      <w:r w:rsidRPr="006572C0">
        <w:t xml:space="preserve">        На повышение и снижение уровня сахара</w:t>
      </w:r>
      <w:r w:rsidR="002836DE" w:rsidRPr="006572C0">
        <w:t xml:space="preserve"> в крови влияют многие факторы. Неадекватные д</w:t>
      </w:r>
      <w:r w:rsidR="00407883">
        <w:t>озы инсулина, некомпенсированная</w:t>
      </w:r>
      <w:r w:rsidR="002836DE" w:rsidRPr="006572C0">
        <w:t xml:space="preserve"> </w:t>
      </w:r>
      <w:r w:rsidR="00D700FD" w:rsidRPr="006572C0">
        <w:t xml:space="preserve">физическая активность, </w:t>
      </w:r>
      <w:r w:rsidR="001C320A" w:rsidRPr="006572C0">
        <w:t xml:space="preserve">повышение массы тела – приводят к повышению уровня сахара в крови, что в свою очередь ведет к осложнениям. </w:t>
      </w:r>
    </w:p>
    <w:p w:rsidR="001C320A" w:rsidRPr="006572C0" w:rsidRDefault="001C320A" w:rsidP="00CB4BAE">
      <w:pPr>
        <w:ind w:firstLine="567"/>
        <w:jc w:val="both"/>
      </w:pPr>
      <w:r w:rsidRPr="006572C0">
        <w:t xml:space="preserve">        В жизни часто возникают ситуации, когда уровень сахара в крови может резко повыситься или снизиться, а пациент не всегда успевает правильно отреагировать на это событие. Но при хорошем резерве, имея «запас про</w:t>
      </w:r>
      <w:r w:rsidR="00407883">
        <w:t>чности» организм легче справляет</w:t>
      </w:r>
      <w:r w:rsidRPr="006572C0">
        <w:t>ся с изменениями уровня сахара в крови.</w:t>
      </w:r>
    </w:p>
    <w:p w:rsidR="00F04E89" w:rsidRPr="006572C0" w:rsidRDefault="001C320A" w:rsidP="00CB4BAE">
      <w:pPr>
        <w:ind w:firstLine="567"/>
        <w:jc w:val="both"/>
      </w:pPr>
      <w:r w:rsidRPr="006572C0">
        <w:t xml:space="preserve">        </w:t>
      </w:r>
      <w:r w:rsidR="00E253BD" w:rsidRPr="006572C0">
        <w:t>Наиболее физиологичный способ поддержания здоровья и создания резервного «запаса прочности» для</w:t>
      </w:r>
      <w:r w:rsidR="00C54A48" w:rsidRPr="006572C0">
        <w:t xml:space="preserve"> организма – физическая нагрузка. </w:t>
      </w:r>
      <w:r w:rsidR="00DA78C2" w:rsidRPr="006572C0">
        <w:t xml:space="preserve">Физическая активность – это необходимое условие жизни любого человека, одна из основных </w:t>
      </w:r>
      <w:r w:rsidR="00AF1F50" w:rsidRPr="006572C0">
        <w:t xml:space="preserve">составляющих образа жизни человека с сахарным диабетом.  </w:t>
      </w:r>
    </w:p>
    <w:p w:rsidR="003C3A09" w:rsidRPr="006572C0" w:rsidRDefault="00AF1F50" w:rsidP="00CB4BAE">
      <w:pPr>
        <w:ind w:firstLine="567"/>
        <w:jc w:val="both"/>
      </w:pPr>
      <w:r w:rsidRPr="006572C0">
        <w:t xml:space="preserve">        </w:t>
      </w:r>
      <w:r w:rsidR="00407883">
        <w:t>Последние</w:t>
      </w:r>
      <w:r w:rsidR="00DC026F" w:rsidRPr="006572C0">
        <w:t xml:space="preserve"> исследования американских </w:t>
      </w:r>
      <w:proofErr w:type="spellStart"/>
      <w:r w:rsidR="00DC026F" w:rsidRPr="006572C0">
        <w:t>диабетологов</w:t>
      </w:r>
      <w:proofErr w:type="spellEnd"/>
      <w:r w:rsidR="00DC026F" w:rsidRPr="006572C0">
        <w:t xml:space="preserve"> показывают, что пациенты с сахарным диабетом, регулярно занимающиеся спортом, имеют более благоприятный прогноз в отношении развития осложнений: ретинопатии, нефропатии, нейропатии. </w:t>
      </w:r>
      <w:r w:rsidR="003C3A09" w:rsidRPr="006572C0">
        <w:t>Если же осложнения уже имеются, то, при регулярных занятиях спортом они развиваются значительно медленнее.</w:t>
      </w:r>
    </w:p>
    <w:p w:rsidR="00257185" w:rsidRPr="006572C0" w:rsidRDefault="003C3A09" w:rsidP="00CB4BAE">
      <w:pPr>
        <w:ind w:firstLine="567"/>
        <w:jc w:val="both"/>
      </w:pPr>
      <w:r w:rsidRPr="006572C0">
        <w:t xml:space="preserve">        На всех этапах существования человечества, движение и физическая активность были неотъемлемой частью жизни человека. Чтобы не погибнуть, человек охотился, совершал </w:t>
      </w:r>
      <w:r w:rsidR="00257185" w:rsidRPr="006572C0">
        <w:t>длительные переходы, убегал от диких животных, путешествовал, пахал землю, словом, всю жизнь проводил в движении.</w:t>
      </w:r>
    </w:p>
    <w:p w:rsidR="00794E70" w:rsidRPr="006572C0" w:rsidRDefault="00257185" w:rsidP="00CB4BAE">
      <w:pPr>
        <w:ind w:firstLine="567"/>
        <w:jc w:val="both"/>
      </w:pPr>
      <w:r w:rsidRPr="006572C0">
        <w:t xml:space="preserve">        Современный образ жизни принес свои отрицательные плоды. Чем больше комфорта в окружающем мире, тем меньше естественная физическая активность. Это противно природе человека. </w:t>
      </w:r>
      <w:r w:rsidR="00794E70" w:rsidRPr="006572C0">
        <w:t>Снижение интенсивности естественной физической нагрузки привело к появлению т.н. «болезней цивилизации» - стенокардия, язвенная болезнь, атеросклероз, ожирение, и т.д.</w:t>
      </w:r>
    </w:p>
    <w:p w:rsidR="0057500D" w:rsidRPr="006572C0" w:rsidRDefault="00794E70" w:rsidP="00CB4BAE">
      <w:pPr>
        <w:ind w:firstLine="567"/>
        <w:jc w:val="both"/>
      </w:pPr>
      <w:r w:rsidRPr="006572C0">
        <w:t xml:space="preserve">В одном ряду с этими болезнями стоит и сахарный диабет. Количество пациентов с сахарным диабетом наиболее развито в промышленно – развитых странах, т.е. существует прямая связь между возникновением сахарного диабета и снижением уровня физической активности. Японские </w:t>
      </w:r>
      <w:r w:rsidR="0057500D" w:rsidRPr="006572C0">
        <w:t>исследователи пришли к выводу, что среди людей имеющих автомобиль, уровень заболеваемости сахарным диабетом второго типа выше, чем у тех, ходит пешком.</w:t>
      </w:r>
    </w:p>
    <w:p w:rsidR="00F5476E" w:rsidRPr="006572C0" w:rsidRDefault="0057500D" w:rsidP="00CB4BAE">
      <w:pPr>
        <w:ind w:firstLine="567"/>
        <w:jc w:val="both"/>
      </w:pPr>
      <w:r w:rsidRPr="006572C0">
        <w:t xml:space="preserve">        Физическая нагрузка благотворно влияет на все виды обмена. Поскольку мышцы </w:t>
      </w:r>
      <w:r w:rsidR="00585A3D" w:rsidRPr="006572C0">
        <w:t>человека построены в основном из белков, то, нагружая мышцы, мы улучшаем белковый обмен, а белок – это основа жизни. При регулярной физической нагрузке усиливается расщепление жиров, снижается масса тела, улучшается жировой состав крови. При этом устраняются предпосылки к развитию атеросклероза и других сосудистых заболеваний. Жировой состав крови имеет больше значение в развитии инсулинорезистентности.</w:t>
      </w:r>
    </w:p>
    <w:p w:rsidR="00BC72B2" w:rsidRPr="006572C0" w:rsidRDefault="00F5476E" w:rsidP="00CB4BAE">
      <w:pPr>
        <w:ind w:firstLine="567"/>
        <w:jc w:val="both"/>
      </w:pPr>
      <w:r w:rsidRPr="006572C0">
        <w:t xml:space="preserve">        Значительное влияние оказывает физическая нагрузка и на углеводный обмен. При интенсивной физической нагрузке повышается чувствительность инсулиновых рецепторов к инсулину, что приводит к снижению уровня сахара в крови и уменьшению дозировок инсулина. Этот механизм действует не только во время физической нагрузки как таковой, но и закрепляется при регулярных занятиях физической культурой и спортом. Многие известные спортсмены, выступающие на Олимпийских играх, болеют сахарным диабетом.         </w:t>
      </w:r>
    </w:p>
    <w:p w:rsidR="00B73C8F" w:rsidRPr="006572C0" w:rsidRDefault="00BC72B2" w:rsidP="00CB4BAE">
      <w:pPr>
        <w:ind w:firstLine="567"/>
        <w:jc w:val="both"/>
      </w:pPr>
      <w:r w:rsidRPr="006572C0">
        <w:t xml:space="preserve">        Список известных людей с сахарным диабетом</w:t>
      </w:r>
      <w:r w:rsidR="00B119FE">
        <w:t xml:space="preserve"> длинный</w:t>
      </w:r>
      <w:r w:rsidR="00B73C8F" w:rsidRPr="006572C0">
        <w:t>: писатель Герберт Уэллс, Михаил Горбачев, авиаконструктор Туполев, большая часть сенаторов США.</w:t>
      </w:r>
    </w:p>
    <w:p w:rsidR="00B73C8F" w:rsidRPr="006572C0" w:rsidRDefault="00B73C8F" w:rsidP="00CB4BAE">
      <w:pPr>
        <w:ind w:firstLine="567"/>
        <w:jc w:val="both"/>
      </w:pPr>
      <w:r w:rsidRPr="006572C0">
        <w:t xml:space="preserve">        Эти примеры являются ярким доказательством того, что при сахарном диабете возможно достижение высоких результатов в любых сферах жизни и даже в профессиональном спорте. Но основным условием является достижение нормогликемии. А вот возможно только при </w:t>
      </w:r>
      <w:r w:rsidR="00FE365D" w:rsidRPr="006572C0">
        <w:t>соблюдении особого образа жизни  п</w:t>
      </w:r>
      <w:r w:rsidRPr="006572C0">
        <w:t xml:space="preserve">ри сахарном диабете, включая и физическую нагрузку. </w:t>
      </w:r>
    </w:p>
    <w:p w:rsidR="005C63F6" w:rsidRPr="006572C0" w:rsidRDefault="00B73C8F" w:rsidP="00CB4BAE">
      <w:pPr>
        <w:ind w:firstLine="567"/>
        <w:jc w:val="both"/>
      </w:pPr>
      <w:r w:rsidRPr="006572C0">
        <w:t xml:space="preserve">        Хочется привести один пример: США – единственная в мире страна, где добились </w:t>
      </w:r>
      <w:r w:rsidR="005C63F6" w:rsidRPr="006572C0">
        <w:t>снижения количества сердечно-сосудистых заболеваний. Это стало возможным, благодаря массовому занятию спортом. В Америке очень популярен утренний бег трусцой.</w:t>
      </w:r>
    </w:p>
    <w:p w:rsidR="005C63F6" w:rsidRPr="006572C0" w:rsidRDefault="005C63F6" w:rsidP="00CB4BAE">
      <w:pPr>
        <w:ind w:firstLine="567"/>
        <w:jc w:val="both"/>
      </w:pPr>
      <w:r w:rsidRPr="006572C0">
        <w:t xml:space="preserve">        Применительно к сахарному диабету все виды физической нагрузки можно разделить на кратковременную и длительную. Кратковременная, в свою очередь, может быть запланированной и незапланированной. При различных видах физической нагрузки действия пациента с сахарным диабетом будут различными.</w:t>
      </w:r>
    </w:p>
    <w:p w:rsidR="0012390D" w:rsidRPr="006572C0" w:rsidRDefault="005C63F6" w:rsidP="00CB4BAE">
      <w:pPr>
        <w:ind w:firstLine="567"/>
        <w:jc w:val="both"/>
      </w:pPr>
      <w:r w:rsidRPr="006572C0">
        <w:t xml:space="preserve">        Если вы совершили одну незапланированную пробежку, например, догоняли автобус, перенесли тяжести, то необходимо съесть одну</w:t>
      </w:r>
      <w:r w:rsidR="0024670E" w:rsidRPr="006572C0">
        <w:t xml:space="preserve"> быстроусваиваемую</w:t>
      </w:r>
      <w:r w:rsidRPr="006572C0">
        <w:t xml:space="preserve"> </w:t>
      </w:r>
      <w:r w:rsidR="0024670E" w:rsidRPr="006572C0">
        <w:t>хлебную единицу, для предотвращения гипогликемии.</w:t>
      </w:r>
      <w:r w:rsidR="0012390D" w:rsidRPr="006572C0">
        <w:t xml:space="preserve"> </w:t>
      </w:r>
    </w:p>
    <w:p w:rsidR="00BE78C3" w:rsidRPr="006572C0" w:rsidRDefault="0012390D" w:rsidP="00CB4BAE">
      <w:pPr>
        <w:ind w:firstLine="567"/>
        <w:jc w:val="both"/>
      </w:pPr>
      <w:r w:rsidRPr="006572C0">
        <w:t xml:space="preserve">        В случае кратковременной зап</w:t>
      </w:r>
      <w:r w:rsidR="00BE78C3" w:rsidRPr="006572C0">
        <w:t>ланированной физической нагрузки необходимо каждые полчаса съедать по одной дополнительной медленноусваи</w:t>
      </w:r>
      <w:r w:rsidR="006D5012" w:rsidRPr="006572C0">
        <w:t xml:space="preserve">ваемой хлебной единице (яблоко, кусочек хлеба). </w:t>
      </w:r>
    </w:p>
    <w:p w:rsidR="00D97E13" w:rsidRPr="006572C0" w:rsidRDefault="006D5012" w:rsidP="00CB4BAE">
      <w:pPr>
        <w:ind w:firstLine="567"/>
        <w:jc w:val="both"/>
      </w:pPr>
      <w:r w:rsidRPr="006572C0">
        <w:t xml:space="preserve">        При длительной физической нагрузке (поход, вскапывание огорода), в зависимости от ее длительности и интенсивности, а так же особенностей Вашего организма, Вам необходимо уменьшить дозу и короткого и длинного инсулина на 20-50%. Но если при этом все</w:t>
      </w:r>
      <w:r w:rsidR="00D97E13" w:rsidRPr="006572C0">
        <w:t>-</w:t>
      </w:r>
      <w:r w:rsidRPr="006572C0">
        <w:t>таки возникает гипогликемия, то компенсируют приемом легко</w:t>
      </w:r>
      <w:r w:rsidR="00D97E13" w:rsidRPr="006572C0">
        <w:t>усваиваемых углеводов (сладкий сок).</w:t>
      </w:r>
    </w:p>
    <w:p w:rsidR="006D5012" w:rsidRPr="006572C0" w:rsidRDefault="00D97E13" w:rsidP="00CB4BAE">
      <w:pPr>
        <w:ind w:firstLine="567"/>
        <w:jc w:val="both"/>
      </w:pPr>
      <w:r w:rsidRPr="006572C0">
        <w:t xml:space="preserve">        При слишком интенсивной физической нагрузке и избыточном уровне инсулина в крови, печень не успевает выбрасывать в кровь достаточного количества углеводов – развивается гипогликемия. </w:t>
      </w:r>
    </w:p>
    <w:p w:rsidR="00475F89" w:rsidRPr="006572C0" w:rsidRDefault="00475F89" w:rsidP="00CB4BAE">
      <w:pPr>
        <w:ind w:firstLine="567"/>
        <w:jc w:val="both"/>
      </w:pPr>
      <w:r w:rsidRPr="006572C0">
        <w:t xml:space="preserve">        Но не всегда физическая нагрузка однозначно приводит к снижению уровня сахара в крови. Бывает, что на фоне интенсивной физической нагрузки сахар крови повышается и даже появляется ацетон. </w:t>
      </w:r>
    </w:p>
    <w:p w:rsidR="00501D08" w:rsidRPr="006572C0" w:rsidRDefault="00475F89" w:rsidP="00CB4BAE">
      <w:pPr>
        <w:ind w:firstLine="567"/>
        <w:jc w:val="both"/>
      </w:pPr>
      <w:r w:rsidRPr="006572C0">
        <w:t xml:space="preserve">        При нормальном уровне сахара в крови физическая нагрузка средней интенсивности приводит к тому, что </w:t>
      </w:r>
      <w:r w:rsidR="007E738A" w:rsidRPr="006572C0">
        <w:t>количество глюкозы, выбрасываемой в кровь печенью и количество глюкозы, потребляемой</w:t>
      </w:r>
      <w:r w:rsidRPr="006572C0">
        <w:t xml:space="preserve"> </w:t>
      </w:r>
      <w:r w:rsidR="007E738A" w:rsidRPr="006572C0">
        <w:t>мышцами, уравновешиваются; уровень сахара в крови при этом остается стабильным. Но при недостатке инсулина в крови и интенсивной физической нагрузке клетки голодают. Печень</w:t>
      </w:r>
      <w:r w:rsidR="00501D08" w:rsidRPr="006572C0">
        <w:t>, получив сигнал о голодании клеток, выбрасывает дополнительную глюкозу. Но и эта глюкоза не достигает цели, поскольку попасть в клетки она может только при помощи  инсулина, а его то как раз и не хватает. Чем интенсивнее нагрузка, тем больше печень выбрасывает сахара в кровь, тем выше уровень сахара в крови.</w:t>
      </w:r>
    </w:p>
    <w:p w:rsidR="00605A66" w:rsidRPr="006572C0" w:rsidRDefault="00501D08" w:rsidP="00CB4BAE">
      <w:pPr>
        <w:ind w:firstLine="567"/>
        <w:jc w:val="both"/>
        <w:rPr>
          <w:b/>
          <w:i/>
        </w:rPr>
      </w:pPr>
      <w:r w:rsidRPr="006572C0">
        <w:t xml:space="preserve">        </w:t>
      </w:r>
      <w:r w:rsidR="00605A66" w:rsidRPr="006572C0">
        <w:t xml:space="preserve">Поэтому – основное правило для пациентов с сахарным диабетом – </w:t>
      </w:r>
      <w:r w:rsidR="00605A66" w:rsidRPr="006572C0">
        <w:rPr>
          <w:b/>
          <w:i/>
        </w:rPr>
        <w:t>никогда не начинать физическую нагрузку при сахаре крови выше 15-ти ммоль/л.</w:t>
      </w:r>
    </w:p>
    <w:p w:rsidR="00605A66" w:rsidRPr="006572C0" w:rsidRDefault="00605A66" w:rsidP="00CB4BAE">
      <w:pPr>
        <w:ind w:firstLine="567"/>
        <w:jc w:val="both"/>
      </w:pPr>
      <w:r w:rsidRPr="006572C0">
        <w:t xml:space="preserve">Сначала необходимо дождаться снижения уровня сахара в крови под действием инсулина. </w:t>
      </w:r>
    </w:p>
    <w:p w:rsidR="002C1571" w:rsidRPr="006572C0" w:rsidRDefault="00605A66" w:rsidP="00CB4BAE">
      <w:pPr>
        <w:ind w:firstLine="567"/>
        <w:jc w:val="both"/>
      </w:pPr>
      <w:r w:rsidRPr="006572C0">
        <w:t xml:space="preserve">        </w:t>
      </w:r>
      <w:r w:rsidR="00FB70C6" w:rsidRPr="006572C0">
        <w:t>О</w:t>
      </w:r>
      <w:r w:rsidR="002A795D" w:rsidRPr="006572C0">
        <w:t xml:space="preserve">дним из важнейших принципов физической нагрузки является равномерность распределения физической нагрузки на все группы мышц. Целесообразно, чтобы каждый день была приблизительно одинаковая физическая активность, что позволит лучше контролировать диабет. </w:t>
      </w:r>
    </w:p>
    <w:p w:rsidR="00475F89" w:rsidRPr="006572C0" w:rsidRDefault="00FB70C6" w:rsidP="00CB4BAE">
      <w:pPr>
        <w:ind w:firstLine="567"/>
        <w:jc w:val="both"/>
      </w:pPr>
      <w:r w:rsidRPr="006572C0">
        <w:t xml:space="preserve">        </w:t>
      </w:r>
      <w:r w:rsidR="0099491E" w:rsidRPr="006572C0">
        <w:t>Каким же образом наиболее оптимально распределить физическую нагрузку в течение суток? Утром лучше всего сделать гимнастику, а силовые упражнения рекомендуем оставить на 16-18 часов дня. Есть основные принципы подбора физической нагрузки, которых надо придерживаться.</w:t>
      </w:r>
    </w:p>
    <w:p w:rsidR="0099491E" w:rsidRPr="006572C0" w:rsidRDefault="0099491E" w:rsidP="00CB4BAE">
      <w:pPr>
        <w:numPr>
          <w:ilvl w:val="0"/>
          <w:numId w:val="1"/>
        </w:numPr>
        <w:ind w:left="0" w:firstLine="567"/>
        <w:jc w:val="both"/>
      </w:pPr>
      <w:r w:rsidRPr="006572C0">
        <w:t>Индивидуальный подбор интенсивности и методики выполнения упражнений для каждого конкретного человека, в зависимости от возраста, возможностей</w:t>
      </w:r>
      <w:r w:rsidR="00EE1396" w:rsidRPr="006572C0">
        <w:t xml:space="preserve"> и состояния здоровья.</w:t>
      </w:r>
    </w:p>
    <w:p w:rsidR="00B1372A" w:rsidRPr="006572C0" w:rsidRDefault="000B764C" w:rsidP="00CB4BAE">
      <w:pPr>
        <w:numPr>
          <w:ilvl w:val="0"/>
          <w:numId w:val="1"/>
        </w:numPr>
        <w:ind w:left="0" w:firstLine="567"/>
        <w:jc w:val="both"/>
      </w:pPr>
      <w:r w:rsidRPr="006572C0">
        <w:t>Системность воздействия и обеспечение определенного подбора упражнений и последовательности их выполнения: от простых к сложным, от известных к неизвестным</w:t>
      </w:r>
      <w:r w:rsidR="00B1372A" w:rsidRPr="006572C0">
        <w:t>.</w:t>
      </w:r>
    </w:p>
    <w:p w:rsidR="00B1372A" w:rsidRPr="006572C0" w:rsidRDefault="00B1372A" w:rsidP="00CB4BAE">
      <w:pPr>
        <w:numPr>
          <w:ilvl w:val="0"/>
          <w:numId w:val="1"/>
        </w:numPr>
        <w:ind w:left="0" w:firstLine="567"/>
        <w:jc w:val="both"/>
      </w:pPr>
      <w:r w:rsidRPr="006572C0">
        <w:t>Регулярность выполнения упражнений, т.к. только при регулярном выполнении физических упражнений, возможно, добиться укрепления организма.</w:t>
      </w:r>
    </w:p>
    <w:p w:rsidR="00B1372A" w:rsidRPr="006572C0" w:rsidRDefault="00B1372A" w:rsidP="00CB4BAE">
      <w:pPr>
        <w:numPr>
          <w:ilvl w:val="0"/>
          <w:numId w:val="1"/>
        </w:numPr>
        <w:ind w:left="0" w:firstLine="567"/>
        <w:jc w:val="both"/>
      </w:pPr>
      <w:r w:rsidRPr="006572C0">
        <w:t xml:space="preserve">Постепенное увеличение длительности физических нагрузок, т.к. восстановление нарушенных функций организма под воздействием физических упражнений происходит постепенно и только при длительных тренировках. </w:t>
      </w:r>
    </w:p>
    <w:p w:rsidR="00B1372A" w:rsidRPr="006572C0" w:rsidRDefault="00B1372A" w:rsidP="00CB4BAE">
      <w:pPr>
        <w:numPr>
          <w:ilvl w:val="0"/>
          <w:numId w:val="1"/>
        </w:numPr>
        <w:ind w:left="0" w:firstLine="567"/>
        <w:jc w:val="both"/>
      </w:pPr>
      <w:r w:rsidRPr="006572C0">
        <w:t>Постепенное наращивание интенсивнос</w:t>
      </w:r>
      <w:r w:rsidR="00B119FE">
        <w:t>ти физической нагрузки в течение</w:t>
      </w:r>
      <w:r w:rsidRPr="006572C0">
        <w:t xml:space="preserve"> ряда тренировок.</w:t>
      </w:r>
    </w:p>
    <w:p w:rsidR="00B1372A" w:rsidRPr="006572C0" w:rsidRDefault="00B1372A" w:rsidP="00CB4BAE">
      <w:pPr>
        <w:numPr>
          <w:ilvl w:val="0"/>
          <w:numId w:val="1"/>
        </w:numPr>
        <w:ind w:left="0" w:firstLine="567"/>
        <w:jc w:val="both"/>
      </w:pPr>
      <w:r w:rsidRPr="006572C0">
        <w:t>Разнообразие и новизна в подборе упражнений и выборе вида физической активности.</w:t>
      </w:r>
    </w:p>
    <w:p w:rsidR="003E5F9D" w:rsidRPr="006572C0" w:rsidRDefault="00B1372A" w:rsidP="00CB4BAE">
      <w:pPr>
        <w:numPr>
          <w:ilvl w:val="0"/>
          <w:numId w:val="1"/>
        </w:numPr>
        <w:ind w:left="0" w:firstLine="567"/>
        <w:jc w:val="both"/>
      </w:pPr>
      <w:r w:rsidRPr="006572C0">
        <w:t xml:space="preserve">Умеренность </w:t>
      </w:r>
      <w:r w:rsidR="003E5F9D" w:rsidRPr="006572C0">
        <w:t xml:space="preserve">воздействия; т.е. умеренная, но продолжительная физическая нагрузка более целесообразна, чем суперинтенсивная, но кратковременная. </w:t>
      </w:r>
    </w:p>
    <w:p w:rsidR="003E5F9D" w:rsidRPr="006572C0" w:rsidRDefault="003E5F9D" w:rsidP="00CB4BAE">
      <w:pPr>
        <w:numPr>
          <w:ilvl w:val="0"/>
          <w:numId w:val="1"/>
        </w:numPr>
        <w:ind w:left="0" w:firstLine="567"/>
        <w:jc w:val="both"/>
      </w:pPr>
      <w:r w:rsidRPr="006572C0">
        <w:t>Соблюдение цикличности при выполнении упражнений в соответствии с показаниями: чередование физических упражнений и отдыха.</w:t>
      </w:r>
    </w:p>
    <w:p w:rsidR="005D46F0" w:rsidRPr="006572C0" w:rsidRDefault="003E5F9D" w:rsidP="00CB4BAE">
      <w:pPr>
        <w:numPr>
          <w:ilvl w:val="0"/>
          <w:numId w:val="1"/>
        </w:numPr>
        <w:ind w:left="0" w:firstLine="567"/>
        <w:jc w:val="both"/>
      </w:pPr>
      <w:r w:rsidRPr="006572C0">
        <w:t>Всестороннее воздействие на организм с целью совершенствования нейрогуморальных механизмов регуляции (водные процедуры).</w:t>
      </w:r>
    </w:p>
    <w:p w:rsidR="00FB70C6" w:rsidRPr="006572C0" w:rsidRDefault="00FB70C6" w:rsidP="00CB4BAE">
      <w:pPr>
        <w:ind w:firstLine="567"/>
        <w:jc w:val="both"/>
      </w:pPr>
    </w:p>
    <w:p w:rsidR="00FB70C6" w:rsidRPr="006572C0" w:rsidRDefault="00FB70C6" w:rsidP="00CB4BAE">
      <w:pPr>
        <w:ind w:firstLine="567"/>
        <w:jc w:val="both"/>
      </w:pPr>
    </w:p>
    <w:p w:rsidR="005D46F0" w:rsidRPr="006572C0" w:rsidRDefault="00947A52" w:rsidP="00CB4BAE">
      <w:pPr>
        <w:ind w:firstLine="567"/>
        <w:jc w:val="both"/>
      </w:pPr>
      <w:r w:rsidRPr="006572C0">
        <w:t xml:space="preserve">             </w:t>
      </w:r>
      <w:r w:rsidR="00FB70C6" w:rsidRPr="006572C0">
        <w:t xml:space="preserve">                               </w:t>
      </w:r>
      <w:r w:rsidRPr="006572C0">
        <w:t xml:space="preserve"> </w:t>
      </w:r>
      <w:r w:rsidRPr="006572C0">
        <w:rPr>
          <w:b/>
        </w:rPr>
        <w:t>Несколько советов.</w:t>
      </w:r>
    </w:p>
    <w:p w:rsidR="007F3359" w:rsidRPr="006572C0" w:rsidRDefault="00947A52" w:rsidP="00CB4BAE">
      <w:pPr>
        <w:ind w:firstLine="567"/>
        <w:jc w:val="both"/>
      </w:pPr>
      <w:r w:rsidRPr="006572C0">
        <w:t xml:space="preserve">        </w:t>
      </w:r>
      <w:r w:rsidRPr="006572C0">
        <w:rPr>
          <w:b/>
          <w:i/>
        </w:rPr>
        <w:t>Приготовление пищи.</w:t>
      </w:r>
      <w:r w:rsidRPr="006572C0">
        <w:t xml:space="preserve"> Продукты купленные. Начато приготовление обеда и ужина. Не пробуйте то, что Вы готовите</w:t>
      </w:r>
      <w:r w:rsidR="00A1602D" w:rsidRPr="006572C0">
        <w:t>. Можно «напробоваться» на 2000КК в день. Это Вам противопоказано.</w:t>
      </w:r>
      <w:r w:rsidR="009F35A7" w:rsidRPr="006572C0">
        <w:t xml:space="preserve"> </w:t>
      </w:r>
      <w:r w:rsidR="007F3359" w:rsidRPr="006572C0">
        <w:t xml:space="preserve">Если это необходимо, попросите пробовать пищу кого-нибудь из близких. </w:t>
      </w:r>
    </w:p>
    <w:p w:rsidR="005D46F0" w:rsidRPr="006572C0" w:rsidRDefault="009F35A7" w:rsidP="00CB4BAE">
      <w:pPr>
        <w:ind w:firstLine="567"/>
        <w:jc w:val="both"/>
      </w:pPr>
      <w:r w:rsidRPr="006572C0">
        <w:t xml:space="preserve"> </w:t>
      </w:r>
      <w:r w:rsidR="007F3359" w:rsidRPr="006572C0">
        <w:t xml:space="preserve">       </w:t>
      </w:r>
      <w:r w:rsidR="007F3359" w:rsidRPr="006572C0">
        <w:rPr>
          <w:b/>
          <w:i/>
        </w:rPr>
        <w:t>Прием пищи</w:t>
      </w:r>
      <w:r w:rsidR="00B221BF" w:rsidRPr="006572C0">
        <w:rPr>
          <w:b/>
          <w:i/>
        </w:rPr>
        <w:t xml:space="preserve">. </w:t>
      </w:r>
      <w:r w:rsidR="00B221BF" w:rsidRPr="006572C0">
        <w:t>Если Вы живете в одиночестве, и готовите еду только для себя, то готовьте пищу «на один раз», чтобы не доедать то, что осталось. Разбивайте приготовленные продукты на несколько порций, которые держите отдельно.</w:t>
      </w:r>
    </w:p>
    <w:p w:rsidR="00B221BF" w:rsidRPr="006572C0" w:rsidRDefault="00B221BF" w:rsidP="00CB4BAE">
      <w:pPr>
        <w:ind w:firstLine="567"/>
        <w:jc w:val="both"/>
      </w:pPr>
      <w:r w:rsidRPr="006572C0">
        <w:t xml:space="preserve">        Чтобы не переедать, вставайте из-за стола слегка голодным. Чувство сытости приходит не сразу, поэтому оставьте немного пустого места в своем желудке.</w:t>
      </w:r>
    </w:p>
    <w:p w:rsidR="00896F9A" w:rsidRPr="006572C0" w:rsidRDefault="00B221BF" w:rsidP="00CB4BAE">
      <w:pPr>
        <w:ind w:firstLine="567"/>
        <w:jc w:val="both"/>
      </w:pPr>
      <w:r w:rsidRPr="006572C0">
        <w:t xml:space="preserve">        Если у Вас многочисленное семейство, никогда не доедайте за другими членами Вашей семьи, в том числе и за ребенком. Любые причины</w:t>
      </w:r>
      <w:r w:rsidR="00896F9A" w:rsidRPr="006572C0">
        <w:t>, по которым вы предаете – неуважительные.</w:t>
      </w:r>
    </w:p>
    <w:p w:rsidR="00896F9A" w:rsidRPr="006572C0" w:rsidRDefault="00896F9A" w:rsidP="00CB4BAE">
      <w:pPr>
        <w:ind w:firstLine="567"/>
        <w:jc w:val="both"/>
      </w:pPr>
      <w:r w:rsidRPr="006572C0">
        <w:t xml:space="preserve">        </w:t>
      </w:r>
      <w:r w:rsidRPr="006572C0">
        <w:rPr>
          <w:b/>
          <w:i/>
        </w:rPr>
        <w:t xml:space="preserve">Еда и телевизор. </w:t>
      </w:r>
      <w:r w:rsidRPr="006572C0">
        <w:t>Никогда не ешьте перед телевизором. Происходящее на экране может Вас поглотить настолько, что Вы забудете, что перед Вами целое ведро сметаны, и съедите его за полчаса. Если Вы привыкли что-то жевать во время просмотра телепередач, то ешьте капусту. Можно квашенную, но без хлеба и без масла.</w:t>
      </w:r>
    </w:p>
    <w:p w:rsidR="00B221BF" w:rsidRPr="006572C0" w:rsidRDefault="00896F9A" w:rsidP="00CB4BAE">
      <w:pPr>
        <w:ind w:firstLine="567"/>
        <w:jc w:val="both"/>
      </w:pPr>
      <w:r w:rsidRPr="006572C0">
        <w:t xml:space="preserve">        </w:t>
      </w:r>
      <w:r w:rsidRPr="006572C0">
        <w:rPr>
          <w:b/>
          <w:i/>
        </w:rPr>
        <w:t xml:space="preserve">Еда и удовольствие. </w:t>
      </w:r>
      <w:r w:rsidRPr="006572C0">
        <w:t xml:space="preserve">Не запрещайте себе испытывать удовольствие. Но это удовольствие Вам должна доставлять не сама </w:t>
      </w:r>
      <w:r w:rsidR="00584279" w:rsidRPr="006572C0">
        <w:t xml:space="preserve">еда, а обстановка, в которой Вы принимаете пищу. Постелите красивую скатерть и не заставляйте ее большим количеством тарелок. </w:t>
      </w:r>
    </w:p>
    <w:p w:rsidR="00584279" w:rsidRPr="006572C0" w:rsidRDefault="00584279" w:rsidP="00CB4BAE">
      <w:pPr>
        <w:ind w:firstLine="567"/>
        <w:jc w:val="both"/>
      </w:pPr>
      <w:r w:rsidRPr="006572C0">
        <w:t xml:space="preserve">        Ведите за столом беседу о том, что произошло в течении дня. В конце концов, семейный ужин или воскресный обед – это единственное время, когда все члены семьи вместе, и никто никуда не спешит. Когда же пообщаться?</w:t>
      </w:r>
    </w:p>
    <w:p w:rsidR="00584279" w:rsidRPr="006572C0" w:rsidRDefault="00584279" w:rsidP="00CB4BAE">
      <w:pPr>
        <w:ind w:firstLine="567"/>
        <w:jc w:val="both"/>
      </w:pPr>
      <w:r w:rsidRPr="006572C0">
        <w:t xml:space="preserve">        </w:t>
      </w:r>
      <w:r w:rsidR="001E4867" w:rsidRPr="006572C0">
        <w:rPr>
          <w:b/>
          <w:i/>
        </w:rPr>
        <w:t xml:space="preserve">Фотография на холодильнике. </w:t>
      </w:r>
      <w:r w:rsidR="001E4867" w:rsidRPr="006572C0">
        <w:t>Вы уже похудели на 10-15 кг. Наверняка многие проблемы решены, и бросать следить за питанием Вы не собираетесь.</w:t>
      </w:r>
    </w:p>
    <w:p w:rsidR="001E4867" w:rsidRPr="006572C0" w:rsidRDefault="001E4867" w:rsidP="00CB4BAE">
      <w:pPr>
        <w:ind w:firstLine="567"/>
        <w:jc w:val="both"/>
      </w:pPr>
      <w:r w:rsidRPr="006572C0">
        <w:t xml:space="preserve"> </w:t>
      </w:r>
      <w:r w:rsidR="001B59BF" w:rsidRPr="006572C0">
        <w:t>Если Вам все еще тяжело – приклейте на холодильник свою старую фотографию, где Ваш вес больше</w:t>
      </w:r>
      <w:r w:rsidR="00944330" w:rsidRPr="006572C0">
        <w:t xml:space="preserve"> сегодняшнего. Туда же можете повесить и список болезней, которые Вас погубят, если Вы не станете следить за своим весом.</w:t>
      </w:r>
    </w:p>
    <w:p w:rsidR="00944330" w:rsidRPr="006572C0" w:rsidRDefault="00944330" w:rsidP="00CB4BAE">
      <w:pPr>
        <w:ind w:firstLine="567"/>
        <w:jc w:val="both"/>
      </w:pPr>
      <w:r w:rsidRPr="006572C0">
        <w:t xml:space="preserve">        Можете приклеить на упаковки с продуктами, которые Вам есть нельзя, таблички с надписями типа: «Руками не трогать!», «Не ешь меня!», «Где твой характер?» и т.п. – придумайте их для себя сами.</w:t>
      </w:r>
    </w:p>
    <w:p w:rsidR="003235D2" w:rsidRDefault="00944330" w:rsidP="00CB4BAE">
      <w:pPr>
        <w:ind w:firstLine="567"/>
        <w:jc w:val="both"/>
      </w:pPr>
      <w:r w:rsidRPr="006572C0">
        <w:t xml:space="preserve">        </w:t>
      </w:r>
      <w:r w:rsidRPr="006572C0">
        <w:rPr>
          <w:b/>
          <w:i/>
        </w:rPr>
        <w:t xml:space="preserve">Выбирайте компанию. </w:t>
      </w:r>
      <w:r w:rsidRPr="006572C0">
        <w:t xml:space="preserve">Не надо рассказывать всем окружающим о том, сколько и какие болезни Вы перенесли. Выбирайте себе компанию, в которой говорить о болезнях неприлично. Помогите другим. Вспомните, как тяжело было Вам в самом </w:t>
      </w:r>
      <w:r w:rsidR="00C60908" w:rsidRPr="006572C0">
        <w:t>начале.</w:t>
      </w:r>
    </w:p>
    <w:p w:rsidR="00B119FE" w:rsidRDefault="00B119FE" w:rsidP="00CB4BAE">
      <w:pPr>
        <w:ind w:firstLine="567"/>
        <w:jc w:val="both"/>
      </w:pPr>
    </w:p>
    <w:p w:rsidR="00B119FE" w:rsidRDefault="00B119FE" w:rsidP="00CB4BAE">
      <w:pPr>
        <w:ind w:firstLine="567"/>
        <w:jc w:val="both"/>
      </w:pPr>
    </w:p>
    <w:p w:rsidR="00CB4BAE" w:rsidRDefault="00CB4BAE" w:rsidP="00CB4BAE">
      <w:pPr>
        <w:ind w:firstLine="567"/>
        <w:jc w:val="both"/>
        <w:rPr>
          <w:lang w:val="en-US"/>
        </w:rPr>
      </w:pPr>
    </w:p>
    <w:p w:rsidR="00B119FE" w:rsidRDefault="00B119FE" w:rsidP="00CB4BAE">
      <w:pPr>
        <w:ind w:firstLine="567"/>
        <w:jc w:val="both"/>
      </w:pPr>
      <w:r>
        <w:t>Интернет-источник:</w:t>
      </w:r>
    </w:p>
    <w:p w:rsidR="00B119FE" w:rsidRPr="00CB4BAE" w:rsidRDefault="00B119FE" w:rsidP="00CB4BAE">
      <w:pPr>
        <w:numPr>
          <w:ilvl w:val="0"/>
          <w:numId w:val="3"/>
        </w:numPr>
        <w:ind w:left="0" w:firstLine="567"/>
        <w:jc w:val="both"/>
      </w:pPr>
      <w:hyperlink r:id="rId6" w:history="1">
        <w:r w:rsidRPr="00CB4BAE">
          <w:rPr>
            <w:rStyle w:val="a3"/>
            <w:color w:val="auto"/>
            <w:lang w:val="en-US"/>
          </w:rPr>
          <w:t>www.diabet.by</w:t>
        </w:r>
      </w:hyperlink>
    </w:p>
    <w:p w:rsidR="00B119FE" w:rsidRPr="00CB4BAE" w:rsidRDefault="00CB4BAE" w:rsidP="00CB4BAE">
      <w:pPr>
        <w:numPr>
          <w:ilvl w:val="0"/>
          <w:numId w:val="3"/>
        </w:numPr>
        <w:ind w:left="0" w:firstLine="567"/>
        <w:jc w:val="both"/>
      </w:pPr>
      <w:hyperlink r:id="rId7" w:history="1">
        <w:r w:rsidRPr="00CB4BAE">
          <w:rPr>
            <w:rStyle w:val="a3"/>
            <w:color w:val="auto"/>
            <w:lang w:val="en-US"/>
          </w:rPr>
          <w:t>www</w:t>
        </w:r>
        <w:r w:rsidRPr="00CB4BAE">
          <w:rPr>
            <w:rStyle w:val="a3"/>
            <w:color w:val="auto"/>
          </w:rPr>
          <w:t>.</w:t>
        </w:r>
        <w:r w:rsidRPr="00CB4BAE">
          <w:rPr>
            <w:rStyle w:val="a3"/>
            <w:color w:val="auto"/>
            <w:lang w:val="en-US"/>
          </w:rPr>
          <w:t>health</w:t>
        </w:r>
        <w:r w:rsidRPr="00CB4BAE">
          <w:rPr>
            <w:rStyle w:val="a3"/>
            <w:color w:val="auto"/>
          </w:rPr>
          <w:t>-</w:t>
        </w:r>
        <w:proofErr w:type="spellStart"/>
        <w:r w:rsidRPr="00CB4BAE">
          <w:rPr>
            <w:rStyle w:val="a3"/>
            <w:color w:val="auto"/>
            <w:lang w:val="en-US"/>
          </w:rPr>
          <w:t>ua</w:t>
        </w:r>
        <w:proofErr w:type="spellEnd"/>
        <w:r w:rsidRPr="00CB4BAE">
          <w:rPr>
            <w:rStyle w:val="a3"/>
            <w:color w:val="auto"/>
          </w:rPr>
          <w:t>.</w:t>
        </w:r>
        <w:r w:rsidRPr="00CB4BAE">
          <w:rPr>
            <w:rStyle w:val="a3"/>
            <w:color w:val="auto"/>
            <w:lang w:val="en-US"/>
          </w:rPr>
          <w:t>org</w:t>
        </w:r>
        <w:r w:rsidRPr="00CB4BAE">
          <w:rPr>
            <w:rStyle w:val="a3"/>
            <w:color w:val="auto"/>
          </w:rPr>
          <w:t>/</w:t>
        </w:r>
        <w:proofErr w:type="spellStart"/>
        <w:r w:rsidRPr="00CB4BAE">
          <w:rPr>
            <w:rStyle w:val="a3"/>
            <w:color w:val="auto"/>
            <w:lang w:val="en-US"/>
          </w:rPr>
          <w:t>faq</w:t>
        </w:r>
        <w:proofErr w:type="spellEnd"/>
        <w:r w:rsidRPr="00CB4BAE">
          <w:rPr>
            <w:rStyle w:val="a3"/>
            <w:color w:val="auto"/>
          </w:rPr>
          <w:t>/</w:t>
        </w:r>
        <w:r w:rsidRPr="00CB4BAE">
          <w:rPr>
            <w:rStyle w:val="a3"/>
            <w:color w:val="auto"/>
            <w:lang w:val="en-US"/>
          </w:rPr>
          <w:t>art</w:t>
        </w:r>
        <w:r w:rsidRPr="00CB4BAE">
          <w:rPr>
            <w:rStyle w:val="a3"/>
            <w:color w:val="auto"/>
          </w:rPr>
          <w:t>/93/</w:t>
        </w:r>
      </w:hyperlink>
    </w:p>
    <w:p w:rsidR="00CB4BAE" w:rsidRPr="00CB4BAE" w:rsidRDefault="00CB4BAE" w:rsidP="00CB4BAE">
      <w:pPr>
        <w:numPr>
          <w:ilvl w:val="0"/>
          <w:numId w:val="3"/>
        </w:numPr>
        <w:ind w:left="0" w:firstLine="567"/>
        <w:jc w:val="both"/>
      </w:pPr>
      <w:r w:rsidRPr="00CB4BAE">
        <w:rPr>
          <w:lang w:val="en-US"/>
        </w:rPr>
        <w:t>Diabet2.fryazino.net</w:t>
      </w:r>
    </w:p>
    <w:p w:rsidR="003235D2" w:rsidRPr="006572C0" w:rsidRDefault="003235D2" w:rsidP="00CB4BAE">
      <w:pPr>
        <w:ind w:firstLine="567"/>
        <w:jc w:val="both"/>
      </w:pPr>
    </w:p>
    <w:sectPr w:rsidR="003235D2" w:rsidRPr="006572C0" w:rsidSect="00FE365D">
      <w:pgSz w:w="11906" w:h="16838"/>
      <w:pgMar w:top="539" w:right="110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132"/>
    <w:multiLevelType w:val="hybridMultilevel"/>
    <w:tmpl w:val="232CCAD8"/>
    <w:lvl w:ilvl="0" w:tplc="0DF8478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4271324D"/>
    <w:multiLevelType w:val="hybridMultilevel"/>
    <w:tmpl w:val="C5CE1A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29185C"/>
    <w:multiLevelType w:val="hybridMultilevel"/>
    <w:tmpl w:val="5F9A19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B6"/>
    <w:rsid w:val="000240BB"/>
    <w:rsid w:val="00044176"/>
    <w:rsid w:val="00095B29"/>
    <w:rsid w:val="000B116D"/>
    <w:rsid w:val="000B6A8D"/>
    <w:rsid w:val="000B764C"/>
    <w:rsid w:val="0012390D"/>
    <w:rsid w:val="00133F82"/>
    <w:rsid w:val="00140249"/>
    <w:rsid w:val="001524BB"/>
    <w:rsid w:val="00163E9F"/>
    <w:rsid w:val="00176EA2"/>
    <w:rsid w:val="001A2200"/>
    <w:rsid w:val="001B59BF"/>
    <w:rsid w:val="001C1222"/>
    <w:rsid w:val="001C320A"/>
    <w:rsid w:val="001D1B24"/>
    <w:rsid w:val="001E4867"/>
    <w:rsid w:val="001F472C"/>
    <w:rsid w:val="001F4FFE"/>
    <w:rsid w:val="00224567"/>
    <w:rsid w:val="0023270E"/>
    <w:rsid w:val="0024670E"/>
    <w:rsid w:val="00257185"/>
    <w:rsid w:val="00261EC4"/>
    <w:rsid w:val="00266370"/>
    <w:rsid w:val="002836DE"/>
    <w:rsid w:val="0029394C"/>
    <w:rsid w:val="002A795D"/>
    <w:rsid w:val="002B510C"/>
    <w:rsid w:val="002C1571"/>
    <w:rsid w:val="002C1FB3"/>
    <w:rsid w:val="002C6BC9"/>
    <w:rsid w:val="0031149A"/>
    <w:rsid w:val="00312949"/>
    <w:rsid w:val="003235D2"/>
    <w:rsid w:val="0032786F"/>
    <w:rsid w:val="00337C6F"/>
    <w:rsid w:val="00352D18"/>
    <w:rsid w:val="00363C7E"/>
    <w:rsid w:val="003861A2"/>
    <w:rsid w:val="003A5EF3"/>
    <w:rsid w:val="003C3A09"/>
    <w:rsid w:val="003C4EEF"/>
    <w:rsid w:val="003D4EDE"/>
    <w:rsid w:val="003E5F9D"/>
    <w:rsid w:val="00407883"/>
    <w:rsid w:val="00434850"/>
    <w:rsid w:val="00435777"/>
    <w:rsid w:val="004401E8"/>
    <w:rsid w:val="00470143"/>
    <w:rsid w:val="004722A7"/>
    <w:rsid w:val="00475AF0"/>
    <w:rsid w:val="00475F89"/>
    <w:rsid w:val="00484339"/>
    <w:rsid w:val="00491C1F"/>
    <w:rsid w:val="00497AFF"/>
    <w:rsid w:val="004A5560"/>
    <w:rsid w:val="004A562D"/>
    <w:rsid w:val="004B6DB5"/>
    <w:rsid w:val="004D042D"/>
    <w:rsid w:val="004E037D"/>
    <w:rsid w:val="00501D08"/>
    <w:rsid w:val="0050680F"/>
    <w:rsid w:val="0051579B"/>
    <w:rsid w:val="00545736"/>
    <w:rsid w:val="0055119A"/>
    <w:rsid w:val="00551A3A"/>
    <w:rsid w:val="005704B8"/>
    <w:rsid w:val="0057079E"/>
    <w:rsid w:val="00572E11"/>
    <w:rsid w:val="0057500D"/>
    <w:rsid w:val="00584279"/>
    <w:rsid w:val="00585A3D"/>
    <w:rsid w:val="005946B7"/>
    <w:rsid w:val="005C63F6"/>
    <w:rsid w:val="005D12C9"/>
    <w:rsid w:val="005D46F0"/>
    <w:rsid w:val="005F7B1F"/>
    <w:rsid w:val="00605A66"/>
    <w:rsid w:val="00611246"/>
    <w:rsid w:val="00622C1D"/>
    <w:rsid w:val="0063110A"/>
    <w:rsid w:val="006572C0"/>
    <w:rsid w:val="00677943"/>
    <w:rsid w:val="006819B6"/>
    <w:rsid w:val="006954BB"/>
    <w:rsid w:val="006D5012"/>
    <w:rsid w:val="006E2A85"/>
    <w:rsid w:val="00702380"/>
    <w:rsid w:val="00730E97"/>
    <w:rsid w:val="00731685"/>
    <w:rsid w:val="0074133B"/>
    <w:rsid w:val="00761FC8"/>
    <w:rsid w:val="007668BE"/>
    <w:rsid w:val="00776E23"/>
    <w:rsid w:val="00794E70"/>
    <w:rsid w:val="007C194A"/>
    <w:rsid w:val="007C4B9F"/>
    <w:rsid w:val="007D260B"/>
    <w:rsid w:val="007E738A"/>
    <w:rsid w:val="007F3359"/>
    <w:rsid w:val="00800FDA"/>
    <w:rsid w:val="00813EFF"/>
    <w:rsid w:val="008150DB"/>
    <w:rsid w:val="00887768"/>
    <w:rsid w:val="00896F9A"/>
    <w:rsid w:val="008C7AF1"/>
    <w:rsid w:val="008D4EB6"/>
    <w:rsid w:val="00917D13"/>
    <w:rsid w:val="00944330"/>
    <w:rsid w:val="00947A52"/>
    <w:rsid w:val="0095123C"/>
    <w:rsid w:val="00954A0F"/>
    <w:rsid w:val="00955220"/>
    <w:rsid w:val="009563BD"/>
    <w:rsid w:val="00965566"/>
    <w:rsid w:val="00966C0F"/>
    <w:rsid w:val="00970E40"/>
    <w:rsid w:val="009813CC"/>
    <w:rsid w:val="0099204D"/>
    <w:rsid w:val="00993497"/>
    <w:rsid w:val="00993CB5"/>
    <w:rsid w:val="0099491E"/>
    <w:rsid w:val="009B7C6E"/>
    <w:rsid w:val="009F35A7"/>
    <w:rsid w:val="009F4A53"/>
    <w:rsid w:val="00A01ADC"/>
    <w:rsid w:val="00A02994"/>
    <w:rsid w:val="00A033B1"/>
    <w:rsid w:val="00A1602D"/>
    <w:rsid w:val="00A26DDC"/>
    <w:rsid w:val="00A529CA"/>
    <w:rsid w:val="00AA0AF9"/>
    <w:rsid w:val="00AA0D72"/>
    <w:rsid w:val="00AD7D6E"/>
    <w:rsid w:val="00AE49AC"/>
    <w:rsid w:val="00AF1F50"/>
    <w:rsid w:val="00B119FE"/>
    <w:rsid w:val="00B13442"/>
    <w:rsid w:val="00B1372A"/>
    <w:rsid w:val="00B15489"/>
    <w:rsid w:val="00B221BF"/>
    <w:rsid w:val="00B35CA8"/>
    <w:rsid w:val="00B42286"/>
    <w:rsid w:val="00B606F3"/>
    <w:rsid w:val="00B707F2"/>
    <w:rsid w:val="00B73C8F"/>
    <w:rsid w:val="00B81C22"/>
    <w:rsid w:val="00BA241E"/>
    <w:rsid w:val="00BC72B2"/>
    <w:rsid w:val="00BE78C3"/>
    <w:rsid w:val="00BF118C"/>
    <w:rsid w:val="00BF3837"/>
    <w:rsid w:val="00C13242"/>
    <w:rsid w:val="00C456D4"/>
    <w:rsid w:val="00C54A48"/>
    <w:rsid w:val="00C5758C"/>
    <w:rsid w:val="00C60908"/>
    <w:rsid w:val="00C6353F"/>
    <w:rsid w:val="00C81B3F"/>
    <w:rsid w:val="00CA2149"/>
    <w:rsid w:val="00CB4BAE"/>
    <w:rsid w:val="00CC1DC1"/>
    <w:rsid w:val="00CD7C1B"/>
    <w:rsid w:val="00CE57E1"/>
    <w:rsid w:val="00D16BED"/>
    <w:rsid w:val="00D36DCA"/>
    <w:rsid w:val="00D5096F"/>
    <w:rsid w:val="00D62647"/>
    <w:rsid w:val="00D700FD"/>
    <w:rsid w:val="00D74919"/>
    <w:rsid w:val="00D86A4D"/>
    <w:rsid w:val="00D97E13"/>
    <w:rsid w:val="00DA78C2"/>
    <w:rsid w:val="00DB25E5"/>
    <w:rsid w:val="00DC026F"/>
    <w:rsid w:val="00DC08B6"/>
    <w:rsid w:val="00DC1309"/>
    <w:rsid w:val="00DE7EB1"/>
    <w:rsid w:val="00E01FE6"/>
    <w:rsid w:val="00E22F9B"/>
    <w:rsid w:val="00E253BD"/>
    <w:rsid w:val="00E30940"/>
    <w:rsid w:val="00E35BFE"/>
    <w:rsid w:val="00E56BEE"/>
    <w:rsid w:val="00E706F0"/>
    <w:rsid w:val="00E73847"/>
    <w:rsid w:val="00EB4CE3"/>
    <w:rsid w:val="00EC30B5"/>
    <w:rsid w:val="00EE1396"/>
    <w:rsid w:val="00EF3B47"/>
    <w:rsid w:val="00EF589C"/>
    <w:rsid w:val="00F04E89"/>
    <w:rsid w:val="00F20408"/>
    <w:rsid w:val="00F2798B"/>
    <w:rsid w:val="00F32B79"/>
    <w:rsid w:val="00F33CD7"/>
    <w:rsid w:val="00F44E86"/>
    <w:rsid w:val="00F455CB"/>
    <w:rsid w:val="00F5476E"/>
    <w:rsid w:val="00F5668B"/>
    <w:rsid w:val="00F76A9A"/>
    <w:rsid w:val="00FB3B3E"/>
    <w:rsid w:val="00FB70C6"/>
    <w:rsid w:val="00FC1386"/>
    <w:rsid w:val="00FC3484"/>
    <w:rsid w:val="00FC3DC1"/>
    <w:rsid w:val="00FD0A5C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B11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B11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alth-ua.org/faq/art/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Сахарный диабет – довольно распространенное заболевание</vt:lpstr>
    </vt:vector>
  </TitlesOfParts>
  <Company/>
  <LinksUpToDate>false</LinksUpToDate>
  <CharactersWithSpaces>32918</CharactersWithSpaces>
  <SharedDoc>false</SharedDoc>
  <HLinks>
    <vt:vector size="12" baseType="variant">
      <vt:variant>
        <vt:i4>393239</vt:i4>
      </vt:variant>
      <vt:variant>
        <vt:i4>3</vt:i4>
      </vt:variant>
      <vt:variant>
        <vt:i4>0</vt:i4>
      </vt:variant>
      <vt:variant>
        <vt:i4>5</vt:i4>
      </vt:variant>
      <vt:variant>
        <vt:lpwstr>http://www.health-ua.org/faq/art/93/</vt:lpwstr>
      </vt:variant>
      <vt:variant>
        <vt:lpwstr/>
      </vt:variant>
      <vt:variant>
        <vt:i4>1835085</vt:i4>
      </vt:variant>
      <vt:variant>
        <vt:i4>0</vt:i4>
      </vt:variant>
      <vt:variant>
        <vt:i4>0</vt:i4>
      </vt:variant>
      <vt:variant>
        <vt:i4>5</vt:i4>
      </vt:variant>
      <vt:variant>
        <vt:lpwstr>http://www.diabet.by/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Сахарный диабет – довольно распространенное заболевание</dc:title>
  <dc:creator>Дашуля</dc:creator>
  <cp:lastModifiedBy>Igor</cp:lastModifiedBy>
  <cp:revision>2</cp:revision>
  <cp:lastPrinted>2010-07-13T20:25:00Z</cp:lastPrinted>
  <dcterms:created xsi:type="dcterms:W3CDTF">2024-03-16T15:12:00Z</dcterms:created>
  <dcterms:modified xsi:type="dcterms:W3CDTF">2024-03-16T15:12:00Z</dcterms:modified>
</cp:coreProperties>
</file>