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B5" w:rsidRPr="00917249" w:rsidRDefault="001E11B5" w:rsidP="001E11B5">
      <w:pPr>
        <w:jc w:val="center"/>
      </w:pPr>
      <w:bookmarkStart w:id="0" w:name="_GoBack"/>
      <w:r w:rsidRPr="00917249">
        <w:rPr>
          <w:lang w:val="en-US"/>
        </w:rPr>
        <w:t>I</w:t>
      </w:r>
      <w:r w:rsidRPr="00917249">
        <w:t>. ПАСПОРТНАЯ ЧАСТЬ</w:t>
      </w:r>
    </w:p>
    <w:p w:rsidR="001E11B5" w:rsidRPr="00917249" w:rsidRDefault="001E11B5" w:rsidP="001E11B5"/>
    <w:p w:rsidR="001E11B5" w:rsidRPr="00917249" w:rsidRDefault="001E11B5" w:rsidP="001E11B5">
      <w:pPr>
        <w:numPr>
          <w:ilvl w:val="0"/>
          <w:numId w:val="1"/>
        </w:numPr>
        <w:jc w:val="both"/>
      </w:pPr>
      <w:r w:rsidRPr="00917249">
        <w:t xml:space="preserve">Ф.И.О: </w:t>
      </w:r>
      <w:r w:rsidR="00D669D6">
        <w:t>_______________</w:t>
      </w:r>
    </w:p>
    <w:p w:rsidR="001E11B5" w:rsidRPr="00917249" w:rsidRDefault="001E11B5" w:rsidP="001E11B5">
      <w:pPr>
        <w:numPr>
          <w:ilvl w:val="0"/>
          <w:numId w:val="1"/>
        </w:numPr>
        <w:jc w:val="both"/>
      </w:pPr>
      <w:r w:rsidRPr="00917249">
        <w:t>Возраст  53 года</w:t>
      </w:r>
    </w:p>
    <w:p w:rsidR="001E11B5" w:rsidRPr="00917249" w:rsidRDefault="001E11B5" w:rsidP="001E11B5">
      <w:pPr>
        <w:numPr>
          <w:ilvl w:val="0"/>
          <w:numId w:val="1"/>
        </w:numPr>
        <w:jc w:val="both"/>
      </w:pPr>
      <w:r w:rsidRPr="00917249">
        <w:t>Пол  женский.</w:t>
      </w:r>
    </w:p>
    <w:p w:rsidR="001E11B5" w:rsidRPr="00917249" w:rsidRDefault="001E11B5" w:rsidP="001E11B5">
      <w:pPr>
        <w:numPr>
          <w:ilvl w:val="0"/>
          <w:numId w:val="1"/>
        </w:numPr>
        <w:jc w:val="both"/>
      </w:pPr>
      <w:r w:rsidRPr="00917249">
        <w:t>Национальность  белоруска.</w:t>
      </w:r>
    </w:p>
    <w:p w:rsidR="001E11B5" w:rsidRPr="00917249" w:rsidRDefault="001E11B5" w:rsidP="001E11B5">
      <w:pPr>
        <w:numPr>
          <w:ilvl w:val="0"/>
          <w:numId w:val="1"/>
        </w:numPr>
        <w:jc w:val="both"/>
      </w:pPr>
      <w:r w:rsidRPr="00917249">
        <w:t>Семейное положение замужем.</w:t>
      </w:r>
    </w:p>
    <w:p w:rsidR="001E11B5" w:rsidRPr="00917249" w:rsidRDefault="001E11B5" w:rsidP="001E11B5">
      <w:pPr>
        <w:numPr>
          <w:ilvl w:val="0"/>
          <w:numId w:val="1"/>
        </w:numPr>
        <w:jc w:val="both"/>
      </w:pPr>
      <w:r w:rsidRPr="00917249">
        <w:t xml:space="preserve">Профессия </w:t>
      </w:r>
      <w:proofErr w:type="gramStart"/>
      <w:r w:rsidRPr="00917249">
        <w:t>–н</w:t>
      </w:r>
      <w:proofErr w:type="gramEnd"/>
      <w:r w:rsidRPr="00917249">
        <w:t>е работает</w:t>
      </w:r>
    </w:p>
    <w:p w:rsidR="001E11B5" w:rsidRPr="00917249" w:rsidRDefault="001E11B5" w:rsidP="001E11B5">
      <w:pPr>
        <w:numPr>
          <w:ilvl w:val="0"/>
          <w:numId w:val="1"/>
        </w:numPr>
        <w:jc w:val="both"/>
      </w:pPr>
      <w:r w:rsidRPr="00917249">
        <w:t xml:space="preserve">Домашний адрес – </w:t>
      </w:r>
      <w:r w:rsidR="00D669D6">
        <w:t>_________________</w:t>
      </w:r>
    </w:p>
    <w:p w:rsidR="001E11B5" w:rsidRPr="00917249" w:rsidRDefault="001E11B5" w:rsidP="001E11B5">
      <w:pPr>
        <w:numPr>
          <w:ilvl w:val="0"/>
          <w:numId w:val="1"/>
        </w:numPr>
        <w:jc w:val="both"/>
      </w:pPr>
      <w:r w:rsidRPr="00917249">
        <w:t>Дата поступления в клинику – 03.02.15 в 9.50.</w:t>
      </w:r>
    </w:p>
    <w:p w:rsidR="001E11B5" w:rsidRPr="00917249" w:rsidRDefault="001E11B5" w:rsidP="001E11B5">
      <w:pPr>
        <w:numPr>
          <w:ilvl w:val="0"/>
          <w:numId w:val="1"/>
        </w:numPr>
        <w:jc w:val="both"/>
      </w:pPr>
      <w:r w:rsidRPr="00917249">
        <w:t xml:space="preserve">Диагноз направившего учреждения – Сахарный диабет </w:t>
      </w:r>
      <w:r w:rsidR="00C07255">
        <w:t>1</w:t>
      </w:r>
      <w:r w:rsidRPr="00917249">
        <w:t xml:space="preserve"> типа.</w:t>
      </w:r>
    </w:p>
    <w:p w:rsidR="001E11B5" w:rsidRPr="00917249" w:rsidRDefault="001E11B5" w:rsidP="001E11B5">
      <w:pPr>
        <w:numPr>
          <w:ilvl w:val="0"/>
          <w:numId w:val="1"/>
        </w:numPr>
        <w:jc w:val="both"/>
      </w:pPr>
      <w:r w:rsidRPr="00917249">
        <w:t xml:space="preserve">Диагноз при поступлении: Сахарный диабет </w:t>
      </w:r>
      <w:r w:rsidR="00C07255">
        <w:t>1</w:t>
      </w:r>
      <w:r w:rsidRPr="00917249">
        <w:t xml:space="preserve"> типа, стадия </w:t>
      </w:r>
      <w:r w:rsidR="00904B95">
        <w:t>декомпенсации</w:t>
      </w:r>
      <w:r w:rsidRPr="00917249">
        <w:t xml:space="preserve">. </w:t>
      </w:r>
    </w:p>
    <w:p w:rsidR="001E11B5" w:rsidRPr="00917249" w:rsidRDefault="001E11B5" w:rsidP="001E11B5">
      <w:pPr>
        <w:numPr>
          <w:ilvl w:val="0"/>
          <w:numId w:val="1"/>
        </w:numPr>
        <w:jc w:val="both"/>
      </w:pPr>
      <w:r w:rsidRPr="00917249">
        <w:t xml:space="preserve">Клинический диагноз: Сахарный диабет </w:t>
      </w:r>
      <w:r w:rsidRPr="00917249">
        <w:rPr>
          <w:lang w:val="en-US"/>
        </w:rPr>
        <w:t>LADA</w:t>
      </w:r>
      <w:r w:rsidR="00F7394C">
        <w:t xml:space="preserve"> </w:t>
      </w:r>
      <w:r w:rsidRPr="00917249">
        <w:t xml:space="preserve">, </w:t>
      </w:r>
      <w:r w:rsidR="005E4FDB" w:rsidRPr="00917249">
        <w:t xml:space="preserve">стадия </w:t>
      </w:r>
      <w:r w:rsidR="00904B95">
        <w:t>декомпенсации</w:t>
      </w:r>
      <w:r w:rsidRPr="00917249">
        <w:t>.</w:t>
      </w:r>
    </w:p>
    <w:p w:rsidR="001E11B5" w:rsidRPr="00917249" w:rsidRDefault="001E11B5" w:rsidP="001E11B5">
      <w:pPr>
        <w:ind w:left="786"/>
        <w:jc w:val="both"/>
      </w:pPr>
    </w:p>
    <w:p w:rsidR="001E11B5" w:rsidRPr="00917249" w:rsidRDefault="001E11B5" w:rsidP="001E11B5">
      <w:pPr>
        <w:jc w:val="center"/>
      </w:pPr>
      <w:r w:rsidRPr="00917249">
        <w:rPr>
          <w:lang w:val="en-US"/>
        </w:rPr>
        <w:t>II</w:t>
      </w:r>
      <w:r w:rsidRPr="00917249">
        <w:t>.ЖАЛОБЫ</w:t>
      </w:r>
    </w:p>
    <w:p w:rsidR="001E11B5" w:rsidRPr="00917249" w:rsidRDefault="001E11B5" w:rsidP="001E11B5">
      <w:pPr>
        <w:ind w:firstLine="708"/>
        <w:jc w:val="both"/>
        <w:rPr>
          <w:u w:val="single"/>
        </w:rPr>
      </w:pPr>
      <w:r w:rsidRPr="00917249">
        <w:rPr>
          <w:u w:val="single"/>
        </w:rPr>
        <w:t>Жалобы на день госпитализации:</w:t>
      </w:r>
    </w:p>
    <w:p w:rsidR="001E11B5" w:rsidRPr="00917249" w:rsidRDefault="001E11B5" w:rsidP="001E11B5">
      <w:pPr>
        <w:jc w:val="both"/>
      </w:pPr>
      <w:r w:rsidRPr="00917249">
        <w:t>На сухость во рту, жажду, слабость,</w:t>
      </w:r>
      <w:r w:rsidR="00C07255">
        <w:t xml:space="preserve"> чередование с</w:t>
      </w:r>
      <w:r w:rsidR="00B25140">
        <w:t xml:space="preserve"> гипогликемическими состояниями</w:t>
      </w:r>
      <w:r w:rsidRPr="00917249">
        <w:t>, онемение пальцев ног</w:t>
      </w:r>
      <w:r w:rsidR="005E4FDB" w:rsidRPr="00917249">
        <w:t xml:space="preserve"> и рук, мурашки в ногах</w:t>
      </w:r>
      <w:r w:rsidR="004351B6">
        <w:t>, быстрая утомляемость при ходьбе</w:t>
      </w:r>
      <w:r w:rsidR="005E4FDB" w:rsidRPr="00917249">
        <w:t>, ухудшени</w:t>
      </w:r>
      <w:r w:rsidR="00C07255">
        <w:t>е зрения в виде помутнения.</w:t>
      </w:r>
    </w:p>
    <w:p w:rsidR="001E11B5" w:rsidRPr="00917249" w:rsidRDefault="001E11B5" w:rsidP="001E11B5">
      <w:pPr>
        <w:ind w:firstLine="708"/>
        <w:jc w:val="both"/>
        <w:rPr>
          <w:u w:val="single"/>
        </w:rPr>
      </w:pPr>
      <w:r w:rsidRPr="00917249">
        <w:rPr>
          <w:u w:val="single"/>
        </w:rPr>
        <w:t xml:space="preserve">Жалобы на день </w:t>
      </w:r>
      <w:proofErr w:type="spellStart"/>
      <w:r w:rsidRPr="00917249">
        <w:rPr>
          <w:u w:val="single"/>
        </w:rPr>
        <w:t>курации</w:t>
      </w:r>
      <w:proofErr w:type="spellEnd"/>
      <w:r w:rsidRPr="00917249">
        <w:rPr>
          <w:u w:val="single"/>
        </w:rPr>
        <w:t>:</w:t>
      </w:r>
    </w:p>
    <w:p w:rsidR="001E11B5" w:rsidRPr="00917249" w:rsidRDefault="005E4FDB" w:rsidP="001E11B5">
      <w:pPr>
        <w:jc w:val="both"/>
      </w:pPr>
      <w:r w:rsidRPr="00917249">
        <w:t>На слабость, жажду, сухость во рту.</w:t>
      </w:r>
    </w:p>
    <w:p w:rsidR="001E11B5" w:rsidRPr="00917249" w:rsidRDefault="001E11B5" w:rsidP="001E11B5"/>
    <w:p w:rsidR="001E11B5" w:rsidRPr="00917249" w:rsidRDefault="001E11B5" w:rsidP="001E11B5">
      <w:pPr>
        <w:jc w:val="center"/>
      </w:pPr>
      <w:r w:rsidRPr="00917249">
        <w:rPr>
          <w:lang w:val="en-US"/>
        </w:rPr>
        <w:t>III</w:t>
      </w:r>
      <w:r w:rsidRPr="00917249">
        <w:t>.</w:t>
      </w:r>
      <w:r w:rsidRPr="00917249">
        <w:rPr>
          <w:lang w:val="en-US"/>
        </w:rPr>
        <w:t>ANAMNESIS</w:t>
      </w:r>
      <w:r w:rsidR="00C07255">
        <w:t xml:space="preserve"> </w:t>
      </w:r>
      <w:r w:rsidRPr="00917249">
        <w:rPr>
          <w:lang w:val="en-US"/>
        </w:rPr>
        <w:t>MORBI</w:t>
      </w:r>
    </w:p>
    <w:p w:rsidR="001E11B5" w:rsidRPr="00917249" w:rsidRDefault="005B557F" w:rsidP="005B557F">
      <w:pPr>
        <w:spacing w:line="276" w:lineRule="auto"/>
        <w:ind w:firstLine="708"/>
        <w:jc w:val="both"/>
      </w:pPr>
      <w:r>
        <w:t>Диагноз сахарный диабет 1</w:t>
      </w:r>
      <w:r w:rsidR="001E11B5" w:rsidRPr="00917249">
        <w:t xml:space="preserve"> типа был установлен в </w:t>
      </w:r>
      <w:r>
        <w:t>августе 2004</w:t>
      </w:r>
      <w:r w:rsidR="001E11B5" w:rsidRPr="00917249">
        <w:t xml:space="preserve"> года</w:t>
      </w:r>
      <w:r w:rsidR="005E4FDB" w:rsidRPr="00917249">
        <w:t xml:space="preserve"> во в</w:t>
      </w:r>
      <w:r w:rsidR="00917249">
        <w:t xml:space="preserve">ремя </w:t>
      </w:r>
      <w:r w:rsidR="00904B95">
        <w:t xml:space="preserve"> планового обследования. </w:t>
      </w:r>
      <w:r w:rsidR="001E11B5" w:rsidRPr="00917249">
        <w:t>Получала</w:t>
      </w:r>
      <w:r w:rsidR="005E4FDB" w:rsidRPr="00917249">
        <w:t xml:space="preserve"> </w:t>
      </w:r>
      <w:proofErr w:type="spellStart"/>
      <w:r w:rsidR="001E11B5" w:rsidRPr="00917249">
        <w:t>глибенкламид</w:t>
      </w:r>
      <w:proofErr w:type="spellEnd"/>
      <w:r w:rsidR="005E4FDB" w:rsidRPr="00917249">
        <w:t xml:space="preserve"> </w:t>
      </w:r>
      <w:r w:rsidR="001E11B5" w:rsidRPr="00917249">
        <w:t>10</w:t>
      </w:r>
      <w:r w:rsidR="005E4FDB" w:rsidRPr="00917249">
        <w:t xml:space="preserve"> мг/</w:t>
      </w:r>
      <w:proofErr w:type="spellStart"/>
      <w:r w:rsidR="005E4FDB" w:rsidRPr="00917249">
        <w:t>сут</w:t>
      </w:r>
      <w:proofErr w:type="spellEnd"/>
      <w:r w:rsidR="005E4FDB" w:rsidRPr="00917249">
        <w:t>.,  в течение последних 3</w:t>
      </w:r>
      <w:r w:rsidR="001E11B5" w:rsidRPr="00917249">
        <w:t xml:space="preserve"> лет получает инсулинотерапию – </w:t>
      </w:r>
      <w:proofErr w:type="spellStart"/>
      <w:r>
        <w:t>новорапид</w:t>
      </w:r>
      <w:proofErr w:type="spellEnd"/>
      <w:r>
        <w:t xml:space="preserve"> 6-6-6</w:t>
      </w:r>
      <w:r w:rsidR="001E11B5" w:rsidRPr="00917249">
        <w:t xml:space="preserve">; </w:t>
      </w:r>
      <w:proofErr w:type="spellStart"/>
      <w:r w:rsidR="001E11B5" w:rsidRPr="00917249">
        <w:t>лантус</w:t>
      </w:r>
      <w:proofErr w:type="spellEnd"/>
      <w:r w:rsidR="001E11B5" w:rsidRPr="00917249">
        <w:t xml:space="preserve"> </w:t>
      </w:r>
      <w:r>
        <w:t>18+2Ед. Самоконтроль гликемии проводит.</w:t>
      </w:r>
      <w:r w:rsidR="001E11B5" w:rsidRPr="00917249">
        <w:t xml:space="preserve"> Дневник ди</w:t>
      </w:r>
      <w:r>
        <w:t>абетика</w:t>
      </w:r>
      <w:r w:rsidR="00917249" w:rsidRPr="00917249">
        <w:t xml:space="preserve"> ведёт.</w:t>
      </w:r>
      <w:r w:rsidR="001E11B5" w:rsidRPr="00917249">
        <w:t xml:space="preserve"> Коле</w:t>
      </w:r>
      <w:r>
        <w:t>бания глюкозы в  течени</w:t>
      </w:r>
      <w:proofErr w:type="gramStart"/>
      <w:r>
        <w:t>и</w:t>
      </w:r>
      <w:proofErr w:type="gramEnd"/>
      <w:r>
        <w:t xml:space="preserve"> суток 2- 24</w:t>
      </w:r>
      <w:r w:rsidR="00917249" w:rsidRPr="00917249">
        <w:t xml:space="preserve"> </w:t>
      </w:r>
      <w:proofErr w:type="spellStart"/>
      <w:r w:rsidR="001E11B5" w:rsidRPr="00917249">
        <w:t>ммоль</w:t>
      </w:r>
      <w:proofErr w:type="spellEnd"/>
      <w:r w:rsidR="001E11B5" w:rsidRPr="00917249">
        <w:t>/л. Ухудшение самочувствия и компенсации в течение месяца, нарастает жажда, сухость во рту, беспокоит слабость, онемение пальцев ног,</w:t>
      </w:r>
      <w:r w:rsidR="00917249" w:rsidRPr="00917249">
        <w:t xml:space="preserve"> рук, мурашки в обоих конечностях</w:t>
      </w:r>
      <w:r>
        <w:t>, изменение веса отрицает.</w:t>
      </w:r>
    </w:p>
    <w:p w:rsidR="001E11B5" w:rsidRDefault="001E11B5" w:rsidP="001E11B5">
      <w:pPr>
        <w:spacing w:line="276" w:lineRule="auto"/>
        <w:ind w:firstLine="708"/>
        <w:jc w:val="both"/>
      </w:pPr>
      <w:proofErr w:type="gramStart"/>
      <w:r w:rsidRPr="00917249">
        <w:t>Обследована</w:t>
      </w:r>
      <w:proofErr w:type="gramEnd"/>
      <w:r w:rsidRPr="00917249">
        <w:t xml:space="preserve"> в  поликлинике по месту жительства. </w:t>
      </w:r>
      <w:proofErr w:type="gramStart"/>
      <w:r w:rsidRPr="00917249">
        <w:t>Направлена</w:t>
      </w:r>
      <w:proofErr w:type="gramEnd"/>
      <w:r w:rsidRPr="00917249">
        <w:t xml:space="preserve"> на стационарное лечение. Цель госпитализации -  компенсация сахарного диабета, п</w:t>
      </w:r>
      <w:r w:rsidR="005B557F">
        <w:t>одбор адекватной дозы инсулина</w:t>
      </w:r>
      <w:r w:rsidRPr="00917249">
        <w:t>, лечение осложнений.</w:t>
      </w:r>
      <w:r w:rsidR="00801B5A">
        <w:t xml:space="preserve"> </w:t>
      </w:r>
      <w:r w:rsidRPr="00917249">
        <w:t xml:space="preserve">Для стационарного лечения препараты инсулина  </w:t>
      </w:r>
      <w:proofErr w:type="spellStart"/>
      <w:r w:rsidR="005B557F">
        <w:t>Новорапид</w:t>
      </w:r>
      <w:proofErr w:type="spellEnd"/>
      <w:r w:rsidRPr="00917249">
        <w:t xml:space="preserve">, </w:t>
      </w:r>
      <w:proofErr w:type="spellStart"/>
      <w:r w:rsidRPr="00917249">
        <w:t>Лантус</w:t>
      </w:r>
      <w:proofErr w:type="spellEnd"/>
      <w:r w:rsidRPr="00917249">
        <w:t>.</w:t>
      </w:r>
    </w:p>
    <w:p w:rsidR="00917249" w:rsidRPr="00C07255" w:rsidRDefault="00917249" w:rsidP="00917249">
      <w:pPr>
        <w:jc w:val="center"/>
      </w:pPr>
      <w:r w:rsidRPr="00C07255">
        <w:t xml:space="preserve">  </w:t>
      </w:r>
    </w:p>
    <w:p w:rsidR="00917249" w:rsidRPr="00C07255" w:rsidRDefault="00917249" w:rsidP="00917249">
      <w:pPr>
        <w:jc w:val="center"/>
      </w:pPr>
      <w:r w:rsidRPr="00C07255">
        <w:rPr>
          <w:lang w:val="en-US"/>
        </w:rPr>
        <w:t>IV</w:t>
      </w:r>
      <w:r w:rsidRPr="00C07255">
        <w:t xml:space="preserve">. </w:t>
      </w:r>
      <w:r w:rsidRPr="00C07255">
        <w:rPr>
          <w:lang w:val="en-US"/>
        </w:rPr>
        <w:t>ANAMNESIS</w:t>
      </w:r>
      <w:r w:rsidR="00C07255" w:rsidRPr="00C07255">
        <w:t xml:space="preserve"> </w:t>
      </w:r>
      <w:r w:rsidRPr="00C07255">
        <w:rPr>
          <w:lang w:val="en-US"/>
        </w:rPr>
        <w:t>VITAE</w:t>
      </w:r>
    </w:p>
    <w:p w:rsidR="00917249" w:rsidRPr="00C07255" w:rsidRDefault="00917249" w:rsidP="00917249">
      <w:pPr>
        <w:jc w:val="both"/>
      </w:pPr>
    </w:p>
    <w:p w:rsidR="00917249" w:rsidRDefault="00C07255" w:rsidP="001E11B5">
      <w:pPr>
        <w:spacing w:line="276" w:lineRule="auto"/>
        <w:ind w:firstLine="708"/>
        <w:jc w:val="both"/>
      </w:pPr>
      <w:r w:rsidRPr="00C07255">
        <w:t xml:space="preserve">Перенесенные заболевания простудные, страдает БА. Туберкулез, </w:t>
      </w:r>
      <w:proofErr w:type="spellStart"/>
      <w:r w:rsidRPr="00C07255">
        <w:t>онк</w:t>
      </w:r>
      <w:proofErr w:type="gramStart"/>
      <w:r w:rsidRPr="00C07255">
        <w:t>о</w:t>
      </w:r>
      <w:proofErr w:type="spellEnd"/>
      <w:r w:rsidRPr="00C07255">
        <w:t>-</w:t>
      </w:r>
      <w:proofErr w:type="gramEnd"/>
      <w:r w:rsidRPr="00C07255">
        <w:t xml:space="preserve">, венерические заболевания отрицает. Вирусный гепатит отрицает. </w:t>
      </w:r>
      <w:proofErr w:type="spellStart"/>
      <w:r w:rsidRPr="00C07255">
        <w:t>Аллергологический</w:t>
      </w:r>
      <w:proofErr w:type="spellEnd"/>
      <w:r w:rsidRPr="00C07255">
        <w:t xml:space="preserve"> анамнез отягоще</w:t>
      </w:r>
      <w:proofErr w:type="gramStart"/>
      <w:r w:rsidRPr="00C07255">
        <w:t>н-</w:t>
      </w:r>
      <w:proofErr w:type="gramEnd"/>
      <w:r w:rsidRPr="00C07255">
        <w:t xml:space="preserve"> поливалентная аллергия. Наследственный анамнез не отягощен. Операции: экстирпация матки с придатками. Трансфузий крови и кровезаменителей не производилось. Акушерский и гинекологический анамнез  менопауза. </w:t>
      </w:r>
      <w:proofErr w:type="gramStart"/>
      <w:r w:rsidRPr="00C07255">
        <w:t>Гинекологический</w:t>
      </w:r>
      <w:proofErr w:type="gramEnd"/>
      <w:r w:rsidRPr="00C07255">
        <w:t xml:space="preserve"> заболеваний нет. Экспертно-трудовой анамнез </w:t>
      </w:r>
      <w:proofErr w:type="gramStart"/>
      <w:r w:rsidRPr="00C07255">
        <w:t>–и</w:t>
      </w:r>
      <w:proofErr w:type="gramEnd"/>
      <w:r w:rsidRPr="00C07255">
        <w:t>нвалид 3 группы</w:t>
      </w:r>
    </w:p>
    <w:p w:rsidR="00C07255" w:rsidRPr="00C07255" w:rsidRDefault="00C07255" w:rsidP="001E11B5">
      <w:pPr>
        <w:spacing w:line="276" w:lineRule="auto"/>
        <w:ind w:firstLine="708"/>
        <w:jc w:val="both"/>
      </w:pPr>
    </w:p>
    <w:p w:rsidR="00625FCB" w:rsidRDefault="00625FCB" w:rsidP="00625FCB">
      <w:pPr>
        <w:rPr>
          <w:b/>
          <w:sz w:val="28"/>
          <w:szCs w:val="28"/>
        </w:rPr>
      </w:pPr>
    </w:p>
    <w:p w:rsidR="00B25140" w:rsidRDefault="00B25140" w:rsidP="00625FCB">
      <w:pPr>
        <w:jc w:val="center"/>
      </w:pPr>
    </w:p>
    <w:p w:rsidR="00801B5A" w:rsidRDefault="00801B5A" w:rsidP="00625FCB">
      <w:pPr>
        <w:jc w:val="center"/>
      </w:pPr>
    </w:p>
    <w:p w:rsidR="00801B5A" w:rsidRDefault="00801B5A" w:rsidP="00625FCB">
      <w:pPr>
        <w:jc w:val="center"/>
      </w:pPr>
    </w:p>
    <w:p w:rsidR="00585068" w:rsidRDefault="00585068" w:rsidP="00625FCB">
      <w:pPr>
        <w:jc w:val="center"/>
      </w:pPr>
    </w:p>
    <w:p w:rsidR="00625FCB" w:rsidRPr="00D669D6" w:rsidRDefault="00625FCB" w:rsidP="00625FCB">
      <w:pPr>
        <w:jc w:val="center"/>
      </w:pPr>
      <w:r w:rsidRPr="00625FCB">
        <w:rPr>
          <w:lang w:val="en-US"/>
        </w:rPr>
        <w:lastRenderedPageBreak/>
        <w:t>V</w:t>
      </w:r>
      <w:r w:rsidRPr="00D669D6">
        <w:t xml:space="preserve">. </w:t>
      </w:r>
      <w:r w:rsidRPr="00625FCB">
        <w:rPr>
          <w:lang w:val="en-US"/>
        </w:rPr>
        <w:t>STATUS</w:t>
      </w:r>
      <w:r w:rsidRPr="00D669D6">
        <w:t xml:space="preserve"> </w:t>
      </w:r>
      <w:r w:rsidRPr="00625FCB">
        <w:rPr>
          <w:lang w:val="en-US"/>
        </w:rPr>
        <w:t>PRAESENS</w:t>
      </w:r>
    </w:p>
    <w:p w:rsidR="00625FCB" w:rsidRPr="00D669D6" w:rsidRDefault="00625FCB" w:rsidP="00625FCB">
      <w:pPr>
        <w:rPr>
          <w:b/>
        </w:rPr>
      </w:pPr>
    </w:p>
    <w:p w:rsidR="00625FCB" w:rsidRPr="00D669D6" w:rsidRDefault="00625FCB" w:rsidP="00625FCB">
      <w:pPr>
        <w:rPr>
          <w:b/>
        </w:rPr>
      </w:pPr>
      <w:r w:rsidRPr="00625FCB">
        <w:rPr>
          <w:b/>
        </w:rPr>
        <w:t>Общий</w:t>
      </w:r>
      <w:r w:rsidRPr="00D669D6">
        <w:rPr>
          <w:b/>
        </w:rPr>
        <w:t xml:space="preserve"> </w:t>
      </w:r>
      <w:r w:rsidRPr="00625FCB">
        <w:rPr>
          <w:b/>
        </w:rPr>
        <w:t>осмотр</w:t>
      </w:r>
    </w:p>
    <w:p w:rsidR="00625FCB" w:rsidRPr="00625FCB" w:rsidRDefault="00625FCB" w:rsidP="00625FCB">
      <w:pPr>
        <w:jc w:val="both"/>
      </w:pPr>
      <w:r w:rsidRPr="00625FCB">
        <w:t>Общее состояние удовлетворительное.</w:t>
      </w:r>
      <w:r>
        <w:t xml:space="preserve"> </w:t>
      </w:r>
      <w:r w:rsidRPr="00625FCB">
        <w:t>Сознание ясное.</w:t>
      </w:r>
      <w:r>
        <w:t xml:space="preserve"> </w:t>
      </w:r>
      <w:proofErr w:type="spellStart"/>
      <w:r w:rsidRPr="00625FCB">
        <w:t>Нормостенического</w:t>
      </w:r>
      <w:proofErr w:type="spellEnd"/>
      <w:r>
        <w:t xml:space="preserve"> типа телосложения. Рост 170</w:t>
      </w:r>
      <w:r w:rsidRPr="00625FCB">
        <w:t xml:space="preserve"> см, Вес </w:t>
      </w:r>
      <w:r>
        <w:t xml:space="preserve">85 </w:t>
      </w:r>
      <w:r w:rsidRPr="00625FCB">
        <w:t>кг. Кожа чистая, сухая, бледная. Тургор кожи в норме. Видимые слизистые бледно-розовые. Подкожная клетчатка развита умеренно.</w:t>
      </w:r>
      <w:r>
        <w:t xml:space="preserve"> </w:t>
      </w:r>
      <w:r w:rsidRPr="00625FCB">
        <w:t>Лимфатические узлы, доступные п</w:t>
      </w:r>
      <w:r>
        <w:t>альпации</w:t>
      </w:r>
      <w:r w:rsidRPr="00625FCB">
        <w:t xml:space="preserve"> не увеличены,</w:t>
      </w:r>
      <w:r>
        <w:t xml:space="preserve"> эластичные, мягкие, неспаянны с кожей.</w:t>
      </w:r>
      <w:r w:rsidRPr="00625FCB">
        <w:t xml:space="preserve"> </w:t>
      </w:r>
      <w:r>
        <w:t>Щ</w:t>
      </w:r>
      <w:r w:rsidRPr="00625FCB">
        <w:t>итовидная железа не</w:t>
      </w:r>
      <w:r>
        <w:t xml:space="preserve"> </w:t>
      </w:r>
      <w:r w:rsidRPr="00625FCB">
        <w:t>увеличена</w:t>
      </w:r>
      <w:r>
        <w:t>, безболезненна, однородная, эластичная.</w:t>
      </w:r>
      <w:r w:rsidR="00585068">
        <w:t xml:space="preserve"> </w:t>
      </w:r>
      <w:r w:rsidRPr="00625FCB">
        <w:t xml:space="preserve">Костно-мышечная система без особенностей. Суставы не изменены, движения в полном объеме. </w:t>
      </w:r>
      <w:r>
        <w:t>Отеков нет.</w:t>
      </w:r>
    </w:p>
    <w:p w:rsidR="00625FCB" w:rsidRPr="00625FCB" w:rsidRDefault="00625FCB" w:rsidP="00625FCB">
      <w:pPr>
        <w:rPr>
          <w:b/>
        </w:rPr>
      </w:pPr>
      <w:r w:rsidRPr="00625FCB">
        <w:rPr>
          <w:b/>
        </w:rPr>
        <w:t>Система органов дыхания</w:t>
      </w:r>
    </w:p>
    <w:p w:rsidR="00625FCB" w:rsidRPr="00625FCB" w:rsidRDefault="00625FCB" w:rsidP="00625FCB">
      <w:pPr>
        <w:jc w:val="both"/>
      </w:pPr>
      <w:r w:rsidRPr="00625FCB">
        <w:t>Дыхание везикулярное над всей поверхностью легких, хрипов и крепитации не выявлено.</w:t>
      </w:r>
      <w:r>
        <w:t xml:space="preserve"> ЧД 16 в мин.</w:t>
      </w:r>
    </w:p>
    <w:p w:rsidR="00625FCB" w:rsidRPr="00625FCB" w:rsidRDefault="00625FCB" w:rsidP="00625FCB">
      <w:pPr>
        <w:jc w:val="both"/>
        <w:rPr>
          <w:b/>
        </w:rPr>
      </w:pPr>
      <w:r w:rsidRPr="00625FCB">
        <w:rPr>
          <w:b/>
        </w:rPr>
        <w:t>Система органов кровообращения</w:t>
      </w:r>
    </w:p>
    <w:p w:rsidR="00625FCB" w:rsidRPr="00625FCB" w:rsidRDefault="00625FCB" w:rsidP="00625FCB">
      <w:pPr>
        <w:jc w:val="both"/>
        <w:rPr>
          <w:i/>
        </w:rPr>
      </w:pPr>
      <w:r w:rsidRPr="00625FCB">
        <w:rPr>
          <w:i/>
        </w:rPr>
        <w:t>Осмотр области сердца и крупных сосудов</w:t>
      </w:r>
    </w:p>
    <w:p w:rsidR="00625FCB" w:rsidRPr="00625FCB" w:rsidRDefault="00625FCB" w:rsidP="00625FCB">
      <w:pPr>
        <w:jc w:val="both"/>
      </w:pPr>
      <w:r w:rsidRPr="00625FCB">
        <w:t>Верхушечный толчок не виден, патологической пульсации сосудов нет.</w:t>
      </w:r>
    </w:p>
    <w:p w:rsidR="00625FCB" w:rsidRPr="00625FCB" w:rsidRDefault="00625FCB" w:rsidP="00625FCB">
      <w:pPr>
        <w:jc w:val="both"/>
        <w:rPr>
          <w:i/>
        </w:rPr>
      </w:pPr>
      <w:r w:rsidRPr="00625FCB">
        <w:rPr>
          <w:i/>
        </w:rPr>
        <w:t>Пальпация сосудов</w:t>
      </w:r>
    </w:p>
    <w:p w:rsidR="004351B6" w:rsidRDefault="004351B6" w:rsidP="00625FCB">
      <w:pPr>
        <w:jc w:val="both"/>
      </w:pPr>
      <w:r>
        <w:t>Ослабленная пульсация на голени обоих ног.</w:t>
      </w:r>
    </w:p>
    <w:p w:rsidR="00625FCB" w:rsidRPr="00625FCB" w:rsidRDefault="00625FCB" w:rsidP="00625FCB">
      <w:pPr>
        <w:jc w:val="both"/>
      </w:pPr>
      <w:r w:rsidRPr="00625FCB">
        <w:t xml:space="preserve">Верхушечный толчок пальпируется в 5-м </w:t>
      </w:r>
      <w:proofErr w:type="spellStart"/>
      <w:r w:rsidRPr="00625FCB">
        <w:t>межреберье</w:t>
      </w:r>
      <w:proofErr w:type="spellEnd"/>
      <w:r w:rsidRPr="00625FCB">
        <w:t xml:space="preserve"> на 1см </w:t>
      </w:r>
      <w:proofErr w:type="spellStart"/>
      <w:r w:rsidRPr="00625FCB">
        <w:t>кнутри</w:t>
      </w:r>
      <w:proofErr w:type="spellEnd"/>
      <w:r w:rsidRPr="00625FCB">
        <w:t xml:space="preserve"> от левой срединно-ключичной линии. Площадь 1см</w:t>
      </w:r>
      <w:r w:rsidRPr="00625FCB">
        <w:rPr>
          <w:vertAlign w:val="superscript"/>
        </w:rPr>
        <w:t>2</w:t>
      </w:r>
      <w:r w:rsidRPr="00625FCB">
        <w:t>.</w:t>
      </w:r>
    </w:p>
    <w:p w:rsidR="00625FCB" w:rsidRPr="00625FCB" w:rsidRDefault="00625FCB" w:rsidP="00625FCB">
      <w:pPr>
        <w:jc w:val="both"/>
        <w:rPr>
          <w:i/>
        </w:rPr>
      </w:pPr>
      <w:r w:rsidRPr="00625FCB">
        <w:rPr>
          <w:i/>
        </w:rPr>
        <w:t>Перкуссия сердца и сосудистого пучка</w:t>
      </w:r>
    </w:p>
    <w:p w:rsidR="00625FCB" w:rsidRPr="00625FCB" w:rsidRDefault="00625FCB" w:rsidP="00625FCB">
      <w:pPr>
        <w:jc w:val="both"/>
      </w:pPr>
      <w:r w:rsidRPr="00625FCB">
        <w:t>Границы относительной и абсолютной тупости сердца в пределах нормы.</w:t>
      </w:r>
    </w:p>
    <w:p w:rsidR="00625FCB" w:rsidRPr="00625FCB" w:rsidRDefault="00625FCB" w:rsidP="00625FCB">
      <w:pPr>
        <w:jc w:val="both"/>
        <w:rPr>
          <w:i/>
        </w:rPr>
      </w:pPr>
      <w:r w:rsidRPr="00625FCB">
        <w:rPr>
          <w:i/>
        </w:rPr>
        <w:t>Аускультация сердца и сосудов</w:t>
      </w:r>
    </w:p>
    <w:p w:rsidR="00625FCB" w:rsidRPr="00625FCB" w:rsidRDefault="00625FCB" w:rsidP="00625FCB">
      <w:pPr>
        <w:jc w:val="both"/>
      </w:pPr>
      <w:r w:rsidRPr="00625FCB">
        <w:t>Тоны сердца ритмичные, приглушены. ЧСС – 78 в 1 мин.</w:t>
      </w:r>
    </w:p>
    <w:p w:rsidR="00625FCB" w:rsidRPr="00625FCB" w:rsidRDefault="00585068" w:rsidP="00625FCB">
      <w:pPr>
        <w:jc w:val="both"/>
      </w:pPr>
      <w:r>
        <w:t>АД – 12</w:t>
      </w:r>
      <w:r w:rsidR="00625FCB" w:rsidRPr="00625FCB">
        <w:t>0/80мм.рт.ст.</w:t>
      </w:r>
    </w:p>
    <w:p w:rsidR="00625FCB" w:rsidRPr="00625FCB" w:rsidRDefault="00625FCB" w:rsidP="00625FCB">
      <w:pPr>
        <w:jc w:val="both"/>
        <w:rPr>
          <w:b/>
        </w:rPr>
      </w:pPr>
      <w:r w:rsidRPr="00625FCB">
        <w:rPr>
          <w:b/>
        </w:rPr>
        <w:t>Система органов пищеварения</w:t>
      </w:r>
    </w:p>
    <w:p w:rsidR="00625FCB" w:rsidRPr="00625FCB" w:rsidRDefault="00625FCB" w:rsidP="00625FCB">
      <w:pPr>
        <w:jc w:val="both"/>
      </w:pPr>
      <w:r w:rsidRPr="00625FCB">
        <w:t xml:space="preserve">Язык влажный, не обложен. </w:t>
      </w:r>
    </w:p>
    <w:p w:rsidR="00625FCB" w:rsidRPr="00625FCB" w:rsidRDefault="00625FCB" w:rsidP="00625FCB">
      <w:pPr>
        <w:jc w:val="both"/>
      </w:pPr>
      <w:r>
        <w:t>Живот мягкий, безболезненный, доступен для глубокой пальпации во всех отделах.</w:t>
      </w:r>
    </w:p>
    <w:p w:rsidR="00625FCB" w:rsidRPr="00625FCB" w:rsidRDefault="00625FCB" w:rsidP="00625FCB">
      <w:pPr>
        <w:jc w:val="both"/>
      </w:pPr>
      <w:r w:rsidRPr="00625FCB">
        <w:t xml:space="preserve">Печень не выступает </w:t>
      </w:r>
      <w:proofErr w:type="gramStart"/>
      <w:r w:rsidRPr="00625FCB">
        <w:t>из</w:t>
      </w:r>
      <w:proofErr w:type="gramEnd"/>
      <w:r>
        <w:t xml:space="preserve"> </w:t>
      </w:r>
      <w:proofErr w:type="gramStart"/>
      <w:r w:rsidRPr="00625FCB">
        <w:t>под</w:t>
      </w:r>
      <w:proofErr w:type="gramEnd"/>
      <w:r w:rsidRPr="00625FCB">
        <w:t xml:space="preserve"> края реберной дуги. Край ровный, гладкий.</w:t>
      </w:r>
    </w:p>
    <w:p w:rsidR="00625FCB" w:rsidRPr="00625FCB" w:rsidRDefault="00625FCB" w:rsidP="00625FCB">
      <w:pPr>
        <w:jc w:val="both"/>
      </w:pPr>
      <w:r w:rsidRPr="00625FCB">
        <w:t>Размеры печени по Курлову: 9см., 8см., 7см.</w:t>
      </w:r>
    </w:p>
    <w:p w:rsidR="00625FCB" w:rsidRPr="00625FCB" w:rsidRDefault="00625FCB" w:rsidP="00625FCB">
      <w:pPr>
        <w:jc w:val="both"/>
      </w:pPr>
      <w:r w:rsidRPr="00625FCB">
        <w:t>Селезенка не пальпируется.</w:t>
      </w:r>
    </w:p>
    <w:p w:rsidR="00625FCB" w:rsidRPr="00625FCB" w:rsidRDefault="00625FCB" w:rsidP="00625FCB">
      <w:pPr>
        <w:jc w:val="both"/>
        <w:rPr>
          <w:b/>
        </w:rPr>
      </w:pPr>
      <w:r w:rsidRPr="00625FCB">
        <w:rPr>
          <w:b/>
        </w:rPr>
        <w:t>Мочеполовая система</w:t>
      </w:r>
    </w:p>
    <w:p w:rsidR="00625FCB" w:rsidRDefault="00B25140" w:rsidP="00625FCB">
      <w:pPr>
        <w:jc w:val="both"/>
      </w:pPr>
      <w:r>
        <w:t xml:space="preserve">Мочеиспускание свободное, безболезненное. Симптом поколачивания отрицательный с </w:t>
      </w:r>
      <w:proofErr w:type="spellStart"/>
      <w:r>
        <w:t>обех</w:t>
      </w:r>
      <w:proofErr w:type="spellEnd"/>
      <w:r>
        <w:t xml:space="preserve"> сторон. Диурез 1,5-2 л</w:t>
      </w:r>
    </w:p>
    <w:p w:rsidR="00585068" w:rsidRPr="00585068" w:rsidRDefault="00585068" w:rsidP="00585068">
      <w:pPr>
        <w:jc w:val="both"/>
        <w:rPr>
          <w:b/>
        </w:rPr>
      </w:pPr>
      <w:r w:rsidRPr="00585068">
        <w:rPr>
          <w:b/>
        </w:rPr>
        <w:t>Психоневрологический статус</w:t>
      </w:r>
    </w:p>
    <w:p w:rsidR="00585068" w:rsidRPr="00585068" w:rsidRDefault="00585068" w:rsidP="00585068">
      <w:pPr>
        <w:jc w:val="both"/>
      </w:pPr>
      <w:r w:rsidRPr="00585068">
        <w:t xml:space="preserve">Сознание ясное, пациентка несколько апатична. Реакция зрачков на свет нормальная. </w:t>
      </w:r>
    </w:p>
    <w:p w:rsidR="00585068" w:rsidRPr="00625FCB" w:rsidRDefault="00585068" w:rsidP="00625FCB">
      <w:pPr>
        <w:jc w:val="both"/>
      </w:pPr>
    </w:p>
    <w:p w:rsidR="00585068" w:rsidRPr="00585068" w:rsidRDefault="00585068" w:rsidP="00585068">
      <w:r>
        <w:t xml:space="preserve">   </w:t>
      </w:r>
      <w:r w:rsidRPr="00F16450">
        <w:t>VII</w:t>
      </w:r>
      <w:r w:rsidRPr="00585068">
        <w:t>. РЕЗУЛЬТАТЫ ЛАБОРАТОРНЫХ И ИНСТРУМЕНТАЛЬНЫХ</w:t>
      </w:r>
    </w:p>
    <w:p w:rsidR="00585068" w:rsidRPr="00585068" w:rsidRDefault="00585068" w:rsidP="00585068">
      <w:r w:rsidRPr="00585068">
        <w:t>МЕТОДОВ ИССЛЕДОВАНИЯ</w:t>
      </w:r>
    </w:p>
    <w:p w:rsidR="00F16450" w:rsidRDefault="00F16450" w:rsidP="000208D7"/>
    <w:p w:rsidR="000208D7" w:rsidRPr="00F16450" w:rsidRDefault="000208D7" w:rsidP="000208D7">
      <w:r w:rsidRPr="00F16450">
        <w:t>1. Общий анализ крови25 .02.13</w:t>
      </w:r>
    </w:p>
    <w:p w:rsidR="000208D7" w:rsidRPr="000208D7" w:rsidRDefault="000208D7" w:rsidP="000208D7">
      <w:r w:rsidRPr="00F16450">
        <w:t xml:space="preserve">Эритроциты: </w:t>
      </w:r>
      <w:r w:rsidRPr="000208D7">
        <w:t>4,07х10</w:t>
      </w:r>
      <w:r w:rsidRPr="00F16450">
        <w:t>12</w:t>
      </w:r>
      <w:r w:rsidRPr="000208D7">
        <w:t xml:space="preserve"> /л</w:t>
      </w:r>
    </w:p>
    <w:p w:rsidR="000208D7" w:rsidRPr="000208D7" w:rsidRDefault="000208D7" w:rsidP="000208D7">
      <w:r w:rsidRPr="00F16450">
        <w:t xml:space="preserve">Гемоглобин: </w:t>
      </w:r>
      <w:r w:rsidRPr="000208D7">
        <w:t>135г/л</w:t>
      </w:r>
    </w:p>
    <w:p w:rsidR="000208D7" w:rsidRPr="000208D7" w:rsidRDefault="000208D7" w:rsidP="000208D7">
      <w:r w:rsidRPr="00F16450">
        <w:t>Лейкоциты:7</w:t>
      </w:r>
      <w:r w:rsidRPr="000208D7">
        <w:t xml:space="preserve"> ,2х10</w:t>
      </w:r>
      <w:r w:rsidRPr="00F16450">
        <w:t>9</w:t>
      </w:r>
      <w:r w:rsidRPr="000208D7">
        <w:t xml:space="preserve"> /л</w:t>
      </w:r>
    </w:p>
    <w:p w:rsidR="000208D7" w:rsidRPr="000208D7" w:rsidRDefault="000208D7" w:rsidP="000208D7">
      <w:r w:rsidRPr="00F16450">
        <w:t xml:space="preserve">Эозинофилы: </w:t>
      </w:r>
      <w:r w:rsidRPr="000208D7">
        <w:t>2%</w:t>
      </w:r>
    </w:p>
    <w:p w:rsidR="000208D7" w:rsidRPr="00F16450" w:rsidRDefault="000208D7" w:rsidP="000208D7">
      <w:r w:rsidRPr="00F16450">
        <w:t xml:space="preserve">Лимфоциты: </w:t>
      </w:r>
      <w:r w:rsidRPr="000208D7">
        <w:t>41%</w:t>
      </w:r>
    </w:p>
    <w:p w:rsidR="000208D7" w:rsidRPr="00F16450" w:rsidRDefault="000208D7" w:rsidP="000208D7">
      <w:r w:rsidRPr="00F16450">
        <w:t>Палочкоядерные:6</w:t>
      </w:r>
      <w:r w:rsidRPr="000208D7">
        <w:t>%</w:t>
      </w:r>
    </w:p>
    <w:p w:rsidR="000208D7" w:rsidRPr="00F16450" w:rsidRDefault="000208D7" w:rsidP="000208D7">
      <w:r w:rsidRPr="00F16450">
        <w:t>Сегментоядерные:</w:t>
      </w:r>
      <w:r w:rsidRPr="000208D7">
        <w:t>48%</w:t>
      </w:r>
    </w:p>
    <w:p w:rsidR="000208D7" w:rsidRPr="000208D7" w:rsidRDefault="000208D7" w:rsidP="000208D7">
      <w:r w:rsidRPr="00F16450">
        <w:t>Моноциты:</w:t>
      </w:r>
      <w:r w:rsidRPr="000208D7">
        <w:t xml:space="preserve"> 3%</w:t>
      </w:r>
    </w:p>
    <w:p w:rsidR="000208D7" w:rsidRPr="000208D7" w:rsidRDefault="000208D7" w:rsidP="000208D7">
      <w:r w:rsidRPr="00F16450">
        <w:t>СОЭ:</w:t>
      </w:r>
      <w:r w:rsidRPr="000208D7">
        <w:t>10 мм/ч.</w:t>
      </w:r>
    </w:p>
    <w:p w:rsidR="000208D7" w:rsidRPr="000208D7" w:rsidRDefault="000208D7" w:rsidP="000208D7"/>
    <w:p w:rsidR="000208D7" w:rsidRPr="00F16450" w:rsidRDefault="000208D7" w:rsidP="000208D7"/>
    <w:p w:rsidR="000208D7" w:rsidRPr="00F16450" w:rsidRDefault="000208D7" w:rsidP="000208D7"/>
    <w:p w:rsidR="000208D7" w:rsidRPr="000208D7" w:rsidRDefault="000208D7" w:rsidP="000208D7">
      <w:r w:rsidRPr="00F16450">
        <w:t>2. Биохимический анализ крови 25.02.13</w:t>
      </w:r>
    </w:p>
    <w:p w:rsidR="000208D7" w:rsidRPr="000208D7" w:rsidRDefault="000208D7" w:rsidP="000208D7">
      <w:r w:rsidRPr="00F16450">
        <w:t xml:space="preserve">Билирубин: </w:t>
      </w:r>
      <w:r w:rsidRPr="000208D7">
        <w:t>общий – 15,7ммоль/л</w:t>
      </w:r>
    </w:p>
    <w:p w:rsidR="000208D7" w:rsidRPr="00F16450" w:rsidRDefault="000208D7" w:rsidP="000208D7">
      <w:r w:rsidRPr="000208D7">
        <w:t xml:space="preserve">                   прямой – 2,7 </w:t>
      </w:r>
      <w:proofErr w:type="spellStart"/>
      <w:r w:rsidRPr="000208D7">
        <w:t>ммоль</w:t>
      </w:r>
      <w:proofErr w:type="spellEnd"/>
      <w:r w:rsidRPr="000208D7">
        <w:t>/л</w:t>
      </w:r>
    </w:p>
    <w:p w:rsidR="000208D7" w:rsidRPr="000208D7" w:rsidRDefault="000208D7" w:rsidP="000208D7">
      <w:r w:rsidRPr="00F16450">
        <w:t xml:space="preserve">Мочевина: </w:t>
      </w:r>
      <w:r w:rsidRPr="000208D7">
        <w:t>4,7ммоль/л</w:t>
      </w:r>
    </w:p>
    <w:p w:rsidR="000208D7" w:rsidRPr="00F16450" w:rsidRDefault="000208D7" w:rsidP="000208D7">
      <w:proofErr w:type="spellStart"/>
      <w:r w:rsidRPr="00F16450">
        <w:t>Креатинин</w:t>
      </w:r>
      <w:proofErr w:type="spellEnd"/>
      <w:r w:rsidRPr="000208D7">
        <w:t>: 76ммоль/л</w:t>
      </w:r>
    </w:p>
    <w:p w:rsidR="000208D7" w:rsidRPr="000208D7" w:rsidRDefault="000208D7" w:rsidP="000208D7">
      <w:r w:rsidRPr="00F16450">
        <w:t xml:space="preserve">Общий белок: </w:t>
      </w:r>
      <w:r w:rsidRPr="000208D7">
        <w:t xml:space="preserve">75 </w:t>
      </w:r>
      <w:proofErr w:type="spellStart"/>
      <w:r w:rsidRPr="000208D7">
        <w:t>ммоль</w:t>
      </w:r>
      <w:proofErr w:type="spellEnd"/>
      <w:r w:rsidRPr="000208D7">
        <w:t>/л</w:t>
      </w:r>
    </w:p>
    <w:p w:rsidR="000208D7" w:rsidRPr="000208D7" w:rsidRDefault="000208D7" w:rsidP="000208D7">
      <w:r w:rsidRPr="00F16450">
        <w:t>Холестерин</w:t>
      </w:r>
      <w:r w:rsidRPr="000208D7">
        <w:t xml:space="preserve"> 6,3ммоль/л</w:t>
      </w:r>
    </w:p>
    <w:p w:rsidR="000208D7" w:rsidRPr="000208D7" w:rsidRDefault="000208D7" w:rsidP="000208D7">
      <w:r w:rsidRPr="00F16450">
        <w:t>ЛПНП</w:t>
      </w:r>
      <w:r w:rsidRPr="000208D7">
        <w:t xml:space="preserve"> 4,4 г/л</w:t>
      </w:r>
    </w:p>
    <w:p w:rsidR="000208D7" w:rsidRPr="000208D7" w:rsidRDefault="000208D7" w:rsidP="000208D7">
      <w:r w:rsidRPr="00F16450">
        <w:t>ЛПВП</w:t>
      </w:r>
      <w:r w:rsidRPr="000208D7">
        <w:t xml:space="preserve"> 1,45ммоль/л</w:t>
      </w:r>
    </w:p>
    <w:p w:rsidR="000208D7" w:rsidRPr="000208D7" w:rsidRDefault="000208D7" w:rsidP="000208D7">
      <w:r w:rsidRPr="00F16450">
        <w:t>ЩФ</w:t>
      </w:r>
      <w:r w:rsidRPr="000208D7">
        <w:t>46</w:t>
      </w:r>
      <w:proofErr w:type="gramStart"/>
      <w:r w:rsidRPr="000208D7">
        <w:t xml:space="preserve"> Е</w:t>
      </w:r>
      <w:proofErr w:type="gramEnd"/>
      <w:r w:rsidRPr="000208D7">
        <w:t>/л</w:t>
      </w:r>
    </w:p>
    <w:p w:rsidR="000208D7" w:rsidRPr="000208D7" w:rsidRDefault="000208D7" w:rsidP="000208D7">
      <w:proofErr w:type="spellStart"/>
      <w:r w:rsidRPr="00F16450">
        <w:t>АлАт</w:t>
      </w:r>
      <w:proofErr w:type="spellEnd"/>
      <w:r w:rsidRPr="00F16450">
        <w:t xml:space="preserve">: </w:t>
      </w:r>
      <w:r w:rsidRPr="000208D7">
        <w:t>17ЕД</w:t>
      </w:r>
    </w:p>
    <w:p w:rsidR="000208D7" w:rsidRPr="00F16450" w:rsidRDefault="000208D7" w:rsidP="000208D7">
      <w:r w:rsidRPr="00F16450">
        <w:t>АсАт:</w:t>
      </w:r>
      <w:r w:rsidRPr="000208D7">
        <w:t>21ЕД</w:t>
      </w:r>
    </w:p>
    <w:p w:rsidR="000208D7" w:rsidRPr="000208D7" w:rsidRDefault="000208D7" w:rsidP="000208D7">
      <w:r w:rsidRPr="00F16450">
        <w:t xml:space="preserve">ТГ: </w:t>
      </w:r>
      <w:r w:rsidRPr="000208D7">
        <w:t>0,9ммоль/л</w:t>
      </w:r>
    </w:p>
    <w:p w:rsidR="000208D7" w:rsidRPr="000208D7" w:rsidRDefault="000208D7" w:rsidP="000208D7"/>
    <w:p w:rsidR="000208D7" w:rsidRPr="00F16450" w:rsidRDefault="000208D7" w:rsidP="000208D7">
      <w:r w:rsidRPr="00F16450">
        <w:t xml:space="preserve">3. Общий анализ мочи </w:t>
      </w:r>
    </w:p>
    <w:p w:rsidR="000208D7" w:rsidRPr="000208D7" w:rsidRDefault="000208D7" w:rsidP="000208D7">
      <w:r w:rsidRPr="00F16450">
        <w:t xml:space="preserve">Реакция: </w:t>
      </w:r>
      <w:r w:rsidRPr="000208D7">
        <w:t>кислая</w:t>
      </w:r>
    </w:p>
    <w:p w:rsidR="000208D7" w:rsidRPr="000208D7" w:rsidRDefault="000208D7" w:rsidP="000208D7">
      <w:r w:rsidRPr="00F16450">
        <w:t xml:space="preserve">Удельный вес: </w:t>
      </w:r>
      <w:r w:rsidRPr="000208D7">
        <w:t>1022 г/мл</w:t>
      </w:r>
    </w:p>
    <w:p w:rsidR="000208D7" w:rsidRPr="000208D7" w:rsidRDefault="000208D7" w:rsidP="000208D7">
      <w:proofErr w:type="spellStart"/>
      <w:r w:rsidRPr="00F16450">
        <w:t>Прозрачность</w:t>
      </w:r>
      <w:proofErr w:type="gramStart"/>
      <w:r w:rsidRPr="00F16450">
        <w:t>:</w:t>
      </w:r>
      <w:r w:rsidRPr="000208D7">
        <w:t>п</w:t>
      </w:r>
      <w:proofErr w:type="gramEnd"/>
      <w:r w:rsidRPr="000208D7">
        <w:t>олная</w:t>
      </w:r>
      <w:proofErr w:type="spellEnd"/>
    </w:p>
    <w:p w:rsidR="000208D7" w:rsidRPr="00F16450" w:rsidRDefault="000208D7" w:rsidP="000208D7">
      <w:r w:rsidRPr="00F16450">
        <w:t>Белок: нет</w:t>
      </w:r>
    </w:p>
    <w:p w:rsidR="000208D7" w:rsidRPr="00F16450" w:rsidRDefault="000208D7" w:rsidP="000208D7">
      <w:r w:rsidRPr="00F16450">
        <w:t>Ацетон ++</w:t>
      </w:r>
    </w:p>
    <w:p w:rsidR="000208D7" w:rsidRPr="000208D7" w:rsidRDefault="000208D7" w:rsidP="000208D7">
      <w:r w:rsidRPr="00F16450">
        <w:t>Сахар</w:t>
      </w:r>
      <w:r w:rsidRPr="000208D7">
        <w:t xml:space="preserve"> 31,4ммоль/л</w:t>
      </w:r>
    </w:p>
    <w:p w:rsidR="000208D7" w:rsidRPr="00F16450" w:rsidRDefault="000208D7" w:rsidP="000208D7">
      <w:r w:rsidRPr="00F16450">
        <w:t xml:space="preserve">Эпителий: </w:t>
      </w:r>
      <w:r w:rsidRPr="000208D7">
        <w:t>1-2 в поле зрения</w:t>
      </w:r>
    </w:p>
    <w:p w:rsidR="000208D7" w:rsidRPr="000208D7" w:rsidRDefault="000208D7" w:rsidP="000208D7">
      <w:r w:rsidRPr="00F16450">
        <w:t xml:space="preserve">Лейкоциты: </w:t>
      </w:r>
      <w:r w:rsidRPr="000208D7">
        <w:t>2-3 в поле зрения</w:t>
      </w:r>
    </w:p>
    <w:p w:rsidR="000208D7" w:rsidRPr="000208D7" w:rsidRDefault="000208D7" w:rsidP="000208D7"/>
    <w:p w:rsidR="000208D7" w:rsidRDefault="000208D7" w:rsidP="000208D7">
      <w:r w:rsidRPr="00F16450">
        <w:t xml:space="preserve">4.Уровень  глюкозы натощак </w:t>
      </w:r>
      <w:r w:rsidRPr="000208D7">
        <w:t>8,1ммоль/л</w:t>
      </w:r>
    </w:p>
    <w:p w:rsidR="00F16450" w:rsidRDefault="00F16450" w:rsidP="000208D7"/>
    <w:p w:rsidR="00F16450" w:rsidRDefault="00F16450" w:rsidP="000208D7">
      <w:r>
        <w:t xml:space="preserve">5. Анализ на </w:t>
      </w:r>
      <w:r w:rsidRPr="00F16450">
        <w:t>Антитела к GAD</w:t>
      </w:r>
      <w:r>
        <w:t xml:space="preserve">  </w:t>
      </w:r>
    </w:p>
    <w:p w:rsidR="000208D7" w:rsidRDefault="00F16450" w:rsidP="000208D7">
      <w:r>
        <w:t>=2,5</w:t>
      </w:r>
      <w:r w:rsidRPr="00F16450">
        <w:t xml:space="preserve"> </w:t>
      </w:r>
      <w:proofErr w:type="spellStart"/>
      <w:proofErr w:type="gramStart"/>
      <w:r w:rsidRPr="00F16450">
        <w:t>Ед</w:t>
      </w:r>
      <w:proofErr w:type="spellEnd"/>
      <w:proofErr w:type="gramEnd"/>
      <w:r w:rsidRPr="00F16450">
        <w:t>/мл.</w:t>
      </w:r>
    </w:p>
    <w:p w:rsidR="00F16450" w:rsidRPr="00F16450" w:rsidRDefault="00F16450" w:rsidP="000208D7"/>
    <w:p w:rsidR="000208D7" w:rsidRPr="000208D7" w:rsidRDefault="00094223" w:rsidP="000208D7">
      <w:r>
        <w:t>6</w:t>
      </w:r>
      <w:r w:rsidR="000208D7" w:rsidRPr="000208D7">
        <w:t>.</w:t>
      </w:r>
      <w:r>
        <w:t xml:space="preserve"> </w:t>
      </w:r>
      <w:r w:rsidR="000208D7" w:rsidRPr="000208D7">
        <w:t xml:space="preserve">Профиль АД </w:t>
      </w:r>
    </w:p>
    <w:p w:rsidR="000208D7" w:rsidRPr="000208D7" w:rsidRDefault="000208D7" w:rsidP="000208D7">
      <w:r w:rsidRPr="000208D7">
        <w:t>До завтрака 120/80</w:t>
      </w:r>
    </w:p>
    <w:p w:rsidR="000208D7" w:rsidRPr="000208D7" w:rsidRDefault="000208D7" w:rsidP="000208D7">
      <w:r w:rsidRPr="000208D7">
        <w:t>После завтрака 120/80</w:t>
      </w:r>
    </w:p>
    <w:p w:rsidR="000208D7" w:rsidRPr="000208D7" w:rsidRDefault="000208D7" w:rsidP="000208D7">
      <w:r w:rsidRPr="000208D7">
        <w:t>До обеда 120/80</w:t>
      </w:r>
    </w:p>
    <w:p w:rsidR="000208D7" w:rsidRPr="000208D7" w:rsidRDefault="000208D7" w:rsidP="000208D7">
      <w:r w:rsidRPr="000208D7">
        <w:t>После обеда 120/80</w:t>
      </w:r>
    </w:p>
    <w:p w:rsidR="000208D7" w:rsidRPr="000208D7" w:rsidRDefault="000208D7" w:rsidP="000208D7">
      <w:r w:rsidRPr="000208D7">
        <w:t>До ужина 120/80</w:t>
      </w:r>
    </w:p>
    <w:p w:rsidR="000208D7" w:rsidRDefault="000208D7" w:rsidP="000208D7">
      <w:r w:rsidRPr="000208D7">
        <w:t>После ужина 120/80</w:t>
      </w:r>
    </w:p>
    <w:p w:rsidR="004B635A" w:rsidRDefault="004B635A" w:rsidP="000208D7"/>
    <w:p w:rsidR="004B635A" w:rsidRPr="004B635A" w:rsidRDefault="004B635A" w:rsidP="004B635A">
      <w:r>
        <w:t>7</w:t>
      </w:r>
      <w:r w:rsidRPr="004B635A">
        <w:t>.</w:t>
      </w:r>
      <w:r>
        <w:t xml:space="preserve"> ЭКГ </w:t>
      </w:r>
    </w:p>
    <w:p w:rsidR="004B635A" w:rsidRPr="004B635A" w:rsidRDefault="004B635A" w:rsidP="004B635A">
      <w:r w:rsidRPr="004B635A">
        <w:t>Ритм синусовый, 73 в минуту. Вертикальная ЭОС.</w:t>
      </w:r>
    </w:p>
    <w:p w:rsidR="00B25140" w:rsidRPr="00B15956" w:rsidRDefault="00B25140" w:rsidP="00585068"/>
    <w:p w:rsidR="00801B5A" w:rsidRPr="00B15956" w:rsidRDefault="00801B5A" w:rsidP="00801B5A">
      <w:pPr>
        <w:jc w:val="center"/>
      </w:pPr>
      <w:r w:rsidRPr="00B15956">
        <w:rPr>
          <w:lang w:val="en-US"/>
        </w:rPr>
        <w:t>IX</w:t>
      </w:r>
      <w:r w:rsidRPr="00B15956">
        <w:t>. ОБОСНОВАНИЕ ДИАГНОЗА</w:t>
      </w:r>
    </w:p>
    <w:p w:rsidR="00801B5A" w:rsidRPr="00B15956" w:rsidRDefault="00801B5A" w:rsidP="00B15956">
      <w:pPr>
        <w:ind w:firstLine="708"/>
      </w:pPr>
      <w:r w:rsidRPr="00B15956">
        <w:t>Сахарный диабет у</w:t>
      </w:r>
      <w:r w:rsidR="004222FD" w:rsidRPr="00B15956">
        <w:t>становлен в возрасте</w:t>
      </w:r>
      <w:r w:rsidR="00F16450">
        <w:t xml:space="preserve"> 11 лет назад в возрасте</w:t>
      </w:r>
      <w:r w:rsidR="004222FD" w:rsidRPr="00B15956">
        <w:t xml:space="preserve"> 42лет </w:t>
      </w:r>
      <w:r w:rsidR="00094223">
        <w:t>случайно</w:t>
      </w:r>
      <w:r w:rsidR="004222FD" w:rsidRPr="00B15956">
        <w:t xml:space="preserve"> при</w:t>
      </w:r>
      <w:r w:rsidRPr="00B15956">
        <w:t xml:space="preserve"> </w:t>
      </w:r>
      <w:r w:rsidR="00F16450">
        <w:t>плановом обследовании</w:t>
      </w:r>
      <w:proofErr w:type="gramStart"/>
      <w:r w:rsidR="004222FD" w:rsidRPr="00B15956">
        <w:t xml:space="preserve"> </w:t>
      </w:r>
      <w:r w:rsidR="00F16450">
        <w:t>.</w:t>
      </w:r>
      <w:proofErr w:type="gramEnd"/>
    </w:p>
    <w:p w:rsidR="00754BF9" w:rsidRPr="00B15956" w:rsidRDefault="00801B5A" w:rsidP="00F16450">
      <w:pPr>
        <w:ind w:firstLine="708"/>
      </w:pPr>
      <w:r w:rsidRPr="00B15956">
        <w:t xml:space="preserve">СД  тип </w:t>
      </w:r>
      <w:r w:rsidRPr="00B15956">
        <w:rPr>
          <w:lang w:val="en-US"/>
        </w:rPr>
        <w:t>LADA</w:t>
      </w:r>
      <w:r w:rsidRPr="00B15956">
        <w:t>:</w:t>
      </w:r>
      <w:r w:rsidR="000208D7" w:rsidRPr="000208D7">
        <w:rPr>
          <w:sz w:val="28"/>
          <w:szCs w:val="28"/>
        </w:rPr>
        <w:t xml:space="preserve"> </w:t>
      </w:r>
      <w:r w:rsidR="000208D7" w:rsidRPr="000208D7">
        <w:t>острое начало,</w:t>
      </w:r>
      <w:r w:rsidR="00F16450">
        <w:t xml:space="preserve"> с </w:t>
      </w:r>
      <w:proofErr w:type="spellStart"/>
      <w:r w:rsidR="00F16450">
        <w:t>кетоацидоза</w:t>
      </w:r>
      <w:proofErr w:type="spellEnd"/>
      <w:r w:rsidR="00F16450">
        <w:t xml:space="preserve">, резкое снижение веса, </w:t>
      </w:r>
      <w:r w:rsidR="000208D7" w:rsidRPr="000208D7">
        <w:t xml:space="preserve"> </w:t>
      </w:r>
      <w:r w:rsidR="00754BF9" w:rsidRPr="00B15956">
        <w:t xml:space="preserve"> </w:t>
      </w:r>
      <w:r w:rsidR="00F16450">
        <w:t xml:space="preserve">анализ на антитела к GAD  =2,5 </w:t>
      </w:r>
      <w:proofErr w:type="spellStart"/>
      <w:proofErr w:type="gramStart"/>
      <w:r w:rsidR="00F16450">
        <w:t>Ед</w:t>
      </w:r>
      <w:proofErr w:type="spellEnd"/>
      <w:proofErr w:type="gramEnd"/>
      <w:r w:rsidR="00F16450">
        <w:t>/мл.</w:t>
      </w:r>
      <w:r w:rsidR="00754BF9" w:rsidRPr="00B15956">
        <w:t>.</w:t>
      </w:r>
      <w:r w:rsidR="004222FD" w:rsidRPr="00B15956">
        <w:t xml:space="preserve">  </w:t>
      </w:r>
    </w:p>
    <w:p w:rsidR="00801B5A" w:rsidRPr="00B15956" w:rsidRDefault="00754BF9" w:rsidP="00B15956">
      <w:pPr>
        <w:ind w:firstLine="708"/>
      </w:pPr>
      <w:r w:rsidRPr="00B15956">
        <w:t xml:space="preserve">Стадия </w:t>
      </w:r>
      <w:r w:rsidR="000208D7">
        <w:t xml:space="preserve">декомпенсации: </w:t>
      </w:r>
      <w:r w:rsidR="000208D7" w:rsidRPr="000208D7">
        <w:t xml:space="preserve">уровень глюкозы натощак 8,1ммоль/л;  в ОАМ </w:t>
      </w:r>
      <w:proofErr w:type="spellStart"/>
      <w:r w:rsidR="000208D7" w:rsidRPr="000208D7">
        <w:t>глюкозурия</w:t>
      </w:r>
      <w:proofErr w:type="spellEnd"/>
      <w:r w:rsidR="000208D7" w:rsidRPr="000208D7">
        <w:t xml:space="preserve"> 31,4 </w:t>
      </w:r>
      <w:proofErr w:type="spellStart"/>
      <w:r w:rsidR="000208D7" w:rsidRPr="000208D7">
        <w:t>ммоль</w:t>
      </w:r>
      <w:proofErr w:type="spellEnd"/>
      <w:r w:rsidR="000208D7" w:rsidRPr="000208D7">
        <w:t>/л, ацетон в моче ++;</w:t>
      </w:r>
    </w:p>
    <w:p w:rsidR="00B15956" w:rsidRDefault="00B15956" w:rsidP="00801B5A">
      <w:pPr>
        <w:ind w:firstLine="708"/>
        <w:jc w:val="both"/>
      </w:pPr>
      <w:proofErr w:type="gramStart"/>
      <w:r w:rsidRPr="00F7394C">
        <w:t>Диабетическая</w:t>
      </w:r>
      <w:proofErr w:type="gramEnd"/>
      <w:r w:rsidR="00B329C9">
        <w:t xml:space="preserve"> </w:t>
      </w:r>
      <w:proofErr w:type="spellStart"/>
      <w:r w:rsidR="00B329C9">
        <w:t>непролиферативная</w:t>
      </w:r>
      <w:proofErr w:type="spellEnd"/>
      <w:r w:rsidRPr="00F7394C">
        <w:t xml:space="preserve"> </w:t>
      </w:r>
      <w:proofErr w:type="spellStart"/>
      <w:r w:rsidRPr="00F7394C">
        <w:t>ретинопатия</w:t>
      </w:r>
      <w:proofErr w:type="spellEnd"/>
      <w:r w:rsidRPr="00F7394C">
        <w:t xml:space="preserve"> </w:t>
      </w:r>
      <w:r w:rsidR="00F7394C" w:rsidRPr="00F7394C">
        <w:t>жалобы на помутнение в глазах, при осмотре глазного дна: ДЗН бледно-розовые, контуры четкие</w:t>
      </w:r>
      <w:proofErr w:type="gramStart"/>
      <w:r w:rsidR="00F7394C" w:rsidRPr="00F7394C">
        <w:t>.</w:t>
      </w:r>
      <w:proofErr w:type="gramEnd"/>
      <w:r w:rsidR="00F7394C" w:rsidRPr="00F7394C">
        <w:t xml:space="preserve"> </w:t>
      </w:r>
      <w:proofErr w:type="gramStart"/>
      <w:r w:rsidR="00F7394C" w:rsidRPr="00F7394C">
        <w:t>а</w:t>
      </w:r>
      <w:proofErr w:type="gramEnd"/>
      <w:r w:rsidR="00F7394C" w:rsidRPr="00F7394C">
        <w:t xml:space="preserve">/в =1/3. ДЗ, Пресбиопия. </w:t>
      </w:r>
      <w:proofErr w:type="spellStart"/>
      <w:r w:rsidR="00F7394C" w:rsidRPr="00F7394C">
        <w:t>Ангиопатия</w:t>
      </w:r>
      <w:proofErr w:type="spellEnd"/>
      <w:r w:rsidR="00F7394C" w:rsidRPr="00F7394C">
        <w:t xml:space="preserve"> сетчатки обоих глаз.</w:t>
      </w:r>
    </w:p>
    <w:p w:rsidR="004B635A" w:rsidRDefault="008E23B6" w:rsidP="004B635A">
      <w:pPr>
        <w:ind w:firstLine="708"/>
        <w:jc w:val="both"/>
      </w:pPr>
      <w:r>
        <w:lastRenderedPageBreak/>
        <w:t xml:space="preserve">Диабетическая </w:t>
      </w:r>
      <w:proofErr w:type="spellStart"/>
      <w:r>
        <w:t>полинейропатия</w:t>
      </w:r>
      <w:proofErr w:type="spellEnd"/>
      <w:r>
        <w:t xml:space="preserve"> </w:t>
      </w:r>
      <w:r w:rsidR="00B329C9">
        <w:t xml:space="preserve">жалобы на </w:t>
      </w:r>
      <w:r w:rsidR="00B329C9" w:rsidRPr="00917249">
        <w:t>онемение пальцев ног</w:t>
      </w:r>
      <w:r w:rsidR="00B329C9">
        <w:t xml:space="preserve"> и рук, мурашки в </w:t>
      </w:r>
      <w:proofErr w:type="gramStart"/>
      <w:r w:rsidR="00B329C9">
        <w:t>обоих</w:t>
      </w:r>
      <w:proofErr w:type="gramEnd"/>
      <w:r w:rsidR="00B329C9">
        <w:t xml:space="preserve"> конечностях, снижение  чувствительности справа, требуется консультация невролога</w:t>
      </w:r>
      <w:r w:rsidR="004B635A">
        <w:t>.</w:t>
      </w:r>
    </w:p>
    <w:p w:rsidR="00801B5A" w:rsidRPr="00BB4C13" w:rsidRDefault="00801B5A" w:rsidP="004B635A">
      <w:pPr>
        <w:ind w:firstLine="708"/>
        <w:jc w:val="both"/>
      </w:pPr>
      <w:r w:rsidRPr="004351B6">
        <w:rPr>
          <w:rStyle w:val="grame"/>
        </w:rPr>
        <w:t xml:space="preserve">Заключительный клинический диагноз: </w:t>
      </w:r>
      <w:r w:rsidR="004351B6" w:rsidRPr="004351B6">
        <w:t xml:space="preserve">Сахарный диабет </w:t>
      </w:r>
      <w:r w:rsidR="004351B6" w:rsidRPr="004351B6">
        <w:rPr>
          <w:lang w:val="en-US"/>
        </w:rPr>
        <w:t>LADA</w:t>
      </w:r>
      <w:r w:rsidR="004351B6" w:rsidRPr="004351B6">
        <w:t xml:space="preserve"> , стадия </w:t>
      </w:r>
      <w:r w:rsidR="00094223">
        <w:t>декомпенсации</w:t>
      </w:r>
      <w:r w:rsidR="004351B6" w:rsidRPr="004351B6">
        <w:t xml:space="preserve">. </w:t>
      </w:r>
      <w:proofErr w:type="gramStart"/>
      <w:r w:rsidR="004351B6" w:rsidRPr="004351B6">
        <w:t>Диабетическая</w:t>
      </w:r>
      <w:proofErr w:type="gramEnd"/>
      <w:r w:rsidR="004351B6" w:rsidRPr="004351B6">
        <w:t xml:space="preserve"> </w:t>
      </w:r>
      <w:proofErr w:type="spellStart"/>
      <w:r w:rsidR="004351B6" w:rsidRPr="004351B6">
        <w:t>полинейропатия</w:t>
      </w:r>
      <w:proofErr w:type="spellEnd"/>
      <w:r w:rsidR="004351B6" w:rsidRPr="004351B6">
        <w:t xml:space="preserve"> с чувствительными расстройствами.  Диабетическая </w:t>
      </w:r>
      <w:proofErr w:type="spellStart"/>
      <w:r w:rsidR="004351B6" w:rsidRPr="004351B6">
        <w:t>непролиферативн</w:t>
      </w:r>
      <w:r w:rsidR="004351B6" w:rsidRPr="00BB4C13">
        <w:t>ая</w:t>
      </w:r>
      <w:proofErr w:type="spellEnd"/>
      <w:r w:rsidR="004351B6" w:rsidRPr="00BB4C13">
        <w:t xml:space="preserve"> </w:t>
      </w:r>
      <w:proofErr w:type="spellStart"/>
      <w:r w:rsidR="004351B6" w:rsidRPr="00BB4C13">
        <w:t>ретинопатия</w:t>
      </w:r>
      <w:proofErr w:type="spellEnd"/>
      <w:r w:rsidR="004351B6" w:rsidRPr="00BB4C13">
        <w:t xml:space="preserve">. </w:t>
      </w:r>
    </w:p>
    <w:p w:rsidR="004B635A" w:rsidRDefault="004B635A" w:rsidP="004351B6">
      <w:pPr>
        <w:pStyle w:val="HTML"/>
        <w:jc w:val="center"/>
        <w:rPr>
          <w:rFonts w:ascii="Times New Roman" w:hAnsi="Times New Roman"/>
          <w:sz w:val="24"/>
          <w:szCs w:val="24"/>
        </w:rPr>
      </w:pPr>
    </w:p>
    <w:p w:rsidR="004351B6" w:rsidRPr="00BB4C13" w:rsidRDefault="004351B6" w:rsidP="004351B6">
      <w:pPr>
        <w:pStyle w:val="HTML"/>
        <w:jc w:val="center"/>
        <w:rPr>
          <w:rFonts w:ascii="Times New Roman" w:hAnsi="Times New Roman"/>
          <w:color w:val="000000"/>
          <w:sz w:val="24"/>
          <w:szCs w:val="24"/>
        </w:rPr>
      </w:pPr>
      <w:r w:rsidRPr="00BB4C13">
        <w:rPr>
          <w:rFonts w:ascii="Times New Roman" w:hAnsi="Times New Roman"/>
          <w:sz w:val="24"/>
          <w:szCs w:val="24"/>
          <w:lang w:val="en-US"/>
        </w:rPr>
        <w:t>X</w:t>
      </w:r>
      <w:r w:rsidRPr="00BB4C13">
        <w:rPr>
          <w:rFonts w:ascii="Times New Roman" w:hAnsi="Times New Roman"/>
          <w:sz w:val="24"/>
          <w:szCs w:val="24"/>
        </w:rPr>
        <w:t>.</w:t>
      </w:r>
      <w:r w:rsidRPr="00BB4C13">
        <w:rPr>
          <w:rFonts w:ascii="Times New Roman" w:hAnsi="Times New Roman"/>
          <w:color w:val="000000"/>
          <w:sz w:val="24"/>
          <w:szCs w:val="24"/>
        </w:rPr>
        <w:t xml:space="preserve"> ИНДИВИДУАЛЬНЫЙ ПЛАН ЛЕЧЕНИЯ</w:t>
      </w:r>
    </w:p>
    <w:p w:rsidR="00BB4C13" w:rsidRPr="00BB4C13" w:rsidRDefault="00F16450" w:rsidP="00BB4C13">
      <w:r>
        <w:t>1</w:t>
      </w:r>
      <w:r w:rsidR="00BB4C13" w:rsidRPr="00BB4C13">
        <w:t xml:space="preserve">. Суточный </w:t>
      </w:r>
      <w:proofErr w:type="spellStart"/>
      <w:r w:rsidR="00BB4C13" w:rsidRPr="00BB4C13">
        <w:t>калораж</w:t>
      </w:r>
      <w:proofErr w:type="spellEnd"/>
      <w:r w:rsidR="00BB4C13" w:rsidRPr="00BB4C13">
        <w:t xml:space="preserve"> </w:t>
      </w:r>
    </w:p>
    <w:p w:rsidR="00BB4C13" w:rsidRPr="00BB4C13" w:rsidRDefault="00BB4C13" w:rsidP="00BB4C13">
      <w:r w:rsidRPr="00BB4C13">
        <w:t>Вес 85, рост 171</w:t>
      </w:r>
    </w:p>
    <w:p w:rsidR="00BB4C13" w:rsidRPr="00BB4C13" w:rsidRDefault="00BB4C13" w:rsidP="00BB4C13">
      <w:r w:rsidRPr="00BB4C13">
        <w:t xml:space="preserve">ИМТ= 27, </w:t>
      </w:r>
    </w:p>
    <w:p w:rsidR="00BB4C13" w:rsidRPr="00BB4C13" w:rsidRDefault="00BB4C13" w:rsidP="00BB4C13">
      <w:r w:rsidRPr="00BB4C13">
        <w:t>Энергетическая потребность в соответствии с фенотипом – 20 ккал/кг/</w:t>
      </w:r>
      <w:proofErr w:type="spellStart"/>
      <w:r w:rsidRPr="00BB4C13">
        <w:t>сут</w:t>
      </w:r>
      <w:proofErr w:type="spellEnd"/>
    </w:p>
    <w:p w:rsidR="00BB4C13" w:rsidRPr="00BB4C13" w:rsidRDefault="00BB4C13" w:rsidP="00BB4C13">
      <w:r w:rsidRPr="00BB4C13">
        <w:t>БЭБ= 20 ккал/кг/</w:t>
      </w:r>
      <w:proofErr w:type="spellStart"/>
      <w:r w:rsidRPr="00BB4C13">
        <w:t>сут</w:t>
      </w:r>
      <w:proofErr w:type="spellEnd"/>
      <w:r w:rsidRPr="00BB4C13">
        <w:t xml:space="preserve"> * 85 кг= 1700 ккал</w:t>
      </w:r>
    </w:p>
    <w:p w:rsidR="00BB4C13" w:rsidRPr="00BB4C13" w:rsidRDefault="00BB4C13" w:rsidP="00BB4C13">
      <w:proofErr w:type="gramStart"/>
      <w:r w:rsidRPr="00BB4C13">
        <w:t>Суточный</w:t>
      </w:r>
      <w:proofErr w:type="gramEnd"/>
      <w:r w:rsidRPr="00BB4C13">
        <w:t xml:space="preserve"> </w:t>
      </w:r>
      <w:proofErr w:type="spellStart"/>
      <w:r w:rsidRPr="00BB4C13">
        <w:t>калораж</w:t>
      </w:r>
      <w:proofErr w:type="spellEnd"/>
      <w:r w:rsidRPr="00BB4C13">
        <w:t>= 1700+ 1/6*1700= 1990 ккал</w:t>
      </w:r>
    </w:p>
    <w:p w:rsidR="004351B6" w:rsidRDefault="00F16450" w:rsidP="00A67C55">
      <w:pPr>
        <w:pStyle w:val="HTML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4351B6" w:rsidRPr="00A67C55">
        <w:rPr>
          <w:rFonts w:ascii="Times New Roman" w:hAnsi="Times New Roman"/>
          <w:sz w:val="24"/>
          <w:szCs w:val="24"/>
        </w:rPr>
        <w:t>Инсулинотерапия:</w:t>
      </w:r>
      <w:r w:rsidR="004351B6" w:rsidRPr="00BB4C13">
        <w:rPr>
          <w:sz w:val="24"/>
          <w:szCs w:val="24"/>
        </w:rPr>
        <w:t xml:space="preserve"> </w:t>
      </w:r>
    </w:p>
    <w:p w:rsidR="00A67C55" w:rsidRPr="00A67C55" w:rsidRDefault="00A67C55" w:rsidP="00A67C55">
      <w:pPr>
        <w:tabs>
          <w:tab w:val="left" w:pos="8070"/>
        </w:tabs>
        <w:spacing w:line="276" w:lineRule="auto"/>
        <w:ind w:left="360"/>
      </w:pPr>
      <w:r w:rsidRPr="00A67C55">
        <w:t>Суточная доза инсулина  0,5</w:t>
      </w:r>
      <w:proofErr w:type="gramStart"/>
      <w:r w:rsidRPr="00A67C55">
        <w:t>Ед</w:t>
      </w:r>
      <w:proofErr w:type="gramEnd"/>
      <w:r w:rsidRPr="00A67C55">
        <w:t xml:space="preserve">/кг*85кг= 42 </w:t>
      </w:r>
      <w:proofErr w:type="spellStart"/>
      <w:r w:rsidRPr="00A67C55">
        <w:t>Ед</w:t>
      </w:r>
      <w:proofErr w:type="spellEnd"/>
    </w:p>
    <w:p w:rsidR="00A67C55" w:rsidRPr="00A67C55" w:rsidRDefault="00A67C55" w:rsidP="00A67C55">
      <w:pPr>
        <w:ind w:left="1353"/>
      </w:pPr>
    </w:p>
    <w:p w:rsidR="00A67C55" w:rsidRDefault="00A67C55" w:rsidP="00A67C55">
      <w:pPr>
        <w:numPr>
          <w:ilvl w:val="0"/>
          <w:numId w:val="2"/>
        </w:numPr>
      </w:pPr>
      <w:r w:rsidRPr="00A67C55">
        <w:t>Интенсифицированная</w:t>
      </w:r>
      <w:r>
        <w:t xml:space="preserve"> терапия</w:t>
      </w:r>
    </w:p>
    <w:p w:rsidR="00A67C55" w:rsidRPr="00A67C55" w:rsidRDefault="00A67C55" w:rsidP="00A67C55">
      <w:pPr>
        <w:tabs>
          <w:tab w:val="left" w:pos="8070"/>
        </w:tabs>
        <w:spacing w:line="276" w:lineRule="auto"/>
        <w:ind w:left="993"/>
      </w:pPr>
      <w:proofErr w:type="spellStart"/>
      <w:r w:rsidRPr="00A67C55">
        <w:rPr>
          <w:lang w:val="en-US"/>
        </w:rPr>
        <w:t>Rp</w:t>
      </w:r>
      <w:proofErr w:type="spellEnd"/>
      <w:proofErr w:type="gramStart"/>
      <w:r w:rsidR="00F16450">
        <w:t>:</w:t>
      </w:r>
      <w:r w:rsidRPr="00A67C55">
        <w:t>.</w:t>
      </w:r>
      <w:proofErr w:type="gramEnd"/>
      <w:r w:rsidRPr="00A67C55">
        <w:t xml:space="preserve"> </w:t>
      </w:r>
      <w:proofErr w:type="spellStart"/>
      <w:r w:rsidRPr="00A67C55">
        <w:rPr>
          <w:lang w:val="en-US"/>
        </w:rPr>
        <w:t>Insulini</w:t>
      </w:r>
      <w:proofErr w:type="spellEnd"/>
      <w:r w:rsidRPr="00A67C55">
        <w:t xml:space="preserve"> </w:t>
      </w:r>
      <w:proofErr w:type="spellStart"/>
      <w:proofErr w:type="gramStart"/>
      <w:r w:rsidRPr="00A67C55">
        <w:rPr>
          <w:lang w:val="en-US"/>
        </w:rPr>
        <w:t>Novorapidi</w:t>
      </w:r>
      <w:proofErr w:type="spellEnd"/>
      <w:r w:rsidRPr="00A67C55">
        <w:t xml:space="preserve">  </w:t>
      </w:r>
      <w:r w:rsidRPr="00F16450">
        <w:t>42</w:t>
      </w:r>
      <w:proofErr w:type="gramEnd"/>
      <w:r w:rsidRPr="00A67C55">
        <w:t xml:space="preserve"> </w:t>
      </w:r>
      <w:r w:rsidRPr="00A67C55">
        <w:rPr>
          <w:lang w:val="be-BY"/>
        </w:rPr>
        <w:t>Ед</w:t>
      </w:r>
    </w:p>
    <w:p w:rsidR="00A67C55" w:rsidRPr="00A67C55" w:rsidRDefault="00A67C55" w:rsidP="00A67C55">
      <w:pPr>
        <w:tabs>
          <w:tab w:val="left" w:pos="8070"/>
        </w:tabs>
        <w:spacing w:line="276" w:lineRule="auto"/>
        <w:ind w:left="993"/>
      </w:pPr>
      <w:r w:rsidRPr="00A67C55">
        <w:rPr>
          <w:lang w:val="en-US"/>
        </w:rPr>
        <w:t>S</w:t>
      </w:r>
      <w:r w:rsidRPr="00A67C55">
        <w:t>: за 15 мин. до еды; завтрак- 21Ед</w:t>
      </w:r>
      <w:r w:rsidRPr="00A67C55">
        <w:rPr>
          <w:lang w:val="be-BY"/>
        </w:rPr>
        <w:t xml:space="preserve">, обед- </w:t>
      </w:r>
      <w:r w:rsidRPr="00A67C55">
        <w:t>14</w:t>
      </w:r>
      <w:r w:rsidRPr="00A67C55">
        <w:rPr>
          <w:lang w:val="be-BY"/>
        </w:rPr>
        <w:t xml:space="preserve">Ед, </w:t>
      </w:r>
      <w:r w:rsidRPr="00A67C55">
        <w:t xml:space="preserve">ужин- 7Ед </w:t>
      </w:r>
      <w:proofErr w:type="gramStart"/>
      <w:r w:rsidRPr="00A67C55">
        <w:t>п</w:t>
      </w:r>
      <w:proofErr w:type="gramEnd"/>
      <w:r w:rsidRPr="00A67C55">
        <w:t>/к</w:t>
      </w:r>
    </w:p>
    <w:p w:rsidR="00A67C55" w:rsidRPr="00A67C55" w:rsidRDefault="00A67C55" w:rsidP="00A67C55">
      <w:pPr>
        <w:numPr>
          <w:ilvl w:val="0"/>
          <w:numId w:val="2"/>
        </w:numPr>
      </w:pPr>
      <w:r w:rsidRPr="00A67C55">
        <w:t>Базис-</w:t>
      </w:r>
      <w:proofErr w:type="spellStart"/>
      <w:r w:rsidRPr="00A67C55">
        <w:t>болюснаяинсулинотерапия</w:t>
      </w:r>
      <w:proofErr w:type="spellEnd"/>
      <w:r w:rsidRPr="00A67C55">
        <w:t>:</w:t>
      </w:r>
    </w:p>
    <w:p w:rsidR="00A67C55" w:rsidRPr="000827B3" w:rsidRDefault="00A67C55" w:rsidP="000827B3">
      <w:pPr>
        <w:tabs>
          <w:tab w:val="left" w:pos="8070"/>
        </w:tabs>
        <w:spacing w:line="276" w:lineRule="auto"/>
        <w:ind w:left="993"/>
      </w:pPr>
      <w:proofErr w:type="spellStart"/>
      <w:r w:rsidRPr="000827B3">
        <w:rPr>
          <w:lang w:val="en-US"/>
        </w:rPr>
        <w:t>Rp</w:t>
      </w:r>
      <w:proofErr w:type="spellEnd"/>
      <w:r w:rsidR="00F16450">
        <w:t>:</w:t>
      </w:r>
      <w:r w:rsidRPr="000827B3">
        <w:t xml:space="preserve"> </w:t>
      </w:r>
      <w:proofErr w:type="spellStart"/>
      <w:r w:rsidRPr="000827B3">
        <w:rPr>
          <w:lang w:val="en-US"/>
        </w:rPr>
        <w:t>Insulini</w:t>
      </w:r>
      <w:proofErr w:type="spellEnd"/>
      <w:r w:rsidR="000827B3" w:rsidRPr="000827B3">
        <w:t xml:space="preserve"> </w:t>
      </w:r>
      <w:proofErr w:type="spellStart"/>
      <w:r w:rsidR="000827B3" w:rsidRPr="000827B3">
        <w:rPr>
          <w:lang w:val="en-US"/>
        </w:rPr>
        <w:t>Lantysi</w:t>
      </w:r>
      <w:proofErr w:type="spellEnd"/>
      <w:r w:rsidR="000827B3" w:rsidRPr="000827B3">
        <w:t xml:space="preserve"> 14Ед</w:t>
      </w:r>
    </w:p>
    <w:p w:rsidR="00A67C55" w:rsidRPr="000827B3" w:rsidRDefault="00A67C55" w:rsidP="000827B3">
      <w:pPr>
        <w:tabs>
          <w:tab w:val="left" w:pos="8070"/>
        </w:tabs>
        <w:spacing w:line="276" w:lineRule="auto"/>
        <w:ind w:left="993"/>
      </w:pPr>
      <w:r w:rsidRPr="000827B3">
        <w:rPr>
          <w:lang w:val="en-US"/>
        </w:rPr>
        <w:t>S</w:t>
      </w:r>
      <w:r w:rsidRPr="000827B3">
        <w:t xml:space="preserve">:  </w:t>
      </w:r>
      <w:r w:rsidR="000827B3" w:rsidRPr="000827B3">
        <w:t>на ночь 14</w:t>
      </w:r>
      <w:r w:rsidRPr="000827B3">
        <w:t>Ед</w:t>
      </w:r>
      <w:r w:rsidR="000827B3" w:rsidRPr="000827B3">
        <w:t xml:space="preserve"> </w:t>
      </w:r>
      <w:r w:rsidRPr="000827B3">
        <w:t>в сутки</w:t>
      </w:r>
      <w:r w:rsidR="000827B3" w:rsidRPr="000827B3">
        <w:t xml:space="preserve"> </w:t>
      </w:r>
      <w:r w:rsidRPr="000827B3">
        <w:t>п/к.</w:t>
      </w:r>
    </w:p>
    <w:p w:rsidR="00A67C55" w:rsidRPr="000827B3" w:rsidRDefault="00A67C55" w:rsidP="000827B3">
      <w:pPr>
        <w:tabs>
          <w:tab w:val="left" w:pos="8070"/>
        </w:tabs>
        <w:spacing w:line="276" w:lineRule="auto"/>
        <w:ind w:left="567"/>
      </w:pPr>
    </w:p>
    <w:p w:rsidR="00A67C55" w:rsidRPr="00D669D6" w:rsidRDefault="00A67C55" w:rsidP="00A67C55">
      <w:pPr>
        <w:tabs>
          <w:tab w:val="left" w:pos="8070"/>
        </w:tabs>
        <w:spacing w:line="276" w:lineRule="auto"/>
        <w:ind w:left="993"/>
      </w:pPr>
      <w:proofErr w:type="spellStart"/>
      <w:r w:rsidRPr="000827B3">
        <w:rPr>
          <w:lang w:val="en-US"/>
        </w:rPr>
        <w:t>Rp</w:t>
      </w:r>
      <w:proofErr w:type="spellEnd"/>
      <w:r w:rsidRPr="00D669D6">
        <w:t xml:space="preserve">: </w:t>
      </w:r>
      <w:proofErr w:type="spellStart"/>
      <w:r w:rsidRPr="000827B3">
        <w:rPr>
          <w:lang w:val="en-US"/>
        </w:rPr>
        <w:t>Insulini</w:t>
      </w:r>
      <w:proofErr w:type="spellEnd"/>
      <w:r w:rsidR="000827B3" w:rsidRPr="00D669D6">
        <w:t xml:space="preserve"> </w:t>
      </w:r>
      <w:proofErr w:type="spellStart"/>
      <w:proofErr w:type="gramStart"/>
      <w:r w:rsidR="000827B3" w:rsidRPr="000827B3">
        <w:rPr>
          <w:lang w:val="en-US"/>
        </w:rPr>
        <w:t>Novorapidi</w:t>
      </w:r>
      <w:proofErr w:type="spellEnd"/>
      <w:r w:rsidR="000827B3" w:rsidRPr="00D669D6">
        <w:t xml:space="preserve">  28</w:t>
      </w:r>
      <w:r w:rsidRPr="000827B3">
        <w:rPr>
          <w:lang w:val="be-BY"/>
        </w:rPr>
        <w:t>Ед</w:t>
      </w:r>
      <w:proofErr w:type="gramEnd"/>
    </w:p>
    <w:p w:rsidR="00A67C55" w:rsidRPr="000827B3" w:rsidRDefault="00A67C55" w:rsidP="00A67C55">
      <w:pPr>
        <w:tabs>
          <w:tab w:val="left" w:pos="8070"/>
        </w:tabs>
        <w:spacing w:line="276" w:lineRule="auto"/>
        <w:ind w:left="993"/>
      </w:pPr>
      <w:r w:rsidRPr="000827B3">
        <w:rPr>
          <w:lang w:val="en-US"/>
        </w:rPr>
        <w:t>S</w:t>
      </w:r>
      <w:r w:rsidRPr="000827B3">
        <w:t xml:space="preserve">: за 15 мин. до еды; завтрак- </w:t>
      </w:r>
      <w:r w:rsidR="000827B3" w:rsidRPr="000827B3">
        <w:t>14</w:t>
      </w:r>
      <w:r w:rsidRPr="000827B3">
        <w:t>Ед</w:t>
      </w:r>
      <w:r w:rsidRPr="000827B3">
        <w:rPr>
          <w:lang w:val="be-BY"/>
        </w:rPr>
        <w:t xml:space="preserve">, обед- </w:t>
      </w:r>
      <w:r w:rsidR="000827B3" w:rsidRPr="000827B3">
        <w:t>8</w:t>
      </w:r>
      <w:r w:rsidRPr="000827B3">
        <w:rPr>
          <w:lang w:val="be-BY"/>
        </w:rPr>
        <w:t xml:space="preserve">Ед, </w:t>
      </w:r>
      <w:r w:rsidRPr="000827B3">
        <w:t>ужин-</w:t>
      </w:r>
      <w:r w:rsidR="000827B3" w:rsidRPr="000827B3">
        <w:t>6</w:t>
      </w:r>
      <w:r w:rsidRPr="000827B3">
        <w:t>Ед</w:t>
      </w:r>
      <w:r w:rsidR="000827B3" w:rsidRPr="000827B3">
        <w:t xml:space="preserve"> </w:t>
      </w:r>
      <w:proofErr w:type="gramStart"/>
      <w:r w:rsidRPr="000827B3">
        <w:t>п</w:t>
      </w:r>
      <w:proofErr w:type="gramEnd"/>
      <w:r w:rsidRPr="000827B3">
        <w:t>/к</w:t>
      </w:r>
    </w:p>
    <w:p w:rsidR="000827B3" w:rsidRPr="00764EEA" w:rsidRDefault="000827B3" w:rsidP="00764EEA">
      <w:pPr>
        <w:pStyle w:val="a5"/>
        <w:spacing w:line="276" w:lineRule="auto"/>
        <w:rPr>
          <w:sz w:val="24"/>
          <w:szCs w:val="24"/>
        </w:rPr>
      </w:pPr>
      <w:r w:rsidRPr="00764EEA">
        <w:rPr>
          <w:sz w:val="24"/>
          <w:szCs w:val="24"/>
        </w:rPr>
        <w:t>4</w:t>
      </w:r>
      <w:r w:rsidR="004351B6" w:rsidRPr="00764EEA">
        <w:rPr>
          <w:sz w:val="24"/>
          <w:szCs w:val="24"/>
        </w:rPr>
        <w:t xml:space="preserve">. </w:t>
      </w:r>
      <w:r w:rsidRPr="00764EEA">
        <w:rPr>
          <w:sz w:val="24"/>
          <w:szCs w:val="24"/>
        </w:rPr>
        <w:t>Гибкая инсулинотерапия:</w:t>
      </w:r>
    </w:p>
    <w:p w:rsidR="000827B3" w:rsidRPr="00764EEA" w:rsidRDefault="00F16450" w:rsidP="00764EEA">
      <w:pPr>
        <w:pStyle w:val="a5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827B3" w:rsidRPr="00764EEA">
        <w:rPr>
          <w:sz w:val="24"/>
          <w:szCs w:val="24"/>
        </w:rPr>
        <w:t>Завтрак:</w:t>
      </w:r>
    </w:p>
    <w:p w:rsidR="000827B3" w:rsidRPr="00764EEA" w:rsidRDefault="00764EEA" w:rsidP="00764EEA">
      <w:pPr>
        <w:pStyle w:val="a5"/>
        <w:spacing w:line="276" w:lineRule="auto"/>
        <w:rPr>
          <w:sz w:val="24"/>
          <w:szCs w:val="24"/>
        </w:rPr>
      </w:pPr>
      <w:r w:rsidRPr="00764EEA">
        <w:rPr>
          <w:sz w:val="24"/>
          <w:szCs w:val="24"/>
        </w:rPr>
        <w:t xml:space="preserve">Каша овсяная </w:t>
      </w:r>
      <w:r w:rsidR="00952060">
        <w:rPr>
          <w:sz w:val="24"/>
          <w:szCs w:val="24"/>
        </w:rPr>
        <w:t xml:space="preserve"> –  5</w:t>
      </w:r>
      <w:r w:rsidR="000827B3" w:rsidRPr="00764EEA">
        <w:rPr>
          <w:sz w:val="24"/>
          <w:szCs w:val="24"/>
        </w:rPr>
        <w:t xml:space="preserve"> ХЕ </w:t>
      </w:r>
    </w:p>
    <w:p w:rsidR="000827B3" w:rsidRPr="00764EEA" w:rsidRDefault="00952060" w:rsidP="00764EEA">
      <w:pPr>
        <w:pStyle w:val="a5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Кусок сыра</w:t>
      </w:r>
      <w:r w:rsidR="000827B3" w:rsidRPr="00764EEA">
        <w:rPr>
          <w:sz w:val="24"/>
          <w:szCs w:val="24"/>
        </w:rPr>
        <w:t>– 1 ХЕ</w:t>
      </w:r>
    </w:p>
    <w:p w:rsidR="00F16450" w:rsidRDefault="000827B3" w:rsidP="00764EEA">
      <w:pPr>
        <w:pStyle w:val="a5"/>
        <w:spacing w:line="276" w:lineRule="auto"/>
        <w:rPr>
          <w:sz w:val="24"/>
          <w:szCs w:val="24"/>
        </w:rPr>
      </w:pPr>
      <w:r w:rsidRPr="00764EEA">
        <w:rPr>
          <w:sz w:val="24"/>
          <w:szCs w:val="24"/>
        </w:rPr>
        <w:t>Яблоко</w:t>
      </w:r>
      <w:r w:rsidR="00764EEA" w:rsidRPr="00764EEA">
        <w:rPr>
          <w:sz w:val="24"/>
          <w:szCs w:val="24"/>
        </w:rPr>
        <w:t xml:space="preserve"> 2 шт.  – </w:t>
      </w:r>
      <w:r w:rsidR="00F16450">
        <w:rPr>
          <w:sz w:val="24"/>
          <w:szCs w:val="24"/>
        </w:rPr>
        <w:t>1</w:t>
      </w:r>
      <w:r w:rsidRPr="00764EEA">
        <w:rPr>
          <w:sz w:val="24"/>
          <w:szCs w:val="24"/>
        </w:rPr>
        <w:t xml:space="preserve"> ХЕ</w:t>
      </w:r>
      <w:r w:rsidR="00764EEA" w:rsidRPr="00764EEA">
        <w:rPr>
          <w:sz w:val="24"/>
          <w:szCs w:val="24"/>
        </w:rPr>
        <w:t xml:space="preserve"> </w:t>
      </w:r>
    </w:p>
    <w:p w:rsidR="000827B3" w:rsidRPr="00952060" w:rsidRDefault="00764EEA" w:rsidP="00764EEA">
      <w:pPr>
        <w:pStyle w:val="a5"/>
        <w:spacing w:line="276" w:lineRule="auto"/>
        <w:rPr>
          <w:sz w:val="24"/>
          <w:szCs w:val="24"/>
        </w:rPr>
      </w:pPr>
      <w:r w:rsidRPr="00952060">
        <w:rPr>
          <w:sz w:val="24"/>
          <w:szCs w:val="24"/>
        </w:rPr>
        <w:t xml:space="preserve"> </w:t>
      </w:r>
      <w:proofErr w:type="spellStart"/>
      <w:r w:rsidRPr="00A67C55">
        <w:rPr>
          <w:sz w:val="24"/>
          <w:szCs w:val="24"/>
          <w:lang w:val="en-US"/>
        </w:rPr>
        <w:t>Insulini</w:t>
      </w:r>
      <w:proofErr w:type="spellEnd"/>
      <w:r w:rsidRPr="00952060">
        <w:rPr>
          <w:sz w:val="24"/>
          <w:szCs w:val="24"/>
        </w:rPr>
        <w:t xml:space="preserve"> </w:t>
      </w:r>
      <w:proofErr w:type="spellStart"/>
      <w:proofErr w:type="gramStart"/>
      <w:r w:rsidRPr="00A67C55">
        <w:rPr>
          <w:sz w:val="24"/>
          <w:szCs w:val="24"/>
          <w:lang w:val="en-US"/>
        </w:rPr>
        <w:t>Novorapidi</w:t>
      </w:r>
      <w:proofErr w:type="spellEnd"/>
      <w:r w:rsidRPr="00952060">
        <w:rPr>
          <w:sz w:val="24"/>
          <w:szCs w:val="24"/>
        </w:rPr>
        <w:t xml:space="preserve">  </w:t>
      </w:r>
      <w:r w:rsidR="00F16450">
        <w:rPr>
          <w:sz w:val="24"/>
          <w:szCs w:val="24"/>
        </w:rPr>
        <w:t>7</w:t>
      </w:r>
      <w:proofErr w:type="gramEnd"/>
      <w:r w:rsidRPr="00952060">
        <w:rPr>
          <w:sz w:val="24"/>
          <w:szCs w:val="24"/>
        </w:rPr>
        <w:t xml:space="preserve"> </w:t>
      </w:r>
      <w:r w:rsidR="000827B3" w:rsidRPr="00952060">
        <w:rPr>
          <w:sz w:val="24"/>
          <w:szCs w:val="24"/>
        </w:rPr>
        <w:t>ЕД п/к перед едой</w:t>
      </w:r>
    </w:p>
    <w:p w:rsidR="000827B3" w:rsidRDefault="00F16450" w:rsidP="00764EEA">
      <w:pPr>
        <w:pStyle w:val="a5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0827B3" w:rsidRPr="003C7D16">
        <w:rPr>
          <w:sz w:val="24"/>
          <w:szCs w:val="24"/>
        </w:rPr>
        <w:t>Обед:</w:t>
      </w:r>
    </w:p>
    <w:p w:rsidR="00952060" w:rsidRPr="00952060" w:rsidRDefault="00952060" w:rsidP="00764EEA">
      <w:pPr>
        <w:pStyle w:val="a5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Бульон – 0 ХЕ</w:t>
      </w:r>
    </w:p>
    <w:p w:rsidR="000827B3" w:rsidRPr="00952060" w:rsidRDefault="00952060" w:rsidP="00764EEA">
      <w:pPr>
        <w:pStyle w:val="a5"/>
        <w:spacing w:line="276" w:lineRule="auto"/>
        <w:rPr>
          <w:sz w:val="24"/>
          <w:szCs w:val="24"/>
        </w:rPr>
      </w:pPr>
      <w:r w:rsidRPr="00952060">
        <w:rPr>
          <w:sz w:val="24"/>
          <w:szCs w:val="24"/>
        </w:rPr>
        <w:t xml:space="preserve">хлеб </w:t>
      </w:r>
      <w:r>
        <w:rPr>
          <w:sz w:val="24"/>
          <w:szCs w:val="24"/>
        </w:rPr>
        <w:t>2</w:t>
      </w:r>
      <w:r w:rsidRPr="00952060">
        <w:rPr>
          <w:sz w:val="24"/>
          <w:szCs w:val="24"/>
        </w:rPr>
        <w:t xml:space="preserve"> ломтика </w:t>
      </w:r>
      <w:r>
        <w:rPr>
          <w:sz w:val="24"/>
          <w:szCs w:val="24"/>
        </w:rPr>
        <w:t>2</w:t>
      </w:r>
      <w:r w:rsidR="000827B3" w:rsidRPr="00952060">
        <w:rPr>
          <w:sz w:val="24"/>
          <w:szCs w:val="24"/>
        </w:rPr>
        <w:t>ХЕ</w:t>
      </w:r>
    </w:p>
    <w:p w:rsidR="000827B3" w:rsidRPr="003C7D16" w:rsidRDefault="000827B3" w:rsidP="00764EEA">
      <w:pPr>
        <w:pStyle w:val="a5"/>
        <w:spacing w:line="276" w:lineRule="auto"/>
        <w:rPr>
          <w:sz w:val="24"/>
          <w:szCs w:val="24"/>
        </w:rPr>
      </w:pPr>
      <w:r w:rsidRPr="003C7D16">
        <w:rPr>
          <w:sz w:val="24"/>
          <w:szCs w:val="24"/>
        </w:rPr>
        <w:t>котлета  65г - 6 ХЕ</w:t>
      </w:r>
    </w:p>
    <w:p w:rsidR="000827B3" w:rsidRPr="00952060" w:rsidRDefault="00952060" w:rsidP="00764EEA">
      <w:pPr>
        <w:pStyle w:val="a5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каша ячневая </w:t>
      </w:r>
      <w:r w:rsidRPr="00952060">
        <w:rPr>
          <w:sz w:val="24"/>
          <w:szCs w:val="24"/>
        </w:rPr>
        <w:t xml:space="preserve">. </w:t>
      </w:r>
      <w:r>
        <w:rPr>
          <w:sz w:val="24"/>
          <w:szCs w:val="24"/>
        </w:rPr>
        <w:t>5</w:t>
      </w:r>
      <w:r w:rsidR="000827B3" w:rsidRPr="00952060">
        <w:rPr>
          <w:sz w:val="24"/>
          <w:szCs w:val="24"/>
        </w:rPr>
        <w:t>ХЕ</w:t>
      </w:r>
    </w:p>
    <w:p w:rsidR="000827B3" w:rsidRDefault="000827B3" w:rsidP="00764EEA">
      <w:pPr>
        <w:pStyle w:val="a5"/>
        <w:spacing w:line="276" w:lineRule="auto"/>
        <w:rPr>
          <w:sz w:val="24"/>
          <w:szCs w:val="24"/>
        </w:rPr>
      </w:pPr>
      <w:r w:rsidRPr="003C7D16">
        <w:rPr>
          <w:sz w:val="24"/>
          <w:szCs w:val="24"/>
        </w:rPr>
        <w:t xml:space="preserve">кисель 1,5 </w:t>
      </w:r>
      <w:proofErr w:type="spellStart"/>
      <w:proofErr w:type="gramStart"/>
      <w:r w:rsidRPr="003C7D16">
        <w:rPr>
          <w:sz w:val="24"/>
          <w:szCs w:val="24"/>
        </w:rPr>
        <w:t>ст</w:t>
      </w:r>
      <w:proofErr w:type="spellEnd"/>
      <w:proofErr w:type="gramEnd"/>
      <w:r w:rsidRPr="003C7D16">
        <w:rPr>
          <w:sz w:val="24"/>
          <w:szCs w:val="24"/>
        </w:rPr>
        <w:t xml:space="preserve"> – 300мл -1 ХЕ</w:t>
      </w:r>
    </w:p>
    <w:p w:rsidR="00952060" w:rsidRDefault="00952060" w:rsidP="00764EEA">
      <w:pPr>
        <w:pStyle w:val="a5"/>
        <w:spacing w:line="276" w:lineRule="auto"/>
        <w:rPr>
          <w:sz w:val="24"/>
          <w:szCs w:val="24"/>
        </w:rPr>
      </w:pPr>
      <w:r w:rsidRPr="00952060">
        <w:rPr>
          <w:sz w:val="24"/>
          <w:szCs w:val="24"/>
        </w:rPr>
        <w:t>сырники3 шт. 225 г – 3 ХЕ</w:t>
      </w:r>
    </w:p>
    <w:p w:rsidR="00F16450" w:rsidRDefault="00952060" w:rsidP="000827B3">
      <w:pPr>
        <w:pStyle w:val="a5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варенье – 1 ХЕ</w:t>
      </w:r>
    </w:p>
    <w:p w:rsidR="000827B3" w:rsidRPr="00952060" w:rsidRDefault="00764EEA" w:rsidP="000827B3">
      <w:pPr>
        <w:pStyle w:val="a5"/>
        <w:spacing w:line="276" w:lineRule="auto"/>
        <w:rPr>
          <w:sz w:val="24"/>
          <w:szCs w:val="24"/>
        </w:rPr>
      </w:pPr>
      <w:r w:rsidRPr="00952060">
        <w:rPr>
          <w:sz w:val="24"/>
          <w:szCs w:val="24"/>
        </w:rPr>
        <w:t xml:space="preserve"> </w:t>
      </w:r>
      <w:proofErr w:type="spellStart"/>
      <w:r w:rsidRPr="00A67C55">
        <w:rPr>
          <w:sz w:val="24"/>
          <w:szCs w:val="24"/>
          <w:lang w:val="en-US"/>
        </w:rPr>
        <w:t>Insulini</w:t>
      </w:r>
      <w:proofErr w:type="spellEnd"/>
      <w:r w:rsidRPr="00952060">
        <w:rPr>
          <w:sz w:val="24"/>
          <w:szCs w:val="24"/>
        </w:rPr>
        <w:t xml:space="preserve"> </w:t>
      </w:r>
      <w:proofErr w:type="spellStart"/>
      <w:r w:rsidRPr="00A67C55">
        <w:rPr>
          <w:sz w:val="24"/>
          <w:szCs w:val="24"/>
          <w:lang w:val="en-US"/>
        </w:rPr>
        <w:t>Novorapidi</w:t>
      </w:r>
      <w:proofErr w:type="spellEnd"/>
      <w:r w:rsidRPr="00952060">
        <w:rPr>
          <w:sz w:val="24"/>
          <w:szCs w:val="24"/>
        </w:rPr>
        <w:t xml:space="preserve"> </w:t>
      </w:r>
      <w:r w:rsidR="00952060">
        <w:rPr>
          <w:sz w:val="24"/>
          <w:szCs w:val="24"/>
        </w:rPr>
        <w:t>18</w:t>
      </w:r>
      <w:r w:rsidRPr="00952060">
        <w:rPr>
          <w:sz w:val="24"/>
          <w:szCs w:val="24"/>
        </w:rPr>
        <w:t xml:space="preserve"> </w:t>
      </w:r>
      <w:r w:rsidR="000827B3" w:rsidRPr="00952060">
        <w:rPr>
          <w:sz w:val="24"/>
          <w:szCs w:val="24"/>
        </w:rPr>
        <w:t>ЕД п/к перед едой</w:t>
      </w:r>
    </w:p>
    <w:p w:rsidR="000827B3" w:rsidRPr="00764EEA" w:rsidRDefault="00F16450" w:rsidP="00764EEA">
      <w:pPr>
        <w:pStyle w:val="a5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827B3" w:rsidRPr="00764EEA">
        <w:rPr>
          <w:sz w:val="24"/>
          <w:szCs w:val="24"/>
        </w:rPr>
        <w:t>Ужин:</w:t>
      </w:r>
    </w:p>
    <w:p w:rsidR="000827B3" w:rsidRPr="00764EEA" w:rsidRDefault="000827B3" w:rsidP="00764EEA">
      <w:pPr>
        <w:pStyle w:val="a5"/>
        <w:spacing w:line="276" w:lineRule="auto"/>
        <w:rPr>
          <w:sz w:val="24"/>
          <w:szCs w:val="24"/>
        </w:rPr>
      </w:pPr>
      <w:r w:rsidRPr="00764EEA">
        <w:rPr>
          <w:sz w:val="24"/>
          <w:szCs w:val="24"/>
        </w:rPr>
        <w:t>кефир 1ст.\250 мл – 1 ХЕ</w:t>
      </w:r>
    </w:p>
    <w:p w:rsidR="00F16450" w:rsidRDefault="00952060" w:rsidP="00764EEA">
      <w:pPr>
        <w:pStyle w:val="a5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сушки 6</w:t>
      </w:r>
      <w:r w:rsidRPr="00952060">
        <w:rPr>
          <w:sz w:val="24"/>
          <w:szCs w:val="24"/>
        </w:rPr>
        <w:t xml:space="preserve"> шт</w:t>
      </w:r>
      <w:r>
        <w:rPr>
          <w:sz w:val="28"/>
          <w:szCs w:val="28"/>
        </w:rPr>
        <w:t>. – 3</w:t>
      </w:r>
      <w:r w:rsidRPr="00B06B9E">
        <w:rPr>
          <w:sz w:val="28"/>
          <w:szCs w:val="28"/>
        </w:rPr>
        <w:t xml:space="preserve"> </w:t>
      </w:r>
      <w:r w:rsidR="00764EEA" w:rsidRPr="00764EEA">
        <w:rPr>
          <w:sz w:val="24"/>
          <w:szCs w:val="24"/>
        </w:rPr>
        <w:t>ХЕ</w:t>
      </w:r>
    </w:p>
    <w:p w:rsidR="000827B3" w:rsidRPr="00D669D6" w:rsidRDefault="00764EEA" w:rsidP="00764EEA">
      <w:pPr>
        <w:pStyle w:val="a5"/>
        <w:spacing w:line="276" w:lineRule="auto"/>
        <w:rPr>
          <w:sz w:val="24"/>
          <w:szCs w:val="24"/>
          <w:lang w:val="en-US"/>
        </w:rPr>
      </w:pPr>
      <w:r w:rsidRPr="00F16450">
        <w:rPr>
          <w:sz w:val="24"/>
          <w:szCs w:val="24"/>
        </w:rPr>
        <w:t xml:space="preserve"> </w:t>
      </w:r>
      <w:proofErr w:type="spellStart"/>
      <w:r w:rsidRPr="00A67C55">
        <w:rPr>
          <w:sz w:val="24"/>
          <w:szCs w:val="24"/>
          <w:lang w:val="en-US"/>
        </w:rPr>
        <w:t>Insulini</w:t>
      </w:r>
      <w:proofErr w:type="spellEnd"/>
      <w:r w:rsidRPr="00D669D6">
        <w:rPr>
          <w:sz w:val="24"/>
          <w:szCs w:val="24"/>
          <w:lang w:val="en-US"/>
        </w:rPr>
        <w:t xml:space="preserve"> </w:t>
      </w:r>
      <w:proofErr w:type="spellStart"/>
      <w:proofErr w:type="gramStart"/>
      <w:r w:rsidRPr="00A67C55">
        <w:rPr>
          <w:sz w:val="24"/>
          <w:szCs w:val="24"/>
          <w:lang w:val="en-US"/>
        </w:rPr>
        <w:t>Novorapidi</w:t>
      </w:r>
      <w:proofErr w:type="spellEnd"/>
      <w:r w:rsidRPr="00D669D6">
        <w:rPr>
          <w:sz w:val="24"/>
          <w:szCs w:val="24"/>
          <w:lang w:val="en-US"/>
        </w:rPr>
        <w:t xml:space="preserve">  </w:t>
      </w:r>
      <w:r w:rsidR="00952060" w:rsidRPr="00D669D6">
        <w:rPr>
          <w:sz w:val="24"/>
          <w:szCs w:val="24"/>
          <w:lang w:val="en-US"/>
        </w:rPr>
        <w:t>4</w:t>
      </w:r>
      <w:proofErr w:type="spellStart"/>
      <w:r w:rsidR="000827B3" w:rsidRPr="00952060">
        <w:rPr>
          <w:sz w:val="24"/>
          <w:szCs w:val="24"/>
        </w:rPr>
        <w:t>ЕДп</w:t>
      </w:r>
      <w:proofErr w:type="spellEnd"/>
      <w:proofErr w:type="gramEnd"/>
      <w:r w:rsidR="000827B3" w:rsidRPr="00D669D6">
        <w:rPr>
          <w:sz w:val="24"/>
          <w:szCs w:val="24"/>
          <w:lang w:val="en-US"/>
        </w:rPr>
        <w:t>/</w:t>
      </w:r>
      <w:r w:rsidR="000827B3" w:rsidRPr="00952060">
        <w:rPr>
          <w:sz w:val="24"/>
          <w:szCs w:val="24"/>
        </w:rPr>
        <w:t>к</w:t>
      </w:r>
    </w:p>
    <w:p w:rsidR="000827B3" w:rsidRDefault="000827B3" w:rsidP="000827B3">
      <w:pPr>
        <w:pStyle w:val="a5"/>
        <w:spacing w:line="276" w:lineRule="auto"/>
        <w:rPr>
          <w:sz w:val="24"/>
          <w:szCs w:val="24"/>
        </w:rPr>
      </w:pPr>
      <w:r w:rsidRPr="00764EEA">
        <w:rPr>
          <w:sz w:val="24"/>
          <w:szCs w:val="24"/>
          <w:lang w:val="en-US"/>
        </w:rPr>
        <w:t xml:space="preserve"> В 23.00 Ins. </w:t>
      </w:r>
      <w:r w:rsidR="00764EEA" w:rsidRPr="00764EEA">
        <w:rPr>
          <w:sz w:val="24"/>
          <w:szCs w:val="24"/>
          <w:lang w:val="en-US"/>
        </w:rPr>
        <w:t>Lantus</w:t>
      </w:r>
      <w:r w:rsidR="00764EEA" w:rsidRPr="003C7D16">
        <w:rPr>
          <w:sz w:val="24"/>
          <w:szCs w:val="24"/>
        </w:rPr>
        <w:t xml:space="preserve"> 14</w:t>
      </w:r>
      <w:r w:rsidRPr="003C7D16">
        <w:rPr>
          <w:sz w:val="24"/>
          <w:szCs w:val="24"/>
        </w:rPr>
        <w:t>ЕД п\к</w:t>
      </w:r>
    </w:p>
    <w:p w:rsidR="00952060" w:rsidRPr="00952060" w:rsidRDefault="00952060" w:rsidP="000827B3">
      <w:pPr>
        <w:pStyle w:val="a5"/>
        <w:spacing w:line="276" w:lineRule="auto"/>
        <w:rPr>
          <w:sz w:val="24"/>
          <w:szCs w:val="24"/>
        </w:rPr>
      </w:pPr>
    </w:p>
    <w:p w:rsidR="00B25140" w:rsidRDefault="00B25140" w:rsidP="000827B3"/>
    <w:p w:rsidR="00094223" w:rsidRDefault="00094223" w:rsidP="00952060">
      <w:pPr>
        <w:tabs>
          <w:tab w:val="left" w:pos="5670"/>
        </w:tabs>
        <w:jc w:val="center"/>
      </w:pPr>
    </w:p>
    <w:p w:rsidR="00952060" w:rsidRDefault="00952060" w:rsidP="00952060">
      <w:pPr>
        <w:tabs>
          <w:tab w:val="left" w:pos="5670"/>
        </w:tabs>
        <w:jc w:val="center"/>
      </w:pPr>
      <w:r w:rsidRPr="00952060">
        <w:rPr>
          <w:lang w:val="en-US"/>
        </w:rPr>
        <w:t>XII</w:t>
      </w:r>
      <w:r w:rsidRPr="00952060">
        <w:t>.ЭПИКРИЗ</w:t>
      </w:r>
    </w:p>
    <w:p w:rsidR="00952060" w:rsidRPr="00952060" w:rsidRDefault="00952060" w:rsidP="00952060">
      <w:pPr>
        <w:tabs>
          <w:tab w:val="left" w:pos="5670"/>
        </w:tabs>
      </w:pPr>
    </w:p>
    <w:p w:rsidR="00094223" w:rsidRDefault="003C7D16" w:rsidP="003C7D16">
      <w:pPr>
        <w:jc w:val="both"/>
      </w:pPr>
      <w:proofErr w:type="spellStart"/>
      <w:r w:rsidRPr="003C7D16">
        <w:t>Шарикова</w:t>
      </w:r>
      <w:proofErr w:type="spellEnd"/>
      <w:r w:rsidRPr="003C7D16">
        <w:t xml:space="preserve"> Людмила Ивановна 53 года, поступила в ВОКБ с жалобами</w:t>
      </w:r>
      <w:r>
        <w:rPr>
          <w:sz w:val="28"/>
          <w:szCs w:val="28"/>
        </w:rPr>
        <w:t xml:space="preserve"> </w:t>
      </w:r>
      <w:r>
        <w:t>н</w:t>
      </w:r>
      <w:r w:rsidRPr="00917249">
        <w:t>а сухость во рту, жажду, слабость,</w:t>
      </w:r>
      <w:r>
        <w:t xml:space="preserve"> чередование с гипогликемическими состояниями</w:t>
      </w:r>
      <w:r w:rsidRPr="00917249">
        <w:t>, онемение пальцев ног и рук, мурашки в ногах</w:t>
      </w:r>
      <w:r>
        <w:t>, быстрая утомляемость при ходьбе</w:t>
      </w:r>
      <w:r w:rsidRPr="00917249">
        <w:t>, ухудшени</w:t>
      </w:r>
      <w:r>
        <w:t>е зрения в виде помутнения.</w:t>
      </w:r>
      <w:r w:rsidR="00094223">
        <w:t xml:space="preserve"> </w:t>
      </w:r>
      <w:r w:rsidR="004B635A">
        <w:t>Выставлен диагноз</w:t>
      </w:r>
      <w:r w:rsidR="004B635A" w:rsidRPr="004B635A">
        <w:t xml:space="preserve"> </w:t>
      </w:r>
      <w:r w:rsidR="004B635A">
        <w:t>с</w:t>
      </w:r>
      <w:r w:rsidR="004B635A" w:rsidRPr="004351B6">
        <w:t xml:space="preserve">ахарный диабет </w:t>
      </w:r>
      <w:r w:rsidR="004B635A" w:rsidRPr="004351B6">
        <w:rPr>
          <w:lang w:val="en-US"/>
        </w:rPr>
        <w:t>LADA</w:t>
      </w:r>
      <w:r w:rsidR="004B635A" w:rsidRPr="004351B6">
        <w:t xml:space="preserve">, стадия </w:t>
      </w:r>
      <w:r w:rsidR="004B635A">
        <w:t>декомпенсации</w:t>
      </w:r>
      <w:r w:rsidR="004B635A" w:rsidRPr="004351B6">
        <w:t xml:space="preserve">. </w:t>
      </w:r>
      <w:proofErr w:type="gramStart"/>
      <w:r w:rsidR="004B635A" w:rsidRPr="004351B6">
        <w:t>Диабетическая</w:t>
      </w:r>
      <w:proofErr w:type="gramEnd"/>
      <w:r w:rsidR="004B635A" w:rsidRPr="004351B6">
        <w:t xml:space="preserve"> </w:t>
      </w:r>
      <w:proofErr w:type="spellStart"/>
      <w:r w:rsidR="004B635A" w:rsidRPr="004351B6">
        <w:t>полинейропатия</w:t>
      </w:r>
      <w:proofErr w:type="spellEnd"/>
      <w:r w:rsidR="004B635A" w:rsidRPr="004351B6">
        <w:t xml:space="preserve"> с чувствительными расстройствами.  Диабетическая </w:t>
      </w:r>
      <w:proofErr w:type="spellStart"/>
      <w:r w:rsidR="004B635A" w:rsidRPr="004351B6">
        <w:t>непролиферативн</w:t>
      </w:r>
      <w:r w:rsidR="004B635A">
        <w:t>ая</w:t>
      </w:r>
      <w:proofErr w:type="spellEnd"/>
      <w:r w:rsidR="004B635A">
        <w:t xml:space="preserve"> </w:t>
      </w:r>
      <w:proofErr w:type="spellStart"/>
      <w:r w:rsidR="004B635A">
        <w:t>ретинопатия</w:t>
      </w:r>
      <w:proofErr w:type="spellEnd"/>
      <w:r w:rsidR="004B635A">
        <w:t xml:space="preserve">.  </w:t>
      </w:r>
      <w:r w:rsidR="00094223">
        <w:t xml:space="preserve">Болеет с 2004 года, принимала </w:t>
      </w:r>
      <w:proofErr w:type="spellStart"/>
      <w:r w:rsidR="00094223">
        <w:t>глибенкламид</w:t>
      </w:r>
      <w:proofErr w:type="spellEnd"/>
      <w:r w:rsidR="00094223">
        <w:t xml:space="preserve">, </w:t>
      </w:r>
      <w:proofErr w:type="gramStart"/>
      <w:r w:rsidR="00094223">
        <w:t>последние</w:t>
      </w:r>
      <w:proofErr w:type="gramEnd"/>
      <w:r w:rsidR="00094223">
        <w:t xml:space="preserve"> 3 года получает инсулинотерапию. </w:t>
      </w:r>
    </w:p>
    <w:p w:rsidR="00094223" w:rsidRDefault="00094223" w:rsidP="003C7D16">
      <w:pPr>
        <w:jc w:val="both"/>
      </w:pPr>
      <w:r>
        <w:t>Были проведены исследования:</w:t>
      </w:r>
    </w:p>
    <w:p w:rsidR="00094223" w:rsidRPr="00F16450" w:rsidRDefault="00094223" w:rsidP="00094223">
      <w:r>
        <w:t xml:space="preserve">           </w:t>
      </w:r>
      <w:r w:rsidRPr="00F16450">
        <w:t>1. Общий анализ крови25 .02.13</w:t>
      </w:r>
    </w:p>
    <w:p w:rsidR="00094223" w:rsidRPr="000208D7" w:rsidRDefault="00094223" w:rsidP="00094223">
      <w:r w:rsidRPr="00F16450">
        <w:t xml:space="preserve">Эритроциты: </w:t>
      </w:r>
      <w:r w:rsidRPr="000208D7">
        <w:t>4,07х10</w:t>
      </w:r>
      <w:r w:rsidRPr="00F16450">
        <w:t>12</w:t>
      </w:r>
      <w:r w:rsidRPr="000208D7">
        <w:t xml:space="preserve"> /л</w:t>
      </w:r>
    </w:p>
    <w:p w:rsidR="00094223" w:rsidRPr="000208D7" w:rsidRDefault="00094223" w:rsidP="00094223">
      <w:r w:rsidRPr="00F16450">
        <w:t xml:space="preserve">Гемоглобин: </w:t>
      </w:r>
      <w:r w:rsidRPr="000208D7">
        <w:t>135г/л</w:t>
      </w:r>
    </w:p>
    <w:p w:rsidR="00094223" w:rsidRPr="000208D7" w:rsidRDefault="00094223" w:rsidP="00094223">
      <w:r w:rsidRPr="00F16450">
        <w:t>Лейкоциты:7</w:t>
      </w:r>
      <w:r w:rsidRPr="000208D7">
        <w:t xml:space="preserve"> ,2х10</w:t>
      </w:r>
      <w:r w:rsidRPr="00F16450">
        <w:t>9</w:t>
      </w:r>
      <w:r w:rsidRPr="000208D7">
        <w:t xml:space="preserve"> /л</w:t>
      </w:r>
    </w:p>
    <w:p w:rsidR="00094223" w:rsidRPr="000208D7" w:rsidRDefault="00094223" w:rsidP="00094223">
      <w:r w:rsidRPr="00F16450">
        <w:t xml:space="preserve">Эозинофилы: </w:t>
      </w:r>
      <w:r w:rsidRPr="000208D7">
        <w:t>2%</w:t>
      </w:r>
    </w:p>
    <w:p w:rsidR="00094223" w:rsidRPr="00F16450" w:rsidRDefault="00094223" w:rsidP="00094223">
      <w:r w:rsidRPr="00F16450">
        <w:t xml:space="preserve">Лимфоциты: </w:t>
      </w:r>
      <w:r w:rsidRPr="000208D7">
        <w:t>41%</w:t>
      </w:r>
    </w:p>
    <w:p w:rsidR="00094223" w:rsidRPr="00F16450" w:rsidRDefault="00094223" w:rsidP="004B635A">
      <w:pPr>
        <w:tabs>
          <w:tab w:val="center" w:pos="4677"/>
        </w:tabs>
      </w:pPr>
      <w:r w:rsidRPr="00F16450">
        <w:t>Палочкоядерные:6</w:t>
      </w:r>
      <w:r w:rsidRPr="000208D7">
        <w:t>%</w:t>
      </w:r>
      <w:r w:rsidR="004B635A">
        <w:tab/>
      </w:r>
    </w:p>
    <w:p w:rsidR="00094223" w:rsidRPr="00F16450" w:rsidRDefault="00094223" w:rsidP="00094223">
      <w:r w:rsidRPr="00F16450">
        <w:t>Сегментоядерные:</w:t>
      </w:r>
      <w:r w:rsidRPr="000208D7">
        <w:t>48%</w:t>
      </w:r>
    </w:p>
    <w:p w:rsidR="00094223" w:rsidRPr="000208D7" w:rsidRDefault="00094223" w:rsidP="00094223">
      <w:r w:rsidRPr="00F16450">
        <w:t>Моноциты:</w:t>
      </w:r>
      <w:r w:rsidRPr="000208D7">
        <w:t xml:space="preserve"> 3%</w:t>
      </w:r>
    </w:p>
    <w:p w:rsidR="00094223" w:rsidRPr="000208D7" w:rsidRDefault="00094223" w:rsidP="00094223">
      <w:r w:rsidRPr="00F16450">
        <w:t>СОЭ:</w:t>
      </w:r>
      <w:r w:rsidRPr="000208D7">
        <w:t>10 мм/ч.</w:t>
      </w:r>
    </w:p>
    <w:p w:rsidR="00094223" w:rsidRPr="000208D7" w:rsidRDefault="00094223" w:rsidP="00094223">
      <w:r>
        <w:t xml:space="preserve">          </w:t>
      </w:r>
      <w:r w:rsidRPr="00F16450">
        <w:t>2. Биохимический анализ крови 25.02.13</w:t>
      </w:r>
    </w:p>
    <w:p w:rsidR="00094223" w:rsidRPr="000208D7" w:rsidRDefault="00094223" w:rsidP="00094223">
      <w:r w:rsidRPr="00F16450">
        <w:t xml:space="preserve">Билирубин: </w:t>
      </w:r>
      <w:r w:rsidRPr="000208D7">
        <w:t>общий – 15,7ммоль/л</w:t>
      </w:r>
    </w:p>
    <w:p w:rsidR="00094223" w:rsidRPr="00F16450" w:rsidRDefault="00094223" w:rsidP="00094223">
      <w:r w:rsidRPr="000208D7">
        <w:t xml:space="preserve">                   прямой – 2,7 </w:t>
      </w:r>
      <w:proofErr w:type="spellStart"/>
      <w:r w:rsidRPr="000208D7">
        <w:t>ммоль</w:t>
      </w:r>
      <w:proofErr w:type="spellEnd"/>
      <w:r w:rsidRPr="000208D7">
        <w:t>/л</w:t>
      </w:r>
    </w:p>
    <w:p w:rsidR="00094223" w:rsidRPr="000208D7" w:rsidRDefault="00094223" w:rsidP="00094223">
      <w:r w:rsidRPr="00F16450">
        <w:t xml:space="preserve">Мочевина: </w:t>
      </w:r>
      <w:r w:rsidRPr="000208D7">
        <w:t>4,7ммоль/л</w:t>
      </w:r>
    </w:p>
    <w:p w:rsidR="00094223" w:rsidRPr="00F16450" w:rsidRDefault="00094223" w:rsidP="00094223">
      <w:proofErr w:type="spellStart"/>
      <w:r w:rsidRPr="00F16450">
        <w:t>Креатинин</w:t>
      </w:r>
      <w:proofErr w:type="spellEnd"/>
      <w:r w:rsidRPr="000208D7">
        <w:t>: 76ммоль/л</w:t>
      </w:r>
    </w:p>
    <w:p w:rsidR="00094223" w:rsidRPr="000208D7" w:rsidRDefault="00094223" w:rsidP="00094223">
      <w:r w:rsidRPr="00F16450">
        <w:t xml:space="preserve">Общий белок: </w:t>
      </w:r>
      <w:r w:rsidRPr="000208D7">
        <w:t xml:space="preserve">75 </w:t>
      </w:r>
      <w:proofErr w:type="spellStart"/>
      <w:r w:rsidRPr="000208D7">
        <w:t>ммоль</w:t>
      </w:r>
      <w:proofErr w:type="spellEnd"/>
      <w:r w:rsidRPr="000208D7">
        <w:t>/л</w:t>
      </w:r>
    </w:p>
    <w:p w:rsidR="00094223" w:rsidRPr="000208D7" w:rsidRDefault="00094223" w:rsidP="00094223">
      <w:r w:rsidRPr="00F16450">
        <w:t>Холестерин</w:t>
      </w:r>
      <w:r w:rsidRPr="000208D7">
        <w:t xml:space="preserve"> 6,3ммоль/л</w:t>
      </w:r>
    </w:p>
    <w:p w:rsidR="00094223" w:rsidRPr="000208D7" w:rsidRDefault="00094223" w:rsidP="00094223">
      <w:r w:rsidRPr="00F16450">
        <w:t>ЛПНП</w:t>
      </w:r>
      <w:r w:rsidRPr="000208D7">
        <w:t xml:space="preserve"> 4,4 г/л</w:t>
      </w:r>
    </w:p>
    <w:p w:rsidR="00094223" w:rsidRPr="000208D7" w:rsidRDefault="00094223" w:rsidP="00094223">
      <w:r w:rsidRPr="00F16450">
        <w:t>ЛПВП</w:t>
      </w:r>
      <w:r w:rsidRPr="000208D7">
        <w:t xml:space="preserve"> 1,45ммоль/л</w:t>
      </w:r>
    </w:p>
    <w:p w:rsidR="00094223" w:rsidRPr="000208D7" w:rsidRDefault="00094223" w:rsidP="00094223">
      <w:r w:rsidRPr="00F16450">
        <w:t>ЩФ</w:t>
      </w:r>
      <w:r w:rsidRPr="000208D7">
        <w:t>46</w:t>
      </w:r>
      <w:proofErr w:type="gramStart"/>
      <w:r w:rsidRPr="000208D7">
        <w:t xml:space="preserve"> Е</w:t>
      </w:r>
      <w:proofErr w:type="gramEnd"/>
      <w:r w:rsidRPr="000208D7">
        <w:t>/л</w:t>
      </w:r>
    </w:p>
    <w:p w:rsidR="00094223" w:rsidRPr="000208D7" w:rsidRDefault="00094223" w:rsidP="00094223">
      <w:proofErr w:type="spellStart"/>
      <w:r w:rsidRPr="00F16450">
        <w:t>АлАт</w:t>
      </w:r>
      <w:proofErr w:type="spellEnd"/>
      <w:r w:rsidRPr="00F16450">
        <w:t xml:space="preserve">: </w:t>
      </w:r>
      <w:r w:rsidRPr="000208D7">
        <w:t>17ЕД</w:t>
      </w:r>
    </w:p>
    <w:p w:rsidR="00094223" w:rsidRPr="00F16450" w:rsidRDefault="00094223" w:rsidP="00094223">
      <w:r w:rsidRPr="00F16450">
        <w:t>АсАт:</w:t>
      </w:r>
      <w:r w:rsidRPr="000208D7">
        <w:t>21ЕД</w:t>
      </w:r>
    </w:p>
    <w:p w:rsidR="00094223" w:rsidRPr="000208D7" w:rsidRDefault="00094223" w:rsidP="00094223">
      <w:r w:rsidRPr="00F16450">
        <w:t xml:space="preserve">ТГ: </w:t>
      </w:r>
      <w:r w:rsidRPr="000208D7">
        <w:t>0,9ммоль/л</w:t>
      </w:r>
    </w:p>
    <w:p w:rsidR="00094223" w:rsidRPr="00F16450" w:rsidRDefault="00094223" w:rsidP="00094223">
      <w:r>
        <w:t xml:space="preserve">     </w:t>
      </w:r>
      <w:r w:rsidRPr="00F16450">
        <w:t xml:space="preserve">3. Общий анализ мочи </w:t>
      </w:r>
    </w:p>
    <w:p w:rsidR="00094223" w:rsidRPr="000208D7" w:rsidRDefault="00094223" w:rsidP="00094223">
      <w:r w:rsidRPr="00F16450">
        <w:t xml:space="preserve">Реакция: </w:t>
      </w:r>
      <w:r w:rsidRPr="000208D7">
        <w:t>кислая</w:t>
      </w:r>
    </w:p>
    <w:p w:rsidR="00094223" w:rsidRPr="000208D7" w:rsidRDefault="00094223" w:rsidP="00094223">
      <w:r w:rsidRPr="00F16450">
        <w:t xml:space="preserve">Удельный вес: </w:t>
      </w:r>
      <w:r w:rsidRPr="000208D7">
        <w:t>1022 г/мл</w:t>
      </w:r>
    </w:p>
    <w:p w:rsidR="00094223" w:rsidRPr="000208D7" w:rsidRDefault="00094223" w:rsidP="00094223">
      <w:proofErr w:type="spellStart"/>
      <w:r w:rsidRPr="00F16450">
        <w:t>Прозрачность</w:t>
      </w:r>
      <w:proofErr w:type="gramStart"/>
      <w:r w:rsidRPr="00F16450">
        <w:t>:</w:t>
      </w:r>
      <w:r w:rsidRPr="000208D7">
        <w:t>п</w:t>
      </w:r>
      <w:proofErr w:type="gramEnd"/>
      <w:r w:rsidRPr="000208D7">
        <w:t>олная</w:t>
      </w:r>
      <w:proofErr w:type="spellEnd"/>
    </w:p>
    <w:p w:rsidR="00094223" w:rsidRPr="00F16450" w:rsidRDefault="00094223" w:rsidP="00094223">
      <w:r w:rsidRPr="00F16450">
        <w:t>Белок: нет</w:t>
      </w:r>
    </w:p>
    <w:p w:rsidR="00094223" w:rsidRPr="00F16450" w:rsidRDefault="00094223" w:rsidP="00094223">
      <w:r w:rsidRPr="00F16450">
        <w:t>Ацетон ++</w:t>
      </w:r>
    </w:p>
    <w:p w:rsidR="00094223" w:rsidRPr="000208D7" w:rsidRDefault="00094223" w:rsidP="00094223">
      <w:r w:rsidRPr="00F16450">
        <w:t>Сахар</w:t>
      </w:r>
      <w:r w:rsidRPr="000208D7">
        <w:t xml:space="preserve"> 31,4ммоль/л</w:t>
      </w:r>
    </w:p>
    <w:p w:rsidR="00094223" w:rsidRPr="00F16450" w:rsidRDefault="00094223" w:rsidP="00094223">
      <w:r w:rsidRPr="00F16450">
        <w:t xml:space="preserve">Эпителий: </w:t>
      </w:r>
      <w:r w:rsidRPr="000208D7">
        <w:t>1-2 в поле зрения</w:t>
      </w:r>
    </w:p>
    <w:p w:rsidR="00094223" w:rsidRPr="000208D7" w:rsidRDefault="00094223" w:rsidP="00094223">
      <w:r w:rsidRPr="00F16450">
        <w:t xml:space="preserve">Лейкоциты: </w:t>
      </w:r>
      <w:r w:rsidRPr="000208D7">
        <w:t>2-3 в поле зрения</w:t>
      </w:r>
    </w:p>
    <w:p w:rsidR="00094223" w:rsidRDefault="00094223" w:rsidP="00094223">
      <w:r>
        <w:t xml:space="preserve">     </w:t>
      </w:r>
      <w:r w:rsidRPr="00F16450">
        <w:t xml:space="preserve">4.Уровень  глюкозы натощак </w:t>
      </w:r>
      <w:r w:rsidRPr="000208D7">
        <w:t>8,1ммоль/л</w:t>
      </w:r>
    </w:p>
    <w:p w:rsidR="00094223" w:rsidRDefault="00094223" w:rsidP="00094223">
      <w:r>
        <w:t xml:space="preserve">  5. Анализ на </w:t>
      </w:r>
      <w:r w:rsidRPr="00F16450">
        <w:t>Антитела к GAD</w:t>
      </w:r>
      <w:r>
        <w:t xml:space="preserve">  </w:t>
      </w:r>
    </w:p>
    <w:p w:rsidR="00094223" w:rsidRDefault="00094223" w:rsidP="00094223">
      <w:r>
        <w:t>=2,5</w:t>
      </w:r>
      <w:r w:rsidRPr="00F16450">
        <w:t xml:space="preserve"> </w:t>
      </w:r>
      <w:proofErr w:type="spellStart"/>
      <w:proofErr w:type="gramStart"/>
      <w:r w:rsidRPr="00F16450">
        <w:t>Ед</w:t>
      </w:r>
      <w:proofErr w:type="spellEnd"/>
      <w:proofErr w:type="gramEnd"/>
      <w:r w:rsidRPr="00F16450">
        <w:t>/мл.</w:t>
      </w:r>
      <w:r>
        <w:t xml:space="preserve"> </w:t>
      </w:r>
    </w:p>
    <w:p w:rsidR="00094223" w:rsidRDefault="00094223" w:rsidP="00094223">
      <w:pPr>
        <w:tabs>
          <w:tab w:val="left" w:pos="8070"/>
        </w:tabs>
        <w:spacing w:line="276" w:lineRule="auto"/>
        <w:ind w:left="993"/>
      </w:pPr>
    </w:p>
    <w:p w:rsidR="004B635A" w:rsidRDefault="00094223" w:rsidP="00094223">
      <w:pPr>
        <w:tabs>
          <w:tab w:val="left" w:pos="8070"/>
        </w:tabs>
        <w:spacing w:line="276" w:lineRule="auto"/>
        <w:ind w:left="993"/>
        <w:jc w:val="both"/>
      </w:pPr>
      <w:r>
        <w:t>Проводилось лечение:</w:t>
      </w:r>
    </w:p>
    <w:p w:rsidR="00094223" w:rsidRDefault="00094223" w:rsidP="00094223">
      <w:pPr>
        <w:tabs>
          <w:tab w:val="left" w:pos="8070"/>
        </w:tabs>
        <w:spacing w:line="276" w:lineRule="auto"/>
        <w:ind w:left="993"/>
        <w:jc w:val="both"/>
      </w:pPr>
      <w:r w:rsidRPr="00094223">
        <w:t xml:space="preserve"> </w:t>
      </w:r>
      <w:r w:rsidR="004B635A">
        <w:t>Стол МД, ЛФК, инсулинотерапия:</w:t>
      </w:r>
    </w:p>
    <w:p w:rsidR="00094223" w:rsidRDefault="00094223" w:rsidP="00094223">
      <w:pPr>
        <w:tabs>
          <w:tab w:val="left" w:pos="8070"/>
        </w:tabs>
        <w:spacing w:line="276" w:lineRule="auto"/>
        <w:ind w:left="993"/>
        <w:jc w:val="both"/>
      </w:pPr>
      <w:proofErr w:type="spellStart"/>
      <w:r w:rsidRPr="000827B3">
        <w:rPr>
          <w:lang w:val="en-US"/>
        </w:rPr>
        <w:t>Rp</w:t>
      </w:r>
      <w:proofErr w:type="spellEnd"/>
      <w:r>
        <w:t>:</w:t>
      </w:r>
      <w:r w:rsidRPr="000827B3">
        <w:t xml:space="preserve"> </w:t>
      </w:r>
      <w:proofErr w:type="spellStart"/>
      <w:r w:rsidRPr="000827B3">
        <w:rPr>
          <w:lang w:val="en-US"/>
        </w:rPr>
        <w:t>Insulini</w:t>
      </w:r>
      <w:proofErr w:type="spellEnd"/>
      <w:r w:rsidRPr="000827B3">
        <w:t xml:space="preserve"> </w:t>
      </w:r>
      <w:proofErr w:type="spellStart"/>
      <w:r w:rsidRPr="000827B3">
        <w:rPr>
          <w:lang w:val="en-US"/>
        </w:rPr>
        <w:t>Lantysi</w:t>
      </w:r>
      <w:proofErr w:type="spellEnd"/>
      <w:r w:rsidRPr="000827B3">
        <w:t xml:space="preserve"> 14Ед</w:t>
      </w:r>
    </w:p>
    <w:p w:rsidR="00094223" w:rsidRPr="000827B3" w:rsidRDefault="00094223" w:rsidP="00094223">
      <w:pPr>
        <w:tabs>
          <w:tab w:val="left" w:pos="8070"/>
        </w:tabs>
        <w:spacing w:line="276" w:lineRule="auto"/>
        <w:ind w:left="993"/>
        <w:jc w:val="both"/>
      </w:pPr>
      <w:r w:rsidRPr="000827B3">
        <w:rPr>
          <w:lang w:val="en-US"/>
        </w:rPr>
        <w:t>S</w:t>
      </w:r>
      <w:r w:rsidRPr="000827B3">
        <w:t>:  на ночь 14Ед в сутки п/к.</w:t>
      </w:r>
    </w:p>
    <w:p w:rsidR="00094223" w:rsidRPr="000827B3" w:rsidRDefault="00094223" w:rsidP="00094223">
      <w:pPr>
        <w:tabs>
          <w:tab w:val="left" w:pos="8070"/>
        </w:tabs>
        <w:spacing w:line="276" w:lineRule="auto"/>
        <w:ind w:left="567"/>
        <w:jc w:val="both"/>
      </w:pPr>
    </w:p>
    <w:p w:rsidR="00094223" w:rsidRPr="00094223" w:rsidRDefault="00094223" w:rsidP="00094223">
      <w:pPr>
        <w:tabs>
          <w:tab w:val="left" w:pos="8070"/>
        </w:tabs>
        <w:spacing w:line="276" w:lineRule="auto"/>
        <w:ind w:left="993"/>
        <w:jc w:val="both"/>
      </w:pPr>
      <w:proofErr w:type="spellStart"/>
      <w:r w:rsidRPr="000827B3">
        <w:rPr>
          <w:lang w:val="en-US"/>
        </w:rPr>
        <w:lastRenderedPageBreak/>
        <w:t>Rp</w:t>
      </w:r>
      <w:proofErr w:type="spellEnd"/>
      <w:r w:rsidRPr="00094223">
        <w:t xml:space="preserve">: </w:t>
      </w:r>
      <w:proofErr w:type="spellStart"/>
      <w:r w:rsidRPr="000827B3">
        <w:rPr>
          <w:lang w:val="en-US"/>
        </w:rPr>
        <w:t>Insulini</w:t>
      </w:r>
      <w:proofErr w:type="spellEnd"/>
      <w:r w:rsidRPr="00094223">
        <w:t xml:space="preserve"> </w:t>
      </w:r>
      <w:proofErr w:type="spellStart"/>
      <w:proofErr w:type="gramStart"/>
      <w:r w:rsidRPr="000827B3">
        <w:rPr>
          <w:lang w:val="en-US"/>
        </w:rPr>
        <w:t>Novorapidi</w:t>
      </w:r>
      <w:proofErr w:type="spellEnd"/>
      <w:r w:rsidRPr="00094223">
        <w:t xml:space="preserve">  28</w:t>
      </w:r>
      <w:r w:rsidRPr="000827B3">
        <w:rPr>
          <w:lang w:val="be-BY"/>
        </w:rPr>
        <w:t>Ед</w:t>
      </w:r>
      <w:proofErr w:type="gramEnd"/>
    </w:p>
    <w:p w:rsidR="00094223" w:rsidRPr="000827B3" w:rsidRDefault="00094223" w:rsidP="00094223">
      <w:pPr>
        <w:tabs>
          <w:tab w:val="left" w:pos="8070"/>
        </w:tabs>
        <w:spacing w:line="276" w:lineRule="auto"/>
        <w:ind w:left="993"/>
        <w:jc w:val="both"/>
      </w:pPr>
      <w:r w:rsidRPr="000827B3">
        <w:rPr>
          <w:lang w:val="en-US"/>
        </w:rPr>
        <w:t>S</w:t>
      </w:r>
      <w:r w:rsidRPr="000827B3">
        <w:t>: за 15 мин. до еды; завтрак- 14Ед</w:t>
      </w:r>
      <w:r w:rsidRPr="000827B3">
        <w:rPr>
          <w:lang w:val="be-BY"/>
        </w:rPr>
        <w:t xml:space="preserve">, обед- </w:t>
      </w:r>
      <w:r w:rsidRPr="000827B3">
        <w:t>8</w:t>
      </w:r>
      <w:r w:rsidRPr="000827B3">
        <w:rPr>
          <w:lang w:val="be-BY"/>
        </w:rPr>
        <w:t xml:space="preserve">Ед, </w:t>
      </w:r>
      <w:r w:rsidRPr="000827B3">
        <w:t xml:space="preserve">ужин-6Ед </w:t>
      </w:r>
      <w:proofErr w:type="gramStart"/>
      <w:r w:rsidRPr="000827B3">
        <w:t>п</w:t>
      </w:r>
      <w:proofErr w:type="gramEnd"/>
      <w:r w:rsidRPr="000827B3">
        <w:t>/к</w:t>
      </w:r>
    </w:p>
    <w:p w:rsidR="00094223" w:rsidRDefault="00094223" w:rsidP="00094223"/>
    <w:p w:rsidR="00094223" w:rsidRDefault="00094223" w:rsidP="00094223">
      <w:pPr>
        <w:tabs>
          <w:tab w:val="left" w:pos="8070"/>
        </w:tabs>
        <w:spacing w:line="276" w:lineRule="auto"/>
        <w:ind w:left="993"/>
        <w:jc w:val="both"/>
        <w:rPr>
          <w:lang w:val="en-US"/>
        </w:rPr>
      </w:pPr>
      <w:proofErr w:type="spellStart"/>
      <w:r w:rsidRPr="000827B3">
        <w:rPr>
          <w:lang w:val="en-US"/>
        </w:rPr>
        <w:t>Rp</w:t>
      </w:r>
      <w:proofErr w:type="spellEnd"/>
      <w:r w:rsidRPr="00094223">
        <w:rPr>
          <w:lang w:val="en-US"/>
        </w:rPr>
        <w:t xml:space="preserve">: </w:t>
      </w:r>
      <w:r w:rsidR="004B635A">
        <w:t>Т</w:t>
      </w:r>
      <w:proofErr w:type="spellStart"/>
      <w:r w:rsidR="004B635A">
        <w:rPr>
          <w:lang w:val="en-US"/>
        </w:rPr>
        <w:t>iodammi</w:t>
      </w:r>
      <w:proofErr w:type="spellEnd"/>
      <w:r w:rsidR="004B635A">
        <w:rPr>
          <w:lang w:val="en-US"/>
        </w:rPr>
        <w:t xml:space="preserve"> 0.6</w:t>
      </w:r>
    </w:p>
    <w:p w:rsidR="004B635A" w:rsidRPr="00D669D6" w:rsidRDefault="004B635A" w:rsidP="00094223">
      <w:pPr>
        <w:tabs>
          <w:tab w:val="left" w:pos="8070"/>
        </w:tabs>
        <w:spacing w:line="276" w:lineRule="auto"/>
        <w:ind w:left="993"/>
        <w:jc w:val="both"/>
        <w:rPr>
          <w:lang w:val="en-US"/>
        </w:rPr>
      </w:pPr>
      <w:proofErr w:type="spellStart"/>
      <w:r>
        <w:rPr>
          <w:lang w:val="en-US"/>
        </w:rPr>
        <w:t>D</w:t>
      </w:r>
      <w:r w:rsidRPr="00D669D6">
        <w:rPr>
          <w:lang w:val="en-US"/>
        </w:rPr>
        <w:t>.</w:t>
      </w:r>
      <w:r>
        <w:rPr>
          <w:lang w:val="en-US"/>
        </w:rPr>
        <w:t>t</w:t>
      </w:r>
      <w:r w:rsidRPr="00D669D6">
        <w:rPr>
          <w:lang w:val="en-US"/>
        </w:rPr>
        <w:t>.</w:t>
      </w:r>
      <w:r>
        <w:rPr>
          <w:lang w:val="en-US"/>
        </w:rPr>
        <w:t>d</w:t>
      </w:r>
      <w:proofErr w:type="spellEnd"/>
      <w:r w:rsidRPr="00D669D6">
        <w:rPr>
          <w:lang w:val="en-US"/>
        </w:rPr>
        <w:t xml:space="preserve"> </w:t>
      </w:r>
      <w:r>
        <w:rPr>
          <w:lang w:val="en-US"/>
        </w:rPr>
        <w:t>N</w:t>
      </w:r>
      <w:r w:rsidRPr="00D669D6">
        <w:rPr>
          <w:lang w:val="en-US"/>
        </w:rPr>
        <w:t xml:space="preserve"> 30 </w:t>
      </w:r>
      <w:r>
        <w:rPr>
          <w:lang w:val="en-US"/>
        </w:rPr>
        <w:t>in</w:t>
      </w:r>
      <w:r w:rsidRPr="00D669D6">
        <w:rPr>
          <w:lang w:val="en-US"/>
        </w:rPr>
        <w:t xml:space="preserve"> </w:t>
      </w:r>
      <w:r>
        <w:rPr>
          <w:lang w:val="en-US"/>
        </w:rPr>
        <w:t>tab</w:t>
      </w:r>
    </w:p>
    <w:p w:rsidR="004B635A" w:rsidRPr="004B635A" w:rsidRDefault="004B635A" w:rsidP="00094223">
      <w:pPr>
        <w:tabs>
          <w:tab w:val="left" w:pos="8070"/>
        </w:tabs>
        <w:spacing w:line="276" w:lineRule="auto"/>
        <w:ind w:left="993"/>
        <w:jc w:val="both"/>
      </w:pPr>
      <w:r>
        <w:rPr>
          <w:lang w:val="en-US"/>
        </w:rPr>
        <w:t>S</w:t>
      </w:r>
      <w:r w:rsidRPr="004B635A">
        <w:t xml:space="preserve">. </w:t>
      </w:r>
      <w:r>
        <w:t>по 1 таблетке утром</w:t>
      </w:r>
    </w:p>
    <w:p w:rsidR="004B635A" w:rsidRDefault="004B635A" w:rsidP="004B635A">
      <w:pPr>
        <w:pStyle w:val="a4"/>
        <w:tabs>
          <w:tab w:val="left" w:pos="8070"/>
        </w:tabs>
        <w:spacing w:line="276" w:lineRule="auto"/>
      </w:pPr>
      <w:r w:rsidRPr="004B635A">
        <w:t>Прогноз для выздоровления неблагоприятный. Прогноз для жизни благоприятный.</w:t>
      </w:r>
    </w:p>
    <w:p w:rsidR="004B635A" w:rsidRPr="004B635A" w:rsidRDefault="004B635A" w:rsidP="004B635A">
      <w:pPr>
        <w:pStyle w:val="a4"/>
        <w:tabs>
          <w:tab w:val="left" w:pos="8070"/>
        </w:tabs>
        <w:spacing w:line="276" w:lineRule="auto"/>
      </w:pPr>
      <w:r w:rsidRPr="004B635A">
        <w:t>Рекомендовано: продолжать инсулинотерапию, соблюдение диеты, витаминотерапия, наблюдение невропатолога, плано</w:t>
      </w:r>
      <w:r>
        <w:t>вая госпитализация 1 раз в год.</w:t>
      </w:r>
    </w:p>
    <w:p w:rsidR="00C20A56" w:rsidRPr="005030A3" w:rsidRDefault="00C20A56" w:rsidP="00C20A56"/>
    <w:p w:rsidR="003C7D16" w:rsidRPr="003C7D16" w:rsidRDefault="003C7D16" w:rsidP="005030A3">
      <w:pPr>
        <w:tabs>
          <w:tab w:val="left" w:pos="5670"/>
        </w:tabs>
        <w:jc w:val="center"/>
      </w:pPr>
      <w:r w:rsidRPr="003C7D16">
        <w:t>ЛИТЕРАТУРА:</w:t>
      </w:r>
    </w:p>
    <w:p w:rsidR="003C7D16" w:rsidRPr="003C7D16" w:rsidRDefault="003C7D16" w:rsidP="003C7D16">
      <w:pPr>
        <w:numPr>
          <w:ilvl w:val="0"/>
          <w:numId w:val="6"/>
        </w:numPr>
        <w:tabs>
          <w:tab w:val="left" w:pos="5670"/>
        </w:tabs>
      </w:pPr>
      <w:r w:rsidRPr="003C7D16">
        <w:t xml:space="preserve">Учебное пособие по эндокринологии В.В. </w:t>
      </w:r>
      <w:proofErr w:type="spellStart"/>
      <w:r w:rsidRPr="003C7D16">
        <w:t>Янголенко</w:t>
      </w:r>
      <w:proofErr w:type="spellEnd"/>
      <w:r w:rsidRPr="003C7D16">
        <w:t>, Витебск , 2003г.</w:t>
      </w:r>
    </w:p>
    <w:p w:rsidR="003C7D16" w:rsidRPr="003C7D16" w:rsidRDefault="003C7D16" w:rsidP="003C7D16">
      <w:pPr>
        <w:numPr>
          <w:ilvl w:val="0"/>
          <w:numId w:val="6"/>
        </w:numPr>
        <w:tabs>
          <w:tab w:val="left" w:pos="5670"/>
        </w:tabs>
      </w:pPr>
      <w:r w:rsidRPr="003C7D16">
        <w:t xml:space="preserve">Практикум по эндокринологии В.В. </w:t>
      </w:r>
      <w:proofErr w:type="spellStart"/>
      <w:r w:rsidRPr="003C7D16">
        <w:t>Янголенко</w:t>
      </w:r>
      <w:proofErr w:type="spellEnd"/>
      <w:r w:rsidRPr="003C7D16">
        <w:t>, Витебск, 2007гю</w:t>
      </w:r>
    </w:p>
    <w:p w:rsidR="003C7D16" w:rsidRPr="003C7D16" w:rsidRDefault="003C7D16" w:rsidP="003C7D16">
      <w:pPr>
        <w:numPr>
          <w:ilvl w:val="0"/>
          <w:numId w:val="6"/>
        </w:numPr>
        <w:tabs>
          <w:tab w:val="left" w:pos="5670"/>
        </w:tabs>
      </w:pPr>
      <w:r w:rsidRPr="003C7D16">
        <w:t xml:space="preserve">Клиническая эндокринология В.В Скворцов, А.В. </w:t>
      </w:r>
      <w:proofErr w:type="spellStart"/>
      <w:r w:rsidRPr="003C7D16">
        <w:t>Тумаренко</w:t>
      </w:r>
      <w:proofErr w:type="spellEnd"/>
      <w:r w:rsidRPr="003C7D16">
        <w:t xml:space="preserve">, Ростов-на </w:t>
      </w:r>
      <w:proofErr w:type="gramStart"/>
      <w:r w:rsidRPr="003C7D16">
        <w:t>–Д</w:t>
      </w:r>
      <w:proofErr w:type="gramEnd"/>
      <w:r w:rsidRPr="003C7D16">
        <w:t>ону, 2009г.</w:t>
      </w:r>
    </w:p>
    <w:p w:rsidR="003C7D16" w:rsidRPr="003C7D16" w:rsidRDefault="003C7D16" w:rsidP="003C7D16">
      <w:pPr>
        <w:numPr>
          <w:ilvl w:val="0"/>
          <w:numId w:val="6"/>
        </w:numPr>
        <w:tabs>
          <w:tab w:val="left" w:pos="5670"/>
        </w:tabs>
      </w:pPr>
      <w:r w:rsidRPr="003C7D16">
        <w:t>Эндокринология. И.И. Дедов, Г.А. Мельниченко, В.В. Фадеев, Москва 2007г.</w:t>
      </w:r>
    </w:p>
    <w:bookmarkEnd w:id="0"/>
    <w:p w:rsidR="001E11B5" w:rsidRPr="00B25140" w:rsidRDefault="001E11B5" w:rsidP="00B25140">
      <w:pPr>
        <w:tabs>
          <w:tab w:val="left" w:pos="5670"/>
        </w:tabs>
      </w:pPr>
    </w:p>
    <w:sectPr w:rsidR="001E11B5" w:rsidRPr="00B25140" w:rsidSect="00581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B7397"/>
    <w:multiLevelType w:val="hybridMultilevel"/>
    <w:tmpl w:val="92A681A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272E477E"/>
    <w:multiLevelType w:val="hybridMultilevel"/>
    <w:tmpl w:val="D14E1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F0DF7"/>
    <w:multiLevelType w:val="hybridMultilevel"/>
    <w:tmpl w:val="EF10C30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8E0818"/>
    <w:multiLevelType w:val="hybridMultilevel"/>
    <w:tmpl w:val="76007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11B39"/>
    <w:multiLevelType w:val="hybridMultilevel"/>
    <w:tmpl w:val="1D36F176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1D81DF9"/>
    <w:multiLevelType w:val="hybridMultilevel"/>
    <w:tmpl w:val="0DBC2962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D703BD5"/>
    <w:multiLevelType w:val="hybridMultilevel"/>
    <w:tmpl w:val="6BFAAE74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382E"/>
    <w:rsid w:val="000208D7"/>
    <w:rsid w:val="000827B3"/>
    <w:rsid w:val="00094223"/>
    <w:rsid w:val="001E11B5"/>
    <w:rsid w:val="00347598"/>
    <w:rsid w:val="003C7D16"/>
    <w:rsid w:val="004222FD"/>
    <w:rsid w:val="004351B6"/>
    <w:rsid w:val="004B635A"/>
    <w:rsid w:val="005030A3"/>
    <w:rsid w:val="00581685"/>
    <w:rsid w:val="00585068"/>
    <w:rsid w:val="005B557F"/>
    <w:rsid w:val="005E4FDB"/>
    <w:rsid w:val="00625FCB"/>
    <w:rsid w:val="006652B4"/>
    <w:rsid w:val="00754BF9"/>
    <w:rsid w:val="00764EEA"/>
    <w:rsid w:val="00801B5A"/>
    <w:rsid w:val="008E23B6"/>
    <w:rsid w:val="00904B95"/>
    <w:rsid w:val="00917249"/>
    <w:rsid w:val="0092435C"/>
    <w:rsid w:val="00952060"/>
    <w:rsid w:val="00A67C55"/>
    <w:rsid w:val="00B15956"/>
    <w:rsid w:val="00B25140"/>
    <w:rsid w:val="00B329C9"/>
    <w:rsid w:val="00BB382E"/>
    <w:rsid w:val="00BB4C13"/>
    <w:rsid w:val="00C07255"/>
    <w:rsid w:val="00C20A56"/>
    <w:rsid w:val="00D669D6"/>
    <w:rsid w:val="00E300AD"/>
    <w:rsid w:val="00F16450"/>
    <w:rsid w:val="00F7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8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rsid w:val="00801B5A"/>
  </w:style>
  <w:style w:type="character" w:styleId="a3">
    <w:name w:val="Hyperlink"/>
    <w:basedOn w:val="a0"/>
    <w:uiPriority w:val="99"/>
    <w:unhideWhenUsed/>
    <w:rsid w:val="00754BF9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4351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351B6"/>
    <w:rPr>
      <w:rFonts w:ascii="Courier New" w:eastAsia="Times New Roman" w:hAnsi="Courier New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A67C55"/>
    <w:pPr>
      <w:ind w:left="720"/>
      <w:contextualSpacing/>
    </w:pPr>
  </w:style>
  <w:style w:type="paragraph" w:customStyle="1" w:styleId="a5">
    <w:name w:val="обычный"/>
    <w:basedOn w:val="a"/>
    <w:rsid w:val="000827B3"/>
    <w:rPr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Игорь</cp:lastModifiedBy>
  <cp:revision>6</cp:revision>
  <dcterms:created xsi:type="dcterms:W3CDTF">2015-02-10T12:15:00Z</dcterms:created>
  <dcterms:modified xsi:type="dcterms:W3CDTF">2015-05-02T05:06:00Z</dcterms:modified>
</cp:coreProperties>
</file>