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1E2" w:rsidRPr="007F10AE" w:rsidRDefault="003B41E2" w:rsidP="007F10AE">
      <w:pPr>
        <w:jc w:val="center"/>
        <w:rPr>
          <w:sz w:val="28"/>
          <w:szCs w:val="28"/>
        </w:rPr>
      </w:pPr>
      <w:bookmarkStart w:id="0" w:name="_GoBack"/>
      <w:r w:rsidRPr="006A60CD">
        <w:rPr>
          <w:b/>
          <w:bCs/>
        </w:rPr>
        <w:t>Паспортная часть</w:t>
      </w:r>
    </w:p>
    <w:p w:rsidR="003B41E2" w:rsidRPr="006A60CD" w:rsidRDefault="003B41E2" w:rsidP="007F10AE">
      <w:pPr>
        <w:spacing w:line="360" w:lineRule="auto"/>
        <w:ind w:firstLine="142"/>
        <w:jc w:val="both"/>
        <w:rPr>
          <w:bCs/>
        </w:rPr>
      </w:pPr>
    </w:p>
    <w:p w:rsidR="003B41E2" w:rsidRPr="006A60CD" w:rsidRDefault="00DF5E96" w:rsidP="007F10AE">
      <w:pPr>
        <w:spacing w:line="360" w:lineRule="auto"/>
        <w:ind w:firstLine="142"/>
        <w:jc w:val="both"/>
        <w:rPr>
          <w:bCs/>
        </w:rPr>
      </w:pPr>
      <w:r w:rsidRPr="006A60CD">
        <w:rPr>
          <w:bCs/>
        </w:rPr>
        <w:t>Дата заболевания 06.11</w:t>
      </w:r>
      <w:r w:rsidR="003B41E2" w:rsidRPr="006A60CD">
        <w:rPr>
          <w:bCs/>
        </w:rPr>
        <w:t>.2012 г.</w:t>
      </w:r>
    </w:p>
    <w:p w:rsidR="003B41E2" w:rsidRPr="006A60CD" w:rsidRDefault="00DF5E96" w:rsidP="007F10AE">
      <w:pPr>
        <w:spacing w:line="360" w:lineRule="auto"/>
        <w:ind w:firstLine="142"/>
        <w:jc w:val="both"/>
        <w:rPr>
          <w:i/>
        </w:rPr>
      </w:pPr>
      <w:r w:rsidRPr="006A60CD">
        <w:rPr>
          <w:bCs/>
        </w:rPr>
        <w:t>Дата поступления в стационар 08.11</w:t>
      </w:r>
      <w:r w:rsidR="003B41E2" w:rsidRPr="006A60CD">
        <w:rPr>
          <w:bCs/>
        </w:rPr>
        <w:t>.2012 г.</w:t>
      </w:r>
    </w:p>
    <w:p w:rsidR="00DF5E96" w:rsidRPr="00B84148" w:rsidRDefault="003B41E2" w:rsidP="007F10AE">
      <w:pPr>
        <w:spacing w:line="360" w:lineRule="auto"/>
        <w:ind w:firstLine="142"/>
        <w:jc w:val="both"/>
        <w:rPr>
          <w:lang w:val="en-US"/>
        </w:rPr>
      </w:pPr>
      <w:r w:rsidRPr="006A60CD">
        <w:t xml:space="preserve">Ф.И.О.: </w:t>
      </w:r>
      <w:r w:rsidR="00B84148">
        <w:rPr>
          <w:lang w:val="en-US"/>
        </w:rPr>
        <w:t>_________________</w:t>
      </w:r>
    </w:p>
    <w:p w:rsidR="003B41E2" w:rsidRPr="006A60CD" w:rsidRDefault="00DF5E96" w:rsidP="007F10AE">
      <w:pPr>
        <w:spacing w:line="360" w:lineRule="auto"/>
        <w:ind w:firstLine="142"/>
        <w:jc w:val="both"/>
      </w:pPr>
      <w:r w:rsidRPr="006A60CD">
        <w:t>Возраст (дата рождения): 53 года (21.08.1959</w:t>
      </w:r>
      <w:r w:rsidR="003B41E2" w:rsidRPr="006A60CD">
        <w:t xml:space="preserve"> г.)</w:t>
      </w:r>
    </w:p>
    <w:p w:rsidR="003B41E2" w:rsidRPr="00B84148" w:rsidRDefault="003B41E2" w:rsidP="007F10AE">
      <w:pPr>
        <w:spacing w:line="360" w:lineRule="auto"/>
        <w:ind w:firstLine="142"/>
        <w:jc w:val="both"/>
      </w:pPr>
      <w:r w:rsidRPr="006A60CD">
        <w:t>Место</w:t>
      </w:r>
      <w:r w:rsidR="00B23983" w:rsidRPr="006A60CD">
        <w:t xml:space="preserve"> жительства: </w:t>
      </w:r>
      <w:r w:rsidR="00B84148" w:rsidRPr="00B84148">
        <w:t>______________</w:t>
      </w:r>
    </w:p>
    <w:p w:rsidR="003B41E2" w:rsidRPr="00B84148" w:rsidRDefault="003B41E2" w:rsidP="007F10AE">
      <w:pPr>
        <w:spacing w:line="360" w:lineRule="auto"/>
        <w:ind w:firstLine="142"/>
        <w:jc w:val="both"/>
      </w:pPr>
      <w:r w:rsidRPr="006A60CD">
        <w:t xml:space="preserve">Место работы, профессия: </w:t>
      </w:r>
      <w:r w:rsidR="00B84148" w:rsidRPr="00B84148">
        <w:t>_____________________</w:t>
      </w:r>
    </w:p>
    <w:p w:rsidR="003B41E2" w:rsidRPr="006A60CD" w:rsidRDefault="003B41E2" w:rsidP="007F10AE">
      <w:pPr>
        <w:spacing w:line="360" w:lineRule="auto"/>
        <w:ind w:firstLine="142"/>
        <w:jc w:val="both"/>
      </w:pPr>
      <w:r w:rsidRPr="006A60CD">
        <w:t>Д</w:t>
      </w:r>
      <w:r w:rsidR="00E01ACB" w:rsidRPr="006A60CD">
        <w:t>иагноз при поступлении: И</w:t>
      </w:r>
      <w:r w:rsidR="00B23983" w:rsidRPr="006A60CD">
        <w:t>нфекционный гастроэнтерит</w:t>
      </w:r>
      <w:r w:rsidRPr="006A60CD">
        <w:t xml:space="preserve">. </w:t>
      </w:r>
    </w:p>
    <w:p w:rsidR="00C5350A" w:rsidRPr="00C5350A" w:rsidRDefault="00023F04" w:rsidP="007F10AE">
      <w:pPr>
        <w:jc w:val="both"/>
        <w:rPr>
          <w:b/>
          <w:i/>
        </w:rPr>
      </w:pPr>
      <w:r>
        <w:t xml:space="preserve">  </w:t>
      </w:r>
      <w:r w:rsidR="00E01ACB" w:rsidRPr="006A60CD">
        <w:t xml:space="preserve">Диагноз клинический: </w:t>
      </w:r>
      <w:r w:rsidR="00C5350A" w:rsidRPr="00C5350A">
        <w:t>Сальмонеллез (</w:t>
      </w:r>
      <w:proofErr w:type="spellStart"/>
      <w:r w:rsidR="00C5350A" w:rsidRPr="00C5350A">
        <w:t>Salmonella</w:t>
      </w:r>
      <w:proofErr w:type="spellEnd"/>
      <w:r w:rsidR="00C5350A" w:rsidRPr="00C5350A">
        <w:t xml:space="preserve"> </w:t>
      </w:r>
      <w:proofErr w:type="spellStart"/>
      <w:r w:rsidR="00C5350A" w:rsidRPr="00C5350A">
        <w:t>enteritidis</w:t>
      </w:r>
      <w:proofErr w:type="spellEnd"/>
      <w:r w:rsidR="00C5350A" w:rsidRPr="00C5350A">
        <w:t xml:space="preserve">), </w:t>
      </w:r>
      <w:proofErr w:type="spellStart"/>
      <w:r w:rsidR="00C5350A" w:rsidRPr="00C5350A">
        <w:t>гастроэнтерическая</w:t>
      </w:r>
      <w:proofErr w:type="spellEnd"/>
      <w:r w:rsidR="00C5350A">
        <w:t xml:space="preserve"> форма, </w:t>
      </w:r>
      <w:r>
        <w:t xml:space="preserve">                                                                          </w:t>
      </w:r>
      <w:r w:rsidR="007F10AE">
        <w:t xml:space="preserve"> </w:t>
      </w:r>
      <w:r w:rsidR="00C5350A">
        <w:t>средняя</w:t>
      </w:r>
      <w:r>
        <w:t xml:space="preserve"> </w:t>
      </w:r>
      <w:r w:rsidR="00C5350A" w:rsidRPr="00C5350A">
        <w:t>степень тяжести.</w:t>
      </w:r>
    </w:p>
    <w:p w:rsidR="002F19FF" w:rsidRPr="006A60CD" w:rsidRDefault="002F19FF" w:rsidP="006A60CD">
      <w:pPr>
        <w:spacing w:line="360" w:lineRule="auto"/>
        <w:ind w:firstLine="142"/>
      </w:pPr>
    </w:p>
    <w:p w:rsidR="001510AB" w:rsidRPr="006A60CD" w:rsidRDefault="001510AB" w:rsidP="006A60CD">
      <w:pPr>
        <w:spacing w:line="360" w:lineRule="auto"/>
        <w:ind w:firstLine="142"/>
      </w:pPr>
    </w:p>
    <w:p w:rsidR="003B41E2" w:rsidRPr="006A60CD" w:rsidRDefault="003B41E2" w:rsidP="007F10AE">
      <w:pPr>
        <w:spacing w:line="360" w:lineRule="auto"/>
        <w:ind w:firstLine="142"/>
        <w:jc w:val="center"/>
        <w:rPr>
          <w:b/>
        </w:rPr>
      </w:pPr>
      <w:r w:rsidRPr="006A60CD">
        <w:rPr>
          <w:b/>
        </w:rPr>
        <w:t>Жалобы больного</w:t>
      </w:r>
    </w:p>
    <w:p w:rsidR="003B41E2" w:rsidRDefault="003B41E2" w:rsidP="007F10AE">
      <w:pPr>
        <w:spacing w:line="360" w:lineRule="auto"/>
        <w:jc w:val="both"/>
      </w:pPr>
      <w:r w:rsidRPr="006A60CD">
        <w:t xml:space="preserve">На момент </w:t>
      </w:r>
      <w:proofErr w:type="spellStart"/>
      <w:r w:rsidRPr="006A60CD">
        <w:t>курации</w:t>
      </w:r>
      <w:proofErr w:type="spellEnd"/>
      <w:r w:rsidRPr="006A60CD">
        <w:t xml:space="preserve"> жалоб нет.</w:t>
      </w:r>
    </w:p>
    <w:p w:rsidR="002260CE" w:rsidRPr="006A60CD" w:rsidRDefault="007F10AE" w:rsidP="007F10AE">
      <w:pPr>
        <w:spacing w:line="360" w:lineRule="auto"/>
        <w:jc w:val="both"/>
      </w:pPr>
      <w:r w:rsidRPr="007F10AE">
        <w:t xml:space="preserve"> </w:t>
      </w:r>
      <w:r>
        <w:t xml:space="preserve">При </w:t>
      </w:r>
      <w:r w:rsidR="002260CE">
        <w:t>поступления больной предъявлял жалобы на</w:t>
      </w:r>
      <w:r w:rsidR="00AB7D38">
        <w:t xml:space="preserve"> слабость, боль в </w:t>
      </w:r>
      <w:proofErr w:type="spellStart"/>
      <w:r w:rsidR="00AB7D38">
        <w:t>эпигастрии</w:t>
      </w:r>
      <w:proofErr w:type="spellEnd"/>
      <w:r w:rsidR="00AB7D38">
        <w:t>,</w:t>
      </w:r>
      <w:r w:rsidR="002260CE">
        <w:t xml:space="preserve"> многократную рвоту</w:t>
      </w:r>
      <w:r w:rsidR="00023F04">
        <w:t xml:space="preserve"> </w:t>
      </w:r>
      <w:proofErr w:type="gramStart"/>
      <w:r w:rsidR="00023F04">
        <w:t xml:space="preserve">( </w:t>
      </w:r>
      <w:proofErr w:type="gramEnd"/>
      <w:r w:rsidR="00023F04">
        <w:t>6 раз)</w:t>
      </w:r>
      <w:r w:rsidR="002260CE">
        <w:t>,</w:t>
      </w:r>
      <w:r w:rsidR="00AB7D38">
        <w:t xml:space="preserve"> жидкий</w:t>
      </w:r>
      <w:r w:rsidR="002260CE">
        <w:t xml:space="preserve"> водянистый стул   (до</w:t>
      </w:r>
      <w:r w:rsidR="00AB7D38">
        <w:t xml:space="preserve"> 10 раз), лихорадку (до 38,5 С)</w:t>
      </w:r>
      <w:r>
        <w:t>.</w:t>
      </w:r>
    </w:p>
    <w:p w:rsidR="00DB302A" w:rsidRPr="006A60CD" w:rsidRDefault="00DB302A" w:rsidP="006A60CD">
      <w:pPr>
        <w:spacing w:line="360" w:lineRule="auto"/>
        <w:ind w:firstLine="142"/>
      </w:pPr>
    </w:p>
    <w:p w:rsidR="00DB302A" w:rsidRPr="006A60CD" w:rsidRDefault="00DB302A" w:rsidP="007F10AE">
      <w:pPr>
        <w:spacing w:line="360" w:lineRule="auto"/>
        <w:ind w:firstLine="142"/>
        <w:jc w:val="center"/>
        <w:rPr>
          <w:b/>
        </w:rPr>
      </w:pPr>
      <w:r w:rsidRPr="006A60CD">
        <w:rPr>
          <w:b/>
        </w:rPr>
        <w:t>Анамнез настоящего заболевания</w:t>
      </w:r>
    </w:p>
    <w:p w:rsidR="00DB302A" w:rsidRPr="006A60CD" w:rsidRDefault="00DB302A" w:rsidP="007F10AE">
      <w:pPr>
        <w:spacing w:line="360" w:lineRule="auto"/>
        <w:ind w:firstLine="142"/>
        <w:jc w:val="both"/>
      </w:pPr>
      <w:r w:rsidRPr="006A60CD">
        <w:t xml:space="preserve">Заболел остро. </w:t>
      </w:r>
      <w:r w:rsidR="00DF5E96" w:rsidRPr="006A60CD">
        <w:t>06.11</w:t>
      </w:r>
      <w:r w:rsidR="00B23983" w:rsidRPr="006A60CD">
        <w:t xml:space="preserve">.2012г. </w:t>
      </w:r>
      <w:r w:rsidR="00DF2A43" w:rsidRPr="006A60CD">
        <w:t xml:space="preserve">ночью </w:t>
      </w:r>
      <w:r w:rsidR="00B23983" w:rsidRPr="006A60CD">
        <w:t xml:space="preserve">(около </w:t>
      </w:r>
      <w:r w:rsidR="00DF2A43" w:rsidRPr="006A60CD">
        <w:t>01.00</w:t>
      </w:r>
      <w:r w:rsidRPr="006A60CD">
        <w:t xml:space="preserve"> ч.) поя</w:t>
      </w:r>
      <w:r w:rsidR="00327D52" w:rsidRPr="006A60CD">
        <w:t>вил</w:t>
      </w:r>
      <w:r w:rsidR="00E01ACB" w:rsidRPr="006A60CD">
        <w:t xml:space="preserve">ись </w:t>
      </w:r>
      <w:r w:rsidR="00DF2A43" w:rsidRPr="006A60CD">
        <w:t xml:space="preserve">боль в </w:t>
      </w:r>
      <w:proofErr w:type="spellStart"/>
      <w:r w:rsidR="00DF2A43" w:rsidRPr="006A60CD">
        <w:t>эпигастрии</w:t>
      </w:r>
      <w:proofErr w:type="spellEnd"/>
      <w:r w:rsidR="00DF2A43" w:rsidRPr="006A60CD">
        <w:t>, слабость,</w:t>
      </w:r>
      <w:r w:rsidR="006A60CD" w:rsidRPr="006A60CD">
        <w:t xml:space="preserve"> тошнота,</w:t>
      </w:r>
      <w:r w:rsidR="00DF2A43" w:rsidRPr="006A60CD">
        <w:t xml:space="preserve"> </w:t>
      </w:r>
      <w:r w:rsidR="00DF5E96" w:rsidRPr="006A60CD">
        <w:t>понос кашицеобразный 5</w:t>
      </w:r>
      <w:r w:rsidR="00B23983" w:rsidRPr="006A60CD">
        <w:t xml:space="preserve"> раз.</w:t>
      </w:r>
      <w:r w:rsidR="00E01ACB" w:rsidRPr="006A60CD">
        <w:t xml:space="preserve"> Т</w:t>
      </w:r>
      <w:r w:rsidR="00B23983" w:rsidRPr="006A60CD">
        <w:t>емпературу тела не измерял</w:t>
      </w:r>
      <w:r w:rsidR="00D92BF5" w:rsidRPr="006A60CD">
        <w:t>.</w:t>
      </w:r>
      <w:r w:rsidR="00B23983" w:rsidRPr="006A60CD">
        <w:t xml:space="preserve"> Лекарства не принимал.</w:t>
      </w:r>
      <w:r w:rsidR="006A60CD" w:rsidRPr="006A60CD">
        <w:t xml:space="preserve"> </w:t>
      </w:r>
      <w:r w:rsidR="00DF2A43" w:rsidRPr="006A60CD">
        <w:t>Утром 07.11</w:t>
      </w:r>
      <w:r w:rsidR="006A60CD" w:rsidRPr="006A60CD">
        <w:t>.2012 состояние ухудшилось</w:t>
      </w:r>
      <w:r w:rsidR="00D92BF5" w:rsidRPr="006A60CD">
        <w:t>,</w:t>
      </w:r>
      <w:r w:rsidR="006A60CD" w:rsidRPr="006A60CD">
        <w:t xml:space="preserve"> </w:t>
      </w:r>
      <w:r w:rsidR="0030702A" w:rsidRPr="006A60CD">
        <w:t xml:space="preserve">появилась </w:t>
      </w:r>
      <w:r w:rsidR="00DF2A43" w:rsidRPr="006A60CD">
        <w:t>рвота (6 раз)</w:t>
      </w:r>
      <w:r w:rsidR="00DB6418" w:rsidRPr="006A60CD">
        <w:t>,</w:t>
      </w:r>
      <w:r w:rsidR="00DF2A43" w:rsidRPr="006A60CD">
        <w:t xml:space="preserve"> ж</w:t>
      </w:r>
      <w:r w:rsidRPr="006A60CD">
        <w:t>идкий водянист</w:t>
      </w:r>
      <w:r w:rsidR="0030702A" w:rsidRPr="006A60CD">
        <w:t>ый стул (10 раз), без</w:t>
      </w:r>
      <w:r w:rsidR="006A60CD" w:rsidRPr="006A60CD">
        <w:t xml:space="preserve"> патологических  примесей</w:t>
      </w:r>
      <w:r w:rsidR="00DF2A43" w:rsidRPr="006A60CD">
        <w:t>.</w:t>
      </w:r>
      <w:r w:rsidR="006A60CD" w:rsidRPr="006A60CD">
        <w:t xml:space="preserve"> Вечером измерил температуру тела, 38,5</w:t>
      </w:r>
      <w:proofErr w:type="gramStart"/>
      <w:r w:rsidR="006A60CD" w:rsidRPr="006A60CD">
        <w:t xml:space="preserve"> С</w:t>
      </w:r>
      <w:proofErr w:type="gramEnd"/>
      <w:r w:rsidR="006A60CD" w:rsidRPr="006A60CD">
        <w:t>, о</w:t>
      </w:r>
      <w:r w:rsidR="00D92BF5" w:rsidRPr="006A60CD">
        <w:t>братился за медици</w:t>
      </w:r>
      <w:r w:rsidR="006A60CD" w:rsidRPr="006A60CD">
        <w:t>нской помощью 8.11 около 03:00.</w:t>
      </w:r>
      <w:r w:rsidRPr="006A60CD">
        <w:t xml:space="preserve"> </w:t>
      </w:r>
      <w:r w:rsidR="005975D5" w:rsidRPr="006A60CD">
        <w:t>Б</w:t>
      </w:r>
      <w:r w:rsidRPr="006A60CD">
        <w:t xml:space="preserve">ригадой скорой медицинской помощи </w:t>
      </w:r>
      <w:r w:rsidR="005975D5" w:rsidRPr="006A60CD">
        <w:t xml:space="preserve">был доставлен </w:t>
      </w:r>
      <w:r w:rsidR="00A17A87" w:rsidRPr="006A60CD">
        <w:t>в ВОКИБ с диагнозом инфекционный</w:t>
      </w:r>
      <w:r w:rsidRPr="006A60CD">
        <w:t xml:space="preserve"> гастроэнтерит.</w:t>
      </w:r>
    </w:p>
    <w:p w:rsidR="00DB302A" w:rsidRPr="006A60CD" w:rsidRDefault="00DB302A" w:rsidP="006A60CD">
      <w:pPr>
        <w:spacing w:line="360" w:lineRule="auto"/>
        <w:ind w:firstLine="142"/>
      </w:pPr>
    </w:p>
    <w:p w:rsidR="003E55D5" w:rsidRPr="006A60CD" w:rsidRDefault="003E55D5" w:rsidP="007F10AE">
      <w:pPr>
        <w:spacing w:line="360" w:lineRule="auto"/>
        <w:ind w:firstLine="142"/>
        <w:jc w:val="center"/>
        <w:rPr>
          <w:b/>
        </w:rPr>
      </w:pPr>
      <w:r w:rsidRPr="006A60CD">
        <w:rPr>
          <w:b/>
        </w:rPr>
        <w:t>Эпидемиологический анамнез</w:t>
      </w:r>
    </w:p>
    <w:p w:rsidR="00DB302A" w:rsidRPr="006A60CD" w:rsidRDefault="006A60CD" w:rsidP="007F10AE">
      <w:pPr>
        <w:spacing w:line="360" w:lineRule="auto"/>
        <w:ind w:firstLine="142"/>
        <w:jc w:val="both"/>
      </w:pPr>
      <w:r w:rsidRPr="006A60CD">
        <w:t>Со слов пациента 06.11</w:t>
      </w:r>
      <w:r w:rsidR="00DB6418" w:rsidRPr="006A60CD">
        <w:t>.12</w:t>
      </w:r>
      <w:r w:rsidRPr="006A60CD">
        <w:t xml:space="preserve"> в 21.00</w:t>
      </w:r>
      <w:r w:rsidR="003E55D5" w:rsidRPr="006A60CD">
        <w:t>,</w:t>
      </w:r>
      <w:r w:rsidRPr="006A60CD">
        <w:t xml:space="preserve"> выпил сырое яйцо, </w:t>
      </w:r>
      <w:r w:rsidR="003E55D5" w:rsidRPr="006A60CD">
        <w:t xml:space="preserve"> после чего</w:t>
      </w:r>
      <w:r w:rsidRPr="006A60CD">
        <w:t xml:space="preserve">  ночью </w:t>
      </w:r>
      <w:r w:rsidR="00E01ACB" w:rsidRPr="006A60CD">
        <w:t xml:space="preserve"> </w:t>
      </w:r>
      <w:r w:rsidR="00DB6418" w:rsidRPr="006A60CD">
        <w:t>у него</w:t>
      </w:r>
      <w:r w:rsidR="00E01ACB" w:rsidRPr="006A60CD">
        <w:t xml:space="preserve"> появили</w:t>
      </w:r>
      <w:r w:rsidRPr="006A60CD">
        <w:t>сь боль в животе, тошнота</w:t>
      </w:r>
      <w:r w:rsidR="003E55D5" w:rsidRPr="006A60CD">
        <w:t>,</w:t>
      </w:r>
      <w:r w:rsidR="00DB6418" w:rsidRPr="006A60CD">
        <w:t xml:space="preserve"> понос</w:t>
      </w:r>
      <w:r w:rsidR="003E55D5" w:rsidRPr="006A60CD">
        <w:t>. В семье ни у кого сходных симптомов не наблюдается.</w:t>
      </w:r>
    </w:p>
    <w:p w:rsidR="00DA7C48" w:rsidRPr="006A60CD" w:rsidRDefault="00DA7C48" w:rsidP="006A60CD">
      <w:pPr>
        <w:spacing w:line="360" w:lineRule="auto"/>
        <w:ind w:firstLine="142"/>
      </w:pPr>
    </w:p>
    <w:p w:rsidR="008C7392" w:rsidRPr="006A60CD" w:rsidRDefault="00DA7C48" w:rsidP="007F10AE">
      <w:pPr>
        <w:spacing w:line="360" w:lineRule="auto"/>
        <w:ind w:firstLine="142"/>
        <w:jc w:val="center"/>
        <w:rPr>
          <w:b/>
        </w:rPr>
      </w:pPr>
      <w:r w:rsidRPr="006A60CD">
        <w:rPr>
          <w:b/>
        </w:rPr>
        <w:t>Анамнез жизни</w:t>
      </w:r>
    </w:p>
    <w:p w:rsidR="006277C1" w:rsidRPr="006A60CD" w:rsidRDefault="008C7392" w:rsidP="007F10AE">
      <w:pPr>
        <w:spacing w:line="360" w:lineRule="auto"/>
        <w:jc w:val="both"/>
        <w:rPr>
          <w:b/>
        </w:rPr>
      </w:pPr>
      <w:r w:rsidRPr="006A60CD">
        <w:t>Родился 21.08.1959</w:t>
      </w:r>
      <w:r w:rsidR="00DB6418" w:rsidRPr="006A60CD">
        <w:t>г. Рос и развивался</w:t>
      </w:r>
      <w:r w:rsidR="006277C1" w:rsidRPr="006A60CD">
        <w:t xml:space="preserve"> нормально. Жилищно-бытовые условия были удовлетворительные. Из перенесенных заболев</w:t>
      </w:r>
      <w:r w:rsidR="00DB6418" w:rsidRPr="006A60CD">
        <w:t xml:space="preserve">аний отмечает </w:t>
      </w:r>
      <w:proofErr w:type="gramStart"/>
      <w:r w:rsidR="00DB6418" w:rsidRPr="006A60CD">
        <w:t>простудные</w:t>
      </w:r>
      <w:proofErr w:type="gramEnd"/>
      <w:r w:rsidR="00A0100F" w:rsidRPr="006A60CD">
        <w:t>.</w:t>
      </w:r>
      <w:r w:rsidR="00DF2A43" w:rsidRPr="006A60CD">
        <w:t xml:space="preserve">  </w:t>
      </w:r>
      <w:r w:rsidR="00A0100F" w:rsidRPr="006A60CD">
        <w:t xml:space="preserve">Оперативные вмешательства: </w:t>
      </w:r>
      <w:proofErr w:type="spellStart"/>
      <w:r w:rsidR="00A0100F" w:rsidRPr="006A60CD">
        <w:t>аппендэкмомия</w:t>
      </w:r>
      <w:proofErr w:type="spellEnd"/>
      <w:r w:rsidR="00A0100F" w:rsidRPr="006A60CD">
        <w:t xml:space="preserve"> в </w:t>
      </w:r>
      <w:r w:rsidR="00DF2A43" w:rsidRPr="006A60CD">
        <w:t xml:space="preserve"> подростковом возрасте</w:t>
      </w:r>
      <w:r w:rsidR="00A0100F" w:rsidRPr="006A60CD">
        <w:t>.</w:t>
      </w:r>
      <w:r w:rsidR="00DB6418" w:rsidRPr="006A60CD">
        <w:t xml:space="preserve"> </w:t>
      </w:r>
      <w:r w:rsidR="006277C1" w:rsidRPr="006A60CD">
        <w:t xml:space="preserve"> Туберкулез, вирусный гепатит, онкологические и ве</w:t>
      </w:r>
      <w:r w:rsidR="00BD1897" w:rsidRPr="006A60CD">
        <w:t>нерические заболевания отрицает</w:t>
      </w:r>
      <w:r w:rsidR="006277C1" w:rsidRPr="006A60CD">
        <w:t xml:space="preserve">. Алкоголизма и психических заболеваний в семье и среди близких родственников не было. </w:t>
      </w:r>
      <w:r w:rsidR="00DF2A43" w:rsidRPr="006A60CD">
        <w:t xml:space="preserve">Спиртные напитки употребляет исключительно по праздникам. Не курит. </w:t>
      </w:r>
      <w:proofErr w:type="spellStart"/>
      <w:r w:rsidR="006277C1" w:rsidRPr="006A60CD">
        <w:t>Аллергоанамнез</w:t>
      </w:r>
      <w:proofErr w:type="spellEnd"/>
      <w:r w:rsidR="006277C1" w:rsidRPr="006A60CD">
        <w:t xml:space="preserve"> не отягощен. </w:t>
      </w:r>
      <w:r w:rsidR="00E938A2" w:rsidRPr="006A60CD">
        <w:t xml:space="preserve">Медикаментозной аллергии нет. </w:t>
      </w:r>
      <w:r w:rsidR="006277C1" w:rsidRPr="006A60CD">
        <w:t xml:space="preserve">Наследственность не отягощена. </w:t>
      </w:r>
    </w:p>
    <w:p w:rsidR="00E027E1" w:rsidRPr="006A60CD" w:rsidRDefault="00E027E1" w:rsidP="006A60CD">
      <w:pPr>
        <w:spacing w:line="360" w:lineRule="auto"/>
        <w:ind w:firstLine="142"/>
      </w:pPr>
    </w:p>
    <w:p w:rsidR="00E027E1" w:rsidRPr="006A60CD" w:rsidRDefault="00E027E1" w:rsidP="007F10AE">
      <w:pPr>
        <w:spacing w:line="360" w:lineRule="auto"/>
        <w:ind w:firstLine="142"/>
        <w:jc w:val="center"/>
        <w:rPr>
          <w:b/>
        </w:rPr>
      </w:pPr>
      <w:r w:rsidRPr="006A60CD">
        <w:rPr>
          <w:b/>
        </w:rPr>
        <w:t>Настоящее состояние больного</w:t>
      </w:r>
    </w:p>
    <w:p w:rsidR="00E027E1" w:rsidRPr="006A60CD" w:rsidRDefault="00E027E1" w:rsidP="007F10AE">
      <w:pPr>
        <w:spacing w:line="360" w:lineRule="auto"/>
        <w:ind w:right="-427"/>
      </w:pPr>
      <w:r w:rsidRPr="006A60CD">
        <w:t>Общее состояние больн</w:t>
      </w:r>
      <w:r w:rsidR="001A4AE1" w:rsidRPr="006A60CD">
        <w:t>ого удовлетворительное</w:t>
      </w:r>
      <w:r w:rsidRPr="006A60CD">
        <w:t>.</w:t>
      </w:r>
      <w:r w:rsidR="00E01ACB" w:rsidRPr="006A60CD">
        <w:t xml:space="preserve"> Температура тела – 36,7 </w:t>
      </w:r>
      <w:r w:rsidR="00E01ACB" w:rsidRPr="006A60CD">
        <w:rPr>
          <w:vertAlign w:val="superscript"/>
        </w:rPr>
        <w:t>0</w:t>
      </w:r>
      <w:r w:rsidR="00E01ACB" w:rsidRPr="006A60CD">
        <w:t>С.</w:t>
      </w:r>
      <w:r w:rsidRPr="006A60CD">
        <w:t xml:space="preserve"> Сознание ясное. Положение больн</w:t>
      </w:r>
      <w:r w:rsidR="001A4AE1" w:rsidRPr="006A60CD">
        <w:t>ого</w:t>
      </w:r>
      <w:r w:rsidRPr="006A60CD">
        <w:t xml:space="preserve"> активное. Конституциональный тип - </w:t>
      </w:r>
      <w:proofErr w:type="spellStart"/>
      <w:r w:rsidRPr="006A60CD">
        <w:t>нормостенический</w:t>
      </w:r>
      <w:proofErr w:type="spellEnd"/>
      <w:r w:rsidRPr="006A60CD">
        <w:t>. Телосложение правильное, деформаций костей туловища, конечностей и черепа нет</w:t>
      </w:r>
      <w:r w:rsidR="00E01ACB" w:rsidRPr="006A60CD">
        <w:t>, движения в суставах в полном объеме</w:t>
      </w:r>
      <w:r w:rsidRPr="006A60CD">
        <w:t xml:space="preserve">. Окраска кожных покровов розовая. Выраженного цианоза, </w:t>
      </w:r>
      <w:proofErr w:type="spellStart"/>
      <w:r w:rsidRPr="006A60CD">
        <w:t>иктеричности</w:t>
      </w:r>
      <w:proofErr w:type="spellEnd"/>
      <w:r w:rsidRPr="006A60CD">
        <w:t xml:space="preserve"> и участков пато</w:t>
      </w:r>
      <w:r w:rsidRPr="006A60CD">
        <w:softHyphen/>
        <w:t>логической пигментации не наблюдается. Влажность, эластичность кожи соответствуют норме. Рубцов, расчёсов</w:t>
      </w:r>
      <w:r w:rsidR="00E01ACB" w:rsidRPr="006A60CD">
        <w:t xml:space="preserve"> нет</w:t>
      </w:r>
      <w:r w:rsidRPr="006A60CD">
        <w:t xml:space="preserve">. Отёков не выявлено. </w:t>
      </w:r>
      <w:proofErr w:type="gramStart"/>
      <w:r w:rsidRPr="006A60CD">
        <w:t>Лимфоузлы не увеличены, при паль</w:t>
      </w:r>
      <w:r w:rsidR="007F10AE">
        <w:t>пации мягкие, не спаяны с кожей.</w:t>
      </w:r>
      <w:proofErr w:type="gramEnd"/>
    </w:p>
    <w:p w:rsidR="00E027E1" w:rsidRPr="006A60CD" w:rsidRDefault="00E027E1" w:rsidP="007F10AE">
      <w:pPr>
        <w:spacing w:line="360" w:lineRule="auto"/>
        <w:ind w:firstLine="142"/>
      </w:pPr>
      <w:r w:rsidRPr="006A60CD">
        <w:rPr>
          <w:bCs/>
          <w:u w:val="single"/>
        </w:rPr>
        <w:t>Система органов дыхания</w:t>
      </w:r>
      <w:r w:rsidRPr="006A60CD">
        <w:rPr>
          <w:i/>
        </w:rPr>
        <w:br/>
      </w:r>
      <w:r w:rsidRPr="006A60CD">
        <w:t>Дыхание свободно</w:t>
      </w:r>
      <w:r w:rsidR="001E459B" w:rsidRPr="006A60CD">
        <w:t xml:space="preserve">е, ритмичное. </w:t>
      </w:r>
      <w:r w:rsidRPr="006A60CD">
        <w:t xml:space="preserve"> </w:t>
      </w:r>
      <w:r w:rsidR="00E01ACB" w:rsidRPr="006A60CD">
        <w:t xml:space="preserve">Тип дыхания – брюшной. </w:t>
      </w:r>
      <w:r w:rsidRPr="006A60CD">
        <w:t>Частота дыхания 1</w:t>
      </w:r>
      <w:r w:rsidR="008C7392" w:rsidRPr="006A60CD">
        <w:t>6</w:t>
      </w:r>
      <w:r w:rsidRPr="006A60CD">
        <w:t xml:space="preserve"> в минуту.  Грудная клетка</w:t>
      </w:r>
      <w:r w:rsidR="001E459B" w:rsidRPr="006A60CD">
        <w:t xml:space="preserve"> обычной формы,</w:t>
      </w:r>
      <w:r w:rsidRPr="006A60CD">
        <w:t xml:space="preserve"> при паль</w:t>
      </w:r>
      <w:r w:rsidR="001E459B" w:rsidRPr="006A60CD">
        <w:t>пации безболезненная</w:t>
      </w:r>
      <w:r w:rsidRPr="006A60CD">
        <w:t>. Голосовое дрожание с обеих сторон проводится одинаково. При сравнительной перкуссии в симметричных участках определяется ясный лёгочный звук над всей грудной клеткой. При  ау</w:t>
      </w:r>
      <w:r w:rsidR="001E459B" w:rsidRPr="006A60CD">
        <w:t>скультации везикулярное дыхание выслушивается по всем полям, хрипов нет.</w:t>
      </w:r>
    </w:p>
    <w:p w:rsidR="001A4AE1" w:rsidRPr="006A60CD" w:rsidRDefault="001A4AE1" w:rsidP="007F10AE">
      <w:pPr>
        <w:spacing w:line="360" w:lineRule="auto"/>
        <w:ind w:firstLine="142"/>
      </w:pPr>
    </w:p>
    <w:p w:rsidR="00E027E1" w:rsidRPr="006A60CD" w:rsidRDefault="00E027E1" w:rsidP="007F10AE">
      <w:pPr>
        <w:spacing w:line="360" w:lineRule="auto"/>
        <w:ind w:firstLine="142"/>
        <w:rPr>
          <w:bCs/>
          <w:i/>
        </w:rPr>
      </w:pPr>
      <w:proofErr w:type="gramStart"/>
      <w:r w:rsidRPr="006A60CD">
        <w:rPr>
          <w:bCs/>
          <w:u w:val="single"/>
        </w:rPr>
        <w:t>Сердечно-сосудистая</w:t>
      </w:r>
      <w:proofErr w:type="gramEnd"/>
      <w:r w:rsidRPr="006A60CD">
        <w:rPr>
          <w:bCs/>
          <w:u w:val="single"/>
        </w:rPr>
        <w:t xml:space="preserve"> система</w:t>
      </w:r>
      <w:r w:rsidRPr="006A60CD">
        <w:rPr>
          <w:u w:val="single"/>
        </w:rPr>
        <w:br/>
      </w:r>
      <w:r w:rsidRPr="006A60CD">
        <w:t xml:space="preserve"> Пульс симметричный, ритмичный, удовлетворите</w:t>
      </w:r>
      <w:r w:rsidR="001A4AE1" w:rsidRPr="006A60CD">
        <w:t>льн</w:t>
      </w:r>
      <w:r w:rsidR="00A17A87" w:rsidRPr="006A60CD">
        <w:t>ого нап</w:t>
      </w:r>
      <w:r w:rsidR="008C7392" w:rsidRPr="006A60CD">
        <w:t>ряжения и наполнения,  90</w:t>
      </w:r>
      <w:r w:rsidR="00A17A87" w:rsidRPr="006A60CD">
        <w:t xml:space="preserve"> удара</w:t>
      </w:r>
      <w:r w:rsidRPr="006A60CD">
        <w:t xml:space="preserve"> в минуту. Дефицита пульса нет. Пульс на</w:t>
      </w:r>
      <w:r w:rsidR="001E459B" w:rsidRPr="006A60CD">
        <w:t xml:space="preserve"> обеих руках одинаковый</w:t>
      </w:r>
      <w:r w:rsidR="008C7392" w:rsidRPr="006A60CD">
        <w:t>.  Артериальное давление 120/85</w:t>
      </w:r>
      <w:r w:rsidRPr="006A60CD">
        <w:t xml:space="preserve"> мм рт. ст. Грудная клетка в области сердца не изменена. Видимой пульсации в области сердца не наблюдается. При пальпации верхушечный толчок определяется в пятом </w:t>
      </w:r>
      <w:proofErr w:type="spellStart"/>
      <w:r w:rsidRPr="006A60CD">
        <w:t>межребер</w:t>
      </w:r>
      <w:r w:rsidR="00A17A87" w:rsidRPr="006A60CD">
        <w:t>ье</w:t>
      </w:r>
      <w:proofErr w:type="spellEnd"/>
      <w:r w:rsidRPr="006A60CD">
        <w:t xml:space="preserve"> на 1,5 см </w:t>
      </w:r>
      <w:proofErr w:type="spellStart"/>
      <w:r w:rsidRPr="006A60CD">
        <w:t>кнутри</w:t>
      </w:r>
      <w:proofErr w:type="spellEnd"/>
      <w:r w:rsidRPr="006A60CD">
        <w:t xml:space="preserve"> от среднеключичной линии. При перкуссии границы  сердца не изменены. При аускультации тоны сердца ясные, шумов нет. </w:t>
      </w:r>
    </w:p>
    <w:p w:rsidR="00E027E1" w:rsidRPr="006A60CD" w:rsidRDefault="00E027E1" w:rsidP="007F10AE">
      <w:pPr>
        <w:spacing w:line="360" w:lineRule="auto"/>
        <w:ind w:firstLine="142"/>
        <w:rPr>
          <w:u w:val="single"/>
        </w:rPr>
      </w:pPr>
      <w:r w:rsidRPr="006A60CD">
        <w:rPr>
          <w:u w:val="single"/>
        </w:rPr>
        <w:t>Система органов пищеварения</w:t>
      </w:r>
    </w:p>
    <w:p w:rsidR="00E027E1" w:rsidRPr="006A60CD" w:rsidRDefault="00D6689D" w:rsidP="007F10AE">
      <w:pPr>
        <w:spacing w:line="360" w:lineRule="auto"/>
      </w:pPr>
      <w:r w:rsidRPr="006A60CD">
        <w:t xml:space="preserve">  Язык – сухой</w:t>
      </w:r>
      <w:r w:rsidR="00E027E1" w:rsidRPr="006A60CD">
        <w:t>,</w:t>
      </w:r>
      <w:r w:rsidRPr="006A60CD">
        <w:t xml:space="preserve"> </w:t>
      </w:r>
      <w:r w:rsidR="00E027E1" w:rsidRPr="006A60CD">
        <w:t>обложен</w:t>
      </w:r>
      <w:r w:rsidRPr="006A60CD">
        <w:t xml:space="preserve"> белым налетом</w:t>
      </w:r>
      <w:r w:rsidR="00E027E1" w:rsidRPr="006A60CD">
        <w:t>; язвы, трещины отсутствуют. Десны, мягкое и твердое нёбо розовой окраски, слизистая – без патологий. Миндалины без патологических изменений. Гиперемии, кровоизлияний, налета на задней стенке глотки нет. Глотание не затруднено.</w:t>
      </w:r>
    </w:p>
    <w:p w:rsidR="00E027E1" w:rsidRPr="006A60CD" w:rsidRDefault="00E027E1" w:rsidP="007F10AE">
      <w:pPr>
        <w:spacing w:line="360" w:lineRule="auto"/>
        <w:ind w:firstLine="142"/>
      </w:pPr>
      <w:r w:rsidRPr="006A60CD">
        <w:t xml:space="preserve">Живот </w:t>
      </w:r>
      <w:r w:rsidR="001E459B" w:rsidRPr="006A60CD">
        <w:t xml:space="preserve">обычной формы, не вздут, участвует в акте дыхания, </w:t>
      </w:r>
      <w:r w:rsidRPr="006A60CD">
        <w:t xml:space="preserve">мягкий, умеренно болезненный в </w:t>
      </w:r>
      <w:proofErr w:type="spellStart"/>
      <w:r w:rsidRPr="006A60CD">
        <w:t>эпигастрии</w:t>
      </w:r>
      <w:proofErr w:type="spellEnd"/>
      <w:r w:rsidRPr="006A60CD">
        <w:t>, симметричный, видимой перистальтики нет, выб</w:t>
      </w:r>
      <w:r w:rsidR="00B756E4" w:rsidRPr="006A60CD">
        <w:t>ухания нет</w:t>
      </w:r>
      <w:r w:rsidR="00A17A87" w:rsidRPr="006A60CD">
        <w:t xml:space="preserve">. Напряжения мышц </w:t>
      </w:r>
      <w:r w:rsidRPr="006A60CD">
        <w:t xml:space="preserve"> нет. </w:t>
      </w:r>
      <w:r w:rsidR="001E459B" w:rsidRPr="006A60CD">
        <w:t>При глубокой пальпации живот безболезненный.</w:t>
      </w:r>
    </w:p>
    <w:p w:rsidR="00E027E1" w:rsidRPr="006A60CD" w:rsidRDefault="00E027E1" w:rsidP="007F10AE">
      <w:pPr>
        <w:spacing w:line="360" w:lineRule="auto"/>
        <w:ind w:firstLine="142"/>
      </w:pPr>
      <w:r w:rsidRPr="006A60CD">
        <w:t xml:space="preserve">В левой подвздошной области пальпируется сигмовидная кишка толщиной около </w:t>
      </w:r>
      <w:smartTag w:uri="urn:schemas-microsoft-com:office:smarttags" w:element="metricconverter">
        <w:smartTagPr>
          <w:attr w:name="ProductID" w:val="1,5 см"/>
        </w:smartTagPr>
        <w:r w:rsidRPr="006A60CD">
          <w:t>1,5 см</w:t>
        </w:r>
      </w:smartTag>
      <w:r w:rsidRPr="006A60CD">
        <w:t xml:space="preserve"> в диаметре, безболезненная, подвижная</w:t>
      </w:r>
      <w:proofErr w:type="gramStart"/>
      <w:r w:rsidRPr="006A60CD">
        <w:t>.(</w:t>
      </w:r>
      <w:proofErr w:type="gramEnd"/>
      <w:r w:rsidRPr="006A60CD">
        <w:t>смещается до 2см)</w:t>
      </w:r>
    </w:p>
    <w:p w:rsidR="00E027E1" w:rsidRPr="006A60CD" w:rsidRDefault="00B756E4" w:rsidP="007F10AE">
      <w:pPr>
        <w:spacing w:line="360" w:lineRule="auto"/>
        <w:ind w:firstLine="142"/>
      </w:pPr>
      <w:r w:rsidRPr="006A60CD">
        <w:t>Нисходящая кишка безболезненная, подвижная.</w:t>
      </w:r>
    </w:p>
    <w:p w:rsidR="00B756E4" w:rsidRPr="006A60CD" w:rsidRDefault="00B756E4" w:rsidP="007F10AE">
      <w:pPr>
        <w:spacing w:line="360" w:lineRule="auto"/>
        <w:ind w:firstLine="142"/>
      </w:pPr>
      <w:r w:rsidRPr="006A60CD">
        <w:t>Восходящая кишка безболезненная, подвижная.</w:t>
      </w:r>
    </w:p>
    <w:p w:rsidR="00B756E4" w:rsidRPr="006A60CD" w:rsidRDefault="00B756E4" w:rsidP="007F10AE">
      <w:pPr>
        <w:spacing w:line="360" w:lineRule="auto"/>
        <w:ind w:firstLine="142"/>
      </w:pPr>
      <w:r w:rsidRPr="006A60CD">
        <w:t>В правой подвздошной области пальпируется слепая кишка, урчащая, безболезненная, около 2см в диаметре, подвижная.</w:t>
      </w:r>
    </w:p>
    <w:p w:rsidR="00E027E1" w:rsidRPr="006A60CD" w:rsidRDefault="00E027E1" w:rsidP="007F10AE">
      <w:pPr>
        <w:spacing w:line="360" w:lineRule="auto"/>
        <w:ind w:firstLine="142"/>
      </w:pPr>
      <w:r w:rsidRPr="006A60CD">
        <w:lastRenderedPageBreak/>
        <w:t xml:space="preserve">Ниже слепой кишки, косо вниз кнаружи пальпируется терминальный отрезок подвздошной кишки в виде тяжа диаметром около </w:t>
      </w:r>
      <w:smartTag w:uri="urn:schemas-microsoft-com:office:smarttags" w:element="metricconverter">
        <w:smartTagPr>
          <w:attr w:name="ProductID" w:val="0,5 см"/>
        </w:smartTagPr>
        <w:r w:rsidRPr="006A60CD">
          <w:t>0,5 см</w:t>
        </w:r>
      </w:smartTag>
      <w:r w:rsidRPr="006A60CD">
        <w:t>, плотного, урчащего, безболезненного.</w:t>
      </w:r>
    </w:p>
    <w:p w:rsidR="00E027E1" w:rsidRPr="006A60CD" w:rsidRDefault="00E027E1" w:rsidP="007F10AE">
      <w:pPr>
        <w:spacing w:line="360" w:lineRule="auto"/>
        <w:ind w:firstLine="142"/>
      </w:pPr>
      <w:r w:rsidRPr="006A60CD">
        <w:t xml:space="preserve">Большая кривизна желудка </w:t>
      </w:r>
      <w:proofErr w:type="spellStart"/>
      <w:r w:rsidRPr="006A60CD">
        <w:t>пальпаторно</w:t>
      </w:r>
      <w:proofErr w:type="spellEnd"/>
      <w:r w:rsidRPr="006A60CD">
        <w:t xml:space="preserve"> не определена. </w:t>
      </w:r>
    </w:p>
    <w:p w:rsidR="00E027E1" w:rsidRPr="006A60CD" w:rsidRDefault="00E027E1" w:rsidP="007F10AE">
      <w:pPr>
        <w:spacing w:line="360" w:lineRule="auto"/>
        <w:ind w:firstLine="142"/>
      </w:pPr>
      <w:r w:rsidRPr="006A60CD">
        <w:t xml:space="preserve">Печень </w:t>
      </w:r>
      <w:r w:rsidR="001E459B" w:rsidRPr="006A60CD">
        <w:t xml:space="preserve"> у края</w:t>
      </w:r>
      <w:r w:rsidRPr="006A60CD">
        <w:t xml:space="preserve"> реберной д</w:t>
      </w:r>
      <w:r w:rsidR="00006575" w:rsidRPr="006A60CD">
        <w:t>уги. Селезенка не пальпируется.</w:t>
      </w:r>
    </w:p>
    <w:p w:rsidR="00E027E1" w:rsidRPr="006A60CD" w:rsidRDefault="00E027E1" w:rsidP="007F10AE">
      <w:pPr>
        <w:spacing w:line="360" w:lineRule="auto"/>
        <w:ind w:firstLine="142"/>
      </w:pPr>
      <w:r w:rsidRPr="006A60CD">
        <w:t>Перкуссия. Свободная жидкость в брюшной полости отсутствует.</w:t>
      </w:r>
    </w:p>
    <w:p w:rsidR="00E027E1" w:rsidRPr="006A60CD" w:rsidRDefault="00E027E1" w:rsidP="007F10AE">
      <w:pPr>
        <w:spacing w:line="360" w:lineRule="auto"/>
        <w:ind w:firstLine="142"/>
      </w:pPr>
      <w:r w:rsidRPr="006A60CD">
        <w:t xml:space="preserve">Печень. Поверхность гладкая, безболезненная. Край ровный. </w:t>
      </w:r>
    </w:p>
    <w:p w:rsidR="00E027E1" w:rsidRPr="006A60CD" w:rsidRDefault="00E027E1" w:rsidP="007F10AE">
      <w:pPr>
        <w:spacing w:line="360" w:lineRule="auto"/>
        <w:ind w:firstLine="142"/>
      </w:pPr>
      <w:r w:rsidRPr="006A60CD">
        <w:t xml:space="preserve">Размеры по Курлову: </w:t>
      </w:r>
    </w:p>
    <w:p w:rsidR="00E027E1" w:rsidRPr="006A60CD" w:rsidRDefault="00E027E1" w:rsidP="007F10AE">
      <w:pPr>
        <w:spacing w:line="360" w:lineRule="auto"/>
        <w:ind w:firstLine="142"/>
      </w:pPr>
      <w:r w:rsidRPr="006A60CD">
        <w:t xml:space="preserve">срединно-ключичная линия - 9см, </w:t>
      </w:r>
    </w:p>
    <w:p w:rsidR="00E027E1" w:rsidRPr="006A60CD" w:rsidRDefault="00E027E1" w:rsidP="007F10AE">
      <w:pPr>
        <w:spacing w:line="360" w:lineRule="auto"/>
        <w:ind w:firstLine="142"/>
      </w:pPr>
      <w:r w:rsidRPr="006A60CD">
        <w:t>передняя срединная линия - 8см,</w:t>
      </w:r>
    </w:p>
    <w:p w:rsidR="00E027E1" w:rsidRPr="006A60CD" w:rsidRDefault="00E027E1" w:rsidP="007F10AE">
      <w:pPr>
        <w:spacing w:line="360" w:lineRule="auto"/>
        <w:ind w:firstLine="142"/>
      </w:pPr>
      <w:r w:rsidRPr="006A60CD">
        <w:t xml:space="preserve">по реберной дуге - 7см. </w:t>
      </w:r>
    </w:p>
    <w:p w:rsidR="00006575" w:rsidRPr="006A60CD" w:rsidRDefault="00006575" w:rsidP="007F10AE">
      <w:pPr>
        <w:spacing w:line="360" w:lineRule="auto"/>
        <w:ind w:firstLine="142"/>
      </w:pPr>
    </w:p>
    <w:p w:rsidR="00E027E1" w:rsidRPr="006A60CD" w:rsidRDefault="00E027E1" w:rsidP="007F10AE">
      <w:pPr>
        <w:spacing w:line="360" w:lineRule="auto"/>
        <w:ind w:firstLine="142"/>
      </w:pPr>
      <w:r w:rsidRPr="006A60CD">
        <w:t>Размеры селезенки</w:t>
      </w:r>
    </w:p>
    <w:p w:rsidR="00E027E1" w:rsidRPr="006A60CD" w:rsidRDefault="00E027E1" w:rsidP="007F10AE">
      <w:pPr>
        <w:spacing w:line="360" w:lineRule="auto"/>
        <w:ind w:firstLine="142"/>
      </w:pPr>
      <w:r w:rsidRPr="006A60CD">
        <w:t>Поперечный – 5см, продольный – 6см.</w:t>
      </w:r>
    </w:p>
    <w:p w:rsidR="00E027E1" w:rsidRPr="006A60CD" w:rsidRDefault="00E027E1" w:rsidP="007F10AE">
      <w:pPr>
        <w:spacing w:line="360" w:lineRule="auto"/>
        <w:ind w:firstLine="142"/>
      </w:pPr>
      <w:r w:rsidRPr="006A60CD">
        <w:rPr>
          <w:bCs/>
          <w:u w:val="single"/>
        </w:rPr>
        <w:t>Система органов мочевыделения</w:t>
      </w:r>
      <w:r w:rsidRPr="006A60CD">
        <w:br/>
        <w:t xml:space="preserve">Мочеиспускание безболезненное. Симптом поколачивания отрицательный с обеих сторон.  </w:t>
      </w:r>
    </w:p>
    <w:p w:rsidR="00E027E1" w:rsidRPr="006A60CD" w:rsidRDefault="00E027E1" w:rsidP="007F10AE">
      <w:pPr>
        <w:spacing w:line="360" w:lineRule="auto"/>
        <w:ind w:firstLine="142"/>
      </w:pPr>
      <w:r w:rsidRPr="006A60CD">
        <w:rPr>
          <w:bCs/>
          <w:u w:val="single"/>
        </w:rPr>
        <w:t>Нервная система и органы чувств</w:t>
      </w:r>
      <w:r w:rsidRPr="006A60CD">
        <w:br/>
        <w:t>Менингеальны</w:t>
      </w:r>
      <w:r w:rsidR="001E459B" w:rsidRPr="006A60CD">
        <w:t xml:space="preserve">й синдром не определен (симптом </w:t>
      </w:r>
      <w:proofErr w:type="spellStart"/>
      <w:r w:rsidR="001E459B" w:rsidRPr="006A60CD">
        <w:t>Кернига</w:t>
      </w:r>
      <w:proofErr w:type="spellEnd"/>
      <w:r w:rsidR="001E459B" w:rsidRPr="006A60CD">
        <w:t xml:space="preserve">, </w:t>
      </w:r>
      <w:proofErr w:type="spellStart"/>
      <w:r w:rsidR="001E459B" w:rsidRPr="006A60CD">
        <w:t>верхний,средний,нижний</w:t>
      </w:r>
      <w:proofErr w:type="spellEnd"/>
      <w:r w:rsidR="001E459B" w:rsidRPr="006A60CD">
        <w:t xml:space="preserve"> симптомы </w:t>
      </w:r>
      <w:proofErr w:type="spellStart"/>
      <w:r w:rsidR="001E459B" w:rsidRPr="006A60CD">
        <w:t>Брудзинского</w:t>
      </w:r>
      <w:proofErr w:type="spellEnd"/>
      <w:r w:rsidR="001E459B" w:rsidRPr="006A60CD">
        <w:t xml:space="preserve"> отрицательны). Зрение  </w:t>
      </w:r>
      <w:r w:rsidR="001E459B" w:rsidRPr="006A60CD">
        <w:rPr>
          <w:lang w:val="en-US"/>
        </w:rPr>
        <w:t>D</w:t>
      </w:r>
      <w:r w:rsidR="001E459B" w:rsidRPr="006A60CD">
        <w:t>=</w:t>
      </w:r>
      <w:r w:rsidR="001E459B" w:rsidRPr="006A60CD">
        <w:rPr>
          <w:lang w:val="en-US"/>
        </w:rPr>
        <w:t>S</w:t>
      </w:r>
      <w:r w:rsidR="001E459B" w:rsidRPr="006A60CD">
        <w:t>, фотореакция сохранена. Реакция зрачков на свет сохранена. Лицо симметричное, язык по средней линии, мышечная сила в полном объеме.</w:t>
      </w:r>
      <w:r w:rsidR="00A955FE" w:rsidRPr="006A60CD">
        <w:t xml:space="preserve"> Сухожильные рефлексы одинаковы с двух сторон.  Глотание не нарушено. Тазовых расстройств не наблюдается. Больной устойчив в позе </w:t>
      </w:r>
      <w:proofErr w:type="spellStart"/>
      <w:r w:rsidR="00A955FE" w:rsidRPr="006A60CD">
        <w:t>Ромберга</w:t>
      </w:r>
      <w:proofErr w:type="spellEnd"/>
      <w:r w:rsidR="00A955FE" w:rsidRPr="006A60CD">
        <w:t>. Пальценосовую пробу выполняет правильно.</w:t>
      </w:r>
      <w:r w:rsidR="006A4F18" w:rsidRPr="006A60CD">
        <w:t xml:space="preserve"> </w:t>
      </w:r>
    </w:p>
    <w:p w:rsidR="006277C1" w:rsidRPr="00D76E35" w:rsidRDefault="006277C1" w:rsidP="00D76E35">
      <w:pPr>
        <w:spacing w:line="360" w:lineRule="auto"/>
        <w:ind w:firstLine="142"/>
        <w:jc w:val="both"/>
      </w:pPr>
    </w:p>
    <w:p w:rsidR="00E529ED" w:rsidRPr="00D76E35" w:rsidRDefault="00E529ED" w:rsidP="00D76E35">
      <w:pPr>
        <w:spacing w:line="360" w:lineRule="auto"/>
        <w:ind w:firstLine="142"/>
        <w:jc w:val="center"/>
        <w:rPr>
          <w:b/>
          <w:sz w:val="26"/>
          <w:szCs w:val="26"/>
        </w:rPr>
      </w:pPr>
      <w:r w:rsidRPr="00D76E35">
        <w:rPr>
          <w:b/>
          <w:sz w:val="26"/>
          <w:szCs w:val="26"/>
        </w:rPr>
        <w:t>Обоснование предположительного диагноза</w:t>
      </w:r>
    </w:p>
    <w:p w:rsidR="00E529ED" w:rsidRPr="00D76E35" w:rsidRDefault="00E529ED" w:rsidP="007F10AE">
      <w:pPr>
        <w:spacing w:line="360" w:lineRule="auto"/>
        <w:ind w:firstLine="142"/>
        <w:jc w:val="both"/>
      </w:pPr>
      <w:r w:rsidRPr="00D76E35">
        <w:t xml:space="preserve">На основании </w:t>
      </w:r>
      <w:r w:rsidR="002260CE">
        <w:t xml:space="preserve"> </w:t>
      </w:r>
      <w:r w:rsidR="00AB7D38">
        <w:t xml:space="preserve">жалоб пациента при поступлении слабость, </w:t>
      </w:r>
      <w:r w:rsidR="002260CE">
        <w:t xml:space="preserve">многократная рвота, </w:t>
      </w:r>
      <w:r w:rsidR="00AB7D38">
        <w:t xml:space="preserve"> жидкий </w:t>
      </w:r>
      <w:r w:rsidR="002260CE">
        <w:t>водянистый стул до 10 раз, лихорадка до 38,5 С</w:t>
      </w:r>
      <w:r w:rsidR="00AB7D38">
        <w:t xml:space="preserve">, боль в </w:t>
      </w:r>
      <w:proofErr w:type="spellStart"/>
      <w:r w:rsidR="00AB7D38">
        <w:t>эпигастрии</w:t>
      </w:r>
      <w:proofErr w:type="spellEnd"/>
      <w:r w:rsidR="00AB7D38">
        <w:t xml:space="preserve">  и </w:t>
      </w:r>
      <w:r w:rsidR="00FB7A30">
        <w:t>эпидемиологического</w:t>
      </w:r>
      <w:r w:rsidR="002260CE">
        <w:t xml:space="preserve"> анамнеза </w:t>
      </w:r>
      <w:r w:rsidR="00FB7A30">
        <w:t>(</w:t>
      </w:r>
      <w:r w:rsidR="002260CE">
        <w:t>06.11.2012г. в 21.00 выпил сырое яйцо</w:t>
      </w:r>
      <w:r w:rsidR="008A537B">
        <w:t xml:space="preserve">, </w:t>
      </w:r>
      <w:r w:rsidR="008A537B" w:rsidRPr="006A60CD">
        <w:t>после чего  ночью  у него появились боль в животе, тошнота, понос</w:t>
      </w:r>
      <w:r w:rsidR="00FB7A30">
        <w:t>)</w:t>
      </w:r>
      <w:r w:rsidR="002260CE">
        <w:t xml:space="preserve">  </w:t>
      </w:r>
      <w:r w:rsidRPr="00D76E35">
        <w:t>можно выставит</w:t>
      </w:r>
      <w:r w:rsidR="002B4EC4">
        <w:t xml:space="preserve">ь предварительный диагноз </w:t>
      </w:r>
      <w:r w:rsidRPr="00D76E35">
        <w:t xml:space="preserve"> инфекционный гастроэнтерит</w:t>
      </w:r>
      <w:r w:rsidR="00023F04">
        <w:t xml:space="preserve"> неясной этиологии, средняя степень тяжести</w:t>
      </w:r>
      <w:r w:rsidRPr="00D76E35">
        <w:t>.</w:t>
      </w:r>
    </w:p>
    <w:p w:rsidR="00A37A4B" w:rsidRPr="00D76E35" w:rsidRDefault="00A37A4B" w:rsidP="008A537B">
      <w:pPr>
        <w:spacing w:line="360" w:lineRule="auto"/>
        <w:jc w:val="center"/>
        <w:rPr>
          <w:b/>
        </w:rPr>
      </w:pPr>
      <w:r w:rsidRPr="00D76E35">
        <w:rPr>
          <w:b/>
        </w:rPr>
        <w:t>ПЛАН ОБСЛЕДОВАНИЯ И ЛЕЧЕНИЯ</w:t>
      </w:r>
    </w:p>
    <w:p w:rsidR="00A37A4B" w:rsidRPr="00D76E35" w:rsidRDefault="00A37A4B" w:rsidP="00D76E35">
      <w:pPr>
        <w:spacing w:line="360" w:lineRule="auto"/>
        <w:ind w:firstLine="142"/>
        <w:jc w:val="center"/>
        <w:rPr>
          <w:b/>
          <w:sz w:val="26"/>
          <w:szCs w:val="26"/>
        </w:rPr>
      </w:pPr>
      <w:r w:rsidRPr="00D76E35">
        <w:rPr>
          <w:b/>
          <w:sz w:val="26"/>
          <w:szCs w:val="26"/>
        </w:rPr>
        <w:t>План обследования</w:t>
      </w:r>
    </w:p>
    <w:p w:rsidR="00A37A4B" w:rsidRPr="00D76E35" w:rsidRDefault="00A37A4B" w:rsidP="00D76E35">
      <w:pPr>
        <w:spacing w:line="360" w:lineRule="auto"/>
        <w:ind w:firstLine="142"/>
        <w:jc w:val="both"/>
      </w:pPr>
    </w:p>
    <w:p w:rsidR="00A37A4B" w:rsidRPr="00D76E35" w:rsidRDefault="00A37A4B" w:rsidP="00D76E35">
      <w:pPr>
        <w:numPr>
          <w:ilvl w:val="0"/>
          <w:numId w:val="1"/>
        </w:numPr>
        <w:spacing w:line="360" w:lineRule="auto"/>
        <w:ind w:left="0" w:firstLine="142"/>
        <w:jc w:val="both"/>
      </w:pPr>
      <w:r w:rsidRPr="00D76E35">
        <w:t>Общий анализ крови;</w:t>
      </w:r>
    </w:p>
    <w:p w:rsidR="00A37A4B" w:rsidRPr="00D76E35" w:rsidRDefault="00A37A4B" w:rsidP="00D76E35">
      <w:pPr>
        <w:numPr>
          <w:ilvl w:val="0"/>
          <w:numId w:val="1"/>
        </w:numPr>
        <w:spacing w:line="360" w:lineRule="auto"/>
        <w:ind w:left="0" w:firstLine="142"/>
        <w:jc w:val="both"/>
      </w:pPr>
      <w:r w:rsidRPr="00D76E35">
        <w:t>Общий анализ мочи;</w:t>
      </w:r>
    </w:p>
    <w:p w:rsidR="004B1634" w:rsidRPr="00D76E35" w:rsidRDefault="004B1634" w:rsidP="00D76E35">
      <w:pPr>
        <w:numPr>
          <w:ilvl w:val="0"/>
          <w:numId w:val="1"/>
        </w:numPr>
        <w:spacing w:line="360" w:lineRule="auto"/>
        <w:ind w:left="0" w:firstLine="142"/>
        <w:jc w:val="both"/>
      </w:pPr>
      <w:r w:rsidRPr="00D76E35">
        <w:t>Биохимический анализ кров</w:t>
      </w:r>
      <w:r w:rsidR="00D6689D">
        <w:t>и (мочевина крови, холестерин</w:t>
      </w:r>
      <w:r w:rsidRPr="00D76E35">
        <w:t>, глюкоза</w:t>
      </w:r>
      <w:r w:rsidR="00FB7A30">
        <w:t>, альфа-амилаза</w:t>
      </w:r>
      <w:r w:rsidRPr="00D76E35">
        <w:t>);</w:t>
      </w:r>
    </w:p>
    <w:p w:rsidR="00AB0190" w:rsidRDefault="00AB0190" w:rsidP="00AB0190">
      <w:pPr>
        <w:numPr>
          <w:ilvl w:val="0"/>
          <w:numId w:val="1"/>
        </w:numPr>
        <w:spacing w:line="360" w:lineRule="auto"/>
        <w:ind w:left="0" w:firstLine="142"/>
        <w:jc w:val="both"/>
      </w:pPr>
      <w:proofErr w:type="spellStart"/>
      <w:r>
        <w:t>Копро</w:t>
      </w:r>
      <w:r w:rsidR="00A17E51">
        <w:t>цито</w:t>
      </w:r>
      <w:r>
        <w:t>грамма</w:t>
      </w:r>
      <w:proofErr w:type="spellEnd"/>
    </w:p>
    <w:p w:rsidR="00D6689D" w:rsidRDefault="00023F04" w:rsidP="00AB0190">
      <w:pPr>
        <w:numPr>
          <w:ilvl w:val="0"/>
          <w:numId w:val="1"/>
        </w:numPr>
        <w:spacing w:line="360" w:lineRule="auto"/>
        <w:ind w:left="0" w:firstLine="142"/>
        <w:jc w:val="both"/>
      </w:pPr>
      <w:r>
        <w:lastRenderedPageBreak/>
        <w:t>Бактериологическое исследование кала</w:t>
      </w:r>
    </w:p>
    <w:p w:rsidR="005F328E" w:rsidRPr="00D76E35" w:rsidRDefault="005F328E" w:rsidP="00D76E35">
      <w:pPr>
        <w:spacing w:line="360" w:lineRule="auto"/>
        <w:ind w:left="709" w:firstLine="142"/>
        <w:jc w:val="center"/>
        <w:rPr>
          <w:b/>
          <w:sz w:val="26"/>
          <w:szCs w:val="26"/>
        </w:rPr>
      </w:pPr>
      <w:r w:rsidRPr="00D76E35">
        <w:rPr>
          <w:b/>
          <w:sz w:val="26"/>
          <w:szCs w:val="26"/>
        </w:rPr>
        <w:t>План лечения</w:t>
      </w:r>
    </w:p>
    <w:p w:rsidR="001C51C4" w:rsidRPr="00D76E35" w:rsidRDefault="00006575" w:rsidP="00D76E35">
      <w:pPr>
        <w:spacing w:line="360" w:lineRule="auto"/>
        <w:ind w:left="709" w:firstLine="142"/>
      </w:pPr>
      <w:r w:rsidRPr="00D76E35">
        <w:rPr>
          <w:b/>
        </w:rPr>
        <w:t>1</w:t>
      </w:r>
      <w:r w:rsidRPr="00D76E35">
        <w:t>.</w:t>
      </w:r>
      <w:r w:rsidR="001C51C4" w:rsidRPr="00D76E35">
        <w:t>Постельный режим.</w:t>
      </w:r>
    </w:p>
    <w:p w:rsidR="005F328E" w:rsidRPr="00D76E35" w:rsidRDefault="00006575" w:rsidP="00D76E35">
      <w:pPr>
        <w:spacing w:line="360" w:lineRule="auto"/>
        <w:ind w:left="709" w:firstLine="142"/>
      </w:pPr>
      <w:r w:rsidRPr="00D76E35">
        <w:rPr>
          <w:b/>
        </w:rPr>
        <w:t>2.</w:t>
      </w:r>
      <w:r w:rsidR="005F328E" w:rsidRPr="00D76E35">
        <w:t>Обильное питье в объеме не менее 2</w:t>
      </w:r>
      <w:r w:rsidR="001C51C4" w:rsidRPr="00D76E35">
        <w:t xml:space="preserve">,5 </w:t>
      </w:r>
      <w:r w:rsidR="005F328E" w:rsidRPr="00D76E35">
        <w:t>литров.</w:t>
      </w:r>
    </w:p>
    <w:p w:rsidR="005F328E" w:rsidRPr="00D76E35" w:rsidRDefault="00006575" w:rsidP="00D76E35">
      <w:pPr>
        <w:spacing w:line="360" w:lineRule="auto"/>
        <w:ind w:left="709" w:firstLine="142"/>
      </w:pPr>
      <w:r w:rsidRPr="00D76E35">
        <w:rPr>
          <w:b/>
        </w:rPr>
        <w:t>3.</w:t>
      </w:r>
      <w:r w:rsidR="00851082" w:rsidRPr="00D76E35">
        <w:t>Д</w:t>
      </w:r>
      <w:r w:rsidR="005F328E" w:rsidRPr="00D76E35">
        <w:t>езинтоксикация</w:t>
      </w:r>
      <w:r w:rsidRPr="00D76E35">
        <w:t>:</w:t>
      </w:r>
    </w:p>
    <w:p w:rsidR="005F328E" w:rsidRPr="00D76E35" w:rsidRDefault="005F328E" w:rsidP="00D76E35">
      <w:pPr>
        <w:spacing w:line="360" w:lineRule="auto"/>
        <w:ind w:left="851"/>
        <w:jc w:val="both"/>
      </w:pPr>
      <w:proofErr w:type="spellStart"/>
      <w:r w:rsidRPr="00D76E35">
        <w:rPr>
          <w:lang w:val="en-US"/>
        </w:rPr>
        <w:t>Rp</w:t>
      </w:r>
      <w:proofErr w:type="spellEnd"/>
      <w:r w:rsidR="001C51C4" w:rsidRPr="00D76E35">
        <w:t xml:space="preserve">. </w:t>
      </w:r>
      <w:r w:rsidRPr="00D76E35">
        <w:rPr>
          <w:lang w:val="en-US"/>
        </w:rPr>
        <w:t>S</w:t>
      </w:r>
      <w:r w:rsidRPr="00D76E35">
        <w:t>.</w:t>
      </w:r>
      <w:proofErr w:type="spellStart"/>
      <w:r w:rsidRPr="00D76E35">
        <w:rPr>
          <w:lang w:val="en-US"/>
        </w:rPr>
        <w:t>Trisoli</w:t>
      </w:r>
      <w:proofErr w:type="spellEnd"/>
      <w:r w:rsidR="001C51C4" w:rsidRPr="00D76E35">
        <w:t xml:space="preserve"> 8</w:t>
      </w:r>
      <w:r w:rsidRPr="00D76E35">
        <w:t>00,0</w:t>
      </w:r>
    </w:p>
    <w:p w:rsidR="001C51C4" w:rsidRPr="00D76E35" w:rsidRDefault="00851082" w:rsidP="00D76E35">
      <w:pPr>
        <w:spacing w:line="360" w:lineRule="auto"/>
        <w:ind w:left="851"/>
        <w:jc w:val="both"/>
      </w:pPr>
      <w:r w:rsidRPr="00D76E35">
        <w:rPr>
          <w:lang w:val="en-US"/>
        </w:rPr>
        <w:t>Sol</w:t>
      </w:r>
      <w:r w:rsidRPr="00D76E35">
        <w:t xml:space="preserve">. </w:t>
      </w:r>
      <w:proofErr w:type="spellStart"/>
      <w:r w:rsidRPr="00D76E35">
        <w:rPr>
          <w:lang w:val="en-US"/>
        </w:rPr>
        <w:t>NaCl</w:t>
      </w:r>
      <w:proofErr w:type="spellEnd"/>
      <w:r w:rsidR="002B4EC4">
        <w:t xml:space="preserve"> 0,9% 250</w:t>
      </w:r>
      <w:r w:rsidRPr="00D76E35">
        <w:t>,0</w:t>
      </w:r>
    </w:p>
    <w:p w:rsidR="00851082" w:rsidRPr="00D76E35" w:rsidRDefault="00851082" w:rsidP="00D76E35">
      <w:pPr>
        <w:spacing w:line="360" w:lineRule="auto"/>
        <w:ind w:left="851"/>
        <w:jc w:val="both"/>
      </w:pPr>
      <w:r w:rsidRPr="00D76E35">
        <w:rPr>
          <w:lang w:val="en-US"/>
        </w:rPr>
        <w:t>S</w:t>
      </w:r>
      <w:r w:rsidRPr="00D76E35">
        <w:t>. в/</w:t>
      </w:r>
      <w:r w:rsidR="002B4EC4">
        <w:t xml:space="preserve">в </w:t>
      </w:r>
      <w:proofErr w:type="spellStart"/>
      <w:r w:rsidR="002B4EC4">
        <w:t>капельно</w:t>
      </w:r>
      <w:proofErr w:type="spellEnd"/>
      <w:r w:rsidR="002B4EC4">
        <w:t xml:space="preserve"> по 6</w:t>
      </w:r>
      <w:r w:rsidR="00006575" w:rsidRPr="00D76E35">
        <w:t>0 в мин.</w:t>
      </w:r>
    </w:p>
    <w:p w:rsidR="00006575" w:rsidRPr="004936EA" w:rsidRDefault="00006575" w:rsidP="00006575">
      <w:pPr>
        <w:spacing w:line="360" w:lineRule="auto"/>
        <w:ind w:firstLine="709"/>
        <w:jc w:val="both"/>
        <w:rPr>
          <w:b/>
        </w:rPr>
      </w:pPr>
      <w:r w:rsidRPr="00D76E35">
        <w:rPr>
          <w:b/>
        </w:rPr>
        <w:t>4</w:t>
      </w:r>
      <w:r w:rsidRPr="004936EA">
        <w:t>.</w:t>
      </w:r>
      <w:r w:rsidR="004936EA" w:rsidRPr="004936EA">
        <w:rPr>
          <w:lang w:val="en-US"/>
        </w:rPr>
        <w:t xml:space="preserve">   </w:t>
      </w:r>
      <w:proofErr w:type="spellStart"/>
      <w:r w:rsidR="004936EA" w:rsidRPr="004936EA">
        <w:t>Энтеросорбенты</w:t>
      </w:r>
      <w:proofErr w:type="spellEnd"/>
      <w:r w:rsidR="004936EA">
        <w:t>:</w:t>
      </w:r>
    </w:p>
    <w:tbl>
      <w:tblPr>
        <w:tblW w:w="0" w:type="auto"/>
        <w:tblCellSpacing w:w="15" w:type="dxa"/>
        <w:tblInd w:w="816" w:type="dxa"/>
        <w:tblCellMar>
          <w:top w:w="15" w:type="dxa"/>
          <w:left w:w="15" w:type="dxa"/>
          <w:bottom w:w="15" w:type="dxa"/>
          <w:right w:w="15" w:type="dxa"/>
        </w:tblCellMar>
        <w:tblLook w:val="04A0" w:firstRow="1" w:lastRow="0" w:firstColumn="1" w:lastColumn="0" w:noHBand="0" w:noVBand="1"/>
      </w:tblPr>
      <w:tblGrid>
        <w:gridCol w:w="482"/>
        <w:gridCol w:w="1663"/>
        <w:gridCol w:w="30"/>
        <w:gridCol w:w="495"/>
      </w:tblGrid>
      <w:tr w:rsidR="00851082" w:rsidRPr="00D76E35" w:rsidTr="00851082">
        <w:trPr>
          <w:tblCellSpacing w:w="15" w:type="dxa"/>
        </w:trPr>
        <w:tc>
          <w:tcPr>
            <w:tcW w:w="0" w:type="auto"/>
            <w:hideMark/>
          </w:tcPr>
          <w:p w:rsidR="00851082" w:rsidRPr="00D76E35" w:rsidRDefault="00851082" w:rsidP="001510AB">
            <w:pPr>
              <w:spacing w:line="360" w:lineRule="auto"/>
              <w:jc w:val="both"/>
            </w:pPr>
            <w:proofErr w:type="spellStart"/>
            <w:r w:rsidRPr="00D76E35">
              <w:t>Rp</w:t>
            </w:r>
            <w:proofErr w:type="spellEnd"/>
            <w:r w:rsidRPr="00D76E35">
              <w:t>.:</w:t>
            </w:r>
          </w:p>
        </w:tc>
        <w:tc>
          <w:tcPr>
            <w:tcW w:w="0" w:type="auto"/>
            <w:gridSpan w:val="2"/>
            <w:vAlign w:val="center"/>
            <w:hideMark/>
          </w:tcPr>
          <w:p w:rsidR="00851082" w:rsidRPr="00D76E35" w:rsidRDefault="00851082" w:rsidP="001510AB">
            <w:pPr>
              <w:spacing w:line="360" w:lineRule="auto"/>
              <w:jc w:val="both"/>
            </w:pPr>
            <w:proofErr w:type="spellStart"/>
            <w:r w:rsidRPr="00D76E35">
              <w:t>Carbonis</w:t>
            </w:r>
            <w:proofErr w:type="spellEnd"/>
            <w:r w:rsidRPr="00D76E35">
              <w:t xml:space="preserve"> </w:t>
            </w:r>
            <w:proofErr w:type="spellStart"/>
            <w:r w:rsidRPr="00D76E35">
              <w:t>activati</w:t>
            </w:r>
            <w:proofErr w:type="spellEnd"/>
          </w:p>
        </w:tc>
        <w:tc>
          <w:tcPr>
            <w:tcW w:w="365" w:type="dxa"/>
            <w:vAlign w:val="center"/>
            <w:hideMark/>
          </w:tcPr>
          <w:p w:rsidR="00851082" w:rsidRPr="00D76E35" w:rsidRDefault="00851082" w:rsidP="001510AB">
            <w:pPr>
              <w:spacing w:line="360" w:lineRule="auto"/>
              <w:jc w:val="both"/>
            </w:pPr>
            <w:r w:rsidRPr="00D76E35">
              <w:t>0,</w:t>
            </w:r>
            <w:r w:rsidR="00953DA4">
              <w:t>2</w:t>
            </w:r>
            <w:r w:rsidRPr="00D76E35">
              <w:t>5</w:t>
            </w:r>
          </w:p>
        </w:tc>
      </w:tr>
      <w:tr w:rsidR="00006575" w:rsidRPr="00D76E35" w:rsidTr="00006575">
        <w:trPr>
          <w:gridAfter w:val="2"/>
          <w:wAfter w:w="1648" w:type="dxa"/>
          <w:tblCellSpacing w:w="15" w:type="dxa"/>
        </w:trPr>
        <w:tc>
          <w:tcPr>
            <w:tcW w:w="0" w:type="auto"/>
            <w:hideMark/>
          </w:tcPr>
          <w:p w:rsidR="00006575" w:rsidRPr="00D76E35" w:rsidRDefault="00006575" w:rsidP="001510AB">
            <w:pPr>
              <w:spacing w:line="360" w:lineRule="auto"/>
              <w:jc w:val="both"/>
            </w:pPr>
          </w:p>
        </w:tc>
        <w:tc>
          <w:tcPr>
            <w:tcW w:w="380" w:type="dxa"/>
            <w:vAlign w:val="center"/>
            <w:hideMark/>
          </w:tcPr>
          <w:p w:rsidR="00006575" w:rsidRPr="00D76E35" w:rsidRDefault="00006575" w:rsidP="001510AB">
            <w:pPr>
              <w:spacing w:line="360" w:lineRule="auto"/>
              <w:jc w:val="both"/>
            </w:pPr>
          </w:p>
        </w:tc>
      </w:tr>
    </w:tbl>
    <w:p w:rsidR="00851082" w:rsidRPr="00D76E35" w:rsidRDefault="00851082" w:rsidP="001510AB">
      <w:pPr>
        <w:spacing w:line="360" w:lineRule="auto"/>
        <w:ind w:firstLine="709"/>
        <w:jc w:val="both"/>
      </w:pPr>
      <w:r w:rsidRPr="00D76E35">
        <w:rPr>
          <w:lang w:val="en-US"/>
        </w:rPr>
        <w:t>S</w:t>
      </w:r>
      <w:r w:rsidRPr="00D76E35">
        <w:t xml:space="preserve">. </w:t>
      </w:r>
      <w:r w:rsidR="00B11136" w:rsidRPr="00D76E35">
        <w:t>П</w:t>
      </w:r>
      <w:r w:rsidR="004936EA">
        <w:t>о 7</w:t>
      </w:r>
      <w:r w:rsidRPr="00D76E35">
        <w:t xml:space="preserve"> таблеток 3 раза в день.</w:t>
      </w:r>
    </w:p>
    <w:p w:rsidR="00851082" w:rsidRPr="00D76E35" w:rsidRDefault="00851082" w:rsidP="001510AB">
      <w:pPr>
        <w:spacing w:line="360" w:lineRule="auto"/>
        <w:jc w:val="both"/>
      </w:pPr>
    </w:p>
    <w:p w:rsidR="00851082" w:rsidRPr="00D76E35" w:rsidRDefault="00006575" w:rsidP="001510AB">
      <w:pPr>
        <w:spacing w:line="360" w:lineRule="auto"/>
        <w:ind w:firstLine="709"/>
        <w:jc w:val="both"/>
      </w:pPr>
      <w:r w:rsidRPr="00D76E35">
        <w:rPr>
          <w:b/>
        </w:rPr>
        <w:t>5</w:t>
      </w:r>
      <w:r w:rsidR="00851082" w:rsidRPr="00D76E35">
        <w:rPr>
          <w:b/>
        </w:rPr>
        <w:t>.</w:t>
      </w:r>
      <w:r w:rsidR="00851082" w:rsidRPr="00D76E35">
        <w:t xml:space="preserve"> Биофлор По 1 </w:t>
      </w:r>
      <w:proofErr w:type="spellStart"/>
      <w:r w:rsidR="00851082" w:rsidRPr="00D76E35">
        <w:t>ст.ложка</w:t>
      </w:r>
      <w:proofErr w:type="spellEnd"/>
      <w:r w:rsidR="00851082" w:rsidRPr="00D76E35">
        <w:t xml:space="preserve"> 3 раза в день за 30 минут до еды.</w:t>
      </w:r>
    </w:p>
    <w:p w:rsidR="00953DA4" w:rsidRDefault="00006575" w:rsidP="001510AB">
      <w:pPr>
        <w:spacing w:line="360" w:lineRule="auto"/>
        <w:ind w:firstLine="709"/>
        <w:jc w:val="both"/>
        <w:rPr>
          <w:bCs/>
        </w:rPr>
      </w:pPr>
      <w:r w:rsidRPr="00D76E35">
        <w:rPr>
          <w:b/>
        </w:rPr>
        <w:t>6</w:t>
      </w:r>
      <w:r w:rsidR="00851082" w:rsidRPr="00AB0190">
        <w:rPr>
          <w:b/>
        </w:rPr>
        <w:t>.</w:t>
      </w:r>
      <w:r w:rsidR="00851082" w:rsidRPr="00AB0190">
        <w:t xml:space="preserve"> </w:t>
      </w:r>
      <w:proofErr w:type="spellStart"/>
      <w:r w:rsidR="00B11136" w:rsidRPr="00D76E35">
        <w:rPr>
          <w:bCs/>
          <w:lang w:val="en-US"/>
        </w:rPr>
        <w:t>Rp</w:t>
      </w:r>
      <w:proofErr w:type="spellEnd"/>
      <w:r w:rsidR="00B11136" w:rsidRPr="00AB0190">
        <w:t>:</w:t>
      </w:r>
      <w:r w:rsidR="00AB0190" w:rsidRPr="00AB0190">
        <w:t xml:space="preserve"> </w:t>
      </w:r>
      <w:r w:rsidR="00AB0190">
        <w:rPr>
          <w:lang w:val="en-US"/>
        </w:rPr>
        <w:t>S</w:t>
      </w:r>
      <w:r w:rsidR="00AB0190" w:rsidRPr="00AB0190">
        <w:t>.</w:t>
      </w:r>
      <w:proofErr w:type="spellStart"/>
      <w:r w:rsidR="00953DA4">
        <w:rPr>
          <w:lang w:val="en-US"/>
        </w:rPr>
        <w:t>Nifuroxazidi</w:t>
      </w:r>
      <w:proofErr w:type="spellEnd"/>
      <w:r w:rsidR="00953DA4" w:rsidRPr="00AB0190">
        <w:t xml:space="preserve"> 4%- 5</w:t>
      </w:r>
      <w:r w:rsidR="00AB0190">
        <w:t>,0</w:t>
      </w:r>
    </w:p>
    <w:p w:rsidR="00B11136" w:rsidRPr="00D76E35" w:rsidRDefault="00AB0190" w:rsidP="00AB0190">
      <w:pPr>
        <w:spacing w:line="360" w:lineRule="auto"/>
        <w:jc w:val="both"/>
      </w:pPr>
      <w:r>
        <w:t xml:space="preserve">           </w:t>
      </w:r>
      <w:r w:rsidR="00B11136" w:rsidRPr="00AB0190">
        <w:t xml:space="preserve"> </w:t>
      </w:r>
      <w:r>
        <w:t xml:space="preserve">S. </w:t>
      </w:r>
      <w:r w:rsidR="00B11136" w:rsidRPr="00D76E35">
        <w:t xml:space="preserve"> </w:t>
      </w:r>
      <w:r>
        <w:t>По 4 мл (1 мерной ложке)</w:t>
      </w:r>
      <w:r w:rsidRPr="00AB0190">
        <w:t xml:space="preserve">4 </w:t>
      </w:r>
      <w:r w:rsidR="00B11136" w:rsidRPr="00D76E35">
        <w:t>раза в день.</w:t>
      </w:r>
    </w:p>
    <w:p w:rsidR="00B11136" w:rsidRPr="00D76E35" w:rsidRDefault="00006575" w:rsidP="001510AB">
      <w:pPr>
        <w:spacing w:line="360" w:lineRule="auto"/>
        <w:ind w:firstLine="709"/>
        <w:jc w:val="both"/>
      </w:pPr>
      <w:r w:rsidRPr="00D76E35">
        <w:rPr>
          <w:b/>
        </w:rPr>
        <w:t>7</w:t>
      </w:r>
      <w:r w:rsidR="00851082" w:rsidRPr="00D76E35">
        <w:rPr>
          <w:b/>
        </w:rPr>
        <w:t>.</w:t>
      </w:r>
      <w:proofErr w:type="spellStart"/>
      <w:r w:rsidR="00B11136" w:rsidRPr="00D76E35">
        <w:rPr>
          <w:lang w:val="en-US"/>
        </w:rPr>
        <w:t>Rp</w:t>
      </w:r>
      <w:proofErr w:type="spellEnd"/>
      <w:r w:rsidR="00B11136" w:rsidRPr="00D76E35">
        <w:t>.</w:t>
      </w:r>
      <w:r w:rsidR="00B11136" w:rsidRPr="00AB0190">
        <w:t xml:space="preserve">: </w:t>
      </w:r>
      <w:proofErr w:type="spellStart"/>
      <w:r w:rsidR="00B11136" w:rsidRPr="00D76E35">
        <w:rPr>
          <w:bCs/>
        </w:rPr>
        <w:t>Drotaverini</w:t>
      </w:r>
      <w:proofErr w:type="spellEnd"/>
      <w:r w:rsidR="00B11136" w:rsidRPr="00D76E35">
        <w:t xml:space="preserve"> 0,04</w:t>
      </w:r>
    </w:p>
    <w:p w:rsidR="00851082" w:rsidRPr="00D76E35" w:rsidRDefault="00851082" w:rsidP="001510AB">
      <w:pPr>
        <w:spacing w:line="360" w:lineRule="auto"/>
        <w:ind w:firstLine="709"/>
        <w:jc w:val="both"/>
      </w:pPr>
      <w:r w:rsidRPr="00D76E35">
        <w:t xml:space="preserve"> </w:t>
      </w:r>
      <w:r w:rsidR="00B11136" w:rsidRPr="00D76E35">
        <w:rPr>
          <w:lang w:val="en-US"/>
        </w:rPr>
        <w:t>S</w:t>
      </w:r>
      <w:r w:rsidR="00B11136" w:rsidRPr="00D76E35">
        <w:t xml:space="preserve">. По 2 таблетки </w:t>
      </w:r>
      <w:r w:rsidRPr="00D76E35">
        <w:t>3 раза в день.</w:t>
      </w:r>
    </w:p>
    <w:p w:rsidR="00FB29F7" w:rsidRPr="00D76E35" w:rsidRDefault="00FB29F7" w:rsidP="001510AB">
      <w:pPr>
        <w:spacing w:line="360" w:lineRule="auto"/>
        <w:ind w:left="709"/>
        <w:jc w:val="both"/>
      </w:pPr>
    </w:p>
    <w:p w:rsidR="00006575" w:rsidRPr="00D76E35" w:rsidRDefault="00BD1897" w:rsidP="006243FE">
      <w:pPr>
        <w:spacing w:line="360" w:lineRule="auto"/>
        <w:jc w:val="center"/>
        <w:rPr>
          <w:b/>
          <w:sz w:val="26"/>
          <w:szCs w:val="26"/>
        </w:rPr>
      </w:pPr>
      <w:r w:rsidRPr="00D76E35">
        <w:rPr>
          <w:b/>
          <w:sz w:val="26"/>
          <w:szCs w:val="26"/>
        </w:rPr>
        <w:t>Данные лабораторных, инструментальных</w:t>
      </w:r>
    </w:p>
    <w:p w:rsidR="00BD1897" w:rsidRPr="00D76E35" w:rsidRDefault="00BD1897" w:rsidP="00006575">
      <w:pPr>
        <w:spacing w:line="360" w:lineRule="auto"/>
        <w:ind w:left="709"/>
        <w:jc w:val="center"/>
        <w:rPr>
          <w:b/>
          <w:sz w:val="26"/>
          <w:szCs w:val="26"/>
        </w:rPr>
      </w:pPr>
      <w:r w:rsidRPr="00D76E35">
        <w:rPr>
          <w:b/>
          <w:sz w:val="26"/>
          <w:szCs w:val="26"/>
        </w:rPr>
        <w:t>и с</w:t>
      </w:r>
      <w:r w:rsidR="00006575" w:rsidRPr="00D76E35">
        <w:rPr>
          <w:b/>
          <w:sz w:val="26"/>
          <w:szCs w:val="26"/>
        </w:rPr>
        <w:t>пециальных методов исследования</w:t>
      </w:r>
    </w:p>
    <w:p w:rsidR="005257F8" w:rsidRPr="00D76E35" w:rsidRDefault="00D6689D" w:rsidP="005566FC">
      <w:pPr>
        <w:numPr>
          <w:ilvl w:val="0"/>
          <w:numId w:val="2"/>
        </w:numPr>
        <w:spacing w:line="276" w:lineRule="auto"/>
        <w:ind w:left="0" w:firstLine="709"/>
        <w:jc w:val="both"/>
      </w:pPr>
      <w:r>
        <w:t>Общий анализ крови (08.11</w:t>
      </w:r>
      <w:r w:rsidR="005257F8" w:rsidRPr="00D76E35">
        <w:t>.2012г.)</w:t>
      </w:r>
    </w:p>
    <w:p w:rsidR="005257F8" w:rsidRPr="00D76E35" w:rsidRDefault="00D6689D" w:rsidP="005566FC">
      <w:pPr>
        <w:spacing w:line="276" w:lineRule="auto"/>
        <w:ind w:firstLine="709"/>
        <w:jc w:val="both"/>
      </w:pPr>
      <w:r>
        <w:t>Эритроциты – 4,81</w:t>
      </w:r>
      <w:r w:rsidR="005257F8" w:rsidRPr="00D76E35">
        <w:t xml:space="preserve"> х 10</w:t>
      </w:r>
      <w:r w:rsidR="005257F8" w:rsidRPr="00D76E35">
        <w:rPr>
          <w:vertAlign w:val="superscript"/>
        </w:rPr>
        <w:t>9</w:t>
      </w:r>
      <w:r w:rsidR="005257F8" w:rsidRPr="00D76E35">
        <w:t>/л;</w:t>
      </w:r>
    </w:p>
    <w:p w:rsidR="005257F8" w:rsidRPr="00D76E35" w:rsidRDefault="00D6689D" w:rsidP="005566FC">
      <w:pPr>
        <w:spacing w:line="276" w:lineRule="auto"/>
        <w:ind w:firstLine="709"/>
        <w:jc w:val="both"/>
      </w:pPr>
      <w:r>
        <w:t>Гемоглобин 159</w:t>
      </w:r>
      <w:r w:rsidR="005257F8" w:rsidRPr="00D76E35">
        <w:t xml:space="preserve"> г/л;</w:t>
      </w:r>
    </w:p>
    <w:p w:rsidR="005257F8" w:rsidRDefault="002C4D2A" w:rsidP="005566FC">
      <w:pPr>
        <w:spacing w:line="276" w:lineRule="auto"/>
        <w:ind w:firstLine="709"/>
        <w:jc w:val="both"/>
      </w:pPr>
      <w:r>
        <w:t xml:space="preserve">Гематокрит </w:t>
      </w:r>
      <w:r w:rsidR="00D6689D">
        <w:t>– 1,0</w:t>
      </w:r>
      <w:r w:rsidR="005257F8" w:rsidRPr="00D76E35">
        <w:t>;</w:t>
      </w:r>
    </w:p>
    <w:p w:rsidR="00A17E51" w:rsidRPr="00D76E35" w:rsidRDefault="00A17E51" w:rsidP="005566FC">
      <w:pPr>
        <w:spacing w:line="276" w:lineRule="auto"/>
        <w:ind w:firstLine="709"/>
        <w:jc w:val="both"/>
      </w:pPr>
      <w:r>
        <w:t>Тромбоциты-166</w:t>
      </w:r>
      <w:r w:rsidRPr="00A17E51">
        <w:t xml:space="preserve"> </w:t>
      </w:r>
      <w:r w:rsidRPr="00D76E35">
        <w:t>х</w:t>
      </w:r>
      <w:r>
        <w:t xml:space="preserve"> </w:t>
      </w:r>
      <w:r w:rsidRPr="00D76E35">
        <w:t>10</w:t>
      </w:r>
      <w:r w:rsidRPr="00D76E35">
        <w:rPr>
          <w:vertAlign w:val="superscript"/>
        </w:rPr>
        <w:t>9</w:t>
      </w:r>
      <w:r w:rsidRPr="00D76E35">
        <w:t>/л;</w:t>
      </w:r>
    </w:p>
    <w:p w:rsidR="005257F8" w:rsidRPr="00D76E35" w:rsidRDefault="00F70E02" w:rsidP="005566FC">
      <w:pPr>
        <w:spacing w:line="276" w:lineRule="auto"/>
        <w:ind w:firstLine="709"/>
        <w:jc w:val="both"/>
      </w:pPr>
      <w:r>
        <w:t>Лейкоциты 5,1</w:t>
      </w:r>
      <w:r w:rsidR="005257F8" w:rsidRPr="00D76E35">
        <w:t xml:space="preserve">  х 10</w:t>
      </w:r>
      <w:r w:rsidR="005257F8" w:rsidRPr="00D76E35">
        <w:rPr>
          <w:vertAlign w:val="superscript"/>
        </w:rPr>
        <w:t>9</w:t>
      </w:r>
      <w:r w:rsidR="005257F8" w:rsidRPr="00D76E35">
        <w:t>/л;</w:t>
      </w:r>
    </w:p>
    <w:p w:rsidR="005257F8" w:rsidRPr="00D76E35" w:rsidRDefault="00F70E02" w:rsidP="005566FC">
      <w:pPr>
        <w:spacing w:line="276" w:lineRule="auto"/>
        <w:ind w:firstLine="709"/>
        <w:jc w:val="both"/>
      </w:pPr>
      <w:proofErr w:type="spellStart"/>
      <w:r>
        <w:t>Палочкоядерные</w:t>
      </w:r>
      <w:proofErr w:type="spellEnd"/>
      <w:r>
        <w:t xml:space="preserve"> – 33</w:t>
      </w:r>
      <w:r w:rsidR="005257F8" w:rsidRPr="00D76E35">
        <w:t>%;</w:t>
      </w:r>
    </w:p>
    <w:p w:rsidR="005257F8" w:rsidRPr="00D76E35" w:rsidRDefault="00F70E02" w:rsidP="005566FC">
      <w:pPr>
        <w:spacing w:line="276" w:lineRule="auto"/>
        <w:ind w:firstLine="709"/>
        <w:jc w:val="both"/>
      </w:pPr>
      <w:r>
        <w:t>Сегментоядерные – 61</w:t>
      </w:r>
      <w:r w:rsidR="005257F8" w:rsidRPr="00D76E35">
        <w:t>%;</w:t>
      </w:r>
    </w:p>
    <w:p w:rsidR="005257F8" w:rsidRPr="00D76E35" w:rsidRDefault="00F70E02" w:rsidP="005566FC">
      <w:pPr>
        <w:spacing w:line="276" w:lineRule="auto"/>
        <w:ind w:firstLine="709"/>
        <w:jc w:val="both"/>
      </w:pPr>
      <w:r>
        <w:t>Лимфоциты – 4</w:t>
      </w:r>
      <w:r w:rsidR="005257F8" w:rsidRPr="00D76E35">
        <w:t>%;</w:t>
      </w:r>
    </w:p>
    <w:p w:rsidR="005257F8" w:rsidRDefault="00F70E02" w:rsidP="005566FC">
      <w:pPr>
        <w:spacing w:line="276" w:lineRule="auto"/>
        <w:ind w:firstLine="709"/>
        <w:jc w:val="both"/>
      </w:pPr>
      <w:r>
        <w:t>Моноциты – 2</w:t>
      </w:r>
      <w:r w:rsidR="005257F8" w:rsidRPr="00D76E35">
        <w:t>%;</w:t>
      </w:r>
    </w:p>
    <w:p w:rsidR="00A17E51" w:rsidRPr="00D76E35" w:rsidRDefault="00F70E02" w:rsidP="005566FC">
      <w:pPr>
        <w:spacing w:line="276" w:lineRule="auto"/>
        <w:ind w:firstLine="709"/>
        <w:jc w:val="both"/>
      </w:pPr>
      <w:r>
        <w:t>Эозинофилы- 0</w:t>
      </w:r>
      <w:r w:rsidR="00A17E51">
        <w:t>%</w:t>
      </w:r>
    </w:p>
    <w:p w:rsidR="005257F8" w:rsidRPr="00D76E35" w:rsidRDefault="00F70E02" w:rsidP="005566FC">
      <w:pPr>
        <w:spacing w:line="276" w:lineRule="auto"/>
        <w:ind w:firstLine="709"/>
        <w:jc w:val="both"/>
      </w:pPr>
      <w:r>
        <w:t>СОЭ 5</w:t>
      </w:r>
      <w:r w:rsidR="005257F8" w:rsidRPr="00D76E35">
        <w:t xml:space="preserve"> мм/ч;</w:t>
      </w:r>
    </w:p>
    <w:p w:rsidR="005257F8" w:rsidRPr="00D76E35" w:rsidRDefault="00A17E51" w:rsidP="005566FC">
      <w:pPr>
        <w:spacing w:line="276" w:lineRule="auto"/>
        <w:ind w:firstLine="709"/>
        <w:jc w:val="both"/>
        <w:rPr>
          <w:u w:val="single"/>
        </w:rPr>
      </w:pPr>
      <w:r>
        <w:rPr>
          <w:u w:val="single"/>
        </w:rPr>
        <w:t xml:space="preserve">Заключение: </w:t>
      </w:r>
      <w:proofErr w:type="spellStart"/>
      <w:r w:rsidR="00122CCD">
        <w:rPr>
          <w:u w:val="single"/>
        </w:rPr>
        <w:t>нейтрофилез</w:t>
      </w:r>
      <w:proofErr w:type="spellEnd"/>
      <w:r w:rsidR="00122CCD">
        <w:rPr>
          <w:u w:val="single"/>
        </w:rPr>
        <w:t xml:space="preserve">, сдвиг лейкоцитарной формулы </w:t>
      </w:r>
      <w:r w:rsidR="001F333D">
        <w:rPr>
          <w:u w:val="single"/>
        </w:rPr>
        <w:t xml:space="preserve"> влево</w:t>
      </w:r>
      <w:r>
        <w:rPr>
          <w:u w:val="single"/>
        </w:rPr>
        <w:t>, тромбоцитопения</w:t>
      </w:r>
      <w:r w:rsidR="00122CCD">
        <w:rPr>
          <w:u w:val="single"/>
        </w:rPr>
        <w:t>.</w:t>
      </w:r>
    </w:p>
    <w:p w:rsidR="005257F8" w:rsidRPr="00D76E35" w:rsidRDefault="005257F8" w:rsidP="005566FC">
      <w:pPr>
        <w:spacing w:line="276" w:lineRule="auto"/>
        <w:ind w:firstLine="709"/>
        <w:jc w:val="both"/>
        <w:rPr>
          <w:u w:val="single"/>
        </w:rPr>
      </w:pPr>
    </w:p>
    <w:p w:rsidR="005257F8" w:rsidRPr="00D76E35" w:rsidRDefault="00B45DB7" w:rsidP="005566FC">
      <w:pPr>
        <w:numPr>
          <w:ilvl w:val="0"/>
          <w:numId w:val="2"/>
        </w:numPr>
        <w:spacing w:line="276" w:lineRule="auto"/>
        <w:ind w:left="0" w:firstLine="709"/>
        <w:jc w:val="both"/>
      </w:pPr>
      <w:r w:rsidRPr="00D76E35">
        <w:t>Общий анализ мочи</w:t>
      </w:r>
      <w:r w:rsidR="00AB7D38">
        <w:t xml:space="preserve"> (08.11</w:t>
      </w:r>
      <w:r w:rsidR="005257F8" w:rsidRPr="00D76E35">
        <w:t>.2012г.)</w:t>
      </w:r>
    </w:p>
    <w:p w:rsidR="005257F8" w:rsidRPr="00D76E35" w:rsidRDefault="005257F8" w:rsidP="005566FC">
      <w:pPr>
        <w:spacing w:line="276" w:lineRule="auto"/>
        <w:ind w:firstLine="709"/>
        <w:jc w:val="both"/>
      </w:pPr>
      <w:r w:rsidRPr="00D76E35">
        <w:t>Цвет: соломенно-желтый;</w:t>
      </w:r>
    </w:p>
    <w:p w:rsidR="005257F8" w:rsidRPr="00D76E35" w:rsidRDefault="005257F8" w:rsidP="005566FC">
      <w:pPr>
        <w:spacing w:line="276" w:lineRule="auto"/>
        <w:ind w:firstLine="709"/>
        <w:jc w:val="both"/>
      </w:pPr>
      <w:r w:rsidRPr="00D76E35">
        <w:t>Прозрачность: прозрачная;</w:t>
      </w:r>
    </w:p>
    <w:p w:rsidR="005257F8" w:rsidRPr="00D76E35" w:rsidRDefault="005257F8" w:rsidP="005566FC">
      <w:pPr>
        <w:spacing w:line="276" w:lineRule="auto"/>
        <w:ind w:firstLine="709"/>
        <w:jc w:val="both"/>
      </w:pPr>
      <w:r w:rsidRPr="00D76E35">
        <w:t>Реакция: кислая;</w:t>
      </w:r>
    </w:p>
    <w:p w:rsidR="005257F8" w:rsidRPr="00D76E35" w:rsidRDefault="005257F8" w:rsidP="005566FC">
      <w:pPr>
        <w:spacing w:line="276" w:lineRule="auto"/>
        <w:jc w:val="both"/>
      </w:pPr>
      <w:r w:rsidRPr="00D76E35">
        <w:lastRenderedPageBreak/>
        <w:tab/>
        <w:t>Относительная плотность: 10</w:t>
      </w:r>
      <w:r w:rsidR="00FB7A30">
        <w:t>06</w:t>
      </w:r>
      <w:r w:rsidRPr="00D76E35">
        <w:t>;</w:t>
      </w:r>
    </w:p>
    <w:p w:rsidR="005257F8" w:rsidRPr="00D76E35" w:rsidRDefault="005257F8" w:rsidP="005566FC">
      <w:pPr>
        <w:spacing w:line="276" w:lineRule="auto"/>
        <w:jc w:val="both"/>
      </w:pPr>
      <w:r w:rsidRPr="00D76E35">
        <w:tab/>
        <w:t>Белок: отсутствует;</w:t>
      </w:r>
    </w:p>
    <w:p w:rsidR="005F328E" w:rsidRPr="00D76E35" w:rsidRDefault="005F328E" w:rsidP="005566FC">
      <w:pPr>
        <w:spacing w:line="276" w:lineRule="auto"/>
        <w:ind w:firstLine="709"/>
        <w:jc w:val="both"/>
      </w:pPr>
      <w:r w:rsidRPr="00D76E35">
        <w:t>Глюкоза: отсутствует;</w:t>
      </w:r>
    </w:p>
    <w:p w:rsidR="005F328E" w:rsidRPr="00D76E35" w:rsidRDefault="00FB7A30" w:rsidP="005566FC">
      <w:pPr>
        <w:spacing w:line="276" w:lineRule="auto"/>
        <w:ind w:firstLine="709"/>
        <w:jc w:val="both"/>
      </w:pPr>
      <w:r>
        <w:t>Плоский эпителий: 0-1</w:t>
      </w:r>
      <w:r w:rsidR="005F328E" w:rsidRPr="00D76E35">
        <w:t>.</w:t>
      </w:r>
    </w:p>
    <w:p w:rsidR="005F328E" w:rsidRPr="00D76E35" w:rsidRDefault="005257F8" w:rsidP="005566FC">
      <w:pPr>
        <w:spacing w:line="276" w:lineRule="auto"/>
        <w:jc w:val="both"/>
      </w:pPr>
      <w:r w:rsidRPr="00D76E35">
        <w:tab/>
      </w:r>
      <w:r w:rsidR="005F328E" w:rsidRPr="00D76E35">
        <w:t>Лейко</w:t>
      </w:r>
      <w:r w:rsidRPr="00D76E35">
        <w:t>циты</w:t>
      </w:r>
      <w:r w:rsidR="00FB7A30">
        <w:t>: 1-2</w:t>
      </w:r>
      <w:r w:rsidR="005F328E" w:rsidRPr="00D76E35">
        <w:t xml:space="preserve"> </w:t>
      </w:r>
      <w:r w:rsidRPr="00D76E35">
        <w:t xml:space="preserve"> в поле зрения. </w:t>
      </w:r>
    </w:p>
    <w:p w:rsidR="005F328E" w:rsidRPr="00D76E35" w:rsidRDefault="00AB0190" w:rsidP="005566FC">
      <w:pPr>
        <w:spacing w:line="276" w:lineRule="auto"/>
        <w:ind w:firstLine="567"/>
        <w:jc w:val="both"/>
        <w:rPr>
          <w:u w:val="single"/>
        </w:rPr>
      </w:pPr>
      <w:r>
        <w:rPr>
          <w:u w:val="single"/>
        </w:rPr>
        <w:t>Заключение:</w:t>
      </w:r>
      <w:r w:rsidR="001F333D">
        <w:rPr>
          <w:u w:val="single"/>
        </w:rPr>
        <w:t xml:space="preserve"> </w:t>
      </w:r>
      <w:r>
        <w:rPr>
          <w:u w:val="single"/>
        </w:rPr>
        <w:t>н</w:t>
      </w:r>
      <w:r w:rsidR="005F328E" w:rsidRPr="00D76E35">
        <w:rPr>
          <w:u w:val="single"/>
        </w:rPr>
        <w:t>орма.</w:t>
      </w:r>
    </w:p>
    <w:p w:rsidR="00030B54" w:rsidRPr="00D76E35" w:rsidRDefault="00030B54" w:rsidP="005566FC">
      <w:pPr>
        <w:spacing w:line="276" w:lineRule="auto"/>
        <w:jc w:val="both"/>
      </w:pPr>
    </w:p>
    <w:p w:rsidR="003C3679" w:rsidRPr="00D76E35" w:rsidRDefault="00AB7D38" w:rsidP="005566FC">
      <w:pPr>
        <w:numPr>
          <w:ilvl w:val="0"/>
          <w:numId w:val="2"/>
        </w:numPr>
        <w:tabs>
          <w:tab w:val="clear" w:pos="1080"/>
          <w:tab w:val="num" w:pos="567"/>
        </w:tabs>
        <w:spacing w:line="276" w:lineRule="auto"/>
        <w:ind w:left="567" w:firstLine="0"/>
        <w:jc w:val="both"/>
      </w:pPr>
      <w:proofErr w:type="spellStart"/>
      <w:r>
        <w:t>Копроцитограмма</w:t>
      </w:r>
      <w:proofErr w:type="spellEnd"/>
      <w:r>
        <w:t xml:space="preserve"> (09.11</w:t>
      </w:r>
      <w:r w:rsidR="003C3679" w:rsidRPr="00D76E35">
        <w:t>.2012 г.)</w:t>
      </w:r>
    </w:p>
    <w:p w:rsidR="003C3679" w:rsidRPr="00D76E35" w:rsidRDefault="00AB7D38" w:rsidP="005566FC">
      <w:pPr>
        <w:tabs>
          <w:tab w:val="num" w:pos="567"/>
        </w:tabs>
        <w:spacing w:line="276" w:lineRule="auto"/>
        <w:ind w:left="567"/>
        <w:jc w:val="both"/>
      </w:pPr>
      <w:r>
        <w:t>Лейкоциты – 3-5</w:t>
      </w:r>
      <w:r w:rsidR="003C3679" w:rsidRPr="00D76E35">
        <w:t xml:space="preserve"> в поле зрения.</w:t>
      </w:r>
    </w:p>
    <w:p w:rsidR="003C3679" w:rsidRDefault="00AB7D38" w:rsidP="005566FC">
      <w:pPr>
        <w:tabs>
          <w:tab w:val="num" w:pos="567"/>
        </w:tabs>
        <w:spacing w:line="276" w:lineRule="auto"/>
        <w:ind w:left="567"/>
        <w:jc w:val="both"/>
      </w:pPr>
      <w:r>
        <w:t>Кишечный эпителий – ед. в поле зрения</w:t>
      </w:r>
    </w:p>
    <w:p w:rsidR="00AB7D38" w:rsidRDefault="00AB7D38" w:rsidP="005566FC">
      <w:pPr>
        <w:tabs>
          <w:tab w:val="num" w:pos="567"/>
        </w:tabs>
        <w:spacing w:line="276" w:lineRule="auto"/>
        <w:ind w:left="567"/>
        <w:jc w:val="both"/>
      </w:pPr>
      <w:proofErr w:type="spellStart"/>
      <w:r>
        <w:t>Раст</w:t>
      </w:r>
      <w:proofErr w:type="spellEnd"/>
      <w:r>
        <w:t xml:space="preserve">. </w:t>
      </w:r>
      <w:r w:rsidR="006243FE">
        <w:t>к</w:t>
      </w:r>
      <w:r>
        <w:t xml:space="preserve">летчатка </w:t>
      </w:r>
      <w:r w:rsidR="00122CCD">
        <w:t>–</w:t>
      </w:r>
      <w:r>
        <w:t xml:space="preserve"> </w:t>
      </w:r>
      <w:r w:rsidR="00122CCD">
        <w:t>1-2 в поле зрения</w:t>
      </w:r>
    </w:p>
    <w:p w:rsidR="00122CCD" w:rsidRPr="00D76E35" w:rsidRDefault="00122CCD" w:rsidP="005566FC">
      <w:pPr>
        <w:tabs>
          <w:tab w:val="num" w:pos="567"/>
        </w:tabs>
        <w:spacing w:line="276" w:lineRule="auto"/>
        <w:ind w:left="567"/>
        <w:jc w:val="both"/>
      </w:pPr>
      <w:r>
        <w:t>Бактерии ++</w:t>
      </w:r>
    </w:p>
    <w:p w:rsidR="003C3679" w:rsidRPr="00D76E35" w:rsidRDefault="003C3679" w:rsidP="005566FC">
      <w:pPr>
        <w:tabs>
          <w:tab w:val="num" w:pos="567"/>
        </w:tabs>
        <w:spacing w:line="276" w:lineRule="auto"/>
        <w:ind w:left="567"/>
        <w:jc w:val="both"/>
      </w:pPr>
      <w:r w:rsidRPr="00D76E35">
        <w:t xml:space="preserve">Простейшие </w:t>
      </w:r>
      <w:r w:rsidR="00122CCD">
        <w:t xml:space="preserve"> и яйца глист </w:t>
      </w:r>
      <w:r w:rsidRPr="00D76E35">
        <w:t>не обнаружены.</w:t>
      </w:r>
    </w:p>
    <w:p w:rsidR="003C3679" w:rsidRPr="00D76E35" w:rsidRDefault="00A17E51" w:rsidP="005566FC">
      <w:pPr>
        <w:tabs>
          <w:tab w:val="num" w:pos="567"/>
        </w:tabs>
        <w:spacing w:line="276" w:lineRule="auto"/>
        <w:ind w:left="567"/>
        <w:jc w:val="both"/>
        <w:rPr>
          <w:u w:val="single"/>
        </w:rPr>
      </w:pPr>
      <w:r>
        <w:rPr>
          <w:u w:val="single"/>
        </w:rPr>
        <w:t xml:space="preserve">Заключение: </w:t>
      </w:r>
      <w:r w:rsidR="003C3679" w:rsidRPr="00D76E35">
        <w:rPr>
          <w:u w:val="single"/>
        </w:rPr>
        <w:t>Наличие лейкоцитов</w:t>
      </w:r>
      <w:r w:rsidR="00122CCD">
        <w:rPr>
          <w:u w:val="single"/>
        </w:rPr>
        <w:t xml:space="preserve"> и бактерий в кале</w:t>
      </w:r>
      <w:r w:rsidR="003C3679" w:rsidRPr="00D76E35">
        <w:rPr>
          <w:u w:val="single"/>
        </w:rPr>
        <w:t>.</w:t>
      </w:r>
    </w:p>
    <w:p w:rsidR="006243FE" w:rsidRDefault="006243FE" w:rsidP="005566FC">
      <w:pPr>
        <w:numPr>
          <w:ilvl w:val="0"/>
          <w:numId w:val="2"/>
        </w:numPr>
        <w:tabs>
          <w:tab w:val="clear" w:pos="1080"/>
          <w:tab w:val="num" w:pos="567"/>
        </w:tabs>
        <w:spacing w:line="276" w:lineRule="auto"/>
        <w:ind w:left="567" w:firstLine="0"/>
        <w:jc w:val="both"/>
      </w:pPr>
      <w:r>
        <w:t>Биохимический анализ крови (09.11.2012 г.)</w:t>
      </w:r>
    </w:p>
    <w:p w:rsidR="003C3679" w:rsidRDefault="00122CCD" w:rsidP="006243FE">
      <w:pPr>
        <w:spacing w:line="276" w:lineRule="auto"/>
        <w:ind w:left="567"/>
        <w:jc w:val="both"/>
      </w:pPr>
      <w:r>
        <w:t>Альфа-амилаза 50,1</w:t>
      </w:r>
      <w:r w:rsidR="003C3679">
        <w:t xml:space="preserve"> Е/л</w:t>
      </w:r>
    </w:p>
    <w:p w:rsidR="006243FE" w:rsidRDefault="003C3679" w:rsidP="006243FE">
      <w:pPr>
        <w:spacing w:line="276" w:lineRule="auto"/>
        <w:ind w:left="567"/>
        <w:jc w:val="both"/>
      </w:pPr>
      <w:r>
        <w:t>Мочевина 5,0</w:t>
      </w:r>
      <w:r w:rsidR="00003F72">
        <w:t xml:space="preserve"> </w:t>
      </w:r>
      <w:proofErr w:type="spellStart"/>
      <w:r w:rsidR="00003F72">
        <w:t>ммоль</w:t>
      </w:r>
      <w:proofErr w:type="spellEnd"/>
      <w:r w:rsidR="00003F72">
        <w:t>/л</w:t>
      </w:r>
    </w:p>
    <w:p w:rsidR="003C3679" w:rsidRDefault="00003F72" w:rsidP="006243FE">
      <w:pPr>
        <w:spacing w:line="276" w:lineRule="auto"/>
        <w:ind w:left="567"/>
        <w:jc w:val="both"/>
      </w:pPr>
      <w:r>
        <w:t xml:space="preserve">Глюкоза 5,8 </w:t>
      </w:r>
      <w:proofErr w:type="spellStart"/>
      <w:r>
        <w:t>ммоль</w:t>
      </w:r>
      <w:proofErr w:type="spellEnd"/>
      <w:r>
        <w:t>/л</w:t>
      </w:r>
    </w:p>
    <w:p w:rsidR="00122CCD" w:rsidRDefault="00122CCD" w:rsidP="00122CCD">
      <w:pPr>
        <w:tabs>
          <w:tab w:val="left" w:pos="1470"/>
        </w:tabs>
        <w:spacing w:line="276" w:lineRule="auto"/>
        <w:ind w:left="567"/>
        <w:jc w:val="both"/>
      </w:pPr>
      <w:r>
        <w:t xml:space="preserve">Холестерин 5,1 </w:t>
      </w:r>
      <w:proofErr w:type="spellStart"/>
      <w:r>
        <w:t>ммоль</w:t>
      </w:r>
      <w:proofErr w:type="spellEnd"/>
      <w:r>
        <w:t>/л</w:t>
      </w:r>
    </w:p>
    <w:p w:rsidR="00003F72" w:rsidRDefault="00003F72" w:rsidP="005566FC">
      <w:pPr>
        <w:spacing w:line="276" w:lineRule="auto"/>
        <w:ind w:left="567"/>
        <w:jc w:val="both"/>
        <w:rPr>
          <w:u w:val="single"/>
        </w:rPr>
      </w:pPr>
      <w:r w:rsidRPr="00122CCD">
        <w:rPr>
          <w:u w:val="single"/>
        </w:rPr>
        <w:t>Заключение:</w:t>
      </w:r>
      <w:r w:rsidR="006243FE">
        <w:rPr>
          <w:u w:val="single"/>
        </w:rPr>
        <w:t xml:space="preserve"> </w:t>
      </w:r>
      <w:r w:rsidR="002C4D2A" w:rsidRPr="00122CCD">
        <w:rPr>
          <w:u w:val="single"/>
        </w:rPr>
        <w:t>норма</w:t>
      </w:r>
    </w:p>
    <w:p w:rsidR="00023F04" w:rsidRPr="00023F04" w:rsidRDefault="00023F04" w:rsidP="00023F04">
      <w:pPr>
        <w:pStyle w:val="a7"/>
        <w:numPr>
          <w:ilvl w:val="0"/>
          <w:numId w:val="2"/>
        </w:numPr>
        <w:spacing w:line="276" w:lineRule="auto"/>
        <w:jc w:val="both"/>
        <w:rPr>
          <w:b/>
        </w:rPr>
      </w:pPr>
      <w:r>
        <w:rPr>
          <w:b/>
        </w:rPr>
        <w:t xml:space="preserve"> </w:t>
      </w:r>
      <w:r>
        <w:t>Бактериологическое исследование кала (12.11.2012 г.)</w:t>
      </w:r>
    </w:p>
    <w:p w:rsidR="00023F04" w:rsidRDefault="00023F04" w:rsidP="00023F04">
      <w:pPr>
        <w:pStyle w:val="a7"/>
        <w:spacing w:line="276" w:lineRule="auto"/>
        <w:ind w:left="1080"/>
        <w:jc w:val="both"/>
      </w:pPr>
      <w:r w:rsidRPr="00023F04">
        <w:rPr>
          <w:u w:val="single"/>
        </w:rPr>
        <w:t>Заключение:</w:t>
      </w:r>
      <w:r>
        <w:rPr>
          <w:u w:val="single"/>
        </w:rPr>
        <w:t xml:space="preserve"> выделена </w:t>
      </w:r>
      <w:proofErr w:type="spellStart"/>
      <w:r w:rsidRPr="00C5350A">
        <w:t>Salmonella</w:t>
      </w:r>
      <w:proofErr w:type="spellEnd"/>
      <w:r w:rsidRPr="00C5350A">
        <w:t xml:space="preserve"> </w:t>
      </w:r>
      <w:proofErr w:type="spellStart"/>
      <w:r w:rsidRPr="00C5350A">
        <w:t>enteritidis</w:t>
      </w:r>
      <w:proofErr w:type="spellEnd"/>
    </w:p>
    <w:p w:rsidR="00023F04" w:rsidRPr="00023F04" w:rsidRDefault="00023F04" w:rsidP="00023F04">
      <w:pPr>
        <w:pStyle w:val="a7"/>
        <w:spacing w:line="276" w:lineRule="auto"/>
        <w:ind w:left="1080"/>
        <w:jc w:val="both"/>
        <w:rPr>
          <w:b/>
          <w:u w:val="single"/>
        </w:rPr>
      </w:pPr>
      <w:proofErr w:type="spellStart"/>
      <w:r>
        <w:rPr>
          <w:u w:val="single"/>
        </w:rPr>
        <w:t>Ротавирусы</w:t>
      </w:r>
      <w:proofErr w:type="spellEnd"/>
      <w:r>
        <w:rPr>
          <w:u w:val="single"/>
        </w:rPr>
        <w:t xml:space="preserve"> - отрицательно</w:t>
      </w:r>
    </w:p>
    <w:p w:rsidR="00023F04" w:rsidRDefault="00023F04" w:rsidP="005566FC">
      <w:pPr>
        <w:spacing w:line="276" w:lineRule="auto"/>
        <w:ind w:left="567"/>
        <w:jc w:val="both"/>
        <w:rPr>
          <w:u w:val="single"/>
        </w:rPr>
      </w:pPr>
    </w:p>
    <w:p w:rsidR="00871C7A" w:rsidRPr="006243FE" w:rsidRDefault="00871C7A" w:rsidP="002A1FF0">
      <w:pPr>
        <w:spacing w:line="360" w:lineRule="auto"/>
        <w:jc w:val="center"/>
      </w:pPr>
      <w:r w:rsidRPr="00D76E35">
        <w:rPr>
          <w:b/>
          <w:sz w:val="26"/>
          <w:szCs w:val="26"/>
        </w:rPr>
        <w:t>Динамическое наблюдение за больным</w:t>
      </w:r>
    </w:p>
    <w:p w:rsidR="00A26C3E" w:rsidRPr="00D76E35" w:rsidRDefault="00A26C3E" w:rsidP="001510AB">
      <w:pPr>
        <w:spacing w:line="360" w:lineRule="auto"/>
        <w:ind w:left="1080"/>
        <w:jc w:val="both"/>
      </w:pPr>
    </w:p>
    <w:p w:rsidR="00A26C3E" w:rsidRPr="00A955FE" w:rsidRDefault="006243FE" w:rsidP="001510AB">
      <w:pPr>
        <w:spacing w:line="360" w:lineRule="auto"/>
        <w:ind w:firstLine="709"/>
        <w:jc w:val="both"/>
        <w:rPr>
          <w:vertAlign w:val="superscript"/>
        </w:rPr>
      </w:pPr>
      <w:r>
        <w:t>09.11</w:t>
      </w:r>
      <w:r w:rsidR="00A26C3E" w:rsidRPr="00D76E35">
        <w:t xml:space="preserve">.12г. </w:t>
      </w:r>
      <w:r w:rsidR="00A955FE">
        <w:t xml:space="preserve">10 </w:t>
      </w:r>
      <w:r w:rsidR="00A955FE">
        <w:rPr>
          <w:vertAlign w:val="superscript"/>
        </w:rPr>
        <w:t>30</w:t>
      </w:r>
    </w:p>
    <w:p w:rsidR="00A26C3E" w:rsidRPr="00D76E35" w:rsidRDefault="00A26C3E" w:rsidP="001510AB">
      <w:pPr>
        <w:spacing w:line="360" w:lineRule="auto"/>
        <w:ind w:firstLine="709"/>
        <w:jc w:val="both"/>
      </w:pPr>
      <w:r w:rsidRPr="00D76E35">
        <w:t xml:space="preserve">Жалоб не </w:t>
      </w:r>
      <w:proofErr w:type="spellStart"/>
      <w:r w:rsidRPr="00D76E35">
        <w:t>предьявляет</w:t>
      </w:r>
      <w:proofErr w:type="spellEnd"/>
      <w:r w:rsidRPr="00D76E35">
        <w:t xml:space="preserve">. Состояние удовлетворительное. </w:t>
      </w:r>
      <w:r w:rsidR="006243FE">
        <w:t>Температура тела 36,7</w:t>
      </w:r>
      <w:r w:rsidR="00A955FE">
        <w:t xml:space="preserve"> </w:t>
      </w:r>
      <w:r w:rsidR="00A955FE">
        <w:rPr>
          <w:vertAlign w:val="superscript"/>
        </w:rPr>
        <w:t>0</w:t>
      </w:r>
      <w:r w:rsidR="00A955FE">
        <w:t xml:space="preserve">С. </w:t>
      </w:r>
      <w:r w:rsidRPr="00A955FE">
        <w:t>Сознание</w:t>
      </w:r>
      <w:r w:rsidRPr="00D76E35">
        <w:t xml:space="preserve"> ясное. Кожные покровы обычной окраски, теплые на ощупь. Дыхание везикулярное</w:t>
      </w:r>
      <w:r w:rsidR="006243FE">
        <w:t>, хрипов нет. Частота дыхания 19</w:t>
      </w:r>
      <w:r w:rsidRPr="00D76E35">
        <w:t xml:space="preserve"> в минуту. Тоны сердца </w:t>
      </w:r>
      <w:r w:rsidR="006243FE">
        <w:t>ясные, ритм правильный, ЧСС – 81 в минуту, АД – 120/85</w:t>
      </w:r>
      <w:r w:rsidRPr="00D76E35">
        <w:t xml:space="preserve"> </w:t>
      </w:r>
      <w:proofErr w:type="spellStart"/>
      <w:r w:rsidRPr="00D76E35">
        <w:t>мм.рт.ст</w:t>
      </w:r>
      <w:proofErr w:type="spellEnd"/>
      <w:r w:rsidRPr="00D76E35">
        <w:t xml:space="preserve">. Язык </w:t>
      </w:r>
      <w:r w:rsidR="006243FE">
        <w:t>сухой, обложен белым налетом</w:t>
      </w:r>
      <w:r w:rsidRPr="00D76E35">
        <w:t>. Живот при пальпации мягкий,</w:t>
      </w:r>
      <w:r w:rsidR="001F333D">
        <w:t xml:space="preserve"> умеренно </w:t>
      </w:r>
      <w:r w:rsidRPr="00D76E35">
        <w:t xml:space="preserve"> безболезненный. Симптом </w:t>
      </w:r>
      <w:proofErr w:type="spellStart"/>
      <w:r w:rsidRPr="00D76E35">
        <w:t>Щеткина-Блюмберга</w:t>
      </w:r>
      <w:proofErr w:type="spellEnd"/>
      <w:r w:rsidRPr="00D76E35">
        <w:t xml:space="preserve"> отрицательный. Симптом «поколачивания» отрицательный с обеих сторон. Мочеиспускание не затруднено. Стул в норме. Отмечается положительная динамика.</w:t>
      </w:r>
    </w:p>
    <w:p w:rsidR="002A1FF0" w:rsidRDefault="006243FE" w:rsidP="008A537B">
      <w:pPr>
        <w:spacing w:line="360" w:lineRule="auto"/>
        <w:ind w:firstLine="708"/>
        <w:jc w:val="both"/>
        <w:rPr>
          <w:vertAlign w:val="superscript"/>
        </w:rPr>
      </w:pPr>
      <w:r>
        <w:t>12.11</w:t>
      </w:r>
      <w:r w:rsidR="00A26C3E" w:rsidRPr="00D76E35">
        <w:t xml:space="preserve">.12г. </w:t>
      </w:r>
      <w:r>
        <w:t>11</w:t>
      </w:r>
      <w:r>
        <w:rPr>
          <w:vertAlign w:val="superscript"/>
        </w:rPr>
        <w:t>3</w:t>
      </w:r>
      <w:r w:rsidR="00A955FE">
        <w:rPr>
          <w:vertAlign w:val="superscript"/>
        </w:rPr>
        <w:t>0</w:t>
      </w:r>
    </w:p>
    <w:p w:rsidR="00A26C3E" w:rsidRPr="002A1FF0" w:rsidRDefault="00A26C3E" w:rsidP="008A537B">
      <w:pPr>
        <w:spacing w:line="360" w:lineRule="auto"/>
        <w:ind w:firstLine="708"/>
        <w:jc w:val="both"/>
        <w:rPr>
          <w:vertAlign w:val="superscript"/>
        </w:rPr>
      </w:pPr>
      <w:r w:rsidRPr="00D76E35">
        <w:t xml:space="preserve">Жалоб нет.  Состояние удовлетворительное. </w:t>
      </w:r>
      <w:r w:rsidR="00A955FE">
        <w:t xml:space="preserve">Температура тела 36,6 </w:t>
      </w:r>
      <w:r w:rsidR="00A955FE">
        <w:rPr>
          <w:vertAlign w:val="superscript"/>
        </w:rPr>
        <w:t>0</w:t>
      </w:r>
      <w:r w:rsidR="00A955FE">
        <w:t>С</w:t>
      </w:r>
      <w:r w:rsidR="00A955FE" w:rsidRPr="00D76E35">
        <w:t xml:space="preserve"> </w:t>
      </w:r>
      <w:r w:rsidR="00A955FE">
        <w:t>.</w:t>
      </w:r>
      <w:r w:rsidRPr="00D76E35">
        <w:t xml:space="preserve">Сознание ясное. Кожные покровы обычной окраски, теплые на ощупь. Дыхание везикулярное, хрипов нет. Частота дыхания 18 в минуту. Тоны сердца </w:t>
      </w:r>
      <w:r w:rsidR="006243FE">
        <w:t>ясные, ритм правильный, ЧСС – 91 в минуту, АД – 125/7</w:t>
      </w:r>
      <w:r w:rsidRPr="00D76E35">
        <w:t xml:space="preserve">0 </w:t>
      </w:r>
      <w:proofErr w:type="spellStart"/>
      <w:r w:rsidRPr="00D76E35">
        <w:t>мм.рт.ст</w:t>
      </w:r>
      <w:proofErr w:type="spellEnd"/>
      <w:r w:rsidRPr="00D76E35">
        <w:t xml:space="preserve">. Язык </w:t>
      </w:r>
      <w:r w:rsidR="001F333D">
        <w:t>влажный</w:t>
      </w:r>
      <w:r w:rsidRPr="00D76E35">
        <w:t xml:space="preserve">. Живот при пальпации мягкий, безболезненный. Симптом </w:t>
      </w:r>
      <w:proofErr w:type="spellStart"/>
      <w:r w:rsidRPr="00D76E35">
        <w:t>Щеткина-</w:t>
      </w:r>
      <w:r w:rsidRPr="00D76E35">
        <w:lastRenderedPageBreak/>
        <w:t>Блюмберга</w:t>
      </w:r>
      <w:proofErr w:type="spellEnd"/>
      <w:r w:rsidRPr="00D76E35">
        <w:t xml:space="preserve"> отрицательный. Симптом «поколачивания» отрицательный с обеих сторон. Мочеиспускание не затруднено. Стул </w:t>
      </w:r>
      <w:r w:rsidR="006A4F18">
        <w:t>в норме</w:t>
      </w:r>
      <w:r w:rsidRPr="00D76E35">
        <w:t xml:space="preserve">. </w:t>
      </w:r>
    </w:p>
    <w:p w:rsidR="00451B73" w:rsidRPr="00D76E35" w:rsidRDefault="00451B73" w:rsidP="002A1FF0">
      <w:pPr>
        <w:spacing w:line="360" w:lineRule="auto"/>
        <w:jc w:val="center"/>
        <w:rPr>
          <w:b/>
          <w:sz w:val="26"/>
          <w:szCs w:val="26"/>
        </w:rPr>
      </w:pPr>
      <w:r w:rsidRPr="00D76E35">
        <w:rPr>
          <w:b/>
          <w:sz w:val="26"/>
          <w:szCs w:val="26"/>
        </w:rPr>
        <w:t>Обоснование клинического диагноза</w:t>
      </w:r>
    </w:p>
    <w:p w:rsidR="006243FE" w:rsidRPr="00D76E35" w:rsidRDefault="006243FE" w:rsidP="006243FE">
      <w:pPr>
        <w:spacing w:line="360" w:lineRule="auto"/>
        <w:jc w:val="both"/>
      </w:pPr>
      <w:r w:rsidRPr="00D76E35">
        <w:t xml:space="preserve">На основании </w:t>
      </w:r>
      <w:r>
        <w:t xml:space="preserve"> жалоб пациента при поступлении слабость, многократная рвота,  жидкий водянистый стул до 10 раз, лихорадка до 38,5 С, боль в </w:t>
      </w:r>
      <w:proofErr w:type="spellStart"/>
      <w:r>
        <w:t>эпигастрии</w:t>
      </w:r>
      <w:proofErr w:type="spellEnd"/>
      <w:r>
        <w:t xml:space="preserve">  и эпидемиологического анамнеза (06.11.2012г. в 21.00 выпил сырое яйцо</w:t>
      </w:r>
      <w:r w:rsidR="008A537B">
        <w:t xml:space="preserve">, </w:t>
      </w:r>
      <w:r w:rsidR="008A537B" w:rsidRPr="006A60CD">
        <w:t>после чего  ночью  у него появились боль в животе, тошнота, понос</w:t>
      </w:r>
      <w:r>
        <w:t>), данных лабораторных методов исследования</w:t>
      </w:r>
      <w:r w:rsidR="00023F04">
        <w:t xml:space="preserve"> </w:t>
      </w:r>
      <w:r>
        <w:t xml:space="preserve">( ОАК: </w:t>
      </w:r>
      <w:proofErr w:type="spellStart"/>
      <w:r>
        <w:t>нейтрофилез</w:t>
      </w:r>
      <w:proofErr w:type="spellEnd"/>
      <w:r>
        <w:t xml:space="preserve">, сдвиг лейкоцитарной формулы влево, тромбоцитопения; </w:t>
      </w:r>
      <w:proofErr w:type="spellStart"/>
      <w:r>
        <w:t>Копроцитограмма</w:t>
      </w:r>
      <w:proofErr w:type="spellEnd"/>
      <w:r>
        <w:t>: наличие лейкоцитов и бактерий в кале)</w:t>
      </w:r>
      <w:r w:rsidR="00023F04">
        <w:t>; Бактериологическое исследование кала (</w:t>
      </w:r>
      <w:r w:rsidR="00023F04" w:rsidRPr="00023F04">
        <w:t xml:space="preserve">выделена </w:t>
      </w:r>
      <w:proofErr w:type="spellStart"/>
      <w:r w:rsidR="00023F04" w:rsidRPr="00C5350A">
        <w:t>Salmonella</w:t>
      </w:r>
      <w:proofErr w:type="spellEnd"/>
      <w:r w:rsidR="00023F04" w:rsidRPr="00C5350A">
        <w:t xml:space="preserve"> </w:t>
      </w:r>
      <w:proofErr w:type="spellStart"/>
      <w:r w:rsidR="00023F04" w:rsidRPr="00C5350A">
        <w:t>enteritidis</w:t>
      </w:r>
      <w:proofErr w:type="spellEnd"/>
      <w:r w:rsidR="00023F04">
        <w:t xml:space="preserve">) </w:t>
      </w:r>
      <w:r>
        <w:t xml:space="preserve">  </w:t>
      </w:r>
      <w:r w:rsidRPr="00D76E35">
        <w:t>можно выставит</w:t>
      </w:r>
      <w:r>
        <w:t xml:space="preserve">ь предварительный диагноз - </w:t>
      </w:r>
      <w:r w:rsidR="007C03FA" w:rsidRPr="00C5350A">
        <w:t>Сальмонеллез (</w:t>
      </w:r>
      <w:proofErr w:type="spellStart"/>
      <w:r w:rsidR="007C03FA" w:rsidRPr="00C5350A">
        <w:t>Salmonella</w:t>
      </w:r>
      <w:proofErr w:type="spellEnd"/>
      <w:r w:rsidR="007C03FA" w:rsidRPr="00C5350A">
        <w:t xml:space="preserve"> </w:t>
      </w:r>
      <w:proofErr w:type="spellStart"/>
      <w:r w:rsidR="007C03FA" w:rsidRPr="00C5350A">
        <w:t>enteritidis</w:t>
      </w:r>
      <w:proofErr w:type="spellEnd"/>
      <w:r w:rsidR="007C03FA" w:rsidRPr="00C5350A">
        <w:t xml:space="preserve">), </w:t>
      </w:r>
      <w:proofErr w:type="spellStart"/>
      <w:r w:rsidR="007C03FA" w:rsidRPr="00C5350A">
        <w:t>гастроэнтерическая</w:t>
      </w:r>
      <w:proofErr w:type="spellEnd"/>
      <w:r w:rsidR="007C03FA">
        <w:t xml:space="preserve"> форма, средней степени тяжести. </w:t>
      </w:r>
    </w:p>
    <w:p w:rsidR="002B2D6B" w:rsidRPr="00D76E35" w:rsidRDefault="002B2D6B" w:rsidP="002A1FF0">
      <w:pPr>
        <w:spacing w:line="360" w:lineRule="auto"/>
        <w:jc w:val="center"/>
        <w:rPr>
          <w:b/>
          <w:sz w:val="26"/>
          <w:szCs w:val="26"/>
        </w:rPr>
      </w:pPr>
      <w:r w:rsidRPr="00D76E35">
        <w:rPr>
          <w:b/>
          <w:sz w:val="26"/>
          <w:szCs w:val="26"/>
        </w:rPr>
        <w:t>Эпикриз</w:t>
      </w:r>
    </w:p>
    <w:p w:rsidR="002A1FF0" w:rsidRPr="00D76E35" w:rsidRDefault="00A64CED" w:rsidP="002A1FF0">
      <w:pPr>
        <w:spacing w:line="360" w:lineRule="auto"/>
        <w:jc w:val="both"/>
      </w:pPr>
      <w:r w:rsidRPr="00D76E35">
        <w:t>Больной</w:t>
      </w:r>
      <w:r w:rsidR="007C03FA">
        <w:t xml:space="preserve"> </w:t>
      </w:r>
      <w:r w:rsidR="00B84148" w:rsidRPr="00B84148">
        <w:t>________________</w:t>
      </w:r>
      <w:r w:rsidR="007C03FA">
        <w:t>, 53 года</w:t>
      </w:r>
      <w:r w:rsidR="007106FD">
        <w:t xml:space="preserve"> был доставлен 08.11</w:t>
      </w:r>
      <w:r w:rsidRPr="00D76E35">
        <w:t xml:space="preserve">.12г  </w:t>
      </w:r>
      <w:proofErr w:type="gramStart"/>
      <w:r w:rsidRPr="00D76E35">
        <w:t>в</w:t>
      </w:r>
      <w:proofErr w:type="gramEnd"/>
      <w:r w:rsidRPr="00D76E35">
        <w:t xml:space="preserve"> </w:t>
      </w:r>
      <w:r w:rsidR="00B84148" w:rsidRPr="00B84148">
        <w:t>__________________</w:t>
      </w:r>
      <w:r w:rsidRPr="00D76E35">
        <w:t xml:space="preserve"> </w:t>
      </w:r>
      <w:proofErr w:type="gramStart"/>
      <w:r w:rsidRPr="00D76E35">
        <w:t>бригадой</w:t>
      </w:r>
      <w:proofErr w:type="gramEnd"/>
      <w:r w:rsidRPr="00D76E35">
        <w:t xml:space="preserve"> скорой медиц</w:t>
      </w:r>
      <w:r w:rsidR="00C15411">
        <w:t>инской помощи с диагнозом инфекционный</w:t>
      </w:r>
      <w:r w:rsidRPr="00D76E35">
        <w:t xml:space="preserve"> гастроэнтерит. На основании анамнеза заб</w:t>
      </w:r>
      <w:r w:rsidR="006A4F18">
        <w:t>олевания (</w:t>
      </w:r>
      <w:r w:rsidR="007106FD" w:rsidRPr="006A60CD">
        <w:t xml:space="preserve">Заболел остро. 06.11.2012г. ночью (около 01.00 ч.) появились боль в </w:t>
      </w:r>
      <w:proofErr w:type="spellStart"/>
      <w:r w:rsidR="007106FD" w:rsidRPr="006A60CD">
        <w:t>эпигастрии</w:t>
      </w:r>
      <w:proofErr w:type="spellEnd"/>
      <w:r w:rsidR="007106FD" w:rsidRPr="006A60CD">
        <w:t>, слабость, тошнота, понос кашицеобразный 5 раз. Температуру тела не измерял. Лекарства не принимал. Утром 07.11.2012 состояние ухудшилось, появилась рвота (6 раз), жидкий водянистый стул (10 раз), без патологических  примесей. Вечером измерил температуру тела, 38,5 С, обратился за медицинской помощью 8.11 около 03:00.</w:t>
      </w:r>
      <w:r w:rsidRPr="00D76E35">
        <w:t>),  данных эпидемиологического анамнеза (</w:t>
      </w:r>
      <w:r w:rsidR="00BD08F9" w:rsidRPr="00D76E35">
        <w:t xml:space="preserve"> </w:t>
      </w:r>
      <w:r w:rsidR="007106FD">
        <w:t>Со слов пациента 06.11</w:t>
      </w:r>
      <w:r w:rsidR="00BD08F9">
        <w:t>.12</w:t>
      </w:r>
      <w:r w:rsidR="007106FD" w:rsidRPr="006A60CD">
        <w:t>, выпил сырое яйцо,  после чего  ночью  у него появились боль в животе, тошнота, понос</w:t>
      </w:r>
      <w:r w:rsidR="007106FD">
        <w:t>),</w:t>
      </w:r>
      <w:r w:rsidR="002A1FF0">
        <w:t xml:space="preserve"> </w:t>
      </w:r>
      <w:r w:rsidRPr="00D76E35">
        <w:t>данных лабораторных исследований (</w:t>
      </w:r>
      <w:r w:rsidR="002A1FF0">
        <w:t xml:space="preserve">ОАК: </w:t>
      </w:r>
      <w:proofErr w:type="spellStart"/>
      <w:r w:rsidR="002A1FF0">
        <w:t>нейтрофилез</w:t>
      </w:r>
      <w:proofErr w:type="spellEnd"/>
      <w:r w:rsidR="002A1FF0">
        <w:t xml:space="preserve">, сдвиг лейкоцитарной формулы влево, тромбоцитопения; </w:t>
      </w:r>
      <w:proofErr w:type="spellStart"/>
      <w:r w:rsidR="002A1FF0">
        <w:t>Копроцитограмма</w:t>
      </w:r>
      <w:proofErr w:type="spellEnd"/>
      <w:r w:rsidR="002A1FF0">
        <w:t>: наличие лейкоцитов и бактерий в кале); Бактериологическое исследование кала (</w:t>
      </w:r>
      <w:r w:rsidR="002A1FF0" w:rsidRPr="00023F04">
        <w:t xml:space="preserve">выделена </w:t>
      </w:r>
      <w:proofErr w:type="spellStart"/>
      <w:r w:rsidR="002A1FF0" w:rsidRPr="00C5350A">
        <w:t>Salmonella</w:t>
      </w:r>
      <w:proofErr w:type="spellEnd"/>
      <w:r w:rsidR="002A1FF0" w:rsidRPr="00C5350A">
        <w:t xml:space="preserve"> </w:t>
      </w:r>
      <w:proofErr w:type="spellStart"/>
      <w:r w:rsidR="002A1FF0" w:rsidRPr="00C5350A">
        <w:t>enteritidis</w:t>
      </w:r>
      <w:proofErr w:type="spellEnd"/>
      <w:r w:rsidR="006A4F18">
        <w:t>)</w:t>
      </w:r>
      <w:r w:rsidR="002A1FF0">
        <w:t>)</w:t>
      </w:r>
      <w:r w:rsidR="006A4F18">
        <w:t xml:space="preserve"> можно выставить диагноз</w:t>
      </w:r>
      <w:r w:rsidR="002A1FF0">
        <w:t xml:space="preserve"> </w:t>
      </w:r>
      <w:r w:rsidR="002A1FF0" w:rsidRPr="00C5350A">
        <w:t>Сальмонеллез (</w:t>
      </w:r>
      <w:proofErr w:type="spellStart"/>
      <w:r w:rsidR="002A1FF0" w:rsidRPr="00C5350A">
        <w:t>Salmonella</w:t>
      </w:r>
      <w:proofErr w:type="spellEnd"/>
      <w:r w:rsidR="002A1FF0" w:rsidRPr="00C5350A">
        <w:t xml:space="preserve"> </w:t>
      </w:r>
      <w:proofErr w:type="spellStart"/>
      <w:r w:rsidR="002A1FF0" w:rsidRPr="00C5350A">
        <w:t>enteritidis</w:t>
      </w:r>
      <w:proofErr w:type="spellEnd"/>
      <w:r w:rsidR="002A1FF0" w:rsidRPr="00C5350A">
        <w:t xml:space="preserve">), </w:t>
      </w:r>
      <w:proofErr w:type="spellStart"/>
      <w:r w:rsidR="002A1FF0" w:rsidRPr="00C5350A">
        <w:t>гастроэнтерическая</w:t>
      </w:r>
      <w:proofErr w:type="spellEnd"/>
      <w:r w:rsidR="002A1FF0">
        <w:t xml:space="preserve"> форма, средней степени тяжести. </w:t>
      </w:r>
    </w:p>
    <w:p w:rsidR="00A64CED" w:rsidRPr="00D76E35" w:rsidRDefault="006A4F18" w:rsidP="002A1FF0">
      <w:pPr>
        <w:spacing w:line="360" w:lineRule="auto"/>
        <w:ind w:firstLine="142"/>
        <w:jc w:val="both"/>
      </w:pPr>
      <w:r>
        <w:t xml:space="preserve"> </w:t>
      </w:r>
      <w:r w:rsidR="00A64CED" w:rsidRPr="00D76E35">
        <w:t xml:space="preserve"> В период нахождения в стационаре было проведено лечение,</w:t>
      </w:r>
      <w:r w:rsidR="002A1FF0">
        <w:t xml:space="preserve"> </w:t>
      </w:r>
      <w:proofErr w:type="spellStart"/>
      <w:r w:rsidR="002A1FF0">
        <w:t>дезинтоксикация</w:t>
      </w:r>
      <w:proofErr w:type="spellEnd"/>
      <w:r w:rsidR="002A1FF0">
        <w:t>,</w:t>
      </w:r>
      <w:r w:rsidR="00A64CED" w:rsidRPr="00D76E35">
        <w:t xml:space="preserve"> получал  </w:t>
      </w:r>
      <w:proofErr w:type="spellStart"/>
      <w:r w:rsidR="00A64CED" w:rsidRPr="00D76E35">
        <w:t>дротаверин</w:t>
      </w:r>
      <w:proofErr w:type="spellEnd"/>
      <w:r w:rsidR="00A64CED" w:rsidRPr="00D76E35">
        <w:t xml:space="preserve">, биофлор,  </w:t>
      </w:r>
      <w:proofErr w:type="spellStart"/>
      <w:r w:rsidR="00BD08F9">
        <w:t>нифуроксазид</w:t>
      </w:r>
      <w:proofErr w:type="spellEnd"/>
      <w:r w:rsidR="00A64CED" w:rsidRPr="00D76E35">
        <w:t>, после чего состояние больного улучшилось. Нормализовался стул, пропа</w:t>
      </w:r>
      <w:r w:rsidR="002A1FF0">
        <w:t xml:space="preserve">ла рвота, боль в </w:t>
      </w:r>
      <w:proofErr w:type="spellStart"/>
      <w:r w:rsidR="002A1FF0">
        <w:t>эпигастрии</w:t>
      </w:r>
      <w:proofErr w:type="spellEnd"/>
      <w:r w:rsidR="002A1FF0">
        <w:t>. Выписан 13.11</w:t>
      </w:r>
      <w:r w:rsidR="00A64CED" w:rsidRPr="00D76E35">
        <w:t>.12г.</w:t>
      </w:r>
    </w:p>
    <w:p w:rsidR="00A64CED" w:rsidRPr="002A1FF0" w:rsidRDefault="00A64CED" w:rsidP="00D76E35">
      <w:pPr>
        <w:spacing w:line="360" w:lineRule="auto"/>
        <w:ind w:firstLine="142"/>
        <w:jc w:val="both"/>
        <w:rPr>
          <w:u w:val="single"/>
        </w:rPr>
      </w:pPr>
      <w:r w:rsidRPr="002A1FF0">
        <w:rPr>
          <w:u w:val="single"/>
        </w:rPr>
        <w:t>Рекомендации:</w:t>
      </w:r>
    </w:p>
    <w:p w:rsidR="00A64CED" w:rsidRPr="00D76E35" w:rsidRDefault="00D76E35" w:rsidP="00D76E35">
      <w:pPr>
        <w:spacing w:line="360" w:lineRule="auto"/>
        <w:ind w:left="142"/>
        <w:jc w:val="both"/>
      </w:pPr>
      <w:r w:rsidRPr="00D76E35">
        <w:t>1.</w:t>
      </w:r>
      <w:r w:rsidR="00A64CED" w:rsidRPr="00D76E35">
        <w:t xml:space="preserve">Соблюдение диеты (исключение из пищи сырых овощей, острой и грубой пищи); </w:t>
      </w:r>
    </w:p>
    <w:p w:rsidR="00A64CED" w:rsidRPr="00D76E35" w:rsidRDefault="00D76E35" w:rsidP="00D76E35">
      <w:pPr>
        <w:spacing w:line="360" w:lineRule="auto"/>
        <w:ind w:left="142"/>
        <w:jc w:val="both"/>
      </w:pPr>
      <w:r w:rsidRPr="002D44A8">
        <w:t>2.</w:t>
      </w:r>
      <w:r w:rsidR="00A64CED" w:rsidRPr="00D76E35">
        <w:t>Соблюдение правил личной гигиены.</w:t>
      </w:r>
    </w:p>
    <w:p w:rsidR="00A64CED" w:rsidRPr="00D76E35" w:rsidRDefault="00A64CED" w:rsidP="00D76E35">
      <w:pPr>
        <w:spacing w:line="360" w:lineRule="auto"/>
        <w:ind w:firstLine="142"/>
        <w:jc w:val="both"/>
      </w:pPr>
    </w:p>
    <w:p w:rsidR="002B2D6B" w:rsidRPr="00D76E35" w:rsidRDefault="00A64CED" w:rsidP="00B84148">
      <w:pPr>
        <w:spacing w:line="360" w:lineRule="auto"/>
        <w:ind w:firstLine="142"/>
        <w:jc w:val="both"/>
      </w:pPr>
      <w:r w:rsidRPr="00D76E35">
        <w:t>Исход заболевания: полное выздоровление.</w:t>
      </w:r>
      <w:r w:rsidR="00B84148" w:rsidRPr="00D76E35">
        <w:t xml:space="preserve"> </w:t>
      </w:r>
    </w:p>
    <w:bookmarkEnd w:id="0"/>
    <w:p w:rsidR="002B2D6B" w:rsidRPr="00D76E35" w:rsidRDefault="002B2D6B" w:rsidP="00D76E35">
      <w:pPr>
        <w:spacing w:line="360" w:lineRule="auto"/>
        <w:ind w:left="1080" w:firstLine="142"/>
        <w:jc w:val="center"/>
      </w:pPr>
    </w:p>
    <w:sectPr w:rsidR="002B2D6B" w:rsidRPr="00D76E35" w:rsidSect="002A1FF0">
      <w:footerReference w:type="default" r:id="rId8"/>
      <w:pgSz w:w="11906" w:h="16838"/>
      <w:pgMar w:top="1134" w:right="707" w:bottom="28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59C" w:rsidRDefault="0058459C" w:rsidP="001510AB">
      <w:r>
        <w:separator/>
      </w:r>
    </w:p>
  </w:endnote>
  <w:endnote w:type="continuationSeparator" w:id="0">
    <w:p w:rsidR="0058459C" w:rsidRDefault="0058459C" w:rsidP="0015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0AB" w:rsidRDefault="0058459C">
    <w:pPr>
      <w:pStyle w:val="a5"/>
      <w:jc w:val="center"/>
    </w:pPr>
    <w:r>
      <w:fldChar w:fldCharType="begin"/>
    </w:r>
    <w:r>
      <w:instrText xml:space="preserve"> PAGE   \* MERGEFORMAT </w:instrText>
    </w:r>
    <w:r>
      <w:fldChar w:fldCharType="separate"/>
    </w:r>
    <w:r w:rsidR="00B84148">
      <w:rPr>
        <w:noProof/>
      </w:rPr>
      <w:t>6</w:t>
    </w:r>
    <w:r>
      <w:rPr>
        <w:noProof/>
      </w:rPr>
      <w:fldChar w:fldCharType="end"/>
    </w:r>
  </w:p>
  <w:p w:rsidR="001510AB" w:rsidRDefault="001510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59C" w:rsidRDefault="0058459C" w:rsidP="001510AB">
      <w:r>
        <w:separator/>
      </w:r>
    </w:p>
  </w:footnote>
  <w:footnote w:type="continuationSeparator" w:id="0">
    <w:p w:rsidR="0058459C" w:rsidRDefault="0058459C" w:rsidP="001510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C3CEE"/>
    <w:multiLevelType w:val="hybridMultilevel"/>
    <w:tmpl w:val="D08E55B2"/>
    <w:lvl w:ilvl="0" w:tplc="9A06823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2D52402"/>
    <w:multiLevelType w:val="hybridMultilevel"/>
    <w:tmpl w:val="063EE77E"/>
    <w:lvl w:ilvl="0" w:tplc="923460D0">
      <w:start w:val="1"/>
      <w:numFmt w:val="decimal"/>
      <w:lvlText w:val="%1."/>
      <w:lvlJc w:val="left"/>
      <w:pPr>
        <w:tabs>
          <w:tab w:val="num" w:pos="1080"/>
        </w:tabs>
        <w:ind w:left="1080" w:hanging="360"/>
      </w:pPr>
      <w:rPr>
        <w:rFonts w:cs="Times New Roman" w:hint="default"/>
        <w:b/>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1E513BB0"/>
    <w:multiLevelType w:val="hybridMultilevel"/>
    <w:tmpl w:val="6A70E6C4"/>
    <w:lvl w:ilvl="0" w:tplc="9C7CAE60">
      <w:start w:val="1"/>
      <w:numFmt w:val="decimal"/>
      <w:lvlText w:val="%1."/>
      <w:lvlJc w:val="left"/>
      <w:pPr>
        <w:tabs>
          <w:tab w:val="num" w:pos="1080"/>
        </w:tabs>
        <w:ind w:left="1080" w:hanging="36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36D24E03"/>
    <w:multiLevelType w:val="hybridMultilevel"/>
    <w:tmpl w:val="72C0B18C"/>
    <w:lvl w:ilvl="0" w:tplc="A86E313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5CE10036"/>
    <w:multiLevelType w:val="hybridMultilevel"/>
    <w:tmpl w:val="4866EB4A"/>
    <w:lvl w:ilvl="0" w:tplc="72DAAE2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71B7562C"/>
    <w:multiLevelType w:val="hybridMultilevel"/>
    <w:tmpl w:val="520613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96779"/>
    <w:rsid w:val="00003F72"/>
    <w:rsid w:val="00006575"/>
    <w:rsid w:val="000143B5"/>
    <w:rsid w:val="00023F04"/>
    <w:rsid w:val="00025A24"/>
    <w:rsid w:val="00030B54"/>
    <w:rsid w:val="00034B48"/>
    <w:rsid w:val="001044EC"/>
    <w:rsid w:val="00122CCD"/>
    <w:rsid w:val="001510AB"/>
    <w:rsid w:val="00170282"/>
    <w:rsid w:val="001A4AE1"/>
    <w:rsid w:val="001C19BE"/>
    <w:rsid w:val="001C51C4"/>
    <w:rsid w:val="001E459B"/>
    <w:rsid w:val="001E7E5B"/>
    <w:rsid w:val="001F0418"/>
    <w:rsid w:val="001F333D"/>
    <w:rsid w:val="002106B1"/>
    <w:rsid w:val="002260CE"/>
    <w:rsid w:val="00261D77"/>
    <w:rsid w:val="002A1FF0"/>
    <w:rsid w:val="002B2D6B"/>
    <w:rsid w:val="002B4EC4"/>
    <w:rsid w:val="002C4D2A"/>
    <w:rsid w:val="002D44A8"/>
    <w:rsid w:val="002F19FF"/>
    <w:rsid w:val="0030702A"/>
    <w:rsid w:val="00327D52"/>
    <w:rsid w:val="00390843"/>
    <w:rsid w:val="003B41E2"/>
    <w:rsid w:val="003C3679"/>
    <w:rsid w:val="003E55D5"/>
    <w:rsid w:val="00451B73"/>
    <w:rsid w:val="004936EA"/>
    <w:rsid w:val="004B1634"/>
    <w:rsid w:val="004E68C7"/>
    <w:rsid w:val="005257F8"/>
    <w:rsid w:val="0054710A"/>
    <w:rsid w:val="005566FC"/>
    <w:rsid w:val="0058459C"/>
    <w:rsid w:val="005975D5"/>
    <w:rsid w:val="005F328E"/>
    <w:rsid w:val="006243FE"/>
    <w:rsid w:val="006277C1"/>
    <w:rsid w:val="00677BEA"/>
    <w:rsid w:val="006A4F18"/>
    <w:rsid w:val="006A60CD"/>
    <w:rsid w:val="006E1CF7"/>
    <w:rsid w:val="007106FD"/>
    <w:rsid w:val="007633B1"/>
    <w:rsid w:val="007B4D91"/>
    <w:rsid w:val="007C03FA"/>
    <w:rsid w:val="007F10AE"/>
    <w:rsid w:val="00851082"/>
    <w:rsid w:val="00871C7A"/>
    <w:rsid w:val="00896779"/>
    <w:rsid w:val="008A537B"/>
    <w:rsid w:val="008C7392"/>
    <w:rsid w:val="0094684E"/>
    <w:rsid w:val="00953DA4"/>
    <w:rsid w:val="00994987"/>
    <w:rsid w:val="009A5F97"/>
    <w:rsid w:val="009B0FF0"/>
    <w:rsid w:val="009F5ED9"/>
    <w:rsid w:val="00A0100F"/>
    <w:rsid w:val="00A17A87"/>
    <w:rsid w:val="00A17E51"/>
    <w:rsid w:val="00A26C3E"/>
    <w:rsid w:val="00A37A4B"/>
    <w:rsid w:val="00A64CED"/>
    <w:rsid w:val="00A955FE"/>
    <w:rsid w:val="00AB0190"/>
    <w:rsid w:val="00AB7D38"/>
    <w:rsid w:val="00AC4E74"/>
    <w:rsid w:val="00B05E20"/>
    <w:rsid w:val="00B11136"/>
    <w:rsid w:val="00B23983"/>
    <w:rsid w:val="00B45DB7"/>
    <w:rsid w:val="00B66FD7"/>
    <w:rsid w:val="00B756E4"/>
    <w:rsid w:val="00B84148"/>
    <w:rsid w:val="00BD08F9"/>
    <w:rsid w:val="00BD1897"/>
    <w:rsid w:val="00BD5A4D"/>
    <w:rsid w:val="00C151D0"/>
    <w:rsid w:val="00C15411"/>
    <w:rsid w:val="00C5350A"/>
    <w:rsid w:val="00D23562"/>
    <w:rsid w:val="00D6689D"/>
    <w:rsid w:val="00D76E35"/>
    <w:rsid w:val="00D92BF5"/>
    <w:rsid w:val="00DA7C48"/>
    <w:rsid w:val="00DB302A"/>
    <w:rsid w:val="00DB6418"/>
    <w:rsid w:val="00DF2A43"/>
    <w:rsid w:val="00DF5E96"/>
    <w:rsid w:val="00E01ACB"/>
    <w:rsid w:val="00E027E1"/>
    <w:rsid w:val="00E529ED"/>
    <w:rsid w:val="00E938A2"/>
    <w:rsid w:val="00F37756"/>
    <w:rsid w:val="00F70E02"/>
    <w:rsid w:val="00FA6251"/>
    <w:rsid w:val="00FB29F7"/>
    <w:rsid w:val="00FB7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77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510AB"/>
    <w:pPr>
      <w:tabs>
        <w:tab w:val="center" w:pos="4677"/>
        <w:tab w:val="right" w:pos="9355"/>
      </w:tabs>
    </w:pPr>
  </w:style>
  <w:style w:type="character" w:customStyle="1" w:styleId="a4">
    <w:name w:val="Верхний колонтитул Знак"/>
    <w:basedOn w:val="a0"/>
    <w:link w:val="a3"/>
    <w:uiPriority w:val="99"/>
    <w:semiHidden/>
    <w:rsid w:val="001510AB"/>
    <w:rPr>
      <w:rFonts w:ascii="Times New Roman" w:eastAsia="Times New Roman" w:hAnsi="Times New Roman"/>
      <w:sz w:val="24"/>
      <w:szCs w:val="24"/>
    </w:rPr>
  </w:style>
  <w:style w:type="paragraph" w:styleId="a5">
    <w:name w:val="footer"/>
    <w:basedOn w:val="a"/>
    <w:link w:val="a6"/>
    <w:uiPriority w:val="99"/>
    <w:unhideWhenUsed/>
    <w:rsid w:val="001510AB"/>
    <w:pPr>
      <w:tabs>
        <w:tab w:val="center" w:pos="4677"/>
        <w:tab w:val="right" w:pos="9355"/>
      </w:tabs>
    </w:pPr>
  </w:style>
  <w:style w:type="character" w:customStyle="1" w:styleId="a6">
    <w:name w:val="Нижний колонтитул Знак"/>
    <w:basedOn w:val="a0"/>
    <w:link w:val="a5"/>
    <w:uiPriority w:val="99"/>
    <w:rsid w:val="001510AB"/>
    <w:rPr>
      <w:rFonts w:ascii="Times New Roman" w:eastAsia="Times New Roman" w:hAnsi="Times New Roman"/>
      <w:sz w:val="24"/>
      <w:szCs w:val="24"/>
    </w:rPr>
  </w:style>
  <w:style w:type="paragraph" w:styleId="a7">
    <w:name w:val="List Paragraph"/>
    <w:basedOn w:val="a"/>
    <w:uiPriority w:val="34"/>
    <w:qFormat/>
    <w:rsid w:val="00023F04"/>
    <w:pPr>
      <w:ind w:left="720"/>
      <w:contextualSpacing/>
    </w:pPr>
  </w:style>
  <w:style w:type="paragraph" w:styleId="a8">
    <w:name w:val="Body Text"/>
    <w:basedOn w:val="a"/>
    <w:link w:val="a9"/>
    <w:rsid w:val="00023F04"/>
    <w:pPr>
      <w:spacing w:after="120" w:line="276" w:lineRule="auto"/>
    </w:pPr>
    <w:rPr>
      <w:rFonts w:ascii="Calibri" w:hAnsi="Calibri"/>
      <w:sz w:val="22"/>
      <w:szCs w:val="22"/>
      <w:lang w:eastAsia="en-US"/>
    </w:rPr>
  </w:style>
  <w:style w:type="character" w:customStyle="1" w:styleId="a9">
    <w:name w:val="Основной текст Знак"/>
    <w:basedOn w:val="a0"/>
    <w:link w:val="a8"/>
    <w:rsid w:val="00023F04"/>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29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1653</Words>
  <Characters>9424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18-g</Company>
  <LinksUpToDate>false</LinksUpToDate>
  <CharactersWithSpaces>11055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tsh2</dc:creator>
  <cp:keywords/>
  <cp:lastModifiedBy>Igor</cp:lastModifiedBy>
  <cp:revision>16</cp:revision>
  <dcterms:created xsi:type="dcterms:W3CDTF">2012-11-11T18:03:00Z</dcterms:created>
  <dcterms:modified xsi:type="dcterms:W3CDTF">2013-09-02T08:36:00Z</dcterms:modified>
</cp:coreProperties>
</file>