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0B00">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bookmarkStart w:id="0" w:name="_GoBack"/>
      <w:bookmarkEnd w:id="0"/>
      <w:r>
        <w:rPr>
          <w:rFonts w:ascii="Times New Roman CYR" w:hAnsi="Times New Roman CYR" w:cs="Times New Roman CYR"/>
          <w:kern w:val="1"/>
          <w:sz w:val="28"/>
          <w:szCs w:val="28"/>
        </w:rPr>
        <w:t>Содержание</w:t>
      </w:r>
    </w:p>
    <w:p w:rsidR="00000000" w:rsidRDefault="00490B00">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490B00">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Введение</w:t>
      </w:r>
    </w:p>
    <w:p w:rsidR="00000000" w:rsidRDefault="00490B00">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Глава 1. Теоретические основы изучения самооценки</w:t>
      </w:r>
    </w:p>
    <w:p w:rsidR="00000000" w:rsidRDefault="00490B00">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.1 Разграничение понятий самосознание, «Я-концепция», самооценка</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1.2 Основные подходы зарубежных и отечественных авторов к изучению самооценки </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Самооценка как важнейший компонент «Я-</w:t>
      </w:r>
      <w:r>
        <w:rPr>
          <w:rFonts w:ascii="Times New Roman CYR" w:hAnsi="Times New Roman CYR" w:cs="Times New Roman CYR"/>
          <w:sz w:val="28"/>
          <w:szCs w:val="28"/>
        </w:rPr>
        <w:t>концепции»</w:t>
      </w:r>
    </w:p>
    <w:p w:rsidR="00000000" w:rsidRDefault="00490B00">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Глава 2. Развитие самооценки в онтогенезе </w:t>
      </w:r>
    </w:p>
    <w:p w:rsidR="00000000" w:rsidRDefault="00490B00">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.1 Поэтапное становление самооценки</w:t>
      </w:r>
    </w:p>
    <w:p w:rsidR="00000000" w:rsidRDefault="00490B00">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.2 Основные факторы, влияющие на становление и развитие самооценки</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3. Эмпирическое исследование уровня самооценки в подростковом возрасте </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w:t>
      </w:r>
      <w:r>
        <w:rPr>
          <w:rFonts w:ascii="Times New Roman CYR" w:hAnsi="Times New Roman CYR" w:cs="Times New Roman CYR"/>
          <w:sz w:val="28"/>
          <w:szCs w:val="28"/>
        </w:rPr>
        <w:t>дика проведения исследования</w:t>
      </w:r>
    </w:p>
    <w:p w:rsidR="00000000" w:rsidRDefault="00490B00">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3.2 Результаты исследования</w:t>
      </w:r>
    </w:p>
    <w:p w:rsidR="00000000" w:rsidRDefault="00490B00">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Заключение</w:t>
      </w:r>
    </w:p>
    <w:p w:rsidR="00000000" w:rsidRDefault="00490B00">
      <w:pPr>
        <w:widowControl w:val="0"/>
        <w:suppressAutoHyphens/>
        <w:autoSpaceDE w:val="0"/>
        <w:autoSpaceDN w:val="0"/>
        <w:adjustRightInd w:val="0"/>
        <w:spacing w:after="0" w:line="360" w:lineRule="auto"/>
        <w:rPr>
          <w:rFonts w:ascii="Times New Roman CYR" w:hAnsi="Times New Roman CYR" w:cs="Times New Roman CYR"/>
          <w:kern w:val="1"/>
          <w:sz w:val="28"/>
          <w:szCs w:val="28"/>
        </w:rPr>
      </w:pPr>
      <w:r>
        <w:rPr>
          <w:rFonts w:ascii="Times New Roman CYR" w:hAnsi="Times New Roman CYR" w:cs="Times New Roman CYR"/>
          <w:kern w:val="1"/>
          <w:sz w:val="28"/>
          <w:szCs w:val="28"/>
        </w:rPr>
        <w:t>Список использованной литературы</w:t>
      </w:r>
    </w:p>
    <w:p w:rsidR="00000000" w:rsidRDefault="00490B00">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Самооценка является центральным звеном произвольной саморегуляции, определяет направление и уровень активности человека, его отношение к миру, </w:t>
      </w:r>
      <w:r>
        <w:rPr>
          <w:rFonts w:ascii="Times New Roman CYR" w:hAnsi="Times New Roman CYR" w:cs="Times New Roman CYR"/>
          <w:sz w:val="28"/>
          <w:szCs w:val="28"/>
        </w:rPr>
        <w:t xml:space="preserve">к людям, к самому себе. Представляет собой сложный по психологической природе феномен. Она включена во множество связей и отношений со всеми психическими образованиями личности и выступает в качестве важной детерминанты всех форм и видов ее деятельности и </w:t>
      </w:r>
      <w:r>
        <w:rPr>
          <w:rFonts w:ascii="Times New Roman CYR" w:hAnsi="Times New Roman CYR" w:cs="Times New Roman CYR"/>
          <w:sz w:val="28"/>
          <w:szCs w:val="28"/>
        </w:rPr>
        <w:t>общения. Истоки умения оценивать себя закладываются в раннем детстве, а развитие и совершенствование его происходит в течение всей жизни человека.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литературе как отечественной, так и зарубежной самооценке уделено большое внимание. Вопросы</w:t>
      </w:r>
      <w:r>
        <w:rPr>
          <w:rFonts w:ascii="Times New Roman CYR" w:hAnsi="Times New Roman CYR" w:cs="Times New Roman CYR"/>
          <w:sz w:val="28"/>
          <w:szCs w:val="28"/>
        </w:rPr>
        <w:t xml:space="preserve"> ее онтогенеза, структуры, функций, возможностей направленного формирования обсуждаются в работах Л.И. Божович, И.С. Кона, М.И. Лисиной, А.И. Липкиной, Э. Эриксона, К. Роджерса и других психологов. Самооценка интерпретируется как личностное образование, пр</w:t>
      </w:r>
      <w:r>
        <w:rPr>
          <w:rFonts w:ascii="Times New Roman CYR" w:hAnsi="Times New Roman CYR" w:cs="Times New Roman CYR"/>
          <w:sz w:val="28"/>
          <w:szCs w:val="28"/>
        </w:rPr>
        <w:t>инимающее непосредственное участие в регуляции поведения и деятельности, как автономная характеристика личности, ее центральный компонент, формирующийся при активном участии самой личности и отражающий своеобразие ее внутреннего мира.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Ведущая роль отводитс</w:t>
      </w:r>
      <w:r>
        <w:rPr>
          <w:rFonts w:ascii="Times New Roman CYR" w:hAnsi="Times New Roman CYR" w:cs="Times New Roman CYR"/>
          <w:sz w:val="28"/>
          <w:szCs w:val="28"/>
        </w:rPr>
        <w:t>я самооценке в рамках исследования проблем самосознания: она характеризуется как стержень этого процесса, показатель индивидуального уровня его развития, его личностный аспект, органично включенный в процесс самопознания. С самооценкой связываются оценочны</w:t>
      </w:r>
      <w:r>
        <w:rPr>
          <w:rFonts w:ascii="Times New Roman CYR" w:hAnsi="Times New Roman CYR" w:cs="Times New Roman CYR"/>
          <w:sz w:val="28"/>
          <w:szCs w:val="28"/>
        </w:rPr>
        <w:t xml:space="preserve">е функции самопознания, вбирающие в себя эмоционально-ценностное отношение личности к себе, специфика понимания ею самой себя.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процесс самосознания и его структура.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самооценка и ее развитие.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работы я</w:t>
      </w:r>
      <w:r>
        <w:rPr>
          <w:rFonts w:ascii="Times New Roman CYR" w:hAnsi="Times New Roman CYR" w:cs="Times New Roman CYR"/>
          <w:sz w:val="28"/>
          <w:szCs w:val="28"/>
        </w:rPr>
        <w:t xml:space="preserve">вляется изучение развития самооценки и ее </w:t>
      </w:r>
      <w:r>
        <w:rPr>
          <w:rFonts w:ascii="Times New Roman CYR" w:hAnsi="Times New Roman CYR" w:cs="Times New Roman CYR"/>
          <w:sz w:val="28"/>
          <w:szCs w:val="28"/>
        </w:rPr>
        <w:lastRenderedPageBreak/>
        <w:t>становления в подростковом возрасте.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настоящей цели вытекают следующие задачи: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Изучить основные подходы зарубежных и отечественных авторов определения самосознания, «Я-концепции», самооценки;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основн</w:t>
      </w:r>
      <w:r>
        <w:rPr>
          <w:rFonts w:ascii="Times New Roman CYR" w:hAnsi="Times New Roman CYR" w:cs="Times New Roman CYR"/>
          <w:sz w:val="28"/>
          <w:szCs w:val="28"/>
        </w:rPr>
        <w:t>ые факторы, влияющие на становление и формирование самооценки;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эмпирические исследования, направленные на изучение уровня самооценки в подростковом возрасте.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Самооценка у большинства учеников, возможно, будет завышенной, так как подрос</w:t>
      </w:r>
      <w:r>
        <w:rPr>
          <w:rFonts w:ascii="Times New Roman CYR" w:hAnsi="Times New Roman CYR" w:cs="Times New Roman CYR"/>
          <w:sz w:val="28"/>
          <w:szCs w:val="28"/>
        </w:rPr>
        <w:t xml:space="preserve">тковому возрасту (периоду становление самооценки) характерно чувство взрослости, мешающее реальной оценке своих возможностей.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значение исследование проблем развития и становления самооценки приобретает в условиях современной реформы образования, на</w:t>
      </w:r>
      <w:r>
        <w:rPr>
          <w:rFonts w:ascii="Times New Roman CYR" w:hAnsi="Times New Roman CYR" w:cs="Times New Roman CYR"/>
          <w:sz w:val="28"/>
          <w:szCs w:val="28"/>
        </w:rPr>
        <w:t>правленной на формирование творческой, всесторонне развитой личности. Развитие у учащихся способности к саморегуляции имеет определяющее значение для максимальной реализации их возможностей.</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Теоретические основы изучения самооценки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Разгранич</w:t>
      </w:r>
      <w:r>
        <w:rPr>
          <w:rFonts w:ascii="Times New Roman CYR" w:hAnsi="Times New Roman CYR" w:cs="Times New Roman CYR"/>
          <w:sz w:val="28"/>
          <w:szCs w:val="28"/>
        </w:rPr>
        <w:t>ение понятий самосознание, «Я-концепция», самооценка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выделяют три сферы, в которых осуществляется становление формирование личности: деятельность, общение и самосознание.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социализации расширяются и углубляются связи общения человека с </w:t>
      </w:r>
      <w:r>
        <w:rPr>
          <w:rFonts w:ascii="Times New Roman CYR" w:hAnsi="Times New Roman CYR" w:cs="Times New Roman CYR"/>
          <w:sz w:val="28"/>
          <w:szCs w:val="28"/>
        </w:rPr>
        <w:t>людьми, группами, обществом в целом, происходит становление в человеке образа его «Я». Образ «Я», или самосознание (представление о себе), не возникает у человека сразу, а складывается постепенно на протяжении его жизни под воздействием многочисленных соци</w:t>
      </w:r>
      <w:r>
        <w:rPr>
          <w:rFonts w:ascii="Times New Roman CYR" w:hAnsi="Times New Roman CYR" w:cs="Times New Roman CYR"/>
          <w:sz w:val="28"/>
          <w:szCs w:val="28"/>
        </w:rPr>
        <w:t>альных влияний [16].</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Самосознание (англ. self-consciousness) - осознание человеком себя как индивидуальности. Сознание человека может быть направлено либо на внешний мир, окружающий человека (внешняя направленность), либо на самого субъекта (это и есть сам</w:t>
      </w:r>
      <w:r>
        <w:rPr>
          <w:rFonts w:ascii="Times New Roman CYR" w:hAnsi="Times New Roman CYR" w:cs="Times New Roman CYR"/>
          <w:sz w:val="28"/>
          <w:szCs w:val="28"/>
        </w:rPr>
        <w:t>осознание) - тело, поведение, потребности, чувства, характер, в том числе само сознание (интроспекция, рефлексия). [4]</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Самосознание - самопознание, процессы, посредством которых индивид получает знание о самом себе (например, о том, каким образом он опреде</w:t>
      </w:r>
      <w:r>
        <w:rPr>
          <w:rFonts w:ascii="Times New Roman CYR" w:hAnsi="Times New Roman CYR" w:cs="Times New Roman CYR"/>
          <w:sz w:val="28"/>
          <w:szCs w:val="28"/>
        </w:rPr>
        <w:t>ляет свою самооценку, как получает знания о своих физических, умственных, эмоциональных, волевых, нравственных и иных качествах. Существует ряд гипотез относительно того, как осуществляются процессы самосознания, в частности, как человек распознаёт качеств</w:t>
      </w:r>
      <w:r>
        <w:rPr>
          <w:rFonts w:ascii="Times New Roman CYR" w:hAnsi="Times New Roman CYR" w:cs="Times New Roman CYR"/>
          <w:sz w:val="28"/>
          <w:szCs w:val="28"/>
        </w:rPr>
        <w:t xml:space="preserve">о или модальность своих эмоций. В психоанализе самонаблюдение рассматривается как функция «супер-Эго». Синонимы: самоосознание, самопознание.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 самопознания, сумма знания самого себя; синоним: «Я-концепция». В психоанализе - осознавание себя как о</w:t>
      </w:r>
      <w:r>
        <w:rPr>
          <w:rFonts w:ascii="Times New Roman CYR" w:hAnsi="Times New Roman CYR" w:cs="Times New Roman CYR"/>
          <w:sz w:val="28"/>
          <w:szCs w:val="28"/>
        </w:rPr>
        <w:t>бъекта собственного опыта; осознание возможности того, что кто-то другой тоже осознаёт себя [8].</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самосознанием иногда смешивают формы непосредственного самоотражения в виде самоощущений и самочувствия, которые, конечно, важны и необходимы для функциониро</w:t>
      </w:r>
      <w:r>
        <w:rPr>
          <w:rFonts w:ascii="Times New Roman CYR" w:hAnsi="Times New Roman CYR" w:cs="Times New Roman CYR"/>
          <w:sz w:val="28"/>
          <w:szCs w:val="28"/>
        </w:rPr>
        <w:t xml:space="preserve">вания и возникновения самосознания, но не достаточны.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 Леонтьев указывал на необходимость различать:</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знание о себе (познание себя)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осознание себя.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знание о себе не может называться самосознанием, так как "представления о себе накапливаютс</w:t>
      </w:r>
      <w:r>
        <w:rPr>
          <w:rFonts w:ascii="Times New Roman CYR" w:hAnsi="Times New Roman CYR" w:cs="Times New Roman CYR"/>
          <w:sz w:val="28"/>
          <w:szCs w:val="28"/>
        </w:rPr>
        <w:t>я уже в раннем детстве; в несознаваемых чувственных формах они, по-видимому, существуют и у животных" (Леонтьев). Чувственные формы и источники знания могут быть разными: ощущение, восприятие, эмоция, память, воображение, наглядно-действенное мышление. К о</w:t>
      </w:r>
      <w:r>
        <w:rPr>
          <w:rFonts w:ascii="Times New Roman CYR" w:hAnsi="Times New Roman CYR" w:cs="Times New Roman CYR"/>
          <w:sz w:val="28"/>
          <w:szCs w:val="28"/>
        </w:rPr>
        <w:t>сознанию ведет представление (выражение) знания в знаково-опосредствованной и социально-нормированной форме. Первоначально процесс осознания целиком включен в совокупную и совместную деятельности, в рамках которых с целью общения индивидуальный опыт (воспр</w:t>
      </w:r>
      <w:r>
        <w:rPr>
          <w:rFonts w:ascii="Times New Roman CYR" w:hAnsi="Times New Roman CYR" w:cs="Times New Roman CYR"/>
          <w:sz w:val="28"/>
          <w:szCs w:val="28"/>
        </w:rPr>
        <w:t>иятия, мышления, эмоционального переживания и т.п.) выражается в значениях, благодаря чему субъект и может осознать его. Таким образом, в строгом и узком смысле самосознание - это один из уровней (процессов и результатов) познания человеком самого себя как</w:t>
      </w:r>
      <w:r>
        <w:rPr>
          <w:rFonts w:ascii="Times New Roman CYR" w:hAnsi="Times New Roman CYR" w:cs="Times New Roman CYR"/>
          <w:sz w:val="28"/>
          <w:szCs w:val="28"/>
        </w:rPr>
        <w:t xml:space="preserve"> индивидуальности, в т.ч. своего положения в мире и своих отношений к разнообразным явлениям и объектам.</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следует также отождествлять самосознание и «Я-концепцию». «Я-концепция» - это восприятие человеком самого себя и его размышления по поводу своего «Я</w:t>
      </w:r>
      <w:r>
        <w:rPr>
          <w:rFonts w:ascii="Times New Roman CYR" w:hAnsi="Times New Roman CYR" w:cs="Times New Roman CYR"/>
          <w:sz w:val="28"/>
          <w:szCs w:val="28"/>
        </w:rPr>
        <w:t>», собранные воедино и представляющие своеобразный центр управления внутри человека. Самосознание частично включает содержание «Я-концепции», которая в этом случае выступает как более или менее устойчивая (стабильная) часть самосознанием, но только в той с</w:t>
      </w:r>
      <w:r>
        <w:rPr>
          <w:rFonts w:ascii="Times New Roman CYR" w:hAnsi="Times New Roman CYR" w:cs="Times New Roman CYR"/>
          <w:sz w:val="28"/>
          <w:szCs w:val="28"/>
        </w:rPr>
        <w:t>тепени, в какой «Я-концепция» потенциально осознается. Это разграничение имеет, прежде всего, чисто теоретический смысл, т.к. используемые методы выявления «Я-концепции» в большинстве своем как раз и ограничиваются самосознаваемой ее частью. Поэтому практи</w:t>
      </w:r>
      <w:r>
        <w:rPr>
          <w:rFonts w:ascii="Times New Roman CYR" w:hAnsi="Times New Roman CYR" w:cs="Times New Roman CYR"/>
          <w:sz w:val="28"/>
          <w:szCs w:val="28"/>
        </w:rPr>
        <w:t>чески все, что известно о развитии и функциях «Я-концепции», в том числе о развитии и функциях самооценки, допустимо, без опасений ошибиться, переносить и на самосознание. Однако самосознание включает не только стабильное знание, но, кроме этого, процесс и</w:t>
      </w:r>
      <w:r>
        <w:rPr>
          <w:rFonts w:ascii="Times New Roman CYR" w:hAnsi="Times New Roman CYR" w:cs="Times New Roman CYR"/>
          <w:sz w:val="28"/>
          <w:szCs w:val="28"/>
        </w:rPr>
        <w:t xml:space="preserve"> результат непрерывного (перцептивного и умственного) мониторинга состояний и деятельности субъекта. [4]</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определении, принадлежащем Стейнсу, «Я-концепция» формулируется как существующая в сознании индивида система представлений, образов и оценок, относящ</w:t>
      </w:r>
      <w:r>
        <w:rPr>
          <w:rFonts w:ascii="Times New Roman CYR" w:hAnsi="Times New Roman CYR" w:cs="Times New Roman CYR"/>
          <w:sz w:val="28"/>
          <w:szCs w:val="28"/>
        </w:rPr>
        <w:t>ихся к самому индивиду. Она включает: оценочные представления, возникающие в результате реакций индивида на самого себя (то есть его самооценку); представления о том, как он выглядит в глазах других людей, на основе которых формируются и представления о то</w:t>
      </w:r>
      <w:r>
        <w:rPr>
          <w:rFonts w:ascii="Times New Roman CYR" w:hAnsi="Times New Roman CYR" w:cs="Times New Roman CYR"/>
          <w:sz w:val="28"/>
          <w:szCs w:val="28"/>
        </w:rPr>
        <w:t>м, кем он хотел бы быть и как он должен себя вести.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Ф. Райса, «Я-концепция» - это сознательное когнитивное восприятие и оценка индивидом самого себя, мысли и мнения о себе. «Я-концепция - часть личности или характера человека, которая им осознает</w:t>
      </w:r>
      <w:r>
        <w:rPr>
          <w:rFonts w:ascii="Times New Roman CYR" w:hAnsi="Times New Roman CYR" w:cs="Times New Roman CYR"/>
          <w:sz w:val="28"/>
          <w:szCs w:val="28"/>
        </w:rPr>
        <w:t>ся». [16]</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самосознании ряд авторов выделяет 3 компонента: самопознание, самооценку, саморегуляцию. В этом случае не проводится различие между разными уровнями самопознания, а также самооценки и саморегуляции. В частности, использование термина "саморегул</w:t>
      </w:r>
      <w:r>
        <w:rPr>
          <w:rFonts w:ascii="Times New Roman CYR" w:hAnsi="Times New Roman CYR" w:cs="Times New Roman CYR"/>
          <w:sz w:val="28"/>
          <w:szCs w:val="28"/>
        </w:rPr>
        <w:t>яция" (в контексте самосознания) ведет к понятийной путанице, т.к. традиционно саморегуляцией называют процессы, происходящие независимо от сознания и воли человека: например, саморегуляция осуществляется в гомеостатической системе регуляции внутренней сре</w:t>
      </w:r>
      <w:r>
        <w:rPr>
          <w:rFonts w:ascii="Times New Roman CYR" w:hAnsi="Times New Roman CYR" w:cs="Times New Roman CYR"/>
          <w:sz w:val="28"/>
          <w:szCs w:val="28"/>
        </w:rPr>
        <w:t xml:space="preserve">ды организма. В то же время несомненно, что самосознание составляет необходимое условие и управляющий компонент любой сознательной деятельности человека.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И. Кант обозначил фундаментальную связь понятий личности и самосознание "То обстоятельство, что ч</w:t>
      </w:r>
      <w:r>
        <w:rPr>
          <w:rFonts w:ascii="Times New Roman CYR" w:hAnsi="Times New Roman CYR" w:cs="Times New Roman CYR"/>
          <w:sz w:val="28"/>
          <w:szCs w:val="28"/>
        </w:rPr>
        <w:t>еловек может обладать представлением о своем «Я», бесконечно возвышает его над всеми другими существами, живущими на земле. Благодаря этому он личность..." На эту же связь косвенно указывает и тот факт, что в некоторых контекстах вполне допустима синонимия</w:t>
      </w:r>
      <w:r>
        <w:rPr>
          <w:rFonts w:ascii="Times New Roman CYR" w:hAnsi="Times New Roman CYR" w:cs="Times New Roman CYR"/>
          <w:sz w:val="28"/>
          <w:szCs w:val="28"/>
        </w:rPr>
        <w:t xml:space="preserve"> терминов "самосознание" и "личность". Близко подходит к такому представлению и почти общепринятое понимание генезиса самосознания у ребенка; операциональным признаком самосознания традиционно считается употребление личного местоимения "я" (и др. рефлексив</w:t>
      </w:r>
      <w:r>
        <w:rPr>
          <w:rFonts w:ascii="Times New Roman CYR" w:hAnsi="Times New Roman CYR" w:cs="Times New Roman CYR"/>
          <w:sz w:val="28"/>
          <w:szCs w:val="28"/>
        </w:rPr>
        <w:t xml:space="preserve">ных слов). Но это только начальная точка. Очевидно, самосознание и содержательно, и операционально проходит большой путь развития.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Л.С. Выготскому, развитие самосознание включает примерно те же стадии, что и развитие высших психических функций (к</w:t>
      </w:r>
      <w:r>
        <w:rPr>
          <w:rFonts w:ascii="Times New Roman CYR" w:hAnsi="Times New Roman CYR" w:cs="Times New Roman CYR"/>
          <w:sz w:val="28"/>
          <w:szCs w:val="28"/>
        </w:rPr>
        <w:t>ак в онтогенетическом, так и историческом аспектах); к нему применяется та же логика: сначала другие люди познают и осознают свойства и состояния данного субъекта; ориентировка на внутренние свойства и состояния ребенка включается взрослыми в содержание со</w:t>
      </w:r>
      <w:r>
        <w:rPr>
          <w:rFonts w:ascii="Times New Roman CYR" w:hAnsi="Times New Roman CYR" w:cs="Times New Roman CYR"/>
          <w:sz w:val="28"/>
          <w:szCs w:val="28"/>
        </w:rPr>
        <w:t>вокупной и совместной деятельности; затем субъект в ответ на внешние вызовы пытается выразить себя на том языке, на котором с ним общаются; по мере усвоения знаковых средств самовыражения он становится способным обратить усвоенные средства самовыражения на</w:t>
      </w:r>
      <w:r>
        <w:rPr>
          <w:rFonts w:ascii="Times New Roman CYR" w:hAnsi="Times New Roman CYR" w:cs="Times New Roman CYR"/>
          <w:sz w:val="28"/>
          <w:szCs w:val="28"/>
        </w:rPr>
        <w:t xml:space="preserve"> себя и для себя; таким образом, прежде чем самосознание становится индивидуальным фактом, оно уже существует как факт для других; в свою очередь, диалогическая природа самосознание сохраняется и в его индивидуальной форме.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Кроме того, в работах Выготского</w:t>
      </w:r>
      <w:r>
        <w:rPr>
          <w:rFonts w:ascii="Times New Roman CYR" w:hAnsi="Times New Roman CYR" w:cs="Times New Roman CYR"/>
          <w:sz w:val="28"/>
          <w:szCs w:val="28"/>
        </w:rPr>
        <w:t xml:space="preserve"> намечена многоэтапная траектория содержательного развития самосознания и связанного с ним самоовладения: от (возможности) осознания воспринимаемых физических качеств, движений и предметных действий до (возможности) осознания процессов мышления, эмоциональ</w:t>
      </w:r>
      <w:r>
        <w:rPr>
          <w:rFonts w:ascii="Times New Roman CYR" w:hAnsi="Times New Roman CYR" w:cs="Times New Roman CYR"/>
          <w:sz w:val="28"/>
          <w:szCs w:val="28"/>
        </w:rPr>
        <w:t>но-мотивационных процессов, личностных качеств. Очевидно, однако, что развитие С. не завершается даже с появлением в школьном возрасте рефлексии. Этот процесс вообще не имеет конца: потому, что развитие самосознания происходит вместе с непрекращающимся раз</w:t>
      </w:r>
      <w:r>
        <w:rPr>
          <w:rFonts w:ascii="Times New Roman CYR" w:hAnsi="Times New Roman CYR" w:cs="Times New Roman CYR"/>
          <w:sz w:val="28"/>
          <w:szCs w:val="28"/>
        </w:rPr>
        <w:t>витием его объекта и субъекта (личности), а также потому, что полное сознание и самосознание равносильно божественному всезнанию. [4]</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«Я-концепция» как совокупность установок человека, направленных на самого себя, включает, по исследованиям Р. Бернса, след</w:t>
      </w:r>
      <w:r>
        <w:rPr>
          <w:rFonts w:ascii="Times New Roman CYR" w:hAnsi="Times New Roman CYR" w:cs="Times New Roman CYR"/>
          <w:sz w:val="28"/>
          <w:szCs w:val="28"/>
        </w:rPr>
        <w:t>ующие уровни: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образ «Я» - представления человека о самом себе, рефлексивная когнитивная схема;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самооценка - эмоциональная оценка этого представления, поскольку конкретные черты образа «Я» могут вызывать более или менее сильные эмоции, связанные с их п</w:t>
      </w:r>
      <w:r>
        <w:rPr>
          <w:rFonts w:ascii="Times New Roman CYR" w:hAnsi="Times New Roman CYR" w:cs="Times New Roman CYR"/>
          <w:sz w:val="28"/>
          <w:szCs w:val="28"/>
        </w:rPr>
        <w:t>ринятием или осуждением;</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потенциальная поведенческая реакция, т.е. те конкретные действия, которые могут быть вызваны образом «Я» и самооценкой.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Предметом самовосприятия и самооценки человека могут стать и его тело, и его способности, и его социальные </w:t>
      </w:r>
      <w:r>
        <w:rPr>
          <w:rFonts w:ascii="Times New Roman CYR" w:hAnsi="Times New Roman CYR" w:cs="Times New Roman CYR"/>
          <w:sz w:val="28"/>
          <w:szCs w:val="28"/>
        </w:rPr>
        <w:t>отношения, и множество других личностных проявлений. [16]</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 это оценка своих собственных качеств с позиций каких-то стандартов, посредством сравнения себя с другими людьми или собственными ожиданиями от самого себя либо своими представлениями ид</w:t>
      </w:r>
      <w:r>
        <w:rPr>
          <w:rFonts w:ascii="Times New Roman CYR" w:hAnsi="Times New Roman CYR" w:cs="Times New Roman CYR"/>
          <w:sz w:val="28"/>
          <w:szCs w:val="28"/>
        </w:rPr>
        <w:t xml:space="preserve">еальной личности (то есть самооценка может быть разной по своему психологическому генезису). Например, индивид может быть удовлетворён собой в повседневном плане, но ощущать недовольство собою в сравнении с тем, каким он должен или хотел бы быть.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и</w:t>
      </w:r>
      <w:r>
        <w:rPr>
          <w:rFonts w:ascii="Times New Roman CYR" w:hAnsi="Times New Roman CYR" w:cs="Times New Roman CYR"/>
          <w:sz w:val="28"/>
          <w:szCs w:val="28"/>
        </w:rPr>
        <w:t xml:space="preserve">нтегральная оценка индивидом собственной личности, формирующаяся в раннем возрасте в результате принятия родительского к себе отношения или отношения замещающих родителей людей. В случаях снижения самооценка проявляется стойким комплексом неполноценности, </w:t>
      </w:r>
      <w:r>
        <w:rPr>
          <w:rFonts w:ascii="Times New Roman CYR" w:hAnsi="Times New Roman CYR" w:cs="Times New Roman CYR"/>
          <w:sz w:val="28"/>
          <w:szCs w:val="28"/>
        </w:rPr>
        <w:t>который до известной степени может быть компенсирован жизненными успехами, либо комплексом превосходства, нарциссизмом, обычно значительно труднее поддающимся коррекции. [8]</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Основные подходы зарубежных и отечественных авторов к изучению самооценки</w:t>
      </w:r>
    </w:p>
    <w:p w:rsidR="00000000" w:rsidRDefault="00490B00">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490B00">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Уи</w:t>
      </w:r>
      <w:r>
        <w:rPr>
          <w:rFonts w:ascii="Times New Roman CYR" w:hAnsi="Times New Roman CYR" w:cs="Times New Roman CYR"/>
          <w:kern w:val="1"/>
          <w:sz w:val="28"/>
          <w:szCs w:val="28"/>
        </w:rPr>
        <w:t xml:space="preserve">льям Джемс первым из психологов начал разрабатывать проблематику «Я-концепции». Глобальное, личностное «Я» он рассматривал как двойственное образование, в котором соединяются «Я-сознающее» и «Я-как-объект». Это две стороны одной целостной личности, всегда </w:t>
      </w:r>
      <w:r>
        <w:rPr>
          <w:rFonts w:ascii="Times New Roman CYR" w:hAnsi="Times New Roman CYR" w:cs="Times New Roman CYR"/>
          <w:kern w:val="1"/>
          <w:sz w:val="28"/>
          <w:szCs w:val="28"/>
        </w:rPr>
        <w:t>существующие одновременно. Одна из них являет собой опыт («Я-сознающее»), а другая - содержание этого опыта («Я-как-объект»). «Я-как-объект» - это то, что человек может назвать своим. В этой области Джемс выделяет 4 составляющие: «духовное Я», «материально</w:t>
      </w:r>
      <w:r>
        <w:rPr>
          <w:rFonts w:ascii="Times New Roman CYR" w:hAnsi="Times New Roman CYR" w:cs="Times New Roman CYR"/>
          <w:kern w:val="1"/>
          <w:sz w:val="28"/>
          <w:szCs w:val="28"/>
        </w:rPr>
        <w:t>е Я», «социальное Я», «телесное, физическое Я». Самооценка человека зависит от того, кем он хотел бы стать, какое положение хотел бы занять в этом мире, именно это служит точкой отсчета в оценке им собственных успехов или неудач. Чтобы улучшить представлен</w:t>
      </w:r>
      <w:r>
        <w:rPr>
          <w:rFonts w:ascii="Times New Roman CYR" w:hAnsi="Times New Roman CYR" w:cs="Times New Roman CYR"/>
          <w:kern w:val="1"/>
          <w:sz w:val="28"/>
          <w:szCs w:val="28"/>
        </w:rPr>
        <w:t>ие о себе, человеку надо либо добиваться успеха, либо снизить свой уровень притязаний. [16]</w:t>
      </w:r>
    </w:p>
    <w:p w:rsidR="00000000" w:rsidRDefault="00490B00">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В теории 3игмунда Фрейда «Я» предстает как некое структурное единство, связанное со всеми другими аспектами личности. По его мнению, психика личности включает в себ</w:t>
      </w:r>
      <w:r>
        <w:rPr>
          <w:rFonts w:ascii="Times New Roman CYR" w:hAnsi="Times New Roman CYR" w:cs="Times New Roman CYR"/>
          <w:kern w:val="1"/>
          <w:sz w:val="28"/>
          <w:szCs w:val="28"/>
        </w:rPr>
        <w:t>я три генетически и функционально различных компонента: «Оно», «Я» (Эго), «Сверх-Я» (Супер-эго). «Оно» представляет собой бессознательную сторону личности, является единственным источником психической энергии и руководствуется только «принципом удовольстви</w:t>
      </w:r>
      <w:r>
        <w:rPr>
          <w:rFonts w:ascii="Times New Roman CYR" w:hAnsi="Times New Roman CYR" w:cs="Times New Roman CYR"/>
          <w:kern w:val="1"/>
          <w:sz w:val="28"/>
          <w:szCs w:val="28"/>
        </w:rPr>
        <w:t>я». Но преобладание этой сферы привело бы человека к гибели, поэтому, как считает 3. Фрейд, в процессе онтогенеза у индивида формируется «Эго» - сознательное начало, действующее на основе «принципа реальности» и выполняющее посреднические функции между ирр</w:t>
      </w:r>
      <w:r>
        <w:rPr>
          <w:rFonts w:ascii="Times New Roman CYR" w:hAnsi="Times New Roman CYR" w:cs="Times New Roman CYR"/>
          <w:kern w:val="1"/>
          <w:sz w:val="28"/>
          <w:szCs w:val="28"/>
        </w:rPr>
        <w:t>ациональными стремлениями «Оно», необходимостью физического мира и требованиями общества. Третий компонент, «Сверх-Я», возникает на основе «Эго» и воплощает в себе усвоенные индивидом моральные запреты и нормы, это интериоризованная, моральная цензура, сов</w:t>
      </w:r>
      <w:r>
        <w:rPr>
          <w:rFonts w:ascii="Times New Roman CYR" w:hAnsi="Times New Roman CYR" w:cs="Times New Roman CYR"/>
          <w:kern w:val="1"/>
          <w:sz w:val="28"/>
          <w:szCs w:val="28"/>
        </w:rPr>
        <w:t>есть. Кроме «Супер-эго», истоки которого, по его мнению, лежат в негативных санкциях, он выделяет положительный «Эго-идеал» - особую часть «Эго», вырастающую из положительных идентификаций ребенка с заботливыми, любящими взрослыми. «Супер-эго» - чем челове</w:t>
      </w:r>
      <w:r>
        <w:rPr>
          <w:rFonts w:ascii="Times New Roman CYR" w:hAnsi="Times New Roman CYR" w:cs="Times New Roman CYR"/>
          <w:kern w:val="1"/>
          <w:sz w:val="28"/>
          <w:szCs w:val="28"/>
        </w:rPr>
        <w:t>к должен быть, «Эго-идеал» - каким хочет стать. [14]</w:t>
      </w:r>
    </w:p>
    <w:p w:rsidR="00000000" w:rsidRDefault="00490B00">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На представления человека о себе, на формирование его «Я-концепции» влияет и то, как его оценивают другие люди. В теории «зеркального Я» Ч. Кули подчеркивал, что мнения, оценки других людей качеств и спо</w:t>
      </w:r>
      <w:r>
        <w:rPr>
          <w:rFonts w:ascii="Times New Roman CYR" w:hAnsi="Times New Roman CYR" w:cs="Times New Roman CYR"/>
          <w:kern w:val="1"/>
          <w:sz w:val="28"/>
          <w:szCs w:val="28"/>
        </w:rPr>
        <w:t xml:space="preserve">собностей ребенка, человека являются главным источником данных о его собственном «Я». «Зеркальное Я» возникает на основе символического взаимодействия человека с разнообразными группами, членом которых он является. Непосредственные отношения между членами </w:t>
      </w:r>
      <w:r>
        <w:rPr>
          <w:rFonts w:ascii="Times New Roman CYR" w:hAnsi="Times New Roman CYR" w:cs="Times New Roman CYR"/>
          <w:kern w:val="1"/>
          <w:sz w:val="28"/>
          <w:szCs w:val="28"/>
        </w:rPr>
        <w:t>группы предоставляют человеку обратную связь для самооценки. «Я-концепция» формируется в процессе, в ходе которого усваиваются ценности, установки, роли.</w:t>
      </w:r>
    </w:p>
    <w:p w:rsidR="00000000" w:rsidRDefault="00490B00">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Джордж Мид также отмечал, что становление человеческого «Я» как целостного психического образования, в</w:t>
      </w:r>
      <w:r>
        <w:rPr>
          <w:rFonts w:ascii="Times New Roman CYR" w:hAnsi="Times New Roman CYR" w:cs="Times New Roman CYR"/>
          <w:kern w:val="1"/>
          <w:sz w:val="28"/>
          <w:szCs w:val="28"/>
        </w:rPr>
        <w:t xml:space="preserve"> сущности, есть не что иное, как происходящий «внутри» индивида социальный процесс, в рамках которого возникают «Я-сознающее» и «Я-как-объект». Через усвоение культуры (как сложной совокупности символов, обладающих общими значениями для всех членов обществ</w:t>
      </w:r>
      <w:r>
        <w:rPr>
          <w:rFonts w:ascii="Times New Roman CYR" w:hAnsi="Times New Roman CYR" w:cs="Times New Roman CYR"/>
          <w:kern w:val="1"/>
          <w:sz w:val="28"/>
          <w:szCs w:val="28"/>
        </w:rPr>
        <w:t>а) человек способен предсказать как поведение другого человека, так и то, как этот другой человек предсказывает наше собственное поведение. Самоопределение человека как носителя той или иной социальной роли осуществляется путем осознания и принятия тех пре</w:t>
      </w:r>
      <w:r>
        <w:rPr>
          <w:rFonts w:ascii="Times New Roman CYR" w:hAnsi="Times New Roman CYR" w:cs="Times New Roman CYR"/>
          <w:kern w:val="1"/>
          <w:sz w:val="28"/>
          <w:szCs w:val="28"/>
        </w:rPr>
        <w:t>дставлений, которые существуют у других людей относительно этого человека.</w:t>
      </w:r>
    </w:p>
    <w:p w:rsidR="00000000" w:rsidRDefault="00490B00">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Э. Эриксон отмечает, что «Я-идентичность» возникает у ребенка, когда он общается со взрослыми. Ребенок стремится во всем походить на значимого для него взрослого, таким образом, про</w:t>
      </w:r>
      <w:r>
        <w:rPr>
          <w:rFonts w:ascii="Times New Roman CYR" w:hAnsi="Times New Roman CYR" w:cs="Times New Roman CYR"/>
          <w:kern w:val="1"/>
          <w:sz w:val="28"/>
          <w:szCs w:val="28"/>
        </w:rPr>
        <w:t>исходит формирование его «Я-концепции». Но самооценки, «Я-образ» динамично могут меняться, поэтому идентичность никогда не достигает завершенности, не является чем-то неизменным. [16]</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Выделение самооценки как самостоятельного объекта психологического анали</w:t>
      </w:r>
      <w:r>
        <w:rPr>
          <w:rFonts w:ascii="Times New Roman CYR" w:hAnsi="Times New Roman CYR" w:cs="Times New Roman CYR"/>
          <w:sz w:val="28"/>
          <w:szCs w:val="28"/>
        </w:rPr>
        <w:t>за чаще всего осуществляется путем разграничения в едином процессе самосознания двух аспектов: процесса получения знаний о себе (и самих этих знаний) и процесса самоотношения (вместе с более или менее устойчивым самоотношением как некоторой стабильной хара</w:t>
      </w:r>
      <w:r>
        <w:rPr>
          <w:rFonts w:ascii="Times New Roman CYR" w:hAnsi="Times New Roman CYR" w:cs="Times New Roman CYR"/>
          <w:sz w:val="28"/>
          <w:szCs w:val="28"/>
        </w:rPr>
        <w:t>ктеристикой субъекта). Всякая попытка человека себя охарактеризовать содержит в той или иной мере оценочный элемент, определяемый общепризнанными нормами, критериями и целями, представлениями об уровне достижений, моральными принципами, правилами поведения</w:t>
      </w:r>
      <w:r>
        <w:rPr>
          <w:rFonts w:ascii="Times New Roman CYR" w:hAnsi="Times New Roman CYR" w:cs="Times New Roman CYR"/>
          <w:sz w:val="28"/>
          <w:szCs w:val="28"/>
        </w:rPr>
        <w:t xml:space="preserve"> и т.д. Отсюда оба этих аспекта составляют целостную «Я-концепцию» которая определяется как совокупность всех представлений индивида о себе, сопряженная с их оценкой. Описательную составляющую «Я-концепции» чаще всего называют образом «Я» или представление</w:t>
      </w:r>
      <w:r>
        <w:rPr>
          <w:rFonts w:ascii="Times New Roman CYR" w:hAnsi="Times New Roman CYR" w:cs="Times New Roman CYR"/>
          <w:sz w:val="28"/>
          <w:szCs w:val="28"/>
        </w:rPr>
        <w:t xml:space="preserve">м о себе. В обозначении аспекта, связанного с отношением к себе, имеет место гораздо меньшая терминологическая определенность. Это и самооценка, и самоуважение, и самопринятие, и эмоционально-ценностное отношение к себе, и, просто, самоотношение.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данны</w:t>
      </w:r>
      <w:r>
        <w:rPr>
          <w:rFonts w:ascii="Times New Roman CYR" w:hAnsi="Times New Roman CYR" w:cs="Times New Roman CYR"/>
          <w:sz w:val="28"/>
          <w:szCs w:val="28"/>
        </w:rPr>
        <w:t>ми различиями в словоупотреблении чаше всего не стоит каких-либо более или менее определенных и общепризнанных концептуальных разграничений. Их понятийный смысл можно уловить лишь в рамках конкретных исследований или теоретических построений. Так что прочн</w:t>
      </w:r>
      <w:r>
        <w:rPr>
          <w:rFonts w:ascii="Times New Roman CYR" w:hAnsi="Times New Roman CYR" w:cs="Times New Roman CYR"/>
          <w:sz w:val="28"/>
          <w:szCs w:val="28"/>
        </w:rPr>
        <w:t>ой терминологической традиции в этой сфере пока не существует.</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Понимание «Я-концепции» как совокупности установок «на себя» отчетливо зафиксировано, как уже говорилось ранее, Р. Бернсом. [1]. </w:t>
      </w:r>
    </w:p>
    <w:p w:rsidR="00000000" w:rsidRDefault="00490B00">
      <w:pPr>
        <w:widowControl w:val="0"/>
        <w:tabs>
          <w:tab w:val="left" w:pos="9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Куперсмит называет самооценкой отношение индивида к себе, </w:t>
      </w:r>
      <w:r>
        <w:rPr>
          <w:rFonts w:ascii="Times New Roman CYR" w:hAnsi="Times New Roman CYR" w:cs="Times New Roman CYR"/>
          <w:sz w:val="28"/>
          <w:szCs w:val="28"/>
        </w:rPr>
        <w:t xml:space="preserve">которое складывается постепенно и приобретает привычный характер; оно проявляется как одобрение или неодобрение, степень которого определяет убежденность индивида в своей самоценности, значимости. [15]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Розенберга, самооценка отражает степень раз</w:t>
      </w:r>
      <w:r>
        <w:rPr>
          <w:rFonts w:ascii="Times New Roman CYR" w:hAnsi="Times New Roman CYR" w:cs="Times New Roman CYR"/>
          <w:sz w:val="28"/>
          <w:szCs w:val="28"/>
        </w:rPr>
        <w:t>вития у индивида чувства самоуважения, ощущения собственной ценности и позитивного отношения ко всему тому, что входит в сферу его «Я» Поэтому, низкая самооценка предполагает неприятие себя, самоотрицание, негативное отношение к своей личности. [13]</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Обобща</w:t>
      </w:r>
      <w:r>
        <w:rPr>
          <w:rFonts w:ascii="Times New Roman CYR" w:hAnsi="Times New Roman CYR" w:cs="Times New Roman CYR"/>
          <w:sz w:val="28"/>
          <w:szCs w:val="28"/>
        </w:rPr>
        <w:t>я представления о самооценке, И.С. Кон пишет, что она «является общим знаменателем, итоговым измерением «Я», выражающим меру принятия или непринятия индивидом самого себя, положительное или отрицательное отношение к себе, производное от совокупности отдель</w:t>
      </w:r>
      <w:r>
        <w:rPr>
          <w:rFonts w:ascii="Times New Roman CYR" w:hAnsi="Times New Roman CYR" w:cs="Times New Roman CYR"/>
          <w:sz w:val="28"/>
          <w:szCs w:val="28"/>
        </w:rPr>
        <w:t>ных самооценок». [9]</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Гораздо более распространенной точкой зрения является представление о том, что различные сферы и особенности личности, которые могут выступать в качестве объектов самооценок, неравнозначны, и самооценки играют тем большую роль, чем бол</w:t>
      </w:r>
      <w:r>
        <w:rPr>
          <w:rFonts w:ascii="Times New Roman CYR" w:hAnsi="Times New Roman CYR" w:cs="Times New Roman CYR"/>
          <w:sz w:val="28"/>
          <w:szCs w:val="28"/>
        </w:rPr>
        <w:t>ее значимым является оцениваемый аспект. Истоки данных представлений исторически лежат во взглядах У. Джемса, который считал, что неуспех в малозначимых сферах мало влияет на общую самооценку [7].</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Соответствующих представлений придерживались многие исследо</w:t>
      </w:r>
      <w:r>
        <w:rPr>
          <w:rFonts w:ascii="Times New Roman CYR" w:hAnsi="Times New Roman CYR" w:cs="Times New Roman CYR"/>
          <w:sz w:val="28"/>
          <w:szCs w:val="28"/>
        </w:rPr>
        <w:t>ватели. Так, Куперсмит указывает, что обобщенная самооценка есть сумма частных самооценок, «взвешенных» по субъективной значимости, однако, при этом отмечает, что данных, прямо подтверждающих эту гипотезу, крайне мало.</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различные методы измерения</w:t>
      </w:r>
      <w:r>
        <w:rPr>
          <w:rFonts w:ascii="Times New Roman CYR" w:hAnsi="Times New Roman CYR" w:cs="Times New Roman CYR"/>
          <w:sz w:val="28"/>
          <w:szCs w:val="28"/>
        </w:rPr>
        <w:t xml:space="preserve"> глобальной самооценки, Р. Уайли пишет, что принцип простого суммирования частных самооценок, применяемый при построении диагностических процедур, является ничем иным, как проявлением теоретического невежества, и что должны быть предприняты шаги для учета </w:t>
      </w:r>
      <w:r>
        <w:rPr>
          <w:rFonts w:ascii="Times New Roman CYR" w:hAnsi="Times New Roman CYR" w:cs="Times New Roman CYR"/>
          <w:sz w:val="28"/>
          <w:szCs w:val="28"/>
        </w:rPr>
        <w:t xml:space="preserve">значимости пунктов и их вклада в обобщенную самооценку. [15]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Розенбергом была предложена так называемая интерактивная гипотеза, согласно которой влияние специфического аспекта «Я» на самооценку варьирует в зависимости от уровня самооценки по этому аспекту</w:t>
      </w:r>
      <w:r>
        <w:rPr>
          <w:rFonts w:ascii="Times New Roman CYR" w:hAnsi="Times New Roman CYR" w:cs="Times New Roman CYR"/>
          <w:sz w:val="28"/>
          <w:szCs w:val="28"/>
        </w:rPr>
        <w:t xml:space="preserve"> и его значимости для значимых аспектов: их высокие уровни сильно увеличивают общую самооценку, в то время как низкие уровни частных значимых самооценок существенно снижают итоговое самоотношение.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теории когнитивного баланса Фестингера, Узле и М</w:t>
      </w:r>
      <w:r>
        <w:rPr>
          <w:rFonts w:ascii="Times New Roman CYR" w:hAnsi="Times New Roman CYR" w:cs="Times New Roman CYR"/>
          <w:sz w:val="28"/>
          <w:szCs w:val="28"/>
        </w:rPr>
        <w:t>арвелл считают, что если низкая оценка по отдельному качеству вступает в противоречие с потребностью иметь высокое общее самоуважение, то одним из возможных механизмов, с помощью которого индивид выходит из этой дилеммы, является снижение значимости тех ас</w:t>
      </w:r>
      <w:r>
        <w:rPr>
          <w:rFonts w:ascii="Times New Roman CYR" w:hAnsi="Times New Roman CYR" w:cs="Times New Roman CYR"/>
          <w:sz w:val="28"/>
          <w:szCs w:val="28"/>
        </w:rPr>
        <w:t>пектов, по которым субъект себя низко оценивает Розенбергом было получено подтверждение этой идеи, когда он обнаружил, что более высокая значимость приписывается индивидом именно тем аспектам, по которым он успешен. Однако, свобода манипулирования значимос</w:t>
      </w:r>
      <w:r>
        <w:rPr>
          <w:rFonts w:ascii="Times New Roman CYR" w:hAnsi="Times New Roman CYR" w:cs="Times New Roman CYR"/>
          <w:sz w:val="28"/>
          <w:szCs w:val="28"/>
        </w:rPr>
        <w:t xml:space="preserve">тью оказывается не безграничной, ведь многие критерии самооценки задаются объективной ситуацией жизнедеятельности. В соответствии с различными гипотезами о взаимодействии между уровнем самооценки и субъективной значимостью того или иного качества личности </w:t>
      </w:r>
      <w:r>
        <w:rPr>
          <w:rFonts w:ascii="Times New Roman CYR" w:hAnsi="Times New Roman CYR" w:cs="Times New Roman CYR"/>
          <w:sz w:val="28"/>
          <w:szCs w:val="28"/>
        </w:rPr>
        <w:t>созданы различные модели взвешивания частичных самооценок при их интеграции в глобальную самооценку. [15]</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Самооценка как важнейший компонент « Я-концепции»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структурных важнейших компонентов «Я-концепции» личности являются самооценки. Самооцен</w:t>
      </w:r>
      <w:r>
        <w:rPr>
          <w:rFonts w:ascii="Times New Roman CYR" w:hAnsi="Times New Roman CYR" w:cs="Times New Roman CYR"/>
          <w:sz w:val="28"/>
          <w:szCs w:val="28"/>
        </w:rPr>
        <w:t>ка определяется как ценность, значимостью которой человек наделяет себя в целом и отдельные стороны своей личности, деятельности, поведения.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из нас, намеренно или сам того не осознавая, нередко сравнивает себя с окружающими и в итоге вырабатывает до</w:t>
      </w:r>
      <w:r>
        <w:rPr>
          <w:rFonts w:ascii="Times New Roman CYR" w:hAnsi="Times New Roman CYR" w:cs="Times New Roman CYR"/>
          <w:sz w:val="28"/>
          <w:szCs w:val="28"/>
        </w:rPr>
        <w:t>вольно устойчивое мнение о своем интеллекте, внешности, здоровье, положении в обществе, то есть формирует «набор самооценок», от которого зависит, скромны мы или высокомерны, требовательны к себе или самоуспокоенны, застенчивы или кичливы.</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большинства лю</w:t>
      </w:r>
      <w:r>
        <w:rPr>
          <w:rFonts w:ascii="Times New Roman CYR" w:hAnsi="Times New Roman CYR" w:cs="Times New Roman CYR"/>
          <w:sz w:val="28"/>
          <w:szCs w:val="28"/>
        </w:rPr>
        <w:t xml:space="preserve">дей проявляется тенденция оценивать себя чуть выше среднего. Это позволяет сделать вывод, что человеку свойственна потребность в достаточно высокой самооценке, т.е. каждому хочется уважать себя. Самоуважение - один из истоков психологической устойчивости, </w:t>
      </w:r>
      <w:r>
        <w:rPr>
          <w:rFonts w:ascii="Times New Roman CYR" w:hAnsi="Times New Roman CYR" w:cs="Times New Roman CYR"/>
          <w:sz w:val="28"/>
          <w:szCs w:val="28"/>
        </w:rPr>
        <w:t>хорошего настроения. Допустим, человек совершил ошибку, сделал что-то не так. Если этот человек обладает достаточно высоким уровнем самооценки, он может успокоить себя: «Ничего страшного, ведь в целом я отнюдь не глупец, подобное для меня не характерно», т</w:t>
      </w:r>
      <w:r>
        <w:rPr>
          <w:rFonts w:ascii="Times New Roman CYR" w:hAnsi="Times New Roman CYR" w:cs="Times New Roman CYR"/>
          <w:sz w:val="28"/>
          <w:szCs w:val="28"/>
        </w:rPr>
        <w:t>.е. срабатывает психологическая защита, и человек успокаивается.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людей, страдающих неврозами, самооценка чаще бывает завышенной или заниженной, а иногда даже крайней (самый добрый, самый стеснительный, самый честный). Люди с истерическими проявлениями вы</w:t>
      </w:r>
      <w:r>
        <w:rPr>
          <w:rFonts w:ascii="Times New Roman CYR" w:hAnsi="Times New Roman CYR" w:cs="Times New Roman CYR"/>
          <w:sz w:val="28"/>
          <w:szCs w:val="28"/>
        </w:rPr>
        <w:t>сказывают такие суждения: «Я гораздо умнее, красивее, добрее большинства людей, но я самый несчастный и самый больной».</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же трудности общения возникают у людей с завышенной самооценкой? Человек, считающий себя намного умнее других и тем более намеренн</w:t>
      </w:r>
      <w:r>
        <w:rPr>
          <w:rFonts w:ascii="Times New Roman CYR" w:hAnsi="Times New Roman CYR" w:cs="Times New Roman CYR"/>
          <w:sz w:val="28"/>
          <w:szCs w:val="28"/>
        </w:rPr>
        <w:t>о это подчеркивающий, неминуемо вызывает раздражение окружающих. Это естественно - ведь мысль «видите, какой я умный» подразумевает пренебрежительное отношение к окружающим. А кому приятно, чтобы его кто-то считал глупым? Неадекватное самомнение, подчеркив</w:t>
      </w:r>
      <w:r>
        <w:rPr>
          <w:rFonts w:ascii="Times New Roman CYR" w:hAnsi="Times New Roman CYR" w:cs="Times New Roman CYR"/>
          <w:sz w:val="28"/>
          <w:szCs w:val="28"/>
        </w:rPr>
        <w:t xml:space="preserve">ание своих достоинств, надменность, пренебрежение к другим - неиссякаемый источник негативизма окружающих. Нередко приходится общаться с людьми, которые из-за неадекватно высокой самооценки ревниво-завистливо относятся к успехам сослуживцев. «Самый худший </w:t>
      </w:r>
      <w:r>
        <w:rPr>
          <w:rFonts w:ascii="Times New Roman CYR" w:hAnsi="Times New Roman CYR" w:cs="Times New Roman CYR"/>
          <w:sz w:val="28"/>
          <w:szCs w:val="28"/>
        </w:rPr>
        <w:t>и злобный вид зависти - зависть к умственному превосходству», - утверждал Д. Филдинг. Когда чьи-то способности и успехи не сопровождаются скромностью, они провоцируют зависть и негативное отношение окружающих. Завышенная самооценка способствует и такой чер</w:t>
      </w:r>
      <w:r>
        <w:rPr>
          <w:rFonts w:ascii="Times New Roman CYR" w:hAnsi="Times New Roman CYR" w:cs="Times New Roman CYR"/>
          <w:sz w:val="28"/>
          <w:szCs w:val="28"/>
        </w:rPr>
        <w:t xml:space="preserve">те характера, как чрезмерная обидчивость. Обида, как правило, - это чувство, возникающее в ответ на несправедливое к себе отношение окружающих. Но что значит для человека «несправедливое»? А то, что чье-то мнение о нем ниже его собственного мнения о себе. </w:t>
      </w:r>
      <w:r>
        <w:rPr>
          <w:rFonts w:ascii="Times New Roman CYR" w:hAnsi="Times New Roman CYR" w:cs="Times New Roman CYR"/>
          <w:sz w:val="28"/>
          <w:szCs w:val="28"/>
        </w:rPr>
        <w:t>Отсюда ясно, что завышенная самооценка способствует обидчивости, нетерпимости к малейшим замечаниям (правда, бывает и другая крайность: с высоты своего «Я» человек даже серьезную критику не принимает близко к сердцу). Человек с неадекватно высокой самооцен</w:t>
      </w:r>
      <w:r>
        <w:rPr>
          <w:rFonts w:ascii="Times New Roman CYR" w:hAnsi="Times New Roman CYR" w:cs="Times New Roman CYR"/>
          <w:sz w:val="28"/>
          <w:szCs w:val="28"/>
        </w:rPr>
        <w:t>кой потенциально конфликтен в ситуациях, когда речь заходит о вознаграждениях и поощрениях за труд. Несовпадение ожидаемой и реальной наград закономерно выливается в обиду и зависть, которые накапливаются и, наконец, прорываются резким обвинением в чей-либ</w:t>
      </w:r>
      <w:r>
        <w:rPr>
          <w:rFonts w:ascii="Times New Roman CYR" w:hAnsi="Times New Roman CYR" w:cs="Times New Roman CYR"/>
          <w:sz w:val="28"/>
          <w:szCs w:val="28"/>
        </w:rPr>
        <w:t>о адрес.</w:t>
      </w:r>
    </w:p>
    <w:p w:rsidR="00000000" w:rsidRDefault="00490B00">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С какими же трудностями в общении сталкивается человек с заниженной самооценкой? Представления о себе как о менее способном, некрасивом, невезучем, несчастном, больном присущи, в основном, людям с тревожным, застревающим и педантичным типами акцен</w:t>
      </w:r>
      <w:r>
        <w:rPr>
          <w:rFonts w:ascii="Times New Roman CYR" w:hAnsi="Times New Roman CYR" w:cs="Times New Roman CYR"/>
          <w:kern w:val="1"/>
          <w:sz w:val="28"/>
          <w:szCs w:val="28"/>
        </w:rPr>
        <w:t>туации характера, создают пониженный фон настроения, закрепляют «комплекс неполноценности». Стойкая излишне низкая самооценка влечет за собой чрезмерную зависимость от других, несамостоятельность и даже заискивание, проявляется робость, замкнутость, даже и</w:t>
      </w:r>
      <w:r>
        <w:rPr>
          <w:rFonts w:ascii="Times New Roman CYR" w:hAnsi="Times New Roman CYR" w:cs="Times New Roman CYR"/>
          <w:kern w:val="1"/>
          <w:sz w:val="28"/>
          <w:szCs w:val="28"/>
        </w:rPr>
        <w:t>скаженное восприятие окружающих.</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обычно человек реагирует на попытки окружающих снизить его самооценку упреками, критикой? Понятно, что удовольствия при этом он не испытывает, но эмоции его зависят от того, кто критикует, за что критикует, с какой цель</w:t>
      </w:r>
      <w:r>
        <w:rPr>
          <w:rFonts w:ascii="Times New Roman CYR" w:hAnsi="Times New Roman CYR" w:cs="Times New Roman CYR"/>
          <w:sz w:val="28"/>
          <w:szCs w:val="28"/>
        </w:rPr>
        <w:t>ю и, главное, насколько высказанная оценка случившегося расходится с собственной. Редко обижаются на критику со стороны людей, мнением которых очень дорожат (их замечания не для того, чтобы унизить, а чтобы помочь). Подчас не принимают во внимание упреки с</w:t>
      </w:r>
      <w:r>
        <w:rPr>
          <w:rFonts w:ascii="Times New Roman CYR" w:hAnsi="Times New Roman CYR" w:cs="Times New Roman CYR"/>
          <w:sz w:val="28"/>
          <w:szCs w:val="28"/>
        </w:rPr>
        <w:t>о стороны случайных посторонних людей. Но у каждого есть какие-то особенно уязвимые стороны, критика которых вызывает резкие негативные эмоции. Для женщин почти всегда обидна негативная оценка их внешности, хозяйственности, опрятности, для мужчин - професс</w:t>
      </w:r>
      <w:r>
        <w:rPr>
          <w:rFonts w:ascii="Times New Roman CYR" w:hAnsi="Times New Roman CYR" w:cs="Times New Roman CYR"/>
          <w:sz w:val="28"/>
          <w:szCs w:val="28"/>
        </w:rPr>
        <w:t>иональных качеств и традиционно мужских достоинств (силы, смелости, выдержки). Есть слова, которые, прозвучав, наносят такой ущерб взаимоотношениям, что все последующие «компенсирующие» действия не могут их исправить. Например, в пылу семейной ссоры муж за</w:t>
      </w:r>
      <w:r>
        <w:rPr>
          <w:rFonts w:ascii="Times New Roman CYR" w:hAnsi="Times New Roman CYR" w:cs="Times New Roman CYR"/>
          <w:sz w:val="28"/>
          <w:szCs w:val="28"/>
        </w:rPr>
        <w:t>явил жене: «Я разлюбил тебя. Ты мне неприятна». И хотя это не так, что подтверждают дальнейшие поступки, подобные необдуманные слова уносят с собой тепло супружеских отношений. Следует учесть, что нельзя по конкретному поводу давать общую отрицательную оце</w:t>
      </w:r>
      <w:r>
        <w:rPr>
          <w:rFonts w:ascii="Times New Roman CYR" w:hAnsi="Times New Roman CYR" w:cs="Times New Roman CYR"/>
          <w:sz w:val="28"/>
          <w:szCs w:val="28"/>
        </w:rPr>
        <w:t>нку личности и в то же время нельзя изводить человека постоянными мелочными упреками. Иначе такая критика вызывает обиду, неприязнь, озлобление, желание оправдать себя и обвинить, напасть на надоевшего критика.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реагирует человек на попытки окружающих з</w:t>
      </w:r>
      <w:r>
        <w:rPr>
          <w:rFonts w:ascii="Times New Roman CYR" w:hAnsi="Times New Roman CYR" w:cs="Times New Roman CYR"/>
          <w:sz w:val="28"/>
          <w:szCs w:val="28"/>
        </w:rPr>
        <w:t xml:space="preserve">авысить его самооценку лестью, комплиментами, похвалой? Многие чувствуют себя неуютно, сталкиваясь с человеком, источающим непрерывные восторги в их честь. Дело в том, что в ситуации, когда один человек хвалит другого, они находятся в неравных отношениях: </w:t>
      </w:r>
      <w:r>
        <w:rPr>
          <w:rFonts w:ascii="Times New Roman CYR" w:hAnsi="Times New Roman CYR" w:cs="Times New Roman CYR"/>
          <w:sz w:val="28"/>
          <w:szCs w:val="28"/>
        </w:rPr>
        <w:t>первый осознает свою цель и истинные чувства и четко понимает, что у него за этим кроется - лесть, комплимент или служенная похвала. Тот же, кто слушает, оказывается в более трудном положении, поскольку не всегда может уловить цель собеседника. Поэтому неу</w:t>
      </w:r>
      <w:r>
        <w:rPr>
          <w:rFonts w:ascii="Times New Roman CYR" w:hAnsi="Times New Roman CYR" w:cs="Times New Roman CYR"/>
          <w:sz w:val="28"/>
          <w:szCs w:val="28"/>
        </w:rPr>
        <w:t>дивительны настороженность и негативизм, с которым встречают хвалебный поток, особенно со стороны неспециалиста. Лесть - это явно преувеличенная похвала, произносимая с целью завоевать чье-либо расположение. Если она усваивается тем, кому адресуется, то на</w:t>
      </w:r>
      <w:r>
        <w:rPr>
          <w:rFonts w:ascii="Times New Roman CYR" w:hAnsi="Times New Roman CYR" w:cs="Times New Roman CYR"/>
          <w:sz w:val="28"/>
          <w:szCs w:val="28"/>
        </w:rPr>
        <w:t>носит ему вред - делает его надменным, самодовольным и самоуспокоенным, а в последующем закономерно рождает неприязнь и насмешки окружающих.</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Комплимент, в отличие от лести, не преследует выгоду и является следствием искреннего сиюминутного восторга или при</w:t>
      </w:r>
      <w:r>
        <w:rPr>
          <w:rFonts w:ascii="Times New Roman CYR" w:hAnsi="Times New Roman CYR" w:cs="Times New Roman CYR"/>
          <w:sz w:val="28"/>
          <w:szCs w:val="28"/>
        </w:rPr>
        <w:t>вычной вежливости. Своевременно сказанный комплимент, хоть и ненадолго, но повышает настроение человека.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Заслуженная похвала поддерживает и адекватно повышает уровень притязаний человека и тем самым побуждает его браться за более трудные задачи - вот в чем</w:t>
      </w:r>
      <w:r>
        <w:rPr>
          <w:rFonts w:ascii="Times New Roman CYR" w:hAnsi="Times New Roman CYR" w:cs="Times New Roman CYR"/>
          <w:sz w:val="28"/>
          <w:szCs w:val="28"/>
        </w:rPr>
        <w:t xml:space="preserve"> польза похвалы. Она произносится и реже, и убежденнее, без патетических восторгов, а если к тому же исходит от человека, чьим мнением дорожат, то доставляет удовольствие.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Сложившаяся у человека самооценка может быть адекватной (человек правильно, объектив</w:t>
      </w:r>
      <w:r>
        <w:rPr>
          <w:rFonts w:ascii="Times New Roman CYR" w:hAnsi="Times New Roman CYR" w:cs="Times New Roman CYR"/>
          <w:sz w:val="28"/>
          <w:szCs w:val="28"/>
        </w:rPr>
        <w:t>но оценивает себя) либо неадекватно завышенной или неадекватно заниженной. А это, в свою очередь, будет влиять на уровень притязаний личности, который характеризует степень трудности тех целей, к которым стремится человек и достижение которых представляетс</w:t>
      </w:r>
      <w:r>
        <w:rPr>
          <w:rFonts w:ascii="Times New Roman CYR" w:hAnsi="Times New Roman CYR" w:cs="Times New Roman CYR"/>
          <w:sz w:val="28"/>
          <w:szCs w:val="28"/>
        </w:rPr>
        <w:t xml:space="preserve">я человеку привлекательным и возможным.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притязаний - тот уровень трудности задания, который человек обязуется достигнуть, зная уровень своего предыдущего выполнения. На уровень притязания оказывает влияние динамика неудач и удач на жизненном пути,</w:t>
      </w:r>
      <w:r>
        <w:rPr>
          <w:rFonts w:ascii="Times New Roman CYR" w:hAnsi="Times New Roman CYR" w:cs="Times New Roman CYR"/>
          <w:sz w:val="28"/>
          <w:szCs w:val="28"/>
        </w:rPr>
        <w:t xml:space="preserve"> динамика успеха и неуспеха в конкретной деятельности. Уровень притязания может быть адекватным (человек выбирает цели, которые реально может достичь, которые соответствуют его способностям, умениям, возможностям) либо неадекватно завышенным, заниженным. Ч</w:t>
      </w:r>
      <w:r>
        <w:rPr>
          <w:rFonts w:ascii="Times New Roman CYR" w:hAnsi="Times New Roman CYR" w:cs="Times New Roman CYR"/>
          <w:sz w:val="28"/>
          <w:szCs w:val="28"/>
        </w:rPr>
        <w:t>ем адекватнее самооценка, тем адекватнее уровень притязаний.</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Заниженный уровень притязаний, когда человек выбирает слишком простые, легкие цели (хотя он мог бы достичь значительно более высоких целей), возможен при низкой самооценке (человек не верит в себ</w:t>
      </w:r>
      <w:r>
        <w:rPr>
          <w:rFonts w:ascii="Times New Roman CYR" w:hAnsi="Times New Roman CYR" w:cs="Times New Roman CYR"/>
          <w:sz w:val="28"/>
          <w:szCs w:val="28"/>
        </w:rPr>
        <w:t>я, низко оценивает свои способности, возможности, чувствует себя «неполноценным»), но также возможен и при высокой самооценке (когда человек знает, что он умный, способный, но цели выбирает попроще, чтобы не «перетруждаться», «не высовываться», проявляя св</w:t>
      </w:r>
      <w:r>
        <w:rPr>
          <w:rFonts w:ascii="Times New Roman CYR" w:hAnsi="Times New Roman CYR" w:cs="Times New Roman CYR"/>
          <w:sz w:val="28"/>
          <w:szCs w:val="28"/>
        </w:rPr>
        <w:t>оеобразную «социальную хитрость»).</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Завышенный уровень притязаний, когда человек ставит перед собой слишком сложные, нереальные цели, объективно может приводить к частым неудачам, к разочарованию, фрустрациям. В юности часто выдвигаются завышенные, нереалис</w:t>
      </w:r>
      <w:r>
        <w:rPr>
          <w:rFonts w:ascii="Times New Roman CYR" w:hAnsi="Times New Roman CYR" w:cs="Times New Roman CYR"/>
          <w:sz w:val="28"/>
          <w:szCs w:val="28"/>
        </w:rPr>
        <w:t>тические притязания, переоцениваются свои способности, в результате эта беспочвенная самоуверенность часто раздражает окружающих, вызывает конфликты, неудачи, разочарования. Только путем многочисленных проб и ошибок человек постигает меру своих реальных во</w:t>
      </w:r>
      <w:r>
        <w:rPr>
          <w:rFonts w:ascii="Times New Roman CYR" w:hAnsi="Times New Roman CYR" w:cs="Times New Roman CYR"/>
          <w:sz w:val="28"/>
          <w:szCs w:val="28"/>
        </w:rPr>
        <w:t>зможностей. Но, как ни неприятна бывает юношеская самоуверенность, психологически гораздо опаснее пониженное самоуважение, заниженный уровень социальных притязаний человека, побуждающий его уклоняться от всякой деятельности, отказываться от достижения пост</w:t>
      </w:r>
      <w:r>
        <w:rPr>
          <w:rFonts w:ascii="Times New Roman CYR" w:hAnsi="Times New Roman CYR" w:cs="Times New Roman CYR"/>
          <w:sz w:val="28"/>
          <w:szCs w:val="28"/>
        </w:rPr>
        <w:t>авленных целей, избегать людей (так как он не верит в себя, боится критики, насмешки) либо быть послушным орудием в руках других людей. Для таких ребят нужно постараться создавать ситуации, в которых бы они получали ощутимое доказательство своей социальной</w:t>
      </w:r>
      <w:r>
        <w:rPr>
          <w:rFonts w:ascii="Times New Roman CYR" w:hAnsi="Times New Roman CYR" w:cs="Times New Roman CYR"/>
          <w:sz w:val="28"/>
          <w:szCs w:val="28"/>
        </w:rPr>
        <w:t xml:space="preserve"> и человеческой ценности, «поверили в себя», чтобы блокировать этот опасный для личности процесс.</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Самоуважение - обобщенное отношение личности к самой себе - прямо пропорционально количеству достигнутых успехов и обратно пропорционально уровню притязаний (</w:t>
      </w:r>
      <w:r>
        <w:rPr>
          <w:rFonts w:ascii="Times New Roman CYR" w:hAnsi="Times New Roman CYR" w:cs="Times New Roman CYR"/>
          <w:sz w:val="28"/>
          <w:szCs w:val="28"/>
        </w:rPr>
        <w:t>самоуважение - успех - притязание), т.е. чем выше притязание, тем большими должны быть достижения человека, чтоб он мог себя уважать. [16]</w:t>
      </w:r>
    </w:p>
    <w:p w:rsidR="00000000" w:rsidRDefault="00490B00">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Развитие самооценки в онтогенезе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Поэтапное становление самооценки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стадий психического развит</w:t>
      </w:r>
      <w:r>
        <w:rPr>
          <w:rFonts w:ascii="Times New Roman CYR" w:hAnsi="Times New Roman CYR" w:cs="Times New Roman CYR"/>
          <w:sz w:val="28"/>
          <w:szCs w:val="28"/>
        </w:rPr>
        <w:t>ия человека, следующих одна за другой, происходит формирование самооценки. Рассматривая процесс развития ребенка, возрастная психология предлагает характеристику разных возрастных периодизаций. (Приложение 1, 2)</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общепринятые периодизации, для изуч</w:t>
      </w:r>
      <w:r>
        <w:rPr>
          <w:rFonts w:ascii="Times New Roman CYR" w:hAnsi="Times New Roman CYR" w:cs="Times New Roman CYR"/>
          <w:sz w:val="28"/>
          <w:szCs w:val="28"/>
        </w:rPr>
        <w:t>ения развития самооценки выделим основные возрастные этапы: младенческий возраст, дошкольный возраст, младший школьный возраст, подростковый возраст, юношеский возраст и зрелость.</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индивидуальной психической жизни новорожденного характерны два момента: </w:t>
      </w:r>
      <w:r>
        <w:rPr>
          <w:rFonts w:ascii="Times New Roman CYR" w:hAnsi="Times New Roman CYR" w:cs="Times New Roman CYR"/>
          <w:sz w:val="28"/>
          <w:szCs w:val="28"/>
        </w:rPr>
        <w:t>преобладание нерасчлененных переживаний и отсутствие выделения себя из среды. В первый месяц жизни все раздражения, все окружающее он переживает как субъективные состояния. [5]</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Телесное выделение себя из окружающего мира начинается в младенчестве и заверша</w:t>
      </w:r>
      <w:r>
        <w:rPr>
          <w:rFonts w:ascii="Times New Roman CYR" w:hAnsi="Times New Roman CYR" w:cs="Times New Roman CYR"/>
          <w:sz w:val="28"/>
          <w:szCs w:val="28"/>
        </w:rPr>
        <w:t xml:space="preserve">ется к двум годам, когда ребенок понимает, что его тело существует независимо от внешнего мира и принадлежит только ему. Двухлетний ребенок способен узнавать себя в зеркале, устанавливает границы своих владений («мой ботинок», «моя кукла»), выделяя себя и </w:t>
      </w:r>
      <w:r>
        <w:rPr>
          <w:rFonts w:ascii="Times New Roman CYR" w:hAnsi="Times New Roman CYR" w:cs="Times New Roman CYR"/>
          <w:sz w:val="28"/>
          <w:szCs w:val="28"/>
        </w:rPr>
        <w:t xml:space="preserve">другого ребенка как отдельных существ. [16]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возрасте у детей отмечается слабое развитие когнитивного компонента самооценки, в образе самого себя превалирует эмоциональная составляющая, отражающая глобально-позитивное отношение ребенка к себе, заи</w:t>
      </w:r>
      <w:r>
        <w:rPr>
          <w:rFonts w:ascii="Times New Roman CYR" w:hAnsi="Times New Roman CYR" w:cs="Times New Roman CYR"/>
          <w:sz w:val="28"/>
          <w:szCs w:val="28"/>
        </w:rPr>
        <w:t>мствованное из отношения взрослых. [12]</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самосознания в раннем детстве связано с отделением себя от своих действий, с осознанием своих желаний. Ребенок начинает отделять действия от предмета и себя от своих действий. Развивается подлинная самостоят</w:t>
      </w:r>
      <w:r>
        <w:rPr>
          <w:rFonts w:ascii="Times New Roman CYR" w:hAnsi="Times New Roman CYR" w:cs="Times New Roman CYR"/>
          <w:sz w:val="28"/>
          <w:szCs w:val="28"/>
        </w:rPr>
        <w:t>ельность, о чем говорит проявление целеполагания и целеустремленности. Возникает гордость за собственные достижения - личностное новообразование раннего детства. В соответствии с новым уровнем сознания изменяется общение со взрослым - начинает формироватьс</w:t>
      </w:r>
      <w:r>
        <w:rPr>
          <w:rFonts w:ascii="Times New Roman CYR" w:hAnsi="Times New Roman CYR" w:cs="Times New Roman CYR"/>
          <w:sz w:val="28"/>
          <w:szCs w:val="28"/>
        </w:rPr>
        <w:t>я ситуативно-деловое, а к трем годам - внеситуативно-познавательное (М.И. Лисина). Ребенок сравнивает себя со взрослыми и хочет быть похожим на них во всем. [5]</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мере того как дети узнают, кто они и что собой представляют и начинают расценивать себя как </w:t>
      </w:r>
      <w:r>
        <w:rPr>
          <w:rFonts w:ascii="Times New Roman CYR" w:hAnsi="Times New Roman CYR" w:cs="Times New Roman CYR"/>
          <w:sz w:val="28"/>
          <w:szCs w:val="28"/>
        </w:rPr>
        <w:t>активную силу в своем окружении, они создают из разрозненных знаний когнитивную теорию себя, или «личный сценарий», помогающий им интегрировать свое поведение. Наиболее сильное влияние на развивающийся у ребенка «Я-образ» обычно оказывают родители, посколь</w:t>
      </w:r>
      <w:r>
        <w:rPr>
          <w:rFonts w:ascii="Times New Roman CYR" w:hAnsi="Times New Roman CYR" w:cs="Times New Roman CYR"/>
          <w:sz w:val="28"/>
          <w:szCs w:val="28"/>
        </w:rPr>
        <w:t>ку именно они снабжают детей определениями правильных и неправильных действий, образцами поведения и оценками поступков, и все это кладется в основу собственных представлений ребенка. Происходит процесс интернализации, в ходе которого ребенок делает социал</w:t>
      </w:r>
      <w:r>
        <w:rPr>
          <w:rFonts w:ascii="Times New Roman CYR" w:hAnsi="Times New Roman CYR" w:cs="Times New Roman CYR"/>
          <w:sz w:val="28"/>
          <w:szCs w:val="28"/>
        </w:rPr>
        <w:t>ьные правила и нормы поведения частью самого себя, т.е. принимает их как собственные ценности. Как дети интернализуют эти ценности? Вначале ребенок может просто копировать словесные формулировки родителей: например, рисуя мелком на стене, ребенок говорит с</w:t>
      </w:r>
      <w:r>
        <w:rPr>
          <w:rFonts w:ascii="Times New Roman CYR" w:hAnsi="Times New Roman CYR" w:cs="Times New Roman CYR"/>
          <w:sz w:val="28"/>
          <w:szCs w:val="28"/>
        </w:rPr>
        <w:t>ебе: «Нельзя, нельзя, нельзя!», то есть ребенок делает то, что ему хочется, и в то же время пытается сдержать себя, говоря, что этого делать не следует. Через несколько месяцев он, вероятно, сможет настолько контролировать себя, что не поддастся побуждению</w:t>
      </w:r>
      <w:r>
        <w:rPr>
          <w:rFonts w:ascii="Times New Roman CYR" w:hAnsi="Times New Roman CYR" w:cs="Times New Roman CYR"/>
          <w:sz w:val="28"/>
          <w:szCs w:val="28"/>
        </w:rPr>
        <w:t>, которое сейчас еще не способен побороть. Развивающаяся «Я-концепция» и формирующиеся социальные понятия способствуют попыткам детей управлять своим поведением. [16]</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Вступая в дошкольный возраст, ребенок осознает только сам факт, что он существует. Пока е</w:t>
      </w:r>
      <w:r>
        <w:rPr>
          <w:rFonts w:ascii="Times New Roman CYR" w:hAnsi="Times New Roman CYR" w:cs="Times New Roman CYR"/>
          <w:sz w:val="28"/>
          <w:szCs w:val="28"/>
        </w:rPr>
        <w:t>ще он по-настоящему ничего не знает о себе, о своих качествах. Стремясь быть, как взрослый, ребенок трех-четырех лет не учитывает своих реальных возможностей. Он попросту приписывает себе все положительные, одобряемые взрослыми качества, часто даже не зная</w:t>
      </w:r>
      <w:r>
        <w:rPr>
          <w:rFonts w:ascii="Times New Roman CYR" w:hAnsi="Times New Roman CYR" w:cs="Times New Roman CYR"/>
          <w:sz w:val="28"/>
          <w:szCs w:val="28"/>
        </w:rPr>
        <w:t>, в чем они заключаются. [12]</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Самосознание формируется к концу дошкольного возраста благодаря интенсивному интеллектуальному и личностному развитию, оно обычно считается центральным новообразованием дошкольного детства. Возникает критическое отношение к оц</w:t>
      </w:r>
      <w:r>
        <w:rPr>
          <w:rFonts w:ascii="Times New Roman CYR" w:hAnsi="Times New Roman CYR" w:cs="Times New Roman CYR"/>
          <w:sz w:val="28"/>
          <w:szCs w:val="28"/>
        </w:rPr>
        <w:t>енке взрослого и сверстника. Оценивание сверстника помогает ребенку оценивать самого себя.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появляется во второй половине периода на основе первоначальной чисто эмоциональной самооценки («я хороший») и рациональной оценки чужого поведения.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мора</w:t>
      </w:r>
      <w:r>
        <w:rPr>
          <w:rFonts w:ascii="Times New Roman CYR" w:hAnsi="Times New Roman CYR" w:cs="Times New Roman CYR"/>
          <w:sz w:val="28"/>
          <w:szCs w:val="28"/>
        </w:rPr>
        <w:t>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 Его самооценка, поэтому практически всегда совпадает с внешней оц</w:t>
      </w:r>
      <w:r>
        <w:rPr>
          <w:rFonts w:ascii="Times New Roman CYR" w:hAnsi="Times New Roman CYR" w:cs="Times New Roman CYR"/>
          <w:sz w:val="28"/>
          <w:szCs w:val="28"/>
        </w:rPr>
        <w:t>енкой, прежде всего - оценкой близких взрослых.</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дошкольного возраста складывается правильная дифференцированная самооценка, самокритичность. Развивается способность мотивировать самооценку. Появляется осознание себя во времени, личное сознание. [5]</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подлинной самооценки начинается с реалистических оценок детьми своих умений, результатов своей деятельности и конкретных знаний. Менее объективно в этот период дети оценивают качества своей личности. Дошкольники склонны переоценивать себя, на что</w:t>
      </w:r>
      <w:r>
        <w:rPr>
          <w:rFonts w:ascii="Times New Roman CYR" w:hAnsi="Times New Roman CYR" w:cs="Times New Roman CYR"/>
          <w:sz w:val="28"/>
          <w:szCs w:val="28"/>
        </w:rPr>
        <w:t xml:space="preserve"> их направляют по преимуществу положительные оценки окружающих их взрослых.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научиться правильно оценивать себя, ребенок должен сначала научиться оценивать других людей, на которых он может смотреть как бы со стороны. А это происходит далеко</w:t>
      </w:r>
      <w:r>
        <w:rPr>
          <w:rFonts w:ascii="Times New Roman CYR" w:hAnsi="Times New Roman CYR" w:cs="Times New Roman CYR"/>
          <w:sz w:val="28"/>
          <w:szCs w:val="28"/>
        </w:rPr>
        <w:t xml:space="preserve"> не сразу. В этот период, оценивая сверстников, ребенок просто повторяет мнения, высказанные о них взрослыми. То же самое происходит и при оценивании себя. ("Я хороший, потому что мама так говорит").</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Считая самооценку наиболее сложным продуктом сознательно</w:t>
      </w:r>
      <w:r>
        <w:rPr>
          <w:rFonts w:ascii="Times New Roman CYR" w:hAnsi="Times New Roman CYR" w:cs="Times New Roman CYR"/>
          <w:sz w:val="28"/>
          <w:szCs w:val="28"/>
        </w:rPr>
        <w:t xml:space="preserve">й деятельности ребенка, Б.Г. Ананьев отмечал, что ее исходные формы являются прямым отражением оценок взрослых, а подлинная самооценка появляется тогда, когда она наполняется новым содержанием, благодаря "личному участию" в ее производстве самого ребенка. </w:t>
      </w:r>
      <w:r>
        <w:rPr>
          <w:rFonts w:ascii="Times New Roman CYR" w:hAnsi="Times New Roman CYR" w:cs="Times New Roman CYR"/>
          <w:sz w:val="28"/>
          <w:szCs w:val="28"/>
        </w:rPr>
        <w:t xml:space="preserve">По мере интеллектуального развития ребенка преодолевается прямое принятие оценок взрослых, начинается процесс опосредствования их собственным знанием себя.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Старшие дошкольники в основном, верно осознают свои достоинства и недостатки, учитывают отношение к</w:t>
      </w:r>
      <w:r>
        <w:rPr>
          <w:rFonts w:ascii="Times New Roman CYR" w:hAnsi="Times New Roman CYR" w:cs="Times New Roman CYR"/>
          <w:sz w:val="28"/>
          <w:szCs w:val="28"/>
        </w:rPr>
        <w:t xml:space="preserve"> ним со стороны окружающих. Это имеет огромное значение для дальнейшего развития личности, сознательного усвоения норм поведения, следования положительным образцам. К концу дошкольного возраста соотношение эмоционального и когнитивного компонентов нескольк</w:t>
      </w:r>
      <w:r>
        <w:rPr>
          <w:rFonts w:ascii="Times New Roman CYR" w:hAnsi="Times New Roman CYR" w:cs="Times New Roman CYR"/>
          <w:sz w:val="28"/>
          <w:szCs w:val="28"/>
        </w:rPr>
        <w:t>о гармонизируется. Создаются благоприятные условия для развития когнитивного компонента самооценки, для интеллектуализации отношения ребенка к себе, преодоления прямого воздействия на его самооценку со стороны взрослых. С возрастом ребенок овладевает более</w:t>
      </w:r>
      <w:r>
        <w:rPr>
          <w:rFonts w:ascii="Times New Roman CYR" w:hAnsi="Times New Roman CYR" w:cs="Times New Roman CYR"/>
          <w:sz w:val="28"/>
          <w:szCs w:val="28"/>
        </w:rPr>
        <w:t xml:space="preserve"> совершенными способами оценивания, его знания о себе расширяются и углубляются, интегрируются, становятся более осознанными, усиливается их побудительно-мотивационная роль; эмоционально-ценностное отношение к себе также дифференцируется, становится избира</w:t>
      </w:r>
      <w:r>
        <w:rPr>
          <w:rFonts w:ascii="Times New Roman CYR" w:hAnsi="Times New Roman CYR" w:cs="Times New Roman CYR"/>
          <w:sz w:val="28"/>
          <w:szCs w:val="28"/>
        </w:rPr>
        <w:t>тельным и приобретает стабильность. [12]</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интенсивно развивается самосознание. Становление самооценки младшего школьника зависит от успеваемости и особенностей общения учителя с классом. Большое значение имеет стиль семейного вос</w:t>
      </w:r>
      <w:r>
        <w:rPr>
          <w:rFonts w:ascii="Times New Roman CYR" w:hAnsi="Times New Roman CYR" w:cs="Times New Roman CYR"/>
          <w:sz w:val="28"/>
          <w:szCs w:val="28"/>
        </w:rPr>
        <w:t>питания, принятые в семье ценности. У отличников и некоторых хорошо успевающих детей складывается завышенная самооценка. У неуспевающих и крайне слабых учеников систематические неудачи и низкие отметки снижают уверенность в себе, в своих возможностях. У ни</w:t>
      </w:r>
      <w:r>
        <w:rPr>
          <w:rFonts w:ascii="Times New Roman CYR" w:hAnsi="Times New Roman CYR" w:cs="Times New Roman CYR"/>
          <w:sz w:val="28"/>
          <w:szCs w:val="28"/>
        </w:rPr>
        <w:t>х возникает компенсаторная мотивация. Дети начинают утверждаться в другой области - в занятиях спортом, музыкой.</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Ценностные ориентации на имя становятся нормой жизни. Важно, чтобы ребенок принимал и другой тип обращения к нему - по фамилии. Это обеспечивае</w:t>
      </w:r>
      <w:r>
        <w:rPr>
          <w:rFonts w:ascii="Times New Roman CYR" w:hAnsi="Times New Roman CYR" w:cs="Times New Roman CYR"/>
          <w:sz w:val="28"/>
          <w:szCs w:val="28"/>
        </w:rPr>
        <w:t>т ребенку чувство собственного достоинства, уверенность в себе. Потребность в самоутверждении. Большое значение имеет авторитет взрослых. Существенное значение имеет место, которое занимает ребенок в семье. [5]</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школьном возрасте происходит существенное и</w:t>
      </w:r>
      <w:r>
        <w:rPr>
          <w:rFonts w:ascii="Times New Roman CYR" w:hAnsi="Times New Roman CYR" w:cs="Times New Roman CYR"/>
          <w:sz w:val="28"/>
          <w:szCs w:val="28"/>
        </w:rPr>
        <w:t>зменение «Я-образа» в зависимости от успехов/неудач в учебе, от отношения учителей, родителей и сверстников к ребенку. Если ребенок способен добиться успеха в учебе, он включает трудолюбие в качестве составной части в свой «Я-образ». А дети, неуспевающие в</w:t>
      </w:r>
      <w:r>
        <w:rPr>
          <w:rFonts w:ascii="Times New Roman CYR" w:hAnsi="Times New Roman CYR" w:cs="Times New Roman CYR"/>
          <w:sz w:val="28"/>
          <w:szCs w:val="28"/>
        </w:rPr>
        <w:t xml:space="preserve"> школе, могут начать чувствовать себя неполноценными по сравнению со сверстниками, и это чувство может остаться у них на всю жизнь, особенно обостряясь в ситуациях оценивания. Если, однако, они все же смогут преуспеть в чем-то, что ценится в их среде (в сп</w:t>
      </w:r>
      <w:r>
        <w:rPr>
          <w:rFonts w:ascii="Times New Roman CYR" w:hAnsi="Times New Roman CYR" w:cs="Times New Roman CYR"/>
          <w:sz w:val="28"/>
          <w:szCs w:val="28"/>
        </w:rPr>
        <w:t>орте, музыке, искусстве или иных занятиях), у них есть еще шанс сохранить трудовой настрой, положительный «Я-образ» и желание доводить дела до конца. Способность видеть себя отличным от других людей, обладающим определенными свойствами, составляет «Я-образ</w:t>
      </w:r>
      <w:r>
        <w:rPr>
          <w:rFonts w:ascii="Times New Roman CYR" w:hAnsi="Times New Roman CYR" w:cs="Times New Roman CYR"/>
          <w:sz w:val="28"/>
          <w:szCs w:val="28"/>
        </w:rPr>
        <w:t xml:space="preserve">». Самоуважение означает видение себя человеком, обладающим положительными качествами, т.е. человеком, способным достигать успеха в том, что является для него важным. В младшем школьном возрасте самоуважение в значительной степени связано с уверенностью в </w:t>
      </w:r>
      <w:r>
        <w:rPr>
          <w:rFonts w:ascii="Times New Roman CYR" w:hAnsi="Times New Roman CYR" w:cs="Times New Roman CYR"/>
          <w:sz w:val="28"/>
          <w:szCs w:val="28"/>
        </w:rPr>
        <w:t>своих академических способностях, которая соотносится со школьной успеваемостью. Дети, которые хорошо учатся в школе, имеют более высокую самооценку, чем неуспевающие ученики. Если ребенок принадлежит к социальной среде, где образованию не придается большо</w:t>
      </w:r>
      <w:r>
        <w:rPr>
          <w:rFonts w:ascii="Times New Roman CYR" w:hAnsi="Times New Roman CYR" w:cs="Times New Roman CYR"/>
          <w:sz w:val="28"/>
          <w:szCs w:val="28"/>
        </w:rPr>
        <w:t>го значения, его самоуважение может быть вообще не связано с достижениями в учебе. [16]</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самых сложных аспектов в психологии - это проблема формирования самосознания в подростковом возрасте (Приложение 3). Формирование самосознания подростка заключа</w:t>
      </w:r>
      <w:r>
        <w:rPr>
          <w:rFonts w:ascii="Times New Roman CYR" w:hAnsi="Times New Roman CYR" w:cs="Times New Roman CYR"/>
          <w:sz w:val="28"/>
          <w:szCs w:val="28"/>
        </w:rPr>
        <w:t>ется в том, что он начинает постепенно выделять качества из отдельных видов деятельности и поступков, обобщать и осмысливать их как особенности своего поведения, а затем и качества своей личности. Предметом оценки и самооценки, самосознания и сознания явля</w:t>
      </w:r>
      <w:r>
        <w:rPr>
          <w:rFonts w:ascii="Times New Roman CYR" w:hAnsi="Times New Roman CYR" w:cs="Times New Roman CYR"/>
          <w:sz w:val="28"/>
          <w:szCs w:val="28"/>
        </w:rPr>
        <w:t>ются качества личности, связанные, прежде всего с учебной деятельностью и взаимоотношениями с окружающими. Это центральная точка всего переходного возраста.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Самосознание есть последняя и самая верхняя из всех перестроек, которым подвергается психология под</w:t>
      </w:r>
      <w:r>
        <w:rPr>
          <w:rFonts w:ascii="Times New Roman CYR" w:hAnsi="Times New Roman CYR" w:cs="Times New Roman CYR"/>
          <w:sz w:val="28"/>
          <w:szCs w:val="28"/>
        </w:rPr>
        <w:t xml:space="preserve">ростка (Л.С. Выготский).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Активное формирование самосознания и рефлексии рождает массу вопросов о жизни и о себе. Постоянное беспокойство «Какой я?» вынуждает подростка искать резервы своих возможностей. Психологи связывают это со становлением «Я»-идентичн</w:t>
      </w:r>
      <w:r>
        <w:rPr>
          <w:rFonts w:ascii="Times New Roman CYR" w:hAnsi="Times New Roman CYR" w:cs="Times New Roman CYR"/>
          <w:sz w:val="28"/>
          <w:szCs w:val="28"/>
        </w:rPr>
        <w:t>ости. В этот период «...как бы восстанавливаются все детские идентификации, включаясь в новую структуру идентичности, позволяющую решать взрослые задачи. «Я»идентичность обеспечивает целостность поведения, поддерживает внутреннее единство личности, обеспеч</w:t>
      </w:r>
      <w:r>
        <w:rPr>
          <w:rFonts w:ascii="Times New Roman CYR" w:hAnsi="Times New Roman CYR" w:cs="Times New Roman CYR"/>
          <w:sz w:val="28"/>
          <w:szCs w:val="28"/>
        </w:rPr>
        <w:t>ивает связь внешних и внутренних событий и позволяет солидаризироваться с социальными идеалами и групповыми стремлениями».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 Слободчиков замечает, что при всех трудностях определения конкретных путей преодоления кризиса развития в подростковом возрасте </w:t>
      </w:r>
      <w:r>
        <w:rPr>
          <w:rFonts w:ascii="Times New Roman CYR" w:hAnsi="Times New Roman CYR" w:cs="Times New Roman CYR"/>
          <w:sz w:val="28"/>
          <w:szCs w:val="28"/>
        </w:rPr>
        <w:t>можно сформулировать общее психолого-педагогическое требование его благополучного разрешения - наличие общности, совместности в жизни ребенка и взрослого, сотрудничества между ними, в процессе которого происходит становление новых способов их социального в</w:t>
      </w:r>
      <w:r>
        <w:rPr>
          <w:rFonts w:ascii="Times New Roman CYR" w:hAnsi="Times New Roman CYR" w:cs="Times New Roman CYR"/>
          <w:sz w:val="28"/>
          <w:szCs w:val="28"/>
        </w:rPr>
        <w:t>заимодействия. Создание общности в жизни взрослого и подростка, расширение сферы их сотрудничества и содержательных контактов составляют необходимые условия преодоления кризиса отрочества. [5]</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первым в советской детской психологии выдвинул во</w:t>
      </w:r>
      <w:r>
        <w:rPr>
          <w:rFonts w:ascii="Times New Roman CYR" w:hAnsi="Times New Roman CYR" w:cs="Times New Roman CYR"/>
          <w:sz w:val="28"/>
          <w:szCs w:val="28"/>
        </w:rPr>
        <w:t>зникновение самосознания в качестве центрального новообразования всего подросткового периода, понимая его как результат длительного социального формирования. Относя формирование самосознания к концу подросткового возраста, Л.С. Выготский подчеркивал: «То ж</w:t>
      </w:r>
      <w:r>
        <w:rPr>
          <w:rFonts w:ascii="Times New Roman CYR" w:hAnsi="Times New Roman CYR" w:cs="Times New Roman CYR"/>
          <w:sz w:val="28"/>
          <w:szCs w:val="28"/>
        </w:rPr>
        <w:t>е, что принято обычно называть личностью, является не чем иным, как самосознанием человека, возникающим именно в эту пору: новое поведение человека становиться поведением человека для себя, человек сам осознает себя как известное единство. Это конечный рез</w:t>
      </w:r>
      <w:r>
        <w:rPr>
          <w:rFonts w:ascii="Times New Roman CYR" w:hAnsi="Times New Roman CYR" w:cs="Times New Roman CYR"/>
          <w:sz w:val="28"/>
          <w:szCs w:val="28"/>
        </w:rPr>
        <w:t>ультат и центральная точка всего переходного возраста». [18]</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складывается под влиянием собственной результативности, которая зарождается в новообразовании раннего детства - чувстве гордости за свои достижения, из оценок индивида со стороны окруж</w:t>
      </w:r>
      <w:r>
        <w:rPr>
          <w:rFonts w:ascii="Times New Roman CYR" w:hAnsi="Times New Roman CYR" w:cs="Times New Roman CYR"/>
          <w:sz w:val="28"/>
          <w:szCs w:val="28"/>
        </w:rPr>
        <w:t>ающих и развития чувства собственной ценности. Самооценка ребенка отражает родительскую оценку его достоинств, которая интериоризируется ребенком или присваивается в символическом взаимодействии. Взрослея, подросток оценивает самого себя, свои качества и в</w:t>
      </w:r>
      <w:r>
        <w:rPr>
          <w:rFonts w:ascii="Times New Roman CYR" w:hAnsi="Times New Roman CYR" w:cs="Times New Roman CYR"/>
          <w:sz w:val="28"/>
          <w:szCs w:val="28"/>
        </w:rPr>
        <w:t>озможности. Реалистическая самооценка способствует развитию самопринятия и самоодобрения, обеспечивает связь между реальными и идеальными представлениями о себе.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Самооценка подростков зависима от социального контекста, в котором, несмотря на общий относите</w:t>
      </w:r>
      <w:r>
        <w:rPr>
          <w:rFonts w:ascii="Times New Roman CYR" w:hAnsi="Times New Roman CYR" w:cs="Times New Roman CYR"/>
          <w:sz w:val="28"/>
          <w:szCs w:val="28"/>
        </w:rPr>
        <w:t>льный характер социального окружения, выделяются значимые для каждого конкретного подростка зоны успешности. [6]</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Важнейший психологический процесс юношеского возраста - становление самознания и устойчивого образа «я». Биогенетическая школа в психологии выв</w:t>
      </w:r>
      <w:r>
        <w:rPr>
          <w:rFonts w:ascii="Times New Roman CYR" w:hAnsi="Times New Roman CYR" w:cs="Times New Roman CYR"/>
          <w:sz w:val="28"/>
          <w:szCs w:val="28"/>
        </w:rPr>
        <w:t xml:space="preserve">одила рост самосознания и интереса к собственному «я» у подростков и юношей непосредственно из процессов полового созревания. Половое созревание, скачок в росте, нарастание физической силы, изменение внешних контуров тела и т.п. действительно активизируют </w:t>
      </w:r>
      <w:r>
        <w:rPr>
          <w:rFonts w:ascii="Times New Roman CYR" w:hAnsi="Times New Roman CYR" w:cs="Times New Roman CYR"/>
          <w:sz w:val="28"/>
          <w:szCs w:val="28"/>
        </w:rPr>
        <w:t>у подростка интерес к себе и своему телу. Но ведь ребенок рос, менялся, набирал силу и до переходного возраста, что тем не менее не вызывало у него тяги к интроспекции. Если это происходит теперь, то, прежде всего потому, что физическое созревания является</w:t>
      </w:r>
      <w:r>
        <w:rPr>
          <w:rFonts w:ascii="Times New Roman CYR" w:hAnsi="Times New Roman CYR" w:cs="Times New Roman CYR"/>
          <w:sz w:val="28"/>
          <w:szCs w:val="28"/>
        </w:rPr>
        <w:t xml:space="preserve"> одновременно социальным символом, знаком повзросления, возмужания, на который обращают внимание и за которым пристально следят другие, взрослые и сверстники. Противоречивость положения подростка, изменение структуры его социальных ролей и уровня притязани</w:t>
      </w:r>
      <w:r>
        <w:rPr>
          <w:rFonts w:ascii="Times New Roman CYR" w:hAnsi="Times New Roman CYR" w:cs="Times New Roman CYR"/>
          <w:sz w:val="28"/>
          <w:szCs w:val="28"/>
        </w:rPr>
        <w:t>й - вот что в первую очередь актуализирует вопрос: «Кто 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Ценнейшее психологическое приобретение ранней юности - открытие своего внутреннего мира, которое равнозначно для юноши настоящей коперниковской революции.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Обретая способность погружаться в себя </w:t>
      </w:r>
      <w:r>
        <w:rPr>
          <w:rFonts w:ascii="Times New Roman CYR" w:hAnsi="Times New Roman CYR" w:cs="Times New Roman CYR"/>
          <w:sz w:val="28"/>
          <w:szCs w:val="28"/>
        </w:rPr>
        <w:t xml:space="preserve">и наслаждаться своими переживаниями, подросток и юноша открывают целый мир новых чувств, красоту природы, звуки музыки, ощущении собственного тела.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Открытие своего внутреннего мира очень важное, радостное и волнующее событие, но оно вызывает также много т</w:t>
      </w:r>
      <w:r>
        <w:rPr>
          <w:rFonts w:ascii="Times New Roman CYR" w:hAnsi="Times New Roman CYR" w:cs="Times New Roman CYR"/>
          <w:sz w:val="28"/>
          <w:szCs w:val="28"/>
        </w:rPr>
        <w:t>ревожных и драматических переживаний. Вместе с сознанием своей уникальности, неповторимости, непохожести на других приходит чувство одиночества. Юношеское «я» еще неопределенно, расплывчато, диффузно, оно нередко переживается как смутное беспокойство или о</w:t>
      </w:r>
      <w:r>
        <w:rPr>
          <w:rFonts w:ascii="Times New Roman CYR" w:hAnsi="Times New Roman CYR" w:cs="Times New Roman CYR"/>
          <w:sz w:val="28"/>
          <w:szCs w:val="28"/>
        </w:rPr>
        <w:t xml:space="preserve">щущение внутренней пустоты, которую чем- то необходимо заполнить. Отсюда растет потребность в общении и одновременно повышается избирательность общения, потребность в уединении.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Свойства человека как индивида формируются и осознаются раньше, чем личностны</w:t>
      </w:r>
      <w:r>
        <w:rPr>
          <w:rFonts w:ascii="Times New Roman CYR" w:hAnsi="Times New Roman CYR" w:cs="Times New Roman CYR"/>
          <w:sz w:val="28"/>
          <w:szCs w:val="28"/>
        </w:rPr>
        <w:t xml:space="preserve">е свойства. Отсюда - неодинаковое соотношение «телесных» и морально-психологических компонентов «я». Подростки и юноши особенно чувствительны к особенностям своего тела и внешности, они сопоставляют свое развитие с развитием товарищей.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Юноши и девушки при</w:t>
      </w:r>
      <w:r>
        <w:rPr>
          <w:rFonts w:ascii="Times New Roman CYR" w:hAnsi="Times New Roman CYR" w:cs="Times New Roman CYR"/>
          <w:sz w:val="28"/>
          <w:szCs w:val="28"/>
        </w:rPr>
        <w:t xml:space="preserve">дают важное значение тому, насколько их тело и внешность соответствуют стереотипному образцу «маскулинности» или «фемининности». При этом юношеский эталон красоты и просто «приемлемой» внешности нередко бывает завышенным, нереалистическим.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наруж</w:t>
      </w:r>
      <w:r>
        <w:rPr>
          <w:rFonts w:ascii="Times New Roman CYR" w:hAnsi="Times New Roman CYR" w:cs="Times New Roman CYR"/>
          <w:sz w:val="28"/>
          <w:szCs w:val="28"/>
        </w:rPr>
        <w:t>ность - важный элемент юношеского самосознания, учителям и родителям полезно знать, какие аспекты ее чаще всего вызывают у ребят беспокойство (в острых случаях нужна консультация психотерапевта).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мальчиков самым частым источником тревоги является недоста</w:t>
      </w:r>
      <w:r>
        <w:rPr>
          <w:rFonts w:ascii="Times New Roman CYR" w:hAnsi="Times New Roman CYR" w:cs="Times New Roman CYR"/>
          <w:sz w:val="28"/>
          <w:szCs w:val="28"/>
        </w:rPr>
        <w:t>точный, по их мнению, рост, с которым, ассоциируется общая «маскулинность», и т.д. Много неприятностей доставляет старшеклассникам кожа. Многие юноши и девушки болезненно реагируют на появление прыщей, угрей и т. п.</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проблемой является ожирение, избы</w:t>
      </w:r>
      <w:r>
        <w:rPr>
          <w:rFonts w:ascii="Times New Roman CYR" w:hAnsi="Times New Roman CYR" w:cs="Times New Roman CYR"/>
          <w:sz w:val="28"/>
          <w:szCs w:val="28"/>
        </w:rPr>
        <w:t>точный вес. Юношеские стереотипы красоты в этом отношении не отличаются от взрослых. Но, не говоря уже о конституциональных особенностях, как раз накануне полового созревания у многих подростков образуются жировые накопления, составляющие своего рода энерг</w:t>
      </w:r>
      <w:r>
        <w:rPr>
          <w:rFonts w:ascii="Times New Roman CYR" w:hAnsi="Times New Roman CYR" w:cs="Times New Roman CYR"/>
          <w:sz w:val="28"/>
          <w:szCs w:val="28"/>
        </w:rPr>
        <w:t>етический резерв организма. Полноту, даже временную, болезненно переживают и девочки, и мальчики.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возрастом озабоченность внешностью обычно уменьшается. Человек привыкает к своей внешности, принимает ее и соответственно стабилизирует связанный с ней уров</w:t>
      </w:r>
      <w:r>
        <w:rPr>
          <w:rFonts w:ascii="Times New Roman CYR" w:hAnsi="Times New Roman CYR" w:cs="Times New Roman CYR"/>
          <w:sz w:val="28"/>
          <w:szCs w:val="28"/>
        </w:rPr>
        <w:t>ень притязаний. На первый план выступают теперь другие свойства «я» - умственные способности, волевые и моральные качества, от которых зависит успешность деятельности и отношения с окружающими.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Насколько объективны, адекватны человеческие самооценки и как </w:t>
      </w:r>
      <w:r>
        <w:rPr>
          <w:rFonts w:ascii="Times New Roman CYR" w:hAnsi="Times New Roman CYR" w:cs="Times New Roman CYR"/>
          <w:sz w:val="28"/>
          <w:szCs w:val="28"/>
        </w:rPr>
        <w:t xml:space="preserve">меняется это свойство с возрастом? Проверку адекватности самооценочных суждений затрудняют различия в объектах и способах самооценки.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общем и целом адекватность самооценок с возрастом, по-видимому, повышается. Самооценки взрослых по большинству показате</w:t>
      </w:r>
      <w:r>
        <w:rPr>
          <w:rFonts w:ascii="Times New Roman CYR" w:hAnsi="Times New Roman CYR" w:cs="Times New Roman CYR"/>
          <w:sz w:val="28"/>
          <w:szCs w:val="28"/>
        </w:rPr>
        <w:t>лей более реалистичны и объективны, чем юношеские, а юношеские более объективны, чем подростковые. Сказывается больший жизненный опыт, умственное развитие и стабилизация уровня притязаний. Но тенденция эта не является линейной. Надо учитывать изменение с в</w:t>
      </w:r>
      <w:r>
        <w:rPr>
          <w:rFonts w:ascii="Times New Roman CYR" w:hAnsi="Times New Roman CYR" w:cs="Times New Roman CYR"/>
          <w:sz w:val="28"/>
          <w:szCs w:val="28"/>
        </w:rPr>
        <w:t xml:space="preserve">озрастом самих критериев самооценки.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предпочитают изучать возрастную динамику не отдельных самооценок, а структуры образа «я» в целом.</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Судя по имеющимся данным, когнитивная сложность и дифференцированностъ элементов образа «я» последовательно во</w:t>
      </w:r>
      <w:r>
        <w:rPr>
          <w:rFonts w:ascii="Times New Roman CYR" w:hAnsi="Times New Roman CYR" w:cs="Times New Roman CYR"/>
          <w:sz w:val="28"/>
          <w:szCs w:val="28"/>
        </w:rPr>
        <w:t>зрастают от младших возрастов к старшим, без заметных перерывов и кризисов. Взрослые различают в себе больше качеств, чем юноши, юноши - больше, чем подростки, подростки - больше, чем дети: растет и обобщенность осознаваемых качеств, причем это тесно связа</w:t>
      </w:r>
      <w:r>
        <w:rPr>
          <w:rFonts w:ascii="Times New Roman CYR" w:hAnsi="Times New Roman CYR" w:cs="Times New Roman CYR"/>
          <w:sz w:val="28"/>
          <w:szCs w:val="28"/>
        </w:rPr>
        <w:t>но с развитием интеллекта.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Интегративная тенденция, от которой зависит внутренняя последовательность, целостность образа «я», также усиливается с возрастом, но несколько позже. Подростковые и юношеские самоописания лучше организованы и структурированы, чем</w:t>
      </w:r>
      <w:r>
        <w:rPr>
          <w:rFonts w:ascii="Times New Roman CYR" w:hAnsi="Times New Roman CYR" w:cs="Times New Roman CYR"/>
          <w:sz w:val="28"/>
          <w:szCs w:val="28"/>
        </w:rPr>
        <w:t xml:space="preserve"> детские, они группируются вокруг нескольких центральных качеств. Однако неопределенность уровня притязаний и трудности переориентации с внешней оценки на самооценку порождают ряд внутренних содержательных противоречий самосознания, которые служат источник</w:t>
      </w:r>
      <w:r>
        <w:rPr>
          <w:rFonts w:ascii="Times New Roman CYR" w:hAnsi="Times New Roman CYR" w:cs="Times New Roman CYR"/>
          <w:sz w:val="28"/>
          <w:szCs w:val="28"/>
        </w:rPr>
        <w:t xml:space="preserve">ом дальнейшего развития.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об устойчивости образа «я» не совсем однозначны. В принципе она, как и устойчивость прочих установок и ценностных ориентаций, с возрастом увеличивается. Описывая себя через определенные промежутки времени, взрослые делают э</w:t>
      </w:r>
      <w:r>
        <w:rPr>
          <w:rFonts w:ascii="Times New Roman CYR" w:hAnsi="Times New Roman CYR" w:cs="Times New Roman CYR"/>
          <w:sz w:val="28"/>
          <w:szCs w:val="28"/>
        </w:rPr>
        <w:t>то более последовательно, чем юноши подростки и дети. Самоописания взрослых меньше зависят от случайных, ситуативных обстоятельств. Однако в подростковом возрасте и ранней юности самооценки иногда меняются очень резко. Кроме того, личностные черты, из кото</w:t>
      </w:r>
      <w:r>
        <w:rPr>
          <w:rFonts w:ascii="Times New Roman CYR" w:hAnsi="Times New Roman CYR" w:cs="Times New Roman CYR"/>
          <w:sz w:val="28"/>
          <w:szCs w:val="28"/>
        </w:rPr>
        <w:t>рых складывается образ «я», обладают, как мы видели, объективно разной степенью устойчивости, да и разные индивиды меняются далеко не в одинаковой степени. Это серьезно затрудняет получение достоверных, сопоставимых результатов.</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же нужно сказать и о кон</w:t>
      </w:r>
      <w:r>
        <w:rPr>
          <w:rFonts w:ascii="Times New Roman CYR" w:hAnsi="Times New Roman CYR" w:cs="Times New Roman CYR"/>
          <w:sz w:val="28"/>
          <w:szCs w:val="28"/>
        </w:rPr>
        <w:t>трастности, степени отчетливости «я». Здесь также происходит рост: от детства к юности и от юности к зрелости человек яснее осознает свою индивидуальность, свои отличия от окружающих и придает им больше значения, так что образ «я» становится одной из центр</w:t>
      </w:r>
      <w:r>
        <w:rPr>
          <w:rFonts w:ascii="Times New Roman CYR" w:hAnsi="Times New Roman CYR" w:cs="Times New Roman CYR"/>
          <w:sz w:val="28"/>
          <w:szCs w:val="28"/>
        </w:rPr>
        <w:t xml:space="preserve">альных, главных установок личности, с которой она соотносит все свое поведение. Однако с изменением содержания образа «я» существенно меняется степень значимости отдельных его компонентов, на которых личность сосредоточивает внимание. В юношеском возрасте </w:t>
      </w:r>
      <w:r>
        <w:rPr>
          <w:rFonts w:ascii="Times New Roman CYR" w:hAnsi="Times New Roman CYR" w:cs="Times New Roman CYR"/>
          <w:sz w:val="28"/>
          <w:szCs w:val="28"/>
        </w:rPr>
        <w:t>масштаб самооценок заметно укрупняется; «внутренние» качества осознаются позже «внешних», зато старшие придают им большее значение. Повышение степени осознанности своих переживаний нередко сопровождается также гипертрофированным вниманием к себе, эгоцентри</w:t>
      </w:r>
      <w:r>
        <w:rPr>
          <w:rFonts w:ascii="Times New Roman CYR" w:hAnsi="Times New Roman CYR" w:cs="Times New Roman CYR"/>
          <w:sz w:val="28"/>
          <w:szCs w:val="28"/>
        </w:rPr>
        <w:t>змом, озабоченностью собой и тем впечатлением, которое индивид производи т на окружающих, и, как следствие этого, застенчивость. В ранней юности это бывает часто. [10]</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 сказанного, можно сделать вывод, что в отрочестве и юности самооценки при</w:t>
      </w:r>
      <w:r>
        <w:rPr>
          <w:rFonts w:ascii="Times New Roman CYR" w:hAnsi="Times New Roman CYR" w:cs="Times New Roman CYR"/>
          <w:sz w:val="28"/>
          <w:szCs w:val="28"/>
        </w:rPr>
        <w:t xml:space="preserve">нимают более отвлеченный характер, появляется заметная озабоченность тем, как их воспринимают окружающие. Найти себя, собрать из мозаики знаний о себе собственную идентичность становится для подростков и юношей первостепенной задачей. Именно в этот период </w:t>
      </w:r>
      <w:r>
        <w:rPr>
          <w:rFonts w:ascii="Times New Roman CYR" w:hAnsi="Times New Roman CYR" w:cs="Times New Roman CYR"/>
          <w:sz w:val="28"/>
          <w:szCs w:val="28"/>
        </w:rPr>
        <w:t xml:space="preserve">их интеллект достигает такого уровня развития, который позволяет им задумываться над тем, что представляет собой окружающий мир и каким ему следует быть.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12 лет у подростков возникает интерес к собственному внутреннему миру, они размышляют о себе, позна</w:t>
      </w:r>
      <w:r>
        <w:rPr>
          <w:rFonts w:ascii="Times New Roman CYR" w:hAnsi="Times New Roman CYR" w:cs="Times New Roman CYR"/>
          <w:sz w:val="28"/>
          <w:szCs w:val="28"/>
        </w:rPr>
        <w:t xml:space="preserve">ют себя, анализируют свои личностные качества. С обнаружением в себе этих новых познавательных способностей юноши и девушки развивают эго-идентичность - целостное, связное представление о себе, формируется «Я-образ» к 15-16 годам.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выявлено, что в ран</w:t>
      </w:r>
      <w:r>
        <w:rPr>
          <w:rFonts w:ascii="Times New Roman CYR" w:hAnsi="Times New Roman CYR" w:cs="Times New Roman CYR"/>
          <w:sz w:val="28"/>
          <w:szCs w:val="28"/>
        </w:rPr>
        <w:t>нем подростковом возрасте девочки чаще имеют низкую самооценку по сравнению с мальчиками, и эти различия усиливаются к концу периода юности. На основании представления о себе как личности у подростка к 16-17 годам возникает особое личностное новообразовани</w:t>
      </w:r>
      <w:r>
        <w:rPr>
          <w:rFonts w:ascii="Times New Roman CYR" w:hAnsi="Times New Roman CYR" w:cs="Times New Roman CYR"/>
          <w:sz w:val="28"/>
          <w:szCs w:val="28"/>
        </w:rPr>
        <w:t xml:space="preserve">е - психологическая готовность к самоопределению.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 Божович определяет это возрастное образование личности подростка с точки зрения самосознания субъекта: самоопределение характеризуется осознанием себя в качестве члена общества и конкретизируется в но</w:t>
      </w:r>
      <w:r>
        <w:rPr>
          <w:rFonts w:ascii="Times New Roman CYR" w:hAnsi="Times New Roman CYR" w:cs="Times New Roman CYR"/>
          <w:sz w:val="28"/>
          <w:szCs w:val="28"/>
        </w:rPr>
        <w:t>вой, общественно значимой позиции. Самоопределение личности предполагает не только знание субъекта о себе, но и деятельность его, осуществляемую в соответствии с этими знаниями. [16]</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Нормальная самооценка напрямую связана с лучшим самочувствием, адекватным</w:t>
      </w:r>
      <w:r>
        <w:rPr>
          <w:rFonts w:ascii="Times New Roman CYR" w:hAnsi="Times New Roman CYR" w:cs="Times New Roman CYR"/>
          <w:sz w:val="28"/>
          <w:szCs w:val="28"/>
        </w:rPr>
        <w:t xml:space="preserve"> поведением, более низкими уровнями депрессии и в целом большими успехами в жизни. Молодёжь имеет еще низкую самооценку, а люди среднего возраста уважают себя больше. По мере взросления люди все больше начинают уважать себя, но ко времени выхода на пенсию </w:t>
      </w:r>
      <w:r>
        <w:rPr>
          <w:rFonts w:ascii="Times New Roman CYR" w:hAnsi="Times New Roman CYR" w:cs="Times New Roman CYR"/>
          <w:sz w:val="28"/>
          <w:szCs w:val="28"/>
        </w:rPr>
        <w:t>самооценка начинает резко падать. Средний возраст для большинства людей является периодом стабильной работы и временем расцвета в окружении семьи или с любимым человеком. Именно поэтому общее благополучие в середине жизни ассоциируется с нормальной самооце</w:t>
      </w:r>
      <w:r>
        <w:rPr>
          <w:rFonts w:ascii="Times New Roman CYR" w:hAnsi="Times New Roman CYR" w:cs="Times New Roman CYR"/>
          <w:sz w:val="28"/>
          <w:szCs w:val="28"/>
        </w:rPr>
        <w:t>нкой. В пожилом возрасте человек испытывает серьёзные изменения своего социального статуса, выходя на пенсию, разлучаясь с членами семьи и испытывая ухудшение здоровья. Соответственно у пожилых людей падают и показатели самоуважения. [19]</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Основные фа</w:t>
      </w:r>
      <w:r>
        <w:rPr>
          <w:rFonts w:ascii="Times New Roman CYR" w:hAnsi="Times New Roman CYR" w:cs="Times New Roman CYR"/>
          <w:sz w:val="28"/>
          <w:szCs w:val="28"/>
        </w:rPr>
        <w:t>кторы, влияющие на становление и развитие самооценки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основных условий развития самооценки психологи выдвигают такие факторы, как общение с окружающими и собственная деятельность ребенка. В общении усваиваются формы, виды и критерии оценок, в ин</w:t>
      </w:r>
      <w:r>
        <w:rPr>
          <w:rFonts w:ascii="Times New Roman CYR" w:hAnsi="Times New Roman CYR" w:cs="Times New Roman CYR"/>
          <w:sz w:val="28"/>
          <w:szCs w:val="28"/>
        </w:rPr>
        <w:t>дивидуальном опыте происходит их апробация, наполнение личностными смыслами. Из оценок себя окружающими ребенок постепенно вычленяет критерии и способы оценивания другого и переносит их на себя. "Наложение" друг на друга критериев оценки и способов оценива</w:t>
      </w:r>
      <w:r>
        <w:rPr>
          <w:rFonts w:ascii="Times New Roman CYR" w:hAnsi="Times New Roman CYR" w:cs="Times New Roman CYR"/>
          <w:sz w:val="28"/>
          <w:szCs w:val="28"/>
        </w:rPr>
        <w:t>ния и порождает деятельность самооценивания.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Л.И. Божович, правильное формирование самооценки - один из важнейших факторов развития личности ребенка.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формирование самоуважения и самооценки влияют многие факторы, действующие уже в раннем детств</w:t>
      </w:r>
      <w:r>
        <w:rPr>
          <w:rFonts w:ascii="Times New Roman CYR" w:hAnsi="Times New Roman CYR" w:cs="Times New Roman CYR"/>
          <w:sz w:val="28"/>
          <w:szCs w:val="28"/>
        </w:rPr>
        <w:t>е, - отношение родителей, положение среди сверстников, отношение педагогов. Сопоставляя мнение о себе окружающих людей, человек формирует самооценку себя, причем любопытно, что человек вначале учится оценивать других, а потом уже оценивать себя. И лишь к 1</w:t>
      </w:r>
      <w:r>
        <w:rPr>
          <w:rFonts w:ascii="Times New Roman CYR" w:hAnsi="Times New Roman CYR" w:cs="Times New Roman CYR"/>
          <w:sz w:val="28"/>
          <w:szCs w:val="28"/>
        </w:rPr>
        <w:t>4-15 годам подросток овладевает умением самоанализа, самонаблюдения и рефлексии, анализирует достигнутые собственные результаты и тем самым оценивает себя («Если я не спасовал в трудной ситуации, значит, я не трус», «Если смог осилить трудную задачу, значи</w:t>
      </w:r>
      <w:r>
        <w:rPr>
          <w:rFonts w:ascii="Times New Roman CYR" w:hAnsi="Times New Roman CYR" w:cs="Times New Roman CYR"/>
          <w:sz w:val="28"/>
          <w:szCs w:val="28"/>
        </w:rPr>
        <w:t>т, я способный» и т.п.). [16]</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выделить три области в отношениях с родителями, которые особенно значимы как источники обратной связи, влияющие на формирование самооценки у детей: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знание родителями друзей ребенка;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заинтересованность родителей в резул</w:t>
      </w:r>
      <w:r>
        <w:rPr>
          <w:rFonts w:ascii="Times New Roman CYR" w:hAnsi="Times New Roman CYR" w:cs="Times New Roman CYR"/>
          <w:sz w:val="28"/>
          <w:szCs w:val="28"/>
        </w:rPr>
        <w:t xml:space="preserve">ьтатах учебы ребенка;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родителей с ребенком в общей беседе за столом.</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Взаимоотношения в этих трех сферах могут служить показателем заинтересованности в благополучии и развитии ребёнка.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и подростковом возрасте эмоциональна</w:t>
      </w:r>
      <w:r>
        <w:rPr>
          <w:rFonts w:ascii="Times New Roman CYR" w:hAnsi="Times New Roman CYR" w:cs="Times New Roman CYR"/>
          <w:sz w:val="28"/>
          <w:szCs w:val="28"/>
        </w:rPr>
        <w:t>я жизнь ребенка во многом определяется кругом его друзей, которые могут выступать как основное продолжение его самого. Поэтому реакция родителей на друзей сына или дочери является косвенным показателем их интереса к ребенку. Явное равнодушие родителей спос</w:t>
      </w:r>
      <w:r>
        <w:rPr>
          <w:rFonts w:ascii="Times New Roman CYR" w:hAnsi="Times New Roman CYR" w:cs="Times New Roman CYR"/>
          <w:sz w:val="28"/>
          <w:szCs w:val="28"/>
        </w:rPr>
        <w:t>обствует формированию у ребенка низкой самооценки.</w:t>
      </w:r>
    </w:p>
    <w:p w:rsidR="00000000" w:rsidRDefault="00490B00">
      <w:pPr>
        <w:widowControl w:val="0"/>
        <w:tabs>
          <w:tab w:val="left" w:pos="99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Заинтересованность в результатах учебы ребенка - важный показатель общей заинтересованности родителей в ребенке. Одну из возможностей судить о том, как идут дела ребенка в школе, дает школьный дневник. Поэ</w:t>
      </w:r>
      <w:r>
        <w:rPr>
          <w:rFonts w:ascii="Times New Roman CYR" w:hAnsi="Times New Roman CYR" w:cs="Times New Roman CYR"/>
          <w:sz w:val="28"/>
          <w:szCs w:val="28"/>
        </w:rPr>
        <w:t xml:space="preserve">тому реакция родителей на текущие записи в дневнике характеризует их отношение к учебе ребенка в целом, к его способностям и личным качествам. [15]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Первоначально положение ребенка среди сверстников определяется учителем. Ребенок обучается и воспитывается </w:t>
      </w:r>
      <w:r>
        <w:rPr>
          <w:rFonts w:ascii="Times New Roman CYR" w:hAnsi="Times New Roman CYR" w:cs="Times New Roman CYR"/>
          <w:sz w:val="28"/>
          <w:szCs w:val="28"/>
        </w:rPr>
        <w:t xml:space="preserve">не с глазу на глаз с педагогом, а в коллективе, в котором происходит постоянное, подкрепляемое оценками учителя, сравнение детей между собой. Поэтому неуспевающий, как и все другие дети, выставляется постоянно как бы на социальное «обозрение», оказывается </w:t>
      </w:r>
      <w:r>
        <w:rPr>
          <w:rFonts w:ascii="Times New Roman CYR" w:hAnsi="Times New Roman CYR" w:cs="Times New Roman CYR"/>
          <w:sz w:val="28"/>
          <w:szCs w:val="28"/>
        </w:rPr>
        <w:t>в оценочной ситуации. Поскольку оценки учителя (в особенности в младших классах) являются мерилом, принимаемым всеми детьми, то для неуспевающего эта ситуация оказывается весьма неблагоприятной. Он сразу же в смысле своей социальной позиции - позиции учени</w:t>
      </w:r>
      <w:r>
        <w:rPr>
          <w:rFonts w:ascii="Times New Roman CYR" w:hAnsi="Times New Roman CYR" w:cs="Times New Roman CYR"/>
          <w:sz w:val="28"/>
          <w:szCs w:val="28"/>
        </w:rPr>
        <w:t>ка - оказывается рангом ниже других. [11]</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Особый вариант самооценки в подростковом возрасте. Оценка подростком своих качеств (даже таких как физическая сила, и связанных с половым развитием) происходит сточки зрения степени взрослости. Подросток как бы выд</w:t>
      </w:r>
      <w:r>
        <w:rPr>
          <w:rFonts w:ascii="Times New Roman CYR" w:hAnsi="Times New Roman CYR" w:cs="Times New Roman CYR"/>
          <w:sz w:val="28"/>
          <w:szCs w:val="28"/>
        </w:rPr>
        <w:t>еляет «эталон взрослости», оценивает себя и смотрит на себя через этот эталон. [17]</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Н. Гекас, изучая ситуационную изменчивость самооценки у подростков, доказал влияние социальных контекстов. Выяснилось, что поддержка родителей значимо влияет на самооценку </w:t>
      </w:r>
      <w:r>
        <w:rPr>
          <w:rFonts w:ascii="Times New Roman CYR" w:hAnsi="Times New Roman CYR" w:cs="Times New Roman CYR"/>
          <w:sz w:val="28"/>
          <w:szCs w:val="28"/>
        </w:rPr>
        <w:t>подростков, но только в присутствии взрослых, тогда как в ситуациях общения со сверстниками такая зависимость не прослеживается. Наиболее важным оказался контекст общения - сверстники, а наименее значимым - школа. Изменчивость самооценки проявляется в ощущ</w:t>
      </w:r>
      <w:r>
        <w:rPr>
          <w:rFonts w:ascii="Times New Roman CYR" w:hAnsi="Times New Roman CYR" w:cs="Times New Roman CYR"/>
          <w:sz w:val="28"/>
          <w:szCs w:val="28"/>
        </w:rPr>
        <w:t>ении своих возможностей влиять на обстоятельства. При этом ощущение собственной ценности остается достаточно стабильным и к концу подростничества все меньше подвержено влиянию окружения. [6]</w:t>
      </w:r>
      <w:r>
        <w:rPr>
          <w:rFonts w:ascii="Times New Roman CYR" w:hAnsi="Times New Roman CYR" w:cs="Times New Roman CYR"/>
          <w:color w:val="000000"/>
          <w:sz w:val="28"/>
          <w:szCs w:val="28"/>
        </w:rPr>
        <w:t>.</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3. Эмпирические исследования становления самооценки в по</w:t>
      </w:r>
      <w:r>
        <w:rPr>
          <w:rFonts w:ascii="Times New Roman CYR" w:hAnsi="Times New Roman CYR" w:cs="Times New Roman CYR"/>
          <w:sz w:val="28"/>
          <w:szCs w:val="28"/>
        </w:rPr>
        <w:t>дростковом возрасте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методика проведения исследования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проводились в Муниципальном бюджетном общеобразовательном учреждении СОШ № 19 в 9Г классе, всего в классе 24 человек, из них 10 девочек, 10 мальчиков. Отсутствовало на кла</w:t>
      </w:r>
      <w:r>
        <w:rPr>
          <w:rFonts w:ascii="Times New Roman CYR" w:hAnsi="Times New Roman CYR" w:cs="Times New Roman CYR"/>
          <w:sz w:val="28"/>
          <w:szCs w:val="28"/>
        </w:rPr>
        <w:t>ссном часе 4 ученика. Участникам тестирования было предложено выбрать 10 качеств идеального человека, согласно методике. Тестирование было анонимное, желающим узнать свой результат, предлагалось подписать бланк ответов.</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самооценки в школьном к</w:t>
      </w:r>
      <w:r>
        <w:rPr>
          <w:rFonts w:ascii="Times New Roman CYR" w:hAnsi="Times New Roman CYR" w:cs="Times New Roman CYR"/>
          <w:sz w:val="28"/>
          <w:szCs w:val="28"/>
        </w:rPr>
        <w:t>оллективе использовались методики С.А. Будасси и Дебо-Рубинштейна (Приложение 4, 5).</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методик созвучны, что позволяет сопоставить полученные данные. Данные методики исследования самооценки личности (по С.А. Будасси) позволяют проводить количественное и</w:t>
      </w:r>
      <w:r>
        <w:rPr>
          <w:rFonts w:ascii="Times New Roman CYR" w:hAnsi="Times New Roman CYR" w:cs="Times New Roman CYR"/>
          <w:sz w:val="28"/>
          <w:szCs w:val="28"/>
        </w:rPr>
        <w:t xml:space="preserve">сследование самооценки личности, то есть ее измерение. В основе данной методики лежит способ ранжирования. В предложенной методике исследования самооценки ее уровень и адекватность определяются как отношение между Я идеальным, и Я реальным.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Дебо-</w:t>
      </w:r>
      <w:r>
        <w:rPr>
          <w:rFonts w:ascii="Times New Roman CYR" w:hAnsi="Times New Roman CYR" w:cs="Times New Roman CYR"/>
          <w:sz w:val="28"/>
          <w:szCs w:val="28"/>
        </w:rPr>
        <w:t xml:space="preserve">Рубинштейна более поверхностная, но помогает респонденту задумать о собственной значимости и самосовершенствовании.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тестирования мы можем анализировать поведения личности в зависимости от ее самооценки (Приложение 6).</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Результаты исследо</w:t>
      </w:r>
      <w:r>
        <w:rPr>
          <w:rFonts w:ascii="Times New Roman CYR" w:hAnsi="Times New Roman CYR" w:cs="Times New Roman CYR"/>
          <w:sz w:val="28"/>
          <w:szCs w:val="28"/>
        </w:rPr>
        <w:t>вания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Всего в тестировании приняли участие 20 человек.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предложенного спискакачеств (бланк по С.А. Будасси), ученики выбрали 10 присущие, на их взгляд идеальному человеку. Из выбранных 10 слов, согласно методике, отметили эти качества в порядке от 1 до</w:t>
      </w:r>
      <w:r>
        <w:rPr>
          <w:rFonts w:ascii="Times New Roman CYR" w:hAnsi="Times New Roman CYR" w:cs="Times New Roman CYR"/>
          <w:sz w:val="28"/>
          <w:szCs w:val="28"/>
        </w:rPr>
        <w:t xml:space="preserve"> 10 в колонке «идеал» и в колонке «Реальное Я». Полученные данные были занесены в протокол (Приложение 7).</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ранговой корреляции r (показатель уровня самооценки личности) может находиться в интервале от -1 до + 1.</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полученный коэффициент сост</w:t>
      </w:r>
      <w:r>
        <w:rPr>
          <w:rFonts w:ascii="Times New Roman CYR" w:hAnsi="Times New Roman CYR" w:cs="Times New Roman CYR"/>
          <w:sz w:val="28"/>
          <w:szCs w:val="28"/>
        </w:rPr>
        <w:t>авляет не менее -0,37 и не более +0,37 (при уровне достоверности равном 0,05), то это указывает на слабую незначительную связь (или ее отсутствие) между представлениями человека о качествах своего идеала и о реальных качествах.</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коэффициента коррел</w:t>
      </w:r>
      <w:r>
        <w:rPr>
          <w:rFonts w:ascii="Times New Roman CYR" w:hAnsi="Times New Roman CYR" w:cs="Times New Roman CYR"/>
          <w:sz w:val="28"/>
          <w:szCs w:val="28"/>
        </w:rPr>
        <w:t>яции от +0,38 до +1 - свидетельство наличия значимой положительной связи между Я идеальным и Я реальным. Это можно трактовать как проявление адекватной самооценки или, при r от +0,39 до +0,89, как тенденция к завышению. Значения же от +0,9 до +1 часто выра</w:t>
      </w:r>
      <w:r>
        <w:rPr>
          <w:rFonts w:ascii="Times New Roman CYR" w:hAnsi="Times New Roman CYR" w:cs="Times New Roman CYR"/>
          <w:sz w:val="28"/>
          <w:szCs w:val="28"/>
        </w:rPr>
        <w:t>жают неадекватно завышенное самооценивание.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коэффициента корреляции в интервале от -0,38 до -1 говорит о наличии значимой отрицательной связи между Я идеальным и Я реальным (отражает несоответствие или расхождение представлений человека о том, как</w:t>
      </w:r>
      <w:r>
        <w:rPr>
          <w:rFonts w:ascii="Times New Roman CYR" w:hAnsi="Times New Roman CYR" w:cs="Times New Roman CYR"/>
          <w:sz w:val="28"/>
          <w:szCs w:val="28"/>
        </w:rPr>
        <w:t>им он хочет быть, и тем, какой он в реальности). Это несоответствие предлагается интерпретировать как заниженную самооценку. Чем ближе коэффициент к -1, тем больше степень несоответствия.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Далее ученикам был предложен следущий бланк с двумя вертикальным пар</w:t>
      </w:r>
      <w:r>
        <w:rPr>
          <w:rFonts w:ascii="Times New Roman CYR" w:hAnsi="Times New Roman CYR" w:cs="Times New Roman CYR"/>
          <w:color w:val="000000"/>
          <w:sz w:val="28"/>
          <w:szCs w:val="28"/>
        </w:rPr>
        <w:t xml:space="preserve">аллельными линиями, между которыми расстояние в 10 клеток </w:t>
      </w:r>
      <w:r>
        <w:rPr>
          <w:rFonts w:ascii="Times New Roman CYR" w:hAnsi="Times New Roman CYR" w:cs="Times New Roman CYR"/>
          <w:sz w:val="28"/>
          <w:szCs w:val="28"/>
        </w:rPr>
        <w:t>(Дебо-Рубинштейна)</w:t>
      </w:r>
      <w:r>
        <w:rPr>
          <w:rFonts w:ascii="Times New Roman CYR" w:hAnsi="Times New Roman CYR" w:cs="Times New Roman CYR"/>
          <w:color w:val="000000"/>
          <w:sz w:val="28"/>
          <w:szCs w:val="28"/>
        </w:rPr>
        <w:t>. В самой верхней точке находятся те, кто считают себя самыми добрыми, в самой нижней - те, кто считают себя самыми злыми. Между ними - все остальные. Ученикам надо было отметь точ</w:t>
      </w:r>
      <w:r>
        <w:rPr>
          <w:rFonts w:ascii="Times New Roman CYR" w:hAnsi="Times New Roman CYR" w:cs="Times New Roman CYR"/>
          <w:color w:val="000000"/>
          <w:sz w:val="28"/>
          <w:szCs w:val="28"/>
        </w:rPr>
        <w:t>кой, куда бы они поставили себя на этой вертикальной линии? И так 10 вопросов, согласно методике. Вопросы с 11 по 14 заданы для того, чтобы опрашиваемый школьник задумался о самосовершенствовании, эти ответы статистической обработке не подлежат. Все получе</w:t>
      </w:r>
      <w:r>
        <w:rPr>
          <w:rFonts w:ascii="Times New Roman CYR" w:hAnsi="Times New Roman CYR" w:cs="Times New Roman CYR"/>
          <w:color w:val="000000"/>
          <w:sz w:val="28"/>
          <w:szCs w:val="28"/>
        </w:rPr>
        <w:t xml:space="preserve">нные данные были занесены в протоколы </w:t>
      </w:r>
      <w:r>
        <w:rPr>
          <w:rFonts w:ascii="Times New Roman CYR" w:hAnsi="Times New Roman CYR" w:cs="Times New Roman CYR"/>
          <w:sz w:val="28"/>
          <w:szCs w:val="28"/>
        </w:rPr>
        <w:t>(Приложение 8).</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Значения до 40 баллов, говорят о заниженной самооценке. Значения в интервале от 40 до 70 об адекватной самооценки. От 70 до 80 идет тенденция к завышению. Сумма баллов более 80 свидетельствует о завышен</w:t>
      </w:r>
      <w:r>
        <w:rPr>
          <w:rFonts w:ascii="Times New Roman CYR" w:hAnsi="Times New Roman CYR" w:cs="Times New Roman CYR"/>
          <w:sz w:val="28"/>
          <w:szCs w:val="28"/>
        </w:rPr>
        <w:t xml:space="preserve">ной самооценки.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данной методики аналогичная ситуация: у большинства учеников завышенная самооценка. Случаи проявление адекватной самооценки чуть более выражены, это связанно с более конкретизированной постановкой вопросов о качествах личнос</w:t>
      </w:r>
      <w:r>
        <w:rPr>
          <w:rFonts w:ascii="Times New Roman CYR" w:hAnsi="Times New Roman CYR" w:cs="Times New Roman CYR"/>
          <w:sz w:val="28"/>
          <w:szCs w:val="28"/>
        </w:rPr>
        <w:t xml:space="preserve">ти непосредственно самого опрашиваемого.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предложенных качеств доминируют дружелюбность и заботливость, что обусловлено психологическими особенностями подросткового возраста. Минимальный средний балл из предложенных качеств у трудолюбия.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результаты </w:t>
      </w:r>
      <w:r>
        <w:rPr>
          <w:rFonts w:ascii="Times New Roman CYR" w:hAnsi="Times New Roman CYR" w:cs="Times New Roman CYR"/>
          <w:sz w:val="28"/>
          <w:szCs w:val="28"/>
        </w:rPr>
        <w:t>исследования подтвердили гипотезу, установленную в начале исследования.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 и оценив себя, человек может более сознательно, а не стихийно управлять своим поведением и заниматься самовоспитание.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Чрезмерно самоуверенные люди часто не склонны</w:t>
      </w:r>
      <w:r>
        <w:rPr>
          <w:rFonts w:ascii="Times New Roman CYR" w:hAnsi="Times New Roman CYR" w:cs="Times New Roman CYR"/>
          <w:sz w:val="28"/>
          <w:szCs w:val="28"/>
        </w:rPr>
        <w:t xml:space="preserve"> к самоанализу Совмесно с некритичностью мышления, недисциплинированностью, отсутствием необходимого самоконтроля это ведет к принятию ошибочных решений и осуществлению рисковых поступков. Дальнейшая утрата чувства необходимой осторожности отрицательно вли</w:t>
      </w:r>
      <w:r>
        <w:rPr>
          <w:rFonts w:ascii="Times New Roman CYR" w:hAnsi="Times New Roman CYR" w:cs="Times New Roman CYR"/>
          <w:sz w:val="28"/>
          <w:szCs w:val="28"/>
        </w:rPr>
        <w:t>яет на безопасность, надежность и эффективность всей жизнедеятельности человека. Отсутствие или недостаточная потребность в самосовершенствовании затрудняет включение их в процесс самовоспитания.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адекватность самооценок с возрастом претерпевает изм</w:t>
      </w:r>
      <w:r>
        <w:rPr>
          <w:rFonts w:ascii="Times New Roman CYR" w:hAnsi="Times New Roman CYR" w:cs="Times New Roman CYR"/>
          <w:sz w:val="28"/>
          <w:szCs w:val="28"/>
        </w:rPr>
        <w:t>енения и стабилизируется. Самооценки взрослых по большинству показателей более реалистичны и объективны, чем подростковые. Сказывается больший жизненный опыт, умственное развитие, а также изменение и конкретизация уровня притязаний.</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w:t>
      </w:r>
      <w:r>
        <w:rPr>
          <w:rFonts w:ascii="Times New Roman CYR" w:hAnsi="Times New Roman CYR" w:cs="Times New Roman CYR"/>
          <w:sz w:val="28"/>
          <w:szCs w:val="28"/>
        </w:rPr>
        <w:t xml:space="preserve"> литературы</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Бернс Р. Развитие Я-концепции и воспитание. - М., 1986 </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Белобрыкина О.А. Влияние социального окружения на развитие самооценки старших дошкольников. // Вопросы психологии, № 4, 2001. </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Божович Л.И. Личность и её формирование в детском воз</w:t>
      </w:r>
      <w:r>
        <w:rPr>
          <w:rFonts w:ascii="Times New Roman CYR" w:hAnsi="Times New Roman CYR" w:cs="Times New Roman CYR"/>
          <w:sz w:val="28"/>
          <w:szCs w:val="28"/>
        </w:rPr>
        <w:t>расте. Психологическое исследование. - М.: Просвещение, 1968.</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Большой психологический словарь. Сост. Мещеряков Б., Зинченко В. Олма-пресс. 2004.</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Возрастная психология: учеб. пособие для студ. вузов, обучающихся по специальности 031000 «Педагогика и пси</w:t>
      </w:r>
      <w:r>
        <w:rPr>
          <w:rFonts w:ascii="Times New Roman CYR" w:hAnsi="Times New Roman CYR" w:cs="Times New Roman CYR"/>
          <w:sz w:val="28"/>
          <w:szCs w:val="28"/>
        </w:rPr>
        <w:t xml:space="preserve">хология» / О.Б. Дарвиш ; под ред. В.Е. Клоч- ко. - М.: Изд-во ВЛАДОС-ПРЕСС, 2005. </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Возрастная психология: учеб. пособие для студ. учреждений высш.проф. образования/ Т.Д. Марцинковская и др.; под ред. Т.Д. Марцинковской. - М.: Издательский центр «Академия</w:t>
      </w:r>
      <w:r>
        <w:rPr>
          <w:rFonts w:ascii="Times New Roman CYR" w:hAnsi="Times New Roman CYR" w:cs="Times New Roman CYR"/>
          <w:sz w:val="28"/>
          <w:szCs w:val="28"/>
        </w:rPr>
        <w:t>», 2011.</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Джемс У. Психология. - М., 1991</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Жмуров В.А. Большая энциклопедия по психиатрии, 2-е изд., 2012 г.</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Кон И.С. Открытие «Я». - М., 1978 </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Кон И. С. Психология старшеклассника. - М.: Просвещение, 1982.</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Липкина А.И. Самооценка школьника. М., 19</w:t>
      </w:r>
      <w:r>
        <w:rPr>
          <w:rFonts w:ascii="Times New Roman CYR" w:hAnsi="Times New Roman CYR" w:cs="Times New Roman CYR"/>
          <w:sz w:val="28"/>
          <w:szCs w:val="28"/>
        </w:rPr>
        <w:t>76 г</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Лисина М.И. Проблемы онтогенеза общения / НИИ общей и педагогической психологии АПН СССР. - М., Педагогика, 1986.</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Немов Р.С. Психология: Учеб. для студ. высш. пед. учеб. заведений: В 3 кн. - 3-е изд. - М, 2000. -608 с.</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Обухова Л.Ф. Возрастная пс</w:t>
      </w:r>
      <w:r>
        <w:rPr>
          <w:rFonts w:ascii="Times New Roman CYR" w:hAnsi="Times New Roman CYR" w:cs="Times New Roman CYR"/>
          <w:sz w:val="28"/>
          <w:szCs w:val="28"/>
        </w:rPr>
        <w:t>ихология. М., 2001.</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самосознания. Хрестоматия / - Самара, 2003</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личности / Л.Д. Столяренко, С.И. Самыгин. - Изд. 2-е - Ростов н/Д: Феникс, 2011.</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Столин В.В. Самосознание личности. - М., 1983</w:t>
      </w:r>
    </w:p>
    <w:p w:rsidR="00000000" w:rsidRDefault="00490B0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Эльконин Д.Б. Возрастные и индивидуа</w:t>
      </w:r>
      <w:r>
        <w:rPr>
          <w:rFonts w:ascii="Times New Roman CYR" w:hAnsi="Times New Roman CYR" w:cs="Times New Roman CYR"/>
          <w:sz w:val="28"/>
          <w:szCs w:val="28"/>
        </w:rPr>
        <w:t>льные особенности младших подростков// Избр. психол. тр. - М., 1989 г.</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br w:type="page"/>
        <w:t>Приложение 1</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Периодизации детского развития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из одного возраста в другой связан с изменением физических данных и психических характеристик человека, с перестройкой его организ</w:t>
      </w:r>
      <w:r>
        <w:rPr>
          <w:rFonts w:ascii="Times New Roman CYR" w:hAnsi="Times New Roman CYR" w:cs="Times New Roman CYR"/>
          <w:sz w:val="28"/>
          <w:szCs w:val="28"/>
        </w:rPr>
        <w:t>ма и поведения. Каждый ребенок (взрослый) имеет свой путь развития, свои индивидуальные особенности.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и зарубежной психологии довольно много классификаций периодизации возрастного развития. Наиболее распространенными являются периодизации ра</w:t>
      </w:r>
      <w:r>
        <w:rPr>
          <w:rFonts w:ascii="Times New Roman CYR" w:hAnsi="Times New Roman CYR" w:cs="Times New Roman CYR"/>
          <w:sz w:val="28"/>
          <w:szCs w:val="28"/>
        </w:rPr>
        <w:t>звития в детстве и отрочестве. В то же время существует и периодизация развития взрослого человека.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некоторые из них.</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основу периодизации детского развития, разработанной Л.С. Выготским, легло представление о динамике возраста: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17"/>
        <w:gridCol w:w="3904"/>
      </w:tblGrid>
      <w:tr w:rsidR="00000000">
        <w:tblPrEx>
          <w:tblCellMar>
            <w:top w:w="0" w:type="dxa"/>
            <w:left w:w="0" w:type="dxa"/>
            <w:bottom w:w="0" w:type="dxa"/>
            <w:right w:w="0" w:type="dxa"/>
          </w:tblCellMar>
        </w:tblPrEx>
        <w:trPr>
          <w:jc w:val="center"/>
        </w:trPr>
        <w:tc>
          <w:tcPr>
            <w:tcW w:w="281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Кризис</w:t>
            </w:r>
            <w:r>
              <w:rPr>
                <w:rFonts w:ascii="Times New Roman CYR" w:hAnsi="Times New Roman CYR" w:cs="Times New Roman CYR"/>
                <w:sz w:val="20"/>
                <w:szCs w:val="20"/>
              </w:rPr>
              <w:t xml:space="preserve"> новорожденности</w:t>
            </w:r>
          </w:p>
        </w:tc>
        <w:tc>
          <w:tcPr>
            <w:tcW w:w="3904"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Младенческий возраст (2 мес.-1 год)</w:t>
            </w:r>
          </w:p>
        </w:tc>
      </w:tr>
      <w:tr w:rsidR="00000000">
        <w:tblPrEx>
          <w:tblCellMar>
            <w:top w:w="0" w:type="dxa"/>
            <w:left w:w="0" w:type="dxa"/>
            <w:bottom w:w="0" w:type="dxa"/>
            <w:right w:w="0" w:type="dxa"/>
          </w:tblCellMar>
        </w:tblPrEx>
        <w:trPr>
          <w:jc w:val="center"/>
        </w:trPr>
        <w:tc>
          <w:tcPr>
            <w:tcW w:w="281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Кризис одного года</w:t>
            </w:r>
          </w:p>
        </w:tc>
        <w:tc>
          <w:tcPr>
            <w:tcW w:w="3904"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Раннее детство (1-3 года)</w:t>
            </w:r>
          </w:p>
        </w:tc>
      </w:tr>
      <w:tr w:rsidR="00000000">
        <w:tblPrEx>
          <w:tblCellMar>
            <w:top w:w="0" w:type="dxa"/>
            <w:left w:w="0" w:type="dxa"/>
            <w:bottom w:w="0" w:type="dxa"/>
            <w:right w:w="0" w:type="dxa"/>
          </w:tblCellMar>
        </w:tblPrEx>
        <w:trPr>
          <w:jc w:val="center"/>
        </w:trPr>
        <w:tc>
          <w:tcPr>
            <w:tcW w:w="281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Кризис 3 лет</w:t>
            </w:r>
          </w:p>
        </w:tc>
        <w:tc>
          <w:tcPr>
            <w:tcW w:w="3904"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Дошкольный возраст (3-7 лет)</w:t>
            </w:r>
          </w:p>
        </w:tc>
      </w:tr>
      <w:tr w:rsidR="00000000">
        <w:tblPrEx>
          <w:tblCellMar>
            <w:top w:w="0" w:type="dxa"/>
            <w:left w:w="0" w:type="dxa"/>
            <w:bottom w:w="0" w:type="dxa"/>
            <w:right w:w="0" w:type="dxa"/>
          </w:tblCellMar>
        </w:tblPrEx>
        <w:trPr>
          <w:jc w:val="center"/>
        </w:trPr>
        <w:tc>
          <w:tcPr>
            <w:tcW w:w="281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Кризис 7 лет</w:t>
            </w:r>
          </w:p>
        </w:tc>
        <w:tc>
          <w:tcPr>
            <w:tcW w:w="3904"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Школьный возраст (8-12 лет)</w:t>
            </w:r>
          </w:p>
        </w:tc>
      </w:tr>
      <w:tr w:rsidR="00000000">
        <w:tblPrEx>
          <w:tblCellMar>
            <w:top w:w="0" w:type="dxa"/>
            <w:left w:w="0" w:type="dxa"/>
            <w:bottom w:w="0" w:type="dxa"/>
            <w:right w:w="0" w:type="dxa"/>
          </w:tblCellMar>
        </w:tblPrEx>
        <w:trPr>
          <w:jc w:val="center"/>
        </w:trPr>
        <w:tc>
          <w:tcPr>
            <w:tcW w:w="281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Кризис 13 лет</w:t>
            </w:r>
          </w:p>
        </w:tc>
        <w:tc>
          <w:tcPr>
            <w:tcW w:w="3904"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Пубертатный возраст (14-18 лет)</w:t>
            </w:r>
          </w:p>
        </w:tc>
      </w:tr>
      <w:tr w:rsidR="00000000">
        <w:tblPrEx>
          <w:tblCellMar>
            <w:top w:w="0" w:type="dxa"/>
            <w:left w:w="0" w:type="dxa"/>
            <w:bottom w:w="0" w:type="dxa"/>
            <w:right w:w="0" w:type="dxa"/>
          </w:tblCellMar>
        </w:tblPrEx>
        <w:trPr>
          <w:jc w:val="center"/>
        </w:trPr>
        <w:tc>
          <w:tcPr>
            <w:tcW w:w="281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Кризис 17 лет</w:t>
            </w:r>
          </w:p>
        </w:tc>
        <w:tc>
          <w:tcPr>
            <w:tcW w:w="3904"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Идеи Л.</w:t>
      </w:r>
      <w:r>
        <w:rPr>
          <w:rFonts w:ascii="Times New Roman CYR" w:hAnsi="Times New Roman CYR" w:cs="Times New Roman CYR"/>
          <w:sz w:val="28"/>
          <w:szCs w:val="28"/>
        </w:rPr>
        <w:t>С. Выготского о возрасте были развиты в отечественной психологии Д.Б. Элькониным. Он предложил рассматривать каждый психологический возраст на основе: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социальной ситуации развития - той конкретной формы отношений, в которые вступает ребенок со взрослыми в </w:t>
      </w:r>
      <w:r>
        <w:rPr>
          <w:rFonts w:ascii="Times New Roman CYR" w:hAnsi="Times New Roman CYR" w:cs="Times New Roman CYR"/>
          <w:sz w:val="28"/>
          <w:szCs w:val="28"/>
        </w:rPr>
        <w:t>данный период;</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психологических новообразований, возникающих в этот период.</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Д.Б. Эльконин выделил шесть периодов детского развития. Каждому из них соответствует свой ведущий тип деятельности: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642"/>
        <w:gridCol w:w="4624"/>
      </w:tblGrid>
      <w:tr w:rsidR="00000000">
        <w:tblPrEx>
          <w:tblCellMar>
            <w:top w:w="0" w:type="dxa"/>
            <w:left w:w="0" w:type="dxa"/>
            <w:bottom w:w="0" w:type="dxa"/>
            <w:right w:w="0" w:type="dxa"/>
          </w:tblCellMar>
        </w:tblPrEx>
        <w:trPr>
          <w:jc w:val="center"/>
        </w:trPr>
        <w:tc>
          <w:tcPr>
            <w:tcW w:w="364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Младенческий (0-1 год) возраст</w:t>
            </w:r>
          </w:p>
        </w:tc>
        <w:tc>
          <w:tcPr>
            <w:tcW w:w="4624"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Непосредственно-эмоцион</w:t>
            </w:r>
            <w:r>
              <w:rPr>
                <w:rFonts w:ascii="Times New Roman CYR" w:hAnsi="Times New Roman CYR" w:cs="Times New Roman CYR"/>
                <w:sz w:val="20"/>
                <w:szCs w:val="20"/>
              </w:rPr>
              <w:t>альное общение</w:t>
            </w:r>
          </w:p>
        </w:tc>
      </w:tr>
      <w:tr w:rsidR="00000000">
        <w:tblPrEx>
          <w:tblCellMar>
            <w:top w:w="0" w:type="dxa"/>
            <w:left w:w="0" w:type="dxa"/>
            <w:bottom w:w="0" w:type="dxa"/>
            <w:right w:w="0" w:type="dxa"/>
          </w:tblCellMar>
        </w:tblPrEx>
        <w:trPr>
          <w:jc w:val="center"/>
        </w:trPr>
        <w:tc>
          <w:tcPr>
            <w:tcW w:w="364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Раннее детство (1-3 года)</w:t>
            </w:r>
          </w:p>
        </w:tc>
        <w:tc>
          <w:tcPr>
            <w:tcW w:w="4624"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Предметно-манипулятивная деятельность</w:t>
            </w:r>
          </w:p>
        </w:tc>
      </w:tr>
      <w:tr w:rsidR="00000000">
        <w:tblPrEx>
          <w:tblCellMar>
            <w:top w:w="0" w:type="dxa"/>
            <w:left w:w="0" w:type="dxa"/>
            <w:bottom w:w="0" w:type="dxa"/>
            <w:right w:w="0" w:type="dxa"/>
          </w:tblCellMar>
        </w:tblPrEx>
        <w:trPr>
          <w:jc w:val="center"/>
        </w:trPr>
        <w:tc>
          <w:tcPr>
            <w:tcW w:w="364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Дошкольное детство (3-7 лет)</w:t>
            </w:r>
          </w:p>
        </w:tc>
        <w:tc>
          <w:tcPr>
            <w:tcW w:w="4624"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Сюжетно-ролевая игра</w:t>
            </w:r>
          </w:p>
        </w:tc>
      </w:tr>
      <w:tr w:rsidR="00000000">
        <w:tblPrEx>
          <w:tblCellMar>
            <w:top w:w="0" w:type="dxa"/>
            <w:left w:w="0" w:type="dxa"/>
            <w:bottom w:w="0" w:type="dxa"/>
            <w:right w:w="0" w:type="dxa"/>
          </w:tblCellMar>
        </w:tblPrEx>
        <w:trPr>
          <w:jc w:val="center"/>
        </w:trPr>
        <w:tc>
          <w:tcPr>
            <w:tcW w:w="364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Младший школьный возраст (7-10 лет)</w:t>
            </w:r>
          </w:p>
        </w:tc>
        <w:tc>
          <w:tcPr>
            <w:tcW w:w="4624"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Учебная деятельность</w:t>
            </w:r>
          </w:p>
        </w:tc>
      </w:tr>
      <w:tr w:rsidR="00000000">
        <w:tblPrEx>
          <w:tblCellMar>
            <w:top w:w="0" w:type="dxa"/>
            <w:left w:w="0" w:type="dxa"/>
            <w:bottom w:w="0" w:type="dxa"/>
            <w:right w:w="0" w:type="dxa"/>
          </w:tblCellMar>
        </w:tblPrEx>
        <w:trPr>
          <w:jc w:val="center"/>
        </w:trPr>
        <w:tc>
          <w:tcPr>
            <w:tcW w:w="364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Подростковый возраст (10-15 лет)</w:t>
            </w:r>
          </w:p>
        </w:tc>
        <w:tc>
          <w:tcPr>
            <w:tcW w:w="4624"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Общение</w:t>
            </w:r>
          </w:p>
        </w:tc>
      </w:tr>
      <w:tr w:rsidR="00000000">
        <w:tblPrEx>
          <w:tblCellMar>
            <w:top w:w="0" w:type="dxa"/>
            <w:left w:w="0" w:type="dxa"/>
            <w:bottom w:w="0" w:type="dxa"/>
            <w:right w:w="0" w:type="dxa"/>
          </w:tblCellMar>
        </w:tblPrEx>
        <w:trPr>
          <w:jc w:val="center"/>
        </w:trPr>
        <w:tc>
          <w:tcPr>
            <w:tcW w:w="364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Ранняя юность (15-17 лет</w:t>
            </w:r>
            <w:r>
              <w:rPr>
                <w:rFonts w:ascii="Times New Roman CYR" w:hAnsi="Times New Roman CYR" w:cs="Times New Roman CYR"/>
                <w:sz w:val="20"/>
                <w:szCs w:val="20"/>
              </w:rPr>
              <w:t>)</w:t>
            </w:r>
          </w:p>
        </w:tc>
        <w:tc>
          <w:tcPr>
            <w:tcW w:w="4624"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Учебно-профессиональная деятельность</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Д.Б. Эльконин вводит деление психики на две сферы - мотивационно-потребностную сферу и сферу операционально-технических возможностей. Тем самым реализуется тезис о противоречии между потребностями ребенка и ег</w:t>
      </w:r>
      <w:r>
        <w:rPr>
          <w:rFonts w:ascii="Times New Roman CYR" w:hAnsi="Times New Roman CYR" w:cs="Times New Roman CYR"/>
          <w:sz w:val="28"/>
          <w:szCs w:val="28"/>
        </w:rPr>
        <w:t>о возможностями как движущей силе развития.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его гипотезе, в процессе развития ребенка на каждом этапе сначала должно происходить освоение мотивационной стороны деятельности (иначе предметные действия не имеют смысла), а затем - операционально-техн</w:t>
      </w:r>
      <w:r>
        <w:rPr>
          <w:rFonts w:ascii="Times New Roman CYR" w:hAnsi="Times New Roman CYR" w:cs="Times New Roman CYR"/>
          <w:sz w:val="28"/>
          <w:szCs w:val="28"/>
        </w:rPr>
        <w:t>ической.</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человеческом действии всегда нужно видеть две стороны: с одной стороны, оно ориентировано на общество, с другой, - на способ исполнения. Эта микроструктура человеческого действия отражается и в макроструктуре периодов психического развития.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Д.Б.</w:t>
      </w:r>
      <w:r>
        <w:rPr>
          <w:rFonts w:ascii="Times New Roman CYR" w:hAnsi="Times New Roman CYR" w:cs="Times New Roman CYR"/>
          <w:sz w:val="28"/>
          <w:szCs w:val="28"/>
        </w:rPr>
        <w:t xml:space="preserve"> Элькониным был открыт закон чередования, периодичности разных типов деятельности: за деятельностью одного типа, ориентации в системе отношений следует деятельность другого типа, в которой происходит ориентация в способах употребления предметов. Каждый раз</w:t>
      </w:r>
      <w:r>
        <w:rPr>
          <w:rFonts w:ascii="Times New Roman CYR" w:hAnsi="Times New Roman CYR" w:cs="Times New Roman CYR"/>
          <w:sz w:val="28"/>
          <w:szCs w:val="28"/>
        </w:rPr>
        <w:t xml:space="preserve"> между этими двумя типами ориентации возникают противоречия. Они и становятся причиной развития.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закон позволяет по-новому представить периоды (эпохи) в стадии онтогенеза психики: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период (эпоху) раннего детства Д.Б. Эльконин делит на две стадии - мл</w:t>
      </w:r>
      <w:r>
        <w:rPr>
          <w:rFonts w:ascii="Times New Roman CYR" w:hAnsi="Times New Roman CYR" w:cs="Times New Roman CYR"/>
          <w:sz w:val="28"/>
          <w:szCs w:val="28"/>
        </w:rPr>
        <w:t>аденчество (с освоением мотивационно-потребностной сферы), открывающееся кризисом новорождённости, и ранний возраст (с освоением операционально-технической сферы) с кризисом 1-го года жизни;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период детства делится на дошкольный (М-П) возраст, открывающий</w:t>
      </w:r>
      <w:r>
        <w:rPr>
          <w:rFonts w:ascii="Times New Roman CYR" w:hAnsi="Times New Roman CYR" w:cs="Times New Roman CYR"/>
          <w:sz w:val="28"/>
          <w:szCs w:val="28"/>
        </w:rPr>
        <w:t>ся кризисом 3 лет, и младший школьный (0-Т) с его кризисом 7 лет;</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период отрочества делится на подростковый возраст (М-П) с кризисом 11-12 лет и раннюю юность (0-Т) с кризисом 15 лет.</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br w:type="page"/>
        <w:t>Приложение 2</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Периодизация развития личности Д.Б. Эльконина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Б. Эл</w:t>
      </w:r>
      <w:r>
        <w:rPr>
          <w:rFonts w:ascii="Times New Roman CYR" w:hAnsi="Times New Roman CYR" w:cs="Times New Roman CYR"/>
          <w:sz w:val="28"/>
          <w:szCs w:val="28"/>
        </w:rPr>
        <w:t>ьконин рассматривал ребенка как целостную личность, активно познающую окружающий мир. Психические новообразования возникают в ведущей деятельности, специфичной на каждом возрастном этапе, но сочетающей в себе две стороны: познавательную и мотивационную. Эт</w:t>
      </w:r>
      <w:r>
        <w:rPr>
          <w:rFonts w:ascii="Times New Roman CYR" w:hAnsi="Times New Roman CYR" w:cs="Times New Roman CYR"/>
          <w:sz w:val="28"/>
          <w:szCs w:val="28"/>
        </w:rPr>
        <w:t>и две стороны деятельности развиваются неравномерно, чередуясь по темпу развития в каждом возрастном периоде. В момент максимального расхождения между уровнями развития познавательной и мотивационной сторон деятельности, по мнению Д.Б. Эльконина, возникает</w:t>
      </w:r>
      <w:r>
        <w:rPr>
          <w:rFonts w:ascii="Times New Roman CYR" w:hAnsi="Times New Roman CYR" w:cs="Times New Roman CYR"/>
          <w:sz w:val="28"/>
          <w:szCs w:val="28"/>
        </w:rPr>
        <w:t xml:space="preserve"> кризис. Его появление объясняется необходимостью изменить деятельность так, чтобы дать возможность другой стороне достичь необходимого для данного возраста уровня, поскольку большой разрыв между операциональной и мотивационной сторонами деятельности может</w:t>
      </w:r>
      <w:r>
        <w:rPr>
          <w:rFonts w:ascii="Times New Roman CYR" w:hAnsi="Times New Roman CYR" w:cs="Times New Roman CYR"/>
          <w:sz w:val="28"/>
          <w:szCs w:val="28"/>
        </w:rPr>
        <w:t xml:space="preserve"> вызвать нарушения в поведении ребенка. Формирование личности ребенка происходит в процессе его деятельности внутри систем «ребенок-общественный предмет» и «ребенок - общественный взрослый». Сменяющие друг друга ведущие деятельности определяют чередование </w:t>
      </w:r>
      <w:r>
        <w:rPr>
          <w:rFonts w:ascii="Times New Roman CYR" w:hAnsi="Times New Roman CYR" w:cs="Times New Roman CYR"/>
          <w:sz w:val="28"/>
          <w:szCs w:val="28"/>
        </w:rPr>
        <w:t>этих двух систем в онтогенезе (рис.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Периодизация Д.Б. Эльконина отражает периодичность детского развития, которая позволяет выделить новое содержание возрастных кризисов. Так, ученый выделяет сходные по причинам возникновения и значению кризисы 3 и 13 л</w:t>
      </w:r>
      <w:r>
        <w:rPr>
          <w:rFonts w:ascii="Times New Roman CYR" w:hAnsi="Times New Roman CYR" w:cs="Times New Roman CYR"/>
          <w:sz w:val="28"/>
          <w:szCs w:val="28"/>
        </w:rPr>
        <w:t>ет, которые являются кризисами отношений, поскольку отстающая мотивационная сторона деятельности в эти периоды становится ведущей. Похожи между собой и кризисы 1 года и 7 лет, которые Д.Б. Эльконин определял как кризисы мировоззрения, когда отстающая опера</w:t>
      </w:r>
      <w:r>
        <w:rPr>
          <w:rFonts w:ascii="Times New Roman CYR" w:hAnsi="Times New Roman CYR" w:cs="Times New Roman CYR"/>
          <w:sz w:val="28"/>
          <w:szCs w:val="28"/>
        </w:rPr>
        <w:t>циональная сторона деятельности начинает догонять мотивационную.</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sz w:val="28"/>
          <w:szCs w:val="28"/>
        </w:rPr>
        <w:br w:type="page"/>
        <w:t>Приложение 3</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развития общения в подростковом и юношеском возрасте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общение выступает условием успешной социализации и формирования идентичности. Оно играе</w:t>
      </w:r>
      <w:r>
        <w:rPr>
          <w:rFonts w:ascii="Times New Roman CYR" w:hAnsi="Times New Roman CYR" w:cs="Times New Roman CYR"/>
          <w:sz w:val="28"/>
          <w:szCs w:val="28"/>
        </w:rPr>
        <w:t>т важнейшую роль в формировании чувства взрослости - одного из основных достижений данного возрастного периода.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Группа сверстников является ведущей для становления идентичности. Сверстники, переживающие сходные проблемы, помогают друг другу сохранять увере</w:t>
      </w:r>
      <w:r>
        <w:rPr>
          <w:rFonts w:ascii="Times New Roman CYR" w:hAnsi="Times New Roman CYR" w:cs="Times New Roman CYR"/>
          <w:sz w:val="28"/>
          <w:szCs w:val="28"/>
        </w:rPr>
        <w:t>нность в себе, осознавать и принимать те изменения, которые с ними происходят. В данном возрасте влияние сверстников на ценности и установки подростков часто сильнее, чем влияние взрослых и других социальных структур. В результате совместного экспериментир</w:t>
      </w:r>
      <w:r>
        <w:rPr>
          <w:rFonts w:ascii="Times New Roman CYR" w:hAnsi="Times New Roman CYR" w:cs="Times New Roman CYR"/>
          <w:sz w:val="28"/>
          <w:szCs w:val="28"/>
        </w:rPr>
        <w:t>ования в новых условиях подросток учится разделять новые убеждения, действовать в соответствии с новой системой ценностей, что помогает формированию новой идентичности. Общение способствует становлению дифференцированного и адекватного представления о само</w:t>
      </w:r>
      <w:r>
        <w:rPr>
          <w:rFonts w:ascii="Times New Roman CYR" w:hAnsi="Times New Roman CYR" w:cs="Times New Roman CYR"/>
          <w:sz w:val="28"/>
          <w:szCs w:val="28"/>
        </w:rPr>
        <w:t>м себе.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у подростка формируется так называемый «Мы-образ», который служит предпосылкой для возникновения качественно нового «Я-образа». Главной характеристикой «Мы-образа» подростка является его включенность в группу сверстников.</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Освоение подростка</w:t>
      </w:r>
      <w:r>
        <w:rPr>
          <w:rFonts w:ascii="Times New Roman CYR" w:hAnsi="Times New Roman CYR" w:cs="Times New Roman CYR"/>
          <w:sz w:val="28"/>
          <w:szCs w:val="28"/>
        </w:rPr>
        <w:t>ми гендерных ролей и соответствующего им поведения, принятие моделей взаимодействия с представителями противоположного пола также происходит через общение подростка в группе сверстников.</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общение влияет на формирование мировоззрения и направленности л</w:t>
      </w:r>
      <w:r>
        <w:rPr>
          <w:rFonts w:ascii="Times New Roman CYR" w:hAnsi="Times New Roman CYR" w:cs="Times New Roman CYR"/>
          <w:sz w:val="28"/>
          <w:szCs w:val="28"/>
        </w:rPr>
        <w:t>ичности и поведения человека. В юношеском возрасте результатом общения становится формирование целостного мировоззрения, системы ценностей, которые помогают в дальнейшем осуществить основные жизненные выборы и определиться в сфере общения.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w:t>
      </w:r>
      <w:r>
        <w:rPr>
          <w:rFonts w:ascii="Times New Roman CYR" w:hAnsi="Times New Roman CYR" w:cs="Times New Roman CYR"/>
          <w:sz w:val="28"/>
          <w:szCs w:val="28"/>
        </w:rPr>
        <w:t>ведения значительного времени в неформальных группах, следуя нормам, правилам, ценностям этой группы, у подростка формируется направленность поведения, которое может быть как просоциальным, так и асоциальным.</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основная цель общения подростков</w:t>
      </w:r>
      <w:r>
        <w:rPr>
          <w:rFonts w:ascii="Times New Roman CYR" w:hAnsi="Times New Roman CYR" w:cs="Times New Roman CYR"/>
          <w:sz w:val="28"/>
          <w:szCs w:val="28"/>
        </w:rPr>
        <w:t xml:space="preserve"> - социализация во взрослом обществе, формирование идентичности и направленности личности.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необходимых условий успешного развития общения - признание со стороны сверстников. Фрустрированная потребность быть значимым в своей референтной группе может</w:t>
      </w:r>
      <w:r>
        <w:rPr>
          <w:rFonts w:ascii="Times New Roman CYR" w:hAnsi="Times New Roman CYR" w:cs="Times New Roman CYR"/>
          <w:sz w:val="28"/>
          <w:szCs w:val="28"/>
        </w:rPr>
        <w:t xml:space="preserve"> вызвать серьезные отклонения в социализации и личностном росте.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взаимоотношений подростков со сверстниками во многом определяются их взаимоотношениями с родителями. Как отмечают многие исследователи, одним из факторов, влияющих на общение, явл</w:t>
      </w:r>
      <w:r>
        <w:rPr>
          <w:rFonts w:ascii="Times New Roman CYR" w:hAnsi="Times New Roman CYR" w:cs="Times New Roman CYR"/>
          <w:sz w:val="28"/>
          <w:szCs w:val="28"/>
        </w:rPr>
        <w:t>яется стиль воспитания, принятый в семье. Он определяет не только успешность общения подростка со взрослыми, но и влияет на общение со сверстниками. Отмечено, что авторитетный стиль, подразумевающий принятие и эмоциональную заинтересованность, благоприятно</w:t>
      </w:r>
      <w:r>
        <w:rPr>
          <w:rFonts w:ascii="Times New Roman CYR" w:hAnsi="Times New Roman CYR" w:cs="Times New Roman CYR"/>
          <w:sz w:val="28"/>
          <w:szCs w:val="28"/>
        </w:rPr>
        <w:t xml:space="preserve"> влияет и на общение подростка с родителями и со сверстниками.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факторов общения выступает уровень развития, ценностные ориентации подростка и той группы, в которую он входит. Отношения со сверстниками приобретают первостепенную значимость. Само об</w:t>
      </w:r>
      <w:r>
        <w:rPr>
          <w:rFonts w:ascii="Times New Roman CYR" w:hAnsi="Times New Roman CYR" w:cs="Times New Roman CYR"/>
          <w:sz w:val="28"/>
          <w:szCs w:val="28"/>
        </w:rPr>
        <w:t>щение становится более глубоким и содержательным, расширяется область их общения, появляются такие эмоционально насыщенные формы взаимодействия, как дружба и любовь. Одним из ведущих мотивов является потребность в принадлежности какой-нибудь группе. Ориент</w:t>
      </w:r>
      <w:r>
        <w:rPr>
          <w:rFonts w:ascii="Times New Roman CYR" w:hAnsi="Times New Roman CYR" w:cs="Times New Roman CYR"/>
          <w:sz w:val="28"/>
          <w:szCs w:val="28"/>
        </w:rPr>
        <w:t>ация на нормы группы и стремление им соответствовать повышают конформность, которая, по мнению психологов, наиболее высока в 12-13 лет. Стремление соответствовать нормам референтной группы, приобрести уважение и высокое статусное место - один из ведущих мо</w:t>
      </w:r>
      <w:r>
        <w:rPr>
          <w:rFonts w:ascii="Times New Roman CYR" w:hAnsi="Times New Roman CYR" w:cs="Times New Roman CYR"/>
          <w:sz w:val="28"/>
          <w:szCs w:val="28"/>
        </w:rPr>
        <w:t>тивов деятельности подростка, который наполняет процесс социализации конкретным содержанием.</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главной отличительной особенностью общения подростков является общение в группе сверстников. Группа сверстников - это относительно устойчивое образо</w:t>
      </w:r>
      <w:r>
        <w:rPr>
          <w:rFonts w:ascii="Times New Roman CYR" w:hAnsi="Times New Roman CYR" w:cs="Times New Roman CYR"/>
          <w:sz w:val="28"/>
          <w:szCs w:val="28"/>
        </w:rPr>
        <w:t>вание, сохраняющее свое единство, члены которого взаимодействуют друг с другом и разделяют общие внутригрупповые ценности. В группе существуют статусные различия: некоторые дети являются лидерами, а некоторые - ведомыми.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Важный момент развития группы - нал</w:t>
      </w:r>
      <w:r>
        <w:rPr>
          <w:rFonts w:ascii="Times New Roman CYR" w:hAnsi="Times New Roman CYR" w:cs="Times New Roman CYR"/>
          <w:sz w:val="28"/>
          <w:szCs w:val="28"/>
        </w:rPr>
        <w:t>ичие внутригрупповых действующих правил. Сначала их не существует, затем они возникают и начинают регулировать общение в группе. Растут взаимные ожидания и влияние ее членов друг на друга, складываются групповые традиции.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Внутригрупповые нормы, правила общ</w:t>
      </w:r>
      <w:r>
        <w:rPr>
          <w:rFonts w:ascii="Times New Roman CYR" w:hAnsi="Times New Roman CYR" w:cs="Times New Roman CYR"/>
          <w:sz w:val="28"/>
          <w:szCs w:val="28"/>
        </w:rPr>
        <w:t>ения и существования группы могут совпадать, а могут кардинально отличатся от общепринятых норм общения в данном обществе.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группового общения для детей к 11-12 годам возрастает. Основной целью общения является социальное сравнение. В начале подрос</w:t>
      </w:r>
      <w:r>
        <w:rPr>
          <w:rFonts w:ascii="Times New Roman CYR" w:hAnsi="Times New Roman CYR" w:cs="Times New Roman CYR"/>
          <w:sz w:val="28"/>
          <w:szCs w:val="28"/>
        </w:rPr>
        <w:t>ткового возраста оно осуществляется через общение в многочисленных группах, ориентированных на внешние показатели: внешность, некоторые особенности личности. Такие группы отличаются недостатком близости, доверительности. Здесь дети хотят определить, что он</w:t>
      </w:r>
      <w:r>
        <w:rPr>
          <w:rFonts w:ascii="Times New Roman CYR" w:hAnsi="Times New Roman CYR" w:cs="Times New Roman CYR"/>
          <w:sz w:val="28"/>
          <w:szCs w:val="28"/>
        </w:rPr>
        <w:t>и собой представляют и кем они хотят стать. Социальное сравнение меняется в позднем подростковом возрасте. Теперь подростки ищут друзей, с которыми их объединяют общие интересы и совместная деятельность в условиях равенства. При выборе друга подростки чаще</w:t>
      </w:r>
      <w:r>
        <w:rPr>
          <w:rFonts w:ascii="Times New Roman CYR" w:hAnsi="Times New Roman CYR" w:cs="Times New Roman CYR"/>
          <w:sz w:val="28"/>
          <w:szCs w:val="28"/>
        </w:rPr>
        <w:t xml:space="preserve"> ориентируются не на внешние факторы (место жительство, учеба в одном классе и др.), а на внутренние особенности личности сверстника, его интересы, способности и т.д.</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Группы развиваются в направлении разделения по половому признаку. Для каждого пола характ</w:t>
      </w:r>
      <w:r>
        <w:rPr>
          <w:rFonts w:ascii="Times New Roman CYR" w:hAnsi="Times New Roman CYR" w:cs="Times New Roman CYR"/>
          <w:sz w:val="28"/>
          <w:szCs w:val="28"/>
        </w:rPr>
        <w:t>ерны свои интересы, род занятий и формы взаимодействия. В начале подросткового периода общение сохраняет гомосоциальный характер, т.е. дети предпочитают общаться с ровесниками того же пола. Позднее связи приобретают гетеросоциальный уклон, при котором возн</w:t>
      </w:r>
      <w:r>
        <w:rPr>
          <w:rFonts w:ascii="Times New Roman CYR" w:hAnsi="Times New Roman CYR" w:cs="Times New Roman CYR"/>
          <w:sz w:val="28"/>
          <w:szCs w:val="28"/>
        </w:rPr>
        <w:t>икает потребность в общении с представителями обоих полов.</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значимым для психического развития является общение со взрослыми. Большинство исследований отмечают, что подростки склонны принимать родительские ценности, нормы, взгляды в тех сферах, где</w:t>
      </w:r>
      <w:r>
        <w:rPr>
          <w:rFonts w:ascii="Times New Roman CYR" w:hAnsi="Times New Roman CYR" w:cs="Times New Roman CYR"/>
          <w:sz w:val="28"/>
          <w:szCs w:val="28"/>
        </w:rPr>
        <w:t xml:space="preserve"> эти ценности и нормы достаточно устойчивы, а также в тех случаях, когда они имеют долговременные последствия, и ориентироваться на сверстников там, где речь идет о достаточно изменчивых моделях и нормах, непосредственно влияющих на повседневную жизнь.</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w:t>
      </w:r>
      <w:r>
        <w:rPr>
          <w:rFonts w:ascii="Times New Roman CYR" w:hAnsi="Times New Roman CYR" w:cs="Times New Roman CYR"/>
          <w:sz w:val="28"/>
          <w:szCs w:val="28"/>
        </w:rPr>
        <w:t>ышенную конфликтность подростков в общении объясняют наличием противоречия между потребностью в любви и поддержке и потребностью быть самостоятельным индивидом, равным в правах со взрослыми. Потребность в любви, принятии и признании со стороны родителей ва</w:t>
      </w:r>
      <w:r>
        <w:rPr>
          <w:rFonts w:ascii="Times New Roman CYR" w:hAnsi="Times New Roman CYR" w:cs="Times New Roman CYR"/>
          <w:sz w:val="28"/>
          <w:szCs w:val="28"/>
        </w:rPr>
        <w:t>жны для подростка, депривация этой потребности ведет к серьезным отклонениям в их поведении. Подростки прибегают к конфликту и бунтарству как к средству достижения автономии и независимости от родителей.</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основная цель общения подростков - со</w:t>
      </w:r>
      <w:r>
        <w:rPr>
          <w:rFonts w:ascii="Times New Roman CYR" w:hAnsi="Times New Roman CYR" w:cs="Times New Roman CYR"/>
          <w:sz w:val="28"/>
          <w:szCs w:val="28"/>
        </w:rPr>
        <w:t>циализация во взрослом обществе, формирование идентичности и системы ценностей.</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условием и результатом успешного общения является признание со стороны сверстников, отношения с которыми приобретают первостепенную значимость. Одним из ведущих мотиво</w:t>
      </w:r>
      <w:r>
        <w:rPr>
          <w:rFonts w:ascii="Times New Roman CYR" w:hAnsi="Times New Roman CYR" w:cs="Times New Roman CYR"/>
          <w:sz w:val="28"/>
          <w:szCs w:val="28"/>
        </w:rPr>
        <w:t>в выступает потребность в принадлежности группе. Группы сверстников развиваются в направлении установления внутригрупповых норм и правил общения, увеличения значимости группового общения и изменения содержания общения, развития группы от неформальной к фор</w:t>
      </w:r>
      <w:r>
        <w:rPr>
          <w:rFonts w:ascii="Times New Roman CYR" w:hAnsi="Times New Roman CYR" w:cs="Times New Roman CYR"/>
          <w:sz w:val="28"/>
          <w:szCs w:val="28"/>
        </w:rPr>
        <w:t>мальной. Также группы в зависимости от возраста развиваются в направлении разделения по половому признаку и изменяются от ролевой неопределенности к четкой ролевой дифференциации.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развитие общения влияют ценностные ориентации подростка и тех групп, в ко</w:t>
      </w:r>
      <w:r>
        <w:rPr>
          <w:rFonts w:ascii="Times New Roman CYR" w:hAnsi="Times New Roman CYR" w:cs="Times New Roman CYR"/>
          <w:sz w:val="28"/>
          <w:szCs w:val="28"/>
        </w:rPr>
        <w:t>торые он входит; особую значимость приобретает стиль общения родителей и значимых взрослых.</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со взрослым имеет большое значение для развития подростка. Повышенную конфликтность подростков в общении со взрослым многие исследователи объясняют наличием</w:t>
      </w:r>
      <w:r>
        <w:rPr>
          <w:rFonts w:ascii="Times New Roman CYR" w:hAnsi="Times New Roman CYR" w:cs="Times New Roman CYR"/>
          <w:sz w:val="28"/>
          <w:szCs w:val="28"/>
        </w:rPr>
        <w:t xml:space="preserve"> противоречия между потребностью в любви и поддержке, с одной стороны, и потребностью быть самостоятельным индивидом, равным в правах со взрослыми, - с другой.</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4</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исследования самооценки личности по С.А. Будасси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Методика С.А</w:t>
      </w:r>
      <w:r>
        <w:rPr>
          <w:rFonts w:ascii="Times New Roman CYR" w:hAnsi="Times New Roman CYR" w:cs="Times New Roman CYR"/>
          <w:sz w:val="28"/>
          <w:szCs w:val="28"/>
        </w:rPr>
        <w:t>. Будасси позволяет проводить количественное исследование самооценки личности, то есть ее измерение. В основе данной методики лежит способ ранжирования. В предложенной методике исследования самооценки ее уровень и адекватность определяются как отношение ме</w:t>
      </w:r>
      <w:r>
        <w:rPr>
          <w:rFonts w:ascii="Times New Roman CYR" w:hAnsi="Times New Roman CYR" w:cs="Times New Roman CYR"/>
          <w:sz w:val="28"/>
          <w:szCs w:val="28"/>
        </w:rPr>
        <w:t>жду Я идеальным, и Я реальным. Представления человека о самом себе, как правило, кажутся ему убедительными независимо от того, основываются ли они на объективном знании или на субъективном мнении, являются ли они истинными или ложными. Качества, которые че</w:t>
      </w:r>
      <w:r>
        <w:rPr>
          <w:rFonts w:ascii="Times New Roman CYR" w:hAnsi="Times New Roman CYR" w:cs="Times New Roman CYR"/>
          <w:sz w:val="28"/>
          <w:szCs w:val="28"/>
        </w:rPr>
        <w:t xml:space="preserve">ловек приписывает самому себе, далеко не всегда адекватны.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Изучение уровня самооценки.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самооценивания может происходить двумя путями: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сопоставления уровня своих притязаний с объективными результатами своей деятельности;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сравнения себя с</w:t>
      </w:r>
      <w:r>
        <w:rPr>
          <w:rFonts w:ascii="Times New Roman CYR" w:hAnsi="Times New Roman CYR" w:cs="Times New Roman CYR"/>
          <w:sz w:val="28"/>
          <w:szCs w:val="28"/>
        </w:rPr>
        <w:t xml:space="preserve"> другими людьми.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независимо от того, лежат ли в основе самооценки собственные суждения человека о себе или интерпретации суждений других людей, индивидуальные идеалы или культурно-заданные стандарты, самооценка всегда носит субъективный характер; п</w:t>
      </w:r>
      <w:r>
        <w:rPr>
          <w:rFonts w:ascii="Times New Roman CYR" w:hAnsi="Times New Roman CYR" w:cs="Times New Roman CYR"/>
          <w:sz w:val="28"/>
          <w:szCs w:val="28"/>
        </w:rPr>
        <w:t>ри этом ее показателями могут выступать адекватность и уровень.</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связана с одной из центральных потребностей человека - потребностью в самоутверждении, со стремлением человека найти свое место в жизни, утвердить себя как члена общества в глазах о</w:t>
      </w:r>
      <w:r>
        <w:rPr>
          <w:rFonts w:ascii="Times New Roman CYR" w:hAnsi="Times New Roman CYR" w:cs="Times New Roman CYR"/>
          <w:sz w:val="28"/>
          <w:szCs w:val="28"/>
        </w:rPr>
        <w:t xml:space="preserve">кружающих и в своем собственном мнении.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влиянием оценки окружающих у личности постепенно складывается собственное отношение к себе и самооценка своей личности, а также отдельных форм своей активности: общения, поведения, деятельности, переживаний.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w:t>
      </w:r>
      <w:r>
        <w:rPr>
          <w:rFonts w:ascii="Times New Roman CYR" w:hAnsi="Times New Roman CYR" w:cs="Times New Roman CYR"/>
          <w:sz w:val="28"/>
          <w:szCs w:val="28"/>
        </w:rPr>
        <w:t>имульный материал аккуратность, беспечность, вдумчивость, вспыльчивость, гордость, грубость, доброта, жадность, жизнерадостность, завистливость, застенчивость, злопамятность, искренность, капризность, легковерие, мечтательность, нежность, непринужденность,</w:t>
      </w:r>
      <w:r>
        <w:rPr>
          <w:rFonts w:ascii="Times New Roman CYR" w:hAnsi="Times New Roman CYR" w:cs="Times New Roman CYR"/>
          <w:sz w:val="28"/>
          <w:szCs w:val="28"/>
        </w:rPr>
        <w:t xml:space="preserve"> нерешительность, несдержанность, обидчивость, осторожность, педантичность, подозрительность, принципиальность, высокомерие, радушие, развязность рассудочность, решительность, сдержанность, стыдливость, терпеливость, трудолюбие, трусость, увлекаемость, упо</w:t>
      </w:r>
      <w:r>
        <w:rPr>
          <w:rFonts w:ascii="Times New Roman CYR" w:hAnsi="Times New Roman CYR" w:cs="Times New Roman CYR"/>
          <w:sz w:val="28"/>
          <w:szCs w:val="28"/>
        </w:rPr>
        <w:t>рство, уступчивость, упрямство, черствость, честность, чуткость, эгоизм.</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«Выберите из предложенного списка10 качеств, которые на Ваш взгляд должны быть присущи идеальному человеку. Проставьте рядом с выбранными качествами галочки (во 2 кол</w:t>
      </w:r>
      <w:r>
        <w:rPr>
          <w:rFonts w:ascii="Times New Roman CYR" w:hAnsi="Times New Roman CYR" w:cs="Times New Roman CYR"/>
          <w:sz w:val="28"/>
          <w:szCs w:val="28"/>
        </w:rPr>
        <w:t xml:space="preserve">онке)»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«Из выбранных 10 слов выберите наиболее неприятное для Вас. Поставьте напротив этого слова (в колонке «идеал») цифру 1. Далее из оставшихся 9 слов так же выберите наиболее неприятное качество и поставьте напротив этого слова цифру 2. И так да</w:t>
      </w:r>
      <w:r>
        <w:rPr>
          <w:rFonts w:ascii="Times New Roman CYR" w:hAnsi="Times New Roman CYR" w:cs="Times New Roman CYR"/>
          <w:sz w:val="28"/>
          <w:szCs w:val="28"/>
        </w:rPr>
        <w:t xml:space="preserve">лее…»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«Из этих же 10 слов выберите качество, наименее характерное для Вас. И поставьте напротив этого качества в колонке «Реальное Я» цифру 1. Далее из оставшихся 9 слов так же выберите наименее характерное для Вас качество и поставьте напротив этог</w:t>
      </w:r>
      <w:r>
        <w:rPr>
          <w:rFonts w:ascii="Times New Roman CYR" w:hAnsi="Times New Roman CYR" w:cs="Times New Roman CYR"/>
          <w:sz w:val="28"/>
          <w:szCs w:val="28"/>
        </w:rPr>
        <w:t>о слова цифру 2. И так далее…»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Бланк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86"/>
        <w:gridCol w:w="2888"/>
        <w:gridCol w:w="1579"/>
      </w:tblGrid>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Идеал </w:t>
            </w: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Качества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Реальное Я </w:t>
            </w: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Аккуратность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Беспечность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Вдумчивость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Вспыльчивость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Гордость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Грубость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Добродушие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Жадность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Жизнерадостность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Завистливость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Застенчивость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Искренно</w:t>
            </w:r>
            <w:r>
              <w:rPr>
                <w:rFonts w:ascii="Times New Roman CYR" w:hAnsi="Times New Roman CYR" w:cs="Times New Roman CYR"/>
                <w:sz w:val="20"/>
                <w:szCs w:val="20"/>
              </w:rPr>
              <w:t xml:space="preserve">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Капризность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Мечтательность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Нежность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Обидчивость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Общительность</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Осторожность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Педантичность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Принципиальность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Высокомерие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Радушие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Решительность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Сдержанность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Терпеливость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Трудолюбие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Трусость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Уве</w:t>
            </w:r>
            <w:r>
              <w:rPr>
                <w:rFonts w:ascii="Times New Roman CYR" w:hAnsi="Times New Roman CYR" w:cs="Times New Roman CYR"/>
                <w:sz w:val="20"/>
                <w:szCs w:val="20"/>
              </w:rPr>
              <w:t>ренность</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Упорство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Уступчивость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Упрямство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Черствость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Честность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Чуткость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18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88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Эгоизм </w:t>
            </w:r>
          </w:p>
        </w:tc>
        <w:tc>
          <w:tcPr>
            <w:tcW w:w="15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Расшифровка качеств личности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Аккуратность - соблюдение во всем порядка, тщательность работы, исполнительность.</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Беспечность - такой, который ни о че</w:t>
      </w:r>
      <w:r>
        <w:rPr>
          <w:rFonts w:ascii="Times New Roman CYR" w:hAnsi="Times New Roman CYR" w:cs="Times New Roman CYR"/>
          <w:sz w:val="28"/>
          <w:szCs w:val="28"/>
        </w:rPr>
        <w:t>м не беспокоится, не заботится;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Вдумчивость - глубокое проникновение в суть дела.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Вспыльчивость - способность легко приходить в раздражение, гнев, озлобление.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Гордость - чувство собственного достоинства.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Грубость - хамское, некультурное действие или высказ</w:t>
      </w:r>
      <w:r>
        <w:rPr>
          <w:rFonts w:ascii="Times New Roman CYR" w:hAnsi="Times New Roman CYR" w:cs="Times New Roman CYR"/>
          <w:sz w:val="28"/>
          <w:szCs w:val="28"/>
        </w:rPr>
        <w:t>ывание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Добродушие - мягкость характера, расположение к людям.</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Жадность - неумеренное желание владения или потребления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Жизнерадостность - постоянство чувства радости, отсутствие уныния.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Искренность - выражение подлинных чувств, правдивость, откровенность.</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ежность - проявление любви, ласки.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Общительность - способность легко входить в общение.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Педантичность - предельная точность и аккуратность в каких-либо действиях; чрезмерная склонность к соблюдению формальных требований, правил ит.п.</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Принципиальность - уме</w:t>
      </w:r>
      <w:r>
        <w:rPr>
          <w:rFonts w:ascii="Times New Roman CYR" w:hAnsi="Times New Roman CYR" w:cs="Times New Roman CYR"/>
          <w:sz w:val="28"/>
          <w:szCs w:val="28"/>
        </w:rPr>
        <w:t>ние придерживаться твердых принципов, убеждений, взглядов на вещи и события.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Радушие - сердечное, ласковое отношение, соединенное с гостеприимством, с готовностью чем-нибудь услужить.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Решительность - непреклонность, твердость в поступках, способность быст</w:t>
      </w:r>
      <w:r>
        <w:rPr>
          <w:rFonts w:ascii="Times New Roman CYR" w:hAnsi="Times New Roman CYR" w:cs="Times New Roman CYR"/>
          <w:sz w:val="28"/>
          <w:szCs w:val="28"/>
        </w:rPr>
        <w:t>ро принимать решения, преодолевая внутренние колебания.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Сдержанность - умеренность в действиях и проявлении эмоций, торможение внутренних побуждений.</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Трудолюбие - любовь к труду, общественно полезной деятельности, требующей напряжения.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Уверенность - вера в</w:t>
      </w:r>
      <w:r>
        <w:rPr>
          <w:rFonts w:ascii="Times New Roman CYR" w:hAnsi="Times New Roman CYR" w:cs="Times New Roman CYR"/>
          <w:sz w:val="28"/>
          <w:szCs w:val="28"/>
        </w:rPr>
        <w:t xml:space="preserve"> правильность поступков, отсутствие колебаний, сомнений.</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Уступчивость - соглашательство с другими людьми по каким-то вопросам.</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Черствость - суровость по отношению к кому-либо или склонность к такому отношению.</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Чуткость - отзывчивость, сочувствие, способнос</w:t>
      </w:r>
      <w:r>
        <w:rPr>
          <w:rFonts w:ascii="Times New Roman CYR" w:hAnsi="Times New Roman CYR" w:cs="Times New Roman CYR"/>
          <w:sz w:val="28"/>
          <w:szCs w:val="28"/>
        </w:rPr>
        <w:t>ть легко понимать людей.</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Честность - прямота, искренность в отношениях и поступках.</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Эгои</w:t>
      </w:r>
      <w:r>
        <w:rPr>
          <w:rFonts w:ascii="Times New Roman" w:hAnsi="Times New Roman" w:cs="Times New Roman"/>
          <w:sz w:val="28"/>
          <w:szCs w:val="28"/>
        </w:rPr>
        <w:t>́</w:t>
      </w:r>
      <w:r>
        <w:rPr>
          <w:rFonts w:ascii="Times New Roman CYR" w:hAnsi="Times New Roman CYR" w:cs="Times New Roman CYR"/>
          <w:sz w:val="28"/>
          <w:szCs w:val="28"/>
        </w:rPr>
        <w:t>зм - поведение, целиком определяемое мыслью о собственной пользе, выгоде, когда человек ставит свои интересы выше интересов других.</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Из отобранных испытуемым</w:t>
      </w:r>
      <w:r>
        <w:rPr>
          <w:rFonts w:ascii="Times New Roman CYR" w:hAnsi="Times New Roman CYR" w:cs="Times New Roman CYR"/>
          <w:sz w:val="28"/>
          <w:szCs w:val="28"/>
        </w:rPr>
        <w:t xml:space="preserve"> ранее свойств личности постройте субъективный ряд d2, в котором расположите данные свойства по мере убывания их выраженности (10-й ранг - качество, присущее испытуемому в наибольшей степени, 9-й - качество, характерное для испытуемого несколько меньше, че</w:t>
      </w:r>
      <w:r>
        <w:rPr>
          <w:rFonts w:ascii="Times New Roman CYR" w:hAnsi="Times New Roman CYR" w:cs="Times New Roman CYR"/>
          <w:sz w:val="28"/>
          <w:szCs w:val="28"/>
        </w:rPr>
        <w:t xml:space="preserve">м первое, и т.д.).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исследования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55"/>
        <w:gridCol w:w="2491"/>
        <w:gridCol w:w="1440"/>
        <w:gridCol w:w="1025"/>
        <w:gridCol w:w="2002"/>
      </w:tblGrid>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эталона d1</w:t>
            </w:r>
          </w:p>
        </w:tc>
        <w:tc>
          <w:tcPr>
            <w:tcW w:w="249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Свойства личности</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субъекта d2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Разность рангов d</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 разности рангов d2</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49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49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49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49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49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49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49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49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49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49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411" w:type="dxa"/>
            <w:gridSpan w:val="4"/>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Σd2 =</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Мера связи устанавливается с по</w:t>
      </w:r>
      <w:r>
        <w:rPr>
          <w:rFonts w:ascii="Times New Roman CYR" w:hAnsi="Times New Roman CYR" w:cs="Times New Roman CYR"/>
          <w:sz w:val="28"/>
          <w:szCs w:val="28"/>
        </w:rPr>
        <w:t>мощью коэффициента ранговой корреляции. Чтобы высчитать коэффициент, необходимо вначале найти разность рангов d=d1-d2 по каждому качеству и занести полученный результат в колонку d в протокол исследования. Затем каждое полученное значение разности рангов d</w:t>
      </w:r>
      <w:r>
        <w:rPr>
          <w:rFonts w:ascii="Times New Roman CYR" w:hAnsi="Times New Roman CYR" w:cs="Times New Roman CYR"/>
          <w:sz w:val="28"/>
          <w:szCs w:val="28"/>
        </w:rPr>
        <w:t xml:space="preserve"> возвести в квадрат (d1 - d2)2 и записать результат в колонке d2. Подсчитайте общую сумму квадратов разности рангов </w:t>
      </w:r>
      <w:r>
        <w:rPr>
          <w:rFonts w:ascii="Times New Roman" w:hAnsi="Times New Roman" w:cs="Times New Roman"/>
          <w:sz w:val="28"/>
          <w:szCs w:val="28"/>
        </w:rPr>
        <w:t xml:space="preserve">Σd2 </w:t>
      </w:r>
      <w:r>
        <w:rPr>
          <w:rFonts w:ascii="Times New Roman CYR" w:hAnsi="Times New Roman CYR" w:cs="Times New Roman CYR"/>
          <w:sz w:val="28"/>
          <w:szCs w:val="28"/>
        </w:rPr>
        <w:t>и внесите ее в формулу:</w:t>
      </w:r>
    </w:p>
    <w:p w:rsidR="00000000" w:rsidRDefault="00490B0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br w:type="page"/>
      </w:r>
      <w:r>
        <w:rPr>
          <w:rFonts w:ascii="Times New Roman" w:hAnsi="Times New Roman" w:cs="Times New Roman"/>
          <w:sz w:val="28"/>
          <w:szCs w:val="28"/>
        </w:rPr>
        <w:t xml:space="preserve">r = 1 - 0,00075 x Σd2,[1]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r - коэффициент корреляции (показатель уровня самооценки личности).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Либо вычисл</w:t>
      </w:r>
      <w:r>
        <w:rPr>
          <w:rFonts w:ascii="Times New Roman CYR" w:hAnsi="Times New Roman CYR" w:cs="Times New Roman CYR"/>
          <w:sz w:val="28"/>
          <w:szCs w:val="28"/>
        </w:rPr>
        <w:t>ите по формуле Спирмена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r =1 - (6Σd2 /(n3-n)), [2]</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n - число рассматриваемых свойств (в нашем случае n=10)</w:t>
      </w:r>
      <w:r>
        <w:rPr>
          <w:rFonts w:ascii="Times New Roman CYR" w:hAnsi="Times New Roman CYR" w:cs="Times New Roman CYR"/>
          <w:sz w:val="28"/>
          <w:szCs w:val="28"/>
        </w:rPr>
        <w:br/>
        <w:t>Учитывая, что в данном варианте методики n=10? то вычисления легче производить по формуле [1].</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ранговой корреляции r</w:t>
      </w:r>
      <w:r>
        <w:rPr>
          <w:rFonts w:ascii="Times New Roman CYR" w:hAnsi="Times New Roman CYR" w:cs="Times New Roman CYR"/>
          <w:sz w:val="28"/>
          <w:szCs w:val="28"/>
        </w:rPr>
        <w:t xml:space="preserve"> может находиться в интервале от -1 до + 1.</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полученный коэффициент составляет не менее -0,37 и не более +0,37 (при уровне достоверности равном 0,05), то это указывает на слабую незначительную связь (или ее отсутствие) между представлениями человека о </w:t>
      </w:r>
      <w:r>
        <w:rPr>
          <w:rFonts w:ascii="Times New Roman CYR" w:hAnsi="Times New Roman CYR" w:cs="Times New Roman CYR"/>
          <w:sz w:val="28"/>
          <w:szCs w:val="28"/>
        </w:rPr>
        <w:t>качествах своего идеала и о реальных качествах. Такой показатель может быть обусловлен и несоблюдением испытуемым инструкции, но если она выполнялась, то низкие показатели означают нечеткое и недифференцированное представление человеком о своем идеальном Я</w:t>
      </w:r>
      <w:r>
        <w:rPr>
          <w:rFonts w:ascii="Times New Roman CYR" w:hAnsi="Times New Roman CYR" w:cs="Times New Roman CYR"/>
          <w:sz w:val="28"/>
          <w:szCs w:val="28"/>
        </w:rPr>
        <w:t xml:space="preserve"> и Я реальном.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коэффициента корреляции от +0,38 до +1 - свидетельство наличия значимой положительной связи между Я идеальным и Я реальным. Это можно трактовать как проявление адекватной самооценки или, при r от +0,39 до +0,89, как тенденция к зав</w:t>
      </w:r>
      <w:r>
        <w:rPr>
          <w:rFonts w:ascii="Times New Roman CYR" w:hAnsi="Times New Roman CYR" w:cs="Times New Roman CYR"/>
          <w:sz w:val="28"/>
          <w:szCs w:val="28"/>
        </w:rPr>
        <w:t xml:space="preserve">ышению. Значения же от +0,9 до +1 часто выражают неадекватно завышенное самооценивание.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Значение коэффициента корреляции в интервале от -0,38 до -1 говорит о наличии значимой отрицательной связи между Я идеальным и Я реальным (отражает несоответствие или </w:t>
      </w:r>
      <w:r>
        <w:rPr>
          <w:rFonts w:ascii="Times New Roman CYR" w:hAnsi="Times New Roman CYR" w:cs="Times New Roman CYR"/>
          <w:sz w:val="28"/>
          <w:szCs w:val="28"/>
        </w:rPr>
        <w:t xml:space="preserve">расхождение представлений человека о том, каким он хочет быть, и тем, какой он в реальности). Это несоответствие предлагается интерпретировать как заниженную самооценку. Чем ближе коэффициент к -1, тем больше степень несоответствия.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Адекватность самооцени</w:t>
      </w:r>
      <w:r>
        <w:rPr>
          <w:rFonts w:ascii="Times New Roman CYR" w:hAnsi="Times New Roman CYR" w:cs="Times New Roman CYR"/>
          <w:sz w:val="28"/>
          <w:szCs w:val="28"/>
        </w:rPr>
        <w:t>вания выражает степень соответствия представлений человека о себе объективным основаниям этих представлений. Уровень самооценки выражает степень реальных и идеальных, или желаемых, представлений о себе. Адекватную самооценку (с тенденцией к завышению) можн</w:t>
      </w:r>
      <w:r>
        <w:rPr>
          <w:rFonts w:ascii="Times New Roman CYR" w:hAnsi="Times New Roman CYR" w:cs="Times New Roman CYR"/>
          <w:sz w:val="28"/>
          <w:szCs w:val="28"/>
        </w:rPr>
        <w:t>о приравнять к позитивному отношению к себе, к самоуважению, принятию себя, ощущению собственной полноценности.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Низкая самооценка (с тенденцией к занижению), наоборот, может быть связана с негативным отношением к себе, неприятием себя, ощущением собственно</w:t>
      </w:r>
      <w:r>
        <w:rPr>
          <w:rFonts w:ascii="Times New Roman CYR" w:hAnsi="Times New Roman CYR" w:cs="Times New Roman CYR"/>
          <w:sz w:val="28"/>
          <w:szCs w:val="28"/>
        </w:rPr>
        <w:t xml:space="preserve">й неполноценности.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формирования самооценки важную роль играет сопоставление образов реального Я и Я идеального. Поэтому тот, кто достигает в реальности характеристик, соответствующих идеалу, будет иметь высокую самооценку. Если же человек «эффе</w:t>
      </w:r>
      <w:r>
        <w:rPr>
          <w:rFonts w:ascii="Times New Roman CYR" w:hAnsi="Times New Roman CYR" w:cs="Times New Roman CYR"/>
          <w:sz w:val="28"/>
          <w:szCs w:val="28"/>
        </w:rPr>
        <w:t xml:space="preserve">ктивно» рефлексирует разрыв между этими характеристиками и реальностью своих достижений, его самооценка, по всей вероятности, будет низкой.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и отношение человека к себе тесно связаны с уровнем притязаний, мотиваций и эмоциональными особенностями</w:t>
      </w:r>
      <w:r>
        <w:rPr>
          <w:rFonts w:ascii="Times New Roman CYR" w:hAnsi="Times New Roman CYR" w:cs="Times New Roman CYR"/>
          <w:sz w:val="28"/>
          <w:szCs w:val="28"/>
        </w:rPr>
        <w:t xml:space="preserve"> личности. От самооценки зависит интерпретация приобретенного опыта и ожидания человека относительно самого себя и других людей.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5</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определения самооценки Дебо-Рубинштейна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Изучение уровня самооценки черт характера.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Материал. На</w:t>
      </w:r>
      <w:r>
        <w:rPr>
          <w:rFonts w:ascii="Times New Roman CYR" w:hAnsi="Times New Roman CYR" w:cs="Times New Roman CYR"/>
          <w:color w:val="000000"/>
          <w:sz w:val="28"/>
          <w:szCs w:val="28"/>
        </w:rPr>
        <w:t xml:space="preserve"> листе бумаги в клетку чертят две вертикальные параллельные линии, между которыми расстояние в 10 клеток. С левого края чертят первую вертикальную линию (пробную), соединяющую обе горизонтали.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0"/>
        <w:gridCol w:w="880"/>
        <w:gridCol w:w="880"/>
        <w:gridCol w:w="880"/>
        <w:gridCol w:w="879"/>
        <w:gridCol w:w="879"/>
        <w:gridCol w:w="879"/>
        <w:gridCol w:w="879"/>
        <w:gridCol w:w="879"/>
        <w:gridCol w:w="879"/>
      </w:tblGrid>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93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8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87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Инструкция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color w:val="000000"/>
          <w:sz w:val="28"/>
          <w:szCs w:val="28"/>
        </w:rPr>
        <w:t>Вы знаете, что есть разные люди, честные и лживые, добрые и злые, справедливые и не очень, трудолюбивые и ленивые, вежливые и грубые.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В самой верхней точке находятся</w:t>
      </w:r>
      <w:r>
        <w:rPr>
          <w:rFonts w:ascii="Times New Roman CYR" w:hAnsi="Times New Roman CYR" w:cs="Times New Roman CYR"/>
          <w:color w:val="000000"/>
          <w:sz w:val="28"/>
          <w:szCs w:val="28"/>
        </w:rPr>
        <w:t xml:space="preserve"> те, кто считают себя самыми добрыми, в самой нижней - те, кто считают себя самыми злыми. Между ними - все остальные. Отметь точкой, куда бы ты поставил себя на этой вертикальной линии?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 самой верхней точке - самые щедрые люди, в самой нижней - самые жа</w:t>
      </w:r>
      <w:r>
        <w:rPr>
          <w:rFonts w:ascii="Times New Roman CYR" w:hAnsi="Times New Roman CYR" w:cs="Times New Roman CYR"/>
          <w:color w:val="000000"/>
          <w:sz w:val="28"/>
          <w:szCs w:val="28"/>
        </w:rPr>
        <w:t>дные. Где находишься ты?</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Честность.</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Дружелюбие.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Справедливость.</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Находчивость.</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Трудолюбие.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Самостоятельность.</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Заботливость.</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Организованность.</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Нравишься ли ты себе, какой ты есть?</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Хотел бы ты стать еще лучше: вежливее, трудолюбивее, справ</w:t>
      </w:r>
      <w:r>
        <w:rPr>
          <w:rFonts w:ascii="Times New Roman CYR" w:hAnsi="Times New Roman CYR" w:cs="Times New Roman CYR"/>
          <w:color w:val="000000"/>
          <w:sz w:val="28"/>
          <w:szCs w:val="28"/>
        </w:rPr>
        <w:t>едливее и т.д.?</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Что нужно сделать, чтобы стать лучше?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Ты так уже делаешь?</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протокола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4"/>
        <w:gridCol w:w="459"/>
        <w:gridCol w:w="458"/>
        <w:gridCol w:w="458"/>
        <w:gridCol w:w="457"/>
        <w:gridCol w:w="457"/>
        <w:gridCol w:w="457"/>
        <w:gridCol w:w="457"/>
        <w:gridCol w:w="457"/>
        <w:gridCol w:w="457"/>
        <w:gridCol w:w="529"/>
        <w:gridCol w:w="798"/>
        <w:gridCol w:w="529"/>
        <w:gridCol w:w="529"/>
        <w:gridCol w:w="529"/>
        <w:gridCol w:w="529"/>
      </w:tblGrid>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респондента</w:t>
            </w:r>
          </w:p>
        </w:tc>
        <w:tc>
          <w:tcPr>
            <w:tcW w:w="45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5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5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9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Общее кол-во балов</w:t>
            </w: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5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79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5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79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5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79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284"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бал</w:t>
            </w:r>
          </w:p>
        </w:tc>
        <w:tc>
          <w:tcPr>
            <w:tcW w:w="45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45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79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c>
          <w:tcPr>
            <w:tcW w:w="52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w:t>
      </w:r>
      <w:r>
        <w:rPr>
          <w:rFonts w:ascii="Times New Roman CYR" w:hAnsi="Times New Roman CYR" w:cs="Times New Roman CYR"/>
          <w:sz w:val="28"/>
          <w:szCs w:val="28"/>
        </w:rPr>
        <w:t xml:space="preserve"> 6</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самооценка подростковый учащийся саморегуляция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поведения личности в зависимости от ее самооценки</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Люди с завышенной самооценкой гипертрофированно оценивают свои достоинства, ставят перед собой более высокие цели, чем те, которые они могут </w:t>
      </w:r>
      <w:r>
        <w:rPr>
          <w:rFonts w:ascii="Times New Roman CYR" w:hAnsi="Times New Roman CYR" w:cs="Times New Roman CYR"/>
          <w:sz w:val="28"/>
          <w:szCs w:val="28"/>
        </w:rPr>
        <w:t xml:space="preserve">реально достигнуть, у них высокий уровень притязаний, не соответствующий их реальным возможностям.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Здоровые качества личности: достоинство, гордость, самолюбие - перерождаются в высокомерие, тщеславие, эгоцентризм.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Неадекватная самооценка своих возможнос</w:t>
      </w:r>
      <w:r>
        <w:rPr>
          <w:rFonts w:ascii="Times New Roman CYR" w:hAnsi="Times New Roman CYR" w:cs="Times New Roman CYR"/>
          <w:sz w:val="28"/>
          <w:szCs w:val="28"/>
        </w:rPr>
        <w:t>тей и завышенный уровень притязаний обуславливают чрезмерную самоуверенность. Развитие излишней самоуверенности может выступать следствием соответствующего стиля воспитания в семье и школе. Незаслуженные похвалы и поощрения способствуют формированию у тако</w:t>
      </w:r>
      <w:r>
        <w:rPr>
          <w:rFonts w:ascii="Times New Roman CYR" w:hAnsi="Times New Roman CYR" w:cs="Times New Roman CYR"/>
          <w:sz w:val="28"/>
          <w:szCs w:val="28"/>
        </w:rPr>
        <w:t xml:space="preserve">го человека сознания исключительности, искаженного представления о собственных возможностях, необъективной оценки результатов своей деятельности.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Самоуверенные люди не склонны к самоанализу. В купе с некритичностью мышления, недисциплинированностью, отсут</w:t>
      </w:r>
      <w:r>
        <w:rPr>
          <w:rFonts w:ascii="Times New Roman CYR" w:hAnsi="Times New Roman CYR" w:cs="Times New Roman CYR"/>
          <w:sz w:val="28"/>
          <w:szCs w:val="28"/>
        </w:rPr>
        <w:t xml:space="preserve">ствием необходимого самоконтроля это ведет к принятию ошибочных решений и осуществлению рисковых поступков. Дальнейшая утрата чувства необходимой осторожности отрицательно влияет на безопасность, надежность и эффективность всей жизнедеятельности человека. </w:t>
      </w:r>
      <w:r>
        <w:rPr>
          <w:rFonts w:ascii="Times New Roman CYR" w:hAnsi="Times New Roman CYR" w:cs="Times New Roman CYR"/>
          <w:sz w:val="28"/>
          <w:szCs w:val="28"/>
        </w:rPr>
        <w:t>Отсутствие или недостаточная потребность в самосовершенствовании затрудняет включение их в процесс самовоспитания.</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 заниженной самооценкой обычно ставят перед собой более низкие цели, чем те, которые могут достигнуть, преувеличивая значение неудач. П</w:t>
      </w:r>
      <w:r>
        <w:rPr>
          <w:rFonts w:ascii="Times New Roman CYR" w:hAnsi="Times New Roman CYR" w:cs="Times New Roman CYR"/>
          <w:sz w:val="28"/>
          <w:szCs w:val="28"/>
        </w:rPr>
        <w:t>ри заниженной самооценке человек характеризуется другой крайностью, противоположной самоуверенности, - чрезмерной неуверенностью в себе. Неуверенность, часто объективно необоснованная, является устойчивым качеством личности и ведет к формированию у человек</w:t>
      </w:r>
      <w:r>
        <w:rPr>
          <w:rFonts w:ascii="Times New Roman CYR" w:hAnsi="Times New Roman CYR" w:cs="Times New Roman CYR"/>
          <w:sz w:val="28"/>
          <w:szCs w:val="28"/>
        </w:rPr>
        <w:t>а таких черт, как смирение, пассивность, «комплекс неполноценности». Это отражается и во внешнем виде человека: голова втянута в плечи, походка нерешительная, он хмур, неулыбчив. Окружающие иногда принимают такого человека за сердитого, злого, неконтактног</w:t>
      </w:r>
      <w:r>
        <w:rPr>
          <w:rFonts w:ascii="Times New Roman CYR" w:hAnsi="Times New Roman CYR" w:cs="Times New Roman CYR"/>
          <w:sz w:val="28"/>
          <w:szCs w:val="28"/>
        </w:rPr>
        <w:t xml:space="preserve">о и следствием этого становится изоляция от людей, одиночество. </w:t>
      </w:r>
      <w:r>
        <w:rPr>
          <w:rFonts w:ascii="Times New Roman CYR" w:hAnsi="Times New Roman CYR" w:cs="Times New Roman CYR"/>
          <w:sz w:val="28"/>
          <w:szCs w:val="28"/>
        </w:rPr>
        <w:br/>
        <w:t xml:space="preserve">Развитию неуверенности в себе могут способствовать и некоторые субъективные факторы: тип высшей нервной деятельности, черты темперамента и т.д.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неуверенность выступает в качестве о</w:t>
      </w:r>
      <w:r>
        <w:rPr>
          <w:rFonts w:ascii="Times New Roman CYR" w:hAnsi="Times New Roman CYR" w:cs="Times New Roman CYR"/>
          <w:sz w:val="28"/>
          <w:szCs w:val="28"/>
        </w:rPr>
        <w:t xml:space="preserve">дной из характеристик тревожности. Преодоление неуверенности через процесс самовоспитания затруднено из-за неверия человека в свои возможности, перспективы и конечный результат.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благоприятна адекватная самооценка, предполагающая равное признание </w:t>
      </w:r>
      <w:r>
        <w:rPr>
          <w:rFonts w:ascii="Times New Roman CYR" w:hAnsi="Times New Roman CYR" w:cs="Times New Roman CYR"/>
          <w:sz w:val="28"/>
          <w:szCs w:val="28"/>
        </w:rPr>
        <w:t>человеком как своих достоинств, так и недостатков. В основе оптимальной самооценки, выражающейся через положительное свойство личности - уверенность, лежат необходимый опыт и соответствующие знания. Уверенность в себе позволяет человеку регулировать уровен</w:t>
      </w:r>
      <w:r>
        <w:rPr>
          <w:rFonts w:ascii="Times New Roman CYR" w:hAnsi="Times New Roman CYR" w:cs="Times New Roman CYR"/>
          <w:sz w:val="28"/>
          <w:szCs w:val="28"/>
        </w:rPr>
        <w:t xml:space="preserve">ь притязаний и правильно оценивать собственные возможности применительно к различным жизненным ситуациям. Уверенного человека отличают решительность, твердость, умение находить и принимать логические решения, последовательно их реализовывать. </w:t>
      </w:r>
      <w:r>
        <w:rPr>
          <w:rFonts w:ascii="Times New Roman CYR" w:hAnsi="Times New Roman CYR" w:cs="Times New Roman CYR"/>
          <w:sz w:val="28"/>
          <w:szCs w:val="28"/>
        </w:rPr>
        <w:br/>
        <w:t>Уверенный че</w:t>
      </w:r>
      <w:r>
        <w:rPr>
          <w:rFonts w:ascii="Times New Roman CYR" w:hAnsi="Times New Roman CYR" w:cs="Times New Roman CYR"/>
          <w:sz w:val="28"/>
          <w:szCs w:val="28"/>
        </w:rPr>
        <w:t xml:space="preserve">ловек критически относится к допущенным ошибкам, анализируя их причины, с тем, чтобы не повторить их вновь. Отсюда вывод: надо стремиться развивать у себя адекватную самооценку на основе самопознания.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 и оценив себя, человек может более сознательно,</w:t>
      </w:r>
      <w:r>
        <w:rPr>
          <w:rFonts w:ascii="Times New Roman CYR" w:hAnsi="Times New Roman CYR" w:cs="Times New Roman CYR"/>
          <w:sz w:val="28"/>
          <w:szCs w:val="28"/>
        </w:rPr>
        <w:t xml:space="preserve"> а не стихийно управлять своим поведением и заниматься самовоспитание.</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7</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Респондент №1 неверно заполнил бланк, обработка данных невозможна.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исследования 2</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55"/>
        <w:gridCol w:w="2628"/>
        <w:gridCol w:w="1440"/>
        <w:gridCol w:w="1025"/>
        <w:gridCol w:w="2002"/>
      </w:tblGrid>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эталона d1</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Свойства личности</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субъекта d2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Разность р</w:t>
            </w:r>
            <w:r>
              <w:rPr>
                <w:rFonts w:ascii="Times New Roman CYR" w:hAnsi="Times New Roman CYR" w:cs="Times New Roman CYR"/>
                <w:sz w:val="20"/>
                <w:szCs w:val="20"/>
              </w:rPr>
              <w:t>ангов d</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 разности рангов d2</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Упорство</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Уступчивость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Уверенность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Осторожность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Педантичность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Эгоизм</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Жизнерадостность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Радушие</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Терпеливость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6548" w:type="dxa"/>
            <w:gridSpan w:val="4"/>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 xml:space="preserve">r = 1 - 0,00075 x Σd2 </w:t>
            </w:r>
            <w:r>
              <w:rPr>
                <w:rFonts w:ascii="Times New Roman CYR" w:hAnsi="Times New Roman CYR" w:cs="Times New Roman CYR"/>
                <w:sz w:val="20"/>
                <w:szCs w:val="20"/>
              </w:rPr>
              <w:t>r =0,92275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Σd2 =103</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Значения от +0,9 до +1 часто выражают неадекватно завышенное самооценивание.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исследования 3</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55"/>
        <w:gridCol w:w="2628"/>
        <w:gridCol w:w="1440"/>
        <w:gridCol w:w="1025"/>
        <w:gridCol w:w="2002"/>
      </w:tblGrid>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эталона d1</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Свойства личности</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субъекта d2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Разность рангов d</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 разности рангов</w:t>
            </w:r>
            <w:r>
              <w:rPr>
                <w:rFonts w:ascii="Times New Roman CYR" w:hAnsi="Times New Roman CYR" w:cs="Times New Roman CYR"/>
                <w:sz w:val="20"/>
                <w:szCs w:val="20"/>
              </w:rPr>
              <w:t xml:space="preserve"> d2</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Осторожность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Добродушие </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Чуткость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Вдумчивость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Мечтательность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Трудолюбие</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Жизнерадостность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6548" w:type="dxa"/>
            <w:gridSpan w:val="4"/>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 xml:space="preserve">r = 1 - 0,00075 x Σd2 </w:t>
            </w:r>
            <w:r>
              <w:rPr>
                <w:rFonts w:ascii="Times New Roman CYR" w:hAnsi="Times New Roman CYR" w:cs="Times New Roman CYR"/>
                <w:sz w:val="20"/>
                <w:szCs w:val="20"/>
              </w:rPr>
              <w:t>r =0,96625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Σd2 =45</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Значения от +0,9 до +1 часто выражают неадекватно завышенное самооценивание.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исследования 4</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55"/>
        <w:gridCol w:w="2922"/>
        <w:gridCol w:w="1440"/>
        <w:gridCol w:w="1025"/>
        <w:gridCol w:w="2002"/>
      </w:tblGrid>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эталона d1</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Свойства личности</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субъекта d2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Разность рангов d</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 разности рангов d2</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Осторожность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Терпеливость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Уступчивость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Аккуратность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Чуткость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Уверенность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Искренность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Добродушие </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Жизнерадостность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left w:w="0" w:type="dxa"/>
            <w:bottom w:w="0" w:type="dxa"/>
            <w:right w:w="0" w:type="dxa"/>
          </w:tblCellMar>
        </w:tblPrEx>
        <w:trPr>
          <w:jc w:val="center"/>
        </w:trPr>
        <w:tc>
          <w:tcPr>
            <w:tcW w:w="6842" w:type="dxa"/>
            <w:gridSpan w:val="4"/>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 xml:space="preserve">r = 1 - 0,00075 x Σd2 </w:t>
            </w:r>
            <w:r>
              <w:rPr>
                <w:rFonts w:ascii="Times New Roman CYR" w:hAnsi="Times New Roman CYR" w:cs="Times New Roman CYR"/>
                <w:sz w:val="20"/>
                <w:szCs w:val="20"/>
              </w:rPr>
              <w:t>r =0,898</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Σd2 =136</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w:t>
      </w:r>
      <w:r>
        <w:rPr>
          <w:rFonts w:ascii="Times New Roman CYR" w:hAnsi="Times New Roman CYR" w:cs="Times New Roman CYR"/>
          <w:sz w:val="28"/>
          <w:szCs w:val="28"/>
        </w:rPr>
        <w:t xml:space="preserve">ие коэффициента корреляции от +0,38 до +1 - свидетельство наличия значимой положительной связи между Я идеальным и Я реальным. Это можно трактовать как проявление адекватной самооценки или, при r от +0,39 до +0,89, как тенденция к завышению.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Протокол ис</w:t>
      </w:r>
      <w:r>
        <w:rPr>
          <w:rFonts w:ascii="Times New Roman CYR" w:hAnsi="Times New Roman CYR" w:cs="Times New Roman CYR"/>
          <w:sz w:val="28"/>
          <w:szCs w:val="28"/>
        </w:rPr>
        <w:t>следования 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55"/>
        <w:gridCol w:w="2731"/>
        <w:gridCol w:w="1440"/>
        <w:gridCol w:w="1025"/>
        <w:gridCol w:w="2002"/>
      </w:tblGrid>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эталона d1</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Свойства личности</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субъекта d2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Разность рангов d</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 разности рангов d2</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Уверенность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Нежность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Жизнерадостность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Гордость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Аккуратность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Искренность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Добродушие </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6651" w:type="dxa"/>
            <w:gridSpan w:val="4"/>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 xml:space="preserve">r = 1 - 0,00075 x Σd2 </w:t>
            </w:r>
            <w:r>
              <w:rPr>
                <w:rFonts w:ascii="Times New Roman CYR" w:hAnsi="Times New Roman CYR" w:cs="Times New Roman CYR"/>
                <w:sz w:val="20"/>
                <w:szCs w:val="20"/>
              </w:rPr>
              <w:t>r =0,9265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Σd2 =98</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Значения от +0,9 до +1 часто выражают неадекватно завышенное самооценивание.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Респондент №6 не верно заполнил бланк, об</w:t>
      </w:r>
      <w:r>
        <w:rPr>
          <w:rFonts w:ascii="Times New Roman CYR" w:hAnsi="Times New Roman CYR" w:cs="Times New Roman CYR"/>
          <w:sz w:val="28"/>
          <w:szCs w:val="28"/>
        </w:rPr>
        <w:t>работка данных невозможна.</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исследования 7</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55"/>
        <w:gridCol w:w="2731"/>
        <w:gridCol w:w="1440"/>
        <w:gridCol w:w="1025"/>
        <w:gridCol w:w="2002"/>
      </w:tblGrid>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эталона d1</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Свойства личности</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субъекта d2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Разность рангов d</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 разности рангов d2</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Решительность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Уверенность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Беспечность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Нежность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Мечтательность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Радушие</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Принципиальность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Добродушие </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Жизнерадостность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left w:w="0" w:type="dxa"/>
            <w:bottom w:w="0" w:type="dxa"/>
            <w:right w:w="0" w:type="dxa"/>
          </w:tblCellMar>
        </w:tblPrEx>
        <w:trPr>
          <w:jc w:val="center"/>
        </w:trPr>
        <w:tc>
          <w:tcPr>
            <w:tcW w:w="6651" w:type="dxa"/>
            <w:gridSpan w:val="4"/>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w:hAnsi="Times New Roman" w:cs="Times New Roman"/>
                <w:sz w:val="20"/>
                <w:szCs w:val="20"/>
              </w:rPr>
              <w:t xml:space="preserve">r = 1 - 0,00075 x Σd2 </w:t>
            </w:r>
            <w:r>
              <w:rPr>
                <w:rFonts w:ascii="Times New Roman CYR" w:hAnsi="Times New Roman CYR" w:cs="Times New Roman CYR"/>
                <w:sz w:val="20"/>
                <w:szCs w:val="20"/>
              </w:rPr>
              <w:t>r =0,8065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Σd2 =258</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коэффициента корреляции от +0,38 до +1 - свидетельство нал</w:t>
      </w:r>
      <w:r>
        <w:rPr>
          <w:rFonts w:ascii="Times New Roman CYR" w:hAnsi="Times New Roman CYR" w:cs="Times New Roman CYR"/>
          <w:sz w:val="28"/>
          <w:szCs w:val="28"/>
        </w:rPr>
        <w:t xml:space="preserve">ичия значимой положительной связи между Я идеальным и Я реальным. Это можно трактовать как проявление адекватной самооценки или, при r от +0,39 до +0,89, как тенденция к завышению.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исследования 8</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55"/>
        <w:gridCol w:w="2628"/>
        <w:gridCol w:w="1440"/>
        <w:gridCol w:w="1025"/>
        <w:gridCol w:w="2002"/>
      </w:tblGrid>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эталона d1</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Свойства личности</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w:t>
            </w:r>
            <w:r>
              <w:rPr>
                <w:rFonts w:ascii="Times New Roman CYR" w:hAnsi="Times New Roman CYR" w:cs="Times New Roman CYR"/>
                <w:sz w:val="20"/>
                <w:szCs w:val="20"/>
              </w:rPr>
              <w:t>анга  субъекта d2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Разность рангов d</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 разности рангов d2</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Аккуратность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Принципиальность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Жизнерадостность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Добродушие </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Сдержанность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Упорство</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Высоко</w:t>
            </w:r>
            <w:r>
              <w:rPr>
                <w:rFonts w:ascii="Times New Roman CYR" w:hAnsi="Times New Roman CYR" w:cs="Times New Roman CYR"/>
                <w:sz w:val="20"/>
                <w:szCs w:val="20"/>
              </w:rPr>
              <w:t>мерие</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Искренность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6548" w:type="dxa"/>
            <w:gridSpan w:val="4"/>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 xml:space="preserve">r = 1 - 0,00075 x Σd2 </w:t>
            </w:r>
            <w:r>
              <w:rPr>
                <w:rFonts w:ascii="Times New Roman CYR" w:hAnsi="Times New Roman CYR" w:cs="Times New Roman CYR"/>
                <w:sz w:val="20"/>
                <w:szCs w:val="20"/>
              </w:rPr>
              <w:t>r =0,91375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Σd2 =115</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Значения же +0,9 до +1 часто выражают неадекватно завышенное самооценивание.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исследования 9</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55"/>
        <w:gridCol w:w="2628"/>
        <w:gridCol w:w="1440"/>
        <w:gridCol w:w="1025"/>
        <w:gridCol w:w="2002"/>
      </w:tblGrid>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эталона d1</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Свойства личности</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субъекта d2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w:t>
            </w:r>
            <w:r>
              <w:rPr>
                <w:rFonts w:ascii="Times New Roman CYR" w:hAnsi="Times New Roman CYR" w:cs="Times New Roman CYR"/>
                <w:sz w:val="20"/>
                <w:szCs w:val="20"/>
              </w:rPr>
              <w:t>ность рангов d</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 разности рангов d2</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Аккуратность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Гордость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Жизнерадостность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Добродушие </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Уверенность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Терпеливость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Трудолюби</w:t>
            </w:r>
            <w:r>
              <w:rPr>
                <w:rFonts w:ascii="Times New Roman CYR" w:hAnsi="Times New Roman CYR" w:cs="Times New Roman CYR"/>
                <w:sz w:val="20"/>
                <w:szCs w:val="20"/>
              </w:rPr>
              <w:t>е</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6548" w:type="dxa"/>
            <w:gridSpan w:val="4"/>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w:hAnsi="Times New Roman" w:cs="Times New Roman"/>
                <w:sz w:val="20"/>
                <w:szCs w:val="20"/>
              </w:rPr>
              <w:t xml:space="preserve">r = 1 - 0,00075 x Σd2 </w:t>
            </w:r>
            <w:r>
              <w:rPr>
                <w:rFonts w:ascii="Times New Roman CYR" w:hAnsi="Times New Roman CYR" w:cs="Times New Roman CYR"/>
                <w:sz w:val="20"/>
                <w:szCs w:val="20"/>
              </w:rPr>
              <w:t>r =0,922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Σd2 =104</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Значения от +0,9 до +1 часто выражают неадекватно завышенное самооценивание.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исследования 10</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55"/>
        <w:gridCol w:w="2731"/>
        <w:gridCol w:w="1440"/>
        <w:gridCol w:w="1025"/>
        <w:gridCol w:w="2002"/>
      </w:tblGrid>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эталона d1</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Свойства личности</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субъекта d2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Разность рангов d</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 разно</w:t>
            </w:r>
            <w:r>
              <w:rPr>
                <w:rFonts w:ascii="Times New Roman CYR" w:hAnsi="Times New Roman CYR" w:cs="Times New Roman CYR"/>
                <w:sz w:val="20"/>
                <w:szCs w:val="20"/>
              </w:rPr>
              <w:t>сти рангов d2</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Упорство</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Аккуратность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Чуткость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Трудолюбие</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Добродушие </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Искренность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Жизнерадостность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6651" w:type="dxa"/>
            <w:gridSpan w:val="4"/>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r = 1 - 0,00075 x Σ</w:t>
            </w:r>
            <w:r>
              <w:rPr>
                <w:rFonts w:ascii="Times New Roman CYR" w:hAnsi="Times New Roman CYR" w:cs="Times New Roman CYR"/>
                <w:sz w:val="20"/>
                <w:szCs w:val="20"/>
              </w:rPr>
              <w:t>d2 r =0,9325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Σd2 =90</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Значение коэффициента корреляции от +0,38 до +1 - свидетельство наличия значимой положительной связи между Я идеальным и Я реальным. Значения же от +0,9 до +1 часто выражают неадекватно завышенное самооценивание.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Протокол исследования 11</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55"/>
        <w:gridCol w:w="2628"/>
        <w:gridCol w:w="1440"/>
        <w:gridCol w:w="1025"/>
        <w:gridCol w:w="2002"/>
      </w:tblGrid>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эталона d1</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Свойства личности</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субъекта d2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Разность рангов d</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 разности рангов d2</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Чуткость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Гордость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Педантичность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Аккуратность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Терпел</w:t>
            </w:r>
            <w:r>
              <w:rPr>
                <w:rFonts w:ascii="Times New Roman CYR" w:hAnsi="Times New Roman CYR" w:cs="Times New Roman CYR"/>
                <w:sz w:val="20"/>
                <w:szCs w:val="20"/>
              </w:rPr>
              <w:t>ивость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Трудолюбие</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Осторожность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Вдумчивость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Нежность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left w:w="0" w:type="dxa"/>
            <w:bottom w:w="0" w:type="dxa"/>
            <w:right w:w="0" w:type="dxa"/>
          </w:tblCellMar>
        </w:tblPrEx>
        <w:trPr>
          <w:jc w:val="center"/>
        </w:trPr>
        <w:tc>
          <w:tcPr>
            <w:tcW w:w="6548" w:type="dxa"/>
            <w:gridSpan w:val="4"/>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w:hAnsi="Times New Roman" w:cs="Times New Roman"/>
                <w:sz w:val="20"/>
                <w:szCs w:val="20"/>
              </w:rPr>
              <w:t xml:space="preserve">r = 1 - 0,00075 x Σd2 </w:t>
            </w:r>
            <w:r>
              <w:rPr>
                <w:rFonts w:ascii="Times New Roman CYR" w:hAnsi="Times New Roman CYR" w:cs="Times New Roman CYR"/>
                <w:sz w:val="20"/>
                <w:szCs w:val="20"/>
              </w:rPr>
              <w:t>r =0,901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Σd2 =132</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Значение коэффициента корреляции от +0,38 до +1 - свидетельство наличия значимой положительной связи между Я </w:t>
      </w:r>
      <w:r>
        <w:rPr>
          <w:rFonts w:ascii="Times New Roman CYR" w:hAnsi="Times New Roman CYR" w:cs="Times New Roman CYR"/>
          <w:sz w:val="28"/>
          <w:szCs w:val="28"/>
        </w:rPr>
        <w:t xml:space="preserve">идеальным и Я реальным. Значения же от +0,9 до +1 часто выражают неадекватно завышенное самооценивание.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исследования 12</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326"/>
        <w:gridCol w:w="2860"/>
        <w:gridCol w:w="1310"/>
        <w:gridCol w:w="933"/>
        <w:gridCol w:w="1822"/>
      </w:tblGrid>
      <w:tr w:rsidR="00000000">
        <w:tblPrEx>
          <w:tblCellMar>
            <w:top w:w="0" w:type="dxa"/>
            <w:left w:w="0" w:type="dxa"/>
            <w:bottom w:w="0" w:type="dxa"/>
            <w:right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эталона d1</w:t>
            </w:r>
          </w:p>
        </w:tc>
        <w:tc>
          <w:tcPr>
            <w:tcW w:w="28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Свойства личности</w:t>
            </w:r>
          </w:p>
        </w:tc>
        <w:tc>
          <w:tcPr>
            <w:tcW w:w="131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субъекта d2</w:t>
            </w:r>
          </w:p>
        </w:tc>
        <w:tc>
          <w:tcPr>
            <w:tcW w:w="9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Разность рангов d</w:t>
            </w:r>
          </w:p>
        </w:tc>
        <w:tc>
          <w:tcPr>
            <w:tcW w:w="18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 разности рангов d2</w:t>
            </w:r>
          </w:p>
        </w:tc>
      </w:tr>
      <w:tr w:rsidR="00000000">
        <w:tblPrEx>
          <w:tblCellMar>
            <w:top w:w="0" w:type="dxa"/>
            <w:left w:w="0" w:type="dxa"/>
            <w:bottom w:w="0" w:type="dxa"/>
            <w:right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8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Общительно</w:t>
            </w:r>
            <w:r>
              <w:rPr>
                <w:rFonts w:ascii="Times New Roman CYR" w:hAnsi="Times New Roman CYR" w:cs="Times New Roman CYR"/>
                <w:sz w:val="20"/>
                <w:szCs w:val="20"/>
              </w:rPr>
              <w:t>сть</w:t>
            </w:r>
          </w:p>
        </w:tc>
        <w:tc>
          <w:tcPr>
            <w:tcW w:w="131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Жизнерадостность</w:t>
            </w:r>
          </w:p>
        </w:tc>
        <w:tc>
          <w:tcPr>
            <w:tcW w:w="131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8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Гордость</w:t>
            </w:r>
          </w:p>
        </w:tc>
        <w:tc>
          <w:tcPr>
            <w:tcW w:w="131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Принципиальность</w:t>
            </w:r>
          </w:p>
        </w:tc>
        <w:tc>
          <w:tcPr>
            <w:tcW w:w="131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8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Искренность</w:t>
            </w:r>
          </w:p>
        </w:tc>
        <w:tc>
          <w:tcPr>
            <w:tcW w:w="131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8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Добродушие </w:t>
            </w:r>
          </w:p>
        </w:tc>
        <w:tc>
          <w:tcPr>
            <w:tcW w:w="131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8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Терпеливость</w:t>
            </w:r>
          </w:p>
        </w:tc>
        <w:tc>
          <w:tcPr>
            <w:tcW w:w="131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8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Мечтательность</w:t>
            </w:r>
          </w:p>
        </w:tc>
        <w:tc>
          <w:tcPr>
            <w:tcW w:w="131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8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Уверенность</w:t>
            </w:r>
          </w:p>
        </w:tc>
        <w:tc>
          <w:tcPr>
            <w:tcW w:w="131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32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8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Вдумчивость</w:t>
            </w:r>
          </w:p>
        </w:tc>
        <w:tc>
          <w:tcPr>
            <w:tcW w:w="131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6429" w:type="dxa"/>
            <w:gridSpan w:val="4"/>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w:hAnsi="Times New Roman" w:cs="Times New Roman"/>
                <w:sz w:val="20"/>
                <w:szCs w:val="20"/>
              </w:rPr>
              <w:t xml:space="preserve">r = 1 - 0,00075 x Σd2 </w:t>
            </w:r>
            <w:r>
              <w:rPr>
                <w:rFonts w:ascii="Times New Roman CYR" w:hAnsi="Times New Roman CYR" w:cs="Times New Roman CYR"/>
                <w:sz w:val="20"/>
                <w:szCs w:val="20"/>
              </w:rPr>
              <w:t>r =0,976</w:t>
            </w:r>
          </w:p>
        </w:tc>
        <w:tc>
          <w:tcPr>
            <w:tcW w:w="18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Σ</w:t>
            </w:r>
            <w:r>
              <w:rPr>
                <w:rFonts w:ascii="Times New Roman" w:hAnsi="Times New Roman" w:cs="Times New Roman"/>
                <w:sz w:val="20"/>
                <w:szCs w:val="20"/>
              </w:rPr>
              <w:t>d2 =32</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Значение коэффициента корреляции от +0,38 до +1 - свидетельство наличия значимой положительной связи между Я идеальным и Я реальным. Значения же от +0,9 до +1 часто выражают неадекватно завышенное самооценивание.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исследования 13</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55"/>
        <w:gridCol w:w="2922"/>
        <w:gridCol w:w="1440"/>
        <w:gridCol w:w="1025"/>
        <w:gridCol w:w="2002"/>
      </w:tblGrid>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w:t>
            </w:r>
            <w:r>
              <w:rPr>
                <w:rFonts w:ascii="Times New Roman CYR" w:hAnsi="Times New Roman CYR" w:cs="Times New Roman CYR"/>
                <w:sz w:val="20"/>
                <w:szCs w:val="20"/>
              </w:rPr>
              <w:t>анга  эталона d1</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Свойства личности</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субъектаd2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Разность рангов d</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 разности рангов d2</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Нежность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Уверенность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Аккуратность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Мечтательность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Жизнерадостность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Добродушие </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Трудолюбие</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Искренность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6842" w:type="dxa"/>
            <w:gridSpan w:val="4"/>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w:hAnsi="Times New Roman" w:cs="Times New Roman"/>
                <w:sz w:val="20"/>
                <w:szCs w:val="20"/>
              </w:rPr>
              <w:t xml:space="preserve">r = 1 - 0,00075 x Σd2 </w:t>
            </w:r>
            <w:r>
              <w:rPr>
                <w:rFonts w:ascii="Times New Roman CYR" w:hAnsi="Times New Roman CYR" w:cs="Times New Roman CYR"/>
                <w:sz w:val="20"/>
                <w:szCs w:val="20"/>
              </w:rPr>
              <w:t>r =0,9655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Σd2 =46</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коэффициента корреляции от +0,38 до +1 - свидетельство наличия значимой положительной связи между Я идеальным и Я реальным. Значения</w:t>
      </w:r>
      <w:r>
        <w:rPr>
          <w:rFonts w:ascii="Times New Roman CYR" w:hAnsi="Times New Roman CYR" w:cs="Times New Roman CYR"/>
          <w:sz w:val="28"/>
          <w:szCs w:val="28"/>
        </w:rPr>
        <w:t xml:space="preserve"> же от +0,9 до +1 часто выражают неадекватно завышенное самооценивание.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Протокол исследования 14</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55"/>
        <w:gridCol w:w="2628"/>
        <w:gridCol w:w="1440"/>
        <w:gridCol w:w="1025"/>
        <w:gridCol w:w="2002"/>
      </w:tblGrid>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эталона d1</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Свойства личности</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субъекта d2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Разность рангов d</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 разности рангов d2</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Осторожность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Трудолюбие</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Жизнерадостность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Добродушие</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Эгоизм</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Упорство</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Уверенность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Упрямство</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6548" w:type="dxa"/>
            <w:gridSpan w:val="4"/>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w:hAnsi="Times New Roman" w:cs="Times New Roman"/>
                <w:sz w:val="20"/>
                <w:szCs w:val="20"/>
              </w:rPr>
              <w:t xml:space="preserve">r = 1 - 0,00075 x Σd2 </w:t>
            </w:r>
            <w:r>
              <w:rPr>
                <w:rFonts w:ascii="Times New Roman CYR" w:hAnsi="Times New Roman CYR" w:cs="Times New Roman CYR"/>
                <w:sz w:val="20"/>
                <w:szCs w:val="20"/>
              </w:rPr>
              <w:t>r =0,944</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Σd2 =112</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коэффициента корреляции от</w:t>
      </w:r>
      <w:r>
        <w:rPr>
          <w:rFonts w:ascii="Times New Roman CYR" w:hAnsi="Times New Roman CYR" w:cs="Times New Roman CYR"/>
          <w:sz w:val="28"/>
          <w:szCs w:val="28"/>
        </w:rPr>
        <w:t xml:space="preserve"> +0,38 до +1 - свидетельство наличия значимой положительной связи между Я идеальным и Я реальным. Значения же от +0,9 до +1 часто выражают неадекватно завышенное самооценивание.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исследования 15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55"/>
        <w:gridCol w:w="2628"/>
        <w:gridCol w:w="1440"/>
        <w:gridCol w:w="1025"/>
        <w:gridCol w:w="2002"/>
      </w:tblGrid>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эталона d1</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Свойства личности</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w:t>
            </w:r>
            <w:r>
              <w:rPr>
                <w:rFonts w:ascii="Times New Roman CYR" w:hAnsi="Times New Roman CYR" w:cs="Times New Roman CYR"/>
                <w:sz w:val="20"/>
                <w:szCs w:val="20"/>
              </w:rPr>
              <w:t>га  субъекта d2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Разность рангов d</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 разности рангов d2</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Осторожность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Обидчивость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Эгоизм</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Грубость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Трудолюбие</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Искренность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62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w:t>
            </w:r>
            <w:r>
              <w:rPr>
                <w:rFonts w:ascii="Times New Roman CYR" w:hAnsi="Times New Roman CYR" w:cs="Times New Roman CYR"/>
                <w:sz w:val="20"/>
                <w:szCs w:val="20"/>
              </w:rPr>
              <w:t>жность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6548" w:type="dxa"/>
            <w:gridSpan w:val="4"/>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r = 1 - </w:t>
            </w:r>
            <w:r>
              <w:rPr>
                <w:rFonts w:ascii="Times New Roman" w:hAnsi="Times New Roman" w:cs="Times New Roman"/>
                <w:sz w:val="20"/>
                <w:szCs w:val="20"/>
              </w:rPr>
              <w:t xml:space="preserve">0,00075 x Σd2 </w:t>
            </w:r>
            <w:r>
              <w:rPr>
                <w:rFonts w:ascii="Times New Roman CYR" w:hAnsi="Times New Roman CYR" w:cs="Times New Roman CYR"/>
                <w:sz w:val="20"/>
                <w:szCs w:val="20"/>
              </w:rPr>
              <w:t>r =0,958</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Σd2 =56</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коэффициента корреляции от +0,38 до +1 - свидетельство наличия значимой положительной связи между Я идеальным и Я реальным. Значения же от +0,9 до +1 часто выражают неадекватно завышенное с</w:t>
      </w:r>
      <w:r>
        <w:rPr>
          <w:rFonts w:ascii="Times New Roman CYR" w:hAnsi="Times New Roman CYR" w:cs="Times New Roman CYR"/>
          <w:sz w:val="28"/>
          <w:szCs w:val="28"/>
        </w:rPr>
        <w:t xml:space="preserve">амооценивание.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исследования 16</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332"/>
        <w:gridCol w:w="3133"/>
        <w:gridCol w:w="1316"/>
        <w:gridCol w:w="938"/>
        <w:gridCol w:w="1831"/>
      </w:tblGrid>
      <w:tr w:rsidR="00000000">
        <w:tblPrEx>
          <w:tblCellMar>
            <w:top w:w="0" w:type="dxa"/>
            <w:left w:w="0" w:type="dxa"/>
            <w:bottom w:w="0" w:type="dxa"/>
            <w:right w:w="0" w:type="dxa"/>
          </w:tblCellMar>
        </w:tblPrEx>
        <w:trPr>
          <w:jc w:val="center"/>
        </w:trPr>
        <w:tc>
          <w:tcPr>
            <w:tcW w:w="133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эталона d1</w:t>
            </w:r>
          </w:p>
        </w:tc>
        <w:tc>
          <w:tcPr>
            <w:tcW w:w="31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Свойства личности</w:t>
            </w:r>
          </w:p>
        </w:tc>
        <w:tc>
          <w:tcPr>
            <w:tcW w:w="131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субъекта d2</w:t>
            </w:r>
          </w:p>
        </w:tc>
        <w:tc>
          <w:tcPr>
            <w:tcW w:w="93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Разность рангов d</w:t>
            </w:r>
          </w:p>
        </w:tc>
        <w:tc>
          <w:tcPr>
            <w:tcW w:w="18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 разности рангов d2</w:t>
            </w:r>
          </w:p>
        </w:tc>
      </w:tr>
      <w:tr w:rsidR="00000000">
        <w:tblPrEx>
          <w:tblCellMar>
            <w:top w:w="0" w:type="dxa"/>
            <w:left w:w="0" w:type="dxa"/>
            <w:bottom w:w="0" w:type="dxa"/>
            <w:right w:w="0" w:type="dxa"/>
          </w:tblCellMar>
        </w:tblPrEx>
        <w:trPr>
          <w:jc w:val="center"/>
        </w:trPr>
        <w:tc>
          <w:tcPr>
            <w:tcW w:w="133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Искренность</w:t>
            </w:r>
          </w:p>
        </w:tc>
        <w:tc>
          <w:tcPr>
            <w:tcW w:w="131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left w:w="0" w:type="dxa"/>
            <w:bottom w:w="0" w:type="dxa"/>
            <w:right w:w="0" w:type="dxa"/>
          </w:tblCellMar>
        </w:tblPrEx>
        <w:trPr>
          <w:jc w:val="center"/>
        </w:trPr>
        <w:tc>
          <w:tcPr>
            <w:tcW w:w="133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Жизнерадостность</w:t>
            </w:r>
          </w:p>
        </w:tc>
        <w:tc>
          <w:tcPr>
            <w:tcW w:w="131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3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33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Терпеливость</w:t>
            </w:r>
          </w:p>
        </w:tc>
        <w:tc>
          <w:tcPr>
            <w:tcW w:w="131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33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Честность</w:t>
            </w:r>
          </w:p>
        </w:tc>
        <w:tc>
          <w:tcPr>
            <w:tcW w:w="131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33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Уверенно</w:t>
            </w:r>
            <w:r>
              <w:rPr>
                <w:rFonts w:ascii="Times New Roman CYR" w:hAnsi="Times New Roman CYR" w:cs="Times New Roman CYR"/>
                <w:sz w:val="20"/>
                <w:szCs w:val="20"/>
              </w:rPr>
              <w:t>сть</w:t>
            </w:r>
          </w:p>
        </w:tc>
        <w:tc>
          <w:tcPr>
            <w:tcW w:w="131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33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Упорство</w:t>
            </w:r>
          </w:p>
        </w:tc>
        <w:tc>
          <w:tcPr>
            <w:tcW w:w="131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3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33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Общительность</w:t>
            </w:r>
          </w:p>
        </w:tc>
        <w:tc>
          <w:tcPr>
            <w:tcW w:w="131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3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33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Добродушие</w:t>
            </w:r>
          </w:p>
        </w:tc>
        <w:tc>
          <w:tcPr>
            <w:tcW w:w="131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3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33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1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Трудолюбие</w:t>
            </w:r>
          </w:p>
        </w:tc>
        <w:tc>
          <w:tcPr>
            <w:tcW w:w="131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3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33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3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Аккуратность</w:t>
            </w:r>
          </w:p>
        </w:tc>
        <w:tc>
          <w:tcPr>
            <w:tcW w:w="131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38"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6719" w:type="dxa"/>
            <w:gridSpan w:val="4"/>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w:hAnsi="Times New Roman" w:cs="Times New Roman"/>
                <w:sz w:val="20"/>
                <w:szCs w:val="20"/>
              </w:rPr>
              <w:t xml:space="preserve">r = 1 - 0,00075 x Σd2 </w:t>
            </w:r>
            <w:r>
              <w:rPr>
                <w:rFonts w:ascii="Times New Roman CYR" w:hAnsi="Times New Roman CYR" w:cs="Times New Roman CYR"/>
                <w:sz w:val="20"/>
                <w:szCs w:val="20"/>
              </w:rPr>
              <w:t>r =0,964</w:t>
            </w:r>
          </w:p>
        </w:tc>
        <w:tc>
          <w:tcPr>
            <w:tcW w:w="18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Σd2 =48</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Значение коэффициента корреляции от +0,38 до +1 - свидетельство наличия значимой положительной </w:t>
      </w:r>
      <w:r>
        <w:rPr>
          <w:rFonts w:ascii="Times New Roman CYR" w:hAnsi="Times New Roman CYR" w:cs="Times New Roman CYR"/>
          <w:sz w:val="28"/>
          <w:szCs w:val="28"/>
        </w:rPr>
        <w:t xml:space="preserve">связи между Я идеальным и Я реальным. Значения же от +0,9 до +1 часто выражают неадекватно завышенное самооценивание.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Протокол исследования 17</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55"/>
        <w:gridCol w:w="2922"/>
        <w:gridCol w:w="1440"/>
        <w:gridCol w:w="1025"/>
        <w:gridCol w:w="2002"/>
      </w:tblGrid>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эталона d1</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Свойства личности</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субъекта d2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Разность рангов d</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 разности рангов d</w:t>
            </w:r>
            <w:r>
              <w:rPr>
                <w:rFonts w:ascii="Times New Roman CYR" w:hAnsi="Times New Roman CYR" w:cs="Times New Roman CYR"/>
                <w:sz w:val="20"/>
                <w:szCs w:val="20"/>
              </w:rPr>
              <w:t>2</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Аккуратность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Осторожность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Жизнерадостность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Трудолюбие</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Вдумчивость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Терпеливость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Гордость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Искренность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Уверенность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left w:w="0" w:type="dxa"/>
            <w:bottom w:w="0" w:type="dxa"/>
            <w:right w:w="0" w:type="dxa"/>
          </w:tblCellMar>
        </w:tblPrEx>
        <w:trPr>
          <w:jc w:val="center"/>
        </w:trPr>
        <w:tc>
          <w:tcPr>
            <w:tcW w:w="6842" w:type="dxa"/>
            <w:gridSpan w:val="4"/>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w:hAnsi="Times New Roman" w:cs="Times New Roman"/>
                <w:sz w:val="20"/>
                <w:szCs w:val="20"/>
              </w:rPr>
              <w:t xml:space="preserve">r = 1 - 0,00075 x Σd2 </w:t>
            </w:r>
            <w:r>
              <w:rPr>
                <w:rFonts w:ascii="Times New Roman CYR" w:hAnsi="Times New Roman CYR" w:cs="Times New Roman CYR"/>
                <w:sz w:val="20"/>
                <w:szCs w:val="20"/>
              </w:rPr>
              <w:t>r =0,877</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Σd2 =164</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коэффициента корреляции от +0,38 до +1 - свидетельство наличия значимой положительной связи между Я идеальным и Я реальным. Это можно трактовать как проявление адекватной самооценки или, при r от +0,39 до +0,89, как тенденция к завышен</w:t>
      </w:r>
      <w:r>
        <w:rPr>
          <w:rFonts w:ascii="Times New Roman CYR" w:hAnsi="Times New Roman CYR" w:cs="Times New Roman CYR"/>
          <w:sz w:val="28"/>
          <w:szCs w:val="28"/>
        </w:rPr>
        <w:t xml:space="preserve">ию.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исследования 18</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55"/>
        <w:gridCol w:w="2731"/>
        <w:gridCol w:w="1440"/>
        <w:gridCol w:w="1025"/>
        <w:gridCol w:w="2002"/>
      </w:tblGrid>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эталона d1</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Свойства личности</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субъекта d2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Разность рангов d</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 разности рангов d2</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Вдумчивость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Аккуратность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Сдержанность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Трудолюбие</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Добродушие</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Увере</w:t>
            </w:r>
            <w:r>
              <w:rPr>
                <w:rFonts w:ascii="Times New Roman CYR" w:hAnsi="Times New Roman CYR" w:cs="Times New Roman CYR"/>
                <w:sz w:val="20"/>
                <w:szCs w:val="20"/>
              </w:rPr>
              <w:t>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Упорство</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Эгоизм</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731"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Гордость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6651" w:type="dxa"/>
            <w:gridSpan w:val="4"/>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w:hAnsi="Times New Roman" w:cs="Times New Roman"/>
                <w:sz w:val="20"/>
                <w:szCs w:val="20"/>
              </w:rPr>
              <w:t xml:space="preserve">r = 1 - 0,00075 x Σd2 </w:t>
            </w:r>
            <w:r>
              <w:rPr>
                <w:rFonts w:ascii="Times New Roman CYR" w:hAnsi="Times New Roman CYR" w:cs="Times New Roman CYR"/>
                <w:sz w:val="20"/>
                <w:szCs w:val="20"/>
              </w:rPr>
              <w:t>r =0,895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Σd2 =140</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коэффициента корреляции от +0,38 до +1 - свидетельство наличия значимой положительной связи между Я идеальным</w:t>
      </w:r>
      <w:r>
        <w:rPr>
          <w:rFonts w:ascii="Times New Roman CYR" w:hAnsi="Times New Roman CYR" w:cs="Times New Roman CYR"/>
          <w:sz w:val="28"/>
          <w:szCs w:val="28"/>
        </w:rPr>
        <w:t xml:space="preserve"> и Я реальным. Это можно трактовать как проявление адекватной самооценки или, при r от +0,39 до +0,89, как тенденция к завышению.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исследования 19</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455"/>
        <w:gridCol w:w="2922"/>
        <w:gridCol w:w="1440"/>
        <w:gridCol w:w="1025"/>
        <w:gridCol w:w="2002"/>
      </w:tblGrid>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эталона d1</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Свойства личности</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субъекта  d2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Разность  рангов  d</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 раз</w:t>
            </w:r>
            <w:r>
              <w:rPr>
                <w:rFonts w:ascii="Times New Roman CYR" w:hAnsi="Times New Roman CYR" w:cs="Times New Roman CYR"/>
                <w:sz w:val="20"/>
                <w:szCs w:val="20"/>
              </w:rPr>
              <w:t>ности рангов  d2</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Трудолюбие</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Аккуратность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Искренность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Жизнерадостность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Уверенность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Упорство</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Общительность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Чуткость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145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92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Терпеливость</w:t>
            </w:r>
          </w:p>
        </w:tc>
        <w:tc>
          <w:tcPr>
            <w:tcW w:w="144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25"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left w:w="0" w:type="dxa"/>
            <w:bottom w:w="0" w:type="dxa"/>
            <w:right w:w="0" w:type="dxa"/>
          </w:tblCellMar>
        </w:tblPrEx>
        <w:trPr>
          <w:jc w:val="center"/>
        </w:trPr>
        <w:tc>
          <w:tcPr>
            <w:tcW w:w="6842" w:type="dxa"/>
            <w:gridSpan w:val="4"/>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w:hAnsi="Times New Roman" w:cs="Times New Roman"/>
                <w:sz w:val="20"/>
                <w:szCs w:val="20"/>
              </w:rPr>
              <w:t xml:space="preserve">r = 1 - 0,00075 x Σd2 </w:t>
            </w:r>
            <w:r>
              <w:rPr>
                <w:rFonts w:ascii="Times New Roman CYR" w:hAnsi="Times New Roman CYR" w:cs="Times New Roman CYR"/>
                <w:sz w:val="20"/>
                <w:szCs w:val="20"/>
              </w:rPr>
              <w:t>r =0,898</w:t>
            </w:r>
          </w:p>
        </w:tc>
        <w:tc>
          <w:tcPr>
            <w:tcW w:w="200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Σd2 =13</w:t>
            </w:r>
            <w:r>
              <w:rPr>
                <w:rFonts w:ascii="Times New Roman CYR" w:hAnsi="Times New Roman CYR" w:cs="Times New Roman CYR"/>
                <w:sz w:val="20"/>
                <w:szCs w:val="20"/>
              </w:rPr>
              <w:t>6</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Значение коэффициента корреляции от +0,38 до +1 - свидетельство наличия значимой положительной связи между Я идеальным и Я реальным. Это можно трактовать как проявление адекватной самооценки или, при r от +0,39 до </w:t>
      </w:r>
      <w:r>
        <w:rPr>
          <w:rFonts w:ascii="Times New Roman CYR" w:hAnsi="Times New Roman CYR" w:cs="Times New Roman CYR"/>
          <w:sz w:val="28"/>
          <w:szCs w:val="28"/>
        </w:rPr>
        <w:t xml:space="preserve">+0,89, как тенденция к завышению.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Протокол исследования 20</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376"/>
        <w:gridCol w:w="3170"/>
        <w:gridCol w:w="1360"/>
        <w:gridCol w:w="972"/>
        <w:gridCol w:w="1887"/>
      </w:tblGrid>
      <w:tr w:rsidR="00000000">
        <w:tblPrEx>
          <w:tblCellMar>
            <w:top w:w="0" w:type="dxa"/>
            <w:left w:w="0" w:type="dxa"/>
            <w:bottom w:w="0" w:type="dxa"/>
            <w:right w:w="0" w:type="dxa"/>
          </w:tblCellMar>
        </w:tblPrEx>
        <w:trPr>
          <w:jc w:val="center"/>
        </w:trPr>
        <w:tc>
          <w:tcPr>
            <w:tcW w:w="137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эталона d1</w:t>
            </w:r>
          </w:p>
        </w:tc>
        <w:tc>
          <w:tcPr>
            <w:tcW w:w="31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Свойства личности</w:t>
            </w:r>
          </w:p>
        </w:tc>
        <w:tc>
          <w:tcPr>
            <w:tcW w:w="13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ранга  субъекта d2</w:t>
            </w:r>
          </w:p>
        </w:tc>
        <w:tc>
          <w:tcPr>
            <w:tcW w:w="97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Разность рангов d</w:t>
            </w:r>
          </w:p>
        </w:tc>
        <w:tc>
          <w:tcPr>
            <w:tcW w:w="188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Квадрат разности рангов d2</w:t>
            </w:r>
          </w:p>
        </w:tc>
      </w:tr>
      <w:tr w:rsidR="00000000">
        <w:tblPrEx>
          <w:tblCellMar>
            <w:top w:w="0" w:type="dxa"/>
            <w:left w:w="0" w:type="dxa"/>
            <w:bottom w:w="0" w:type="dxa"/>
            <w:right w:w="0" w:type="dxa"/>
          </w:tblCellMar>
        </w:tblPrEx>
        <w:trPr>
          <w:jc w:val="center"/>
        </w:trPr>
        <w:tc>
          <w:tcPr>
            <w:tcW w:w="137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1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Общительность</w:t>
            </w:r>
          </w:p>
        </w:tc>
        <w:tc>
          <w:tcPr>
            <w:tcW w:w="13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7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8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r>
      <w:tr w:rsidR="00000000">
        <w:tblPrEx>
          <w:tblCellMar>
            <w:top w:w="0" w:type="dxa"/>
            <w:left w:w="0" w:type="dxa"/>
            <w:bottom w:w="0" w:type="dxa"/>
            <w:right w:w="0" w:type="dxa"/>
          </w:tblCellMar>
        </w:tblPrEx>
        <w:trPr>
          <w:jc w:val="center"/>
        </w:trPr>
        <w:tc>
          <w:tcPr>
            <w:tcW w:w="137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Решительность</w:t>
            </w:r>
          </w:p>
        </w:tc>
        <w:tc>
          <w:tcPr>
            <w:tcW w:w="13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7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left w:w="0" w:type="dxa"/>
            <w:bottom w:w="0" w:type="dxa"/>
            <w:right w:w="0" w:type="dxa"/>
          </w:tblCellMar>
        </w:tblPrEx>
        <w:trPr>
          <w:jc w:val="center"/>
        </w:trPr>
        <w:tc>
          <w:tcPr>
            <w:tcW w:w="137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Сдержанность</w:t>
            </w:r>
          </w:p>
        </w:tc>
        <w:tc>
          <w:tcPr>
            <w:tcW w:w="13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7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8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left w:w="0" w:type="dxa"/>
            <w:bottom w:w="0" w:type="dxa"/>
            <w:right w:w="0" w:type="dxa"/>
          </w:tblCellMar>
        </w:tblPrEx>
        <w:trPr>
          <w:jc w:val="center"/>
        </w:trPr>
        <w:tc>
          <w:tcPr>
            <w:tcW w:w="137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Терпели</w:t>
            </w:r>
            <w:r>
              <w:rPr>
                <w:rFonts w:ascii="Times New Roman CYR" w:hAnsi="Times New Roman CYR" w:cs="Times New Roman CYR"/>
                <w:sz w:val="20"/>
                <w:szCs w:val="20"/>
              </w:rPr>
              <w:t>вость</w:t>
            </w:r>
          </w:p>
        </w:tc>
        <w:tc>
          <w:tcPr>
            <w:tcW w:w="13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7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8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left w:w="0" w:type="dxa"/>
            <w:bottom w:w="0" w:type="dxa"/>
            <w:right w:w="0" w:type="dxa"/>
          </w:tblCellMar>
        </w:tblPrEx>
        <w:trPr>
          <w:jc w:val="center"/>
        </w:trPr>
        <w:tc>
          <w:tcPr>
            <w:tcW w:w="137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Застенчивость</w:t>
            </w:r>
          </w:p>
        </w:tc>
        <w:tc>
          <w:tcPr>
            <w:tcW w:w="13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7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88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137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Мечтательность</w:t>
            </w:r>
          </w:p>
        </w:tc>
        <w:tc>
          <w:tcPr>
            <w:tcW w:w="13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7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88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rPr>
          <w:jc w:val="center"/>
        </w:trPr>
        <w:tc>
          <w:tcPr>
            <w:tcW w:w="137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1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Эгоизм</w:t>
            </w:r>
          </w:p>
        </w:tc>
        <w:tc>
          <w:tcPr>
            <w:tcW w:w="13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7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8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left w:w="0" w:type="dxa"/>
            <w:bottom w:w="0" w:type="dxa"/>
            <w:right w:w="0" w:type="dxa"/>
          </w:tblCellMar>
        </w:tblPrEx>
        <w:trPr>
          <w:jc w:val="center"/>
        </w:trPr>
        <w:tc>
          <w:tcPr>
            <w:tcW w:w="137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1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Упрямство</w:t>
            </w:r>
          </w:p>
        </w:tc>
        <w:tc>
          <w:tcPr>
            <w:tcW w:w="13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7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8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left w:w="0" w:type="dxa"/>
            <w:bottom w:w="0" w:type="dxa"/>
            <w:right w:w="0" w:type="dxa"/>
          </w:tblCellMar>
        </w:tblPrEx>
        <w:trPr>
          <w:jc w:val="center"/>
        </w:trPr>
        <w:tc>
          <w:tcPr>
            <w:tcW w:w="137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Упорство</w:t>
            </w:r>
          </w:p>
        </w:tc>
        <w:tc>
          <w:tcPr>
            <w:tcW w:w="13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7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8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left w:w="0" w:type="dxa"/>
            <w:bottom w:w="0" w:type="dxa"/>
            <w:right w:w="0" w:type="dxa"/>
          </w:tblCellMar>
        </w:tblPrEx>
        <w:trPr>
          <w:jc w:val="center"/>
        </w:trPr>
        <w:tc>
          <w:tcPr>
            <w:tcW w:w="1376"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Уверенность</w:t>
            </w:r>
          </w:p>
        </w:tc>
        <w:tc>
          <w:tcPr>
            <w:tcW w:w="136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72"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8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left w:w="0" w:type="dxa"/>
            <w:bottom w:w="0" w:type="dxa"/>
            <w:right w:w="0" w:type="dxa"/>
          </w:tblCellMar>
        </w:tblPrEx>
        <w:trPr>
          <w:jc w:val="center"/>
        </w:trPr>
        <w:tc>
          <w:tcPr>
            <w:tcW w:w="6878" w:type="dxa"/>
            <w:gridSpan w:val="4"/>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r>
              <w:rPr>
                <w:rFonts w:ascii="Times New Roman" w:hAnsi="Times New Roman" w:cs="Times New Roman"/>
                <w:sz w:val="20"/>
                <w:szCs w:val="20"/>
              </w:rPr>
              <w:t xml:space="preserve">r = 1 - 0,00075 x Σd2 </w:t>
            </w:r>
            <w:r>
              <w:rPr>
                <w:rFonts w:ascii="Times New Roman CYR" w:hAnsi="Times New Roman CYR" w:cs="Times New Roman CYR"/>
                <w:sz w:val="20"/>
                <w:szCs w:val="20"/>
              </w:rPr>
              <w:t>r =0,787</w:t>
            </w:r>
          </w:p>
        </w:tc>
        <w:tc>
          <w:tcPr>
            <w:tcW w:w="1887"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Σd2 =284</w:t>
            </w:r>
          </w:p>
        </w:tc>
      </w:tr>
    </w:tbl>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коэффициента корреляции от +0,38 до +1 - свидетельство наличи</w:t>
      </w:r>
      <w:r>
        <w:rPr>
          <w:rFonts w:ascii="Times New Roman CYR" w:hAnsi="Times New Roman CYR" w:cs="Times New Roman CYR"/>
          <w:sz w:val="28"/>
          <w:szCs w:val="28"/>
        </w:rPr>
        <w:t xml:space="preserve">я значимой положительной связи между Я идеальным и Я реальным. Это можно трактовать как проявление адекватной самооценки или, при r от +0,39 до +0,89, как тенденция к завышению. </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8</w:t>
      </w: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90B0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протокола 1 (по Дебо-Рубинштейну)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83"/>
        <w:gridCol w:w="670"/>
        <w:gridCol w:w="669"/>
        <w:gridCol w:w="669"/>
        <w:gridCol w:w="669"/>
        <w:gridCol w:w="669"/>
        <w:gridCol w:w="669"/>
        <w:gridCol w:w="669"/>
        <w:gridCol w:w="669"/>
        <w:gridCol w:w="669"/>
        <w:gridCol w:w="669"/>
        <w:gridCol w:w="870"/>
      </w:tblGrid>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респондента</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Общее кол-во балов</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89</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84</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77</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r>
      <w:tr w:rsidR="00000000">
        <w:tblPrEx>
          <w:tblCellMar>
            <w:top w:w="0" w:type="dxa"/>
            <w:bottom w:w="0" w:type="dxa"/>
          </w:tblCellMar>
        </w:tblPrEx>
        <w:trPr>
          <w:jc w:val="center"/>
        </w:trPr>
        <w:tc>
          <w:tcPr>
            <w:tcW w:w="1283"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 бал</w:t>
            </w:r>
          </w:p>
        </w:tc>
        <w:tc>
          <w:tcPr>
            <w:tcW w:w="6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w:t>
            </w:r>
          </w:p>
        </w:tc>
        <w:tc>
          <w:tcPr>
            <w:tcW w:w="669"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157</w:t>
            </w:r>
          </w:p>
        </w:tc>
        <w:tc>
          <w:tcPr>
            <w:tcW w:w="870" w:type="dxa"/>
            <w:tcBorders>
              <w:top w:val="single" w:sz="6" w:space="0" w:color="auto"/>
              <w:left w:val="single" w:sz="6" w:space="0" w:color="auto"/>
              <w:bottom w:val="single" w:sz="6" w:space="0" w:color="auto"/>
              <w:right w:val="single" w:sz="6" w:space="0" w:color="auto"/>
            </w:tcBorders>
          </w:tcPr>
          <w:p w:rsidR="00000000" w:rsidRDefault="00490B00">
            <w:pPr>
              <w:widowControl w:val="0"/>
              <w:autoSpaceDE w:val="0"/>
              <w:autoSpaceDN w:val="0"/>
              <w:adjustRightInd w:val="0"/>
              <w:spacing w:after="0" w:line="240" w:lineRule="auto"/>
              <w:rPr>
                <w:rFonts w:ascii="Times New Roman CYR" w:hAnsi="Times New Roman CYR" w:cs="Times New Roman CYR"/>
                <w:sz w:val="20"/>
                <w:szCs w:val="20"/>
              </w:rPr>
            </w:pPr>
          </w:p>
        </w:tc>
      </w:tr>
    </w:tbl>
    <w:p w:rsidR="00490B00" w:rsidRDefault="00490B00"/>
    <w:sectPr w:rsidR="00490B0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BC"/>
    <w:rsid w:val="00490B00"/>
    <w:rsid w:val="00ED0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15182</Words>
  <Characters>86542</Characters>
  <Application>Microsoft Office Word</Application>
  <DocSecurity>0</DocSecurity>
  <Lines>721</Lines>
  <Paragraphs>203</Paragraphs>
  <ScaleCrop>false</ScaleCrop>
  <Company/>
  <LinksUpToDate>false</LinksUpToDate>
  <CharactersWithSpaces>101521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2024-08-24T07:05:00Z</dcterms:created>
  <dcterms:modified xsi:type="dcterms:W3CDTF">2024-08-24T07:05:00Z</dcterms:modified>
</cp:coreProperties>
</file>