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МИСТЕРСТВО ОБРАЗОВАНИЯ И НАУКИ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РОССИЙСКОЙ ФЕДЕРАЦИИ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ТОЛЬЯТТИНСКИЙ ГОСУДАРСТВЕННЫЙ УНИВЕРСИТЕТ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Институт (факультет) Гуманитарно-педагогический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Теоретической и прикладной психологии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Специальность 030300.62 Психология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Социальн</w:t>
      </w:r>
      <w:r>
        <w:rPr>
          <w:rFonts w:ascii="Times New Roman CYR" w:hAnsi="Times New Roman CYR" w:cs="Times New Roman CYR"/>
          <w:sz w:val="28"/>
          <w:szCs w:val="28"/>
        </w:rPr>
        <w:t>ой психологии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 «Самооценка и особенности общения подростков в группе сверстников»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СТУДЕНТ(КА): группы ПСХбз-1002 Гонотаева Е.А.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РУКОВОДИТЕЛЬ: ст. преподаватель Кудинов С.С.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Тольятти, 2011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Введение 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Особенности развити</w:t>
      </w:r>
      <w:r>
        <w:rPr>
          <w:rFonts w:ascii="Times New Roman CYR" w:hAnsi="Times New Roman CYR" w:cs="Times New Roman CYR"/>
          <w:sz w:val="28"/>
          <w:szCs w:val="28"/>
        </w:rPr>
        <w:t>я межличностных взаимоотношений и самооценки детей подросткового возраста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Понятие самооценки, виды самооценки 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 Психологические особенности подросткового возраста 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Психологическая характеристика и особенности межличностных взаимоотношений детей под</w:t>
      </w:r>
      <w:r>
        <w:rPr>
          <w:rFonts w:ascii="Times New Roman CYR" w:hAnsi="Times New Roman CYR" w:cs="Times New Roman CYR"/>
          <w:sz w:val="28"/>
          <w:szCs w:val="28"/>
        </w:rPr>
        <w:t xml:space="preserve">росткового возраста 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Экспериментальное изучение межличностных взаимоотношений и самооценки детей подросткового возраста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Социометрический эксперимент. Метод социометрии 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 Интегральная самооценка личности «Кто я есть в этом мире» 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Заключение 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</w:t>
      </w:r>
      <w:r>
        <w:rPr>
          <w:rFonts w:ascii="Times New Roman CYR" w:hAnsi="Times New Roman CYR" w:cs="Times New Roman CYR"/>
          <w:sz w:val="28"/>
          <w:szCs w:val="28"/>
        </w:rPr>
        <w:t xml:space="preserve">иблиография 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Приложения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общение подросток межличностный сверстник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Известно, что личностью человек не рождается, а становится ею в процессе совместной с другими людьми деятельности и общении с ними. Совершая те или иные поступки, человек постоянн</w:t>
      </w:r>
      <w:r>
        <w:rPr>
          <w:rFonts w:ascii="Times New Roman CYR" w:hAnsi="Times New Roman CYR" w:cs="Times New Roman CYR"/>
          <w:sz w:val="28"/>
          <w:szCs w:val="28"/>
        </w:rPr>
        <w:t>о (но не всегда осознанно) сверяется с тем, что ожидают от него окружающие. Иными словами он как бы 'примеряет' на себя их требования, мнения, чувства. Отталкиваясь от мнения окружающих, человек вырабатывает самооценку - механизм, с помощью которого происх</w:t>
      </w:r>
      <w:r>
        <w:rPr>
          <w:rFonts w:ascii="Times New Roman CYR" w:hAnsi="Times New Roman CYR" w:cs="Times New Roman CYR"/>
          <w:sz w:val="28"/>
          <w:szCs w:val="28"/>
        </w:rPr>
        <w:t>одит регуляция его поведения.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 самооценкой принято понимать оценку личностью себя, своих качеств и места среди других людей. 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Психологические исследования убедительно доказывают, что особенности самооценки влияют и на эмоциональное состояние, и на степе</w:t>
      </w:r>
      <w:r>
        <w:rPr>
          <w:rFonts w:ascii="Times New Roman CYR" w:hAnsi="Times New Roman CYR" w:cs="Times New Roman CYR"/>
          <w:sz w:val="28"/>
          <w:szCs w:val="28"/>
        </w:rPr>
        <w:t xml:space="preserve">нь удовлетворенности своей работой, учебой, жизнью, и на отношения с окружающими. Считается, что тот, кто не любит и не уважает себя, редко способен любить и уважать другого, но и чрезмерная любовь к себе тоже может создавать определенные проблемы. 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Самооц</w:t>
      </w:r>
      <w:r>
        <w:rPr>
          <w:rFonts w:ascii="Times New Roman CYR" w:hAnsi="Times New Roman CYR" w:cs="Times New Roman CYR"/>
          <w:sz w:val="28"/>
          <w:szCs w:val="28"/>
        </w:rPr>
        <w:t xml:space="preserve">енка играет очень важную роль в организации результативного управления своим поведением, без нее трудно или даже невозможно самоопределиться в жизни. Верная самооценка дает человеку нравственное удовлетворение и поддерживает его человеческое достоинство. 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Нет ничего более сложного и более важного, чем трезвая, объективная самооценка. "Познай самого себя" - учили великие мыслители древности. Сложно беспристрастно контролировать свое поведение, последствия своих поступков. Еще более сложно объективно оценить </w:t>
      </w:r>
      <w:r>
        <w:rPr>
          <w:rFonts w:ascii="Times New Roman CYR" w:hAnsi="Times New Roman CYR" w:cs="Times New Roman CYR"/>
          <w:sz w:val="28"/>
          <w:szCs w:val="28"/>
        </w:rPr>
        <w:t>свое место в обществе, свои возможности, так как психофизиологический потенциал во многом определяется врожденными генетическими задатками, типом высшей нервной деятельности и эмоционально-волевой сферой. Однако систематический и строгий самоанализ необход</w:t>
      </w:r>
      <w:r>
        <w:rPr>
          <w:rFonts w:ascii="Times New Roman CYR" w:hAnsi="Times New Roman CYR" w:cs="Times New Roman CYR"/>
          <w:sz w:val="28"/>
          <w:szCs w:val="28"/>
        </w:rPr>
        <w:t>им, благодаря нему человек может рассчитывать на свое духовное, нравственное развитие.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Актуальность: Актуальность выбранной темы обусловлена тем, что самооценка является важным регулятором поведения человека. От самооценки во многом зависят взаимоотношения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человека с окружающими, его критичность, требовательность к себе, отношения к успехам и неудачам, как в учебном процессе, так и в других сферах взаимодействия с окружающими. Тем самым самооценка влияет на эффективность деятельности человека и дальнейшую с</w:t>
      </w:r>
      <w:r>
        <w:rPr>
          <w:rFonts w:ascii="Times New Roman CYR" w:hAnsi="Times New Roman CYR" w:cs="Times New Roman CYR"/>
          <w:sz w:val="28"/>
          <w:szCs w:val="28"/>
        </w:rPr>
        <w:t>оциализацию его личности.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Внутренний мир личности, ее самосознание всегда находились в центре внимания не только философов, ученых, но и писателей и художников. Интерес человека к себе, к своему внутреннему миру издавна являлся предметом особого внимания. </w:t>
      </w:r>
      <w:r>
        <w:rPr>
          <w:rFonts w:ascii="Times New Roman CYR" w:hAnsi="Times New Roman CYR" w:cs="Times New Roman CYR"/>
          <w:sz w:val="28"/>
          <w:szCs w:val="28"/>
        </w:rPr>
        <w:t xml:space="preserve">Изучение свойств самосознания, адекватности самооценок, структуры и функций "образа "Я" представляет не только теоретический, но и практический интерес в связи с формированием жизненной позиции личности. 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Подростковый возраст интересен тем, что он находитс</w:t>
      </w:r>
      <w:r>
        <w:rPr>
          <w:rFonts w:ascii="Times New Roman CYR" w:hAnsi="Times New Roman CYR" w:cs="Times New Roman CYR"/>
          <w:sz w:val="28"/>
          <w:szCs w:val="28"/>
        </w:rPr>
        <w:t xml:space="preserve">я на границе между эпохой детства и эпохой взрослости. По сути, это самая важная характеристика подросткового возраста. В этом возрасте поведение подростов претерпевает существенные изменения, поэтому актуальность темы не вызывает ни каких сомнений. 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</w:t>
      </w:r>
      <w:r>
        <w:rPr>
          <w:rFonts w:ascii="Times New Roman CYR" w:hAnsi="Times New Roman CYR" w:cs="Times New Roman CYR"/>
          <w:sz w:val="28"/>
          <w:szCs w:val="28"/>
        </w:rPr>
        <w:t>емами подросткового возраста, такими как взаимоотношение, среди сверстников, самооценивание занимались многие отечественные и зарубежные ученые К. К. Платонов, А. Н. Леонтьев, Рубинштейн, А.К. Маркова и т.д. Изучением подростков посвятили много времени и т</w:t>
      </w:r>
      <w:r>
        <w:rPr>
          <w:rFonts w:ascii="Times New Roman CYR" w:hAnsi="Times New Roman CYR" w:cs="Times New Roman CYR"/>
          <w:sz w:val="28"/>
          <w:szCs w:val="28"/>
        </w:rPr>
        <w:t xml:space="preserve">акие авторы как К.И.Выготский, Л.С.Божович, Л.И.Давыдов и многие другие. 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Способность к самооцениванию - исключительное достояние человека, который в своем самосознании осознает себя как субъекта сознания, общения и действия, становясь в непосредственное о</w:t>
      </w:r>
      <w:r>
        <w:rPr>
          <w:rFonts w:ascii="Times New Roman CYR" w:hAnsi="Times New Roman CYR" w:cs="Times New Roman CYR"/>
          <w:sz w:val="28"/>
          <w:szCs w:val="28"/>
        </w:rPr>
        <w:t xml:space="preserve">тношение к самому себе. Итоговым продуктом процесса самопознания является динамическая система представлений человека о самом себе, сопряженная с их оценкой, называемая термином Я-Концепция. 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Я-концепция возникает у человека в процессе социального взаимоде</w:t>
      </w:r>
      <w:r>
        <w:rPr>
          <w:rFonts w:ascii="Times New Roman CYR" w:hAnsi="Times New Roman CYR" w:cs="Times New Roman CYR"/>
          <w:sz w:val="28"/>
          <w:szCs w:val="28"/>
        </w:rPr>
        <w:t>йствия как неизбежный и всегда уникальный продукт его психического развития, как относительно устойчивое и в то же время подверженное внутренним колебаниям и изменениям психическое приобретение. Она накладывает неизгладимый отпечаток на все жизненные прояв</w:t>
      </w:r>
      <w:r>
        <w:rPr>
          <w:rFonts w:ascii="Times New Roman CYR" w:hAnsi="Times New Roman CYR" w:cs="Times New Roman CYR"/>
          <w:sz w:val="28"/>
          <w:szCs w:val="28"/>
        </w:rPr>
        <w:t xml:space="preserve">ления человека - с самого детства до глубокой старости. 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Самооценка играет огромное значение в подростковом возрасте, именно ее уровень оказывает влияние на социальное развитие ребенка, его адаптацию к новым социальным условиям.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Исследованиями в этой облас</w:t>
      </w:r>
      <w:r>
        <w:rPr>
          <w:rFonts w:ascii="Times New Roman CYR" w:hAnsi="Times New Roman CYR" w:cs="Times New Roman CYR"/>
          <w:sz w:val="28"/>
          <w:szCs w:val="28"/>
        </w:rPr>
        <w:t xml:space="preserve">ти занимались многие психологи - Бернс Р, Божович Л.И, Бороздина Л.В и др. 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 исследования: установить взаимосвязь между уровнем самооценки и особенностями общения подростков в группе сверстников. 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 самооценка и особенности отношений</w:t>
      </w:r>
      <w:r>
        <w:rPr>
          <w:rFonts w:ascii="Times New Roman CYR" w:hAnsi="Times New Roman CYR" w:cs="Times New Roman CYR"/>
          <w:sz w:val="28"/>
          <w:szCs w:val="28"/>
        </w:rPr>
        <w:t xml:space="preserve"> со сверстниками в подростковом возрасте. 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исследования: взаимосвязь особенностей отношения со сверстниками и самооценки в подростковом возрасте.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.Изучить и проанализировать литературу по данной теме.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.Дать психологическую характеристику по</w:t>
      </w:r>
      <w:r>
        <w:rPr>
          <w:rFonts w:ascii="Times New Roman CYR" w:hAnsi="Times New Roman CYR" w:cs="Times New Roman CYR"/>
          <w:sz w:val="28"/>
          <w:szCs w:val="28"/>
        </w:rPr>
        <w:t xml:space="preserve">дростковому возрасту; 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.Рассмотреть особенности самооценивания в подростковом возрасте; 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Экспериментальное изучение самооценки и статусного положения подростка в группе сверстников. 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Методы: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.Анализ теоретических источников по проблеме исследования;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.Мет</w:t>
      </w:r>
      <w:r>
        <w:rPr>
          <w:rFonts w:ascii="Times New Roman CYR" w:hAnsi="Times New Roman CYR" w:cs="Times New Roman CYR"/>
          <w:sz w:val="28"/>
          <w:szCs w:val="28"/>
        </w:rPr>
        <w:t>оды тестирования;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.Метод статической обработки данных.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Гипотеза: Статусное положение подростка в группе сверстников влияет на уровень его самооценки.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1. Особенности развития межличностных взаимоотношений и самооценки детей подросткового возраста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Понят</w:t>
      </w:r>
      <w:r>
        <w:rPr>
          <w:rFonts w:ascii="Times New Roman CYR" w:hAnsi="Times New Roman CYR" w:cs="Times New Roman CYR"/>
          <w:sz w:val="28"/>
          <w:szCs w:val="28"/>
        </w:rPr>
        <w:t>ие самооценки, виды самооценки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Самооценка - это оценка личностью самой себя, своих возможностей, способностей, качеств и места среди других людей. Самооценка относится к фундаментальным образованиям личности. Она в значительной степени определяет ее актив</w:t>
      </w:r>
      <w:r>
        <w:rPr>
          <w:rFonts w:ascii="Times New Roman CYR" w:hAnsi="Times New Roman CYR" w:cs="Times New Roman CYR"/>
          <w:sz w:val="28"/>
          <w:szCs w:val="28"/>
        </w:rPr>
        <w:t>ность, отношение к себе и другим людям.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общую и частную самооценку. Частной самооценкой будет, например, оценка своей внешности, различных черт характера. В общей, или глобальной самооценке отражается одобрение или неодобрение, которое переживает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 по отношению к самому себе.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формирования глобальной самооценки противоречив и неравномерен. Это обусловлено тем, что частные оценки, на основе которых формируется глобальная самооценка, могут находиться на разных уровнях устойчивости и аде</w:t>
      </w:r>
      <w:r>
        <w:rPr>
          <w:rFonts w:ascii="Times New Roman CYR" w:hAnsi="Times New Roman CYR" w:cs="Times New Roman CYR"/>
          <w:sz w:val="28"/>
          <w:szCs w:val="28"/>
        </w:rPr>
        <w:t>кватности. Кроме того, они могут по-разному взаимодействовать между собой: быть согласованными, взаимно дополнять друг друга или противоречивыми, конфликтными. В глобальной самооценке отражается сущность личности.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виды самооценки - личностная (то,</w:t>
      </w:r>
      <w:r>
        <w:rPr>
          <w:rFonts w:ascii="Times New Roman CYR" w:hAnsi="Times New Roman CYR" w:cs="Times New Roman CYR"/>
          <w:sz w:val="28"/>
          <w:szCs w:val="28"/>
        </w:rPr>
        <w:t xml:space="preserve"> как человек в целом оценивает себя и свое место среди окружающих) и конкретно-ситуативная самооценка (как человек оценивает себя и свои действия в конкретной ситуации, относительно конкретных личных или рабочих задач). 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может оценивать себя адеква</w:t>
      </w:r>
      <w:r>
        <w:rPr>
          <w:rFonts w:ascii="Times New Roman CYR" w:hAnsi="Times New Roman CYR" w:cs="Times New Roman CYR"/>
          <w:sz w:val="28"/>
          <w:szCs w:val="28"/>
        </w:rPr>
        <w:t>тно и неадекватно. Самооценка может быть высокой и низкой, различаться по степени устойчивости, самостоятельности, критичности.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Адекватная самооценка - реалистичная оценка человеком самого себя, своих способностей, нравственных качеств и поступков. Адекват</w:t>
      </w:r>
      <w:r>
        <w:rPr>
          <w:rFonts w:ascii="Times New Roman CYR" w:hAnsi="Times New Roman CYR" w:cs="Times New Roman CYR"/>
          <w:sz w:val="28"/>
          <w:szCs w:val="28"/>
        </w:rPr>
        <w:t>ная самооценка позволяет субъекту отнестись к себе критически, правильно соотнести свои силы с задачами разной трудности и с требованиями окружающих.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Завышенная самооценка приводят к переоценке себя в ситуациях, которые не дают для этого повода. Вместе с т</w:t>
      </w:r>
      <w:r>
        <w:rPr>
          <w:rFonts w:ascii="Times New Roman CYR" w:hAnsi="Times New Roman CYR" w:cs="Times New Roman CYR"/>
          <w:sz w:val="28"/>
          <w:szCs w:val="28"/>
        </w:rPr>
        <w:t>ем подобная амбициозность ставит перед человеком более сложные задачи и претензии к достижениям. В случае успеха закрепляется уверенность человека в своих силах, появляются силы для новых достижений. Но в случае неудач, могут возникнуть разочарования, трев</w:t>
      </w:r>
      <w:r>
        <w:rPr>
          <w:rFonts w:ascii="Times New Roman CYR" w:hAnsi="Times New Roman CYR" w:cs="Times New Roman CYR"/>
          <w:sz w:val="28"/>
          <w:szCs w:val="28"/>
        </w:rPr>
        <w:t>ожность, страхи, депрессия.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Заниженная самооценка свидетельствует о развитии комплекса неполноценности, неуверенности в себе. Такой человек воспринимает свои достижения и успехи как случайные, временные, не зависящие от него самого. 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Самооценка может облад</w:t>
      </w:r>
      <w:r>
        <w:rPr>
          <w:rFonts w:ascii="Times New Roman CYR" w:hAnsi="Times New Roman CYR" w:cs="Times New Roman CYR"/>
          <w:sz w:val="28"/>
          <w:szCs w:val="28"/>
        </w:rPr>
        <w:t>ать разной степенью устойчивости: высокой, средней и низкой. Устойчивая самооценка практически не меняется на протяжении всей жизни, несмотря на даже сильные воздействия и сохраняет высокий или низкий уровень. Неустойчивая самооценка, напротив, постоянно м</w:t>
      </w:r>
      <w:r>
        <w:rPr>
          <w:rFonts w:ascii="Times New Roman CYR" w:hAnsi="Times New Roman CYR" w:cs="Times New Roman CYR"/>
          <w:sz w:val="28"/>
          <w:szCs w:val="28"/>
        </w:rPr>
        <w:t>еняется, зачастую под влиянием незначительных воздействий.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Впервые в психологии вопрос о значении самооценки поставил У. Джемс, который отнёс её к «первичным эмоциям», поставив её, таким образом, в один ряд с гневом и болью. Часто, делая акцент на значимос</w:t>
      </w:r>
      <w:r>
        <w:rPr>
          <w:rFonts w:ascii="Times New Roman CYR" w:hAnsi="Times New Roman CYR" w:cs="Times New Roman CYR"/>
          <w:sz w:val="28"/>
          <w:szCs w:val="28"/>
        </w:rPr>
        <w:t>ти самооценки, её называют центральной составляющей, «ядром» личности, «ценнейшим источником в понимании образа «Я». Соответственно, самооценка выполняет очень важные функции.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Функции самооценки психической жизни личности состоят в том, что они выступаю вн</w:t>
      </w:r>
      <w:r>
        <w:rPr>
          <w:rFonts w:ascii="Times New Roman CYR" w:hAnsi="Times New Roman CYR" w:cs="Times New Roman CYR"/>
          <w:sz w:val="28"/>
          <w:szCs w:val="28"/>
        </w:rPr>
        <w:t>утренними условиями регуляции поведения и деятельности человека. Благодаря включению самооценки в структуру мотивации деятельности личность постоянно соотносит свои возможности, психические ресурсы с целями и средствами деятельности.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Знания, накопленные че</w:t>
      </w:r>
      <w:r>
        <w:rPr>
          <w:rFonts w:ascii="Times New Roman CYR" w:hAnsi="Times New Roman CYR" w:cs="Times New Roman CYR"/>
          <w:sz w:val="28"/>
          <w:szCs w:val="28"/>
        </w:rPr>
        <w:t>ловеком о самом себе, а также глобальная самооценка, формирующаяся на основе таких знаний, позволяют сформировать многомерное образование, которое называется "Я - концепцией" и составляет ядро личности. Я - концепция - это более или менее осознанная, переж</w:t>
      </w:r>
      <w:r>
        <w:rPr>
          <w:rFonts w:ascii="Times New Roman CYR" w:hAnsi="Times New Roman CYR" w:cs="Times New Roman CYR"/>
          <w:sz w:val="28"/>
          <w:szCs w:val="28"/>
        </w:rPr>
        <w:t xml:space="preserve">иваемая как неповторимая система представлений человека о себе, на основе которой он строит взаимодействие с другими людьми, осуществляет регуляцию своего поведения и деятельности. 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Понятие Я - концепции было введено американским психологом и философом У. </w:t>
      </w:r>
      <w:r>
        <w:rPr>
          <w:rFonts w:ascii="Times New Roman CYR" w:hAnsi="Times New Roman CYR" w:cs="Times New Roman CYR"/>
          <w:sz w:val="28"/>
          <w:szCs w:val="28"/>
        </w:rPr>
        <w:t xml:space="preserve">Джеймсом в конце 19 века. Теоретическое и прикладное развитие понятие Я - концепции приобрело благодаря творчеству выдающихся психологов-гуманистов А.Маслоу, К. Роджерса и гуманиста непсихоаналитической эпохи Э. Эриксона. В российской психологии проблемой </w:t>
      </w:r>
      <w:r>
        <w:rPr>
          <w:rFonts w:ascii="Times New Roman CYR" w:hAnsi="Times New Roman CYR" w:cs="Times New Roman CYR"/>
          <w:sz w:val="28"/>
          <w:szCs w:val="28"/>
        </w:rPr>
        <w:t>Я - концепции и близкой научной направленностью занимались Б.Г. Ананьев, И.С. Кон, Д. А. Леонтьев, В. В. Столин, А. А. Реан. Формирование Я - концепции складывается на основе индивидуальных особенностей личности, а также под действием механизма взаимного о</w:t>
      </w:r>
      <w:r>
        <w:rPr>
          <w:rFonts w:ascii="Times New Roman CYR" w:hAnsi="Times New Roman CYR" w:cs="Times New Roman CYR"/>
          <w:sz w:val="28"/>
          <w:szCs w:val="28"/>
        </w:rPr>
        <w:t xml:space="preserve">бщения. 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любое крупное явление, самооценка формируется в результате сложных процессов, которые в литературе обычно называются механизмами формирования самооценки. Таких механизмов два: Г.В. Лозовая называет их «пассивным» и «активным». Первый начинает </w:t>
      </w:r>
      <w:r>
        <w:rPr>
          <w:rFonts w:ascii="Times New Roman CYR" w:hAnsi="Times New Roman CYR" w:cs="Times New Roman CYR"/>
          <w:sz w:val="28"/>
          <w:szCs w:val="28"/>
        </w:rPr>
        <w:t>работать в онтогенезе раньше и заключается в восприятии и усвоении ребёнком внешних оценок, которыми награждают его родители, воспитатели и все окружение. Поскольку такой процесс интериоризации чужих оценок осуществляется без активного анализа личностью со</w:t>
      </w:r>
      <w:r>
        <w:rPr>
          <w:rFonts w:ascii="Times New Roman CYR" w:hAnsi="Times New Roman CYR" w:cs="Times New Roman CYR"/>
          <w:sz w:val="28"/>
          <w:szCs w:val="28"/>
        </w:rPr>
        <w:t>бственных качеств, его можно назвать «пассивным». Далее, развиваясь, ребёнок всё чаще начинает самостоятельно и осознано давать определённые оценки разным своим проявлениям, сравнивая себя с другими людьми, с отношением к нему, с теми нормами и идеалами, к</w:t>
      </w:r>
      <w:r>
        <w:rPr>
          <w:rFonts w:ascii="Times New Roman CYR" w:hAnsi="Times New Roman CYR" w:cs="Times New Roman CYR"/>
          <w:sz w:val="28"/>
          <w:szCs w:val="28"/>
        </w:rPr>
        <w:t xml:space="preserve">оторые существуют в обществе. Такой механизм формирования самооценки требует от личности сложной аналитической деятельности, поэтому является «активным» процессом. 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процесс же формирования самооценки могут оказывать влияние разнообразные воздействия. На</w:t>
      </w:r>
      <w:r>
        <w:rPr>
          <w:rFonts w:ascii="Times New Roman CYR" w:hAnsi="Times New Roman CYR" w:cs="Times New Roman CYR"/>
          <w:sz w:val="28"/>
          <w:szCs w:val="28"/>
        </w:rPr>
        <w:t xml:space="preserve"> высокий или низкий уровень общей самооценки оказывает влияние целый комплекс факторов, в качестве которых И.С. Кон называет индивидуальные особенности личности и то, насколько важно для неё оцениваемое качество, конкретная ситуация, содержание деятельност</w:t>
      </w:r>
      <w:r>
        <w:rPr>
          <w:rFonts w:ascii="Times New Roman CYR" w:hAnsi="Times New Roman CYR" w:cs="Times New Roman CYR"/>
          <w:sz w:val="28"/>
          <w:szCs w:val="28"/>
        </w:rPr>
        <w:t>и и достигнутые в ней результаты, а так же социальные условия и другое.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Итоговым измерением Я, формой существования глобальной самооценки является самоуважение личности. Самоуважение - устойчивая личностная черта, и поддержание его на определенном уровне с</w:t>
      </w:r>
      <w:r>
        <w:rPr>
          <w:rFonts w:ascii="Times New Roman CYR" w:hAnsi="Times New Roman CYR" w:cs="Times New Roman CYR"/>
          <w:sz w:val="28"/>
          <w:szCs w:val="28"/>
        </w:rPr>
        <w:t xml:space="preserve">оставляет важную заботу личности. Самоуважение личности определяется отношением ее действительных достижений к тому, на что человек претендует, какие цели перед собой ставит. 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Совокупность таких целей образует уровень притязаний личности. В его основе лежи</w:t>
      </w:r>
      <w:r>
        <w:rPr>
          <w:rFonts w:ascii="Times New Roman CYR" w:hAnsi="Times New Roman CYR" w:cs="Times New Roman CYR"/>
          <w:sz w:val="28"/>
          <w:szCs w:val="28"/>
        </w:rPr>
        <w:t>т такая самооценка, сохранение которой стало для личности потребностью. Уровень притязаний - это тот практический результат, которого субъект рассчитывает достичь в работе. В своей практической деятельности человек обычно стремится к достижению таких резул</w:t>
      </w:r>
      <w:r>
        <w:rPr>
          <w:rFonts w:ascii="Times New Roman CYR" w:hAnsi="Times New Roman CYR" w:cs="Times New Roman CYR"/>
          <w:sz w:val="28"/>
          <w:szCs w:val="28"/>
        </w:rPr>
        <w:t>ьтатов, которые согласуются с его самооценкой, способствуют ее укреплению, нормализации. Как фактор, определяющий удовлетворенность или неудовлетворенность деятельностью, уровень притязаний имеет большое значение для лиц, ориентированных на избежание неуда</w:t>
      </w:r>
      <w:r>
        <w:rPr>
          <w:rFonts w:ascii="Times New Roman CYR" w:hAnsi="Times New Roman CYR" w:cs="Times New Roman CYR"/>
          <w:sz w:val="28"/>
          <w:szCs w:val="28"/>
        </w:rPr>
        <w:t xml:space="preserve">ч, а не на достижение успехов. Существенные изменения в самооценке появляются в том случае, когда сами успехи или неудачи связываются субъектом деятельности с наличием или отсутствием у него необходимых способностей. 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 "уровень притязаний" был введен</w:t>
      </w:r>
      <w:r>
        <w:rPr>
          <w:rFonts w:ascii="Times New Roman CYR" w:hAnsi="Times New Roman CYR" w:cs="Times New Roman CYR"/>
          <w:sz w:val="28"/>
          <w:szCs w:val="28"/>
        </w:rPr>
        <w:t xml:space="preserve"> в школе известного немецкого психолога К. Левина. Причиной появления концепта послужил один из феноменов, найденных в опытах Т. Дембо. В этих экспериментах, где для провоцирования гнева испытуемым предлагали очень сложные или просто не решаемые задачи, об</w:t>
      </w:r>
      <w:r>
        <w:rPr>
          <w:rFonts w:ascii="Times New Roman CYR" w:hAnsi="Times New Roman CYR" w:cs="Times New Roman CYR"/>
          <w:sz w:val="28"/>
          <w:szCs w:val="28"/>
        </w:rPr>
        <w:t>наружилось, что если поставленная цель слишком трудна для индивида, он намечает некоторую "более легкую задачу, представляющую собой приближение к исходной цели, которую человек хочет достигнуть по этапам" вот эту промежуточную цель Дембо и назвала уровнем</w:t>
      </w:r>
      <w:r>
        <w:rPr>
          <w:rFonts w:ascii="Times New Roman CYR" w:hAnsi="Times New Roman CYR" w:cs="Times New Roman CYR"/>
          <w:sz w:val="28"/>
          <w:szCs w:val="28"/>
        </w:rPr>
        <w:t xml:space="preserve"> притязаний данного момента, обозначив тем самым спонтанный переход субъекта к доступной ему деятельности с указанием величины шага на пути решения основной задачи. 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К. Левина, с самого детства цели, устанавливаемые индивидом в его каждодневной ж</w:t>
      </w:r>
      <w:r>
        <w:rPr>
          <w:rFonts w:ascii="Times New Roman CYR" w:hAnsi="Times New Roman CYR" w:cs="Times New Roman CYR"/>
          <w:sz w:val="28"/>
          <w:szCs w:val="28"/>
        </w:rPr>
        <w:t>изни и долговременных планах, испытывают влияние со стороны норм группы, которой он принадлежит, ее стандартов и целей. Воздействие на индивидуальные притязания стандартов группы вызвало значительный интерес. В экспериментах с уровнем притязаний можно было</w:t>
      </w:r>
      <w:r>
        <w:rPr>
          <w:rFonts w:ascii="Times New Roman CYR" w:hAnsi="Times New Roman CYR" w:cs="Times New Roman CYR"/>
          <w:sz w:val="28"/>
          <w:szCs w:val="28"/>
        </w:rPr>
        <w:t xml:space="preserve"> наблюдать определенную ясную зависимость: испытуемый оценивал результаты собственных действий относительно достижения других лиц или группы в целом, к которой он себя причислял. Эта зависимость выражалась в стремлении поддерживать свои результаты на уровн</w:t>
      </w:r>
      <w:r>
        <w:rPr>
          <w:rFonts w:ascii="Times New Roman CYR" w:hAnsi="Times New Roman CYR" w:cs="Times New Roman CYR"/>
          <w:sz w:val="28"/>
          <w:szCs w:val="28"/>
        </w:rPr>
        <w:t>е средних показателей группы, что было обнаружено и у детей, и у взрослых, если испытуемые не расценивали свои возможности ниже групповых. На уровень притязаний субъекта могут воздействовать нормы не только собственной группы, но и других, которые, по слов</w:t>
      </w:r>
      <w:r>
        <w:rPr>
          <w:rFonts w:ascii="Times New Roman CYR" w:hAnsi="Times New Roman CYR" w:cs="Times New Roman CYR"/>
          <w:sz w:val="28"/>
          <w:szCs w:val="28"/>
        </w:rPr>
        <w:t xml:space="preserve">ам К. Левина, размещаются в престижном порядке и служат шкалой оценки индивидуальных достижений, т. е. моделью для сравнения. 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Таким образом, важнейший компонент целостного самосознания личности, каким является самооценка, выступает необходимым усло</w:t>
      </w:r>
      <w:r>
        <w:rPr>
          <w:rFonts w:ascii="Times New Roman CYR" w:hAnsi="Times New Roman CYR" w:cs="Times New Roman CYR"/>
          <w:sz w:val="28"/>
          <w:szCs w:val="28"/>
        </w:rPr>
        <w:t>вием гармонических отношении человека, как с самим собой, так и с другими людьми, с которыми он вступает в общение и взаимодействие. Знать самооценку человека очень важно для установления отношений с ним, для нормального общения. Самооценка является сложны</w:t>
      </w:r>
      <w:r>
        <w:rPr>
          <w:rFonts w:ascii="Times New Roman CYR" w:hAnsi="Times New Roman CYR" w:cs="Times New Roman CYR"/>
          <w:sz w:val="28"/>
          <w:szCs w:val="28"/>
        </w:rPr>
        <w:t>м личностным образованием. В ней отражается то, что человек узнает о себе от других, и его собственная активность, направленная на осознание своих действий и личностных качеств.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Психологические особенности подросткового возраста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Подростковый возраст (</w:t>
      </w:r>
      <w:r>
        <w:rPr>
          <w:rFonts w:ascii="Times New Roman CYR" w:hAnsi="Times New Roman CYR" w:cs="Times New Roman CYR"/>
          <w:sz w:val="28"/>
          <w:szCs w:val="28"/>
        </w:rPr>
        <w:t xml:space="preserve">12-14 лет) обычно характеризуется как переломный, переходный, критический, но чаще - как возраст полового созревания. Л.С. Выготский различал три точки созревания: органическое, половое и социальное. У человека в истории развития общества точки полового и </w:t>
      </w:r>
      <w:r>
        <w:rPr>
          <w:rFonts w:ascii="Times New Roman CYR" w:hAnsi="Times New Roman CYR" w:cs="Times New Roman CYR"/>
          <w:sz w:val="28"/>
          <w:szCs w:val="28"/>
        </w:rPr>
        <w:t>социального развития совпадали, и это отмечалось обрядом инициации, тогда как органическое созревание наступало обычно ещё через несколько лет. У современного ребёнка все линии развития разошлись. Теперь мы наблюдаем сначала половое созревание, затем орган</w:t>
      </w:r>
      <w:r>
        <w:rPr>
          <w:rFonts w:ascii="Times New Roman CYR" w:hAnsi="Times New Roman CYR" w:cs="Times New Roman CYR"/>
          <w:sz w:val="28"/>
          <w:szCs w:val="28"/>
        </w:rPr>
        <w:t xml:space="preserve">ическое и спустя некоторое время - социальное. Это расхождение и обусловило возникновение подросткового возраста. 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Л.С. Выготский подробно рассматривал проблему интересов в переходном возрасте, называя её «ключом ко всей проблеме психологического развития </w:t>
      </w:r>
      <w:r>
        <w:rPr>
          <w:rFonts w:ascii="Times New Roman CYR" w:hAnsi="Times New Roman CYR" w:cs="Times New Roman CYR"/>
          <w:sz w:val="28"/>
          <w:szCs w:val="28"/>
        </w:rPr>
        <w:t>подростка». Все психические функции человека, по его мнению, на каждой ступени развития, в том числе и в подростковом возрасте, действуют не бессимптомно, не автоматически и не случайно, а в определенной системе, направляемые конкретными, отложившимися в л</w:t>
      </w:r>
      <w:r>
        <w:rPr>
          <w:rFonts w:ascii="Times New Roman CYR" w:hAnsi="Times New Roman CYR" w:cs="Times New Roman CYR"/>
          <w:sz w:val="28"/>
          <w:szCs w:val="28"/>
        </w:rPr>
        <w:t>ичности стремлениями, влечениями и интересами.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Л.С. Выготский перечислил несколько основных групп наиболее ярких интересов подростков, которые вслед за А.Б. Залкиндом он назвал доминантами, а именно: 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“эгоцентрическая доминанта” - интерес подростка к собст</w:t>
      </w:r>
      <w:r>
        <w:rPr>
          <w:rFonts w:ascii="Times New Roman CYR" w:hAnsi="Times New Roman CYR" w:cs="Times New Roman CYR"/>
          <w:sz w:val="28"/>
          <w:szCs w:val="28"/>
        </w:rPr>
        <w:t xml:space="preserve">венной личности; 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“доминанта дали” - установка подростка на обширные, большие масштабы, которые для него гораздо более субъективно приемлемы, чем ближние, текущие, сегодняшние; 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“доминанта усилия” - интерес подростка к сопротивлению, преодолению, волевым н</w:t>
      </w:r>
      <w:r>
        <w:rPr>
          <w:rFonts w:ascii="Times New Roman CYR" w:hAnsi="Times New Roman CYR" w:cs="Times New Roman CYR"/>
          <w:sz w:val="28"/>
          <w:szCs w:val="28"/>
        </w:rPr>
        <w:t xml:space="preserve">апряжениям, которые иногда проявляются в упрямстве, хулиганстве, борьбе против воспитательного авторитета, протесте; 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“доминанта романтики” - интерес к неизвестному, рискованному, к приключениям, к героизму.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Л.С. Выготский, как и Ж.Пиаже, особое внимание о</w:t>
      </w:r>
      <w:r>
        <w:rPr>
          <w:rFonts w:ascii="Times New Roman CYR" w:hAnsi="Times New Roman CYR" w:cs="Times New Roman CYR"/>
          <w:sz w:val="28"/>
          <w:szCs w:val="28"/>
        </w:rPr>
        <w:t>бращал на развитие мышления в подростковом возрасте. Главное в развитии мышления, по Выготскому, заключается в овладении подростком процессом образования понятий, что ведёт к высшей форме интеллектуальной деятельности, новым способам поведения. Переход к м</w:t>
      </w:r>
      <w:r>
        <w:rPr>
          <w:rFonts w:ascii="Times New Roman CYR" w:hAnsi="Times New Roman CYR" w:cs="Times New Roman CYR"/>
          <w:sz w:val="28"/>
          <w:szCs w:val="28"/>
        </w:rPr>
        <w:t>ышлению в понятиях раскрывает перед подростком мир объективного общественного сознания, мир общественной идеологии. С образованием понятий подросток начинает лучше понимать и самого себя, свой внутренний мир. Одновременно с этим его внимание во все большей</w:t>
      </w:r>
      <w:r>
        <w:rPr>
          <w:rFonts w:ascii="Times New Roman CYR" w:hAnsi="Times New Roman CYR" w:cs="Times New Roman CYR"/>
          <w:sz w:val="28"/>
          <w:szCs w:val="28"/>
        </w:rPr>
        <w:t xml:space="preserve"> степени начинает направляться на других людей. «Понимание действительности, понимание других и понимание себя - вот что приносит с собой мышление в понятиях», - писал Выготский. 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Выготскому, существенные изменения происходят в подростковом возрас</w:t>
      </w:r>
      <w:r>
        <w:rPr>
          <w:rFonts w:ascii="Times New Roman CYR" w:hAnsi="Times New Roman CYR" w:cs="Times New Roman CYR"/>
          <w:sz w:val="28"/>
          <w:szCs w:val="28"/>
        </w:rPr>
        <w:t>те и в развитии воображения. Под влиянием абстрактного мышления воображение уходит в сферу фантазии. Фантазия подростка, по словам Выготского, движется от наглядного образа через понятие к воображаемому образу. Однако самой важной особенностью фантазии в п</w:t>
      </w:r>
      <w:r>
        <w:rPr>
          <w:rFonts w:ascii="Times New Roman CYR" w:hAnsi="Times New Roman CYR" w:cs="Times New Roman CYR"/>
          <w:sz w:val="28"/>
          <w:szCs w:val="28"/>
        </w:rPr>
        <w:t>ереходном возрасте является её раздвоение на субъективное и объективное воображение. Выготский отмечает, что фантазия подростка «впервые обращается в интимную сферу переживаний, которая скрывается обычно от людей, которая становится исключительно субъектив</w:t>
      </w:r>
      <w:r>
        <w:rPr>
          <w:rFonts w:ascii="Times New Roman CYR" w:hAnsi="Times New Roman CYR" w:cs="Times New Roman CYR"/>
          <w:sz w:val="28"/>
          <w:szCs w:val="28"/>
        </w:rPr>
        <w:t>ной формой мышления, мышления исключительно для себя». Подросток прячет свои фантазии «как сокровенную тайну» и охотнее признаётся в своих проступках, чем обнаруживает свои фантазии. Однако «именно в фантазиях подросток впервые нащупывает свой жизненный пл</w:t>
      </w:r>
      <w:r>
        <w:rPr>
          <w:rFonts w:ascii="Times New Roman CYR" w:hAnsi="Times New Roman CYR" w:cs="Times New Roman CYR"/>
          <w:sz w:val="28"/>
          <w:szCs w:val="28"/>
        </w:rPr>
        <w:t xml:space="preserve">ан» и «творчески приближается к его построению и осуществлению». 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подростковом возрасте психические процессы впервые приобретают личный характер. Теперь, подчеркивает Выготский, «человек сам осознаёт себя как известное единство». Формирование личности - </w:t>
      </w:r>
      <w:r>
        <w:rPr>
          <w:rFonts w:ascii="Times New Roman CYR" w:hAnsi="Times New Roman CYR" w:cs="Times New Roman CYR"/>
          <w:sz w:val="28"/>
          <w:szCs w:val="28"/>
        </w:rPr>
        <w:t>одно из самых последних изменений в подростковом возрасте - Выготский связывает с развитием рефлексии и самосознания. Рефлексия в понимании Выготского - это отражение собственных процессов в сознании подростка. Возникновение самосознания по Выготскому, озн</w:t>
      </w:r>
      <w:r>
        <w:rPr>
          <w:rFonts w:ascii="Times New Roman CYR" w:hAnsi="Times New Roman CYR" w:cs="Times New Roman CYR"/>
          <w:sz w:val="28"/>
          <w:szCs w:val="28"/>
        </w:rPr>
        <w:t xml:space="preserve">ачает переход к новому принципу развития - к овладению внутренней регулировкой психических процессов и поведения в целом. Выготский определяет самосознание как социальное сознание, перенесенное внутрь. 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А.Н. Леонтьев спустя много лет после смерти Л.С. Выго</w:t>
      </w:r>
      <w:r>
        <w:rPr>
          <w:rFonts w:ascii="Times New Roman CYR" w:hAnsi="Times New Roman CYR" w:cs="Times New Roman CYR"/>
          <w:sz w:val="28"/>
          <w:szCs w:val="28"/>
        </w:rPr>
        <w:t>тского писал, что «личность рождается дважды: первый раз - когда у ребёнка проявляются в явных формах полимотивированность и соподчинённость его действий, второй раз - когда возникает его сознательная личность».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периодизации Д.Б. Эльконина так же, как и </w:t>
      </w:r>
      <w:r>
        <w:rPr>
          <w:rFonts w:ascii="Times New Roman CYR" w:hAnsi="Times New Roman CYR" w:cs="Times New Roman CYR"/>
          <w:sz w:val="28"/>
          <w:szCs w:val="28"/>
        </w:rPr>
        <w:t>в теории Л.С. Выготского, подростковый возраст, как всякий психологический возраст, связан с появлением нового в развитии. Однако эти новообразования, по его мнению, возникают из ведущей деятельности предшествующего периода. Учебная деятельность производит</w:t>
      </w:r>
      <w:r>
        <w:rPr>
          <w:rFonts w:ascii="Times New Roman CYR" w:hAnsi="Times New Roman CYR" w:cs="Times New Roman CYR"/>
          <w:sz w:val="28"/>
          <w:szCs w:val="28"/>
        </w:rPr>
        <w:t xml:space="preserve"> «поворот» ребёнка от направленности на мир к направленности на самого себя. В начале подросткового возраста в системе развивающего обучения (по Эльконину - Давыдову) учебная деятельность переходит на новый, более высокий уровень. Она становится деятельнос</w:t>
      </w:r>
      <w:r>
        <w:rPr>
          <w:rFonts w:ascii="Times New Roman CYR" w:hAnsi="Times New Roman CYR" w:cs="Times New Roman CYR"/>
          <w:sz w:val="28"/>
          <w:szCs w:val="28"/>
        </w:rPr>
        <w:t xml:space="preserve">тью, направленной на самообразование и самосовершенствование учащихся. 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развития в подростковом возрасте проявляются в следующих симптомах: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Вновь возникают трудности в отношениях с взрослыми: негативизм, упрямство, безразличие к оценке успехов,</w:t>
      </w:r>
      <w:r>
        <w:rPr>
          <w:rFonts w:ascii="Times New Roman CYR" w:hAnsi="Times New Roman CYR" w:cs="Times New Roman CYR"/>
          <w:sz w:val="28"/>
          <w:szCs w:val="28"/>
        </w:rPr>
        <w:t xml:space="preserve"> уход из школы, так как главное для ребёнка происходит теперь вне школы;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Появляются детские компании (поиски друга, поиски того, кто может тебя понять);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Ребёнок начинает вести дневник. Предоставленный самому себе, он свободно и независимо выражает свои вну</w:t>
      </w:r>
      <w:r>
        <w:rPr>
          <w:rFonts w:ascii="Times New Roman CYR" w:hAnsi="Times New Roman CYR" w:cs="Times New Roman CYR"/>
          <w:sz w:val="28"/>
          <w:szCs w:val="28"/>
        </w:rPr>
        <w:t>тренние, подчас глубоко интимные переживания, волнующие мысли, сомнения и наблюдения.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Всё перечисленное свидетельствует об обращении ребёнка к самому себе. Во всех симптомах просматривается вопрос: что я собой представляю? 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результате изменяются взгляды </w:t>
      </w:r>
      <w:r>
        <w:rPr>
          <w:rFonts w:ascii="Times New Roman CYR" w:hAnsi="Times New Roman CYR" w:cs="Times New Roman CYR"/>
          <w:sz w:val="28"/>
          <w:szCs w:val="28"/>
        </w:rPr>
        <w:t xml:space="preserve">на окружающую действительность и на самого себя. Поведение подростка становится для него той реальностью, в которой он начинает оценивать себя как то, что он есть на самом деле. Активное формирование самосознания и рефлексии рождает массу вопросов о жизни </w:t>
      </w:r>
      <w:r>
        <w:rPr>
          <w:rFonts w:ascii="Times New Roman CYR" w:hAnsi="Times New Roman CYR" w:cs="Times New Roman CYR"/>
          <w:sz w:val="28"/>
          <w:szCs w:val="28"/>
        </w:rPr>
        <w:t>и о себе. Постоянное беспокойство “какой я?” вынуждает подростка искать резервы своих возможностей. Интерес к себе чрезвычайно высок. Происходит открытие своего внутреннего мира. Внутреннее “Я” перестает совпадать с “внешним”, что приводит к развитию самоо</w:t>
      </w:r>
      <w:r>
        <w:rPr>
          <w:rFonts w:ascii="Times New Roman CYR" w:hAnsi="Times New Roman CYR" w:cs="Times New Roman CYR"/>
          <w:sz w:val="28"/>
          <w:szCs w:val="28"/>
        </w:rPr>
        <w:t xml:space="preserve">бладания и самоконтроля. 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Вместе с осознанием своей уникальности, неповторимости, непохожести на других подросток часто испытывает чувство одиночества. С одной стороны, растет потребность в общении, с другой - повышается его избирательность, появляется пот</w:t>
      </w:r>
      <w:r>
        <w:rPr>
          <w:rFonts w:ascii="Times New Roman CYR" w:hAnsi="Times New Roman CYR" w:cs="Times New Roman CYR"/>
          <w:sz w:val="28"/>
          <w:szCs w:val="28"/>
        </w:rPr>
        <w:t xml:space="preserve">ребность в уединении. 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Подростки особенно чувствительны к особенностям своего тела и своей внешности, постоянно сопоставляют свое развитие с развитием сверстников. Специфическим для них является фиксация на реальных или воображаемых недостатках. Описывая с</w:t>
      </w:r>
      <w:r>
        <w:rPr>
          <w:rFonts w:ascii="Times New Roman CYR" w:hAnsi="Times New Roman CYR" w:cs="Times New Roman CYR"/>
          <w:sz w:val="28"/>
          <w:szCs w:val="28"/>
        </w:rPr>
        <w:t>ебя, подросток часто употребляет выражения: “некрасивый”, “неумный”, “безвольный” и др. Важно, насколько его тело соответствует стереотипному образу маскулинности (мужественности) или феминности (женственности). Подростки часто становятся жертвами, так наз</w:t>
      </w:r>
      <w:r>
        <w:rPr>
          <w:rFonts w:ascii="Times New Roman CYR" w:hAnsi="Times New Roman CYR" w:cs="Times New Roman CYR"/>
          <w:sz w:val="28"/>
          <w:szCs w:val="28"/>
        </w:rPr>
        <w:t xml:space="preserve">ываемого синдрома дисморфомании (страх или бред физического недостатка). 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Подросток стремится осмыслить свои права и обязанности, оценить свое прошлое, обдумать настоящее, утвердить и понять самого себя. Формируется стремление быть и считаться взрослым. Чу</w:t>
      </w:r>
      <w:r>
        <w:rPr>
          <w:rFonts w:ascii="Times New Roman CYR" w:hAnsi="Times New Roman CYR" w:cs="Times New Roman CYR"/>
          <w:sz w:val="28"/>
          <w:szCs w:val="28"/>
        </w:rPr>
        <w:t>вство взрослости как проявление самосознания является стержневым, структурным центром личности.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самосознания и самооценки проявляются в поведении. Если младший школьник в своем поведении и внутренних регулятивных установках ориентирован на соци</w:t>
      </w:r>
      <w:r>
        <w:rPr>
          <w:rFonts w:ascii="Times New Roman CYR" w:hAnsi="Times New Roman CYR" w:cs="Times New Roman CYR"/>
          <w:sz w:val="28"/>
          <w:szCs w:val="28"/>
        </w:rPr>
        <w:t>альные нормы, задаваемые взрослыми людьми, и практически еще не реагирует на внутригрупповые возрастные нормы (те, которые устанавливают его сверстники), то подросток в этом плане ориентирован на сверстников, причем нормы поведения для них существуют не то</w:t>
      </w:r>
      <w:r>
        <w:rPr>
          <w:rFonts w:ascii="Times New Roman CYR" w:hAnsi="Times New Roman CYR" w:cs="Times New Roman CYR"/>
          <w:sz w:val="28"/>
          <w:szCs w:val="28"/>
        </w:rPr>
        <w:t xml:space="preserve">лько в персонифицированном виде (как задаваемые авторитетными сверстниками или более старшими детьми выступающими в роли лидеров), но и в так называемой социализированной форме. 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Персонифицированной называют социальную норму, связываемую в сознании данного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человека с другим лицом, которое утверждает эту норму и требует ее соблюдения. 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Социализированной называют норму, которая в сознании человека не связывается с требованиями отдельных лиц, а представляется как общее правило, принятое людьми независимо от то</w:t>
      </w:r>
      <w:r>
        <w:rPr>
          <w:rFonts w:ascii="Times New Roman CYR" w:hAnsi="Times New Roman CYR" w:cs="Times New Roman CYR"/>
          <w:sz w:val="28"/>
          <w:szCs w:val="28"/>
        </w:rPr>
        <w:t xml:space="preserve">го, что по этому поводу думают отдельные личности. Социализированная норма существует в так называемой безличной форме. Такими являются, например, нормы права, морали, правила поведения, принятые в обществе. 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источником нормативной регуляции и нравст</w:t>
      </w:r>
      <w:r>
        <w:rPr>
          <w:rFonts w:ascii="Times New Roman CYR" w:hAnsi="Times New Roman CYR" w:cs="Times New Roman CYR"/>
          <w:sz w:val="28"/>
          <w:szCs w:val="28"/>
        </w:rPr>
        <w:t xml:space="preserve">венной оценки поведения для подростков становятся социализированные нормы. Но это еще не есть полностью социальные, вневозрастные и безличные нормы - такие, которые принимаются взрослыми людьми. Для подростков это - лидерские или групповые нормы, принятые </w:t>
      </w:r>
      <w:r>
        <w:rPr>
          <w:rFonts w:ascii="Times New Roman CYR" w:hAnsi="Times New Roman CYR" w:cs="Times New Roman CYR"/>
          <w:sz w:val="28"/>
          <w:szCs w:val="28"/>
        </w:rPr>
        <w:t xml:space="preserve">в референтных группах. Хотя такие нормы уже не являются персонифицированными, но в то же время они еще не полностью оторваны от определенного разделяющего их круга людей, т. е. по существу выступают как переходные от детства к взрослости. 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Стремление к лич</w:t>
      </w:r>
      <w:r>
        <w:rPr>
          <w:rFonts w:ascii="Times New Roman CYR" w:hAnsi="Times New Roman CYR" w:cs="Times New Roman CYR"/>
          <w:sz w:val="28"/>
          <w:szCs w:val="28"/>
        </w:rPr>
        <w:t>ному авторитету среди сверстников и к физическому самосовершенствованию, характерное для подростков в отличие от младших школьников, порождает у них активный поиск образца для подражания, который они находят среди старших по возрасту детей и взрослых людей</w:t>
      </w:r>
      <w:r>
        <w:rPr>
          <w:rFonts w:ascii="Times New Roman CYR" w:hAnsi="Times New Roman CYR" w:cs="Times New Roman CYR"/>
          <w:sz w:val="28"/>
          <w:szCs w:val="28"/>
        </w:rPr>
        <w:t xml:space="preserve"> одного с ними пола. Возникает то, что в социальной психологии называется полоролевой идентификацией. Это явление характерно не только для отрочества, но и для ранней юности. В подростковом возрасте происходит переход от игровых к реальным социальным ролям</w:t>
      </w:r>
      <w:r>
        <w:rPr>
          <w:rFonts w:ascii="Times New Roman CYR" w:hAnsi="Times New Roman CYR" w:cs="Times New Roman CYR"/>
          <w:sz w:val="28"/>
          <w:szCs w:val="28"/>
        </w:rPr>
        <w:t>. Подростки начинают пробовать себя в различных жизненных ролях в компаниях сверстников и среди взрослых людей вне ситуаций совместных игр (роль лидера, роль знатока, роль умельца, просто роль взрослого в отличие от роли ребенка). Особенно нравится подрост</w:t>
      </w:r>
      <w:r>
        <w:rPr>
          <w:rFonts w:ascii="Times New Roman CYR" w:hAnsi="Times New Roman CYR" w:cs="Times New Roman CYR"/>
          <w:sz w:val="28"/>
          <w:szCs w:val="28"/>
        </w:rPr>
        <w:t xml:space="preserve">кам играть роли взрослых людей среди старших по возрасту. 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Мощным фактором саморазвития в старшем подростковом возрасте становится появившийся интерес к вопросу, “Каким я могу стать в будущем?” Именно с таких размышлений начинается перестройка мотивационно</w:t>
      </w:r>
      <w:r>
        <w:rPr>
          <w:rFonts w:ascii="Times New Roman CYR" w:hAnsi="Times New Roman CYR" w:cs="Times New Roman CYR"/>
          <w:sz w:val="28"/>
          <w:szCs w:val="28"/>
        </w:rPr>
        <w:t xml:space="preserve">й сферы, обусловленной ориентацией на будущее. 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Сфера взаимоотношений с родителями на протяжении всего периода взросления остается значимой и оказывает сильное влияние на формирование личности. 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Родители осознаются подростками как люди, обеспечивающие их н</w:t>
      </w:r>
      <w:r>
        <w:rPr>
          <w:rFonts w:ascii="Times New Roman CYR" w:hAnsi="Times New Roman CYR" w:cs="Times New Roman CYR"/>
          <w:sz w:val="28"/>
          <w:szCs w:val="28"/>
        </w:rPr>
        <w:t>астоящее и будущее. В связи с этим подростки очень эмоционально и заинтересованно относятся к своим отношениям с родителями, социальному статусу отца и взаимопониманию с матерью. Однако процесс взаимоотношений имеет одностороннюю направленность - подростки</w:t>
      </w:r>
      <w:r>
        <w:rPr>
          <w:rFonts w:ascii="Times New Roman CYR" w:hAnsi="Times New Roman CYR" w:cs="Times New Roman CYR"/>
          <w:sz w:val="28"/>
          <w:szCs w:val="28"/>
        </w:rPr>
        <w:t xml:space="preserve"> требуют от родителей внимания, понимания, поощрения, однако не имеют готовности пойти навстречу родителям. 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семьях отсутствует атмосфера теплоты и интимности в отношениях родителей и детей. Наиболее типично враждебно-непоследовательное отношение родител</w:t>
      </w:r>
      <w:r>
        <w:rPr>
          <w:rFonts w:ascii="Times New Roman CYR" w:hAnsi="Times New Roman CYR" w:cs="Times New Roman CYR"/>
          <w:sz w:val="28"/>
          <w:szCs w:val="28"/>
        </w:rPr>
        <w:t>ей в сочетании с их психологической автономией. В половине случаев в отношении подростков к родителям присутствует явная или скрытая враждебность.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подростковом возрасте отношение к семье в целом и к родителям изменяется в следующих направлениях: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Появля</w:t>
      </w:r>
      <w:r>
        <w:rPr>
          <w:rFonts w:ascii="Times New Roman CYR" w:hAnsi="Times New Roman CYR" w:cs="Times New Roman CYR"/>
          <w:sz w:val="28"/>
          <w:szCs w:val="28"/>
        </w:rPr>
        <w:t>ются критика, сомнения и противодействие ценностям, установкам и образу действий взрослых.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Эмоциональные связи с семьей ослабевают.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Родители как образец для ориентации и идентификации отступают на второй план.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целом уменьшается влияние семьи, хотя</w:t>
      </w:r>
      <w:r>
        <w:rPr>
          <w:rFonts w:ascii="Times New Roman CYR" w:hAnsi="Times New Roman CYR" w:cs="Times New Roman CYR"/>
          <w:sz w:val="28"/>
          <w:szCs w:val="28"/>
        </w:rPr>
        <w:t xml:space="preserve">, по сути, она остается важной референтной группой. 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 не менее, появляются ростки нового позитивного отношения к родителям, как и в целом к взрослым развивается эмпатия, стремление помочь им, разделить с ними радость и горе.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Подростковый возраст являетс</w:t>
      </w:r>
      <w:r>
        <w:rPr>
          <w:rFonts w:ascii="Times New Roman CYR" w:hAnsi="Times New Roman CYR" w:cs="Times New Roman CYR"/>
          <w:sz w:val="28"/>
          <w:szCs w:val="28"/>
        </w:rPr>
        <w:t>я сензитивным для формирования психологической культуры личности. Специфика феномена отчуждения в подростковом возрасте и психологические особенности возраста позволяют решить проблему отчуждения в подростковом возрасте посредством целенаправленного развит</w:t>
      </w:r>
      <w:r>
        <w:rPr>
          <w:rFonts w:ascii="Times New Roman CYR" w:hAnsi="Times New Roman CYR" w:cs="Times New Roman CYR"/>
          <w:sz w:val="28"/>
          <w:szCs w:val="28"/>
        </w:rPr>
        <w:t>ия Я - концепции.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Кризис 13 лет протекает со свойственной любому кризису симптоматикой: взрыв непослушания, грубость, немотивированное противостояние взрослым, негативизм по отношению к учителям, трагическое переживание ситуации невключенности в группу све</w:t>
      </w:r>
      <w:r>
        <w:rPr>
          <w:rFonts w:ascii="Times New Roman CYR" w:hAnsi="Times New Roman CYR" w:cs="Times New Roman CYR"/>
          <w:sz w:val="28"/>
          <w:szCs w:val="28"/>
        </w:rPr>
        <w:t xml:space="preserve">рстников, надежда на неопределенное светлое будущее, бравада своей независимостью, приверженностью материальным интересам. Однако суть кризиса не столько в ярко выраженных его проявлениях, сколько в качественном изменении процесса психического развития. В </w:t>
      </w:r>
      <w:r>
        <w:rPr>
          <w:rFonts w:ascii="Times New Roman CYR" w:hAnsi="Times New Roman CYR" w:cs="Times New Roman CYR"/>
          <w:sz w:val="28"/>
          <w:szCs w:val="28"/>
        </w:rPr>
        <w:t xml:space="preserve">кризис 13 лет происходит резкое изменение переживаний - как их структуры, так и содержания. 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Подросток подвержен сильнейшим переживаниям, вызванным как чувством наступающей взрослости и формированием образа “Я”, так и идентификацией с образом пола. Для мла</w:t>
      </w:r>
      <w:r>
        <w:rPr>
          <w:rFonts w:ascii="Times New Roman CYR" w:hAnsi="Times New Roman CYR" w:cs="Times New Roman CYR"/>
          <w:sz w:val="28"/>
          <w:szCs w:val="28"/>
        </w:rPr>
        <w:t>дших и, особенно для старших подростков характерны переживания, связанные с их отношением к себе, к собственной личности, процессом познания себя и преимущественно эти переживания отрицательные. Один из первых результатов самопознания - пониженная самооцен</w:t>
      </w:r>
      <w:r>
        <w:rPr>
          <w:rFonts w:ascii="Times New Roman CYR" w:hAnsi="Times New Roman CYR" w:cs="Times New Roman CYR"/>
          <w:sz w:val="28"/>
          <w:szCs w:val="28"/>
        </w:rPr>
        <w:t>ка. Процесс самопознания идет по пути обнаружения все новых недостатков и негативных качеств, подросток во всем винит себя - и в плохой учебе, и в конфликте с родителями. Подросток еще не умеет опираться на сильные стороны своей личности, характера, свои д</w:t>
      </w:r>
      <w:r>
        <w:rPr>
          <w:rFonts w:ascii="Times New Roman CYR" w:hAnsi="Times New Roman CYR" w:cs="Times New Roman CYR"/>
          <w:sz w:val="28"/>
          <w:szCs w:val="28"/>
        </w:rPr>
        <w:t>остоинства, поэтому уязвим.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Изменившаяся система мотивов и переживаний провоцирует разного рода патологические реакции. Известно, что среди подростков наблюдается рост психопатий, переходящих в нарушения поведения, неврозы, шизофрению (А. П. Личко). Поведе</w:t>
      </w:r>
      <w:r>
        <w:rPr>
          <w:rFonts w:ascii="Times New Roman CYR" w:hAnsi="Times New Roman CYR" w:cs="Times New Roman CYR"/>
          <w:sz w:val="28"/>
          <w:szCs w:val="28"/>
        </w:rPr>
        <w:t>ние 13-летних беспорядочно и неустойчиво: регрессивные тенденции и детские модели поведения (особенно в моменты стресса и замешательства) могут сменяться абсолютно зрелыми действиями.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новообразованиям кризиса 13 лет можно отнести изменение взаимоотношени</w:t>
      </w:r>
      <w:r>
        <w:rPr>
          <w:rFonts w:ascii="Times New Roman CYR" w:hAnsi="Times New Roman CYR" w:cs="Times New Roman CYR"/>
          <w:sz w:val="28"/>
          <w:szCs w:val="28"/>
        </w:rPr>
        <w:t>й между ребенком и взрослым, появляется необходимость выработки новых критериев оценки окружающих и себя самого. Потребность оценить себя с новой точки зрения и практическое отсутствие возможности ее удовлетворения во многом и порождают отмеченные особенно</w:t>
      </w:r>
      <w:r>
        <w:rPr>
          <w:rFonts w:ascii="Times New Roman CYR" w:hAnsi="Times New Roman CYR" w:cs="Times New Roman CYR"/>
          <w:sz w:val="28"/>
          <w:szCs w:val="28"/>
        </w:rPr>
        <w:t>сти. Механический перенос на подростков прежних воспитательных мер “борьбы с недостатками” оказывается крайне неэффективным, необходимы качественно иные педагогические воздействия - опора на положительные, конструктивные тенденции развития и новые психолог</w:t>
      </w:r>
      <w:r>
        <w:rPr>
          <w:rFonts w:ascii="Times New Roman CYR" w:hAnsi="Times New Roman CYR" w:cs="Times New Roman CYR"/>
          <w:sz w:val="28"/>
          <w:szCs w:val="28"/>
        </w:rPr>
        <w:t xml:space="preserve">ические образования. 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Таким образом, одной из главных особенностей переходного возраста становится формирование самосознания, чувства потребности в общении с товарищами, в установлении интимно-личных отношений с ними, строящихся на основе определенн</w:t>
      </w:r>
      <w:r>
        <w:rPr>
          <w:rFonts w:ascii="Times New Roman CYR" w:hAnsi="Times New Roman CYR" w:cs="Times New Roman CYR"/>
          <w:sz w:val="28"/>
          <w:szCs w:val="28"/>
        </w:rPr>
        <w:t xml:space="preserve">ых морально-этических норм. Общение подростков является своеобразной формой воспроизведения взаимоотношений, существующих в обществе взрослых людей, ориентации в нормах этих отношений и их освоения. 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Психологическая характеристика и особенности межличн</w:t>
      </w:r>
      <w:r>
        <w:rPr>
          <w:rFonts w:ascii="Times New Roman CYR" w:hAnsi="Times New Roman CYR" w:cs="Times New Roman CYR"/>
          <w:sz w:val="28"/>
          <w:szCs w:val="28"/>
        </w:rPr>
        <w:t>остных взаимоотношений детей подросткового возраста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Подросткам свойственно инстинктивное тяготение к сплочению, к группированию со сверстниками, где вырабатываются и апробируются навыки социального взаимодействия, умение подчиняться коллективной дисциплин</w:t>
      </w:r>
      <w:r>
        <w:rPr>
          <w:rFonts w:ascii="Times New Roman CYR" w:hAnsi="Times New Roman CYR" w:cs="Times New Roman CYR"/>
          <w:sz w:val="28"/>
          <w:szCs w:val="28"/>
        </w:rPr>
        <w:t>е, умение завоевывать авторитет и занять желаемый статус. В группе сверстников более эффективно отрабатывается самооценка подростка. Он дорожит мнением сверстников, предпочитая их общество, а не общество взрослых, критику которых он отвергает.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правило,</w:t>
      </w:r>
      <w:r>
        <w:rPr>
          <w:rFonts w:ascii="Times New Roman CYR" w:hAnsi="Times New Roman CYR" w:cs="Times New Roman CYR"/>
          <w:sz w:val="28"/>
          <w:szCs w:val="28"/>
        </w:rPr>
        <w:t xml:space="preserve"> общественная оценка классного коллектива значит для подростка больше, чем мнение учителей или родителей, и он обычно очень чутко реагирует на воздействие коллектива товарищей. Приобретенный опыт коллективных взаимоотношений прямо сказывается на развитии е</w:t>
      </w:r>
      <w:r>
        <w:rPr>
          <w:rFonts w:ascii="Times New Roman CYR" w:hAnsi="Times New Roman CYR" w:cs="Times New Roman CYR"/>
          <w:sz w:val="28"/>
          <w:szCs w:val="28"/>
        </w:rPr>
        <w:t xml:space="preserve">го личности, а значит предъявлении требований через коллектив - один из путей формирования личности подростка. 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Коллектив - высшая форма развития малой группы. В 1960-х годах проблема личности и коллектива получила свое развитие в трудах Д.Б. Эльконина, Г.</w:t>
      </w:r>
      <w:r>
        <w:rPr>
          <w:rFonts w:ascii="Times New Roman CYR" w:hAnsi="Times New Roman CYR" w:cs="Times New Roman CYR"/>
          <w:sz w:val="28"/>
          <w:szCs w:val="28"/>
        </w:rPr>
        <w:t xml:space="preserve">П. Шедровицкого, А.П. Усовой. Взаимодействие внутри детской группы изучалось на основе ведущей деятельности, характерной для того или иного возраста. 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А.С. Макаренко в своих работах неоднократно подчеркивал, что объектом педагогических усилий (характерное </w:t>
      </w:r>
      <w:r>
        <w:rPr>
          <w:rFonts w:ascii="Times New Roman CYR" w:hAnsi="Times New Roman CYR" w:cs="Times New Roman CYR"/>
          <w:sz w:val="28"/>
          <w:szCs w:val="28"/>
        </w:rPr>
        <w:t>для того времени восприятие учебной группы как объекта педагогического воздействия) выступает именно целый ученический коллектив, а не отдельные личности, его составляющие. Целостность педагогического коллектива формируется благодаря появлению и развитию к</w:t>
      </w:r>
      <w:r>
        <w:rPr>
          <w:rFonts w:ascii="Times New Roman CYR" w:hAnsi="Times New Roman CYR" w:cs="Times New Roman CYR"/>
          <w:sz w:val="28"/>
          <w:szCs w:val="28"/>
        </w:rPr>
        <w:t xml:space="preserve">оллективного сознания, отраженного в форме общественного мнения, вот с ним-то, с общественным мнением, и должен работать педагог, в ведении которого находятся не отдельные дети, а целая ученическая группа. 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развития коллективных отношений определяе</w:t>
      </w:r>
      <w:r>
        <w:rPr>
          <w:rFonts w:ascii="Times New Roman CYR" w:hAnsi="Times New Roman CYR" w:cs="Times New Roman CYR"/>
          <w:sz w:val="28"/>
          <w:szCs w:val="28"/>
        </w:rPr>
        <w:t>т специфику процессов индивидуализации. В классах, где взаимоотношения основаны на доверии, взаимопомощи, ответственности, проявления самобытности, независимо от статуса членов группы, встречают поддержку и способствуют интеграции личности в группе. Обогащ</w:t>
      </w:r>
      <w:r>
        <w:rPr>
          <w:rFonts w:ascii="Times New Roman CYR" w:hAnsi="Times New Roman CYR" w:cs="Times New Roman CYR"/>
          <w:sz w:val="28"/>
          <w:szCs w:val="28"/>
        </w:rPr>
        <w:t>енной оказывается не только личность, проявляющая творческую инициативу, смелость в отказе от отрицательных традиций, но и коллектив. В группах с низким уровнем коллективных отношений проявления индивидуальности пресекаются без учета их нравственного содер</w:t>
      </w:r>
      <w:r>
        <w:rPr>
          <w:rFonts w:ascii="Times New Roman CYR" w:hAnsi="Times New Roman CYR" w:cs="Times New Roman CYR"/>
          <w:sz w:val="28"/>
          <w:szCs w:val="28"/>
        </w:rPr>
        <w:t xml:space="preserve">жания. Необычность одноклассника воспринимается как нежелательный фактор и несет в себе угрозу для персонализации остальных. В классах с подобным типом межличностных отношений индивидуализация одного происходит за счет деиндивидуализации других. 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по</w:t>
      </w:r>
      <w:r>
        <w:rPr>
          <w:rFonts w:ascii="Times New Roman CYR" w:hAnsi="Times New Roman CYR" w:cs="Times New Roman CYR"/>
          <w:sz w:val="28"/>
          <w:szCs w:val="28"/>
        </w:rPr>
        <w:t>дросток психологически принадлежит к нескольким группам: семье, школьному классу, дружеским компаниям и т. п. Если цели и ценности групп не противоречат друг другу, формирование личности подростка проходит в однотипных социальных условиях. Противоречивость</w:t>
      </w:r>
      <w:r>
        <w:rPr>
          <w:rFonts w:ascii="Times New Roman CYR" w:hAnsi="Times New Roman CYR" w:cs="Times New Roman CYR"/>
          <w:sz w:val="28"/>
          <w:szCs w:val="28"/>
        </w:rPr>
        <w:t xml:space="preserve"> норм и ценностей различных групп ставит подростка в позицию выбора. Нравственный выбор может сопровождаться межличностными и внутриличностными конфликтами.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подростковом возрасте общая мотивация смещается на общение. Здесь возникают конфликты, происходит</w:t>
      </w:r>
      <w:r>
        <w:rPr>
          <w:rFonts w:ascii="Times New Roman CYR" w:hAnsi="Times New Roman CYR" w:cs="Times New Roman CYR"/>
          <w:sz w:val="28"/>
          <w:szCs w:val="28"/>
        </w:rPr>
        <w:t xml:space="preserve"> переоценка ценностей, удовлетворяется потребность в признании и стремление к самоутверждению. Доминантная потребность в общении формулируется следующим образом: “Научиться общаться”, “Научиться лучше понимать друг друга”.Сверстники рассматриваются как ист</w:t>
      </w:r>
      <w:r>
        <w:rPr>
          <w:rFonts w:ascii="Times New Roman CYR" w:hAnsi="Times New Roman CYR" w:cs="Times New Roman CYR"/>
          <w:sz w:val="28"/>
          <w:szCs w:val="28"/>
        </w:rPr>
        <w:t xml:space="preserve">очник безопасности и поддержки. 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Потребность в общении со сверстниками актуализирует проблему уверенного поведения. Современные подростки часто теряются в провокационных, задевающих, угрожающих ситуациях, выбирая либо подчинение, либо ответную агрессивност</w:t>
      </w:r>
      <w:r>
        <w:rPr>
          <w:rFonts w:ascii="Times New Roman CYR" w:hAnsi="Times New Roman CYR" w:cs="Times New Roman CYR"/>
          <w:sz w:val="28"/>
          <w:szCs w:val="28"/>
        </w:rPr>
        <w:t>ь. Другой тип ситуаций, в которых у подростков преимущественно преобладает неконструктивный стиль поведения, - это ситуации, когда самому подростку или другому человеку нужна поддержка.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половине ситуаций коммуникативный стиль подростков уверенный, вторая</w:t>
      </w:r>
      <w:r>
        <w:rPr>
          <w:rFonts w:ascii="Times New Roman CYR" w:hAnsi="Times New Roman CYR" w:cs="Times New Roman CYR"/>
          <w:sz w:val="28"/>
          <w:szCs w:val="28"/>
        </w:rPr>
        <w:t xml:space="preserve"> же половина ситуаций показывает подавляющее преобладание зависимого поведения над агрессивным. 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детских и подростковых группах могут быть выделены функционально - ролевые, эмоционально - оценочные и личностно - смысловые отношения между сверстниками.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</w:t>
      </w:r>
      <w:r>
        <w:rPr>
          <w:rFonts w:ascii="Times New Roman CYR" w:hAnsi="Times New Roman CYR" w:cs="Times New Roman CYR"/>
          <w:sz w:val="28"/>
          <w:szCs w:val="28"/>
        </w:rPr>
        <w:t>нкционально - ролевые отношения выступают при изучении "делового" общения и совместной деятельности. Эти отношения зафиксированы в специфичных для данной общности сферах жизнедеятельности детей (трудовой, учебной, продуктивной, игровой) и разворачиваются в</w:t>
      </w:r>
      <w:r>
        <w:rPr>
          <w:rFonts w:ascii="Times New Roman CYR" w:hAnsi="Times New Roman CYR" w:cs="Times New Roman CYR"/>
          <w:sz w:val="28"/>
          <w:szCs w:val="28"/>
        </w:rPr>
        <w:t xml:space="preserve"> ходе усвоения ребенком норм и способов действия в группе под непосредственным руководством и контролем со стороны взрослого. Основная функция эмоционально - оценочных отношений в детской и подростковой группе - осуществление коррекции поведения сверстника</w:t>
      </w:r>
      <w:r>
        <w:rPr>
          <w:rFonts w:ascii="Times New Roman CYR" w:hAnsi="Times New Roman CYR" w:cs="Times New Roman CYR"/>
          <w:sz w:val="28"/>
          <w:szCs w:val="28"/>
        </w:rPr>
        <w:t xml:space="preserve"> в соответствии с принятыми нормами совместной деятельности. На первый план здесь выступают эмоциональные предпочтения - симпатии, антипатии, дружеские привязанности и т.д. Они возникают в онтогенезе довольно рано, и формирование этого типа отношений либо </w:t>
      </w:r>
      <w:r>
        <w:rPr>
          <w:rFonts w:ascii="Times New Roman CYR" w:hAnsi="Times New Roman CYR" w:cs="Times New Roman CYR"/>
          <w:sz w:val="28"/>
          <w:szCs w:val="28"/>
        </w:rPr>
        <w:t xml:space="preserve">обусловлено чисто внешними моментами восприятия, либо опосредствовано оценкой взрослого, либо прошлым опытом общения с этим ребенком - негативным или позитивным. 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Личностно - смысловые отношения - это взаимосвязи в группе, при которых мотив одного ребенка </w:t>
      </w:r>
      <w:r>
        <w:rPr>
          <w:rFonts w:ascii="Times New Roman CYR" w:hAnsi="Times New Roman CYR" w:cs="Times New Roman CYR"/>
          <w:sz w:val="28"/>
          <w:szCs w:val="28"/>
        </w:rPr>
        <w:t>приобретает для других сверстников личностный смысл. При этом участники совместной деятельности начинают переживать интересы и ценности этого ребенка, как свои собственные мотивы, ради которых они, принимая различные социальные роли, действуют. Личностно -</w:t>
      </w:r>
      <w:r>
        <w:rPr>
          <w:rFonts w:ascii="Times New Roman CYR" w:hAnsi="Times New Roman CYR" w:cs="Times New Roman CYR"/>
          <w:sz w:val="28"/>
          <w:szCs w:val="28"/>
        </w:rPr>
        <w:t xml:space="preserve"> смысловые отношения особенно ярко проявляются в тех случаях, когда ребенок во взаимоотношениях с окружающими берет на себя реально роль взрослого и действует согласно ей. 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Наблюдается следующая динамика мотивов общения со сверстниками: в 12-13 лет подрост</w:t>
      </w:r>
      <w:r>
        <w:rPr>
          <w:rFonts w:ascii="Times New Roman CYR" w:hAnsi="Times New Roman CYR" w:cs="Times New Roman CYR"/>
          <w:sz w:val="28"/>
          <w:szCs w:val="28"/>
        </w:rPr>
        <w:t>ку важно занять определенное место в коллективе сверстников. Содержание общения подростков сосредоточивается вокруг процессов учения и поведения - лидер среди сверстников тот, кто лучше учится и правильно себя ведет, положительный образ является ведущим. В</w:t>
      </w:r>
      <w:r>
        <w:rPr>
          <w:rFonts w:ascii="Times New Roman CYR" w:hAnsi="Times New Roman CYR" w:cs="Times New Roman CYR"/>
          <w:sz w:val="28"/>
          <w:szCs w:val="28"/>
        </w:rPr>
        <w:t xml:space="preserve"> 14-15 лет доминирует стремление к автономии в коллективе и поиск признания ценности собственной личности в глазах сверстников. Содержание общения фокусируется на вопросах личностного общения, индивидуальности - наиболее привлекательной становится личность</w:t>
      </w:r>
      <w:r>
        <w:rPr>
          <w:rFonts w:ascii="Times New Roman CYR" w:hAnsi="Times New Roman CYR" w:cs="Times New Roman CYR"/>
          <w:sz w:val="28"/>
          <w:szCs w:val="28"/>
        </w:rPr>
        <w:t xml:space="preserve"> “интересная”, “сильная”, “особенная”. У многих подростков оказывается фрустрированной потребность “быть значимым” в их среде.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Примерно с 12 лет у подростков начинает интенсивно развиваться личностная и межличностная рефлексия, в результате которой они скл</w:t>
      </w:r>
      <w:r>
        <w:rPr>
          <w:rFonts w:ascii="Times New Roman CYR" w:hAnsi="Times New Roman CYR" w:cs="Times New Roman CYR"/>
          <w:sz w:val="28"/>
          <w:szCs w:val="28"/>
        </w:rPr>
        <w:t>онны видеть причины своих неудач, конфликтов или успехов в общении в особенностях собственной личности. Появляется способность брать ответственность на себя за успешность своего общения с окружающими.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отношениях мальчиков и девочек исчезает непосредствен</w:t>
      </w:r>
      <w:r>
        <w:rPr>
          <w:rFonts w:ascii="Times New Roman CYR" w:hAnsi="Times New Roman CYR" w:cs="Times New Roman CYR"/>
          <w:sz w:val="28"/>
          <w:szCs w:val="28"/>
        </w:rPr>
        <w:t xml:space="preserve">ность. Появляющееся у подростка чувство взрослости толкает его к освоению “взрослых” видов взаимодействия, в том числе с противоположным полом. 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этом возрасте дети особенно восприимчивы к психологическим знаниям и психологическим тренингам, направленным </w:t>
      </w:r>
      <w:r>
        <w:rPr>
          <w:rFonts w:ascii="Times New Roman CYR" w:hAnsi="Times New Roman CYR" w:cs="Times New Roman CYR"/>
          <w:sz w:val="28"/>
          <w:szCs w:val="28"/>
        </w:rPr>
        <w:t xml:space="preserve">на развитие базовых навыков общения. 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Ведущей деятельностью подростка является интимно - личностное общение в различных сферах деятельности. Это дает ему возможность проявить себя и самоутвердиться. Именно поэтому подростки активизируют интимно - личностно</w:t>
      </w:r>
      <w:r>
        <w:rPr>
          <w:rFonts w:ascii="Times New Roman CYR" w:hAnsi="Times New Roman CYR" w:cs="Times New Roman CYR"/>
          <w:sz w:val="28"/>
          <w:szCs w:val="28"/>
        </w:rPr>
        <w:t>е и стихийно - групповое общение как в школе, так и вне её.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Взаимоотношения со сверстниками становятся более избирательными и стабильными. При сохранении высоко ценимых свойств "хорошего товарища" повышается роль нравственного компонента во взаимооц</w:t>
      </w:r>
      <w:r>
        <w:rPr>
          <w:rFonts w:ascii="Times New Roman CYR" w:hAnsi="Times New Roman CYR" w:cs="Times New Roman CYR"/>
          <w:sz w:val="28"/>
          <w:szCs w:val="28"/>
        </w:rPr>
        <w:t>енках. Морально - волевые характеристики партнера становятся важнейшим основанием предпочтений. Статус личности более всего связан с волевыми и интеллектуальными свойствами ученика. Высоко оцениваются сверстники, которых отличают готовность и умение быть х</w:t>
      </w:r>
      <w:r>
        <w:rPr>
          <w:rFonts w:ascii="Times New Roman CYR" w:hAnsi="Times New Roman CYR" w:cs="Times New Roman CYR"/>
          <w:sz w:val="28"/>
          <w:szCs w:val="28"/>
        </w:rPr>
        <w:t>орошим товарищем. Доброта, как и в начальной школе, остается одним из ведущих оснований межличностного выбора.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 Экспериментальное изучение межличностных взаимоотношений и самооценки детей подросткового возраста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экспериментальной части нашей работы м</w:t>
      </w:r>
      <w:r>
        <w:rPr>
          <w:rFonts w:ascii="Times New Roman CYR" w:hAnsi="Times New Roman CYR" w:cs="Times New Roman CYR"/>
          <w:sz w:val="28"/>
          <w:szCs w:val="28"/>
        </w:rPr>
        <w:t>ы решили изучить взаимосвязь самооценки и статусного положения в системе межличностных отношений со сверстниками в подростковом возрасте.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предположили, что статусное положение подростка в группе сверстников влияет на уровень его самооценки.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Данное иссле</w:t>
      </w:r>
      <w:r>
        <w:rPr>
          <w:rFonts w:ascii="Times New Roman CYR" w:hAnsi="Times New Roman CYR" w:cs="Times New Roman CYR"/>
          <w:sz w:val="28"/>
          <w:szCs w:val="28"/>
        </w:rPr>
        <w:t xml:space="preserve">дование было проведено на базе - МОУ Братовщинская СОШ Пушкинского района, Московской области. В исследовании принимали участие учащиеся 9 класса, в количестве 23 человек, из них 13 мальчиков и 10 девочек, в возрасте 15 -16 лет. Исследование проводилось в </w:t>
      </w:r>
      <w:r>
        <w:rPr>
          <w:rFonts w:ascii="Times New Roman CYR" w:hAnsi="Times New Roman CYR" w:cs="Times New Roman CYR"/>
          <w:sz w:val="28"/>
          <w:szCs w:val="28"/>
        </w:rPr>
        <w:t>групповом режиме.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исследования были использованы методы тестирования.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работе были использованы следующие экспериментальные методики: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Для исследования межличностных взаимоотношений и установления социального статуса каждого ребенка в группе - Соц</w:t>
      </w:r>
      <w:r>
        <w:rPr>
          <w:rFonts w:ascii="Times New Roman CYR" w:hAnsi="Times New Roman CYR" w:cs="Times New Roman CYR"/>
          <w:sz w:val="28"/>
          <w:szCs w:val="28"/>
        </w:rPr>
        <w:t>иометрическая методика.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Для изучения самооценки - Методика интегральная самооценка личности «Кто я есть в этом мире».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Социометрический эксперимент. Метод социометрии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Социометрия - это система некоторых приёмов, дающих возможность выяснить количестве</w:t>
      </w:r>
      <w:r>
        <w:rPr>
          <w:rFonts w:ascii="Times New Roman CYR" w:hAnsi="Times New Roman CYR" w:cs="Times New Roman CYR"/>
          <w:sz w:val="28"/>
          <w:szCs w:val="28"/>
        </w:rPr>
        <w:t>нное определение предпочтений, безразличий или неприятий, которые получают индивиды в процессе межличностного общения и взаимодействия.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Основная цель: изучение неформальной структуры межличностных отношений в малой группе и ее социально - психологического </w:t>
      </w:r>
      <w:r>
        <w:rPr>
          <w:rFonts w:ascii="Times New Roman CYR" w:hAnsi="Times New Roman CYR" w:cs="Times New Roman CYR"/>
          <w:sz w:val="28"/>
          <w:szCs w:val="28"/>
        </w:rPr>
        <w:t xml:space="preserve">климата. 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социометрического анализа широко используют при исследовании самочувствия личности в группе, при определении структуры первичных групп, при исследовании способов и форм распределения авторитета и власти в малых группах, при диагностики уро</w:t>
      </w:r>
      <w:r>
        <w:rPr>
          <w:rFonts w:ascii="Times New Roman CYR" w:hAnsi="Times New Roman CYR" w:cs="Times New Roman CYR"/>
          <w:sz w:val="28"/>
          <w:szCs w:val="28"/>
        </w:rPr>
        <w:t>вня деловой активности и т.д. Социометрический метод, как замечает К. К. Платонов, предполагает анализ осмысленных ответов членов группы на ряд поставленных вопросов различного типа и характера, например: "С кем бы ты хотел сидеть за одной партой?"; "…гото</w:t>
      </w:r>
      <w:r>
        <w:rPr>
          <w:rFonts w:ascii="Times New Roman CYR" w:hAnsi="Times New Roman CYR" w:cs="Times New Roman CYR"/>
          <w:sz w:val="28"/>
          <w:szCs w:val="28"/>
        </w:rPr>
        <w:t xml:space="preserve">виться вместе к контрольной работе?" и т.д. 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Подобные вопросы называются социометрическими критериями, они охватывают различные стороны деятельности и общения личностей внутри групп. Такие критерии могут быть связаны с выполнением какой-либо задачи, с учеб</w:t>
      </w:r>
      <w:r>
        <w:rPr>
          <w:rFonts w:ascii="Times New Roman CYR" w:hAnsi="Times New Roman CYR" w:cs="Times New Roman CYR"/>
          <w:sz w:val="28"/>
          <w:szCs w:val="28"/>
        </w:rPr>
        <w:t>ой, общественными нагрузками, отдыхом, совместным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времяпрепровождением и т.д. Различают сильные и слабые критерии выбора. 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Сильные критерии касаются наиболее важных и значимых для испытуемого сторон его жизни. Слабые критерии - это круг вопросов, связанных</w:t>
      </w:r>
      <w:r>
        <w:rPr>
          <w:rFonts w:ascii="Times New Roman CYR" w:hAnsi="Times New Roman CYR" w:cs="Times New Roman CYR"/>
          <w:sz w:val="28"/>
          <w:szCs w:val="28"/>
        </w:rPr>
        <w:t xml:space="preserve"> с сиюминутными, ситуативными факторами.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работах современных психологов названы следующие сильные критерии: 1) ролевой ("Представь себе, что ты капитан команды КВН и с позиции данной роли оцени или выбери себе партнеров"); 2) персептивный ("если группе б</w:t>
      </w:r>
      <w:r>
        <w:rPr>
          <w:rFonts w:ascii="Times New Roman CYR" w:hAnsi="Times New Roman CYR" w:cs="Times New Roman CYR"/>
          <w:sz w:val="28"/>
          <w:szCs w:val="28"/>
        </w:rPr>
        <w:t>удет предложено выбрать капитана КВН, как ты думаешь, кто назовет твое имя?"); 3) функциональный ("Ваш класс будет участвовать в соревновании клуба веселых и находчивых. Кто из одноклассников, по твоему мнению, может быть капитаном команды КВН?"); 4) выбор</w:t>
      </w:r>
      <w:r>
        <w:rPr>
          <w:rFonts w:ascii="Times New Roman CYR" w:hAnsi="Times New Roman CYR" w:cs="Times New Roman CYR"/>
          <w:sz w:val="28"/>
          <w:szCs w:val="28"/>
        </w:rPr>
        <w:t xml:space="preserve"> "действием" ("Положи эти открытки тем ребятам из своего класса, которых ты бы хотел обязательно поздравить с Новым годом"). В практике социометрического эксперимента используется, как правило, 5-7 критериев (Н.Г. Валентинова, И.П. Волков, Е.С. Кузьмин), р</w:t>
      </w:r>
      <w:r>
        <w:rPr>
          <w:rFonts w:ascii="Times New Roman CYR" w:hAnsi="Times New Roman CYR" w:cs="Times New Roman CYR"/>
          <w:sz w:val="28"/>
          <w:szCs w:val="28"/>
        </w:rPr>
        <w:t>еже 2-3 (Е. Дженнингс, Д. Морено, Л. Фестингер).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Существенное значение для точности эксперимента имеет число выборов, которыми располагают испытуемые. Выборы могут быть свободными ("Назови тех одноклассников, которых ты пригласил бы к себе на день рождения</w:t>
      </w:r>
      <w:r>
        <w:rPr>
          <w:rFonts w:ascii="Times New Roman CYR" w:hAnsi="Times New Roman CYR" w:cs="Times New Roman CYR"/>
          <w:sz w:val="28"/>
          <w:szCs w:val="28"/>
        </w:rPr>
        <w:t>") и фиксированными ("Назови тех пять одноклассников, которых ты бы пригласил к себе на день рождения").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обоих случаях опрашиваемого обычно просят установить последовательность своего выбора, следуя порядку предпочтения. Порядок выборов имеет при анализе</w:t>
      </w:r>
      <w:r>
        <w:rPr>
          <w:rFonts w:ascii="Times New Roman CYR" w:hAnsi="Times New Roman CYR" w:cs="Times New Roman CYR"/>
          <w:sz w:val="28"/>
          <w:szCs w:val="28"/>
        </w:rPr>
        <w:t xml:space="preserve"> характера и закономерностей межличностного общения. В группах до 10-15 человек более целесообразно количество выборов не ограничивать (непараметрическая социометрия), в группах же до 30-40 человек лучше позволить делать 3-5 выборов (параметрическая социом</w:t>
      </w:r>
      <w:r>
        <w:rPr>
          <w:rFonts w:ascii="Times New Roman CYR" w:hAnsi="Times New Roman CYR" w:cs="Times New Roman CYR"/>
          <w:sz w:val="28"/>
          <w:szCs w:val="28"/>
        </w:rPr>
        <w:t>етрия).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Социометрическая процедура требует от экспериментатора четкого 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определения критериев выборов и их количества, исходя из целей и задач исследования. Результатом этого является карточка опроса. Её содержание составляет обращение к испытуемому, объяс</w:t>
      </w:r>
      <w:r>
        <w:rPr>
          <w:rFonts w:ascii="Times New Roman CYR" w:hAnsi="Times New Roman CYR" w:cs="Times New Roman CYR"/>
          <w:sz w:val="28"/>
          <w:szCs w:val="28"/>
        </w:rPr>
        <w:t xml:space="preserve">нение смысла опроса, инструкцию по заполнению, перечень вопросов, гарантию сохранения тайны ответов, благодарность, шифр. 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 социометрических исследований зависит также в значительной мере от личности экспериментатора, от его умения войти в контакт с чле</w:t>
      </w:r>
      <w:r>
        <w:rPr>
          <w:rFonts w:ascii="Times New Roman CYR" w:hAnsi="Times New Roman CYR" w:cs="Times New Roman CYR"/>
          <w:sz w:val="28"/>
          <w:szCs w:val="28"/>
        </w:rPr>
        <w:t>нами группы, объяснить им смысл и важность предстоящих измерений. Вначале необходимо потратить определенное время на знакомство с группой. Этот период называется социометрической разминкой.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Результаты ответов переносят на так называемые матрицы выбора. Их </w:t>
      </w:r>
      <w:r>
        <w:rPr>
          <w:rFonts w:ascii="Times New Roman CYR" w:hAnsi="Times New Roman CYR" w:cs="Times New Roman CYR"/>
          <w:sz w:val="28"/>
          <w:szCs w:val="28"/>
        </w:rPr>
        <w:t>число соответствует числу критериев. Матрица выбора является основой для социометрического анализа. Для удобства обработки данных каждый член группы получает свой номер и далее на протяжении всех этапов эксперимента фигурирует под ним. При исследовании шко</w:t>
      </w:r>
      <w:r>
        <w:rPr>
          <w:rFonts w:ascii="Times New Roman CYR" w:hAnsi="Times New Roman CYR" w:cs="Times New Roman CYR"/>
          <w:sz w:val="28"/>
          <w:szCs w:val="28"/>
        </w:rPr>
        <w:t>льного класса номера учащимся присваиваются согласно алфавитного списка.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социометрический анализ может дать лишь самое общее описание этой коммуникативной сети.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социометрического статуса (Сi) высчитывается по формуле: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0034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3727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727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Сi - социометрический статус i-члена, R+ и R- - полученные i-членом выборы, Z - знак алгебраического суммирования числа полученных выборов i-члена, N- число членов группы. 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Затем мы обратились к качественному анализу социометрических ста</w:t>
      </w:r>
      <w:r>
        <w:rPr>
          <w:rFonts w:ascii="Times New Roman CYR" w:hAnsi="Times New Roman CYR" w:cs="Times New Roman CYR"/>
          <w:sz w:val="28"/>
          <w:szCs w:val="28"/>
        </w:rPr>
        <w:t>тусов учащихся. Для этого мы воспользовались классификацией И.Г. Балашовой (1999г.). Она предлагает выделять следующие виды социометрического статуса: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«любимцы» (не менее 5 положительных выборов и не более 1 отрицательного)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«предпочитаемые» (3 - 4 положите</w:t>
      </w:r>
      <w:r>
        <w:rPr>
          <w:rFonts w:ascii="Times New Roman CYR" w:hAnsi="Times New Roman CYR" w:cs="Times New Roman CYR"/>
          <w:sz w:val="28"/>
          <w:szCs w:val="28"/>
        </w:rPr>
        <w:t>льных выбора и не более 2 отрицательных)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«терпимые» (1 -2 положительных выбора и не более 1 отрицательного)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«неоднозначные» (практически равное количество положительных или отрицательных выборов)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«незаметные» (получившие не более одного голоса)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«нелюбимые»</w:t>
      </w:r>
      <w:r>
        <w:rPr>
          <w:rFonts w:ascii="Times New Roman CYR" w:hAnsi="Times New Roman CYR" w:cs="Times New Roman CYR"/>
          <w:sz w:val="28"/>
          <w:szCs w:val="28"/>
        </w:rPr>
        <w:t xml:space="preserve"> (отрицательных выборов больше, чем положительных, не менее чем на 2)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«гонимые» (не менее 10 отрицательных выборов)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проведении исследования детям были выданы социометрические карточки, в которых им предлагалось ответить на вопрос: «Если бы ваш класс ре</w:t>
      </w:r>
      <w:r>
        <w:rPr>
          <w:rFonts w:ascii="Times New Roman CYR" w:hAnsi="Times New Roman CYR" w:cs="Times New Roman CYR"/>
          <w:sz w:val="28"/>
          <w:szCs w:val="28"/>
        </w:rPr>
        <w:t>шили переформировать, кого из одноклассников ты бы взял(а) с собой в новый класс?». После обработки результатов нами была составлена социометрическая матрица (см. Приложение 1). Затем, используя формулу, мы определи социометрический статус каждого ребенка.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Индексы учащихся выражаются следующими числами: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995"/>
        <w:gridCol w:w="14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Фамилия, Имя Индекс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Анисимов Дима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- 0,04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Бекетов Влад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Гуськова Ксюша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Елбаев саша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Иванова Лена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- 0,14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Лысоченко Влад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Мальцева Анжела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Махонин Илья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- 0,09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Морозов Алеша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ратов Иван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- 0,09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Никитин Никита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Никитина Аня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Палилова Настя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Патрацкий Ильяс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Романова Лена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Сафонова Тамара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- 0,04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Семанина Аня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- 0,09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Татаева Маша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Хаустов Влад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Хмыз Вадим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Холикова Махина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- 0,38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Чукаев Дима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Шуртаков Миша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- 0,6</w:t>
            </w:r>
          </w:p>
        </w:tc>
      </w:tr>
    </w:tbl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итоге получаем, что двух учеников можно назвать высокостатусными, восьмерых среднестатусными и тринадцать низкостатусными. 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нашем случае мы получили следующие характеристики в системе межличностных отношений: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25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«любимцы»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че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ловека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«предпочитаемые»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«неоднозначные»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человека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«нелюбимые» 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«гонимые»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человека</w:t>
            </w:r>
          </w:p>
        </w:tc>
      </w:tr>
    </w:tbl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Интегральная самооценка личности «Кто я есть в этом мире»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Испытуемым предлагается по семибальной шкале оценить довольно важные ка</w:t>
      </w:r>
      <w:r>
        <w:rPr>
          <w:rFonts w:ascii="Times New Roman CYR" w:hAnsi="Times New Roman CYR" w:cs="Times New Roman CYR"/>
          <w:sz w:val="28"/>
          <w:szCs w:val="28"/>
        </w:rPr>
        <w:t>чества человека, а именно: здоровье, ум, доброта, честность, общительность, принципиальность, искренность, смелость, привлекательность, счастье. (см. Приложение 2).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результатов: Необходимо подсчитать общую сумму баллов по всем 10 индексам. В зави</w:t>
      </w:r>
      <w:r>
        <w:rPr>
          <w:rFonts w:ascii="Times New Roman CYR" w:hAnsi="Times New Roman CYR" w:cs="Times New Roman CYR"/>
          <w:sz w:val="28"/>
          <w:szCs w:val="28"/>
        </w:rPr>
        <w:t>симости от полученной сумы показатель самооценки может быть таким: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Адекватная самооценка - 35 - 45 баллов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Тенденция к завышению - 46 - 59 баллов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Тенденция к занижению - 21 - 34 баллов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Явно завышенная самооценка - 60 - 70 баллов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Явно заниженная самооценка</w:t>
      </w:r>
      <w:r>
        <w:rPr>
          <w:rFonts w:ascii="Times New Roman CYR" w:hAnsi="Times New Roman CYR" w:cs="Times New Roman CYR"/>
          <w:sz w:val="28"/>
          <w:szCs w:val="28"/>
        </w:rPr>
        <w:t xml:space="preserve"> - 10 - 20 баллов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9"/>
        <w:gridCol w:w="2021"/>
        <w:gridCol w:w="31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Фамилия, Имя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 баллов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Показатель самооценки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Анисимов Дима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Тенденция к занижению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Бекетов Влад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Явно завышенная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Гуськова Ксюша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Адекватная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Елбаев саша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Тенденция к занижению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Иванова Лена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Тенденция к завышению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Лысочен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ко Влад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Явно завышенная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Мальцева Анжела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Адекватная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Махонин Илья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Адекватная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Морозов Алеша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Тенденция к завышению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Муратов Иван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Адекватная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Никитин Никита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Явно завышенная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Никитина Аня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Адекватная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Палилова Настя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Тенденция к завышени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Патрацкий Ильяс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Тенденция к завышению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Романова Лена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Тенденция к завышению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Сафонова Тамара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Тенденция к занижению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Семанина Аня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Явно завышенная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Татаева Маша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Тенденция к завышению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Хаустов Влад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Адекватная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Хмыз Вадим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Явно заниженная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Холикова Махина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Адекватная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Чукаев Дима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Адекватная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Шуртаков Миша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Явно заниженная</w:t>
            </w:r>
          </w:p>
        </w:tc>
      </w:tr>
    </w:tbl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в результате проведенного тестирования, мы получили следующие результаты: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7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Адекватная самооценка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человека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Тенденция к завышению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Тенденция к 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анижению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человека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Явно завышенная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Явно заниженая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человека</w:t>
            </w:r>
          </w:p>
        </w:tc>
      </w:tr>
    </w:tbl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проведенного исследования влияния статусного положения ребенка в группе на формирование уровня его самооценки, при подсчете данных, мы воспользовались метод</w:t>
      </w:r>
      <w:r>
        <w:rPr>
          <w:rFonts w:ascii="Times New Roman CYR" w:hAnsi="Times New Roman CYR" w:cs="Times New Roman CYR"/>
          <w:sz w:val="28"/>
          <w:szCs w:val="28"/>
        </w:rPr>
        <w:t>ом ранговой корреляции по Ч. Спирмену.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= 1- ((6• </w:t>
      </w:r>
      <w:r>
        <w:rPr>
          <w:rFonts w:ascii="Times New Roman" w:hAnsi="Times New Roman" w:cs="Times New Roman"/>
          <w:sz w:val="28"/>
          <w:szCs w:val="28"/>
        </w:rPr>
        <w:t>Σ</w:t>
      </w:r>
      <w:r>
        <w:rPr>
          <w:rFonts w:ascii="Times New Roman CYR" w:hAnsi="Times New Roman CYR" w:cs="Times New Roman CYR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²)</w:t>
      </w:r>
      <w:r>
        <w:rPr>
          <w:rFonts w:ascii="Times New Roman CYR" w:hAnsi="Times New Roman CYR" w:cs="Times New Roman CYR"/>
          <w:sz w:val="28"/>
          <w:szCs w:val="28"/>
        </w:rPr>
        <w:t>/ (n</w:t>
      </w:r>
      <w:r>
        <w:rPr>
          <w:rFonts w:ascii="Times New Roman" w:hAnsi="Times New Roman" w:cs="Times New Roman"/>
          <w:sz w:val="28"/>
          <w:szCs w:val="28"/>
        </w:rPr>
        <w:t>³-</w:t>
      </w:r>
      <w:r>
        <w:rPr>
          <w:rFonts w:ascii="Times New Roman CYR" w:hAnsi="Times New Roman CYR" w:cs="Times New Roman CYR"/>
          <w:sz w:val="28"/>
          <w:szCs w:val="28"/>
        </w:rPr>
        <w:t>n))= 0, 96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коэффициент корреляции стремиться к 1, можно сказать, что наша гипотеза верна.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природы межличностных отношений непростая задача. Особенно сложно она решаема в детских</w:t>
      </w:r>
      <w:r>
        <w:rPr>
          <w:rFonts w:ascii="Times New Roman CYR" w:hAnsi="Times New Roman CYR" w:cs="Times New Roman CYR"/>
          <w:sz w:val="28"/>
          <w:szCs w:val="28"/>
        </w:rPr>
        <w:t xml:space="preserve"> коллективах. В своей работе мы попытались решить одну достаточно важную задачу - процесс влияния взаимоотношений между детьми, в его повседневной, обыденной форме, а именно, те его аспекты, которые раскрываются в непосредственном общении между подростками</w:t>
      </w:r>
      <w:r>
        <w:rPr>
          <w:rFonts w:ascii="Times New Roman CYR" w:hAnsi="Times New Roman CYR" w:cs="Times New Roman CYR"/>
          <w:sz w:val="28"/>
          <w:szCs w:val="28"/>
        </w:rPr>
        <w:t xml:space="preserve">, в совместной деятельности разнопланового характера, на формирование уровня самооценки школьника, а соответственно и на формирования уровня его притязаний. 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Проведенные исследования также дают материал для дальнейшего, более глубокого изучения межличностн</w:t>
      </w:r>
      <w:r>
        <w:rPr>
          <w:rFonts w:ascii="Times New Roman CYR" w:hAnsi="Times New Roman CYR" w:cs="Times New Roman CYR"/>
          <w:sz w:val="28"/>
          <w:szCs w:val="28"/>
        </w:rPr>
        <w:t xml:space="preserve">ых отношений как в данном возрасте -подростничества, так и в других возрастах, при условии дополнительного изучения особенностей соответствующего возраста предполагаемых испытуемых. Они так - же дают материал для работы как непосредственно в исследованной </w:t>
      </w:r>
      <w:r>
        <w:rPr>
          <w:rFonts w:ascii="Times New Roman CYR" w:hAnsi="Times New Roman CYR" w:cs="Times New Roman CYR"/>
          <w:sz w:val="28"/>
          <w:szCs w:val="28"/>
        </w:rPr>
        <w:t xml:space="preserve">группе, так и в других, подобных группах школьников подросткового возраста 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Андреева Г.М. Социальная психология. - М.: Издательство Московского Университета, 1980. - 195с.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Роберт Т. Байярд Д. Ваш беспокойный подросток. - М.: Просвещени</w:t>
      </w:r>
      <w:r>
        <w:rPr>
          <w:rFonts w:ascii="Times New Roman CYR" w:hAnsi="Times New Roman CYR" w:cs="Times New Roman CYR"/>
          <w:sz w:val="28"/>
          <w:szCs w:val="28"/>
        </w:rPr>
        <w:t>е, 1991. - 63с.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Битянова М.Р. Социальная психология. - М.: Просвещение, 1994. - 83с.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Божович Л.И. Проблемы формирования личности. - М.: Просвещение, 1995. - 352с.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Л.В. Бороздина . Исследование уровня притязаний. 1986г. 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Бодалев А.А. Личность и общение: изб</w:t>
      </w:r>
      <w:r>
        <w:rPr>
          <w:rFonts w:ascii="Times New Roman CYR" w:hAnsi="Times New Roman CYR" w:cs="Times New Roman CYR"/>
          <w:sz w:val="28"/>
          <w:szCs w:val="28"/>
        </w:rPr>
        <w:t>ранные труды. - М.: Просвещение, 1983. - 274с.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Бурлачук Л.Ф., Морозов С.М. Словарь - справочник по психодиагностике. - СПб.: Питер Ком, 1999г. - 528с.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Выготский Л.С. Собрание сочинений: в 6 т. - М.: Просвещение, 1984. - 374с.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Давыдов В. В., Драгунова Т. В.</w:t>
      </w:r>
      <w:r>
        <w:rPr>
          <w:rFonts w:ascii="Times New Roman CYR" w:hAnsi="Times New Roman CYR" w:cs="Times New Roman CYR"/>
          <w:sz w:val="28"/>
          <w:szCs w:val="28"/>
        </w:rPr>
        <w:t>, Ительсон Л. Б., Петровский А. В. Возрастная и педагогическая психология: учебник для студентов пед. институтов. - М.: Просвещение, 1979. - 288с.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Донцов А.И. Психология коллектива. - М.: Издательство Московского Университета, 1984. - 174с.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Карпенко Л.А., </w:t>
      </w:r>
      <w:r>
        <w:rPr>
          <w:rFonts w:ascii="Times New Roman CYR" w:hAnsi="Times New Roman CYR" w:cs="Times New Roman CYR"/>
          <w:sz w:val="28"/>
          <w:szCs w:val="28"/>
        </w:rPr>
        <w:t>Петровский А. В. Краткий психологический словарь. - М.: Просвещение, 1981. - 195с.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Липкина А.И. Самооценка школьника. - М.: Знание, 1976. - 64с.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Мадорский Л.Р. Глазами подростков. Книга для учителя. - М.: Просвещение, 1991. - 176с.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ЛА.В. Микляева, П.В Румя</w:t>
      </w:r>
      <w:r>
        <w:rPr>
          <w:rFonts w:ascii="Times New Roman CYR" w:hAnsi="Times New Roman CYR" w:cs="Times New Roman CYR"/>
          <w:sz w:val="28"/>
          <w:szCs w:val="28"/>
        </w:rPr>
        <w:t>нцева «Трудный класс» диагностика и коррекция. -СПб.: Речь 2006г.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Немов Р. С. Психология. Учебник для студентов высш. пед. учеб. заведений. В 3-х кн-х. Кн. 3 Психодиагностика 3-е изд. - М.: Просвещение, ВЛАДОС, 1998. -573с.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Петровский А.В. Личность. Деятел</w:t>
      </w:r>
      <w:r>
        <w:rPr>
          <w:rFonts w:ascii="Times New Roman CYR" w:hAnsi="Times New Roman CYR" w:cs="Times New Roman CYR"/>
          <w:sz w:val="28"/>
          <w:szCs w:val="28"/>
        </w:rPr>
        <w:t>ьность. Коллектив. - М.: Знание, 1982. - 179с.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Рогов Е. И. Настольная книга практического психолога в образовании: учебное пособие. - М.: ВЛАДОС, 1996. -529с.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Столяренко Л.Д. Основы психологии. - Ростов на Дону: Феникс, 1997. - 214с.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Фельдштейн Д.И. Психол</w:t>
      </w:r>
      <w:r>
        <w:rPr>
          <w:rFonts w:ascii="Times New Roman CYR" w:hAnsi="Times New Roman CYR" w:cs="Times New Roman CYR"/>
          <w:sz w:val="28"/>
          <w:szCs w:val="28"/>
        </w:rPr>
        <w:t>огия современного подростка М.: Педагогика, 1988. - 114с.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1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Интегральная самооценка личности «Кто я есть в этом мире»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Бланк методики.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перед вами 10 семибальных линий, обозначающих довольно важные качества человека. Оцените эти кач</w:t>
      </w:r>
      <w:r>
        <w:rPr>
          <w:rFonts w:ascii="Times New Roman CYR" w:hAnsi="Times New Roman CYR" w:cs="Times New Roman CYR"/>
          <w:sz w:val="28"/>
          <w:szCs w:val="28"/>
        </w:rPr>
        <w:t>ества на прямых линиях любым знаком (точкой, крестиком, галочкой). Действуйте не торопясь, но и не раздумывая слишком долго: не ищите удобных вариантов, так как нет плохих или хороших ответов.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Здоровье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 2 3 4 5 6 7 +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самые больные самые здоровые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1 2 3 </w:t>
      </w:r>
      <w:r>
        <w:rPr>
          <w:rFonts w:ascii="Times New Roman CYR" w:hAnsi="Times New Roman CYR" w:cs="Times New Roman CYR"/>
          <w:sz w:val="28"/>
          <w:szCs w:val="28"/>
        </w:rPr>
        <w:t>4 5 6 7 +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самые больные самые здоровые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Доброта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 2 3 4 5 6 7 +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самые больные самые здоровые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Честность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 2 3 4 5 6 7 +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самые больные самые здоровые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Общительность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 2 3 4 5 6 7 +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самые больные самые здоровые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Принципиальность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 2 3 4 5 6 7 +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самые больные сам</w:t>
      </w:r>
      <w:r>
        <w:rPr>
          <w:rFonts w:ascii="Times New Roman CYR" w:hAnsi="Times New Roman CYR" w:cs="Times New Roman CYR"/>
          <w:sz w:val="28"/>
          <w:szCs w:val="28"/>
        </w:rPr>
        <w:t>ые здоровые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Искренность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 2 3 4 5 6 7 +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самые больные самые здоровые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Смелость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 2 3 4 5 6 7 +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самые больные самые здоровые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Привлекательность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 2 3 4 5 6 7 +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самые больные самые здоровые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Счастье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 2 3 4 5 6 7 +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самые больные самые здоровые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2</w:t>
      </w: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7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водная таблица полученных данных: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3"/>
        <w:gridCol w:w="1980"/>
        <w:gridCol w:w="720"/>
        <w:gridCol w:w="2495"/>
        <w:gridCol w:w="695"/>
        <w:gridCol w:w="709"/>
        <w:gridCol w:w="8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Фамилия, Имя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Социометрический статус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Ранг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Самооценка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Ранг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Анисимов Дима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неоднозначный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Тенденция к занижению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Бекетов Влад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нелюбимый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Явно завышенная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Гуськова Ксюша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предпочитаемый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Адек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ватная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Елбаев саша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гонимый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Тенденция к занижению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Иванова Лена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предпочитаемый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Тенденция к завышению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Лысоченко Влад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любимец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Явно завышенная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Мальцева Анжела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неоднозначный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Адекватная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Махонин Илья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нелюбимый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Адекватная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Морозов Алеша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любимец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Тенденция к завышению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Муратов Иван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нелюбимый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Адекватная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Никитин Никита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любимец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Явно завышенная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Никитина Аня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неоднозначный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Адекватная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Палилова Настя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почитаемый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Тенденция к завышению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Патрацкий Ильяс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предпочитаемый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Тенденция к завышению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Романова Лена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предпочитаемый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Тенденция к завышению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Сафонова Тамара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неоднозначный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Тенденция к занижению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анина Аня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нелюбимая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Явно завышенная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Татаева Маша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любимей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Тенденция к завышению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Хаустов Влад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любимец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Адекватная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Хмыз Вадим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гонимый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Явно заниженная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Холикова Марина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нелюбимый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Адекватная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Чукаев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Дима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предпочитаемый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Адекватная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Шуртаков Миша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гонимый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Явно заниженная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</w:t>
            </w:r>
          </w:p>
        </w:tc>
      </w:tr>
    </w:tbl>
    <w:p w:rsidR="0003727D" w:rsidRDefault="0003727D"/>
    <w:sectPr w:rsidR="0003727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344"/>
    <w:rsid w:val="0003727D"/>
    <w:rsid w:val="0020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7841</Words>
  <Characters>44695</Characters>
  <Application>Microsoft Office Word</Application>
  <DocSecurity>0</DocSecurity>
  <Lines>372</Lines>
  <Paragraphs>104</Paragraphs>
  <ScaleCrop>false</ScaleCrop>
  <Company/>
  <LinksUpToDate>false</LinksUpToDate>
  <CharactersWithSpaces>52432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2024-07-31T11:07:00Z</dcterms:created>
  <dcterms:modified xsi:type="dcterms:W3CDTF">2024-07-31T11:07:00Z</dcterms:modified>
</cp:coreProperties>
</file>