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tabs>
          <w:tab w:val="left" w:pos="90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F31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de-DE"/>
        </w:rPr>
        <w:t>I</w:t>
      </w:r>
      <w:r>
        <w:rPr>
          <w:rFonts w:ascii="Times New Roman CYR" w:hAnsi="Times New Roman CYR" w:cs="Times New Roman CYR"/>
          <w:sz w:val="28"/>
          <w:szCs w:val="28"/>
        </w:rPr>
        <w:t>. Теоретические основы формирования адекватной самооценки в младшем школьном возрасте</w:t>
      </w:r>
    </w:p>
    <w:p w:rsidR="00000000" w:rsidRDefault="00BF3104">
      <w:pPr>
        <w:widowControl w:val="0"/>
        <w:tabs>
          <w:tab w:val="left" w:pos="90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Теоретические подходы в определении понятия «самооценка»</w:t>
      </w:r>
    </w:p>
    <w:p w:rsidR="00000000" w:rsidRDefault="00BF3104">
      <w:pPr>
        <w:widowControl w:val="0"/>
        <w:tabs>
          <w:tab w:val="left" w:pos="90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Виды самооценки</w:t>
      </w:r>
    </w:p>
    <w:p w:rsidR="00000000" w:rsidRDefault="00BF31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Особенности и источники формирования адекватной самооценки</w:t>
      </w:r>
      <w:r>
        <w:rPr>
          <w:rFonts w:ascii="Times New Roman CYR" w:hAnsi="Times New Roman CYR" w:cs="Times New Roman CYR"/>
          <w:sz w:val="28"/>
          <w:szCs w:val="28"/>
        </w:rPr>
        <w:t xml:space="preserve"> младшего школьника</w:t>
      </w:r>
    </w:p>
    <w:p w:rsidR="00000000" w:rsidRDefault="00BF31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de-DE"/>
        </w:rPr>
        <w:t>II</w:t>
      </w:r>
      <w:r>
        <w:rPr>
          <w:rFonts w:ascii="Times New Roman CYR" w:hAnsi="Times New Roman CYR" w:cs="Times New Roman CYR"/>
          <w:sz w:val="28"/>
          <w:szCs w:val="28"/>
        </w:rPr>
        <w:t>. Самооценка младших школьников и пути ее формирования</w:t>
      </w:r>
    </w:p>
    <w:p w:rsidR="00000000" w:rsidRDefault="00BF3104">
      <w:pPr>
        <w:widowControl w:val="0"/>
        <w:tabs>
          <w:tab w:val="left" w:pos="90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Описание процедуры исследования</w:t>
      </w:r>
    </w:p>
    <w:p w:rsidR="00000000" w:rsidRDefault="00BF3104">
      <w:pPr>
        <w:widowControl w:val="0"/>
        <w:tabs>
          <w:tab w:val="left" w:pos="90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Анализ и интерпретация полученных данных</w:t>
      </w:r>
    </w:p>
    <w:p w:rsidR="00000000" w:rsidRDefault="00BF31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Приемы формирования адекватной самооценки младших школьников</w:t>
      </w:r>
    </w:p>
    <w:p w:rsidR="00000000" w:rsidRDefault="00BF3104">
      <w:pPr>
        <w:widowControl w:val="0"/>
        <w:tabs>
          <w:tab w:val="left" w:pos="90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F3104">
      <w:pPr>
        <w:widowControl w:val="0"/>
        <w:tabs>
          <w:tab w:val="left" w:pos="90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BF3104">
      <w:pPr>
        <w:widowControl w:val="0"/>
        <w:tabs>
          <w:tab w:val="left" w:pos="90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w:t>
      </w:r>
      <w:r>
        <w:rPr>
          <w:rFonts w:ascii="Times New Roman CYR" w:hAnsi="Times New Roman CYR" w:cs="Times New Roman CYR"/>
          <w:sz w:val="28"/>
          <w:szCs w:val="28"/>
        </w:rPr>
        <w:t>ение</w:t>
      </w:r>
    </w:p>
    <w:p w:rsidR="00000000" w:rsidRDefault="00BF3104">
      <w:pPr>
        <w:widowControl w:val="0"/>
        <w:tabs>
          <w:tab w:val="left" w:pos="903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тенденции развития общества, процесс его дальнейшей демократизации предъявляют особые требования к формированию активной, созидающей личности. Только такая личность может самостоятельно и осознанно стр</w:t>
      </w:r>
      <w:r>
        <w:rPr>
          <w:rFonts w:ascii="Times New Roman CYR" w:hAnsi="Times New Roman CYR" w:cs="Times New Roman CYR"/>
          <w:sz w:val="28"/>
          <w:szCs w:val="28"/>
        </w:rPr>
        <w:t>оить собственное поведение и деятельность, определять перспективы, пути и средства своего личностного развития. В связи с этим возрастает интерес к образованию, ориентированному на личность, ее свободное творческое развитие. Необходимо уже на начальном эта</w:t>
      </w:r>
      <w:r>
        <w:rPr>
          <w:rFonts w:ascii="Times New Roman CYR" w:hAnsi="Times New Roman CYR" w:cs="Times New Roman CYR"/>
          <w:sz w:val="28"/>
          <w:szCs w:val="28"/>
        </w:rPr>
        <w:t>пе обучения учить детей адекватно оценивать свои поступки, свое личностное развитие, что имеет большое значение для реализации их возможностей.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психолого-педагогических исследованиях неоднократно отмечалось, что в основе свободного творческого развития л</w:t>
      </w:r>
      <w:r>
        <w:rPr>
          <w:rFonts w:ascii="Times New Roman CYR" w:hAnsi="Times New Roman CYR" w:cs="Times New Roman CYR"/>
          <w:sz w:val="28"/>
          <w:szCs w:val="28"/>
        </w:rPr>
        <w:t xml:space="preserve">ичности лежит самооценка, определяющая активность человека, его отношение к людям, к самому себе. Самооценка выступает в качестве важнейшего фактора формирования личности. Именно она позволяет делать выбор в самых различных жизненных ситуациях, определяет </w:t>
      </w:r>
      <w:r>
        <w:rPr>
          <w:rFonts w:ascii="Times New Roman CYR" w:hAnsi="Times New Roman CYR" w:cs="Times New Roman CYR"/>
          <w:sz w:val="28"/>
          <w:szCs w:val="28"/>
        </w:rPr>
        <w:t>уровень его стремлений и ценностей, характер его отношений с окружающими. От самооценки зависят взаимоотношение человека с окружающими, его критичность, требовательность к себе, отношение к успехам и неудачам. Тем самым самооценка влияет на эффективность д</w:t>
      </w:r>
      <w:r>
        <w:rPr>
          <w:rFonts w:ascii="Times New Roman CYR" w:hAnsi="Times New Roman CYR" w:cs="Times New Roman CYR"/>
          <w:sz w:val="28"/>
          <w:szCs w:val="28"/>
        </w:rPr>
        <w:t>еятельности человека и дальнейшее развитие его личности.</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психолого-педагогической литературы показывает, что в науке накоплены определенные знания о сущности самооценки и способах ее формирования у школьников. В исследованиях Б.Г. Анан</w:t>
      </w:r>
      <w:r>
        <w:rPr>
          <w:rFonts w:ascii="Times New Roman CYR" w:hAnsi="Times New Roman CYR" w:cs="Times New Roman CYR"/>
          <w:sz w:val="28"/>
          <w:szCs w:val="28"/>
        </w:rPr>
        <w:t xml:space="preserve">ьева, A.B. Запорожца, Д.Б. Эльконина и др. убедительно показано, что чрезвычайно важным для формирования самооценки является школьный возраст - период ее возникновения (Е.А. Горбачева, А.И. Липкина, JI.3. Неверович, Р.Х. Шакуров и </w:t>
      </w:r>
      <w:r>
        <w:rPr>
          <w:rFonts w:ascii="Times New Roman CYR" w:hAnsi="Times New Roman CYR" w:cs="Times New Roman CYR"/>
          <w:sz w:val="28"/>
          <w:szCs w:val="28"/>
        </w:rPr>
        <w:lastRenderedPageBreak/>
        <w:t>др.). А.Н. Леонтьев, B.C.</w:t>
      </w:r>
      <w:r>
        <w:rPr>
          <w:rFonts w:ascii="Times New Roman CYR" w:hAnsi="Times New Roman CYR" w:cs="Times New Roman CYR"/>
          <w:sz w:val="28"/>
          <w:szCs w:val="28"/>
        </w:rPr>
        <w:t xml:space="preserve"> Мерлин, В.В. Столин, И.Н. Чеснокова, Е.В. Шорохова и др. ученые в своих работах рассматривают самооценку как внутреннее ядро личности, как ее сознательное начало, как сгусток индивидуального самосознания, как систему представлении о себе. Самооценке как л</w:t>
      </w:r>
      <w:r>
        <w:rPr>
          <w:rFonts w:ascii="Times New Roman CYR" w:hAnsi="Times New Roman CYR" w:cs="Times New Roman CYR"/>
          <w:sz w:val="28"/>
          <w:szCs w:val="28"/>
        </w:rPr>
        <w:t>ичностному образованию отводится центральное место в общем контексте формирования личности, ее возможностей, способностей, направленности, активности, общественной значимости (К.А. Абульханова-Славская, А.И. Липкина, Е.В. Шорохова и др.).</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фоне большого </w:t>
      </w:r>
      <w:r>
        <w:rPr>
          <w:rFonts w:ascii="Times New Roman CYR" w:hAnsi="Times New Roman CYR" w:cs="Times New Roman CYR"/>
          <w:sz w:val="28"/>
          <w:szCs w:val="28"/>
        </w:rPr>
        <w:t>числа исследований самооценки личности в целом, проблема формирования адекватной самооценки в младшем школьном возрасте мало привлекала внимание исследователей.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психолого-педагогической литературе имеется ряд исследований, посвященных анализу проблемы фо</w:t>
      </w:r>
      <w:r>
        <w:rPr>
          <w:rFonts w:ascii="Times New Roman CYR" w:hAnsi="Times New Roman CYR" w:cs="Times New Roman CYR"/>
          <w:sz w:val="28"/>
          <w:szCs w:val="28"/>
        </w:rPr>
        <w:t>рмирования самооценки в младшем школьном возрасте, это работы Л.М. Фридмана, JI.B. Ковинько, Е.Е. Даниловой, А.А. Люблинской, Е.И. Рогова, Г.М. Бреслава, К.М. Гуревича, Р. Бернса. Самооценка, являясь звеном «Я - концепции», входит в структуру личности в ка</w:t>
      </w:r>
      <w:r>
        <w:rPr>
          <w:rFonts w:ascii="Times New Roman CYR" w:hAnsi="Times New Roman CYR" w:cs="Times New Roman CYR"/>
          <w:sz w:val="28"/>
          <w:szCs w:val="28"/>
        </w:rPr>
        <w:t>честве оценочного компонента. Самооценка представляет собой сложное психологическое образование и не может быть изолирована от всех других проявлений психической жизни человека.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является периодом интенсивного складывания самооценки</w:t>
      </w:r>
      <w:r>
        <w:rPr>
          <w:rFonts w:ascii="Times New Roman CYR" w:hAnsi="Times New Roman CYR" w:cs="Times New Roman CYR"/>
          <w:sz w:val="28"/>
          <w:szCs w:val="28"/>
        </w:rPr>
        <w:t>, что обусловлено включением ребенка в новую общественно значимую и оцениваемую деятельность. К завершению младшего школьного периода самооценка ребенка становится автономной и в меньшей степени зависимой от мнения окружающих.</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отечественных исследованиях</w:t>
      </w:r>
      <w:r>
        <w:rPr>
          <w:rFonts w:ascii="Times New Roman CYR" w:hAnsi="Times New Roman CYR" w:cs="Times New Roman CYR"/>
          <w:sz w:val="28"/>
          <w:szCs w:val="28"/>
        </w:rPr>
        <w:t xml:space="preserve"> (Б.Г. Ананьев, Л.И. Божович, Л.С. Выготский, А.В. Захарова, А.Н. Леонтьев, С.Л. Рубинштейн, А.Г. Спиркин, И:Р. Чамата, И.И. Чеснокова, Е.В. Шорохова и др.) и исследованиях зарубежных авторов (Ч. Кули, Дж. Мид, Э. Шпрангер, Р. Берне, В. Сатир и другие) </w:t>
      </w:r>
      <w:r>
        <w:rPr>
          <w:rFonts w:ascii="Times New Roman CYR" w:hAnsi="Times New Roman CYR" w:cs="Times New Roman CYR"/>
          <w:sz w:val="28"/>
          <w:szCs w:val="28"/>
        </w:rPr>
        <w:lastRenderedPageBreak/>
        <w:t>дос</w:t>
      </w:r>
      <w:r>
        <w:rPr>
          <w:rFonts w:ascii="Times New Roman CYR" w:hAnsi="Times New Roman CYR" w:cs="Times New Roman CYR"/>
          <w:sz w:val="28"/>
          <w:szCs w:val="28"/>
        </w:rPr>
        <w:t>таточно широко освещена проблема самооценки как структурного элемента самосознания.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самооценки помогает учащимся правильно оценить, свои учебные достижения, способности, возможности, достоинства и недостатки, содействует саморегуляции учебной </w:t>
      </w:r>
      <w:r>
        <w:rPr>
          <w:rFonts w:ascii="Times New Roman CYR" w:hAnsi="Times New Roman CYR" w:cs="Times New Roman CYR"/>
          <w:sz w:val="28"/>
          <w:szCs w:val="28"/>
        </w:rPr>
        <w:t>деятельности. Школьник по-разному производит самооценку своей учебной деятельности в зависимости от применения учителем разнообразных методов, форм и средств контроля.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существует противоречие между объективной потребностью» современного общества в в</w:t>
      </w:r>
      <w:r>
        <w:rPr>
          <w:rFonts w:ascii="Times New Roman CYR" w:hAnsi="Times New Roman CYR" w:cs="Times New Roman CYR"/>
          <w:sz w:val="28"/>
          <w:szCs w:val="28"/>
        </w:rPr>
        <w:t>ыпускнике общеобразовательной школы, обладающем адекватной самооценкой, и недостаточной теоретической и практической разработанностью проблемы формирования адекватной самооценки у младших школьников.</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данного вопроса обусловила выбор темы иссле</w:t>
      </w:r>
      <w:r>
        <w:rPr>
          <w:rFonts w:ascii="Times New Roman CYR" w:hAnsi="Times New Roman CYR" w:cs="Times New Roman CYR"/>
          <w:sz w:val="28"/>
          <w:szCs w:val="28"/>
        </w:rPr>
        <w:t>дования «Формирование адекватной самооценки младшего школьника».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исследования: Каковы особенности формирования адекватной самооценки в младшем школьном возрасте?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изучение особенностей формирования адекватной самооценки в младшем</w:t>
      </w:r>
      <w:r>
        <w:rPr>
          <w:rFonts w:ascii="Times New Roman CYR" w:hAnsi="Times New Roman CYR" w:cs="Times New Roman CYR"/>
          <w:sz w:val="28"/>
          <w:szCs w:val="28"/>
        </w:rPr>
        <w:t xml:space="preserve"> школьном возрасте.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самооценка как основной компонент самосознания младшего школьника.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процесс формирования адекватной самооценки в младшем школьном возрасте.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BF3104">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1.</w:t>
      </w:r>
      <w:r>
        <w:rPr>
          <w:rFonts w:ascii="Times New Roman CYR" w:hAnsi="Times New Roman CYR" w:cs="Times New Roman CYR"/>
          <w:i/>
          <w:iCs/>
          <w:sz w:val="28"/>
          <w:szCs w:val="28"/>
        </w:rPr>
        <w:tab/>
      </w:r>
      <w:r>
        <w:rPr>
          <w:rFonts w:ascii="Times New Roman CYR" w:hAnsi="Times New Roman CYR" w:cs="Times New Roman CYR"/>
          <w:sz w:val="28"/>
          <w:szCs w:val="28"/>
        </w:rPr>
        <w:t>Анализ психологической литерат</w:t>
      </w:r>
      <w:r>
        <w:rPr>
          <w:rFonts w:ascii="Times New Roman CYR" w:hAnsi="Times New Roman CYR" w:cs="Times New Roman CYR"/>
          <w:sz w:val="28"/>
          <w:szCs w:val="28"/>
        </w:rPr>
        <w:t>уры по самооценке личности.</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2.</w:t>
      </w:r>
      <w:r>
        <w:rPr>
          <w:rFonts w:ascii="Times New Roman CYR" w:hAnsi="Times New Roman CYR" w:cs="Times New Roman CYR"/>
          <w:i/>
          <w:iCs/>
          <w:sz w:val="28"/>
          <w:szCs w:val="28"/>
        </w:rPr>
        <w:tab/>
      </w:r>
      <w:r>
        <w:rPr>
          <w:rFonts w:ascii="Times New Roman CYR" w:hAnsi="Times New Roman CYR" w:cs="Times New Roman CYR"/>
          <w:sz w:val="28"/>
          <w:szCs w:val="28"/>
        </w:rPr>
        <w:t>Изучение уровня самооценки младших школьников.</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3.</w:t>
      </w:r>
      <w:r>
        <w:rPr>
          <w:rFonts w:ascii="Times New Roman CYR" w:hAnsi="Times New Roman CYR" w:cs="Times New Roman CYR"/>
          <w:i/>
          <w:iCs/>
          <w:sz w:val="28"/>
          <w:szCs w:val="28"/>
        </w:rPr>
        <w:tab/>
      </w:r>
      <w:r>
        <w:rPr>
          <w:rFonts w:ascii="Times New Roman CYR" w:hAnsi="Times New Roman CYR" w:cs="Times New Roman CYR"/>
          <w:sz w:val="28"/>
          <w:szCs w:val="28"/>
        </w:rPr>
        <w:t>Разработка программы, направленной на формирование адекватной самооценки младших школьников.</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если систематически использовать специальные приемы в работ</w:t>
      </w:r>
      <w:r>
        <w:rPr>
          <w:rFonts w:ascii="Times New Roman CYR" w:hAnsi="Times New Roman CYR" w:cs="Times New Roman CYR"/>
          <w:sz w:val="28"/>
          <w:szCs w:val="28"/>
        </w:rPr>
        <w:t>е с младшими школьниками, то это приведет к развитию у них адекватной самооценки.</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tt-RU"/>
        </w:rPr>
        <w:t>Для реализации поставленных задач применялис</w:t>
      </w:r>
      <w:r>
        <w:rPr>
          <w:rFonts w:ascii="Times New Roman CYR" w:hAnsi="Times New Roman CYR" w:cs="Times New Roman CYR"/>
          <w:sz w:val="28"/>
          <w:szCs w:val="28"/>
        </w:rPr>
        <w:t>ь:</w:t>
      </w:r>
    </w:p>
    <w:p w:rsidR="00000000" w:rsidRDefault="00BF3104">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методика определения самооценки «Какой я?» Р.С. Немова;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методика «Лесенка» Дембо - Рубинштейн в модификации В.Г. Шур.</w:t>
      </w:r>
    </w:p>
    <w:p w:rsidR="00000000" w:rsidRDefault="00BF3104">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w:t>
      </w:r>
      <w:r>
        <w:rPr>
          <w:rFonts w:ascii="Times New Roman CYR" w:hAnsi="Times New Roman CYR" w:cs="Times New Roman CYR"/>
          <w:sz w:val="28"/>
          <w:szCs w:val="28"/>
        </w:rPr>
        <w:t>риментальная база исследования: в исследовании принимали участие 20 учащихся 4 класса в возрасте 9 - 10 лет. Из них: 8 мальчиков и 12 девочек.</w:t>
      </w:r>
    </w:p>
    <w:p w:rsidR="00000000" w:rsidRDefault="00BF3104">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и структура курсовой работы: курсовая работа включает в себя введение, две главы по три параграфа, заключен</w:t>
      </w:r>
      <w:r>
        <w:rPr>
          <w:rFonts w:ascii="Times New Roman CYR" w:hAnsi="Times New Roman CYR" w:cs="Times New Roman CYR"/>
          <w:sz w:val="28"/>
          <w:szCs w:val="28"/>
        </w:rPr>
        <w:t>ие, список используемой литературы, который содержит 33 источника и приложение. Общий объём работы составляет 45 страниц.</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de-DE"/>
        </w:rPr>
        <w:t>I</w:t>
      </w:r>
      <w:r>
        <w:rPr>
          <w:rFonts w:ascii="Times New Roman CYR" w:hAnsi="Times New Roman CYR" w:cs="Times New Roman CYR"/>
          <w:sz w:val="28"/>
          <w:szCs w:val="28"/>
        </w:rPr>
        <w:t>. Теоретические основы формирования адекватной самооценки в младшем школьном возрасте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Теоретические подходы в определении </w:t>
      </w:r>
      <w:r>
        <w:rPr>
          <w:rFonts w:ascii="Times New Roman CYR" w:hAnsi="Times New Roman CYR" w:cs="Times New Roman CYR"/>
          <w:sz w:val="28"/>
          <w:szCs w:val="28"/>
        </w:rPr>
        <w:t>понятия «самооценка»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понятие «самооценка» входит широкий комплекс физических, поведенческих, психологических и социальных проявлений личности, связанных с оценкой личностью самой себя в данных характеристиках. Изучение данного понятия традиционно начина</w:t>
      </w:r>
      <w:r>
        <w:rPr>
          <w:rFonts w:ascii="Times New Roman CYR" w:hAnsi="Times New Roman CYR" w:cs="Times New Roman CYR"/>
          <w:sz w:val="28"/>
          <w:szCs w:val="28"/>
        </w:rPr>
        <w:t>ется с анализа самосознания личности. То есть самосознание выступает тем образованием, из которого вычленяют и пытаются найти место самооценки. Часто исследователи самооценки при ее изучении употребляют, казалось, такие тождественные термины: самосознание,</w:t>
      </w:r>
      <w:r>
        <w:rPr>
          <w:rFonts w:ascii="Times New Roman CYR" w:hAnsi="Times New Roman CYR" w:cs="Times New Roman CYR"/>
          <w:sz w:val="28"/>
          <w:szCs w:val="28"/>
        </w:rPr>
        <w:t xml:space="preserve"> самоотношение, самоуважение и собственно самооценка. Однако, несмотря на тождественность, существуют определенные концептуальные различия, позволяющие определить собственно термин «самооценка».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самых общих чертах отметим, что термин «самооценка» в психо</w:t>
      </w:r>
      <w:r>
        <w:rPr>
          <w:rFonts w:ascii="Times New Roman CYR" w:hAnsi="Times New Roman CYR" w:cs="Times New Roman CYR"/>
          <w:sz w:val="28"/>
          <w:szCs w:val="28"/>
        </w:rPr>
        <w:t>логической литературе понимается как сложная система, определяющая характер самоотношения индивида и включающая общую самооценку, отражающую уровень самоуважения, целостное принятие или непринятие себя, и парциальные, частные самооценки, характеризующие от</w:t>
      </w:r>
      <w:r>
        <w:rPr>
          <w:rFonts w:ascii="Times New Roman CYR" w:hAnsi="Times New Roman CYR" w:cs="Times New Roman CYR"/>
          <w:sz w:val="28"/>
          <w:szCs w:val="28"/>
        </w:rPr>
        <w:t xml:space="preserve">ношение к отдельным сторонам своей личности, поступкам, успешности отдельных видов деятельности. «Самооценка может быть разного уровня осознанности» </w:t>
      </w:r>
      <w:r>
        <w:rPr>
          <w:rFonts w:ascii="Times New Roman CYR" w:hAnsi="Times New Roman CYR" w:cs="Times New Roman CYR"/>
          <w:sz w:val="28"/>
          <w:szCs w:val="28"/>
          <w:lang w:val="en-US"/>
        </w:rPr>
        <w:t>[</w:t>
      </w:r>
      <w:r>
        <w:rPr>
          <w:rFonts w:ascii="Times New Roman CYR" w:hAnsi="Times New Roman CYR" w:cs="Times New Roman CYR"/>
          <w:sz w:val="28"/>
          <w:szCs w:val="28"/>
        </w:rPr>
        <w:t>24, с. 343</w:t>
      </w:r>
      <w:r>
        <w:rPr>
          <w:rFonts w:ascii="Times New Roman CYR" w:hAnsi="Times New Roman CYR" w:cs="Times New Roman CYR"/>
          <w:sz w:val="28"/>
          <w:szCs w:val="28"/>
          <w:lang w:val="en-US"/>
        </w:rPr>
        <w:t>]</w:t>
      </w:r>
      <w:r>
        <w:rPr>
          <w:rFonts w:ascii="Times New Roman CYR" w:hAnsi="Times New Roman CYR" w:cs="Times New Roman CYR"/>
          <w:sz w:val="28"/>
          <w:szCs w:val="28"/>
        </w:rPr>
        <w:t>. В современной психологической науке существует ряд теоретических подходов, связанных с пробле</w:t>
      </w:r>
      <w:r>
        <w:rPr>
          <w:rFonts w:ascii="Times New Roman CYR" w:hAnsi="Times New Roman CYR" w:cs="Times New Roman CYR"/>
          <w:sz w:val="28"/>
          <w:szCs w:val="28"/>
        </w:rPr>
        <w:t>мой самооценки, с природой ее формирования и развития.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Отечественная наука в контексте фундаментальных положений теории Л.С. Выготского рассматривает самооценку как компонент самосознания личности в концепции деятельности и общения: «Все процессы самосозна</w:t>
      </w:r>
      <w:r>
        <w:rPr>
          <w:rFonts w:ascii="Times New Roman CYR" w:hAnsi="Times New Roman CYR" w:cs="Times New Roman CYR"/>
          <w:sz w:val="28"/>
          <w:szCs w:val="28"/>
        </w:rPr>
        <w:t>ния носят опосредованный характер, поскольку они развиваются в деятельности человека и его общении с другими людьми» [31, с. 174]. В трудах исследователей советского периода Б.Г. Ананьева, Л.И. Божович, А.Н. Леонтьева, С.Л. Рубинштейна, И.И. Чесноковой, В.</w:t>
      </w:r>
      <w:r>
        <w:rPr>
          <w:rFonts w:ascii="Times New Roman CYR" w:hAnsi="Times New Roman CYR" w:cs="Times New Roman CYR"/>
          <w:sz w:val="28"/>
          <w:szCs w:val="28"/>
        </w:rPr>
        <w:t xml:space="preserve"> В. Столина, А.Г. Спиркина в общетеоретическом и методологическом аспектах проанализирован вопрос о становлении самосознания и самооценки в контексте развития личности. Данные авторы понимают самооценку как сложный и многогранный компонент самосознания (сл</w:t>
      </w:r>
      <w:r>
        <w:rPr>
          <w:rFonts w:ascii="Times New Roman CYR" w:hAnsi="Times New Roman CYR" w:cs="Times New Roman CYR"/>
          <w:sz w:val="28"/>
          <w:szCs w:val="28"/>
        </w:rPr>
        <w:t xml:space="preserve">ожный процесс опосредованного познания себя, развернутый во времени, связанный с движением от единичных, ситуативных образов через интеграцию подобных ситуативных образов в целостное образование - понятие собственного), являющийся прямым выражением оценки </w:t>
      </w:r>
      <w:r>
        <w:rPr>
          <w:rFonts w:ascii="Times New Roman CYR" w:hAnsi="Times New Roman CYR" w:cs="Times New Roman CYR"/>
          <w:sz w:val="28"/>
          <w:szCs w:val="28"/>
        </w:rPr>
        <w:t>других лиц, участвующих в развитии личности. А.Н. Леонтьев при этом добавляет к когнитивному компоненту эмоциональный аспект, предлагая осмыслить самооценку через категорию «чувство» как устойчивое эмоциональное отношение, имеющее «выраженный предметный ха</w:t>
      </w:r>
      <w:r>
        <w:rPr>
          <w:rFonts w:ascii="Times New Roman CYR" w:hAnsi="Times New Roman CYR" w:cs="Times New Roman CYR"/>
          <w:sz w:val="28"/>
          <w:szCs w:val="28"/>
        </w:rPr>
        <w:t>рактер, который является результатом специфического обобщения эмоций» [18, с. 304]. Данную связь когнитивного и эмоционального компонентов формулирует И.И. Чеснокова, раскрывая самооценку как обобщенные результаты познания себя и эмоционально ценностного о</w:t>
      </w:r>
      <w:r>
        <w:rPr>
          <w:rFonts w:ascii="Times New Roman CYR" w:hAnsi="Times New Roman CYR" w:cs="Times New Roman CYR"/>
          <w:sz w:val="28"/>
          <w:szCs w:val="28"/>
        </w:rPr>
        <w:t>тношения к себе, выделяет общую самооценку как синтез и обобщение отдельных самооценок, в которой отражается понимание личностью ее сущности. «Переживания, связанные с самосознанием, обобщаются в эмоционально-ценностное отношение к себе. Обобщенные результ</w:t>
      </w:r>
      <w:r>
        <w:rPr>
          <w:rFonts w:ascii="Times New Roman CYR" w:hAnsi="Times New Roman CYR" w:cs="Times New Roman CYR"/>
          <w:sz w:val="28"/>
          <w:szCs w:val="28"/>
        </w:rPr>
        <w:t xml:space="preserve">аты познания себя и эмоционально-ценностное отношение к себе закрепляется в самооценку, которая включается в регуляцию поведения личности как один из определяющих мотивов» [31, с. 89]. В работах И.И. Чесноковой, В.В. Столина, С.Р. Пантелеева и ряда других </w:t>
      </w:r>
      <w:r>
        <w:rPr>
          <w:rFonts w:ascii="Times New Roman CYR" w:hAnsi="Times New Roman CYR" w:cs="Times New Roman CYR"/>
          <w:sz w:val="28"/>
          <w:szCs w:val="28"/>
        </w:rPr>
        <w:t xml:space="preserve">авторов самооценка называется центральным звеном сферы самосознания личности, выполняющим, прежде всего, регуляторные функции в поведении. Развитие этой функции исследователи обоснованно связывают со становлением ее устойчивости, так как именно устойчивая </w:t>
      </w:r>
      <w:r>
        <w:rPr>
          <w:rFonts w:ascii="Times New Roman CYR" w:hAnsi="Times New Roman CYR" w:cs="Times New Roman CYR"/>
          <w:sz w:val="28"/>
          <w:szCs w:val="28"/>
        </w:rPr>
        <w:t>самооценка выражает уже сформировавшееся отношение человека к себе и может оказывать существенное влияние на его поведение.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большинства авторов (Захарова, 1989; Столин, 1983; Берне, 1986 и др.), действенная природа самооценки проявляется в единст</w:t>
      </w:r>
      <w:r>
        <w:rPr>
          <w:rFonts w:ascii="Times New Roman CYR" w:hAnsi="Times New Roman CYR" w:cs="Times New Roman CYR"/>
          <w:sz w:val="28"/>
          <w:szCs w:val="28"/>
        </w:rPr>
        <w:t>ве двух ее компонентов - когнитивного и эмоционального. М.И. Лисина и другие исследователи отмечают, что существуют принципиальные различия в генезисе этих двух психических образований. Когнитивная часть образа (как и представление о своих возможностях) во</w:t>
      </w:r>
      <w:r>
        <w:rPr>
          <w:rFonts w:ascii="Times New Roman CYR" w:hAnsi="Times New Roman CYR" w:cs="Times New Roman CYR"/>
          <w:sz w:val="28"/>
          <w:szCs w:val="28"/>
        </w:rPr>
        <w:t>зникает в основном в результате опыта индивидуальной деятельности ребенка, аффективная - благодаря опыту общения и взаимодействия, где происходит ассимиляция ребенком отношения к нему окружающих людей (хотя в общении рождаются и важные когнитивные элементы</w:t>
      </w:r>
      <w:r>
        <w:rPr>
          <w:rFonts w:ascii="Times New Roman CYR" w:hAnsi="Times New Roman CYR" w:cs="Times New Roman CYR"/>
          <w:sz w:val="28"/>
          <w:szCs w:val="28"/>
        </w:rPr>
        <w:t xml:space="preserve"> образа) [19].</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продуктивная позиция в изучении развития самосознания детей представлена в исследованиях М.И. Лисиной и ее учеников. Характеризуя структуру самосознания ребенка, М.И. Лисина подчеркивала, что отражение отдельных качеств находится на</w:t>
      </w:r>
      <w:r>
        <w:rPr>
          <w:rFonts w:ascii="Times New Roman CYR" w:hAnsi="Times New Roman CYR" w:cs="Times New Roman CYR"/>
          <w:sz w:val="28"/>
          <w:szCs w:val="28"/>
        </w:rPr>
        <w:t xml:space="preserve"> периферии образа Я, а место его центрального, ядерного образования, называемого «общей самооценкой», занимает «целостное отношение ребенка к себе», которое имплицитно базируется на отношении близких взрослых к ребенку. В тех случаях, когда взрослые не выр</w:t>
      </w:r>
      <w:r>
        <w:rPr>
          <w:rFonts w:ascii="Times New Roman CYR" w:hAnsi="Times New Roman CYR" w:cs="Times New Roman CYR"/>
          <w:sz w:val="28"/>
          <w:szCs w:val="28"/>
        </w:rPr>
        <w:t>ажают своего отношения к младенцу, а ограничиваются физическим уходом (как это, например, бывает в домах ребенка), ребенок не выделяет себя, а его самосознание остается неразвитым [19]. Рубинштейн добавляет, что самооценка выражает фундаментальные свойства</w:t>
      </w:r>
      <w:r>
        <w:rPr>
          <w:rFonts w:ascii="Times New Roman CYR" w:hAnsi="Times New Roman CYR" w:cs="Times New Roman CYR"/>
          <w:sz w:val="28"/>
          <w:szCs w:val="28"/>
        </w:rPr>
        <w:t xml:space="preserve"> личности и наряду с другими факторами отражает ее направленность и активность [24].</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современных разработок, несомненно представляет интерес теория О.А. Белобрыкиной, автор выделяет общую самооценку - как базовое ядро личности, включающее в себя устойчи</w:t>
      </w:r>
      <w:r>
        <w:rPr>
          <w:rFonts w:ascii="Times New Roman CYR" w:hAnsi="Times New Roman CYR" w:cs="Times New Roman CYR"/>
          <w:sz w:val="28"/>
          <w:szCs w:val="28"/>
        </w:rPr>
        <w:t>вую совокупность знаний о себе и частные самооценки, формирующиеся на основе выполнения определенных деятельностей личностью [4]. Также достойна внимания теория Р. Азимовой, где самооценка понимается как действующая динамичная система, определяющая положит</w:t>
      </w:r>
      <w:r>
        <w:rPr>
          <w:rFonts w:ascii="Times New Roman CYR" w:hAnsi="Times New Roman CYR" w:cs="Times New Roman CYR"/>
          <w:sz w:val="28"/>
          <w:szCs w:val="28"/>
        </w:rPr>
        <w:t>ельную и отрицательную структуру намерений и поступков личности [2, с. 99].</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Зарубежные психологи Бернс и Куперсмит рассматривают самооценку как эмоциональный компонент Я-концепции (содержательной структуры самосознания), связанный с отношением к себе или о</w:t>
      </w:r>
      <w:r>
        <w:rPr>
          <w:rFonts w:ascii="Times New Roman CYR" w:hAnsi="Times New Roman CYR" w:cs="Times New Roman CYR"/>
          <w:sz w:val="28"/>
          <w:szCs w:val="28"/>
        </w:rPr>
        <w:t>тдельным своим качествам [5]. И определяют ее как степень отражения у индивида чувства самоуважения, ощущения собственной ценности и позитивного отношения ко всему тому, что входит в сферу его 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ценностной организации личности рассматривает самоо</w:t>
      </w:r>
      <w:r>
        <w:rPr>
          <w:rFonts w:ascii="Times New Roman CYR" w:hAnsi="Times New Roman CYR" w:cs="Times New Roman CYR"/>
          <w:sz w:val="28"/>
          <w:szCs w:val="28"/>
        </w:rPr>
        <w:t>ценку Т. Шибутани: «Если личность - это организация ценностей, то ядром такого функционального единства является самооценка» [32, с. 220].</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данного термина У. Джемс понимает самооценку как оценку своего положения в обществе, своего успеха или неуспеха</w:t>
      </w:r>
      <w:r>
        <w:rPr>
          <w:rFonts w:ascii="Times New Roman CYR" w:hAnsi="Times New Roman CYR" w:cs="Times New Roman CYR"/>
          <w:sz w:val="28"/>
          <w:szCs w:val="28"/>
        </w:rPr>
        <w:t xml:space="preserve"> в жизни. «Самооценка бывает двух родов: самодовольство и недовольство собой. Впрочем, можно сказать, что нормальным возбудителем самочувствия является для человека его благоприятное или неблагоприятное положение в обществе - его успех или неуспех» [14, с.</w:t>
      </w:r>
      <w:r>
        <w:rPr>
          <w:rFonts w:ascii="Times New Roman CYR" w:hAnsi="Times New Roman CYR" w:cs="Times New Roman CYR"/>
          <w:sz w:val="28"/>
          <w:szCs w:val="28"/>
        </w:rPr>
        <w:t xml:space="preserve"> 86]. Также Джемс выделяет самоуважение как более кратковременный аспект самооценки, связывая его с уровнем притязаний личности. «Самоуважение определяется отношением наших действительных способностей к потенциальным, предполагаемым - дробью, в которых чис</w:t>
      </w:r>
      <w:r>
        <w:rPr>
          <w:rFonts w:ascii="Times New Roman CYR" w:hAnsi="Times New Roman CYR" w:cs="Times New Roman CYR"/>
          <w:sz w:val="28"/>
          <w:szCs w:val="28"/>
        </w:rPr>
        <w:t>литель выражает наш действительный успех, а знаменатель наши притязания» [14, с. 91]. На основе этих рассуждений У. Джемс вывел формулу:</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Самоуважение = Успех/Уровень притязаний.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увеличении числителя или уменьшении знаменателя дробь будет возрастать. </w:t>
      </w:r>
      <w:r>
        <w:rPr>
          <w:rFonts w:ascii="Times New Roman CYR" w:hAnsi="Times New Roman CYR" w:cs="Times New Roman CYR"/>
          <w:sz w:val="28"/>
          <w:szCs w:val="28"/>
        </w:rPr>
        <w:t>Отказ от притязаний дает нам такое же желаемое облегчение, как и осуществление их на деле. Наше самочувствие, повторяю, зависит от нас самих. «Приравняй свои притязания к нулю, - говорит Карлесть, - и целый мир будет у ног твоих» [14, с. 93].</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w:t>
      </w:r>
      <w:r>
        <w:rPr>
          <w:rFonts w:ascii="Times New Roman CYR" w:hAnsi="Times New Roman CYR" w:cs="Times New Roman CYR"/>
          <w:sz w:val="28"/>
          <w:szCs w:val="28"/>
        </w:rPr>
        <w:t xml:space="preserve"> символического интеракционизма Д. Мид и Ч. Кули рассматривают самооценку как результат взаимодействия индивида и группы: «Индивид оценивает и воспринимает себя в соответствии с теми характеристиками и ценностями, которые приписывают ему другие» [5, с. 52]</w:t>
      </w:r>
      <w:r>
        <w:rPr>
          <w:rFonts w:ascii="Times New Roman CYR" w:hAnsi="Times New Roman CYR" w:cs="Times New Roman CYR"/>
          <w:sz w:val="28"/>
          <w:szCs w:val="28"/>
        </w:rPr>
        <w:t>.</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в западной литературе выделяются пять основных подходов к пониманию глобальной самооценки (общего самоуважения, самоотношения) и ее структуры.</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Самоотношение - как сумма частных самооценок, связанных с различными аспектами Я-концепции.</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w:t>
      </w:r>
      <w:r>
        <w:rPr>
          <w:rFonts w:ascii="Times New Roman CYR" w:hAnsi="Times New Roman CYR" w:cs="Times New Roman CYR"/>
          <w:sz w:val="28"/>
          <w:szCs w:val="28"/>
        </w:rPr>
        <w:t>оотношение - как интегральная самооценка частных аспектов, взвешенных по их субъективной значимости. Истоки данных представлений исторически лежат во взглядах У. Джемса, который считал, что неуспех в малозначимых сферах мало влияет на общую самооценку. Одн</w:t>
      </w:r>
      <w:r>
        <w:rPr>
          <w:rFonts w:ascii="Times New Roman CYR" w:hAnsi="Times New Roman CYR" w:cs="Times New Roman CYR"/>
          <w:sz w:val="28"/>
          <w:szCs w:val="28"/>
        </w:rPr>
        <w:t>ако прямых доказательств обоснованности соответствующих представлений не получено. В определенной степени это связано с неразработанностью понятия субъективной значимости и возможностью существования взаимодействия между значимостью и самооценкой. Так, Узл</w:t>
      </w:r>
      <w:r>
        <w:rPr>
          <w:rFonts w:ascii="Times New Roman CYR" w:hAnsi="Times New Roman CYR" w:cs="Times New Roman CYR"/>
          <w:sz w:val="28"/>
          <w:szCs w:val="28"/>
        </w:rPr>
        <w:t>е и Дж. Марвелл считают, что если низкая самооценка по отдельному качеству вступает в противоречие с потребностью иметь высокое общее самоуважение, то одним из возможных механизмов является снижение значимости тех аспектов, по которым субъект себя низко оц</w:t>
      </w:r>
      <w:r>
        <w:rPr>
          <w:rFonts w:ascii="Times New Roman CYR" w:hAnsi="Times New Roman CYR" w:cs="Times New Roman CYR"/>
          <w:sz w:val="28"/>
          <w:szCs w:val="28"/>
        </w:rPr>
        <w:t>енивает. М. Розенберг получил подтверждение этой идеи: он обнаружил, что более высокая значимость приписывается индивидом именно тем аспектам, по которым он успешен. В исследовании Ходжа и Маккарти была предпринята попытка прямой проверки положения об инте</w:t>
      </w:r>
      <w:r>
        <w:rPr>
          <w:rFonts w:ascii="Times New Roman CYR" w:hAnsi="Times New Roman CYR" w:cs="Times New Roman CYR"/>
          <w:sz w:val="28"/>
          <w:szCs w:val="28"/>
        </w:rPr>
        <w:t xml:space="preserve">гральном характере обобщенной самооценки. На основании полученных результатов они пришли к выводу, что интегральная самооценка частных аспектов и общее самоуважение - это разные «конструкты», за которыми надо искать различное психологическое содержание. В </w:t>
      </w:r>
      <w:r>
        <w:rPr>
          <w:rFonts w:ascii="Times New Roman CYR" w:hAnsi="Times New Roman CYR" w:cs="Times New Roman CYR"/>
          <w:sz w:val="28"/>
          <w:szCs w:val="28"/>
        </w:rPr>
        <w:t>целом, как считают исследователи, результаты этих экспериментов заставляют усомниться в утверждении глобальной самооценки как самооценки, интегрированной из частных составляющих.</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Самоотношение - как иерархическая структура, включающая частные самооценки,</w:t>
      </w:r>
      <w:r>
        <w:rPr>
          <w:rFonts w:ascii="Times New Roman CYR" w:hAnsi="Times New Roman CYR" w:cs="Times New Roman CYR"/>
          <w:sz w:val="28"/>
          <w:szCs w:val="28"/>
        </w:rPr>
        <w:t xml:space="preserve"> интегрированные по сферам личностных проявлений и в комплексе составляющие обобщенное «Я», которое находится на верху иерархии. Так, Р. Щавельзон предложил модель такого рода: обобщенная самооценка находится на вершине иерархии и может быть разделена на а</w:t>
      </w:r>
      <w:r>
        <w:rPr>
          <w:rFonts w:ascii="Times New Roman CYR" w:hAnsi="Times New Roman CYR" w:cs="Times New Roman CYR"/>
          <w:sz w:val="28"/>
          <w:szCs w:val="28"/>
        </w:rPr>
        <w:t>кадемическую и неакадемическую (связанную или не связанную с успехами в учебе). Последняя подразделяется на физические, эмоциональные и социальные аспекты. Однако структура обобщенного самоотношения остается неясной. Существует множество сфер, в которых пр</w:t>
      </w:r>
      <w:r>
        <w:rPr>
          <w:rFonts w:ascii="Times New Roman CYR" w:hAnsi="Times New Roman CYR" w:cs="Times New Roman CYR"/>
          <w:sz w:val="28"/>
          <w:szCs w:val="28"/>
        </w:rPr>
        <w:t xml:space="preserve">оявляется личность, так что сведение психологической структуры самоотношения к структуре сфер самооценивания ничего не прояснит. Теоретические установки, согласно которым самооценка и общее самоуважение есть эмоциональная реакция на то или иное содержание </w:t>
      </w:r>
      <w:r>
        <w:rPr>
          <w:rFonts w:ascii="Times New Roman CYR" w:hAnsi="Times New Roman CYR" w:cs="Times New Roman CYR"/>
          <w:sz w:val="28"/>
          <w:szCs w:val="28"/>
        </w:rPr>
        <w:t>образа себя, оказываются сводимы к тем сферам личности и жизнедеятельности, которые могут быть объектами осознавания и оценки. Именно это выражено в концепции Р. Щавельзона, который на основе анализа исследований, разводящих когнитивную и оценочную компоне</w:t>
      </w:r>
      <w:r>
        <w:rPr>
          <w:rFonts w:ascii="Times New Roman CYR" w:hAnsi="Times New Roman CYR" w:cs="Times New Roman CYR"/>
          <w:sz w:val="28"/>
          <w:szCs w:val="28"/>
        </w:rPr>
        <w:t>нты Я-концепции, пришел к выводу, что данное разграничение не имеет большого смысла (так как в его пользу нет достаточных аргументов). Отсюда Я-концепция и обобщенная самооценка - это просто одно и то же.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Самоуважение понимается как самостоятельная перем</w:t>
      </w:r>
      <w:r>
        <w:rPr>
          <w:rFonts w:ascii="Times New Roman CYR" w:hAnsi="Times New Roman CYR" w:cs="Times New Roman CYR"/>
          <w:sz w:val="28"/>
          <w:szCs w:val="28"/>
        </w:rPr>
        <w:t>енная, имеющая свою особую природу. Так, С. Куперсмит и М. Розенберг рассматривают самоотношение как своеобразную личностную черту, малоизменяющуюся от ситуации к ситуации и даже от возраста к возрасту. В основе устойчивости общего самоуважения, как предпо</w:t>
      </w:r>
      <w:r>
        <w:rPr>
          <w:rFonts w:ascii="Times New Roman CYR" w:hAnsi="Times New Roman CYR" w:cs="Times New Roman CYR"/>
          <w:sz w:val="28"/>
          <w:szCs w:val="28"/>
        </w:rPr>
        <w:t>лагается, лежат два основных внутренних мотива: мотив самоуважения и потребность в постоянстве образа. Мотив самоуважения определяется как «личная потребность» сделать максимальным переживание положительных и минимальным отрицательных установок по отношени</w:t>
      </w:r>
      <w:r>
        <w:rPr>
          <w:rFonts w:ascii="Times New Roman CYR" w:hAnsi="Times New Roman CYR" w:cs="Times New Roman CYR"/>
          <w:sz w:val="28"/>
          <w:szCs w:val="28"/>
        </w:rPr>
        <w:t>ю к себе.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Самоотношение - как чувство, включающее переживания различного содержания (самоуверенность, самопринятие и т.п.). Исследователи Л. Уэлс и Дж. Марвелл, проанализировавшие различные концепции обобщенной самооценки, выделили три основных понимания</w:t>
      </w:r>
      <w:r>
        <w:rPr>
          <w:rFonts w:ascii="Times New Roman CYR" w:hAnsi="Times New Roman CYR" w:cs="Times New Roman CYR"/>
          <w:sz w:val="28"/>
          <w:szCs w:val="28"/>
        </w:rPr>
        <w:t xml:space="preserve"> самоотношения: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Любовь к себе.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Самоприятие.</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компетенции.</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Роджерс рассматривает самоприятие как приятие себя в целом, вне зависимости от своих свойств и достоинств, а также выделяет самооценку - отношение к себе как носителю определенных св</w:t>
      </w:r>
      <w:r>
        <w:rPr>
          <w:rFonts w:ascii="Times New Roman CYR" w:hAnsi="Times New Roman CYR" w:cs="Times New Roman CYR"/>
          <w:sz w:val="28"/>
          <w:szCs w:val="28"/>
        </w:rPr>
        <w:t xml:space="preserve">ойств и достоинств. Однако если в обзоре Уэлса и Марвелла представлены различные понимания глобальной самооценки как единого и целостного образования, то К. Роджерс рассматривает само-приятие и самооценку как два аспекта самоотношения, которые разбиваются </w:t>
      </w:r>
      <w:r>
        <w:rPr>
          <w:rFonts w:ascii="Times New Roman CYR" w:hAnsi="Times New Roman CYR" w:cs="Times New Roman CYR"/>
          <w:sz w:val="28"/>
          <w:szCs w:val="28"/>
        </w:rPr>
        <w:t>на две подсистемы: самооценочную и эмоциональную. В то же время большинство исследователей представляют аффективный процесс как оценочный, описанный в терминах эмоций [21].</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 выделенных подходов в определении природы самооценки позволяет определить сло</w:t>
      </w:r>
      <w:r>
        <w:rPr>
          <w:rFonts w:ascii="Times New Roman CYR" w:hAnsi="Times New Roman CYR" w:cs="Times New Roman CYR"/>
          <w:sz w:val="28"/>
          <w:szCs w:val="28"/>
        </w:rPr>
        <w:t>жность данной проблемы, ее многоплановость и противоречивость.</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Виды самооценки</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 это наличие критической позиции индивида по отношению к тому, чем он обладает, это не констатация имеющегося потенциала, а именно его оценка с точки зрения оп</w:t>
      </w:r>
      <w:r>
        <w:rPr>
          <w:rFonts w:ascii="Times New Roman CYR" w:hAnsi="Times New Roman CYR" w:cs="Times New Roman CYR"/>
          <w:sz w:val="28"/>
          <w:szCs w:val="28"/>
        </w:rPr>
        <w:t>ределенной системы ценностей…. По итогам проводимой самооценки формируется то или иное отношение к себе, позитивное или негативное, с чертами отрицания, неприятия» [9].</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 суждение человека о наличии, отсутствии или слабости тех или иных качест</w:t>
      </w:r>
      <w:r>
        <w:rPr>
          <w:rFonts w:ascii="Times New Roman CYR" w:hAnsi="Times New Roman CYR" w:cs="Times New Roman CYR"/>
          <w:sz w:val="28"/>
          <w:szCs w:val="28"/>
        </w:rPr>
        <w:t>в, свойств, в сравнении их с определенным образцом - эталоном. Самооценка выявляет оценочное отношение человека к себе, к своему характеру, внешнему виду, речи и т.д. Это сложная психологическая система, иерархическая, организованная, функционирующая на ра</w:t>
      </w:r>
      <w:r>
        <w:rPr>
          <w:rFonts w:ascii="Times New Roman CYR" w:hAnsi="Times New Roman CYR" w:cs="Times New Roman CYR"/>
          <w:sz w:val="28"/>
          <w:szCs w:val="28"/>
        </w:rPr>
        <w:t>зных уровнях. Человек выступает для самого себя как особый объект познания. Познания себя включено в еще более широкую систему познания внешнего мира и осуществления непрерывного воздействия человека с миром. Самооценка связана со всеми проявлениями психич</w:t>
      </w:r>
      <w:r>
        <w:rPr>
          <w:rFonts w:ascii="Times New Roman CYR" w:hAnsi="Times New Roman CYR" w:cs="Times New Roman CYR"/>
          <w:sz w:val="28"/>
          <w:szCs w:val="28"/>
        </w:rPr>
        <w:t>еской жизни человека. Бернс Р. [5].</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 Захаровой [15, с.13], «структура самооценки представлена двумя компонентами: когнитивным и эмоциональным». Первый отражает знания ребенка о себе, второй - его отношение к себе.</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оценивания себя э</w:t>
      </w:r>
      <w:r>
        <w:rPr>
          <w:rFonts w:ascii="Times New Roman CYR" w:hAnsi="Times New Roman CYR" w:cs="Times New Roman CYR"/>
          <w:sz w:val="28"/>
          <w:szCs w:val="28"/>
        </w:rPr>
        <w:t>ти компоненты функционируют в неразрывном единстве: ни тот, ни другой не может быть представлен в чистом виде. Знания о себе человек приобретает в социальных контактах, и они неизбежно обрастают эмоциями, сила, и напряженность которых зависит от значимости</w:t>
      </w:r>
      <w:r>
        <w:rPr>
          <w:rFonts w:ascii="Times New Roman CYR" w:hAnsi="Times New Roman CYR" w:cs="Times New Roman CYR"/>
          <w:sz w:val="28"/>
          <w:szCs w:val="28"/>
        </w:rPr>
        <w:t xml:space="preserve"> для личности оцениваемого содержания. Качественное своеобразие когнитивного и эмоционального компонентов придает их единству внутренне дифференцированный характер, определяющий особенности развития каждого из них [15].</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Божович Л.И. обращает внимание на не</w:t>
      </w:r>
      <w:r>
        <w:rPr>
          <w:rFonts w:ascii="Times New Roman CYR" w:hAnsi="Times New Roman CYR" w:cs="Times New Roman CYR"/>
          <w:sz w:val="28"/>
          <w:szCs w:val="28"/>
        </w:rPr>
        <w:t>однозначность критериев самооценки. Индивид оценивает себя двумя путями: 1) путем сопоставления уровня своих притязаний с объективными результатами своей деятельности и 2) путем сравнения себя с другими людьми. Чем выше уровень притязаний, тем труднее их у</w:t>
      </w:r>
      <w:r>
        <w:rPr>
          <w:rFonts w:ascii="Times New Roman CYR" w:hAnsi="Times New Roman CYR" w:cs="Times New Roman CYR"/>
          <w:sz w:val="28"/>
          <w:szCs w:val="28"/>
        </w:rPr>
        <w:t>довлетворить. Удачи и неудачи в какой - либо деятельности существенно влияют на оценку индивидом своих способностей в этом виде деятельности: неудачи, как правило, снижают притязания, а успех повышает их. Не менее важен и момент сравнения: оценивая себя, и</w:t>
      </w:r>
      <w:r>
        <w:rPr>
          <w:rFonts w:ascii="Times New Roman CYR" w:hAnsi="Times New Roman CYR" w:cs="Times New Roman CYR"/>
          <w:sz w:val="28"/>
          <w:szCs w:val="28"/>
        </w:rPr>
        <w:t>ндивид вольно или невольно сравнивает себя с другими, учитывая не только свои собственные достижения, но и всю социальную ситуацию в целом. На общую самооценку личности сильно влияют также ее индивидуальные особенности и то, насколько важно для нее оценива</w:t>
      </w:r>
      <w:r>
        <w:rPr>
          <w:rFonts w:ascii="Times New Roman CYR" w:hAnsi="Times New Roman CYR" w:cs="Times New Roman CYR"/>
          <w:sz w:val="28"/>
          <w:szCs w:val="28"/>
        </w:rPr>
        <w:t>емые качества или деятельность. Частных самооценок бесконечно много. Судить по ним о человеке, не зная системы его личных ценностей, того, какие именно качества или сферы деятельности являются для него основными, невозможно [6].</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Селевко Г.К. различает теку</w:t>
      </w:r>
      <w:r>
        <w:rPr>
          <w:rFonts w:ascii="Times New Roman CYR" w:hAnsi="Times New Roman CYR" w:cs="Times New Roman CYR"/>
          <w:sz w:val="28"/>
          <w:szCs w:val="28"/>
        </w:rPr>
        <w:t>щую и личностную самооценки. «Текущая самооценка - это оценка человеком своих действий и поступков. Такая самооценка является основой для саморегуляции человеком своей деятельности, своего поведения. Произведя самоконтроль своих действий, поступков, а зате</w:t>
      </w:r>
      <w:r>
        <w:rPr>
          <w:rFonts w:ascii="Times New Roman CYR" w:hAnsi="Times New Roman CYR" w:cs="Times New Roman CYR"/>
          <w:sz w:val="28"/>
          <w:szCs w:val="28"/>
        </w:rPr>
        <w:t>м, установив их приемлемость и желаемость, степень успешности, человек совершает в соответствии с самооценкой коррекцию этих действий и поступков, т.е. осуществляет саморегуляцию своей деятельности и поведения.</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самооценка - это отношение человек</w:t>
      </w:r>
      <w:r>
        <w:rPr>
          <w:rFonts w:ascii="Times New Roman CYR" w:hAnsi="Times New Roman CYR" w:cs="Times New Roman CYR"/>
          <w:sz w:val="28"/>
          <w:szCs w:val="28"/>
        </w:rPr>
        <w:t>а к своим способностям, возможностям, личным качествам, а так же к внешнему облику. Личностная самооценка помогает определить уровень удовлетворенности самим собой исходя из количественной оценки этого уровня» [27].</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Захарова А.В. различает самооценки по мо</w:t>
      </w:r>
      <w:r>
        <w:rPr>
          <w:rFonts w:ascii="Times New Roman CYR" w:hAnsi="Times New Roman CYR" w:cs="Times New Roman CYR"/>
          <w:sz w:val="28"/>
          <w:szCs w:val="28"/>
        </w:rPr>
        <w:t>дальности. Она может выражаться либо в категоричной форме, отражающей уверенную оценку субъектом своих психических и физических качеств, либо в проблематичной, реализующей рефлексивное отношение субъекта к себе. За ним может лежать не только некоторая неув</w:t>
      </w:r>
      <w:r>
        <w:rPr>
          <w:rFonts w:ascii="Times New Roman CYR" w:hAnsi="Times New Roman CYR" w:cs="Times New Roman CYR"/>
          <w:sz w:val="28"/>
          <w:szCs w:val="28"/>
        </w:rPr>
        <w:t>еренность субъекта в себе, но и ориентация на предмет оценки (по отношению к которому он примеривает свои силы) с допущением возможности его трансформации [15].</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Захаровой А.В. можно выделить три вида самооценок: прогностическую самооценку, а</w:t>
      </w:r>
      <w:r>
        <w:rPr>
          <w:rFonts w:ascii="Times New Roman CYR" w:hAnsi="Times New Roman CYR" w:cs="Times New Roman CYR"/>
          <w:sz w:val="28"/>
          <w:szCs w:val="28"/>
        </w:rPr>
        <w:t>ктуальную и ретроспективную.</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Прогностическая самооценка - определение субъектом отношений к своим возможностям. Она связана с развитием у человека способности к прогнозированию, предвосхищению результатов действий.</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Якобсон С.Н. [33] отмечает, что прогности</w:t>
      </w:r>
      <w:r>
        <w:rPr>
          <w:rFonts w:ascii="Times New Roman CYR" w:hAnsi="Times New Roman CYR" w:cs="Times New Roman CYR"/>
          <w:sz w:val="28"/>
          <w:szCs w:val="28"/>
        </w:rPr>
        <w:t>ческая самооценка включает представления человека о своем будущем. Актуальная самооценка - определение субъектом правомерности своих действий. Она соотносима с действием самоконтроля. Ретроспективная самооценка фиксирует итоги деятельности.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Л.С. Выготский </w:t>
      </w:r>
      <w:r>
        <w:rPr>
          <w:rFonts w:ascii="Times New Roman CYR" w:hAnsi="Times New Roman CYR" w:cs="Times New Roman CYR"/>
          <w:sz w:val="28"/>
          <w:szCs w:val="28"/>
        </w:rPr>
        <w:t>предполагал, что именно в семилетнем возрасте начинается складываться самооценка - обобщенное, т.е. устойчивое внеситуативное и, вместе с тем, дифференцированное отношение ребенка к себе. Самооценка опосредует отношение ребенка к самому себе, интегрирует о</w:t>
      </w:r>
      <w:r>
        <w:rPr>
          <w:rFonts w:ascii="Times New Roman CYR" w:hAnsi="Times New Roman CYR" w:cs="Times New Roman CYR"/>
          <w:sz w:val="28"/>
          <w:szCs w:val="28"/>
        </w:rPr>
        <w:t>пыт его деятельности, общения с другими людьми. Это важнейшая личностная инстанция, позволяющая контролировать собственную деятельность с точки зрения нормативных критериев, строить свое целостное поведение в соответствии с социальными нормами [12].</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w:t>
      </w:r>
      <w:r>
        <w:rPr>
          <w:rFonts w:ascii="Times New Roman CYR" w:hAnsi="Times New Roman CYR" w:cs="Times New Roman CYR"/>
          <w:sz w:val="28"/>
          <w:szCs w:val="28"/>
        </w:rPr>
        <w:t>говорят о самооценке, то говорят о самооценке того или иного человека, как правило, подчеркивают ее результат: высокая или низкая, адекватная или неадекватная, завышенная или заниженная. Важной основой самооценки являются принятые в обществе социальные и н</w:t>
      </w:r>
      <w:r>
        <w:rPr>
          <w:rFonts w:ascii="Times New Roman CYR" w:hAnsi="Times New Roman CYR" w:cs="Times New Roman CYR"/>
          <w:sz w:val="28"/>
          <w:szCs w:val="28"/>
        </w:rPr>
        <w:t>равственные нормы, традиции и обычаи. Согласно английскому психологу К. Роджерсу, высокая, «Забегающая вперед» реальных возможностей личности самооценка необходима для личностного роста. Именно при наличии высокой самооценки возможно реальное понимание сит</w:t>
      </w:r>
      <w:r>
        <w:rPr>
          <w:rFonts w:ascii="Times New Roman CYR" w:hAnsi="Times New Roman CYR" w:cs="Times New Roman CYR"/>
          <w:sz w:val="28"/>
          <w:szCs w:val="28"/>
        </w:rPr>
        <w:t>уации, себя и окружающих людей. Поведение такого человека отличает слитность объективного и реального.</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Бернс [5], анализируя большое число исследований американских авторов, отмечает, что на грани дошкольного и младшего школьного возраста происходит кач</w:t>
      </w:r>
      <w:r>
        <w:rPr>
          <w:rFonts w:ascii="Times New Roman CYR" w:hAnsi="Times New Roman CYR" w:cs="Times New Roman CYR"/>
          <w:sz w:val="28"/>
          <w:szCs w:val="28"/>
        </w:rPr>
        <w:t>ественный скачек в развитии самооценки. Однако расширительное толкование этого понятия лишает выводы конкретности, не позволяет достаточно охарактеризовать происходящие изменения.</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Славиной Л.С. [29] показали, что у младших школьников обнаружив</w:t>
      </w:r>
      <w:r>
        <w:rPr>
          <w:rFonts w:ascii="Times New Roman CYR" w:hAnsi="Times New Roman CYR" w:cs="Times New Roman CYR"/>
          <w:sz w:val="28"/>
          <w:szCs w:val="28"/>
        </w:rPr>
        <w:t>аются все виды самооценок: адекватная устойчивая; завышенная устойчивая; неустойчивая в сторону неадекватного завышения или занижения. Причем от класса к классу возрастает умение правильно оценивать себя, свои возможности и в тоже время снижается тенденция</w:t>
      </w:r>
      <w:r>
        <w:rPr>
          <w:rFonts w:ascii="Times New Roman CYR" w:hAnsi="Times New Roman CYR" w:cs="Times New Roman CYR"/>
          <w:sz w:val="28"/>
          <w:szCs w:val="28"/>
        </w:rPr>
        <w:t xml:space="preserve"> переоценивать себя.</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Устойчивая заниженная самооценка проявляется крайне редко. Все это говорит о том, что самооценка младшего школьника динамична и в тоже время имеет тенденцию к устойчивости, переходит в дальнейшем во внутреннюю позицию личности, станови</w:t>
      </w:r>
      <w:r>
        <w:rPr>
          <w:rFonts w:ascii="Times New Roman CYR" w:hAnsi="Times New Roman CYR" w:cs="Times New Roman CYR"/>
          <w:sz w:val="28"/>
          <w:szCs w:val="28"/>
        </w:rPr>
        <w:t>тся мотивом поведения, влияет на формирование определенных качеств личности. Так, дети, имеющие адекватную самооценку, активны, бодры, находчивы, общительны, обладают чувством юмора. Они обычно с интересом и самостоятельно ищут ошибки в своих работах, выби</w:t>
      </w:r>
      <w:r>
        <w:rPr>
          <w:rFonts w:ascii="Times New Roman CYR" w:hAnsi="Times New Roman CYR" w:cs="Times New Roman CYR"/>
          <w:sz w:val="28"/>
          <w:szCs w:val="28"/>
        </w:rPr>
        <w:t>рают задачи, соответствующие своим возможностям. Правильно решив нелегкую задачу, выбирают такую же или более трудную. Их прогнозы на свое будущее становятся все более обоснованными и категоричными.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высокой адекватной самооценкой отличаются активнос</w:t>
      </w:r>
      <w:r>
        <w:rPr>
          <w:rFonts w:ascii="Times New Roman CYR" w:hAnsi="Times New Roman CYR" w:cs="Times New Roman CYR"/>
          <w:sz w:val="28"/>
          <w:szCs w:val="28"/>
        </w:rPr>
        <w:t>тью, стремлением к достижению успеха в каждом виде деятельности. Их характеризует максимальная самостоятельность. Они уверены в том, что собственными усилиями смогут добиться успеха. Это, как правило, оптимисты. Причем их оптимизм и уверенность в себе осно</w:t>
      </w:r>
      <w:r>
        <w:rPr>
          <w:rFonts w:ascii="Times New Roman CYR" w:hAnsi="Times New Roman CYR" w:cs="Times New Roman CYR"/>
          <w:sz w:val="28"/>
          <w:szCs w:val="28"/>
        </w:rPr>
        <w:t>вываются на правильной самооценке своих возможностей и способностей.</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Неадекватная заниженная самооценка младших школьников ярко проявляется в их поведении и чертах личности. И если таким детям предложить проверить свою работу, найти в ней ошибки, они, пере</w:t>
      </w:r>
      <w:r>
        <w:rPr>
          <w:rFonts w:ascii="Times New Roman CYR" w:hAnsi="Times New Roman CYR" w:cs="Times New Roman CYR"/>
          <w:sz w:val="28"/>
          <w:szCs w:val="28"/>
        </w:rPr>
        <w:t>читав работу молча, ничего не меняя, или отказываются проверять себя, мотивируя это тем, что все равно никаких ошибок больше не найдут. Поощряемые и подбадриваемые учителями, они постепенно включаются в работу и нередко сами находят ошибки. Эти дети выбира</w:t>
      </w:r>
      <w:r>
        <w:rPr>
          <w:rFonts w:ascii="Times New Roman CYR" w:hAnsi="Times New Roman CYR" w:cs="Times New Roman CYR"/>
          <w:sz w:val="28"/>
          <w:szCs w:val="28"/>
        </w:rPr>
        <w:t>ют только легкие задачи - как в жизни, так и в экстремальной ситуации. Они как бы берут свой маленький успех, боятся его потерять и в силу этого в чем-то боятся самой деятельности. Деятельность других переоценивают. Неуверенность в себе у этих детей особен</w:t>
      </w:r>
      <w:r>
        <w:rPr>
          <w:rFonts w:ascii="Times New Roman CYR" w:hAnsi="Times New Roman CYR" w:cs="Times New Roman CYR"/>
          <w:sz w:val="28"/>
          <w:szCs w:val="28"/>
        </w:rPr>
        <w:t>но ярко проявляется в их планах на будущее.</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особенностью детей с заниженной самооценкой является их склонность уходить в себя, выискивать в себе слабости, сосредотачивать на них свое внимание. Нормальному развитию детей с заниженной самооценкой</w:t>
      </w:r>
      <w:r>
        <w:rPr>
          <w:rFonts w:ascii="Times New Roman CYR" w:hAnsi="Times New Roman CYR" w:cs="Times New Roman CYR"/>
          <w:sz w:val="28"/>
          <w:szCs w:val="28"/>
        </w:rPr>
        <w:t xml:space="preserve"> мешает их повышенная самокритичность, неуверенность в себе.</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 завышенной самооценкой переоценивают свои возможности, личностные качества, результаты своей деятельности. Они выбирают себе задачи, которые им явно не по силам. После неуспеха продолжают </w:t>
      </w:r>
      <w:r>
        <w:rPr>
          <w:rFonts w:ascii="Times New Roman CYR" w:hAnsi="Times New Roman CYR" w:cs="Times New Roman CYR"/>
          <w:sz w:val="28"/>
          <w:szCs w:val="28"/>
        </w:rPr>
        <w:t>настаивать на своем или тут же переключаются на самую легкую задачу, движимые мотивом престижности. Они не обязательно расхваливают себя, но зато охотно бракуют все, что делают другие, критичны к другим. Высокомерие, снобизм, бестактность, чрезмерная самоу</w:t>
      </w:r>
      <w:r>
        <w:rPr>
          <w:rFonts w:ascii="Times New Roman CYR" w:hAnsi="Times New Roman CYR" w:cs="Times New Roman CYR"/>
          <w:sz w:val="28"/>
          <w:szCs w:val="28"/>
        </w:rPr>
        <w:t>веренность - эти черты личности формируются у детей с завышенной самооценкой.</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Л.С.Славиной [29] показало, что устойчивая самооценка младшего школьника формирует его уровень притязаний. При этом у младшего школьника возникает потребность сохран</w:t>
      </w:r>
      <w:r>
        <w:rPr>
          <w:rFonts w:ascii="Times New Roman CYR" w:hAnsi="Times New Roman CYR" w:cs="Times New Roman CYR"/>
          <w:sz w:val="28"/>
          <w:szCs w:val="28"/>
        </w:rPr>
        <w:t>ить как самооценку, так и основанный на ней уровень притязаний. Если уровень притязаний не может быть удовлетворен, т.к. расходится с возможностями ребенка, то у него возникают острые аффективные переживания, вызывающие некоторые отрицательные формы поведе</w:t>
      </w:r>
      <w:r>
        <w:rPr>
          <w:rFonts w:ascii="Times New Roman CYR" w:hAnsi="Times New Roman CYR" w:cs="Times New Roman CYR"/>
          <w:sz w:val="28"/>
          <w:szCs w:val="28"/>
        </w:rPr>
        <w:t>ния: упрямство, негативизм, обидчивость, агрессивность и пр.</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перестройка самооценки обнаружила, что неадекватная самооценка сопротивляется перестройке, и ребенок склонен сохранить ее, игнорируя и оценку и окружающими, и свой опыт. Он не х</w:t>
      </w:r>
      <w:r>
        <w:rPr>
          <w:rFonts w:ascii="Times New Roman CYR" w:hAnsi="Times New Roman CYR" w:cs="Times New Roman CYR"/>
          <w:sz w:val="28"/>
          <w:szCs w:val="28"/>
        </w:rPr>
        <w:t>очет признать наличие у себя слабостей, неумения, несостоятельность. Длительное сохранение завышенной самооценки имеет место в двух случаях: когда ребенок, несмотря на успех, все-таки получает от кого-либо положительную оценку (нарушение одного из требован</w:t>
      </w:r>
      <w:r>
        <w:rPr>
          <w:rFonts w:ascii="Times New Roman CYR" w:hAnsi="Times New Roman CYR" w:cs="Times New Roman CYR"/>
          <w:sz w:val="28"/>
          <w:szCs w:val="28"/>
        </w:rPr>
        <w:t>ий к поощрению: поощрять за реальные успехи, объективно) или когда он обладает способностями, которые обеспечивают ему частичные или временный успех.</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детей не успела возникнуть устойчивая завышенная самооценка, если в процессе изучения таких детей в</w:t>
      </w:r>
      <w:r>
        <w:rPr>
          <w:rFonts w:ascii="Times New Roman CYR" w:hAnsi="Times New Roman CYR" w:cs="Times New Roman CYR"/>
          <w:sz w:val="28"/>
          <w:szCs w:val="28"/>
        </w:rPr>
        <w:t>ыяснились источники, породившие и поддерживающие их неадекватную самооценку, удается изменить, сняв одновременно и аффективные переживания таких детей, и привести их поведение к норме.</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Знать самооценку человека очень важно для установления отношений с ним,</w:t>
      </w:r>
      <w:r>
        <w:rPr>
          <w:rFonts w:ascii="Times New Roman CYR" w:hAnsi="Times New Roman CYR" w:cs="Times New Roman CYR"/>
          <w:sz w:val="28"/>
          <w:szCs w:val="28"/>
        </w:rPr>
        <w:t xml:space="preserve"> для нормального общения, в которое люди, как социальные существа неизбежно включаются. Особенно важно учитывать самооценку ребенка. Как и все в нем, а она еще только формируется и поэтому в большей мере, чем у взрослого, поддается воздействию, изменению.</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как личность самооценивающее существо. Без самооценки трудно или даже невозможно самоопределиться в жизни. Верная самооценка предполагает критическое отношение к себе, постоянное примеривание своих возможностей к предъявляемым жизнью требованиям, у</w:t>
      </w:r>
      <w:r>
        <w:rPr>
          <w:rFonts w:ascii="Times New Roman CYR" w:hAnsi="Times New Roman CYR" w:cs="Times New Roman CYR"/>
          <w:sz w:val="28"/>
          <w:szCs w:val="28"/>
        </w:rPr>
        <w:t>мение самостоятельно ставить перед собой осуществимые цели. Спиркин А.Г. отмечал, что самооценка играет очень важную роль в организации результативного управления своим поведением. Она является субъективным уровнем определения притязаний, т.е. тех задач, к</w:t>
      </w:r>
      <w:r>
        <w:rPr>
          <w:rFonts w:ascii="Times New Roman CYR" w:hAnsi="Times New Roman CYR" w:cs="Times New Roman CYR"/>
          <w:sz w:val="28"/>
          <w:szCs w:val="28"/>
        </w:rPr>
        <w:t>оторые личность ставит перед собой в жизни и к реализации которых она считает себя способной.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и источники формирования адекватной самооценки младшего школьника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самооценка личность идеальный школьник</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проявляется в сознательных суж</w:t>
      </w:r>
      <w:r>
        <w:rPr>
          <w:rFonts w:ascii="Times New Roman CYR" w:hAnsi="Times New Roman CYR" w:cs="Times New Roman CYR"/>
          <w:sz w:val="28"/>
          <w:szCs w:val="28"/>
        </w:rPr>
        <w:t xml:space="preserve">дениях индивида, в которых он пытается сформулировать свою значимость. Однако, как было показано, она скрыто или явно присутствует в любом самоописании. Всякая попытка себя охарактеризовать содержит оценочный элемент, определяемый общепризнанными нормами: </w:t>
      </w:r>
      <w:r>
        <w:rPr>
          <w:rFonts w:ascii="Times New Roman CYR" w:hAnsi="Times New Roman CYR" w:cs="Times New Roman CYR"/>
          <w:sz w:val="28"/>
          <w:szCs w:val="28"/>
        </w:rPr>
        <w:t>критериями и целями, представлениями об уровне достижений, моральными принципами, нормами поведения и т.д.</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Захарова А.В. выделяет несколько источников формирования самооценки, которые меняют вес значимости на разных этапах становления личности [15].</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w:t>
      </w:r>
      <w:r>
        <w:rPr>
          <w:rFonts w:ascii="Times New Roman CYR" w:hAnsi="Times New Roman CYR" w:cs="Times New Roman CYR"/>
          <w:sz w:val="28"/>
          <w:szCs w:val="28"/>
        </w:rPr>
        <w:t xml:space="preserve">вых, важную роль в ее формировании играет сопоставление образа реального Я с образом идеального Я, то есть с представлением о том, каким человек хотел бы быть. Это сопоставление часто фигурирует в различных психотерапевтических методиках, при этом высокая </w:t>
      </w:r>
      <w:r>
        <w:rPr>
          <w:rFonts w:ascii="Times New Roman CYR" w:hAnsi="Times New Roman CYR" w:cs="Times New Roman CYR"/>
          <w:sz w:val="28"/>
          <w:szCs w:val="28"/>
        </w:rPr>
        <w:t>степень совпадения реального Я с идеальным Я считается важным показателем психического здоровья. В классической концепции У. Джеймса [14] представление об актуализации идеального Я положено в основу понятия самооценки, которое определяет как математические</w:t>
      </w:r>
      <w:r>
        <w:rPr>
          <w:rFonts w:ascii="Times New Roman CYR" w:hAnsi="Times New Roman CYR" w:cs="Times New Roman CYR"/>
          <w:sz w:val="28"/>
          <w:szCs w:val="28"/>
        </w:rPr>
        <w:t xml:space="preserve"> отношения - реальных достижений индивида к его притязаниям. Итак, кто достигает в реальности характеристик, определяющих для него идеальный образ Я, тот должен иметь высокую самооценку. Если же человек ощущает разрыв между этими характеристиками и реально</w:t>
      </w:r>
      <w:r>
        <w:rPr>
          <w:rFonts w:ascii="Times New Roman CYR" w:hAnsi="Times New Roman CYR" w:cs="Times New Roman CYR"/>
          <w:sz w:val="28"/>
          <w:szCs w:val="28"/>
        </w:rPr>
        <w:t>стью своих достижений, его самооценка, по всей вероятности, будет низкой.</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фактор, важный для формирования самооценки связан с интериоризацией социальных реакций на данного индивида. Иными словами, человек склонен оценивать себя так, как, по его мнен</w:t>
      </w:r>
      <w:r>
        <w:rPr>
          <w:rFonts w:ascii="Times New Roman CYR" w:hAnsi="Times New Roman CYR" w:cs="Times New Roman CYR"/>
          <w:sz w:val="28"/>
          <w:szCs w:val="28"/>
        </w:rPr>
        <w:t>ию, его оценивают другие. Такой подход к пониманию самооценки был сформулирован и развит в работах Ч. Кули и Дж. Мида.</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взгляд на природу и формирование самооценки заключается в том, что индивид оценивает успешность своих действий и проявлений чере</w:t>
      </w:r>
      <w:r>
        <w:rPr>
          <w:rFonts w:ascii="Times New Roman CYR" w:hAnsi="Times New Roman CYR" w:cs="Times New Roman CYR"/>
          <w:sz w:val="28"/>
          <w:szCs w:val="28"/>
        </w:rPr>
        <w:t>з призму своей идентичности. Индивид испытывает удовлетворение не оттого, что он просто что-то делает хорошо, а оттого, что он избрал определенное дело и именно его делает хорошо. То есть происходит измерение результатов своей деятельности. То есть происхо</w:t>
      </w:r>
      <w:r>
        <w:rPr>
          <w:rFonts w:ascii="Times New Roman CYR" w:hAnsi="Times New Roman CYR" w:cs="Times New Roman CYR"/>
          <w:sz w:val="28"/>
          <w:szCs w:val="28"/>
        </w:rPr>
        <w:t>дит измерение результатов своей деятельности.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источниками формирования самооценки, которые меняют вес значимости на разных этапах становления личности, являются круг значимых других или референтная группа и актуальное сравнение с другими. Следует осо</w:t>
      </w:r>
      <w:r>
        <w:rPr>
          <w:rFonts w:ascii="Times New Roman CYR" w:hAnsi="Times New Roman CYR" w:cs="Times New Roman CYR"/>
          <w:sz w:val="28"/>
          <w:szCs w:val="28"/>
        </w:rPr>
        <w:t>бо подчеркнуть, что самооценка, независимо от того, лежат ли в ее основе собственные суждения индивида о себе или интерпретация суждений других людей, индивидуальные идеалы или культурно заданные стандарты, всегда носит субъективный характер.</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наиболее сп</w:t>
      </w:r>
      <w:r>
        <w:rPr>
          <w:rFonts w:ascii="Times New Roman CYR" w:hAnsi="Times New Roman CYR" w:cs="Times New Roman CYR"/>
          <w:sz w:val="28"/>
          <w:szCs w:val="28"/>
        </w:rPr>
        <w:t>ецифическим особенностям младшего школьного возраста многие исследователи относят впечатлительность, восприимчивость, доверчивость, личную тягу к учителю, готовность к действию, послушание, подражательность, тщательность в выполнении заданий, направленност</w:t>
      </w:r>
      <w:r>
        <w:rPr>
          <w:rFonts w:ascii="Times New Roman CYR" w:hAnsi="Times New Roman CYR" w:cs="Times New Roman CYR"/>
          <w:sz w:val="28"/>
          <w:szCs w:val="28"/>
        </w:rPr>
        <w:t>ь на внешний мир, легкомыслие, наивность и т.д., сочетаемые с такими особенностями данного возраста, как отсутствие стремления проникнуть в сущность явления, отсутствие претензий на самостоятельность и независимость. Большинство психологов и педагогов сход</w:t>
      </w:r>
      <w:r>
        <w:rPr>
          <w:rFonts w:ascii="Times New Roman CYR" w:hAnsi="Times New Roman CYR" w:cs="Times New Roman CYR"/>
          <w:sz w:val="28"/>
          <w:szCs w:val="28"/>
        </w:rPr>
        <w:t>ятся на признание того факта, что именно в младшем школьном возрасте начинается процесс самоформирования за счет развития структур сознания ребенка.</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мотивационной сфере сознания младших школьников проявляется ориентация на процесс, его главное значение в</w:t>
      </w:r>
      <w:r>
        <w:rPr>
          <w:rFonts w:ascii="Times New Roman CYR" w:hAnsi="Times New Roman CYR" w:cs="Times New Roman CYR"/>
          <w:sz w:val="28"/>
          <w:szCs w:val="28"/>
        </w:rPr>
        <w:t xml:space="preserve"> присвоении знаний и опыта поведения; начинается своеобразная «закладка» мотивов совершенствования и самоопределения, обозначается еще слабо выраженное стремление к осознанию причин, смыслов, их поиск в учебном материале и в воспитательной деятельности учи</w:t>
      </w:r>
      <w:r>
        <w:rPr>
          <w:rFonts w:ascii="Times New Roman CYR" w:hAnsi="Times New Roman CYR" w:cs="Times New Roman CYR"/>
          <w:sz w:val="28"/>
          <w:szCs w:val="28"/>
        </w:rPr>
        <w:t>теля, возникает потребность в самооценке как в основе формирования самопознания и внутренней позиции личности, правда, еще с ориентацией на авторитет внешней оценки; продолжается принятие целей учителя, но уже с тенденцией к самостоятельности как еще недос</w:t>
      </w:r>
      <w:r>
        <w:rPr>
          <w:rFonts w:ascii="Times New Roman CYR" w:hAnsi="Times New Roman CYR" w:cs="Times New Roman CYR"/>
          <w:sz w:val="28"/>
          <w:szCs w:val="28"/>
        </w:rPr>
        <w:t>таточно осознаваемой потребности.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не рождается на свет, с каким - либо отношением к себе. Как и все другие особенности личности, его самооценка складывается в процессе воспитания, в котором основная роль принадлежит семье и школе. Дети с адекватной</w:t>
      </w:r>
      <w:r>
        <w:rPr>
          <w:rFonts w:ascii="Times New Roman CYR" w:hAnsi="Times New Roman CYR" w:cs="Times New Roman CYR"/>
          <w:sz w:val="28"/>
          <w:szCs w:val="28"/>
        </w:rPr>
        <w:t xml:space="preserve"> самооценкой, как правило, встречаются в семьях, в которых родители уважительно относятся к личности ребенка, к его интересам, и при этом внимание к личности сочетается с требовательностью к соблюдениям норм поведения. Дети с заниженной самооценкой чаще вс</w:t>
      </w:r>
      <w:r>
        <w:rPr>
          <w:rFonts w:ascii="Times New Roman CYR" w:hAnsi="Times New Roman CYR" w:cs="Times New Roman CYR"/>
          <w:sz w:val="28"/>
          <w:szCs w:val="28"/>
        </w:rPr>
        <w:t>его встречаются в распавшихся семьях, где родители мало интересуются жизнью своих детей, пренебрегают их интересами, их мнением, и в результате дети чувствуют себя незащищенными, неуверенными и одинокими. Дети с завышенной самооценкой, скорее всего, воспит</w:t>
      </w:r>
      <w:r>
        <w:rPr>
          <w:rFonts w:ascii="Times New Roman CYR" w:hAnsi="Times New Roman CYR" w:cs="Times New Roman CYR"/>
          <w:sz w:val="28"/>
          <w:szCs w:val="28"/>
        </w:rPr>
        <w:t>ываются в семьях, где ребенок «центр жизни», где его достоинства и недостатки оцениваются одинокого положительно, где ребенка уверяют в его исключительности.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которая складывается у ребенка в семье, существенно сказывается на установке, с которо</w:t>
      </w:r>
      <w:r>
        <w:rPr>
          <w:rFonts w:ascii="Times New Roman CYR" w:hAnsi="Times New Roman CYR" w:cs="Times New Roman CYR"/>
          <w:sz w:val="28"/>
          <w:szCs w:val="28"/>
        </w:rPr>
        <w:t>й он приходит в школу. Развитие самооценки у ребенка в младшем школьном возрасте проявляется в том, что у детей постоянно возрастает критичность, требовательность к себе. Первоклассники преимущественно положительно оценивают свою учебную деятельность, а не</w:t>
      </w:r>
      <w:r>
        <w:rPr>
          <w:rFonts w:ascii="Times New Roman CYR" w:hAnsi="Times New Roman CYR" w:cs="Times New Roman CYR"/>
          <w:sz w:val="28"/>
          <w:szCs w:val="28"/>
        </w:rPr>
        <w:t>удачи связывают только лишь объективными обстоятельствами, второклассники и третьеклассники относятся к себе уже более критично, оценивая не только успехи, но и свои неудачи в учении. В младшем школьном возрасте происходит переход от конкретно - ситуативно</w:t>
      </w:r>
      <w:r>
        <w:rPr>
          <w:rFonts w:ascii="Times New Roman CYR" w:hAnsi="Times New Roman CYR" w:cs="Times New Roman CYR"/>
          <w:sz w:val="28"/>
          <w:szCs w:val="28"/>
        </w:rPr>
        <w:t>й самооценки к более обобщенной, возрастает и самостоятельность самооценки. Если самооценка первоклассника почти полностью зависит от оценок и поведения взрослых, то ученики 2 и 3 классов оценивают свои достижения более самостоятельно, подвергая критическо</w:t>
      </w:r>
      <w:r>
        <w:rPr>
          <w:rFonts w:ascii="Times New Roman CYR" w:hAnsi="Times New Roman CYR" w:cs="Times New Roman CYR"/>
          <w:sz w:val="28"/>
          <w:szCs w:val="28"/>
        </w:rPr>
        <w:t>й оценки и оценочную деятельность самого учителя. Становясь самостоятельной и устойчивой, самооценка начинает выполнять функцию мотива деятельности младшего школьника.</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ученые, как К. Роджерс, Р. Бернс, Е.П. Белинская, А.А. Реан и Я.Л. Коломенский счи</w:t>
      </w:r>
      <w:r>
        <w:rPr>
          <w:rFonts w:ascii="Times New Roman CYR" w:hAnsi="Times New Roman CYR" w:cs="Times New Roman CYR"/>
          <w:sz w:val="28"/>
          <w:szCs w:val="28"/>
        </w:rPr>
        <w:t>тают, что именно под воздействием различных внешних влиянии, которые испытывает индивид, формируется самооценка. «Особенно важными для ребенка являются контакты со значимыми другими, которые, в сущности, и определяют представления индивида о самом себе» Р.</w:t>
      </w:r>
      <w:r>
        <w:rPr>
          <w:rFonts w:ascii="Times New Roman CYR" w:hAnsi="Times New Roman CYR" w:cs="Times New Roman CYR"/>
          <w:sz w:val="28"/>
          <w:szCs w:val="28"/>
        </w:rPr>
        <w:t>Бернс [5]. Другими словами, самооценка зависит от характера межличностных отношений в микросоциальном окружении.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Самооценка младшего школьника во многом зависит от оценок учителя. Она конкретна, ситуативна и обнаруживает тенденцию к переоценке достигнутых </w:t>
      </w:r>
      <w:r>
        <w:rPr>
          <w:rFonts w:ascii="Times New Roman CYR" w:hAnsi="Times New Roman CYR" w:cs="Times New Roman CYR"/>
          <w:sz w:val="28"/>
          <w:szCs w:val="28"/>
        </w:rPr>
        <w:t>результатов и возможностей. Как подчеркивает Д.Б. Эльконин, когда ребенок приходит в школу, происходит перестройка всех его отношений с действительностью. У дошкольника имеется две сферы социальных отношений «ребенок - взрослый» и «ребенок - дети». Эти сис</w:t>
      </w:r>
      <w:r>
        <w:rPr>
          <w:rFonts w:ascii="Times New Roman CYR" w:hAnsi="Times New Roman CYR" w:cs="Times New Roman CYR"/>
          <w:sz w:val="28"/>
          <w:szCs w:val="28"/>
        </w:rPr>
        <w:t>темы связаны игровой деятельностью. Результаты игры не влияют на отношения ребенка с родителями, отношения внутри детского коллектива также не определяют взаимоотношения с родителями. Эти отношения существуют параллельно, они имеют иерархические связи. Так</w:t>
      </w:r>
      <w:r>
        <w:rPr>
          <w:rFonts w:ascii="Times New Roman CYR" w:hAnsi="Times New Roman CYR" w:cs="Times New Roman CYR"/>
          <w:sz w:val="28"/>
          <w:szCs w:val="28"/>
        </w:rPr>
        <w:t xml:space="preserve"> или иначе, важно учитывать, что благополучие ребенка зависит от внутрисемейной гармонии.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школе возникает новая структура отношений «ребенок - взрослый», которая начинает определять отношения ребенка с родителями и отношение ребенка с детьми. Б.Г. Ананье</w:t>
      </w:r>
      <w:r>
        <w:rPr>
          <w:rFonts w:ascii="Times New Roman CYR" w:hAnsi="Times New Roman CYR" w:cs="Times New Roman CYR"/>
          <w:sz w:val="28"/>
          <w:szCs w:val="28"/>
        </w:rPr>
        <w:t>в, Л.И. Божович, И.С. Славина показали это экспериментально. Хорошее, «пятерочное» поведение и хорошие отметки - это то, что конструирует отношения ребенка с взрослыми и сверстниками. Первое, что взрослые спрашивают у ребенка «Как ты учишься?». Система «ре</w:t>
      </w:r>
      <w:r>
        <w:rPr>
          <w:rFonts w:ascii="Times New Roman CYR" w:hAnsi="Times New Roman CYR" w:cs="Times New Roman CYR"/>
          <w:sz w:val="28"/>
          <w:szCs w:val="28"/>
        </w:rPr>
        <w:t>бенок - учитель» становится центром жизни ребенка, от нее зависит совокупность всех благоприятных для жизни условий.</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отношения «ребенок - учитель» становятся отношением «ребенок - общество». В пределах взаимоотношений в семье имеется неравенство вз</w:t>
      </w:r>
      <w:r>
        <w:rPr>
          <w:rFonts w:ascii="Times New Roman CYR" w:hAnsi="Times New Roman CYR" w:cs="Times New Roman CYR"/>
          <w:sz w:val="28"/>
          <w:szCs w:val="28"/>
        </w:rPr>
        <w:t>аимоотношений, а в школе действует принцип «все равны перед законом». В учителе воплощены требования общества, основные ожидаемые его роли - судья и защитник, также в школе существует система одинаковых эталонов, одинаковых мер для оценки.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w:t>
      </w:r>
      <w:r>
        <w:rPr>
          <w:rFonts w:ascii="Times New Roman CYR" w:hAnsi="Times New Roman CYR" w:cs="Times New Roman CYR"/>
          <w:sz w:val="28"/>
          <w:szCs w:val="28"/>
        </w:rPr>
        <w:t>ом возрасте идет интенсивный процесс формирования учебной деятельности как ведущей. Сформированная ориентация на способы действия создает новый уровень отношения учащегося к самому себе как субъекту деятельности, способствует становлению самооценки как дос</w:t>
      </w:r>
      <w:r>
        <w:rPr>
          <w:rFonts w:ascii="Times New Roman CYR" w:hAnsi="Times New Roman CYR" w:cs="Times New Roman CYR"/>
          <w:sz w:val="28"/>
          <w:szCs w:val="28"/>
        </w:rPr>
        <w:t>таточно надежного механизме саморегуляции. Учащимся, ориентирующимся на способ действия, присущи исследовательский тип самооценки, осторожность, рефлексивность в оценке своих возможностей.</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оценка непосредственно влияет и на становление самооценки.</w:t>
      </w:r>
      <w:r>
        <w:rPr>
          <w:rFonts w:ascii="Times New Roman CYR" w:hAnsi="Times New Roman CYR" w:cs="Times New Roman CYR"/>
          <w:sz w:val="28"/>
          <w:szCs w:val="28"/>
        </w:rPr>
        <w:t xml:space="preserve">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представителей каждой группы набором соответствующих качеств. Оценка успеваемости в начале шко</w:t>
      </w:r>
      <w:r>
        <w:rPr>
          <w:rFonts w:ascii="Times New Roman CYR" w:hAnsi="Times New Roman CYR" w:cs="Times New Roman CYR"/>
          <w:sz w:val="28"/>
          <w:szCs w:val="28"/>
        </w:rPr>
        <w:t>льного обучения, по существу, является оценкой личности в целом и определяет социальный статус ребенка.</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w:t>
      </w:r>
      <w:r>
        <w:rPr>
          <w:rFonts w:ascii="Times New Roman CYR" w:hAnsi="Times New Roman CYR" w:cs="Times New Roman CYR"/>
          <w:sz w:val="28"/>
          <w:szCs w:val="28"/>
        </w:rPr>
        <w:t xml:space="preserve"> низкие оценки снижают их уверенность в себе, в своих возможностях. Кроме того, общая самооценка хорошо успевающих школьников остается довольно высокой в течение всего периода обучения, в то время как у неуспевающих она заметно падает в девятилетнем возрас</w:t>
      </w:r>
      <w:r>
        <w:rPr>
          <w:rFonts w:ascii="Times New Roman CYR" w:hAnsi="Times New Roman CYR" w:cs="Times New Roman CYR"/>
          <w:sz w:val="28"/>
          <w:szCs w:val="28"/>
        </w:rPr>
        <w:t>те и затем продолжает снижаться.</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мир ребенка от 6 до 11 лет - это в основном мир школы, а стоящие перед ним задачи являются по большей части учебными, то в этой сфере ребенка значительное место занимают контроль и оценка, осуществляемые значимыми д</w:t>
      </w:r>
      <w:r>
        <w:rPr>
          <w:rFonts w:ascii="Times New Roman CYR" w:hAnsi="Times New Roman CYR" w:cs="Times New Roman CYR"/>
          <w:sz w:val="28"/>
          <w:szCs w:val="28"/>
        </w:rPr>
        <w:t>ругими.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констатировать неизбежное превращение уровня успеваемости ребенка - как ценности в системе обучения - в личную ценность или критерий самоудовлетворения школьника. Тогда негативная оценка своих учебных способностей ребенком повы</w:t>
      </w:r>
      <w:r>
        <w:rPr>
          <w:rFonts w:ascii="Times New Roman CYR" w:hAnsi="Times New Roman CYR" w:cs="Times New Roman CYR"/>
          <w:sz w:val="28"/>
          <w:szCs w:val="28"/>
        </w:rPr>
        <w:t xml:space="preserve">шает вероятность формирования у него общей негативной самооценки. Это объясняется тем, что в ней интегрируется то, чего достиг ребенок, и то, к чему он стремится, т.е. проект его будущего. Несмотря на несовершенство этого проекта, он имеет важное значение </w:t>
      </w:r>
      <w:r>
        <w:rPr>
          <w:rFonts w:ascii="Times New Roman CYR" w:hAnsi="Times New Roman CYR" w:cs="Times New Roman CYR"/>
          <w:sz w:val="28"/>
          <w:szCs w:val="28"/>
        </w:rPr>
        <w:t>в регуляции поведения в целом, в том числе и учебной деятельности.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детей младшего школьного возраста, является их безграничное доверие ко взрослым, главным образом, учителям, подчинение и подражание им. Эти внешние влияния авторитетного взросл</w:t>
      </w:r>
      <w:r>
        <w:rPr>
          <w:rFonts w:ascii="Times New Roman CYR" w:hAnsi="Times New Roman CYR" w:cs="Times New Roman CYR"/>
          <w:sz w:val="28"/>
          <w:szCs w:val="28"/>
        </w:rPr>
        <w:t xml:space="preserve">ого на ребенка очень существенны вплоть до подросткового возраста. Исследования по изменению внутренних установок ребенка показали, что чем больше доверия вызывает источник информации, тем большее влияние он может оказать на самовосприятие школьника. Дети </w:t>
      </w:r>
      <w:r>
        <w:rPr>
          <w:rFonts w:ascii="Times New Roman CYR" w:hAnsi="Times New Roman CYR" w:cs="Times New Roman CYR"/>
          <w:sz w:val="28"/>
          <w:szCs w:val="28"/>
        </w:rPr>
        <w:t>этого возраста полностью признают авторитет взрослого человека, почти безоговорочно принимая его оценки. Даже характеризуя себя как личность, младший школьник в основном повторяет то, что о нем говорит взрослый. В этом одна из причин особо важной роли учит</w:t>
      </w:r>
      <w:r>
        <w:rPr>
          <w:rFonts w:ascii="Times New Roman CYR" w:hAnsi="Times New Roman CYR" w:cs="Times New Roman CYR"/>
          <w:sz w:val="28"/>
          <w:szCs w:val="28"/>
        </w:rPr>
        <w:t>еля в формировании самооценки ребенка.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de-DE"/>
        </w:rPr>
        <w:t>II</w:t>
      </w:r>
      <w:r>
        <w:rPr>
          <w:rFonts w:ascii="Times New Roman CYR" w:hAnsi="Times New Roman CYR" w:cs="Times New Roman CYR"/>
          <w:sz w:val="28"/>
          <w:szCs w:val="28"/>
        </w:rPr>
        <w:t>. Самооценка младших школьников и пути ее формирования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Описание процедуры исследования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самооценка личность идеальный школьник</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самооценки младших школьников проводилось на базе муниципального обра</w:t>
      </w:r>
      <w:r>
        <w:rPr>
          <w:rFonts w:ascii="Times New Roman CYR" w:hAnsi="Times New Roman CYR" w:cs="Times New Roman CYR"/>
          <w:sz w:val="28"/>
          <w:szCs w:val="28"/>
        </w:rPr>
        <w:t>зовательного учреждения средней общеобразовательной школы №ХХ. В исследовании принимали участие 20 учащихся 4 класса в возрасте 9 - 10 лет. Из них: 8 мальчиков и 12 девочек.</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класс негомогенной наполняемости, контингент разнородный: по социальному ст</w:t>
      </w:r>
      <w:r>
        <w:rPr>
          <w:rFonts w:ascii="Times New Roman CYR" w:hAnsi="Times New Roman CYR" w:cs="Times New Roman CYR"/>
          <w:sz w:val="28"/>
          <w:szCs w:val="28"/>
        </w:rPr>
        <w:t>атусу, семейному воспитанию и гендерному признаку. Дети, обучаемые в классе одной возрастной группы.</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ведется по программе развивающего обучения «Школа - 2100». Система «Школа-2100» направлена на формирование учебно-познавательной деятельности ребе</w:t>
      </w:r>
      <w:r>
        <w:rPr>
          <w:rFonts w:ascii="Times New Roman CYR" w:hAnsi="Times New Roman CYR" w:cs="Times New Roman CYR"/>
          <w:sz w:val="28"/>
          <w:szCs w:val="28"/>
        </w:rPr>
        <w:t>нка. Ценность этой программы в том, что ученик учится самостоятельно добывать нужные ему знания, действовать и решать проблемы в любых жизненных ситуациях. Основные особенности программы: ориентация на развитие духовного потенциала личности ребенка, его тв</w:t>
      </w:r>
      <w:r>
        <w:rPr>
          <w:rFonts w:ascii="Times New Roman CYR" w:hAnsi="Times New Roman CYR" w:cs="Times New Roman CYR"/>
          <w:sz w:val="28"/>
          <w:szCs w:val="28"/>
        </w:rPr>
        <w:t>орческих способностей и интереса к предметам, личностно ориентированное, развивающее вариативное непрерывное образование для массовой школы (дошкольная подготовка, начальная школа, старшая школа).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«Какой я?» Р.С. Немова [22, с. 167</w:t>
      </w:r>
      <w:r>
        <w:rPr>
          <w:rFonts w:ascii="Times New Roman CYR" w:hAnsi="Times New Roman CYR" w:cs="Times New Roman CYR"/>
          <w:sz w:val="28"/>
          <w:szCs w:val="28"/>
          <w:lang w:val="en-US"/>
        </w:rPr>
        <w:t>].</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w:t>
      </w:r>
      <w:r>
        <w:rPr>
          <w:rFonts w:ascii="Times New Roman CYR" w:hAnsi="Times New Roman CYR" w:cs="Times New Roman CYR"/>
          <w:sz w:val="28"/>
          <w:szCs w:val="28"/>
        </w:rPr>
        <w:t>дика предназначена для определения самооценки ребенка 6-7 лет. Экспериментатор, пользуясь протоколом, спрашивает у ребенка, как он сам себя воспринимает и оценивает по десяти следующим положительным качествам личности:</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Хороший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Добрый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Умный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Аккуратн</w:t>
      </w:r>
      <w:r>
        <w:rPr>
          <w:rFonts w:ascii="Times New Roman CYR" w:hAnsi="Times New Roman CYR" w:cs="Times New Roman CYR"/>
          <w:sz w:val="28"/>
          <w:szCs w:val="28"/>
        </w:rPr>
        <w:t>ый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Послушный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Внимательный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Вежливый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Умелый (способный)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Трудолюбивый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Честный.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Оценки, предлагаемые ребенком самому себе, предоставляются экспериментатором в соответствующих колонках протокола, а затем переводятся в баллы.</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высокий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высокий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средний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низкий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очень низкий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возрастной норме, самооценка школьника высокая. Следует отметить, что ответы ребенка на некоторые вопросы могут свидетельствовать об адекватности самооценки. Так, нап</w:t>
      </w:r>
      <w:r>
        <w:rPr>
          <w:rFonts w:ascii="Times New Roman CYR" w:hAnsi="Times New Roman CYR" w:cs="Times New Roman CYR"/>
          <w:sz w:val="28"/>
          <w:szCs w:val="28"/>
        </w:rPr>
        <w:t>ример, если наряду с ответами «да» на все вопросы ребенок утверждает, что он «послушный всегда», «честный всегда», можно предположить, что он не всегда достаточно критичен к себе.</w:t>
      </w:r>
    </w:p>
    <w:p w:rsidR="00000000" w:rsidRDefault="00BF310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Методика «Лесенка» Дембо - Рубинштейн в модификации В.Г. Шур, направленна</w:t>
      </w:r>
      <w:r>
        <w:rPr>
          <w:rFonts w:ascii="Times New Roman CYR" w:hAnsi="Times New Roman CYR" w:cs="Times New Roman CYR"/>
          <w:sz w:val="28"/>
          <w:szCs w:val="28"/>
        </w:rPr>
        <w:t>я на исследование самооценки.</w:t>
      </w:r>
    </w:p>
    <w:p w:rsidR="00000000" w:rsidRDefault="00BF310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предлагают посмотреть на лесенку, состоящую из 7 ступенек. Видишь, тут стоит мальчик (или девочка). На ступеньку выше (показывают) ставят хороших детей, чем выше - тем лучше дети, а на самой верхней ступеньке - самые х</w:t>
      </w:r>
      <w:r>
        <w:rPr>
          <w:rFonts w:ascii="Times New Roman CYR" w:hAnsi="Times New Roman CYR" w:cs="Times New Roman CYR"/>
          <w:sz w:val="28"/>
          <w:szCs w:val="28"/>
        </w:rPr>
        <w:t>орошие ребята. На ступеньку ниже ставят не очень хороших детей (показывают), еще ниже - еще хуже, а на самой нижней ступеньке - самые плохие ребята. На какую ступеньку ты сам себя поставишь?</w:t>
      </w:r>
    </w:p>
    <w:p w:rsidR="00000000" w:rsidRDefault="00BF310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нормой, если дети этого возраста ставят себя на ступень</w:t>
      </w:r>
      <w:r>
        <w:rPr>
          <w:rFonts w:ascii="Times New Roman CYR" w:hAnsi="Times New Roman CYR" w:cs="Times New Roman CYR"/>
          <w:sz w:val="28"/>
          <w:szCs w:val="28"/>
        </w:rPr>
        <w:t>ку «очень хорошие» и даже «самые хорошие» дети. В любом случае это должны быть верхние ступеньки, так как положение на любой из нижних ступенек (а уже тем более на самой нижней) говорит не об адекватной оценке, но об отрицательном отношении к себе, неувере</w:t>
      </w:r>
      <w:r>
        <w:rPr>
          <w:rFonts w:ascii="Times New Roman CYR" w:hAnsi="Times New Roman CYR" w:cs="Times New Roman CYR"/>
          <w:sz w:val="28"/>
          <w:szCs w:val="28"/>
        </w:rPr>
        <w:t>нности в собственных силах. Это очень серьезное нарушение структуры личности, которое может привести к депрессиям, неврозам, ассоциальности у детей.</w:t>
      </w:r>
    </w:p>
    <w:p w:rsidR="00000000" w:rsidRDefault="00BF310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и интерпретация полученных данных</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уровня самооценки младших школьников по методике</w:t>
      </w:r>
      <w:r>
        <w:rPr>
          <w:rFonts w:ascii="Times New Roman CYR" w:hAnsi="Times New Roman CYR" w:cs="Times New Roman CYR"/>
          <w:sz w:val="28"/>
          <w:szCs w:val="28"/>
        </w:rPr>
        <w:t xml:space="preserve"> «Лесенка» показало следующие данные:</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10% (2 чел) с завышенной самооценкой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40% (8чел) с адекватной самооценкой</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40% (8 чел) с заниженной самооценкой</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10% (2 чел) с очень низкой самооценкой</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на основании методики «Лесенка» отражен</w:t>
      </w:r>
      <w:r>
        <w:rPr>
          <w:rFonts w:ascii="Times New Roman CYR" w:hAnsi="Times New Roman CYR" w:cs="Times New Roman CYR"/>
          <w:sz w:val="28"/>
          <w:szCs w:val="28"/>
        </w:rPr>
        <w:t>ы в таблице №1 и на рисунке №1</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Показатели самооценки младших школьников выявленные по методике «Лесенка»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3190"/>
        <w:gridCol w:w="2659"/>
      </w:tblGrid>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самооценки</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соотношение</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низкая</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05F7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29175"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1828800"/>
                    </a:xfrm>
                    <a:prstGeom prst="rect">
                      <a:avLst/>
                    </a:prstGeom>
                    <a:noFill/>
                    <a:ln>
                      <a:noFill/>
                    </a:ln>
                  </pic:spPr>
                </pic:pic>
              </a:graphicData>
            </a:graphic>
          </wp:inline>
        </w:drawing>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 Показатели уровня самооценки по методике «Лесенка»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же обратиться к индивидуальным показателям, то здесь наблюдается следующее:</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10% (2 ч) учащихся имеют завышенную самооценку. В целом, такая самооценка в больш</w:t>
      </w:r>
      <w:r>
        <w:rPr>
          <w:rFonts w:ascii="Times New Roman CYR" w:hAnsi="Times New Roman CYR" w:cs="Times New Roman CYR"/>
          <w:sz w:val="28"/>
          <w:szCs w:val="28"/>
        </w:rPr>
        <w:t xml:space="preserve">ей степени характерна для первоклассников. В нашем случае, высокий показатель для учащихся скорее всего является следствием либо воспитания в семье по принципу кумира, либо компенсирующим фактором. Последняя особенность больше относиться к слабоуспевающим </w:t>
      </w:r>
      <w:r>
        <w:rPr>
          <w:rFonts w:ascii="Times New Roman CYR" w:hAnsi="Times New Roman CYR" w:cs="Times New Roman CYR"/>
          <w:sz w:val="28"/>
          <w:szCs w:val="28"/>
        </w:rPr>
        <w:t>учащимся;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40% (8ч) учащихся характеризуются адекватной самооценкой. То есть у данных детей сформировано положительное отношение к себе, они умеют оценивать себя и свою деятельность, причем не только в контексте учебной деятельности. Такой вариант развития </w:t>
      </w:r>
      <w:r>
        <w:rPr>
          <w:rFonts w:ascii="Times New Roman CYR" w:hAnsi="Times New Roman CYR" w:cs="Times New Roman CYR"/>
          <w:sz w:val="28"/>
          <w:szCs w:val="28"/>
        </w:rPr>
        <w:t>самооценки в младшем школьном возрасте является нормальным, адекватным;</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40% (8ч) учащихся имеют заниженную самооценку. Как правило, это связанно с определенной психологической проблемой: разрушение ситуации успеха, нарушение межличностных отношений со знач</w:t>
      </w:r>
      <w:r>
        <w:rPr>
          <w:rFonts w:ascii="Times New Roman CYR" w:hAnsi="Times New Roman CYR" w:cs="Times New Roman CYR"/>
          <w:sz w:val="28"/>
          <w:szCs w:val="28"/>
        </w:rPr>
        <w:t>имыми взрослыми, высокий уровень тревожности. Ну и конечно немаловажную роль играет успеваемость, т. к. именно ее показатель является определяющим фактором в оценивании себя как ученика;</w:t>
      </w:r>
    </w:p>
    <w:p w:rsidR="00000000" w:rsidRDefault="00BF3104">
      <w:pPr>
        <w:widowControl w:val="0"/>
        <w:tabs>
          <w:tab w:val="left" w:pos="851"/>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 учащихся - 2 ребенка поставили себя на 7 ступеньку, что указыва</w:t>
      </w:r>
      <w:r>
        <w:rPr>
          <w:rFonts w:ascii="Times New Roman CYR" w:hAnsi="Times New Roman CYR" w:cs="Times New Roman CYR"/>
          <w:sz w:val="28"/>
          <w:szCs w:val="28"/>
        </w:rPr>
        <w:t>ет на резко заниженную самооценку. Этот факт указывает на ситуацию школьной дезадаптации, личностного и эмоционального благополучия. Для возникновения такой низкой самооценки нужен целый ряд факторов, которые постоянно влияют на школьника. Такими факторами</w:t>
      </w:r>
      <w:r>
        <w:rPr>
          <w:rFonts w:ascii="Times New Roman CYR" w:hAnsi="Times New Roman CYR" w:cs="Times New Roman CYR"/>
          <w:sz w:val="28"/>
          <w:szCs w:val="28"/>
        </w:rPr>
        <w:t xml:space="preserve"> может являться неблагополучие в семье, переход в новую школу, новый класс, коллектив учащихся во главе с учителем, для которых приоритетом в оценке учеников является успешная учебная деятельность. В нашем случае - это совокупность первых двух. Эти дети пе</w:t>
      </w:r>
      <w:r>
        <w:rPr>
          <w:rFonts w:ascii="Times New Roman CYR" w:hAnsi="Times New Roman CYR" w:cs="Times New Roman CYR"/>
          <w:sz w:val="28"/>
          <w:szCs w:val="28"/>
        </w:rPr>
        <w:t>решли в данный класс во второй четверти текущего учебного года. Они проживают с пьющими родителями, которым они, фактически не нужны. Такую характеристику семьям детей дал классный руководитель. Но в классе, куда пришли эти ученики действительно учеба - яв</w:t>
      </w:r>
      <w:r>
        <w:rPr>
          <w:rFonts w:ascii="Times New Roman CYR" w:hAnsi="Times New Roman CYR" w:cs="Times New Roman CYR"/>
          <w:sz w:val="28"/>
          <w:szCs w:val="28"/>
        </w:rPr>
        <w:t>ляется приоритетов, поэтому скидывать со счетов факт оценки личности ребенка по «хорошей учебе» нельзя.</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результатов по методике «Лесенка» показал, что для учеников, которые являются отличниками в классе в большей степени характерна вы</w:t>
      </w:r>
      <w:r>
        <w:rPr>
          <w:rFonts w:ascii="Times New Roman CYR" w:hAnsi="Times New Roman CYR" w:cs="Times New Roman CYR"/>
          <w:sz w:val="28"/>
          <w:szCs w:val="28"/>
        </w:rPr>
        <w:t>сокая самооценка. 40% ребят из группы оценивают себя адекватно своему возрасту. У 10 учеников прослеживается ярко выраженная динамика снижения самооценки от адекватной к низкой. Данный факт указывает, скорее всего, на разрушение мотивации успеха и как след</w:t>
      </w:r>
      <w:r>
        <w:rPr>
          <w:rFonts w:ascii="Times New Roman CYR" w:hAnsi="Times New Roman CYR" w:cs="Times New Roman CYR"/>
          <w:sz w:val="28"/>
          <w:szCs w:val="28"/>
        </w:rPr>
        <w:t>ствие, у ребенка падает вера в себя и возникает устойчивое непринятие себя с мотивацией «Я плохой!». Данные показатели могут служить в будущем фактором риска к возникновению акцентуаций, дезадаптации в новой школьной среде в 5 классе и возникновением компе</w:t>
      </w:r>
      <w:r>
        <w:rPr>
          <w:rFonts w:ascii="Times New Roman CYR" w:hAnsi="Times New Roman CYR" w:cs="Times New Roman CYR"/>
          <w:sz w:val="28"/>
          <w:szCs w:val="28"/>
        </w:rPr>
        <w:t>нсаторных агрессивных реакций.</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проводилась исследование самооценки и самоощущения по методике «Какой я?». Анализ изучения уровня самоощущения младших школьников с различным уровнем интеллекта на основании методики «Какой я?» показал следующие результ</w:t>
      </w:r>
      <w:r>
        <w:rPr>
          <w:rFonts w:ascii="Times New Roman CYR" w:hAnsi="Times New Roman CYR" w:cs="Times New Roman CYR"/>
          <w:sz w:val="28"/>
          <w:szCs w:val="28"/>
        </w:rPr>
        <w:t>аты:</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5% (1 чел) с очень высоким уровнем самоощущения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40% (8 чел) с высоким уровнем самоощущения</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50% (10 чел) с низким уровнем самоощущения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5% (1 чел) с очень низким уровнем самоощущения</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на основании методики, «Какой я?» предст</w:t>
      </w:r>
      <w:r>
        <w:rPr>
          <w:rFonts w:ascii="Times New Roman CYR" w:hAnsi="Times New Roman CYR" w:cs="Times New Roman CYR"/>
          <w:sz w:val="28"/>
          <w:szCs w:val="28"/>
        </w:rPr>
        <w:t>авлены на рисунке 2 и в таблице №2</w:t>
      </w: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 Показатели самоощущения младших школьников выявленные по методике «Какой 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3190"/>
        <w:gridCol w:w="2659"/>
      </w:tblGrid>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0"/>
                <w:szCs w:val="20"/>
              </w:rPr>
              <w:t>Уровень самоощущенияКоличество учащихся% соотношение</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8"/>
                <w:szCs w:val="28"/>
              </w:rPr>
            </w:pP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8"/>
                <w:szCs w:val="28"/>
              </w:rPr>
            </w:pP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c>
          <w:tcPr>
            <w:tcW w:w="319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59"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BF3104">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05F7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29175"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1828800"/>
                    </a:xfrm>
                    <a:prstGeom prst="rect">
                      <a:avLst/>
                    </a:prstGeom>
                    <a:noFill/>
                    <a:ln>
                      <a:noFill/>
                    </a:ln>
                  </pic:spPr>
                </pic:pic>
              </a:graphicData>
            </a:graphic>
          </wp:inline>
        </w:drawing>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 Показатели уровня самоощущения, выявленные по методике «Какой 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индивидуальных значений в исследуемой группе выявил довольно таки стабильные средние и высокие показатели самоощущения у учащи</w:t>
      </w:r>
      <w:r>
        <w:rPr>
          <w:rFonts w:ascii="Times New Roman CYR" w:hAnsi="Times New Roman CYR" w:cs="Times New Roman CYR"/>
          <w:sz w:val="28"/>
          <w:szCs w:val="28"/>
        </w:rPr>
        <w:t>хся, обучающихся на «4» и «5». Данный результат в принципе прогнозируемый, так как учащиеся с хорошей успеваемостью могут вполне адекватно себя оценивать. Но, тем не менее, результаты по методике Лесенка и по методике «Какой я?» не совпадают. То есть, по р</w:t>
      </w:r>
      <w:r>
        <w:rPr>
          <w:rFonts w:ascii="Times New Roman CYR" w:hAnsi="Times New Roman CYR" w:cs="Times New Roman CYR"/>
          <w:sz w:val="28"/>
          <w:szCs w:val="28"/>
        </w:rPr>
        <w:t>езультатам методики «Лесенка» младшие школьники имеют адекватный (высокий) уровень самооценки, а по методике «Какой я?» у этих же детей уровень самоощущения соответствует среднему, т. е. не отличаются высоким уровнем самоощущения.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детей, обучающихся на «</w:t>
      </w:r>
      <w:r>
        <w:rPr>
          <w:rFonts w:ascii="Times New Roman CYR" w:hAnsi="Times New Roman CYR" w:cs="Times New Roman CYR"/>
          <w:sz w:val="28"/>
          <w:szCs w:val="28"/>
        </w:rPr>
        <w:t>удовлетворительно» уровень самоощущения выше, чем уровень самооценки, так как по методике «Лесенка» у детей этой группы самооценка находиться в зоне заниженного значения, а по методике, «Какой я?» уровень самоощущения находится в среднем значении между выс</w:t>
      </w:r>
      <w:r>
        <w:rPr>
          <w:rFonts w:ascii="Times New Roman CYR" w:hAnsi="Times New Roman CYR" w:cs="Times New Roman CYR"/>
          <w:sz w:val="28"/>
          <w:szCs w:val="28"/>
        </w:rPr>
        <w:t>оким и средним показателями. Скорее всего, здесь играет роль влияние оценка как со стороны учебной деятельности, так и со стороны оценивая своих человеческих качеств. Для младшего школьника это принципиально разные способы, оценивая себя.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отмети</w:t>
      </w:r>
      <w:r>
        <w:rPr>
          <w:rFonts w:ascii="Times New Roman CYR" w:hAnsi="Times New Roman CYR" w:cs="Times New Roman CYR"/>
          <w:sz w:val="28"/>
          <w:szCs w:val="28"/>
        </w:rPr>
        <w:t>ть, что 1 ребенок имеет очень высокий показатель и 1 ребенок - очень низкий показатель по данному критерию. Первый результат - несомненно, компенсаторная самооценка, второй - принятие себя по принципу «Я плохой!».</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полученные результаты иссле</w:t>
      </w:r>
      <w:r>
        <w:rPr>
          <w:rFonts w:ascii="Times New Roman CYR" w:hAnsi="Times New Roman CYR" w:cs="Times New Roman CYR"/>
          <w:sz w:val="28"/>
          <w:szCs w:val="28"/>
        </w:rPr>
        <w:t>дования показывают на необходимость проведения коррекционных занятий, направленных на формирование адекватной самооценки младших школьников данной группы.</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Приемы формирования адекватной самооценки младших школьников</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Неадекватная самооценка младших шко</w:t>
      </w:r>
      <w:r>
        <w:rPr>
          <w:rFonts w:ascii="Times New Roman CYR" w:hAnsi="Times New Roman CYR" w:cs="Times New Roman CYR"/>
          <w:sz w:val="28"/>
          <w:szCs w:val="28"/>
        </w:rPr>
        <w:t>льников требует внимания не только со стороны педагогов и родителей, но и со стороны психолога, т.к. у таких детей могут возникнуть проблемы в учебе и в общении с другими детьми. С детьми, имеющими заниженную самооценку может быть организованна коррекционн</w:t>
      </w:r>
      <w:r>
        <w:rPr>
          <w:rFonts w:ascii="Times New Roman CYR" w:hAnsi="Times New Roman CYR" w:cs="Times New Roman CYR"/>
          <w:sz w:val="28"/>
          <w:szCs w:val="28"/>
        </w:rPr>
        <w:t>о-развивающая работа, направленная на повышение уверенности в себе, снижение эмоционального напряжения, создание ситуации успеха.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Конечно же, повысить самооценку учащихся за короткое время невозможно. Необходима систематическая, целенаправленная работа с н</w:t>
      </w:r>
      <w:r>
        <w:rPr>
          <w:rFonts w:ascii="Times New Roman CYR" w:hAnsi="Times New Roman CYR" w:cs="Times New Roman CYR"/>
          <w:sz w:val="28"/>
          <w:szCs w:val="28"/>
        </w:rPr>
        <w:t>ими. В такой работе могут быть использованы следующие методы: игротерапия, арттерапия, психогимнастика.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Игровая терапия - метод психотерапевтического воздействия на детей с использованием игры. В основе различных методик, описываемых этим понятием, лежит п</w:t>
      </w:r>
      <w:r>
        <w:rPr>
          <w:rFonts w:ascii="Times New Roman CYR" w:hAnsi="Times New Roman CYR" w:cs="Times New Roman CYR"/>
          <w:sz w:val="28"/>
          <w:szCs w:val="28"/>
        </w:rPr>
        <w:t>ризнание того, что игра оказывает сильное влияние на развитие личности. Игра способствует созданию близких отношений между участниками группы, снимает напряженность, тревогу, страх перед окружающим миром, повышает самооценку, позволяет проверить себя в раз</w:t>
      </w:r>
      <w:r>
        <w:rPr>
          <w:rFonts w:ascii="Times New Roman CYR" w:hAnsi="Times New Roman CYR" w:cs="Times New Roman CYR"/>
          <w:sz w:val="28"/>
          <w:szCs w:val="28"/>
        </w:rPr>
        <w:t>личных ситуациях, общения, снимая опасность социально значимых последствий.</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Психокоррекционный эффект игровых занятий у детей достигается благодаря установлению положительного эмоционального контакта между детьми и взрослыми. Игра корригирует подавляемые н</w:t>
      </w:r>
      <w:r>
        <w:rPr>
          <w:rFonts w:ascii="Times New Roman CYR" w:hAnsi="Times New Roman CYR" w:cs="Times New Roman CYR"/>
          <w:sz w:val="28"/>
          <w:szCs w:val="28"/>
        </w:rPr>
        <w:t>егативные эмоции, страхи, неуверенность в себе, расширяет способности детей к общению, увеличивает диапазон доступных ребенку действий с предметом.</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также директивная и недирективная игротерапия.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Директивная (направленная) предполагает выполнение</w:t>
      </w:r>
      <w:r>
        <w:rPr>
          <w:rFonts w:ascii="Times New Roman CYR" w:hAnsi="Times New Roman CYR" w:cs="Times New Roman CYR"/>
          <w:sz w:val="28"/>
          <w:szCs w:val="28"/>
        </w:rPr>
        <w:t xml:space="preserve"> игротерапевтом функций интерпретации и трансляции ребенку символического значения детской игры, активное участие взрослого в игре ребенка с целью актуализации в символической игровой форме бессознательных подавленных тенденций и их проигрывание в направле</w:t>
      </w:r>
      <w:r>
        <w:rPr>
          <w:rFonts w:ascii="Times New Roman CYR" w:hAnsi="Times New Roman CYR" w:cs="Times New Roman CYR"/>
          <w:sz w:val="28"/>
          <w:szCs w:val="28"/>
        </w:rPr>
        <w:t>нии социально приемлемых стандартов и норм.</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Недирективная (ненаправленная) игротерапия проводит, линию на свободную игру как средство самовыражения ребенка, позволяющее одновременно успешно решить три важные коррекционные задачи: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Расширение репертуара са</w:t>
      </w:r>
      <w:r>
        <w:rPr>
          <w:rFonts w:ascii="Times New Roman CYR" w:hAnsi="Times New Roman CYR" w:cs="Times New Roman CYR"/>
          <w:sz w:val="28"/>
          <w:szCs w:val="28"/>
        </w:rPr>
        <w:t>мовыражения ребенка.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Достижение эмоциональной устойчивости и саморегуляции.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.Коррекция отношений в системе «ребенок - взрослый».</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ненаправленной игротерапии на передний план выходят идеи коррекции личности ребенка путем формирования адекватной системы о</w:t>
      </w:r>
      <w:r>
        <w:rPr>
          <w:rFonts w:ascii="Times New Roman CYR" w:hAnsi="Times New Roman CYR" w:cs="Times New Roman CYR"/>
          <w:sz w:val="28"/>
          <w:szCs w:val="28"/>
        </w:rPr>
        <w:t>тношений между ребенком и взрослым, ребенком и сверстником, системы конгруэнтной коммуникации.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Психотерапевт не вмешивается в спонтанную игру детей, не интерпретирует ее, а создает самой игрой атмосферу тепла, безопасности, безусловного принятия мыслей и ч</w:t>
      </w:r>
      <w:r>
        <w:rPr>
          <w:rFonts w:ascii="Times New Roman CYR" w:hAnsi="Times New Roman CYR" w:cs="Times New Roman CYR"/>
          <w:sz w:val="28"/>
          <w:szCs w:val="28"/>
        </w:rPr>
        <w:t>увств клиента. Игровая терапия применяется для воздействия на детей с невротическими расстройствами, эмоционально напряженных, подавляющих свои чувства.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игры в недирективном подходе - помочь ребенку осознать самого себя, свои достоинства и недостатки,</w:t>
      </w:r>
      <w:r>
        <w:rPr>
          <w:rFonts w:ascii="Times New Roman CYR" w:hAnsi="Times New Roman CYR" w:cs="Times New Roman CYR"/>
          <w:sz w:val="28"/>
          <w:szCs w:val="28"/>
        </w:rPr>
        <w:t xml:space="preserve"> трудности и успехи. Существуют следующие принципы такой игротерапии: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игротерапевт добивается того, чтобы ребенок говорил о своих чувствах как можно более открыто и раскованно,</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игротерапевт должен в кратчайшее время понять чувства ребенка и попытаться </w:t>
      </w:r>
      <w:r>
        <w:rPr>
          <w:rFonts w:ascii="Times New Roman CYR" w:hAnsi="Times New Roman CYR" w:cs="Times New Roman CYR"/>
          <w:sz w:val="28"/>
          <w:szCs w:val="28"/>
        </w:rPr>
        <w:t>обратить его внимание на себя самого;</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нельзя ни торопить, ни замедлять игровой процесс;</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терапевт вводит лишь те ограничения, которые связывают то, что происходит во время игры с реальной жизнью;</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терапевт - зеркало, в котором ребенок видит самого себя</w:t>
      </w:r>
      <w:r>
        <w:rPr>
          <w:rFonts w:ascii="Times New Roman CYR" w:hAnsi="Times New Roman CYR" w:cs="Times New Roman CYR"/>
          <w:sz w:val="28"/>
          <w:szCs w:val="28"/>
        </w:rPr>
        <w:t>.</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Индивидуальная и групповая игротерапия.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Игротерапия используется как в индивидуальной, так и групповой форме. Главным критерием предпочтения групповой игротерапии является наличие у ребенка социальной потребности в общении, формирующейся на ранней стадии</w:t>
      </w:r>
      <w:r>
        <w:rPr>
          <w:rFonts w:ascii="Times New Roman CYR" w:hAnsi="Times New Roman CYR" w:cs="Times New Roman CYR"/>
          <w:sz w:val="28"/>
          <w:szCs w:val="28"/>
        </w:rPr>
        <w:t xml:space="preserve"> детского развития. Заключение о наличии у ребенка социальной потребности, решающим образом определяющей успех поведения групповой терапии, выносится на основании анализа истории каждого случая.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случае, когда социальная потребность у ребенка отсутствует,</w:t>
      </w:r>
      <w:r>
        <w:rPr>
          <w:rFonts w:ascii="Times New Roman CYR" w:hAnsi="Times New Roman CYR" w:cs="Times New Roman CYR"/>
          <w:sz w:val="28"/>
          <w:szCs w:val="28"/>
        </w:rPr>
        <w:t xml:space="preserve"> встает особая задача формирования потребности в социальном общении, которая может быть оптимально решена в форме индивидуальной игротерапии. Если социальная потребность уже сформирована, то наилучшей формой коррекции личностных нарушений общения будет гру</w:t>
      </w:r>
      <w:r>
        <w:rPr>
          <w:rFonts w:ascii="Times New Roman CYR" w:hAnsi="Times New Roman CYR" w:cs="Times New Roman CYR"/>
          <w:sz w:val="28"/>
          <w:szCs w:val="28"/>
        </w:rPr>
        <w:t>пповая игротерапия.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Групповая игротерапия - это психологический и социальный процесс, в котором дети естественным образом взаимодействуют друг с другом, приобретают новые знания не только о других детях, но и о себе.</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Групповая игротерапия призвана: помочь </w:t>
      </w:r>
      <w:r>
        <w:rPr>
          <w:rFonts w:ascii="Times New Roman CYR" w:hAnsi="Times New Roman CYR" w:cs="Times New Roman CYR"/>
          <w:sz w:val="28"/>
          <w:szCs w:val="28"/>
        </w:rPr>
        <w:t>ребенку осознать свое реальное «Я», повысить его самооценку и развивать потенциальные возможности, отреагировать внутренние конфликты, страхи, агрессивные тенденции, уменьшить беспокойство и чувство вины.</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Арттерапия - (терапия искусством) это специализиров</w:t>
      </w:r>
      <w:r>
        <w:rPr>
          <w:rFonts w:ascii="Times New Roman CYR" w:hAnsi="Times New Roman CYR" w:cs="Times New Roman CYR"/>
          <w:sz w:val="28"/>
          <w:szCs w:val="28"/>
        </w:rPr>
        <w:t>анная форма психотерапии, основанная на искусстве, в первую очередь изобразительном и творческой деятельности.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Основная цель арттерапии состоит в гармонизации развития личности через развитие способности самовыражения и самопознания.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Цели арттерапии: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w:t>
      </w:r>
      <w:r>
        <w:rPr>
          <w:rFonts w:ascii="Times New Roman CYR" w:hAnsi="Times New Roman CYR" w:cs="Times New Roman CYR"/>
          <w:sz w:val="28"/>
          <w:szCs w:val="28"/>
        </w:rPr>
        <w:t>работать мысли и чувства, которые ребенок привык подавать.</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Сконцентрировать внимание на ощущениях и чувствах, чем быстрей ребенок поймет, что с ним происходит, тем продуктивнее будет работа.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Развивать художественные способности и повысить самооценку, т</w:t>
      </w:r>
      <w:r>
        <w:rPr>
          <w:rFonts w:ascii="Times New Roman CYR" w:hAnsi="Times New Roman CYR" w:cs="Times New Roman CYR"/>
          <w:sz w:val="28"/>
          <w:szCs w:val="28"/>
        </w:rPr>
        <w:t>.к. при формировании самооценки, через рисунок ребенок может больше раскрыться.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можно выделить некоторые виды арттерапии: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Изотерапия (воздействие средствами выразительного искусства).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Музыкотерапия (воздействие через воспитание музыкой).</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Кинези</w:t>
      </w:r>
      <w:r>
        <w:rPr>
          <w:rFonts w:ascii="Times New Roman CYR" w:hAnsi="Times New Roman CYR" w:cs="Times New Roman CYR"/>
          <w:sz w:val="28"/>
          <w:szCs w:val="28"/>
        </w:rPr>
        <w:t>отерапия (коррекционная ритмика, лечение танцами).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Вокалотерапия (лечение пением).</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Библиотерапия (лечение чтением).</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Рисование - творческий акт, позволяющий ребенку ощутить и понять самого себя, выразить свободно свои мысли и чувства, освободиться от ко</w:t>
      </w:r>
      <w:r>
        <w:rPr>
          <w:rFonts w:ascii="Times New Roman CYR" w:hAnsi="Times New Roman CYR" w:cs="Times New Roman CYR"/>
          <w:sz w:val="28"/>
          <w:szCs w:val="28"/>
        </w:rPr>
        <w:t>нфликтов и сильных переживаний, развивать эмпатию, быть самим собой, свободно выражать мечты и надежды.</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мнению специалистов, рисование участвует в согласовании межполушарных взаимоотношений, поскольку в процессе рисования координируется конкретно-образн</w:t>
      </w:r>
      <w:r>
        <w:rPr>
          <w:rFonts w:ascii="Times New Roman CYR" w:hAnsi="Times New Roman CYR" w:cs="Times New Roman CYR"/>
          <w:sz w:val="28"/>
          <w:szCs w:val="28"/>
        </w:rPr>
        <w:t>ое мышление, связанное в основном с работой правого полушария мозга, и абстрактно - логическое, за которое ответственно левое полушарие.</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Проективный рисунок может использоваться как индивидуальной форме, так и групповой работе. Основная задача проективного</w:t>
      </w:r>
      <w:r>
        <w:rPr>
          <w:rFonts w:ascii="Times New Roman CYR" w:hAnsi="Times New Roman CYR" w:cs="Times New Roman CYR"/>
          <w:sz w:val="28"/>
          <w:szCs w:val="28"/>
        </w:rPr>
        <w:t xml:space="preserve"> рисунка состоит в выявлении и осознании трудновербализуймых проблем, переживаний клиентов.</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Проективное рисование рассматривается некоторыми авторами как вспомогательный метод в групповой работе. Он позволяет диагностировать и интерпретировать затруднения </w:t>
      </w:r>
      <w:r>
        <w:rPr>
          <w:rFonts w:ascii="Times New Roman CYR" w:hAnsi="Times New Roman CYR" w:cs="Times New Roman CYR"/>
          <w:sz w:val="28"/>
          <w:szCs w:val="28"/>
        </w:rPr>
        <w:t>в общении, эмоциональные проблемы. Темы рисунков подбираются так, чтобы предоставить участникам возможность выразить графически или рисунком свои чувства и мысли. Метод позволяет работать с чувствами, которые субъект не осознает по тем или иным причинам. [</w:t>
      </w:r>
      <w:r>
        <w:rPr>
          <w:rFonts w:ascii="Times New Roman CYR" w:hAnsi="Times New Roman CYR" w:cs="Times New Roman CYR"/>
          <w:sz w:val="28"/>
          <w:szCs w:val="28"/>
        </w:rPr>
        <w:t>30]</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 эффективно применение рисуночной терапии в детском возрасте. Организуя рисуночное занятие, психолог реализует следующие функции: эмпатическое принятие ребенка; создание психологической атмосферы и психологической безопасности; эмоциональная по</w:t>
      </w:r>
      <w:r>
        <w:rPr>
          <w:rFonts w:ascii="Times New Roman CYR" w:hAnsi="Times New Roman CYR" w:cs="Times New Roman CYR"/>
          <w:sz w:val="28"/>
          <w:szCs w:val="28"/>
        </w:rPr>
        <w:t>ддержка ребенка; постановление креативной задачи и обеспечение ее принятия ребенком; помощь в поиске формы выражения темы; отражение и вербализация чувств и переживаний ребенка, актуализированных в процессе рисования и опредмеченных в его продукте.</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Функции</w:t>
      </w:r>
      <w:r>
        <w:rPr>
          <w:rFonts w:ascii="Times New Roman CYR" w:hAnsi="Times New Roman CYR" w:cs="Times New Roman CYR"/>
          <w:sz w:val="28"/>
          <w:szCs w:val="28"/>
        </w:rPr>
        <w:t xml:space="preserve"> психолога могут быть реализованы в директивной и недирективной форме.</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Директивная форма предполагает прямую постановку задачи перед ребенком в виде темы рисования; руководство поиском лучшей формы выражения темы и интерпретации значения детского рисунка.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недирективной форме ребенку предоставляется свобода как в выборе темы, так и в выборе экспрессивной формы. В то же время психолог оказывает ребенку эмоциональную поддержку, а в случае необходимости - техническую помощь в придании максимальной выразител</w:t>
      </w:r>
      <w:r>
        <w:rPr>
          <w:rFonts w:ascii="Times New Roman CYR" w:hAnsi="Times New Roman CYR" w:cs="Times New Roman CYR"/>
          <w:sz w:val="28"/>
          <w:szCs w:val="28"/>
        </w:rPr>
        <w:t>ьности продукту творчества ребенка.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Специалисты выделяют 5 типов заданий, используемых в рисуночной практике:</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Предметно - тематические задания - это рисование на заданную тему, где предметом изображения выступает человек и его отношения с предметным миро</w:t>
      </w:r>
      <w:r>
        <w:rPr>
          <w:rFonts w:ascii="Times New Roman CYR" w:hAnsi="Times New Roman CYR" w:cs="Times New Roman CYR"/>
          <w:sz w:val="28"/>
          <w:szCs w:val="28"/>
        </w:rPr>
        <w:t>м и окружающими людьми.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Образно - символические задания представляет собой изображение ребенком абстрактных понятий в виде созданных воображением ребенка образов, таких как добро, зло, счастье; изображение эмоциональных состояний и чувств: радость, гнев,</w:t>
      </w:r>
      <w:r>
        <w:rPr>
          <w:rFonts w:ascii="Times New Roman CYR" w:hAnsi="Times New Roman CYR" w:cs="Times New Roman CYR"/>
          <w:sz w:val="28"/>
          <w:szCs w:val="28"/>
        </w:rPr>
        <w:t xml:space="preserve"> удивление.</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Игры и упражнения с изобразительным материалом. Этот вид работы предполагает экспериментирование с красками, карандашами, бумагой, пластилином, мелом с целью изучения их физических свойств и экспрессивных возможностей. Эффект упражнения заклю</w:t>
      </w:r>
      <w:r>
        <w:rPr>
          <w:rFonts w:ascii="Times New Roman CYR" w:hAnsi="Times New Roman CYR" w:cs="Times New Roman CYR"/>
          <w:sz w:val="28"/>
          <w:szCs w:val="28"/>
        </w:rPr>
        <w:t>чается в уменьшении эмоционального напряжения, формировании чувств личной безопасности, повышении уверенности в себе, стимулировании познавательной потребности.</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Задания на совместную деятельность могут включать все указанные выше задания. Этот тип задани</w:t>
      </w:r>
      <w:r>
        <w:rPr>
          <w:rFonts w:ascii="Times New Roman CYR" w:hAnsi="Times New Roman CYR" w:cs="Times New Roman CYR"/>
          <w:sz w:val="28"/>
          <w:szCs w:val="28"/>
        </w:rPr>
        <w:t>й направлен как на решение проблемы оптимизации общения и взаимоотношения со сверстниками, так и на оптимизацию детско-родительских отношений. Задания могут быть предложены ребенку на литературном вербальном материале, таком как сочинение сказок и историй.</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Психогимнастика - метод, при котором участники проявляют себя и общаются без помощи слов. Это эффективное средство оптимизации социально перцептивной сферы личности, так как позволяет обратить внимание на «язык тела» и пространственно временные характерис</w:t>
      </w:r>
      <w:r>
        <w:rPr>
          <w:rFonts w:ascii="Times New Roman CYR" w:hAnsi="Times New Roman CYR" w:cs="Times New Roman CYR"/>
          <w:sz w:val="28"/>
          <w:szCs w:val="28"/>
        </w:rPr>
        <w:t>тики общения.</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Термин «психогимнастика» может иметь широкое и узкое значение. Психогимнастика в узком значении понимается как игры, этюды, в основе которых лежит использование двигательной экспрессии в качестве главного средства коммуникации в группе. Таког</w:t>
      </w:r>
      <w:r>
        <w:rPr>
          <w:rFonts w:ascii="Times New Roman CYR" w:hAnsi="Times New Roman CYR" w:cs="Times New Roman CYR"/>
          <w:sz w:val="28"/>
          <w:szCs w:val="28"/>
        </w:rPr>
        <w:t>о рода психогимнастика направлена на решение задач групповой психокоррекции: установление контакта, снятие напряжения, отработку обратных связей.</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широком смысле психогимнастика - это курс специальных знаний, направленных на развитие и коррекцию различных</w:t>
      </w:r>
      <w:r>
        <w:rPr>
          <w:rFonts w:ascii="Times New Roman CYR" w:hAnsi="Times New Roman CYR" w:cs="Times New Roman CYR"/>
          <w:sz w:val="28"/>
          <w:szCs w:val="28"/>
        </w:rPr>
        <w:t xml:space="preserve"> сторон психики человека как познавательной, так и эмоционально-личностной сферы.</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Психогимнастика как невербальный метод групповой работы предполагает выражение переживаний, эмоциональных состояний, проблем с помощью движений, мимики, пантомимики; позволяе</w:t>
      </w:r>
      <w:r>
        <w:rPr>
          <w:rFonts w:ascii="Times New Roman CYR" w:hAnsi="Times New Roman CYR" w:cs="Times New Roman CYR"/>
          <w:sz w:val="28"/>
          <w:szCs w:val="28"/>
        </w:rPr>
        <w:t>т клиентам проявить себя и общаться без помощи слов. Это метод реконструктивной психокоррекции, цель которого - познание и изменение личности клиента.</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работе с неуверенными детьми может быть использовано все многообразие средств коррекцион</w:t>
      </w:r>
      <w:r>
        <w:rPr>
          <w:rFonts w:ascii="Times New Roman CYR" w:hAnsi="Times New Roman CYR" w:cs="Times New Roman CYR"/>
          <w:sz w:val="28"/>
          <w:szCs w:val="28"/>
        </w:rPr>
        <w:t>но-развивающей работы.</w:t>
      </w:r>
    </w:p>
    <w:p w:rsidR="00000000" w:rsidRDefault="00BF310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возникновения и развития самооценки является одной из центральных проблем становления личности ребенка. Самооценка это необходимый компонент развития самосознания, т.е. осознания человеком самого себя, своих физ</w:t>
      </w:r>
      <w:r>
        <w:rPr>
          <w:rFonts w:ascii="Times New Roman CYR" w:hAnsi="Times New Roman CYR" w:cs="Times New Roman CYR"/>
          <w:sz w:val="28"/>
          <w:szCs w:val="28"/>
        </w:rPr>
        <w:t>ических сил, умственных способностей, поступков, мотивов и целей своего поведения, своего отношения к окружающим, к другим людям и самому себе. Самооценка подразумевает под собой известное отношение к себе: к своим качествам и состояниям, возможностям, физ</w:t>
      </w:r>
      <w:r>
        <w:rPr>
          <w:rFonts w:ascii="Times New Roman CYR" w:hAnsi="Times New Roman CYR" w:cs="Times New Roman CYR"/>
          <w:sz w:val="28"/>
          <w:szCs w:val="28"/>
        </w:rPr>
        <w:t>ическим и духовным силам.</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были выявлены следующие основные положения по проблеме самооценки: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посвященной самооценке, можно найти различные ее определения. В нашем исследовании мы придерживаемся следующей позиции: «самооцен</w:t>
      </w:r>
      <w:r>
        <w:rPr>
          <w:rFonts w:ascii="Times New Roman CYR" w:hAnsi="Times New Roman CYR" w:cs="Times New Roman CYR"/>
          <w:sz w:val="28"/>
          <w:szCs w:val="28"/>
        </w:rPr>
        <w:t>ка - это наличие критической позиции индивида по отношению к тому, чем он обладает, это не констатация имеющегося потенциала, а именно его оценка с точки зрения определенной системы ценностей.… По итогам проводимой самооценки формируется то или иное отноше</w:t>
      </w:r>
      <w:r>
        <w:rPr>
          <w:rFonts w:ascii="Times New Roman CYR" w:hAnsi="Times New Roman CYR" w:cs="Times New Roman CYR"/>
          <w:sz w:val="28"/>
          <w:szCs w:val="28"/>
        </w:rPr>
        <w:t>ние к себе, позитивное или негативное, с чертами отрицания, неприятия» (Л.В.Бороздина);</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 виды самооценки. Различают текущую и личностную самооценку, по модальности выделяется три вида самооценок: прогностическая самооценка, актуальная и ретроспекти</w:t>
      </w:r>
      <w:r>
        <w:rPr>
          <w:rFonts w:ascii="Times New Roman CYR" w:hAnsi="Times New Roman CYR" w:cs="Times New Roman CYR"/>
          <w:sz w:val="28"/>
          <w:szCs w:val="28"/>
        </w:rPr>
        <w:t>вная.</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говорят о самооценке, то говорят о самооценке того или иного человека, как правило, подчеркивают ее результат: высокая или низкая, адекватная или неадекватная, завышенная или заниженная.</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научных исследовании установлено, что у младших школьни</w:t>
      </w:r>
      <w:r>
        <w:rPr>
          <w:rFonts w:ascii="Times New Roman CYR" w:hAnsi="Times New Roman CYR" w:cs="Times New Roman CYR"/>
          <w:sz w:val="28"/>
          <w:szCs w:val="28"/>
        </w:rPr>
        <w:t>ков обнаруживаются все виды самооценок: адекватная устойчивая; завышенная устойчивая; неустойчивая в сторону неадекватного завышения или занижения.</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источников формирования самооценки ученые выделяют: сопоставление образа реального Я с образом ид</w:t>
      </w:r>
      <w:r>
        <w:rPr>
          <w:rFonts w:ascii="Times New Roman CYR" w:hAnsi="Times New Roman CYR" w:cs="Times New Roman CYR"/>
          <w:sz w:val="28"/>
          <w:szCs w:val="28"/>
        </w:rPr>
        <w:t>еального Я, т.е. с представлением о том, каким человек хотел бы быть; интериоризацию социальных реакций на данного индивида, т.е., человек склонен оценивать себя так, как, по его мнению, его оценивают другие; индивид оценивает успешность своих действий и п</w:t>
      </w:r>
      <w:r>
        <w:rPr>
          <w:rFonts w:ascii="Times New Roman CYR" w:hAnsi="Times New Roman CYR" w:cs="Times New Roman CYR"/>
          <w:sz w:val="28"/>
          <w:szCs w:val="28"/>
        </w:rPr>
        <w:t>роявлений через призму своей идентичности; индивид испытывает удовлетворение не оттого, что он просто что-то делает хорошо, а оттого, что он избрал определенное дело и именно его делает хорошо. То есть происходит измерение результатов своей деятельности; к</w:t>
      </w:r>
      <w:r>
        <w:rPr>
          <w:rFonts w:ascii="Times New Roman CYR" w:hAnsi="Times New Roman CYR" w:cs="Times New Roman CYR"/>
          <w:sz w:val="28"/>
          <w:szCs w:val="28"/>
        </w:rPr>
        <w:t>руг значимых других или референтная группа и актуальное сравнение с другими.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ребенка является динамичным образованием, связанным с его ценностными ориентациями и степенью сформированности и реалистичности его Я - образа. Представления о своей це</w:t>
      </w:r>
      <w:r>
        <w:rPr>
          <w:rFonts w:ascii="Times New Roman CYR" w:hAnsi="Times New Roman CYR" w:cs="Times New Roman CYR"/>
          <w:sz w:val="28"/>
          <w:szCs w:val="28"/>
        </w:rPr>
        <w:t xml:space="preserve">нности, складывающиеся у ребенка еще до поступления в школу, вызывают у него целый ряд ожиданий, связанных с учебой и школой. Они либо способствуют движению ребенка вперед к успеху, либо не дают ему возможности успешно продвигаться в учебной деятельности. </w:t>
      </w:r>
      <w:r>
        <w:rPr>
          <w:rFonts w:ascii="Times New Roman CYR" w:hAnsi="Times New Roman CYR" w:cs="Times New Roman CYR"/>
          <w:sz w:val="28"/>
          <w:szCs w:val="28"/>
        </w:rPr>
        <w:t>Учитель, не наносящий вреда самооценке ребенка, прививающий ему ощущение собственной ценности, может помочь ребенку сформировать положительные представления о самом себе. А относительно устойчивая и высокая самооценка, гармоничная по своему строению, будет</w:t>
      </w:r>
      <w:r>
        <w:rPr>
          <w:rFonts w:ascii="Times New Roman CYR" w:hAnsi="Times New Roman CYR" w:cs="Times New Roman CYR"/>
          <w:sz w:val="28"/>
          <w:szCs w:val="28"/>
        </w:rPr>
        <w:t xml:space="preserve"> способствовать благополучному и успешному развитию полноценной во всех отношениях личности.</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BF310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tabs>
          <w:tab w:val="left" w:pos="0"/>
          <w:tab w:val="left" w:pos="1080"/>
          <w:tab w:val="left" w:pos="12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Авдеева Л.И. Особенности самооценки младших школьников, воспитывающихся в учреждениях закрытого типа: Автореферат канд. психол. наук. М., 2005.</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rPr>
        <w:t>Азимова Р.Н. Социально-психологическая природа самооценки и ее нравственный аспект. Известия АПАз ССР, 1969. № 3.</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Ананьев Б.Г. Человек как предмет познания. Л.,1968.</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Белобрыкина О.А. Психологические условия и факторы развития самооценки личности на ран</w:t>
      </w:r>
      <w:r>
        <w:rPr>
          <w:rFonts w:ascii="Times New Roman CYR" w:hAnsi="Times New Roman CYR" w:cs="Times New Roman CYR"/>
          <w:sz w:val="28"/>
          <w:szCs w:val="28"/>
        </w:rPr>
        <w:t>них этапах онтогенеза: Автореферат канд. психол. наук. Новосибирск, 2000.</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Бернс Р. Развитие Я-концепции и воспитания. М., 1986.</w:t>
      </w:r>
    </w:p>
    <w:p w:rsidR="00000000" w:rsidRDefault="00BF3104">
      <w:pPr>
        <w:widowControl w:val="0"/>
        <w:tabs>
          <w:tab w:val="left" w:pos="0"/>
          <w:tab w:val="left" w:pos="1080"/>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Божович Л.И. Проблемы формирования личности. Хрестоматия / под ред. Д. И. Фельдштейна. - М.: Издательство «Институт практич</w:t>
      </w:r>
      <w:r>
        <w:rPr>
          <w:rFonts w:ascii="Times New Roman CYR" w:hAnsi="Times New Roman CYR" w:cs="Times New Roman CYR"/>
          <w:sz w:val="28"/>
          <w:szCs w:val="28"/>
        </w:rPr>
        <w:t>еской психологии», Воронеж: НПО «МОДЭК», 1997 - 352 с.</w:t>
      </w:r>
    </w:p>
    <w:p w:rsidR="00000000" w:rsidRDefault="00BF3104">
      <w:pPr>
        <w:widowControl w:val="0"/>
        <w:tabs>
          <w:tab w:val="left" w:pos="0"/>
          <w:tab w:val="left" w:pos="1080"/>
          <w:tab w:val="left" w:pos="12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Божович Л.И. Этапы формирования личности в онтогенезе // Вопросы психологии. 1979. № 4.</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Бурлачук Л. Ф., Словарь-справочник по психодиагностике. Серия: «Мастера психологии».3-е изд/ Л. Ф. Бурлачук</w:t>
      </w:r>
      <w:r>
        <w:rPr>
          <w:rFonts w:ascii="Times New Roman CYR" w:hAnsi="Times New Roman CYR" w:cs="Times New Roman CYR"/>
          <w:sz w:val="28"/>
          <w:szCs w:val="28"/>
        </w:rPr>
        <w:t>. - СПб.: Питер. 2007 - 688с.</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Бороздина Л.В. Что такое самооценка?// Психологический журнал № 2 2000.</w:t>
      </w:r>
    </w:p>
    <w:p w:rsidR="00000000" w:rsidRDefault="00BF3104">
      <w:pPr>
        <w:widowControl w:val="0"/>
        <w:tabs>
          <w:tab w:val="left" w:pos="0"/>
          <w:tab w:val="left" w:pos="1080"/>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Возрастная и педагогическая психология. Учеб. пособие / Под ред. проф. А.В. Петровского. - М.: Просвещение, 1973 - 334с.</w:t>
      </w:r>
    </w:p>
    <w:p w:rsidR="00000000" w:rsidRDefault="00BF3104">
      <w:pPr>
        <w:widowControl w:val="0"/>
        <w:tabs>
          <w:tab w:val="left" w:pos="0"/>
          <w:tab w:val="left" w:pos="1080"/>
          <w:tab w:val="left" w:pos="127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Выготский Л.С. Педагоги</w:t>
      </w:r>
      <w:r>
        <w:rPr>
          <w:rFonts w:ascii="Times New Roman CYR" w:hAnsi="Times New Roman CYR" w:cs="Times New Roman CYR"/>
          <w:sz w:val="28"/>
          <w:szCs w:val="28"/>
        </w:rPr>
        <w:t>ческая психология/ Л.С. Выготский. - М.: АСТ: Астрель: ЛЮКС, 2005 - С. - 236 - 238</w:t>
      </w:r>
    </w:p>
    <w:p w:rsidR="00000000" w:rsidRDefault="00BF3104">
      <w:pPr>
        <w:widowControl w:val="0"/>
        <w:tabs>
          <w:tab w:val="left" w:pos="0"/>
          <w:tab w:val="left" w:pos="1080"/>
          <w:tab w:val="left" w:pos="127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Выготский Л.С. Кризис семи лет. // Л.С. Выготский. Собрание сочинений в 6 томах. - М.: Педагогика, 1984 - </w:t>
      </w:r>
      <w:r>
        <w:rPr>
          <w:rFonts w:ascii="Times New Roman CYR" w:hAnsi="Times New Roman CYR" w:cs="Times New Roman CYR"/>
          <w:sz w:val="28"/>
          <w:szCs w:val="28"/>
          <w:lang w:val="en-US"/>
        </w:rPr>
        <w:t>C</w:t>
      </w:r>
      <w:r>
        <w:rPr>
          <w:rFonts w:ascii="Times New Roman CYR" w:hAnsi="Times New Roman CYR" w:cs="Times New Roman CYR"/>
          <w:sz w:val="28"/>
          <w:szCs w:val="28"/>
        </w:rPr>
        <w:t>. 316 - 385.</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Гамезо М.В., Петрова Е.А., Орлова Л.М. Возрастн</w:t>
      </w:r>
      <w:r>
        <w:rPr>
          <w:rFonts w:ascii="Times New Roman CYR" w:hAnsi="Times New Roman CYR" w:cs="Times New Roman CYR"/>
          <w:sz w:val="28"/>
          <w:szCs w:val="28"/>
        </w:rPr>
        <w:t>ая и педагогическая психология: Учеб. пособие для студентов всех специальностей педагогических вузов/ М.В. Гамезо, Е.А. Петрова, Л.М.Орлова. - М.: Педагогическое общество России, 2003 - 478с.</w:t>
      </w:r>
    </w:p>
    <w:p w:rsidR="00000000" w:rsidRDefault="00BF3104">
      <w:pPr>
        <w:widowControl w:val="0"/>
        <w:tabs>
          <w:tab w:val="left" w:pos="0"/>
          <w:tab w:val="left" w:pos="1080"/>
          <w:tab w:val="left" w:pos="12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Джемс У. Психология. М., 1991.</w:t>
      </w:r>
    </w:p>
    <w:p w:rsidR="00000000" w:rsidRDefault="00BF3104">
      <w:pPr>
        <w:widowControl w:val="0"/>
        <w:tabs>
          <w:tab w:val="left" w:pos="0"/>
          <w:tab w:val="left" w:pos="1080"/>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 xml:space="preserve">Захарова А.В., Боцманова </w:t>
      </w:r>
      <w:r>
        <w:rPr>
          <w:rFonts w:ascii="Times New Roman CYR" w:hAnsi="Times New Roman CYR" w:cs="Times New Roman CYR"/>
          <w:sz w:val="28"/>
          <w:szCs w:val="28"/>
        </w:rPr>
        <w:t>М.Э. Как формировать самооценку школьника // Начальная школа - 1992 - № 3 - С. 13 - 16</w:t>
      </w:r>
    </w:p>
    <w:p w:rsidR="00000000" w:rsidRDefault="00BF310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Захарова А. В. Генезис самооценки/ А. В. Захарова. - Тула: Изд-во Тульского Государственного педагогического университета им. Л.Н. Тол- стого. - 1998. - 135 с.</w:t>
      </w:r>
    </w:p>
    <w:p w:rsidR="00000000" w:rsidRDefault="00BF3104">
      <w:pPr>
        <w:widowControl w:val="0"/>
        <w:tabs>
          <w:tab w:val="left" w:pos="0"/>
          <w:tab w:val="left" w:pos="1080"/>
          <w:tab w:val="left" w:pos="12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К</w:t>
      </w:r>
      <w:r>
        <w:rPr>
          <w:rFonts w:ascii="Times New Roman CYR" w:hAnsi="Times New Roman CYR" w:cs="Times New Roman CYR"/>
          <w:sz w:val="28"/>
          <w:szCs w:val="28"/>
        </w:rPr>
        <w:t>араковский В.А., Новикова Л.И., Селиванова Н.А. Воспитание? Воспитание…Воспитание! / В.А. Караковский, Л.И. Новикова, Н.А. Селиванова. - М., 1996</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Леонтьев А.Н. Деятельность. Сознание. Личность. М., 1975.</w:t>
      </w:r>
    </w:p>
    <w:p w:rsidR="00000000" w:rsidRDefault="00BF3104">
      <w:pPr>
        <w:widowControl w:val="0"/>
        <w:tabs>
          <w:tab w:val="left" w:pos="0"/>
          <w:tab w:val="left" w:pos="1080"/>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Лисина М. И. Проблемы онтогенеза общения. М</w:t>
      </w:r>
      <w:r>
        <w:rPr>
          <w:rFonts w:ascii="Times New Roman CYR" w:hAnsi="Times New Roman CYR" w:cs="Times New Roman CYR"/>
          <w:sz w:val="28"/>
          <w:szCs w:val="28"/>
        </w:rPr>
        <w:t>., 1986</w:t>
      </w:r>
    </w:p>
    <w:p w:rsidR="00000000" w:rsidRDefault="00BF310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Липкина А.И. Самооценка школьника/А.И. Липкина. - М.: Просве -щение,</w:t>
      </w:r>
      <w:r>
        <w:rPr>
          <w:rFonts w:ascii="Times New Roman CYR" w:hAnsi="Times New Roman CYR" w:cs="Times New Roman CYR"/>
          <w:noProof/>
          <w:sz w:val="28"/>
          <w:szCs w:val="28"/>
        </w:rPr>
        <w:t xml:space="preserve"> 1976 - С. - 67</w:t>
      </w:r>
    </w:p>
    <w:p w:rsidR="00000000" w:rsidRDefault="00BF3104">
      <w:pPr>
        <w:widowControl w:val="0"/>
        <w:tabs>
          <w:tab w:val="left" w:pos="0"/>
          <w:tab w:val="left" w:pos="1080"/>
          <w:tab w:val="left" w:pos="12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Маслова Е.А. Психологическая природа самооценки, место самооценки в структуре самосознания личности (http://www.uroki.ru/met_</w:t>
      </w:r>
      <w:r>
        <w:rPr>
          <w:rFonts w:ascii="Times New Roman CYR" w:hAnsi="Times New Roman CYR" w:cs="Times New Roman CYR"/>
          <w:sz w:val="28"/>
          <w:szCs w:val="28"/>
          <w:lang w:val="de-DE"/>
        </w:rPr>
        <w:t>rus</w:t>
      </w:r>
      <w:r>
        <w:rPr>
          <w:rFonts w:ascii="Times New Roman CYR" w:hAnsi="Times New Roman CYR" w:cs="Times New Roman CYR"/>
          <w:sz w:val="28"/>
          <w:szCs w:val="28"/>
        </w:rPr>
        <w:t>/</w:t>
      </w:r>
      <w:r>
        <w:rPr>
          <w:rFonts w:ascii="Times New Roman CYR" w:hAnsi="Times New Roman CYR" w:cs="Times New Roman CYR"/>
          <w:sz w:val="28"/>
          <w:szCs w:val="28"/>
          <w:lang w:val="de-DE"/>
        </w:rPr>
        <w:t>k</w:t>
      </w:r>
      <w:r>
        <w:rPr>
          <w:rFonts w:ascii="Times New Roman CYR" w:hAnsi="Times New Roman CYR" w:cs="Times New Roman CYR"/>
          <w:sz w:val="28"/>
          <w:szCs w:val="28"/>
        </w:rPr>
        <w:t>_</w:t>
      </w:r>
      <w:r>
        <w:rPr>
          <w:rFonts w:ascii="Times New Roman CYR" w:hAnsi="Times New Roman CYR" w:cs="Times New Roman CYR"/>
          <w:sz w:val="28"/>
          <w:szCs w:val="28"/>
          <w:lang w:val="de-DE"/>
        </w:rPr>
        <w:t>psihologiya</w:t>
      </w:r>
      <w:r>
        <w:rPr>
          <w:rFonts w:ascii="Times New Roman CYR" w:hAnsi="Times New Roman CYR" w:cs="Times New Roman CYR"/>
          <w:sz w:val="28"/>
          <w:szCs w:val="28"/>
        </w:rPr>
        <w:t>/</w:t>
      </w:r>
      <w:r>
        <w:rPr>
          <w:rFonts w:ascii="Times New Roman CYR" w:hAnsi="Times New Roman CYR" w:cs="Times New Roman CYR"/>
          <w:sz w:val="28"/>
          <w:szCs w:val="28"/>
          <w:lang w:val="de-DE"/>
        </w:rPr>
        <w:t>k</w:t>
      </w:r>
      <w:r>
        <w:rPr>
          <w:rFonts w:ascii="Times New Roman CYR" w:hAnsi="Times New Roman CYR" w:cs="Times New Roman CYR"/>
          <w:sz w:val="28"/>
          <w:szCs w:val="28"/>
        </w:rPr>
        <w:t>_</w:t>
      </w:r>
      <w:r>
        <w:rPr>
          <w:rFonts w:ascii="Times New Roman CYR" w:hAnsi="Times New Roman CYR" w:cs="Times New Roman CYR"/>
          <w:sz w:val="28"/>
          <w:szCs w:val="28"/>
          <w:lang w:val="de-DE"/>
        </w:rPr>
        <w:t>psihollichn</w:t>
      </w:r>
      <w:r>
        <w:rPr>
          <w:rFonts w:ascii="Times New Roman CYR" w:hAnsi="Times New Roman CYR" w:cs="Times New Roman CYR"/>
          <w:sz w:val="28"/>
          <w:szCs w:val="28"/>
          <w:lang w:val="de-DE"/>
        </w:rPr>
        <w:t>ost</w:t>
      </w:r>
      <w:r>
        <w:rPr>
          <w:rFonts w:ascii="Times New Roman CYR" w:hAnsi="Times New Roman CYR" w:cs="Times New Roman CYR"/>
          <w:sz w:val="28"/>
          <w:szCs w:val="28"/>
        </w:rPr>
        <w:t>/</w:t>
      </w:r>
      <w:r>
        <w:rPr>
          <w:rFonts w:ascii="Times New Roman CYR" w:hAnsi="Times New Roman CYR" w:cs="Times New Roman CYR"/>
          <w:sz w:val="28"/>
          <w:szCs w:val="28"/>
          <w:lang w:val="de-DE"/>
        </w:rPr>
        <w:t>samoocenka</w:t>
      </w:r>
      <w:r>
        <w:rPr>
          <w:rFonts w:ascii="Times New Roman CYR" w:hAnsi="Times New Roman CYR" w:cs="Times New Roman CYR"/>
          <w:sz w:val="28"/>
          <w:szCs w:val="28"/>
        </w:rPr>
        <w:t>.</w:t>
      </w:r>
      <w:r>
        <w:rPr>
          <w:rFonts w:ascii="Times New Roman CYR" w:hAnsi="Times New Roman CYR" w:cs="Times New Roman CYR"/>
          <w:sz w:val="28"/>
          <w:szCs w:val="28"/>
          <w:lang w:val="de-DE"/>
        </w:rPr>
        <w:t>htm</w:t>
      </w:r>
      <w:r>
        <w:rPr>
          <w:rFonts w:ascii="Times New Roman CYR" w:hAnsi="Times New Roman CYR" w:cs="Times New Roman CYR"/>
          <w:sz w:val="28"/>
          <w:szCs w:val="28"/>
        </w:rPr>
        <w:t>)</w:t>
      </w:r>
    </w:p>
    <w:p w:rsidR="00000000" w:rsidRDefault="00BF3104">
      <w:pPr>
        <w:widowControl w:val="0"/>
        <w:tabs>
          <w:tab w:val="left" w:pos="0"/>
          <w:tab w:val="left" w:pos="1080"/>
          <w:tab w:val="left" w:pos="127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Немов Р.С. Психология, кн. 3.: психодиагностика. Введение в научное психологическое исследование с элементами математической статистики/Р.С. Немов. - М.: Владос, 2007 - С. 167, 228</w:t>
      </w:r>
    </w:p>
    <w:p w:rsidR="00000000" w:rsidRDefault="00BF3104">
      <w:pPr>
        <w:widowControl w:val="0"/>
        <w:tabs>
          <w:tab w:val="left" w:pos="0"/>
          <w:tab w:val="left" w:pos="1080"/>
          <w:tab w:val="left" w:pos="12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Ожегов С.И. Словарь русского языка / Под ред. Н</w:t>
      </w:r>
      <w:r>
        <w:rPr>
          <w:rFonts w:ascii="Times New Roman CYR" w:hAnsi="Times New Roman CYR" w:cs="Times New Roman CYR"/>
          <w:sz w:val="28"/>
          <w:szCs w:val="28"/>
        </w:rPr>
        <w:t>.Ю. Шведовой. -М.: Русский яз., 1990.</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Психологический словарь под ред. Зинченко В.П., Мещеряковой Б.Г. М., 2001.</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В 2 т. М.,1989.</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Принципы и пути развития психологии. М., 1978</w:t>
      </w:r>
    </w:p>
    <w:p w:rsidR="00000000" w:rsidRDefault="00BF3104">
      <w:pPr>
        <w:widowControl w:val="0"/>
        <w:shd w:val="clear" w:color="auto" w:fill="FFFFFF"/>
        <w:tabs>
          <w:tab w:val="left" w:pos="0"/>
          <w:tab w:val="left" w:pos="288"/>
          <w:tab w:val="left" w:pos="1080"/>
          <w:tab w:val="left" w:pos="127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Селевко Г.К.</w:t>
      </w:r>
      <w:r>
        <w:rPr>
          <w:rFonts w:ascii="Times New Roman CYR" w:hAnsi="Times New Roman CYR" w:cs="Times New Roman CYR"/>
          <w:sz w:val="28"/>
          <w:szCs w:val="28"/>
        </w:rPr>
        <w:t>, Тихомирова Н.К. Педагогика сотрудничества и перестройка школы. Ярославль: Верх.- Волж. кн. изд., 1990. - 41 с.г</w:t>
      </w:r>
    </w:p>
    <w:p w:rsidR="00000000" w:rsidRDefault="00BF310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Скаткин М.Н. Методология и методика педагогических исследований: В помощь 'начинающему исследователю.1. М.: Педагогика, 198 с.</w:t>
      </w:r>
    </w:p>
    <w:p w:rsidR="00000000" w:rsidRDefault="00BF310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Славина Л</w:t>
      </w:r>
      <w:r>
        <w:rPr>
          <w:rFonts w:ascii="Times New Roman CYR" w:hAnsi="Times New Roman CYR" w:cs="Times New Roman CYR"/>
          <w:sz w:val="28"/>
          <w:szCs w:val="28"/>
        </w:rPr>
        <w:t xml:space="preserve">.С. Роль поставленной перед ребенком цели и образованного им самим намерения как мотивов деятельности школьника. Хрестоматия / Л.С. Славина // Изучение мотивации поведения детей и подростков / Л. И. Божович, Л.В. Благонадежина. - Москва: Педагогика, 1972. </w:t>
      </w:r>
      <w:r>
        <w:rPr>
          <w:rFonts w:ascii="Times New Roman CYR" w:hAnsi="Times New Roman CYR" w:cs="Times New Roman CYR"/>
          <w:sz w:val="28"/>
          <w:szCs w:val="28"/>
        </w:rPr>
        <w:t>- С. 45 - 80.</w:t>
      </w:r>
    </w:p>
    <w:p w:rsidR="00000000" w:rsidRDefault="00BF3104">
      <w:pPr>
        <w:widowControl w:val="0"/>
        <w:tabs>
          <w:tab w:val="left" w:pos="0"/>
          <w:tab w:val="left" w:pos="1080"/>
          <w:tab w:val="left" w:pos="12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Спиркин А.Г. Сознание и самосознание М.: Политиздат, 1972.</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Чеснокова И.И. Проблема самосознания в психологии. М.,1977.</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Шибутани Т. Я-концепция и чувство собственного достоинства. Самосознание и защитные механизмы личности. Самара., </w:t>
      </w:r>
      <w:r>
        <w:rPr>
          <w:rFonts w:ascii="Times New Roman CYR" w:hAnsi="Times New Roman CYR" w:cs="Times New Roman CYR"/>
          <w:sz w:val="28"/>
          <w:szCs w:val="28"/>
        </w:rPr>
        <w:t>2003.</w:t>
      </w:r>
    </w:p>
    <w:p w:rsidR="00000000" w:rsidRDefault="00BF31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Якобсон С.Н. Формирование Я-потенциального положительного как метод регуляции поведения дошкольников // Вопросы психологии. - 1997.</w:t>
      </w:r>
    </w:p>
    <w:p w:rsidR="00000000" w:rsidRDefault="00BF31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показатели уровня самооценки младших школьников по методике «Лесенка»</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2"/>
        <w:gridCol w:w="2400"/>
        <w:gridCol w:w="2454"/>
      </w:tblGrid>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испытуемого</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r>
              <w:rPr>
                <w:rFonts w:ascii="Times New Roman CYR" w:hAnsi="Times New Roman CYR" w:cs="Times New Roman CYR"/>
                <w:sz w:val="20"/>
                <w:szCs w:val="20"/>
              </w:rPr>
              <w:t>оличественный показатель</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показателя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Резко заниженная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Резко заниженная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noProof/>
                <w:sz w:val="20"/>
                <w:szCs w:val="20"/>
              </w:rPr>
              <w:t>3,1</w:t>
            </w:r>
            <w:r>
              <w:rPr>
                <w:rFonts w:ascii="Times New Roman CYR" w:hAnsi="Times New Roman CYR" w:cs="Times New Roman CYR"/>
                <w:sz w:val="20"/>
                <w:szCs w:val="20"/>
              </w:rPr>
              <w:t>Адекватная</w:t>
            </w:r>
          </w:p>
        </w:tc>
        <w:tc>
          <w:tcPr>
            <w:tcW w:w="2454"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BF31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показатели уровня самоощущения младших школьников по методике «Какой</w:t>
      </w:r>
      <w:r>
        <w:rPr>
          <w:rFonts w:ascii="Times New Roman CYR" w:hAnsi="Times New Roman CYR" w:cs="Times New Roman CYR"/>
          <w:sz w:val="28"/>
          <w:szCs w:val="28"/>
        </w:rPr>
        <w:t xml:space="preserve"> я?»</w:t>
      </w:r>
    </w:p>
    <w:p w:rsidR="00000000" w:rsidRDefault="00BF31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2"/>
        <w:gridCol w:w="2400"/>
        <w:gridCol w:w="2821"/>
      </w:tblGrid>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испытуемого</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Количественный показатель</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показателя</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w:t>
            </w:r>
            <w:r>
              <w:rPr>
                <w:rFonts w:ascii="Times New Roman CYR" w:hAnsi="Times New Roman CYR" w:cs="Times New Roman CYR"/>
                <w:sz w:val="20"/>
                <w:szCs w:val="20"/>
              </w:rPr>
              <w:t>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882"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400"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7,17</w:t>
            </w:r>
          </w:p>
        </w:tc>
        <w:tc>
          <w:tcPr>
            <w:tcW w:w="2821" w:type="dxa"/>
            <w:tcBorders>
              <w:top w:val="single" w:sz="6" w:space="0" w:color="auto"/>
              <w:left w:val="single" w:sz="6" w:space="0" w:color="auto"/>
              <w:bottom w:val="single" w:sz="6" w:space="0" w:color="auto"/>
              <w:right w:val="single" w:sz="6" w:space="0" w:color="auto"/>
            </w:tcBorders>
          </w:tcPr>
          <w:p w:rsidR="00000000" w:rsidRDefault="00BF31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bl>
    <w:p w:rsidR="00BF3104" w:rsidRDefault="00BF3104"/>
    <w:sectPr w:rsidR="00BF31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77"/>
    <w:rsid w:val="00BF3104"/>
    <w:rsid w:val="00D0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10207</Words>
  <Characters>58182</Characters>
  <Application>Microsoft Office Word</Application>
  <DocSecurity>0</DocSecurity>
  <Lines>484</Lines>
  <Paragraphs>136</Paragraphs>
  <ScaleCrop>false</ScaleCrop>
  <Company/>
  <LinksUpToDate>false</LinksUpToDate>
  <CharactersWithSpaces>68253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2024-07-31T11:06:00Z</dcterms:created>
  <dcterms:modified xsi:type="dcterms:W3CDTF">2024-07-31T11:06:00Z</dcterms:modified>
</cp:coreProperties>
</file>