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BA03C6">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Самооценка подростка и его самокритичность</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Самооценка как предмет изучения психологии</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Психологические особенности подросткового возраста</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развития самооценки и самокритичности в подростк</w:t>
      </w:r>
      <w:r>
        <w:rPr>
          <w:rFonts w:ascii="Times New Roman CYR" w:hAnsi="Times New Roman CYR" w:cs="Times New Roman CYR"/>
          <w:sz w:val="28"/>
          <w:szCs w:val="28"/>
        </w:rPr>
        <w:t>овом возрасте</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определяется тем, что в настоящее время проблема самооценки в подростковом возрасте становится одной из самых популярных в психологии личности. Особое внимание уделяется изуче</w:t>
      </w:r>
      <w:r>
        <w:rPr>
          <w:rFonts w:ascii="Times New Roman CYR" w:hAnsi="Times New Roman CYR" w:cs="Times New Roman CYR"/>
          <w:sz w:val="28"/>
          <w:szCs w:val="28"/>
        </w:rPr>
        <w:t>нию механизмов формирования и функционирования неадекватной самооценки и ее связь с умением общаться.</w:t>
      </w:r>
    </w:p>
    <w:p w:rsidR="00000000" w:rsidRDefault="00BA03C6">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устойчивая самооценка формируется у подростка под влиянием оценок со стороны окружающих, прежде всего - ближайших взрослых и сверстников, сем</w:t>
      </w:r>
      <w:r>
        <w:rPr>
          <w:rFonts w:ascii="Times New Roman CYR" w:hAnsi="Times New Roman CYR" w:cs="Times New Roman CYR"/>
          <w:sz w:val="28"/>
          <w:szCs w:val="28"/>
        </w:rPr>
        <w:t>ьи, а также в процессе собственной деятельности подростка и самостоятельной оценки ее результатов.</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жизни самооценка влияет на эффективность деятельности и на развитие личности. Умея адекватно оценивать себя, человек легче найдет свое место в жизни,</w:t>
      </w:r>
      <w:r>
        <w:rPr>
          <w:rFonts w:ascii="Times New Roman CYR" w:hAnsi="Times New Roman CYR" w:cs="Times New Roman CYR"/>
          <w:sz w:val="28"/>
          <w:szCs w:val="28"/>
        </w:rPr>
        <w:t xml:space="preserve"> зная свои реальные возможности и способности - добьется поставленных целей и задач, а также сможет выстроить межличностные отношения.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считаем, что для современного общества вопрос о влиянии уровня коммуникативных навыков и умений на разв</w:t>
      </w:r>
      <w:r>
        <w:rPr>
          <w:rFonts w:ascii="Times New Roman CYR" w:hAnsi="Times New Roman CYR" w:cs="Times New Roman CYR"/>
          <w:sz w:val="28"/>
          <w:szCs w:val="28"/>
        </w:rPr>
        <w:t>итие самооценки личности подростка является актуальным.</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актуальность выбранной нами темы, целью работы является исследование самооценки и самокритичности подростка.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самооценка как феномен.</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предмета высту</w:t>
      </w:r>
      <w:r>
        <w:rPr>
          <w:rFonts w:ascii="Times New Roman CYR" w:hAnsi="Times New Roman CYR" w:cs="Times New Roman CYR"/>
          <w:sz w:val="28"/>
          <w:szCs w:val="28"/>
        </w:rPr>
        <w:t>пает особенность самооценки и самокритичности подростка.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поставлены следующие задачи: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особенности подросткового возраста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характеристику самооценки.</w:t>
      </w:r>
    </w:p>
    <w:p w:rsidR="00000000" w:rsidRDefault="00BA03C6">
      <w:pPr>
        <w:widowControl w:val="0"/>
        <w:shd w:val="clear" w:color="000000" w:fill="auto"/>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Изучить особенности формирования самооценки в подростковом </w:t>
      </w:r>
      <w:r>
        <w:rPr>
          <w:rFonts w:ascii="Times New Roman CYR" w:hAnsi="Times New Roman CYR" w:cs="Times New Roman CYR"/>
          <w:sz w:val="28"/>
          <w:szCs w:val="28"/>
        </w:rPr>
        <w:lastRenderedPageBreak/>
        <w:t>воз</w:t>
      </w:r>
      <w:r>
        <w:rPr>
          <w:rFonts w:ascii="Times New Roman CYR" w:hAnsi="Times New Roman CYR" w:cs="Times New Roman CYR"/>
          <w:sz w:val="28"/>
          <w:szCs w:val="28"/>
        </w:rPr>
        <w:t>расте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анализ литературы.</w:t>
      </w:r>
    </w:p>
    <w:p w:rsidR="00000000" w:rsidRDefault="00BA03C6">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Исследование было основано на теоретических концепциях общей и возрастной психологии таких отечественных ученых: Л. И. Божович, Л. В. Бороздина, И. С. Кон, М. И. Лисина, В. В. Столин, И</w:t>
      </w:r>
      <w:r>
        <w:rPr>
          <w:rFonts w:ascii="Times New Roman CYR" w:hAnsi="Times New Roman CYR" w:cs="Times New Roman CYR"/>
          <w:sz w:val="28"/>
          <w:szCs w:val="28"/>
        </w:rPr>
        <w:t>. И. Чеснокова и др.</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Самооценка как предмет изучения психологии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tabs>
          <w:tab w:val="left" w:pos="50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Самооценку рассматривают и как элемент самоотношения, наряду с самоуважением, самосимпатией, самопринятием и т.п. [1]. Так, И.С.Кон говорит о самоуважении, определяя его как итоговое изм</w:t>
      </w:r>
      <w:r>
        <w:rPr>
          <w:rFonts w:ascii="Times New Roman CYR" w:hAnsi="Times New Roman CYR" w:cs="Times New Roman CYR"/>
          <w:sz w:val="28"/>
          <w:szCs w:val="28"/>
        </w:rPr>
        <w:t xml:space="preserve">ерение "Я", выражающее меру приятия или неприятия индивидом самого себя [6. - С. 109]. Чеснокова И.И. использует термин "эмоционально-ценностное отношение личности к себе", определяя его как "вид эмоциональных переживаний, в которых отражается собственное </w:t>
      </w:r>
      <w:r>
        <w:rPr>
          <w:rFonts w:ascii="Times New Roman CYR" w:hAnsi="Times New Roman CYR" w:cs="Times New Roman CYR"/>
          <w:sz w:val="28"/>
          <w:szCs w:val="28"/>
        </w:rPr>
        <w:t>отношение личности к тому, что она узнает, понимает, открывает относительно самой себя, т.е. разнообразные ее самоотношения". Леонтьев А.Н. предлагает осмыслить самооценку через категорию "чувство" как устойчивое эмоциональное отношение, имеющее "выраженны</w:t>
      </w:r>
      <w:r>
        <w:rPr>
          <w:rFonts w:ascii="Times New Roman CYR" w:hAnsi="Times New Roman CYR" w:cs="Times New Roman CYR"/>
          <w:sz w:val="28"/>
          <w:szCs w:val="28"/>
        </w:rPr>
        <w:t>й предметный характер, который является результатом специфического обобщения эмоций"[21].</w:t>
      </w:r>
    </w:p>
    <w:p w:rsidR="00000000" w:rsidRDefault="00BA03C6">
      <w:pPr>
        <w:widowControl w:val="0"/>
        <w:shd w:val="clear" w:color="000000" w:fill="auto"/>
        <w:tabs>
          <w:tab w:val="left" w:pos="54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методы изучения и исследования самоотношения разработаны в отечественной психологии Сталиным В.В. и Пантелеевым С.Р. В их исследованиях выделены три измерени</w:t>
      </w:r>
      <w:r>
        <w:rPr>
          <w:rFonts w:ascii="Times New Roman CYR" w:hAnsi="Times New Roman CYR" w:cs="Times New Roman CYR"/>
          <w:sz w:val="28"/>
          <w:szCs w:val="28"/>
        </w:rPr>
        <w:t>я самоотношения: симпатия, уважение, близость, и оно понимается как устойчивое чувство-переживание. Такое определение как и предыдущие является мало информативным, потому что чувства, в свою очередь, определяются как устойчивые эмоциональные отношения чело</w:t>
      </w:r>
      <w:r>
        <w:rPr>
          <w:rFonts w:ascii="Times New Roman CYR" w:hAnsi="Times New Roman CYR" w:cs="Times New Roman CYR"/>
          <w:sz w:val="28"/>
          <w:szCs w:val="28"/>
        </w:rPr>
        <w:t>века к явлениям действительности, отражающие значение этих явлений в связи с его потребностями и мотивами [22].</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преодоления этого недостатка мы исходили из представления о том, что отношение является предельно абстрактной, исходной категорией для опред</w:t>
      </w:r>
      <w:r>
        <w:rPr>
          <w:rFonts w:ascii="Times New Roman CYR" w:hAnsi="Times New Roman CYR" w:cs="Times New Roman CYR"/>
          <w:sz w:val="28"/>
          <w:szCs w:val="28"/>
        </w:rPr>
        <w:t>еления таких понятий как: эмоции, чувства, оценки. Основываясь на введенных Анисимовым О.С. различениях, можно определить понятие отношения как вообще выражение небезразличности существования одного объекта, вещи относительно другого [14]. Тогда самоотноше</w:t>
      </w:r>
      <w:r>
        <w:rPr>
          <w:rFonts w:ascii="Times New Roman CYR" w:hAnsi="Times New Roman CYR" w:cs="Times New Roman CYR"/>
          <w:sz w:val="28"/>
          <w:szCs w:val="28"/>
        </w:rPr>
        <w:t xml:space="preserve">нием в психологическом предмете будет являться выражение небезразличности существования человека относительно самого себя. Понятие "самоотношение" фиксирует саму важность, заинтересованность значимость человека для самого себя, этот конструкт раскрывается </w:t>
      </w:r>
      <w:r>
        <w:rPr>
          <w:rFonts w:ascii="Times New Roman CYR" w:hAnsi="Times New Roman CYR" w:cs="Times New Roman CYR"/>
          <w:sz w:val="28"/>
          <w:szCs w:val="28"/>
        </w:rPr>
        <w:t>в ряде терминов типа: самоуважение, самосимпатия, самопринятие, любовь к себе и т.д. Самооценка же понятие более строгое, оно обязательно требует некоторого эталона сравнения, но это не безразличное сравнение (не экспертиза, где производится бесстрастный а</w:t>
      </w:r>
      <w:r>
        <w:rPr>
          <w:rFonts w:ascii="Times New Roman CYR" w:hAnsi="Times New Roman CYR" w:cs="Times New Roman CYR"/>
          <w:sz w:val="28"/>
          <w:szCs w:val="28"/>
        </w:rPr>
        <w:t>нализ).</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самооценки сопоставление производится для выработки последующего отношения к результату этого сопоставления. Различие этих процессов достаточно очевидное. Например, при научном анализе исследователь стремится максимально уйти от своей си</w:t>
      </w:r>
      <w:r>
        <w:rPr>
          <w:rFonts w:ascii="Times New Roman CYR" w:hAnsi="Times New Roman CYR" w:cs="Times New Roman CYR"/>
          <w:sz w:val="28"/>
          <w:szCs w:val="28"/>
        </w:rPr>
        <w:t>стемы значимости, он хочет сделать так, чтобы результат его познания зависел бы только от структуры самого объекта изучения, он сознательно отвлекается от момента последующего использования результатов этого познания. Совсем иное, когда исследование провод</w:t>
      </w:r>
      <w:r>
        <w:rPr>
          <w:rFonts w:ascii="Times New Roman CYR" w:hAnsi="Times New Roman CYR" w:cs="Times New Roman CYR"/>
          <w:sz w:val="28"/>
          <w:szCs w:val="28"/>
        </w:rPr>
        <w:t>ится под определенную задачу. В этом случае на результатах познания сказывается уже не только структура самого объекта изучения, но и структура самой задачи, направленность на познание. Для самооценки более специфичны процессы второго типа. Только на доста</w:t>
      </w:r>
      <w:r>
        <w:rPr>
          <w:rFonts w:ascii="Times New Roman CYR" w:hAnsi="Times New Roman CYR" w:cs="Times New Roman CYR"/>
          <w:sz w:val="28"/>
          <w:szCs w:val="28"/>
        </w:rPr>
        <w:t>точно высоком уровне развития самооценки возникает способность к совмещению объективного характера самопознавательных процессов и субъективной акцентировке на требуемом содержании.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анализа самооценки большой интерес представляет исследование ее в </w:t>
      </w:r>
      <w:r>
        <w:rPr>
          <w:rFonts w:ascii="Times New Roman CYR" w:hAnsi="Times New Roman CYR" w:cs="Times New Roman CYR"/>
          <w:sz w:val="28"/>
          <w:szCs w:val="28"/>
        </w:rPr>
        <w:t xml:space="preserve">контексте мотивации достижения и уровня притязаний личности. Многие исследователи указывают, что анализ уровня притязаний позволяет выявить то, как индивид оценивает себя (Липкина А.И., Мерлин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Серебрякова Е.А., Савонько Е.И., Хекхаузен </w:t>
      </w:r>
      <w:r>
        <w:rPr>
          <w:rFonts w:ascii="Times New Roman CYR" w:hAnsi="Times New Roman CYR" w:cs="Times New Roman CYR"/>
          <w:sz w:val="28"/>
          <w:szCs w:val="28"/>
          <w:lang w:val="en-US"/>
        </w:rPr>
        <w:t>X</w:t>
      </w:r>
      <w:r>
        <w:rPr>
          <w:rFonts w:ascii="Times New Roman CYR" w:hAnsi="Times New Roman CYR" w:cs="Times New Roman CYR"/>
          <w:sz w:val="28"/>
          <w:szCs w:val="28"/>
        </w:rPr>
        <w:t>. и др.). Нап</w:t>
      </w:r>
      <w:r>
        <w:rPr>
          <w:rFonts w:ascii="Times New Roman CYR" w:hAnsi="Times New Roman CYR" w:cs="Times New Roman CYR"/>
          <w:sz w:val="28"/>
          <w:szCs w:val="28"/>
        </w:rPr>
        <w:t>ример, по данным Серебряковой Е.А., неясные представления о своих возможностях делают субъекта неустойчивым в выборе целей: его притязания резко повышаются после успеха и столь же резко падают после неудачи [21].</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Подобная проблема возникает и в различении </w:t>
      </w:r>
      <w:r>
        <w:rPr>
          <w:rFonts w:ascii="Times New Roman CYR" w:hAnsi="Times New Roman CYR" w:cs="Times New Roman CYR"/>
          <w:sz w:val="28"/>
          <w:szCs w:val="28"/>
        </w:rPr>
        <w:t xml:space="preserve">понятий самооценки и мотивации достижения (мотива достижений). Например, Хекхаузен </w:t>
      </w:r>
      <w:r>
        <w:rPr>
          <w:rFonts w:ascii="Times New Roman CYR" w:hAnsi="Times New Roman CYR" w:cs="Times New Roman CYR"/>
          <w:sz w:val="28"/>
          <w:szCs w:val="28"/>
          <w:lang w:val="en-US"/>
        </w:rPr>
        <w:t>X</w:t>
      </w:r>
      <w:r>
        <w:rPr>
          <w:rFonts w:ascii="Times New Roman CYR" w:hAnsi="Times New Roman CYR" w:cs="Times New Roman CYR"/>
          <w:sz w:val="28"/>
          <w:szCs w:val="28"/>
        </w:rPr>
        <w:t>. утверждает, что "мотив достижения выступает как система самооценки" [21]. Самооценка связывается с мотивом достижения через процесс самоопределения. И мотив достижения, к</w:t>
      </w:r>
      <w:r>
        <w:rPr>
          <w:rFonts w:ascii="Times New Roman CYR" w:hAnsi="Times New Roman CYR" w:cs="Times New Roman CYR"/>
          <w:sz w:val="28"/>
          <w:szCs w:val="28"/>
        </w:rPr>
        <w:t>ак результирующая процесса самоопределения, и самооценка, как один из критериев (средств) этого процесса, участвуют в принятии личностью решения. Хотя в структуре результата отражается структура средства, с помощью которого этот результат достигается, их в</w:t>
      </w:r>
      <w:r>
        <w:rPr>
          <w:rFonts w:ascii="Times New Roman CYR" w:hAnsi="Times New Roman CYR" w:cs="Times New Roman CYR"/>
          <w:sz w:val="28"/>
          <w:szCs w:val="28"/>
        </w:rPr>
        <w:t>се же нельзя отождествлять. Мотив достижения ориентирован на внешнее проявление личности в деятельности и лишь опосредованно отражает состояние субъекта этой деятельности. "Слепка" этих понятий происходит тогда, когда мотивацией достижения становятся проце</w:t>
      </w:r>
      <w:r>
        <w:rPr>
          <w:rFonts w:ascii="Times New Roman CYR" w:hAnsi="Times New Roman CYR" w:cs="Times New Roman CYR"/>
          <w:sz w:val="28"/>
          <w:szCs w:val="28"/>
        </w:rPr>
        <w:t>ссы самосовершенствования, для отделения мотива достижения от самооценки в этом процессе требуется более подробный анализ. Но эти феномены не меняют сути указанных различий между мотивацией достижения и самооценкой.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содержательный а</w:t>
      </w:r>
      <w:r>
        <w:rPr>
          <w:rFonts w:ascii="Times New Roman CYR" w:hAnsi="Times New Roman CYR" w:cs="Times New Roman CYR"/>
          <w:sz w:val="28"/>
          <w:szCs w:val="28"/>
        </w:rPr>
        <w:t>нализ самосознания и самооценки выявил ряд важных атрибутов самооценки, таких как: образ "Я", эталон (Я- идеальное), критическое сопоставление, самоотношение, но это не позволяет нам дать самооценке исчерпывающую характеристику. Стремление более точно опре</w:t>
      </w:r>
      <w:r>
        <w:rPr>
          <w:rFonts w:ascii="Times New Roman CYR" w:hAnsi="Times New Roman CYR" w:cs="Times New Roman CYR"/>
          <w:sz w:val="28"/>
          <w:szCs w:val="28"/>
        </w:rPr>
        <w:t>делить место самооценки и ее роль в жизни человека заставило исследователей обратить внимание на способ и характер ее проявления в деятельности субъекта.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мы выходим на деятельностный характер анализа самооценки. На этом этапе и сама самооценка стала </w:t>
      </w:r>
      <w:r>
        <w:rPr>
          <w:rFonts w:ascii="Times New Roman CYR" w:hAnsi="Times New Roman CYR" w:cs="Times New Roman CYR"/>
          <w:sz w:val="28"/>
          <w:szCs w:val="28"/>
        </w:rPr>
        <w:t>трактоваться в деятельностных терминах, появились представления о мотивах и целях самооценки, ее средствах и т.п.</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исследования в педагогике показывают, что наиболее содержательно особенности самооценки личности проявляются и могут быть изучены в </w:t>
      </w:r>
      <w:r>
        <w:rPr>
          <w:rFonts w:ascii="Times New Roman CYR" w:hAnsi="Times New Roman CYR" w:cs="Times New Roman CYR"/>
          <w:sz w:val="28"/>
          <w:szCs w:val="28"/>
        </w:rPr>
        <w:t>контексте ведущей деятельности, центральным звеном которой применительно к педагогической деятельности являются учебная задача и учебные действия. Маркова А.К. определила, что процесс саморегуляции личности, выступающей в качестве субъекта учебной деятельн</w:t>
      </w:r>
      <w:r>
        <w:rPr>
          <w:rFonts w:ascii="Times New Roman CYR" w:hAnsi="Times New Roman CYR" w:cs="Times New Roman CYR"/>
          <w:sz w:val="28"/>
          <w:szCs w:val="28"/>
        </w:rPr>
        <w:t>ости, должен основываться на специальном формировании самооценочной деятельности учащихся, которая выступает условием активизации интеллектуальной деятельности личности [21].</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процессе деятельности личность познает, анализирует, осознает и оценивае</w:t>
      </w:r>
      <w:r>
        <w:rPr>
          <w:rFonts w:ascii="Times New Roman CYR" w:hAnsi="Times New Roman CYR" w:cs="Times New Roman CYR"/>
          <w:sz w:val="28"/>
          <w:szCs w:val="28"/>
        </w:rPr>
        <w:t>т себя, выступая в качестве субъекта деятельности и самосознания одновременно. Это участие делает необходимым для личности и осуществление рефлексии своего пребывания в деятельности. Именно в рефлексии, по мнению Захаровой А.В., человек оценивает в себе пр</w:t>
      </w:r>
      <w:r>
        <w:rPr>
          <w:rFonts w:ascii="Times New Roman CYR" w:hAnsi="Times New Roman CYR" w:cs="Times New Roman CYR"/>
          <w:sz w:val="28"/>
          <w:szCs w:val="28"/>
        </w:rPr>
        <w:t>оявившиеся качества и соотносит их с целями, способами действия и результатами. В ходе осуществления деятельности самооценка выступает как важнейший регулятор, своего рода "пусковой механизм'" активности личности, средство саморегуляции [22].</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же пла</w:t>
      </w:r>
      <w:r>
        <w:rPr>
          <w:rFonts w:ascii="Times New Roman CYR" w:hAnsi="Times New Roman CYR" w:cs="Times New Roman CYR"/>
          <w:sz w:val="28"/>
          <w:szCs w:val="28"/>
        </w:rPr>
        <w:t>не анализ самооценки проводит М.И.Боришевский. Он подчеркивает, что самооценка, самокритичность в значительной мере определяют способность человека к быстрому и точному реагированию в конкретных ситуациях, а также прогнозированию результатов собственных по</w:t>
      </w:r>
      <w:r>
        <w:rPr>
          <w:rFonts w:ascii="Times New Roman CYR" w:hAnsi="Times New Roman CYR" w:cs="Times New Roman CYR"/>
          <w:sz w:val="28"/>
          <w:szCs w:val="28"/>
        </w:rPr>
        <w:t>ступков в будущем [21].</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результатом этого этапа, который интегрировал и развил достижения функциональной и содержательной линий анализа, на наш взгляд, является выявление рефлексивной природы самооценки. Изучая развитие самосознания в ходе творчес</w:t>
      </w:r>
      <w:r>
        <w:rPr>
          <w:rFonts w:ascii="Times New Roman CYR" w:hAnsi="Times New Roman CYR" w:cs="Times New Roman CYR"/>
          <w:sz w:val="28"/>
          <w:szCs w:val="28"/>
        </w:rPr>
        <w:t xml:space="preserve">кой деятельности, ряд авторов (Анисимов О.С., Зак А.З., Иванченко Б.Г., Семенов И.Н., Степанов С.Ю. и др.) особое внимание уделяют рефлексивной компоненте личности и ее связи с самооценкой. Сущность рефлексии выражается в способности человека чувствовать, </w:t>
      </w:r>
      <w:r>
        <w:rPr>
          <w:rFonts w:ascii="Times New Roman CYR" w:hAnsi="Times New Roman CYR" w:cs="Times New Roman CYR"/>
          <w:sz w:val="28"/>
          <w:szCs w:val="28"/>
        </w:rPr>
        <w:t>переживать, осознавать и анализировать аспекты собственного "Я". Именно поэтому правомерно охарактеризовать рефлексию как механизм самооценки и самооценочной деятельности [14].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И.Н.Семенов отмечает, что продуктивность мышления зависит от его осознанности, </w:t>
      </w:r>
      <w:r>
        <w:rPr>
          <w:rFonts w:ascii="Times New Roman CYR" w:hAnsi="Times New Roman CYR" w:cs="Times New Roman CYR"/>
          <w:sz w:val="28"/>
          <w:szCs w:val="28"/>
        </w:rPr>
        <w:t xml:space="preserve">поскольку анализирует и оценивает свои действия личность, а именно рефлексивно-личностный план мышления выполняет регулирующую роль по отношению к его предметно-операциональному плану. Б.Г.Иванченко в своей работе показывает, что люди с адекватным уровнем </w:t>
      </w:r>
      <w:r>
        <w:rPr>
          <w:rFonts w:ascii="Times New Roman CYR" w:hAnsi="Times New Roman CYR" w:cs="Times New Roman CYR"/>
          <w:sz w:val="28"/>
          <w:szCs w:val="28"/>
        </w:rPr>
        <w:t xml:space="preserve">притязаний (который хорошо коррелирует с самооценкой) характеризуются наличием стабильности механизмов "социального самосознания". А это обеспечивает им высокий уровень саморегуляции </w:t>
      </w:r>
      <w:r>
        <w:rPr>
          <w:rFonts w:ascii="Times New Roman CYR" w:hAnsi="Times New Roman CYR" w:cs="Times New Roman CYR"/>
          <w:sz w:val="28"/>
          <w:szCs w:val="28"/>
          <w:lang w:val="en-US"/>
        </w:rPr>
        <w:t>[14]</w:t>
      </w:r>
      <w:r>
        <w:rPr>
          <w:rFonts w:ascii="Times New Roman CYR" w:hAnsi="Times New Roman CYR" w:cs="Times New Roman CYR"/>
          <w:sz w:val="28"/>
          <w:szCs w:val="28"/>
        </w:rPr>
        <w:t>.</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самооценки предполагается наличие некоторого стандарта, </w:t>
      </w:r>
      <w:r>
        <w:rPr>
          <w:rFonts w:ascii="Times New Roman CYR" w:hAnsi="Times New Roman CYR" w:cs="Times New Roman CYR"/>
          <w:sz w:val="28"/>
          <w:szCs w:val="28"/>
        </w:rPr>
        <w:t>критерия. Этот критерий (критерии) формируются под влиянием истории жизни человека, т.е. на основе сообщенных ему стандартов выполнения заданий, социальных норм, опыта. Эти стандарты не остаются постоянными, несмотря на свою относительную устойчивость, они</w:t>
      </w:r>
      <w:r>
        <w:rPr>
          <w:rFonts w:ascii="Times New Roman CYR" w:hAnsi="Times New Roman CYR" w:cs="Times New Roman CYR"/>
          <w:sz w:val="28"/>
          <w:szCs w:val="28"/>
        </w:rPr>
        <w:t xml:space="preserve"> постоянно дополняются, изменяются в ходе непрерывного взаимооценивания и самооценивания: личность испытывает воздействие оценок окружающих, по-разному относится к ним - принимает или не принимает, соотнося эти оценки с уже сложившимся мнением о себе самой</w:t>
      </w:r>
      <w:r>
        <w:rPr>
          <w:rFonts w:ascii="Times New Roman CYR" w:hAnsi="Times New Roman CYR" w:cs="Times New Roman CYR"/>
          <w:sz w:val="28"/>
          <w:szCs w:val="28"/>
        </w:rPr>
        <w:t>.</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таких критериев самооценки называются совершенно различные характеристики. Возникло даже ощущение, что "индивидуальные параметры оценок и самооценок у разных людей могут быть настолько различны, что возникает проблема обоснования универсальных</w:t>
      </w:r>
      <w:r>
        <w:rPr>
          <w:rFonts w:ascii="Times New Roman CYR" w:hAnsi="Times New Roman CYR" w:cs="Times New Roman CYR"/>
          <w:sz w:val="28"/>
          <w:szCs w:val="28"/>
        </w:rPr>
        <w:t xml:space="preserve"> фиксированных измерений, полученных на разнородных выборках испытуемых" [21]. Безусловно, такая проблема существует и содержание этих критериев у разных людей будет отличаться, но тип используемого для самооценки параметра всегда можно достаточно надежно </w:t>
      </w:r>
      <w:r>
        <w:rPr>
          <w:rFonts w:ascii="Times New Roman CYR" w:hAnsi="Times New Roman CYR" w:cs="Times New Roman CYR"/>
          <w:sz w:val="28"/>
          <w:szCs w:val="28"/>
        </w:rPr>
        <w:t>унифицировать.</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средств или стандартов самооценки применяются такие параметры как: ценностные ориентации и идеалы личности (Иванова З.В., Петровский А.В. и др.), мировоззрение (Рубинштейн С.Л.); уровень притязаний (Божович Л.И., Хекхаузен </w:t>
      </w:r>
      <w:r>
        <w:rPr>
          <w:rFonts w:ascii="Times New Roman CYR" w:hAnsi="Times New Roman CYR" w:cs="Times New Roman CYR"/>
          <w:sz w:val="28"/>
          <w:szCs w:val="28"/>
          <w:lang w:val="en-US"/>
        </w:rPr>
        <w:t>X</w:t>
      </w:r>
      <w:r>
        <w:rPr>
          <w:rFonts w:ascii="Times New Roman CYR" w:hAnsi="Times New Roman CYR" w:cs="Times New Roman CYR"/>
          <w:sz w:val="28"/>
          <w:szCs w:val="28"/>
        </w:rPr>
        <w:t>., и д</w:t>
      </w:r>
      <w:r>
        <w:rPr>
          <w:rFonts w:ascii="Times New Roman CYR" w:hAnsi="Times New Roman CYR" w:cs="Times New Roman CYR"/>
          <w:sz w:val="28"/>
          <w:szCs w:val="28"/>
        </w:rPr>
        <w:t>р.); концепция "Я" (Соколова Е.Т., Столин В.В. и др.); требования, которые предъявляются коллективом (Савонько Е.И. и др.). Итак, в функции средств самооценки могут выступать два типа представлений: когнитивные (концепция "Я" или ее отдельные стороны) и аф</w:t>
      </w:r>
      <w:r>
        <w:rPr>
          <w:rFonts w:ascii="Times New Roman CYR" w:hAnsi="Times New Roman CYR" w:cs="Times New Roman CYR"/>
          <w:sz w:val="28"/>
          <w:szCs w:val="28"/>
        </w:rPr>
        <w:t>фективные (ценности, идеалы, уровень притязаний, требования). Каждое из этих представлений имеет как дифференциальные так и интегральные характеристики. Так, например, Образ "Я", как интегральное когнитивное образование, складывается из "образов" отдельных</w:t>
      </w:r>
      <w:r>
        <w:rPr>
          <w:rFonts w:ascii="Times New Roman CYR" w:hAnsi="Times New Roman CYR" w:cs="Times New Roman CYR"/>
          <w:sz w:val="28"/>
          <w:szCs w:val="28"/>
        </w:rPr>
        <w:t xml:space="preserve"> качеств личности, а ценностная ориентация, как интегральное аффективное образование, создается из отдельных ценностей и идеалов. Поэтому, в дальнейшем, употребляя термин образ "Я", мы будем иметь как его интегральное, так и дифференциальное значение.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w:t>
      </w:r>
      <w:r>
        <w:rPr>
          <w:rFonts w:ascii="Times New Roman CYR" w:hAnsi="Times New Roman CYR" w:cs="Times New Roman CYR"/>
          <w:sz w:val="28"/>
          <w:szCs w:val="28"/>
        </w:rPr>
        <w:t xml:space="preserve">ятельностном анализе важно рассмотреть и что именно самооценивается личностью, так называемый "исходный материал" самооценки. В качестве того, что оценивает личность сама в себе называют: поступок (Столин В. В.); возможности, результаты деятельности, свои </w:t>
      </w:r>
      <w:r>
        <w:rPr>
          <w:rFonts w:ascii="Times New Roman CYR" w:hAnsi="Times New Roman CYR" w:cs="Times New Roman CYR"/>
          <w:sz w:val="28"/>
          <w:szCs w:val="28"/>
        </w:rPr>
        <w:t>личностные качества (Липкина А.И., Шафажинская Н.Е.); опыт своей реальной деятельности и реальные трудности (Савонько Е.И.) и т.д. [14].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можно заключить, что практически любой феномен бытия человека (в том числе и сама самооценка) может быть</w:t>
      </w:r>
      <w:r>
        <w:rPr>
          <w:rFonts w:ascii="Times New Roman CYR" w:hAnsi="Times New Roman CYR" w:cs="Times New Roman CYR"/>
          <w:sz w:val="28"/>
          <w:szCs w:val="28"/>
        </w:rPr>
        <w:t xml:space="preserve"> им самооценен, т.е. содержательное поле самооценки бесконечно, хотя может быть типологизировано и сведено к некоторому конечному числу факторов.</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rPr>
        <w:t>. Психологические особенности подросткового возраста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 это условное определение. Чаще </w:t>
      </w:r>
      <w:r>
        <w:rPr>
          <w:rFonts w:ascii="Times New Roman CYR" w:hAnsi="Times New Roman CYR" w:cs="Times New Roman CYR"/>
          <w:sz w:val="28"/>
          <w:szCs w:val="28"/>
        </w:rPr>
        <w:t>всего к нему причисляют возраст от 12 до 15 лет. Подростковый возраст условно классифицируют на ранний (от 12 до 14 лет) и поздний (от 16 до 18 лет), 15-летний возраст причисляют к переходному [8].</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подросткового возраста ребёнок совершенно не критичен -</w:t>
      </w:r>
      <w:r>
        <w:rPr>
          <w:rFonts w:ascii="Times New Roman CYR" w:hAnsi="Times New Roman CYR" w:cs="Times New Roman CYR"/>
          <w:sz w:val="28"/>
          <w:szCs w:val="28"/>
        </w:rPr>
        <w:t xml:space="preserve"> ни по отношению к своим близким, ни по отношению к себе. У него нет определённого мнения об окружающем. Это мнение он копирует у взрослых. В младшем подростковом возрасте человек впервые стремится отделить оценки родителей от того, что он думает сам по то</w:t>
      </w:r>
      <w:r>
        <w:rPr>
          <w:rFonts w:ascii="Times New Roman CYR" w:hAnsi="Times New Roman CYR" w:cs="Times New Roman CYR"/>
          <w:sz w:val="28"/>
          <w:szCs w:val="28"/>
        </w:rPr>
        <w:t>му или иному поводу. В первую очередь он начинает вырабатывать самооценку. Это оказывается очень сложно.</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поставить себе "оценку", причём в самых разных проявлениях своего "Я", подросток вырабатывает некий эталон. Для этого он должен несколько отодвин</w:t>
      </w:r>
      <w:r>
        <w:rPr>
          <w:rFonts w:ascii="Times New Roman CYR" w:hAnsi="Times New Roman CYR" w:cs="Times New Roman CYR"/>
          <w:sz w:val="28"/>
          <w:szCs w:val="28"/>
        </w:rPr>
        <w:t>уть привычную систему ценностей своих родителей, чтобы она не мешала его самоопределению. Подросток начинает с того, что он раздвигает границы и начинает исследовать новые территории более решительно, чем делал это в детстве.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это приводит к нарушению</w:t>
      </w:r>
      <w:r>
        <w:rPr>
          <w:rFonts w:ascii="Times New Roman CYR" w:hAnsi="Times New Roman CYR" w:cs="Times New Roman CYR"/>
          <w:sz w:val="28"/>
          <w:szCs w:val="28"/>
        </w:rPr>
        <w:t xml:space="preserve"> любых правил, установленных в социальном окружении, вплоть до правонарушений. Такое поведение иногда называют "подростковым бунтом". Но не всегда оно действительно является бунтом. Часто подросток просто не задумывается о последствиях своих действий. Вооб</w:t>
      </w:r>
      <w:r>
        <w:rPr>
          <w:rFonts w:ascii="Times New Roman CYR" w:hAnsi="Times New Roman CYR" w:cs="Times New Roman CYR"/>
          <w:sz w:val="28"/>
          <w:szCs w:val="28"/>
        </w:rPr>
        <w:t xml:space="preserve">ще, будущее для него выглядит весьма размыто - подросток живёт настоящим. С одной стороны, это позволяет ему смело расширять свои возможности, с другой - ведёт к чрезвычайно рискованным, необдуманным поступкам. Такому безоглядному риску способствует ещё и </w:t>
      </w:r>
      <w:r>
        <w:rPr>
          <w:rFonts w:ascii="Times New Roman CYR" w:hAnsi="Times New Roman CYR" w:cs="Times New Roman CYR"/>
          <w:sz w:val="28"/>
          <w:szCs w:val="28"/>
        </w:rPr>
        <w:t>неразвитое чувство ответственности: до сих пор все проблемы и жизненные затруднения разрешали за него взрослые. Отвоёвывая самостоятельность, подросток редко задумывается над тем, что его смелость основана на чувстве хорошо прикрытого "тыла", который обесп</w:t>
      </w:r>
      <w:r>
        <w:rPr>
          <w:rFonts w:ascii="Times New Roman CYR" w:hAnsi="Times New Roman CYR" w:cs="Times New Roman CYR"/>
          <w:sz w:val="28"/>
          <w:szCs w:val="28"/>
        </w:rPr>
        <w:t>ечивают родители [18].</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Осваивая новые "территории", подросток внимательно присматривается к окружающим "чужим" людям, то есть тем, кто значительно отличается от привычных "домашних". "Чужие" вызывают у подростка глубокий интерес: внешность, привычки, повед</w:t>
      </w:r>
      <w:r>
        <w:rPr>
          <w:rFonts w:ascii="Times New Roman CYR" w:hAnsi="Times New Roman CYR" w:cs="Times New Roman CYR"/>
          <w:sz w:val="28"/>
          <w:szCs w:val="28"/>
        </w:rPr>
        <w:t>ение, система ценностей - всё это не просто изучается, но и "пробуется на вкус". особенно если какие-то проявления человека кажутся привлекательными, нравятся. Он прислушивается, приглядывается, исследует, как оцениваются люди или какие-то жизненные событи</w:t>
      </w:r>
      <w:r>
        <w:rPr>
          <w:rFonts w:ascii="Times New Roman CYR" w:hAnsi="Times New Roman CYR" w:cs="Times New Roman CYR"/>
          <w:sz w:val="28"/>
          <w:szCs w:val="28"/>
        </w:rPr>
        <w:t>я другими. Чем больше это отличается от привычных оценок. тем привлекательнее для подростка. Главный вопрос: что особенно ценится окружающими, что вызывает их восхищение, что высмеивается, осуждается. При этом подросток ещё не владеет полноценной гаммой то</w:t>
      </w:r>
      <w:r>
        <w:rPr>
          <w:rFonts w:ascii="Times New Roman CYR" w:hAnsi="Times New Roman CYR" w:cs="Times New Roman CYR"/>
          <w:sz w:val="28"/>
          <w:szCs w:val="28"/>
        </w:rPr>
        <w:t>нкого восприятия. Всё, что он видит, отпечатывается в его сознании в контрастных тонах, всё, что слышит, звучит как идеальная гармония либо как полный диссонанс, всё, что ощущает и переживает, воспринимается восторженно либо с отвращением.</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выраб</w:t>
      </w:r>
      <w:r>
        <w:rPr>
          <w:rFonts w:ascii="Times New Roman CYR" w:hAnsi="Times New Roman CYR" w:cs="Times New Roman CYR"/>
          <w:sz w:val="28"/>
          <w:szCs w:val="28"/>
        </w:rPr>
        <w:t>атывается некий идеальный образ того, каким должен быть человек. Этот образ тоже лишён полутонов. Он всегда "супер". Этот идеальный образец человека получил название "Идеальное Я". "Идеальное Я" подростка весьма неустойчиво и может меняться под влиянием но</w:t>
      </w:r>
      <w:r>
        <w:rPr>
          <w:rFonts w:ascii="Times New Roman CYR" w:hAnsi="Times New Roman CYR" w:cs="Times New Roman CYR"/>
          <w:sz w:val="28"/>
          <w:szCs w:val="28"/>
        </w:rPr>
        <w:t>вого интересного "объекта", попавшего в поле видимости. Это может быть модный киногерой, популярный артист, пользующийся успехом у окружающих сверстник или необычный, чем-то по-особенному привлекательный и интересный взрослый [25].</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Подростковому возрасту с</w:t>
      </w:r>
      <w:r>
        <w:rPr>
          <w:rFonts w:ascii="Times New Roman CYR" w:hAnsi="Times New Roman CYR" w:cs="Times New Roman CYR"/>
          <w:sz w:val="28"/>
          <w:szCs w:val="28"/>
        </w:rPr>
        <w:t>войственны не только быстрая смена идеалов, но и резкие перепады настроения - от радости и веселья к депрессии. Объективных причин для таких перепадов может и не быть, или же они кажутся взрослым незначительными. Попытки "поправить" настроение словами "Что</w:t>
      </w:r>
      <w:r>
        <w:rPr>
          <w:rFonts w:ascii="Times New Roman CYR" w:hAnsi="Times New Roman CYR" w:cs="Times New Roman CYR"/>
          <w:sz w:val="28"/>
          <w:szCs w:val="28"/>
        </w:rPr>
        <w:t xml:space="preserve"> ты расстраиваешься из-за такой ерунды?" вызывают крайнее раздражение. Прыщик на лице, обидное слово, небрежно сказанное прохожим, - всё это способно повергнуть подростка в мрачное уныние. И в эти моменты, несмотря на внешнюю замкнутость и отчуждённость, о</w:t>
      </w:r>
      <w:r>
        <w:rPr>
          <w:rFonts w:ascii="Times New Roman CYR" w:hAnsi="Times New Roman CYR" w:cs="Times New Roman CYR"/>
          <w:sz w:val="28"/>
          <w:szCs w:val="28"/>
        </w:rPr>
        <w:t>н особенно остро нуждается в тёплом сочувствии без критики и нравоучений.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внешнее противодействие взрослым, подросток испытывает потребность в поддержке. Подросток испытывает потребность поделиться своими переживаниями, рассказать о событиях св</w:t>
      </w:r>
      <w:r>
        <w:rPr>
          <w:rFonts w:ascii="Times New Roman CYR" w:hAnsi="Times New Roman CYR" w:cs="Times New Roman CYR"/>
          <w:sz w:val="28"/>
          <w:szCs w:val="28"/>
        </w:rPr>
        <w:t>оей жизни, но самому ему трудно начать столь близкое общение [13].</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Внешность чрезвычайно важна для подростка. Малейший "изъян" в фигуре, лице, одежде - всё это повергает его в отчаяние. Разница между тем, как выглядит идеальный образ, и реальным отражением</w:t>
      </w:r>
      <w:r>
        <w:rPr>
          <w:rFonts w:ascii="Times New Roman CYR" w:hAnsi="Times New Roman CYR" w:cs="Times New Roman CYR"/>
          <w:sz w:val="28"/>
          <w:szCs w:val="28"/>
        </w:rPr>
        <w:t xml:space="preserve"> в зеркале, как правило, велика. С этого начинается так называемый "подростковый комплекс".</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другому полу проявляется весьма своеобразно. Мальчики дразнят понравившуюся девочку, их насмешки порой принимают оскорбительную форму, они могут щипать, т</w:t>
      </w:r>
      <w:r>
        <w:rPr>
          <w:rFonts w:ascii="Times New Roman CYR" w:hAnsi="Times New Roman CYR" w:cs="Times New Roman CYR"/>
          <w:sz w:val="28"/>
          <w:szCs w:val="28"/>
        </w:rPr>
        <w:t>олкать, дёргать за волосы и т.д. В своей "мужской" компании отзываются о "девчонках" презрительно-насмешливо. Девочки, наоборот, делают вид, что мальчики им неинтересны, игнорируют их попытки привлечь к себе внимание. хотя проливают немало слёз из-за обидн</w:t>
      </w:r>
      <w:r>
        <w:rPr>
          <w:rFonts w:ascii="Times New Roman CYR" w:hAnsi="Times New Roman CYR" w:cs="Times New Roman CYR"/>
          <w:sz w:val="28"/>
          <w:szCs w:val="28"/>
        </w:rPr>
        <w:t>ых выходок сверстников. В своей компании разговоры ведутся в основном о мальчиках. Мысли о любви волнуют и тех и других. Начинает развиваться половая Я-концепция [16].</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Параллельно идёт поиск ответа на вопрос: что я за личность? Подростка привлекает всё нео</w:t>
      </w:r>
      <w:r>
        <w:rPr>
          <w:rFonts w:ascii="Times New Roman CYR" w:hAnsi="Times New Roman CYR" w:cs="Times New Roman CYR"/>
          <w:sz w:val="28"/>
          <w:szCs w:val="28"/>
        </w:rPr>
        <w:t>бычное. Поэтому он считает, что может быть интересен себе и другим, только если он будет оригинальным. Подросток понимается, что пока ему не хватает опыта, знаний, каких-то качеств, которые позволят ему действительно самостоятельно мыслить, он ещё не научи</w:t>
      </w:r>
      <w:r>
        <w:rPr>
          <w:rFonts w:ascii="Times New Roman CYR" w:hAnsi="Times New Roman CYR" w:cs="Times New Roman CYR"/>
          <w:sz w:val="28"/>
          <w:szCs w:val="28"/>
        </w:rPr>
        <w:t>лся самостоятельно творчески создавать нечто новое. Пока он умеет только копировать - это естественный способ обучаться. Тогда подросток компенсирует недостатки внутренней зрелости внешним копированием. Отсюда гипердемонстрация каких-либо качеств, провозгл</w:t>
      </w:r>
      <w:r>
        <w:rPr>
          <w:rFonts w:ascii="Times New Roman CYR" w:hAnsi="Times New Roman CYR" w:cs="Times New Roman CYR"/>
          <w:sz w:val="28"/>
          <w:szCs w:val="28"/>
        </w:rPr>
        <w:t>ашение оригинальных идей и системы ценностей. Так он презентирует свою взрослость, независимость, самостоятельность [14].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подростковом возрасте тенденция к развитию наиболее сильна. Подросток с готовностью воспринимает всё новое, интерес к жизни в</w:t>
      </w:r>
      <w:r>
        <w:rPr>
          <w:rFonts w:ascii="Times New Roman CYR" w:hAnsi="Times New Roman CYR" w:cs="Times New Roman CYR"/>
          <w:sz w:val="28"/>
          <w:szCs w:val="28"/>
        </w:rPr>
        <w:t xml:space="preserve"> целом и к различным её проявлениям подталкивает его к новым экспериментам, он легко обучается, легко отказывается от того, что не приводит к успеху. Всем этим способностям необходим определённый вектор - направление, которое постепенно приведёт его к исти</w:t>
      </w:r>
      <w:r>
        <w:rPr>
          <w:rFonts w:ascii="Times New Roman CYR" w:hAnsi="Times New Roman CYR" w:cs="Times New Roman CYR"/>
          <w:sz w:val="28"/>
          <w:szCs w:val="28"/>
        </w:rPr>
        <w:t>нной зрелости. Как правило, это направление задаёт то окружение, в котором находится подросток. те сообщества, в которых он находит себе применение, в которых он находит признание. Принимая социальные и моральные ценности такого окружения. человек начинает</w:t>
      </w:r>
      <w:r>
        <w:rPr>
          <w:rFonts w:ascii="Times New Roman CYR" w:hAnsi="Times New Roman CYR" w:cs="Times New Roman CYR"/>
          <w:sz w:val="28"/>
          <w:szCs w:val="28"/>
        </w:rPr>
        <w:t xml:space="preserve"> выстраивать по ним свою личность и свою будущую жизнь. Если подросток не находит такого сообщества, он создаёт его для себя во внутреннем мире. Он соотносит себя с теми ценностями и качествами, которыми наделяет тех или иных вымышленных или реальных людей</w:t>
      </w:r>
      <w:r>
        <w:rPr>
          <w:rFonts w:ascii="Times New Roman CYR" w:hAnsi="Times New Roman CYR" w:cs="Times New Roman CYR"/>
          <w:sz w:val="28"/>
          <w:szCs w:val="28"/>
        </w:rPr>
        <w:t>, другом которых он хотел бы себя считать.</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учитывать, что эти процессы почти никогда не осознаются подростком. Решение "Буду отсоединяться от родителей" или "Буду исследовать ценности других людей" он принимает спонтанно, интуитивно, часто даже не по</w:t>
      </w:r>
      <w:r>
        <w:rPr>
          <w:rFonts w:ascii="Times New Roman CYR" w:hAnsi="Times New Roman CYR" w:cs="Times New Roman CYR"/>
          <w:sz w:val="28"/>
          <w:szCs w:val="28"/>
        </w:rPr>
        <w:t>нимая сути процессов, которые в нём происходят [13].</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подростка приближаются к потребностям взрослого. Опираясь на известную классификацию, предлагаемую А. Маслоу, потребности подростка можно охарактеризовать следующим образом:</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Физиологически,</w:t>
      </w:r>
      <w:r>
        <w:rPr>
          <w:rFonts w:ascii="Times New Roman CYR" w:hAnsi="Times New Roman CYR" w:cs="Times New Roman CYR"/>
          <w:sz w:val="28"/>
          <w:szCs w:val="28"/>
        </w:rPr>
        <w:t xml:space="preserve"> среди них усиливаются потребности в физической и сексуальной активности.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безопасности, возрастающие за счёт беспокойства, обусловленного физическими и психологическими переменами, и удовлетворяемые не только в семье, но и в группах сверстников.</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не</w:t>
      </w:r>
      <w:r>
        <w:rPr>
          <w:rFonts w:ascii="Times New Roman CYR" w:hAnsi="Times New Roman CYR" w:cs="Times New Roman CYR"/>
          <w:sz w:val="28"/>
          <w:szCs w:val="28"/>
        </w:rPr>
        <w:t>зависимости, опирающиеся на новые когнитивные и физические возможности подростка.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привязанности (любви), которые обусловливаются отделением от родителей и половым созреванием.</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достижениях, что может иметь различную основу: реализацию новых когнитив</w:t>
      </w:r>
      <w:r>
        <w:rPr>
          <w:rFonts w:ascii="Times New Roman CYR" w:hAnsi="Times New Roman CYR" w:cs="Times New Roman CYR"/>
          <w:sz w:val="28"/>
          <w:szCs w:val="28"/>
        </w:rPr>
        <w:t>ных возможностей, стремление произвести впечатление на другой пол, повысить свой статус в группе ровесников (потребность в достижениях может ослабляться, если подросток принадлежит к группе, которая отличается слабой мотивацией);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самореализ</w:t>
      </w:r>
      <w:r>
        <w:rPr>
          <w:rFonts w:ascii="Times New Roman CYR" w:hAnsi="Times New Roman CYR" w:cs="Times New Roman CYR"/>
          <w:sz w:val="28"/>
          <w:szCs w:val="28"/>
        </w:rPr>
        <w:t>ации, которая связывается и с достижениями, и с утверждением в обществе .</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потребности одновременно являются колоссальным ресурсом личности подростка. Поскольку потребность всегда создаёт определённое напряжение, тинейджер чрезвычайно активен. Он от</w:t>
      </w:r>
      <w:r>
        <w:rPr>
          <w:rFonts w:ascii="Times New Roman CYR" w:hAnsi="Times New Roman CYR" w:cs="Times New Roman CYR"/>
          <w:sz w:val="28"/>
          <w:szCs w:val="28"/>
        </w:rPr>
        <w:t>крыт, гибок и готов к восприятию всего нового [7].</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 Это проявляет</w:t>
      </w:r>
      <w:r>
        <w:rPr>
          <w:rFonts w:ascii="Times New Roman CYR" w:hAnsi="Times New Roman CYR" w:cs="Times New Roman CYR"/>
          <w:sz w:val="28"/>
          <w:szCs w:val="28"/>
        </w:rPr>
        <w:t>ся и в особенностях подросткового суицидального поведения: "Вот брошусь из окна, разобьюсь насмерть, посмотрим тогда, как они будут жалеть, что не пустили меня на дискотеку!" [25].</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весьма отстранённо воспринимают аргументы о том, что "когда-то в </w:t>
      </w:r>
      <w:r>
        <w:rPr>
          <w:rFonts w:ascii="Times New Roman CYR" w:hAnsi="Times New Roman CYR" w:cs="Times New Roman CYR"/>
          <w:sz w:val="28"/>
          <w:szCs w:val="28"/>
        </w:rPr>
        <w:t>будущем" они могут жестоко поплатиться своим здоровьем, что у них могут рождаться дети-уроды, если они будут употреблять алкоголь или наркотики, и т.д. Ведь это может быть когда-то, очень в далёком будущем, а может быть, не будет никогда. Подросток ориенти</w:t>
      </w:r>
      <w:r>
        <w:rPr>
          <w:rFonts w:ascii="Times New Roman CYR" w:hAnsi="Times New Roman CYR" w:cs="Times New Roman CYR"/>
          <w:sz w:val="28"/>
          <w:szCs w:val="28"/>
        </w:rPr>
        <w:t>рован на конкретное "сегодня".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Многим подросткам свойственно стремиться получить всё и сразу без усилий. Это желание часто сочетается со стремлением разрушать запреты, которые в детстве воспринимались спокойно и принимались как устоявшиеся правила жизни.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подростковом возрасте общество сверстников становится самым важным фактором его социального развития. Друзья подростка, его соседи по дому или одноклассники непрерывно и безжалостно дают ему понять, как они к нему относятся, представляет ли он для кого-ни</w:t>
      </w:r>
      <w:r>
        <w:rPr>
          <w:rFonts w:ascii="Times New Roman CYR" w:hAnsi="Times New Roman CYR" w:cs="Times New Roman CYR"/>
          <w:sz w:val="28"/>
          <w:szCs w:val="28"/>
        </w:rPr>
        <w:t>будь интерес, ценят ли они его или презирают и т.д. Если у подростка складываются хорошие отношения с приятелями, то самое трудное для него - потерять их расположение. Даже когда друзья приглашают подростка участвовать в правонарушениях, он часто не находи</w:t>
      </w:r>
      <w:r>
        <w:rPr>
          <w:rFonts w:ascii="Times New Roman CYR" w:hAnsi="Times New Roman CYR" w:cs="Times New Roman CYR"/>
          <w:sz w:val="28"/>
          <w:szCs w:val="28"/>
        </w:rPr>
        <w:t>т в себе сил противостоять им. Для него страх от последствий совершаемого не так силён, как страх потери их расположения. Чем менее уверен в себе подросток. чем хуже он относится сам к себе, тем более значима для него симпатия сверстников, и тем менее он с</w:t>
      </w:r>
      <w:r>
        <w:rPr>
          <w:rFonts w:ascii="Times New Roman CYR" w:hAnsi="Times New Roman CYR" w:cs="Times New Roman CYR"/>
          <w:sz w:val="28"/>
          <w:szCs w:val="28"/>
        </w:rPr>
        <w:t>пособен мыслить и действовать вопреки их мнению [9].</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Подросткам свойственна неуверенность в себе. Это вызвано тем, что подросток примеривает на себя образ жизни взрослого человека (так, как он его понимает). Соответственно он предъявляет к себе высокие тре</w:t>
      </w:r>
      <w:r>
        <w:rPr>
          <w:rFonts w:ascii="Times New Roman CYR" w:hAnsi="Times New Roman CYR" w:cs="Times New Roman CYR"/>
          <w:sz w:val="28"/>
          <w:szCs w:val="28"/>
        </w:rPr>
        <w:t xml:space="preserve">бования, которые достигают уровня идеала: суперсмелость и т.д. Этим требованиям трудно соответствовать даже взрослым людям. Так что разница между идеальным образом себя и тем, что подросток представляет собой в реальности, велика и очень его расстраивает. </w:t>
      </w:r>
      <w:r>
        <w:rPr>
          <w:rFonts w:ascii="Times New Roman CYR" w:hAnsi="Times New Roman CYR" w:cs="Times New Roman CYR"/>
          <w:sz w:val="28"/>
          <w:szCs w:val="28"/>
        </w:rPr>
        <w:t>С одной стороны, он стремится показать себя лучше, чем есть на самом деле, с другой - чувство "несоответствия" держит его в постоянном напряжении [4].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Подростку свойственен максимализм. Часто мир представляется ему в чёрно-белых тонах. Он либо восхищается.</w:t>
      </w:r>
      <w:r>
        <w:rPr>
          <w:rFonts w:ascii="Times New Roman CYR" w:hAnsi="Times New Roman CYR" w:cs="Times New Roman CYR"/>
          <w:sz w:val="28"/>
          <w:szCs w:val="28"/>
        </w:rPr>
        <w:t xml:space="preserve"> либо ненавидит. Он особенно чувствителен к любой несправедливости. А несправедливостью ему кажется всё, что не соответствует высоким идеалам. Он может восхищаться "киношными" героями и глубоко презирать бытовую суету. Часто его требования справедливости и</w:t>
      </w:r>
      <w:r>
        <w:rPr>
          <w:rFonts w:ascii="Times New Roman CYR" w:hAnsi="Times New Roman CYR" w:cs="Times New Roman CYR"/>
          <w:sz w:val="28"/>
          <w:szCs w:val="28"/>
        </w:rPr>
        <w:t xml:space="preserve"> категоричные оценки вызывают откровенные насмешки взрослых. При этом подросток уже многое понимает, многое видит. Будучи не в силах преодолеть равнодушие и/или погруженность в себя взрослых, он бессознательно формирует психологические защиты от остроты пе</w:t>
      </w:r>
      <w:r>
        <w:rPr>
          <w:rFonts w:ascii="Times New Roman CYR" w:hAnsi="Times New Roman CYR" w:cs="Times New Roman CYR"/>
          <w:sz w:val="28"/>
          <w:szCs w:val="28"/>
        </w:rPr>
        <w:t xml:space="preserve">реживаний. Он может стать циничным, демонстрируя презрение к чужим бедам, либо замыкается в себе: не видеть, не слышать, не думать. Внутренний конфликт между стремлением к справедливости, чистоте и демонстрацией цинизма и равнодушия тревожит подростка. Он </w:t>
      </w:r>
      <w:r>
        <w:rPr>
          <w:rFonts w:ascii="Times New Roman CYR" w:hAnsi="Times New Roman CYR" w:cs="Times New Roman CYR"/>
          <w:sz w:val="28"/>
          <w:szCs w:val="28"/>
        </w:rPr>
        <w:t>ищет способ перестать чувствовать противоречия в душе. Для этого может служить отклоняющееся поведение.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Разочарование в первой любви может казаться подростку катастрофой. Ему кажется, что жизнь кончена и уже больше никогда он не будет счастлив. А раз так, </w:t>
      </w:r>
      <w:r>
        <w:rPr>
          <w:rFonts w:ascii="Times New Roman CYR" w:hAnsi="Times New Roman CYR" w:cs="Times New Roman CYR"/>
          <w:sz w:val="28"/>
          <w:szCs w:val="28"/>
        </w:rPr>
        <w:t>зачем заботиться о своём здоровье. Ребёнок действует по принципу "Чем хуже, тем лучше", что может привести его к отклоняющемуся поведению.</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такие же реакции сопровождают переживание подростком смерти любимых людей. Горе кажется бесконечным, душевна</w:t>
      </w:r>
      <w:r>
        <w:rPr>
          <w:rFonts w:ascii="Times New Roman CYR" w:hAnsi="Times New Roman CYR" w:cs="Times New Roman CYR"/>
          <w:sz w:val="28"/>
          <w:szCs w:val="28"/>
        </w:rPr>
        <w:t>я боль непереносимой. Любой способ хорош, чтобы, пусть на время, уйти от тяжёлых переживаний [25].</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взрослости становится центральным новообразованием младшего подросткового возраста. Это проявляется в стремлении подростка приобщиться к жизни и деят</w:t>
      </w:r>
      <w:r>
        <w:rPr>
          <w:rFonts w:ascii="Times New Roman CYR" w:hAnsi="Times New Roman CYR" w:cs="Times New Roman CYR"/>
          <w:sz w:val="28"/>
          <w:szCs w:val="28"/>
        </w:rPr>
        <w:t>ельности взрослых. При этом в первую очередь перенимаются более доступные, чувственно воспринимаемые стороны взрослости: внешний облик и манера поведения (виды отдыха, развлечения, косметика, различные украшения, лексикон и др.). Усвоение внешних признаков</w:t>
      </w:r>
      <w:r>
        <w:rPr>
          <w:rFonts w:ascii="Times New Roman CYR" w:hAnsi="Times New Roman CYR" w:cs="Times New Roman CYR"/>
          <w:sz w:val="28"/>
          <w:szCs w:val="28"/>
        </w:rPr>
        <w:t xml:space="preserve"> "мужской" или "женской" взрослости делает подростка взрослым в собственных глазах, а также, как ему кажется, и в глазах окружающих. Такая взрослость приобретается путем подражания.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быть взрослым очень ярко проявляется и во взаимоотношениях со с</w:t>
      </w:r>
      <w:r>
        <w:rPr>
          <w:rFonts w:ascii="Times New Roman CYR" w:hAnsi="Times New Roman CYR" w:cs="Times New Roman CYR"/>
          <w:sz w:val="28"/>
          <w:szCs w:val="28"/>
        </w:rPr>
        <w:t>таршими. Подросток стремится расширить свои права и ограничить права взрослых в отношении его личности.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отношению к взрослым подростки испытывают огромную потребность в общении на "равных". Идёт развитие способности подростка к эмпатии по отношению к вз</w:t>
      </w:r>
      <w:r>
        <w:rPr>
          <w:rFonts w:ascii="Times New Roman CYR" w:hAnsi="Times New Roman CYR" w:cs="Times New Roman CYR"/>
          <w:sz w:val="28"/>
          <w:szCs w:val="28"/>
        </w:rPr>
        <w:t>рослым, стремления помочь взрослым, поддержать, разделить горе или радость [12].</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стремится расширить свою свободу. При этом понимание свободы далеко не всегда сочетается с представлениями об ответственности за содеянное. Подросток бунтует против </w:t>
      </w:r>
      <w:r>
        <w:rPr>
          <w:rFonts w:ascii="Times New Roman CYR" w:hAnsi="Times New Roman CYR" w:cs="Times New Roman CYR"/>
          <w:sz w:val="28"/>
          <w:szCs w:val="28"/>
        </w:rPr>
        <w:t>родителей, их правил, установок, но на самом деле его зависимость от семьи ещё очень велика.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часто делает именно то, что ему запрещают. Иногда, заведомо зная, что вредит себе, он делает что-либо, следуя формуле: "Я сам знаю, что мне делать, и ник</w:t>
      </w:r>
      <w:r>
        <w:rPr>
          <w:rFonts w:ascii="Times New Roman CYR" w:hAnsi="Times New Roman CYR" w:cs="Times New Roman CYR"/>
          <w:sz w:val="28"/>
          <w:szCs w:val="28"/>
        </w:rPr>
        <w:t>то мне не указ!".</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той или иной степени такое поведение свойственно всем подросткам, независимо от благополучия семьи, но особенно ярко проявляется дух противоречия, когда между родителями и детьми нет взаимопонимания, отношения выясняются через скандалы </w:t>
      </w:r>
      <w:r>
        <w:rPr>
          <w:rFonts w:ascii="Times New Roman CYR" w:hAnsi="Times New Roman CYR" w:cs="Times New Roman CYR"/>
          <w:sz w:val="28"/>
          <w:szCs w:val="28"/>
        </w:rPr>
        <w:t>и оскорбления [19].</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развития самооценки и самокритичности в подростковом возрасте</w:t>
      </w:r>
    </w:p>
    <w:p w:rsidR="00000000" w:rsidRDefault="00BA03C6">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самокритичность подросток</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Характерная особенность подростка - рост самооценки.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компонент самосознания, включающий наравне со знаниями о</w:t>
      </w:r>
      <w:r>
        <w:rPr>
          <w:rFonts w:ascii="Times New Roman CYR" w:hAnsi="Times New Roman CYR" w:cs="Times New Roman CYR"/>
          <w:sz w:val="28"/>
          <w:szCs w:val="28"/>
        </w:rPr>
        <w:t xml:space="preserve"> себе оценку человеком своих физических характеристик, способностей, нравственных качеств и поступков [18].</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многочисленных исследований подросткового периода, представленных как отечественной, так и зарубежной литературой, показывают заметное сн</w:t>
      </w:r>
      <w:r>
        <w:rPr>
          <w:rFonts w:ascii="Times New Roman CYR" w:hAnsi="Times New Roman CYR" w:cs="Times New Roman CYR"/>
          <w:sz w:val="28"/>
          <w:szCs w:val="28"/>
        </w:rPr>
        <w:t>ижение влияния родителей и повышения влияния сверстников как референтной группы на самооценку подростков.</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Специфическим новообразованием подросткового возраста является способность к рефлексии родительского мнения и последующей отстройке от него, к выработ</w:t>
      </w:r>
      <w:r>
        <w:rPr>
          <w:rFonts w:ascii="Times New Roman CYR" w:hAnsi="Times New Roman CYR" w:cs="Times New Roman CYR"/>
          <w:sz w:val="28"/>
          <w:szCs w:val="28"/>
        </w:rPr>
        <w:t>ке собственной позиции по отношению к родительской оценке. Смысл этой отстройки состоит в том, что родительская точка зрения начинает восприниматься лишь как некоторая возможная точка зрения на "себя".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при всем этом нельзя сказать, что у подростков </w:t>
      </w:r>
      <w:r>
        <w:rPr>
          <w:rFonts w:ascii="Times New Roman CYR" w:hAnsi="Times New Roman CYR" w:cs="Times New Roman CYR"/>
          <w:sz w:val="28"/>
          <w:szCs w:val="28"/>
        </w:rPr>
        <w:t>происходит отчуждение от родителей. На вопрос, где они чувствуют наибольшую защищенность, ответ "в семье" встречается почти так же часто, как и ответ "среди друзей".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выводы исследований Розенберга, Куперсмита и Бахмана, направленных на установл</w:t>
      </w:r>
      <w:r>
        <w:rPr>
          <w:rFonts w:ascii="Times New Roman CYR" w:hAnsi="Times New Roman CYR" w:cs="Times New Roman CYR"/>
          <w:sz w:val="28"/>
          <w:szCs w:val="28"/>
        </w:rPr>
        <w:t>ение зависимости между формированием Я-концепции и взаимодействием внутри семьи, Гекас исследовал степень влияния, контроля и поддержки со стороны родителей на самооценку подростков. И в результате исследователь сделал вывод, что оба эти фактора, как общее</w:t>
      </w:r>
      <w:r>
        <w:rPr>
          <w:rFonts w:ascii="Times New Roman CYR" w:hAnsi="Times New Roman CYR" w:cs="Times New Roman CYR"/>
          <w:sz w:val="28"/>
          <w:szCs w:val="28"/>
        </w:rPr>
        <w:t xml:space="preserve"> выражение заинтересованности родителей в ребенке, положительно влияют на его самооценку. Данное предположение полностью подтверждается и практикой [16].</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исследования выявили при этом, что поддержка семьи и принятие ребёнка и его устремлений родител</w:t>
      </w:r>
      <w:r>
        <w:rPr>
          <w:rFonts w:ascii="Times New Roman CYR" w:hAnsi="Times New Roman CYR" w:cs="Times New Roman CYR"/>
          <w:sz w:val="28"/>
          <w:szCs w:val="28"/>
        </w:rPr>
        <w:t>ями в наибольшей степени влияют на уровень его общей самооценки, а школьные успехи и некоторые факторы, связанные с учителями (например, когнитивно-эмоциональное принятие учителем подростка), значимы лишь для самооценки способностей.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исследованиях также </w:t>
      </w:r>
      <w:r>
        <w:rPr>
          <w:rFonts w:ascii="Times New Roman CYR" w:hAnsi="Times New Roman CYR" w:cs="Times New Roman CYR"/>
          <w:sz w:val="28"/>
          <w:szCs w:val="28"/>
        </w:rPr>
        <w:t>отмечается, что тёплое, внимательное отношение родителей является основным условием формирования и дальнейшего подкрепления положительной самооценки подростков. Жёсткое, негативное отношение родителей имеет обратное действие: такие дети, как правило, сфоку</w:t>
      </w:r>
      <w:r>
        <w:rPr>
          <w:rFonts w:ascii="Times New Roman CYR" w:hAnsi="Times New Roman CYR" w:cs="Times New Roman CYR"/>
          <w:sz w:val="28"/>
          <w:szCs w:val="28"/>
        </w:rPr>
        <w:t>сированы на неудачах, они боятся рисковать, избегают участия в соревнованиях, кроме того, им присущи такие черты характера, как агрессия и грубость, а также высокий уровень тревожности [4].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подростка во многом зависит от понимания родителями его</w:t>
      </w:r>
      <w:r>
        <w:rPr>
          <w:rFonts w:ascii="Times New Roman CYR" w:hAnsi="Times New Roman CYR" w:cs="Times New Roman CYR"/>
          <w:sz w:val="28"/>
          <w:szCs w:val="28"/>
        </w:rPr>
        <w:t xml:space="preserve"> достоинств. Когда родители поддерживают его, внимательны и добры к нему, выражают своё одобрение, подросток утверждается в мысли, что он многое значит для них и для себя самого. Самооценка растёт за счёт собственных достижений и успехов, похвал взрослых [</w:t>
      </w:r>
      <w:r>
        <w:rPr>
          <w:rFonts w:ascii="Times New Roman CYR" w:hAnsi="Times New Roman CYR" w:cs="Times New Roman CYR"/>
          <w:sz w:val="28"/>
          <w:szCs w:val="28"/>
        </w:rPr>
        <w:t>9].</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с низкой самооценкой застенчивы и чрезмерно уязвимы. Обнаружено, что низкая самооценка способствует расстройствам аппетита, состоянию подавленности, формированию вредных для здоровья привычек. Когда над подростком смеются, в чем либо обвиняют</w:t>
      </w:r>
      <w:r>
        <w:rPr>
          <w:rFonts w:ascii="Times New Roman CYR" w:hAnsi="Times New Roman CYR" w:cs="Times New Roman CYR"/>
          <w:sz w:val="28"/>
          <w:szCs w:val="28"/>
        </w:rPr>
        <w:t>, когда у других людей складывается о нем плохое мнение, он глубоко страдает. Чем более он уязвим, тем выше уровень его тревожности.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такие подростки стесняются, испытывают чувство неловкости в обществе и всеми силами стараются не оконфузиться.</w:t>
      </w:r>
      <w:r>
        <w:rPr>
          <w:rFonts w:ascii="Times New Roman CYR" w:hAnsi="Times New Roman CYR" w:cs="Times New Roman CYR"/>
          <w:sz w:val="28"/>
          <w:szCs w:val="28"/>
        </w:rPr>
        <w:t xml:space="preserve"> Они стремятся быть как можно более незаметными. Они не умеют постоять за себя и не высказывают своего мнения по волнующим их вопросам. У таких подростков чаще обычного развивается чувство одиночества. Застенчивые люди в обществе часто испытывают неловкост</w:t>
      </w:r>
      <w:r>
        <w:rPr>
          <w:rFonts w:ascii="Times New Roman CYR" w:hAnsi="Times New Roman CYR" w:cs="Times New Roman CYR"/>
          <w:sz w:val="28"/>
          <w:szCs w:val="28"/>
        </w:rPr>
        <w:t>ь и напряжение, что затрудняет их общение с окружающими. Поскольку они хотят нравиться другим, на них легче оказывать влияние и управлять ими, они позволяют другим принимать за себя решения.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Оказывается, чем больше проблем, которые стоят перед подростками,</w:t>
      </w:r>
      <w:r>
        <w:rPr>
          <w:rFonts w:ascii="Times New Roman CYR" w:hAnsi="Times New Roman CYR" w:cs="Times New Roman CYR"/>
          <w:sz w:val="28"/>
          <w:szCs w:val="28"/>
        </w:rPr>
        <w:t xml:space="preserve"> тем ниже их самооценка [4].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и успеваемость в школе тесно связаны между собой. Тот, кто уважает и ценит себя, как правило, хорошо или отлично учится. А тот, кто успевает в учёбе, имеет высокую самооценку. У тех подростков, кто уверен в себе и вы</w:t>
      </w:r>
      <w:r>
        <w:rPr>
          <w:rFonts w:ascii="Times New Roman CYR" w:hAnsi="Times New Roman CYR" w:cs="Times New Roman CYR"/>
          <w:sz w:val="28"/>
          <w:szCs w:val="28"/>
        </w:rPr>
        <w:t>соко ценит себя, множество стимулов к тому, чтобы хорошо выглядеть в глазах других людей, поддерживать высокую репутацию. Кроме того, они собираются подтвердить то, что они сами о себе думают. Неуверенные в себе подростки часто отстают в учебе. Им постоянн</w:t>
      </w:r>
      <w:r>
        <w:rPr>
          <w:rFonts w:ascii="Times New Roman CYR" w:hAnsi="Times New Roman CYR" w:cs="Times New Roman CYR"/>
          <w:sz w:val="28"/>
          <w:szCs w:val="28"/>
        </w:rPr>
        <w:t>о кажется, что задачи слишком трудные, а требования - слишком высокие. Такие ученики не только не верят в свои силы, но и не развивают свои способности [13].</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позднего подросткового периода самое большое влияние на самооценку девушек оказывали друз</w:t>
      </w:r>
      <w:r>
        <w:rPr>
          <w:rFonts w:ascii="Times New Roman CYR" w:hAnsi="Times New Roman CYR" w:cs="Times New Roman CYR"/>
          <w:sz w:val="28"/>
          <w:szCs w:val="28"/>
        </w:rPr>
        <w:t>ья, а на самооценку юношей - отцы.</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самооценка подростка не обязательно зависит от материального положения родителей. В бедной семье может вырасти ребёнок с высокой самооценкой, если высока самооценка его родителей.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единственного ребёнка в семье ве</w:t>
      </w:r>
      <w:r>
        <w:rPr>
          <w:rFonts w:ascii="Times New Roman CYR" w:hAnsi="Times New Roman CYR" w:cs="Times New Roman CYR"/>
          <w:sz w:val="28"/>
          <w:szCs w:val="28"/>
        </w:rPr>
        <w:t>роятность высокой самооценки больше, чем у подростка, имеющего братьев и сестер. Кроме того, несколько выше самооценка первого ребёнка данного пола в семье. Например, первый сын в семье, где до его рождения были только девочки, обычно склонен оценивать себ</w:t>
      </w:r>
      <w:r>
        <w:rPr>
          <w:rFonts w:ascii="Times New Roman CYR" w:hAnsi="Times New Roman CYR" w:cs="Times New Roman CYR"/>
          <w:sz w:val="28"/>
          <w:szCs w:val="28"/>
        </w:rPr>
        <w:t>я более высоко, так же как и первая дочь в семье, где были только мальчики [9].</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рассматривая процесс формирования самосознания и самооценки как результат усвоения молодым человеком определенного жизненного опыта, мы видим, что влияние семьи </w:t>
      </w:r>
      <w:r>
        <w:rPr>
          <w:rFonts w:ascii="Times New Roman CYR" w:hAnsi="Times New Roman CYR" w:cs="Times New Roman CYR"/>
          <w:sz w:val="28"/>
          <w:szCs w:val="28"/>
        </w:rPr>
        <w:t>и родительского отношения на формирование самооценки подростков имеет не меньшую значимость, чем в более младших возрастных группах. При этом необходимо отметить, что формирование самоотношения подростка определяется не столько реальной родительской оценко</w:t>
      </w:r>
      <w:r>
        <w:rPr>
          <w:rFonts w:ascii="Times New Roman CYR" w:hAnsi="Times New Roman CYR" w:cs="Times New Roman CYR"/>
          <w:sz w:val="28"/>
          <w:szCs w:val="28"/>
        </w:rPr>
        <w:t>й и отношением, сколько тем, как подросток субъективно отражает и переживает родительское отношение и свое место в семье, т. е. ожидаемой оценкой.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подростков характерны переживания, связанные с их отношением к себе, к собственной личности, причём, чаще</w:t>
      </w:r>
      <w:r>
        <w:rPr>
          <w:rFonts w:ascii="Times New Roman CYR" w:hAnsi="Times New Roman CYR" w:cs="Times New Roman CYR"/>
          <w:sz w:val="28"/>
          <w:szCs w:val="28"/>
        </w:rPr>
        <w:t xml:space="preserve"> всего отрицательные. Перестройка самосознания, которая происходит в этом возрасте связана не столько с умственным развитием, сколько с появлением новых вопросов о себе, точек зрения, с которых подросток себя рассматривает. Потребность в познании себя, окр</w:t>
      </w:r>
      <w:r>
        <w:rPr>
          <w:rFonts w:ascii="Times New Roman CYR" w:hAnsi="Times New Roman CYR" w:cs="Times New Roman CYR"/>
          <w:sz w:val="28"/>
          <w:szCs w:val="28"/>
        </w:rPr>
        <w:t xml:space="preserve">ужающего мира, повышенный интерес к тому, как его воспринимают, как он выглядит, что он может, кем он станет, отличают психологию подростка. "Половое созревание. нарастание физической силы, изменение внешних контуров тела, несомненно, активизирует интерес </w:t>
      </w:r>
      <w:r>
        <w:rPr>
          <w:rFonts w:ascii="Times New Roman CYR" w:hAnsi="Times New Roman CYR" w:cs="Times New Roman CYR"/>
          <w:sz w:val="28"/>
          <w:szCs w:val="28"/>
        </w:rPr>
        <w:t>к самому себе. Но дело не в самих по себе физиологических процессах, а в том, что физиологическое созревание является одновременно социальным символом, знаком повзросления, возмужания, на которое обращают внимание и за которым пристально следят другие, как</w:t>
      </w:r>
      <w:r>
        <w:rPr>
          <w:rFonts w:ascii="Times New Roman CYR" w:hAnsi="Times New Roman CYR" w:cs="Times New Roman CYR"/>
          <w:sz w:val="28"/>
          <w:szCs w:val="28"/>
        </w:rPr>
        <w:t xml:space="preserve"> взрослые, так и сверстники", - пишет И. С. Кон [6].</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источниками формирования представления о собственном "Я" наряду с половым отождествлением - а оно сохраняет своё значение не только в подростковом возрасте, но и на протяжении всей жизни челов</w:t>
      </w:r>
      <w:r>
        <w:rPr>
          <w:rFonts w:ascii="Times New Roman CYR" w:hAnsi="Times New Roman CYR" w:cs="Times New Roman CYR"/>
          <w:sz w:val="28"/>
          <w:szCs w:val="28"/>
        </w:rPr>
        <w:t>ека и является первичным элементом "Я-концепции" - служат размеры тела и его форма. У подростков изменение образа тела, связанное с пубертаными процессами, является важным фактором развития. Ощущение собственной ценности подростком во многом зависит от тог</w:t>
      </w:r>
      <w:r>
        <w:rPr>
          <w:rFonts w:ascii="Times New Roman CYR" w:hAnsi="Times New Roman CYR" w:cs="Times New Roman CYR"/>
          <w:sz w:val="28"/>
          <w:szCs w:val="28"/>
        </w:rPr>
        <w:t>о, насколько соответствующим норме представляется ему изменение его тела.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детстве и на пороге подросткового возраста образ тела меняется постепенно и содержит в первую очередь оценку своего физического "Я". Незаметные изменения внешности и р</w:t>
      </w:r>
      <w:r>
        <w:rPr>
          <w:rFonts w:ascii="Times New Roman CYR" w:hAnsi="Times New Roman CYR" w:cs="Times New Roman CYR"/>
          <w:sz w:val="28"/>
          <w:szCs w:val="28"/>
        </w:rPr>
        <w:t>азмеров тела легко включаются в те представления о физическом "Я", которые имеются у ребёнка. С наступлением подросткового возраста эти изменения приобретают стремительный характер, требующий радикальной перестройки образа тела.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Неустойчивость образа "Я" я</w:t>
      </w:r>
      <w:r>
        <w:rPr>
          <w:rFonts w:ascii="Times New Roman CYR" w:hAnsi="Times New Roman CYR" w:cs="Times New Roman CYR"/>
          <w:sz w:val="28"/>
          <w:szCs w:val="28"/>
        </w:rPr>
        <w:t>вляется следствием несформированности образа тела, его неустойчивости в сознании подростка.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подростковый возраст является особым периодом для развития полноценной личности, периодом, в котором при наличии определённых социальных условий, результато</w:t>
      </w:r>
      <w:r>
        <w:rPr>
          <w:rFonts w:ascii="Times New Roman CYR" w:hAnsi="Times New Roman CYR" w:cs="Times New Roman CYR"/>
          <w:sz w:val="28"/>
          <w:szCs w:val="28"/>
        </w:rPr>
        <w:t>м процессов самопознания и самооценивания может стать позитивная, принимаемая личностью Я-концепция.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личностной целостности связано у подростка с чувством идентичности, или соответствия самому себе. Это время структурирования Я-концепции в усло</w:t>
      </w:r>
      <w:r>
        <w:rPr>
          <w:rFonts w:ascii="Times New Roman CYR" w:hAnsi="Times New Roman CYR" w:cs="Times New Roman CYR"/>
          <w:sz w:val="28"/>
          <w:szCs w:val="28"/>
        </w:rPr>
        <w:t>виях влияния социальной среды, и в особенности группы сверстников. Задача, с которой сталкиваются подростки, состоит в том, чтобы с разных сторон изучить уже имеющееся представление о себе, разбив, раздробив его на множество отдельных образов себя и интегр</w:t>
      </w:r>
      <w:r>
        <w:rPr>
          <w:rFonts w:ascii="Times New Roman CYR" w:hAnsi="Times New Roman CYR" w:cs="Times New Roman CYR"/>
          <w:sz w:val="28"/>
          <w:szCs w:val="28"/>
        </w:rPr>
        <w:t>ировать их затем в личную идентичность, т.е. вернуться к своей сущности, но уже в контексте осознанных социальных ролей и взаимосвязей.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Целостность Я-концепции в этот период связана с обретением подростком своей идентичности, характеризующейся тремя аспект</w:t>
      </w:r>
      <w:r>
        <w:rPr>
          <w:rFonts w:ascii="Times New Roman CYR" w:hAnsi="Times New Roman CYR" w:cs="Times New Roman CYR"/>
          <w:sz w:val="28"/>
          <w:szCs w:val="28"/>
        </w:rPr>
        <w:t>ами: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восприятием себя как одного и того же человека в прошлом, настоящем и в обозримом будущем;</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уверенностью в том, что выработанная внутренняя целостность импонирует значимым другим людям;</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согласованностью внутреннего и внешнего планов этой целостно</w:t>
      </w:r>
      <w:r>
        <w:rPr>
          <w:rFonts w:ascii="Times New Roman CYR" w:hAnsi="Times New Roman CYR" w:cs="Times New Roman CYR"/>
          <w:sz w:val="28"/>
          <w:szCs w:val="28"/>
        </w:rPr>
        <w:t>сти, подтверждаемой в опыте межличностного общения посредством обратной связи [1].</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юных подростков обрести личную идентичность приводит к ролевому смешению и, как следствие, к искажениям в Я-концепции.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таких подростков часто связа</w:t>
      </w:r>
      <w:r>
        <w:rPr>
          <w:rFonts w:ascii="Times New Roman CYR" w:hAnsi="Times New Roman CYR" w:cs="Times New Roman CYR"/>
          <w:sz w:val="28"/>
          <w:szCs w:val="28"/>
        </w:rPr>
        <w:t>ны с чувством своей бесполезности, душевного разлада и бесцельности существования, противоправном поведении.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Знания о себе подрастающий человек получает из двух источников:</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отношения к нему родителей. учителей, других значимых взрослых и сверстников в</w:t>
      </w:r>
      <w:r>
        <w:rPr>
          <w:rFonts w:ascii="Times New Roman CYR" w:hAnsi="Times New Roman CYR" w:cs="Times New Roman CYR"/>
          <w:sz w:val="28"/>
          <w:szCs w:val="28"/>
        </w:rPr>
        <w:t xml:space="preserve"> виде обратной связи;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собственного состояния в процессе переживания внутренней целостности.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"вкладов" из разных источников меняется от периода к периоду развития Я-концепции. Младший подростковый возраст в этом плане, в силу своей специфичности, </w:t>
      </w:r>
      <w:r>
        <w:rPr>
          <w:rFonts w:ascii="Times New Roman CYR" w:hAnsi="Times New Roman CYR" w:cs="Times New Roman CYR"/>
          <w:sz w:val="28"/>
          <w:szCs w:val="28"/>
        </w:rPr>
        <w:t>может рассматриваться как период своеобразного "равновесия сил" [8].</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Понимая самосознание как самопознание, Л. С. Выготский показывает возможность перехода к новому типу развития личности. а именно, саморазвитию, "самооформлению" [4].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w:t>
      </w:r>
      <w:r>
        <w:rPr>
          <w:rFonts w:ascii="Times New Roman CYR" w:hAnsi="Times New Roman CYR" w:cs="Times New Roman CYR"/>
          <w:sz w:val="28"/>
          <w:szCs w:val="28"/>
        </w:rPr>
        <w:t xml:space="preserve"> подростка в значительной мере связывается также с развитием его самооценки. У подростков представление о собственных качествах вырабатывается только при условии сравнения, сопоставления себя с другими. Результат этого сопоставления является критерием его </w:t>
      </w:r>
      <w:r>
        <w:rPr>
          <w:rFonts w:ascii="Times New Roman CYR" w:hAnsi="Times New Roman CYR" w:cs="Times New Roman CYR"/>
          <w:sz w:val="28"/>
          <w:szCs w:val="28"/>
        </w:rPr>
        <w:t>самооценки: о самом себе подросток начинает говорить с уверенностью тогда, когда он разобрался в действиях и качествах другого подростка.</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Усилия, принимаемые младшими подростками к пониманию "зон недоопределённости образа Я" и обусловленное этим социально-</w:t>
      </w:r>
      <w:r>
        <w:rPr>
          <w:rFonts w:ascii="Times New Roman CYR" w:hAnsi="Times New Roman CYR" w:cs="Times New Roman CYR"/>
          <w:sz w:val="28"/>
          <w:szCs w:val="28"/>
        </w:rPr>
        <w:t>психологическое экспериментирование их со своей идентичностью рассматривается Г. А. Цукерман в качестве ведущей деятельности детей данного возраста [24].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Самокритичность подростка лучше всего рассмотреть с позиции психодинамического подхода. Авторы психоди</w:t>
      </w:r>
      <w:r>
        <w:rPr>
          <w:rFonts w:ascii="Times New Roman CYR" w:hAnsi="Times New Roman CYR" w:cs="Times New Roman CYR"/>
          <w:sz w:val="28"/>
          <w:szCs w:val="28"/>
        </w:rPr>
        <w:t>намического подхода, опираясь на положение о социокультурной нестабильности общества, рассматривают господствующее состояние личности как "кризис идентичности", особенно в подростковый период (</w:t>
      </w:r>
      <w:r>
        <w:rPr>
          <w:rFonts w:ascii="Times New Roman CYR" w:hAnsi="Times New Roman CYR" w:cs="Times New Roman CYR"/>
          <w:sz w:val="28"/>
          <w:szCs w:val="28"/>
          <w:lang w:val="en-US"/>
        </w:rPr>
        <w:t>MB</w:t>
      </w:r>
      <w:r>
        <w:rPr>
          <w:rFonts w:ascii="Times New Roman CYR" w:hAnsi="Times New Roman CYR" w:cs="Times New Roman CYR"/>
          <w:sz w:val="28"/>
          <w:szCs w:val="28"/>
        </w:rPr>
        <w:t xml:space="preserve">. Елисеева, Н Пезешкиан, </w:t>
      </w:r>
      <w:r>
        <w:rPr>
          <w:rFonts w:ascii="Times New Roman CYR" w:hAnsi="Times New Roman CYR" w:cs="Times New Roman CYR"/>
          <w:sz w:val="28"/>
          <w:szCs w:val="28"/>
          <w:lang w:val="en-US"/>
        </w:rPr>
        <w:t>X</w:t>
      </w:r>
      <w:r>
        <w:rPr>
          <w:rFonts w:ascii="Times New Roman CYR" w:hAnsi="Times New Roman CYR" w:cs="Times New Roman CYR"/>
          <w:sz w:val="28"/>
          <w:szCs w:val="28"/>
        </w:rPr>
        <w:t>. Пезешкиан, 3. Фрейд, А. Фрейд, Э.</w:t>
      </w:r>
      <w:r>
        <w:rPr>
          <w:rFonts w:ascii="Times New Roman CYR" w:hAnsi="Times New Roman CYR" w:cs="Times New Roman CYR"/>
          <w:sz w:val="28"/>
          <w:szCs w:val="28"/>
        </w:rPr>
        <w:t xml:space="preserve"> Эриксон, Э.Г. Эйдемиллер и др.)</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активно защищается личностью Этот тезис находит подтверждение в литературе Известно, что в психоанализе в структуре личности выделяются следующие компоненты: "ид" ( подсознание), "эго" и "супер-эго" ( общественно</w:t>
      </w:r>
      <w:r>
        <w:rPr>
          <w:rFonts w:ascii="Times New Roman CYR" w:hAnsi="Times New Roman CYR" w:cs="Times New Roman CYR"/>
          <w:sz w:val="28"/>
          <w:szCs w:val="28"/>
        </w:rPr>
        <w:t>е сознание) Защитой в психоанализе называется "... Общее обозначение всех приёмов, используемых эго в тех конфликтах, которые могут привести к неврозу" [14]</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Анна Фрейд перечисляет следующие виды защиты: торможение, регрессия, формирование реакции, изоляция</w:t>
      </w:r>
      <w:r>
        <w:rPr>
          <w:rFonts w:ascii="Times New Roman CYR" w:hAnsi="Times New Roman CYR" w:cs="Times New Roman CYR"/>
          <w:sz w:val="28"/>
          <w:szCs w:val="28"/>
        </w:rPr>
        <w:t>, уничтожение сделанного, проекция, интроекция, поворот против себя, сублимацию, расщепление и отрицание [21]</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Каменской В.Г. рассматривается специфика эго-защитных процессов. " Эго - защитные процессы - плохоосознаваемые эмоционально-когнитивные р</w:t>
      </w:r>
      <w:r>
        <w:rPr>
          <w:rFonts w:ascii="Times New Roman CYR" w:hAnsi="Times New Roman CYR" w:cs="Times New Roman CYR"/>
          <w:sz w:val="28"/>
          <w:szCs w:val="28"/>
        </w:rPr>
        <w:t xml:space="preserve">еакции, имеющие своей целью сохранение структуры личности в ситуации напряжённого стрессогенного взаимодействия в социуме или действия в природной среде , ослабляющие интенсивность эмоциональных переживаний и снижающие выраженность фрустрируемой мотивации </w:t>
      </w:r>
      <w:r>
        <w:rPr>
          <w:rFonts w:ascii="Times New Roman CYR" w:hAnsi="Times New Roman CYR" w:cs="Times New Roman CYR"/>
          <w:sz w:val="28"/>
          <w:szCs w:val="28"/>
        </w:rPr>
        <w:t>Основное условие возбуждения эго -защитных механизмов -это конфликт между возникшей мотивацией, чувствами, которые могут возникнуть при реализации несанкционированной мотивации" [21]</w:t>
      </w:r>
    </w:p>
    <w:p w:rsidR="00000000" w:rsidRDefault="00BA03C6">
      <w:pPr>
        <w:widowControl w:val="0"/>
        <w:shd w:val="clear" w:color="000000" w:fill="auto"/>
        <w:tabs>
          <w:tab w:val="left" w:pos="876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исследователей, все защитные процессы можно</w:t>
      </w:r>
      <w:r>
        <w:rPr>
          <w:rFonts w:ascii="Times New Roman CYR" w:hAnsi="Times New Roman CYR" w:cs="Times New Roman CYR"/>
          <w:sz w:val="28"/>
          <w:szCs w:val="28"/>
        </w:rPr>
        <w:br/>
        <w:t>разделить на высшие</w:t>
      </w:r>
      <w:r>
        <w:rPr>
          <w:rFonts w:ascii="Times New Roman CYR" w:hAnsi="Times New Roman CYR" w:cs="Times New Roman CYR"/>
          <w:sz w:val="28"/>
          <w:szCs w:val="28"/>
        </w:rPr>
        <w:t xml:space="preserve"> и низшие. К низшим или примитивным защитам</w:t>
      </w:r>
      <w:r>
        <w:rPr>
          <w:rFonts w:ascii="Times New Roman CYR" w:hAnsi="Times New Roman CYR" w:cs="Times New Roman CYR"/>
          <w:sz w:val="28"/>
          <w:szCs w:val="28"/>
        </w:rPr>
        <w:br/>
        <w:t>относятся следующие: вытеснение, отрицание, регрессия промежуточным можно причислить смещение и проекцию, остальные формируют так называемые высшие защиты, образующиеся в более позднем онтогенезе Приведём характе</w:t>
      </w:r>
      <w:r>
        <w:rPr>
          <w:rFonts w:ascii="Times New Roman CYR" w:hAnsi="Times New Roman CYR" w:cs="Times New Roman CYR"/>
          <w:sz w:val="28"/>
          <w:szCs w:val="28"/>
        </w:rPr>
        <w:t>ристики основных защит, начиная с примитивных.</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Вытеснение - это механизм, посредством которого неприемлемые импульсы или идеи становятся бессознательными. 3 Фрейд считал этот </w:t>
      </w:r>
      <w:r>
        <w:rPr>
          <w:rFonts w:ascii="Times New Roman CYR" w:hAnsi="Times New Roman CYR" w:cs="Times New Roman CYR"/>
          <w:sz w:val="28"/>
          <w:szCs w:val="28"/>
        </w:rPr>
        <w:br/>
        <w:t>механизм главным способом защиты инфантильного Я, неспособного сопротивляться со</w:t>
      </w:r>
      <w:r>
        <w:rPr>
          <w:rFonts w:ascii="Times New Roman CYR" w:hAnsi="Times New Roman CYR" w:cs="Times New Roman CYR"/>
          <w:sz w:val="28"/>
          <w:szCs w:val="28"/>
        </w:rPr>
        <w:t>блазну, откладывать или изменять посредством компромисса удовлетворение своих желаний Обмолвки, описки, неловкие движения также нередко свидетельствуют о вытеснении. Быстрее всего вытесняются и забываются человеком не те события, которые ему принесли непри</w:t>
      </w:r>
      <w:r>
        <w:rPr>
          <w:rFonts w:ascii="Times New Roman CYR" w:hAnsi="Times New Roman CYR" w:cs="Times New Roman CYR"/>
          <w:sz w:val="28"/>
          <w:szCs w:val="28"/>
        </w:rPr>
        <w:t>ятности, а те, которые происходили с его, травмирующим окружающих воздействием. Например, неблагодарность наиболее тесно связана с вытеснением. Кроме того, все разновидности зависти и бесчисленные комплексы собственной неполноценности вытесняются с огромно</w:t>
      </w:r>
      <w:r>
        <w:rPr>
          <w:rFonts w:ascii="Times New Roman CYR" w:hAnsi="Times New Roman CYR" w:cs="Times New Roman CYR"/>
          <w:sz w:val="28"/>
          <w:szCs w:val="28"/>
        </w:rPr>
        <w:t>й силой Важно то, что человек не делает вид, а действительно забывает нежелательную? травмирующую информацию, она иногда полностью вытесняется из его сознания [21]</w:t>
      </w:r>
    </w:p>
    <w:p w:rsidR="00000000" w:rsidRDefault="00BA03C6">
      <w:pPr>
        <w:widowControl w:val="0"/>
        <w:shd w:val="clear" w:color="000000" w:fill="auto"/>
        <w:tabs>
          <w:tab w:val="left" w:pos="3611"/>
          <w:tab w:val="left" w:pos="609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 один из самых распространённых способов защиты от</w:t>
      </w:r>
      <w:r>
        <w:rPr>
          <w:rFonts w:ascii="Times New Roman CYR" w:hAnsi="Times New Roman CYR" w:cs="Times New Roman CYR"/>
          <w:sz w:val="28"/>
          <w:szCs w:val="28"/>
        </w:rPr>
        <w:br/>
        <w:t>снижения самооценки. Это процес</w:t>
      </w:r>
      <w:r>
        <w:rPr>
          <w:rFonts w:ascii="Times New Roman CYR" w:hAnsi="Times New Roman CYR" w:cs="Times New Roman CYR"/>
          <w:sz w:val="28"/>
          <w:szCs w:val="28"/>
        </w:rPr>
        <w:t>с, посредством которого специфические импульсы, желания, стороны себя или содержание внутренней жизни личности воображаются локализованными в некотором внешнем по отношению к данному субъекту объекте Процессу проекции сторон себя предшествует отрицание, т.</w:t>
      </w:r>
      <w:r>
        <w:rPr>
          <w:rFonts w:ascii="Times New Roman CYR" w:hAnsi="Times New Roman CYR" w:cs="Times New Roman CYR"/>
          <w:sz w:val="28"/>
          <w:szCs w:val="28"/>
        </w:rPr>
        <w:t>е. человек отрицает , что он переживает такую-то эмоцию, имеет такое-то желание, но утверждает . что таковыми обладают какие-то другие люди Наиболее распространённым примером действия проекции является перенесение ответственности с себя на другого, конкрет</w:t>
      </w:r>
      <w:r>
        <w:rPr>
          <w:rFonts w:ascii="Times New Roman CYR" w:hAnsi="Times New Roman CYR" w:cs="Times New Roman CYR"/>
          <w:sz w:val="28"/>
          <w:szCs w:val="28"/>
        </w:rPr>
        <w:t>ного человека, который раньше вызывал неприязненные чувства [21]</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Тулупьевой ТВ. рассматривается психологическая защита и особенности личности в юношеском возрасте В её работе показано, что для юношей наиболее характерен такой защитный механизм, ка</w:t>
      </w:r>
      <w:r>
        <w:rPr>
          <w:rFonts w:ascii="Times New Roman CYR" w:hAnsi="Times New Roman CYR" w:cs="Times New Roman CYR"/>
          <w:sz w:val="28"/>
          <w:szCs w:val="28"/>
        </w:rPr>
        <w:t>к вытеснение, а для девушек - компенсация. "Высокая самооценка связана с отрицанием, доминантность - с вытеснением , нонконформизим - с рационализацией)</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может также поддерживаться с помощью поступка, в котором субъект делает выбор в пользу по</w:t>
      </w:r>
      <w:r>
        <w:rPr>
          <w:rFonts w:ascii="Times New Roman CYR" w:hAnsi="Times New Roman CYR" w:cs="Times New Roman CYR"/>
          <w:sz w:val="28"/>
          <w:szCs w:val="28"/>
        </w:rPr>
        <w:t>ведения, опровергающего дурную репутацию. Этот вид защиты самоотношения может быть проиллюстрированным уже цитированным экспериментом (</w:t>
      </w:r>
      <w:r>
        <w:rPr>
          <w:rFonts w:ascii="Times New Roman CYR" w:hAnsi="Times New Roman CYR" w:cs="Times New Roman CYR"/>
          <w:sz w:val="28"/>
          <w:szCs w:val="28"/>
          <w:lang w:val="en-US"/>
        </w:rPr>
        <w:t>Baumeister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1982) (142,с 252)</w:t>
      </w:r>
    </w:p>
    <w:p w:rsidR="00000000" w:rsidRDefault="00BA03C6">
      <w:pPr>
        <w:widowControl w:val="0"/>
        <w:shd w:val="clear" w:color="000000" w:fill="auto"/>
        <w:tabs>
          <w:tab w:val="left" w:pos="714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Представители позитивной психотерапии (Н. Пезешкиан, </w:t>
      </w:r>
      <w:r>
        <w:rPr>
          <w:rFonts w:ascii="Times New Roman CYR" w:hAnsi="Times New Roman CYR" w:cs="Times New Roman CYR"/>
          <w:sz w:val="28"/>
          <w:szCs w:val="28"/>
          <w:lang w:val="en-US"/>
        </w:rPr>
        <w:t>X</w:t>
      </w:r>
      <w:r>
        <w:rPr>
          <w:rFonts w:ascii="Times New Roman CYR" w:hAnsi="Times New Roman CYR" w:cs="Times New Roman CYR"/>
          <w:sz w:val="28"/>
          <w:szCs w:val="28"/>
        </w:rPr>
        <w:br/>
        <w:t>Пезешкиан , М. В. Елисеева, Е. В.</w:t>
      </w:r>
      <w:r>
        <w:rPr>
          <w:rFonts w:ascii="Times New Roman CYR" w:hAnsi="Times New Roman CYR" w:cs="Times New Roman CYR"/>
          <w:sz w:val="28"/>
          <w:szCs w:val="28"/>
        </w:rPr>
        <w:t xml:space="preserve"> Кулёва и др.) стремятся формировать</w:t>
      </w:r>
      <w:r>
        <w:rPr>
          <w:rFonts w:ascii="Times New Roman CYR" w:hAnsi="Times New Roman CYR" w:cs="Times New Roman CYR"/>
          <w:sz w:val="28"/>
          <w:szCs w:val="28"/>
        </w:rPr>
        <w:br/>
        <w:t>адекватную самооценку личности, применяя позитивный подход.</w:t>
      </w:r>
      <w:r>
        <w:rPr>
          <w:rFonts w:ascii="Times New Roman CYR" w:hAnsi="Times New Roman CYR" w:cs="Times New Roman CYR"/>
          <w:sz w:val="28"/>
          <w:szCs w:val="28"/>
        </w:rPr>
        <w:br/>
        <w:t>Позитивный подход, как и любой психотерапевтический подход, направлен на формирование у клиента адекватной и в целом высокой самооценки.</w:t>
      </w:r>
    </w:p>
    <w:p w:rsidR="00000000" w:rsidRDefault="00BA03C6">
      <w:pPr>
        <w:widowControl w:val="0"/>
        <w:shd w:val="clear" w:color="000000" w:fill="auto"/>
        <w:tabs>
          <w:tab w:val="left" w:pos="714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Разрушенные внутриличн</w:t>
      </w:r>
      <w:r>
        <w:rPr>
          <w:rFonts w:ascii="Times New Roman CYR" w:hAnsi="Times New Roman CYR" w:cs="Times New Roman CYR"/>
          <w:sz w:val="28"/>
          <w:szCs w:val="28"/>
        </w:rPr>
        <w:t>остным конфликтом эго-защитные механизмы, формируют у клиента низкую самооценку, невроз или психосоматическое заболевание. Содержание подхода заключается в том, чтобы актуализировать у клиента сильные стороны его личности и использовать их для разрешения к</w:t>
      </w:r>
      <w:r>
        <w:rPr>
          <w:rFonts w:ascii="Times New Roman CYR" w:hAnsi="Times New Roman CYR" w:cs="Times New Roman CYR"/>
          <w:sz w:val="28"/>
          <w:szCs w:val="28"/>
        </w:rPr>
        <w:t xml:space="preserve">онфликтной ситуации. </w:t>
      </w:r>
      <w:r>
        <w:rPr>
          <w:rFonts w:ascii="Times New Roman CYR" w:hAnsi="Times New Roman CYR" w:cs="Times New Roman CYR"/>
          <w:sz w:val="28"/>
          <w:szCs w:val="28"/>
          <w:lang w:val="en-US"/>
        </w:rPr>
        <w:t>X</w:t>
      </w:r>
      <w:r>
        <w:rPr>
          <w:rFonts w:ascii="Times New Roman CYR" w:hAnsi="Times New Roman CYR" w:cs="Times New Roman CYR"/>
          <w:sz w:val="28"/>
          <w:szCs w:val="28"/>
        </w:rPr>
        <w:t>. Пезешкиан - представитель позитивной психотерапии - описывая современную ситуацию в России, подчёркивает, что за последние годы создана уникальная экспериментальная модель социально - стрессовых расстройств "... выборочные исследова</w:t>
      </w:r>
      <w:r>
        <w:rPr>
          <w:rFonts w:ascii="Times New Roman CYR" w:hAnsi="Times New Roman CYR" w:cs="Times New Roman CYR"/>
          <w:sz w:val="28"/>
          <w:szCs w:val="28"/>
        </w:rPr>
        <w:t xml:space="preserve">ния свидетельствуют о росте распространённости психосоматических заболеваний (каждый второй посетитель поликлинники нуждается в консультации психотерапевта) и посттравматических стрессовых расстройств (беженцы и мигранты, участники гражданских войн, нищие </w:t>
      </w:r>
      <w:r>
        <w:rPr>
          <w:rFonts w:ascii="Times New Roman CYR" w:hAnsi="Times New Roman CYR" w:cs="Times New Roman CYR"/>
          <w:sz w:val="28"/>
          <w:szCs w:val="28"/>
        </w:rPr>
        <w:t>и безработные). Меняется клиническая картина и динамика невротических расстройств. Так, крах коммунистической идеологии привел к появлению ноогенных неврозов, описанных Виктором Франклом, которые проистекают от крушения мировоззренческих и нравственных цен</w:t>
      </w:r>
      <w:r>
        <w:rPr>
          <w:rFonts w:ascii="Times New Roman CYR" w:hAnsi="Times New Roman CYR" w:cs="Times New Roman CYR"/>
          <w:sz w:val="28"/>
          <w:szCs w:val="28"/>
        </w:rPr>
        <w:t>ностей" [21].</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давно является объектом исследования психологии. Зачастую её рассматривают в рамках самоотношения.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самоотношении также выделяются биологический, социально-индивидный и личностный уровни.</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организма самоотно</w:t>
      </w:r>
      <w:r>
        <w:rPr>
          <w:rFonts w:ascii="Times New Roman CYR" w:hAnsi="Times New Roman CYR" w:cs="Times New Roman CYR"/>
          <w:sz w:val="28"/>
          <w:szCs w:val="28"/>
        </w:rPr>
        <w:t>шение выступает под видом самочувствия, которое отражает функциональное состояние организма. На биологическом уровне происходит формирование физического "Я" человека, которое выделяет его из окружающей среды.</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социально-индивидуальном уровне самоотношени</w:t>
      </w:r>
      <w:r>
        <w:rPr>
          <w:rFonts w:ascii="Times New Roman CYR" w:hAnsi="Times New Roman CYR" w:cs="Times New Roman CYR"/>
          <w:sz w:val="28"/>
          <w:szCs w:val="28"/>
        </w:rPr>
        <w:t>е выражается в перенесении вовнутрь отношения других. На этом уровне самосознание развивается через сравнение личности себя с другими людьми, представителями общности, к которой принадлежит индивид. Социальное "Я" индивида развивается именно на этом этапе.</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личности основу самоотношения представляет самоактуализация, определяемая собственными чертами и качествами личности, которые оцениваются в зависимости от потребностей и мотивов и степени их реализации в настоящий момент. Личностный уровень разв</w:t>
      </w:r>
      <w:r>
        <w:rPr>
          <w:rFonts w:ascii="Times New Roman CYR" w:hAnsi="Times New Roman CYR" w:cs="Times New Roman CYR"/>
          <w:sz w:val="28"/>
          <w:szCs w:val="28"/>
        </w:rPr>
        <w:t>ития самоотношения открывает и развивает внутренний мир человека, формирует его духовное "Я".</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"Я" большинство исследователей рассматривают с позиций определения вкладов в представления о себе эмоциональных и оценочных аспектов. Однако, единство взгля</w:t>
      </w:r>
      <w:r>
        <w:rPr>
          <w:rFonts w:ascii="Times New Roman CYR" w:hAnsi="Times New Roman CYR" w:cs="Times New Roman CYR"/>
          <w:sz w:val="28"/>
          <w:szCs w:val="28"/>
        </w:rPr>
        <w:t>дов на становление в онтогенезе самооценки и самоотношения не достигнуто до сих пор.</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BA03C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Божович Л. И. Проблемы формирования личности / Под ред. Д. И. Фельдштейна - М.-Воронеж: Академия педагогических и социальных наук; Московский психо</w:t>
      </w:r>
      <w:r>
        <w:rPr>
          <w:rFonts w:ascii="Times New Roman CYR" w:hAnsi="Times New Roman CYR" w:cs="Times New Roman CYR"/>
          <w:sz w:val="28"/>
          <w:szCs w:val="28"/>
        </w:rPr>
        <w:t>лого-социальный институт, 1997.</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Бойко В. В., Оганян К. М., Копытенкова О. И. Социально защищённые и незащищённые семьи в изменяющейся России. - СПб: Сударыня, 1999.</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 С. Педология подростка: проблема возраста // Собр. соч.: В 6 Т. - М., 1984</w:t>
      </w:r>
      <w:r>
        <w:rPr>
          <w:rFonts w:ascii="Times New Roman CYR" w:hAnsi="Times New Roman CYR" w:cs="Times New Roman CYR"/>
          <w:sz w:val="28"/>
          <w:szCs w:val="28"/>
        </w:rPr>
        <w:t>.</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Казанская К. О. Детская и возрастная психология. - М.: Приор, 2001</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Карабанова О. А., Бурменская Г. В., Захарова Е. И. Возрастно-психологический подход в консультировании детей и подростков. - М.: МПСИ, 2007.</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 С. Психология ранней юности. - М.</w:t>
      </w:r>
      <w:r>
        <w:rPr>
          <w:rFonts w:ascii="Times New Roman CYR" w:hAnsi="Times New Roman CYR" w:cs="Times New Roman CYR"/>
          <w:sz w:val="28"/>
          <w:szCs w:val="28"/>
        </w:rPr>
        <w:t>, 1989.</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Кондрашенко В. Т., Чернявская А. Г. По лабиринтам души подростка. - М., 1991.</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Кулагина И. Ю. Возрастная психология (Развитие ребёнка от рождения до 17 лет): Учебное пособие. 5-е изд. - М.: Изд-во УРАО, 1999.</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Кулагина И. Ю., Колюцкий В. Н. Пси</w:t>
      </w:r>
      <w:r>
        <w:rPr>
          <w:rFonts w:ascii="Times New Roman CYR" w:hAnsi="Times New Roman CYR" w:cs="Times New Roman CYR"/>
          <w:sz w:val="28"/>
          <w:szCs w:val="28"/>
        </w:rPr>
        <w:t>хология развития и возрастная психология. Полный жизненный цикл развития человека. - М.: Академический проект, 2011.</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Лафренье П. Эмоциональное развитие детей и подростков. - СПб.: Прайм-ЕВРОЗНАК, 2007.</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Личность, семья, школа (проблемы социализации учащ</w:t>
      </w:r>
      <w:r>
        <w:rPr>
          <w:rFonts w:ascii="Times New Roman CYR" w:hAnsi="Times New Roman CYR" w:cs="Times New Roman CYR"/>
          <w:sz w:val="28"/>
          <w:szCs w:val="28"/>
        </w:rPr>
        <w:t>ихся). / Под ред. С. Т. Вершловского. - СПб.: СПГУПМ, 1996.</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Марцинковская Т. Д. Возрастная психология. - М.: Издательский дом "Академия", 2001.</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Мендель Б. Р. Возрастная психология: Учебное пособие. - М.: Инфра-М, 2012.</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Михайлов Ф. Г. Сознание и самос</w:t>
      </w:r>
      <w:r>
        <w:rPr>
          <w:rFonts w:ascii="Times New Roman CYR" w:hAnsi="Times New Roman CYR" w:cs="Times New Roman CYR"/>
          <w:sz w:val="28"/>
          <w:szCs w:val="28"/>
        </w:rPr>
        <w:t>ознание. - М., 1991.</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Панзарин С. Ваш подросток от 11 до 14 лет. О том, что творится у него внутри и почему он такой снаружи. - М.: У-Фактория, 2007.</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Прихожан А. Н., Толстых Н. Н. Подросток в учебнике и в жизни. - М., 1990.</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Проблемы психологии совреме</w:t>
      </w:r>
      <w:r>
        <w:rPr>
          <w:rFonts w:ascii="Times New Roman CYR" w:hAnsi="Times New Roman CYR" w:cs="Times New Roman CYR"/>
          <w:sz w:val="28"/>
          <w:szCs w:val="28"/>
        </w:rPr>
        <w:t>нного подростка: Сб. науч. тр. АПН СССР. - М.: АПН СССР, 1982.</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Психологические особенности преодоления экстремальных и эмоциогенных ситуаций в подростково-юношеском возрасте: Материалы межрегиональной Российской научно-практической конференции. - Сыктывк</w:t>
      </w:r>
      <w:r>
        <w:rPr>
          <w:rFonts w:ascii="Times New Roman CYR" w:hAnsi="Times New Roman CYR" w:cs="Times New Roman CYR"/>
          <w:sz w:val="28"/>
          <w:szCs w:val="28"/>
        </w:rPr>
        <w:t>ар: Сыктывкарский университет, 2002. - С. 116-122</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Ремшмидт Р. Подростковый и юношеский возраст. - М., 1994.</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Рогов В. И. Настольная книга практического психолога. - М., 2003.</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Самосознание и защитные механизмы личности. Хрестоматия. - Самара: Издательс</w:t>
      </w:r>
      <w:r>
        <w:rPr>
          <w:rFonts w:ascii="Times New Roman CYR" w:hAnsi="Times New Roman CYR" w:cs="Times New Roman CYR"/>
          <w:sz w:val="28"/>
          <w:szCs w:val="28"/>
        </w:rPr>
        <w:t>кий Дом "БАХРАХ-М", 2003.</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Столин В. В. Самосознание личности. - М.: МГУ, 1983</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Целуйко В. М. Вы и ваши дети. Настольная книга для родителей о воспитании счастливых детей. - Екатеринбург: У-Фактория; М.: АСТ, 2008.</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Цукерман Г. А., Мастеров Б. М. Психол</w:t>
      </w:r>
      <w:r>
        <w:rPr>
          <w:rFonts w:ascii="Times New Roman CYR" w:hAnsi="Times New Roman CYR" w:cs="Times New Roman CYR"/>
          <w:sz w:val="28"/>
          <w:szCs w:val="28"/>
        </w:rPr>
        <w:t>огия саморазвития: задача для подростков и их педагогов. - М.-Рига, 1995.</w:t>
      </w:r>
    </w:p>
    <w:p w:rsidR="00000000"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Шаповаленко И. В. Психология развития и возрастная психология. - М.: Юрайт, 2012.</w:t>
      </w:r>
    </w:p>
    <w:p w:rsidR="00BA03C6" w:rsidRDefault="00BA03C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Шурухт С. М. Подростковый возраст: развитие креативности, самосознания, эмоций, коммуникации и о</w:t>
      </w:r>
      <w:r>
        <w:rPr>
          <w:rFonts w:ascii="Times New Roman CYR" w:hAnsi="Times New Roman CYR" w:cs="Times New Roman CYR"/>
          <w:sz w:val="28"/>
          <w:szCs w:val="28"/>
        </w:rPr>
        <w:t>тветственности. - СПб.: Речь, 2007.</w:t>
      </w:r>
    </w:p>
    <w:sectPr w:rsidR="00BA03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53"/>
    <w:rsid w:val="00704B53"/>
    <w:rsid w:val="00BA0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7035</Words>
  <Characters>40105</Characters>
  <Application>Microsoft Office Word</Application>
  <DocSecurity>0</DocSecurity>
  <Lines>334</Lines>
  <Paragraphs>94</Paragraphs>
  <ScaleCrop>false</ScaleCrop>
  <Company/>
  <LinksUpToDate>false</LinksUpToDate>
  <CharactersWithSpaces>47046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2024-07-31T11:06:00Z</dcterms:created>
  <dcterms:modified xsi:type="dcterms:W3CDTF">2024-07-31T11:06:00Z</dcterms:modified>
</cp:coreProperties>
</file>