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Самосознание и самосовершенствование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Самосовершенствование человека и ее цель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Самосовершенствование личности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Цель самосовершенствование человека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Сегодня, в третьем</w:t>
      </w:r>
      <w:r>
        <w:rPr>
          <w:rFonts w:ascii="Times New Roman CYR" w:hAnsi="Times New Roman CYR" w:cs="Times New Roman CYR"/>
          <w:sz w:val="28"/>
          <w:szCs w:val="28"/>
        </w:rPr>
        <w:t xml:space="preserve"> тысячелетии, становится все более очевидным, что важнейшей жизненной задачей каждого сознательного человека становится постоянное самосовершенствование, развитие своих личных и профессиональных качеств.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 современного общества преподносит нам персп</w:t>
      </w:r>
      <w:r>
        <w:rPr>
          <w:rFonts w:ascii="Times New Roman CYR" w:hAnsi="Times New Roman CYR" w:cs="Times New Roman CYR"/>
          <w:sz w:val="28"/>
          <w:szCs w:val="28"/>
        </w:rPr>
        <w:t>ективу «пожизненного обучения». Современная социально-экономическая ситуация требует от каждого постоянных усилий в борьбе за самосовершенствование, непрерывность своего профессионального роста. В условиях нарастающей социальной напряженности резко возросл</w:t>
      </w:r>
      <w:r>
        <w:rPr>
          <w:rFonts w:ascii="Times New Roman CYR" w:hAnsi="Times New Roman CYR" w:cs="Times New Roman CYR"/>
          <w:sz w:val="28"/>
          <w:szCs w:val="28"/>
        </w:rPr>
        <w:t>о значение для каждого человека умения управлять собой, использовать свои творческие способности, которые превратились сегодня в самый ценный капитал.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Весьма актуально звучат сегодня слова Платона: «Самая великая победа, которую мы можем одержать, - это по</w:t>
      </w:r>
      <w:r>
        <w:rPr>
          <w:rFonts w:ascii="Times New Roman CYR" w:hAnsi="Times New Roman CYR" w:cs="Times New Roman CYR"/>
          <w:sz w:val="28"/>
          <w:szCs w:val="28"/>
        </w:rPr>
        <w:t>беда над самим собой».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резко возрастает значимость правильного самопознания своих способностей, объективной самооценки, умении пользоваться разнообразными техниками саморегулирования.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является рассмотрение и обобщение сущ</w:t>
      </w:r>
      <w:r>
        <w:rPr>
          <w:rFonts w:ascii="Times New Roman CYR" w:hAnsi="Times New Roman CYR" w:cs="Times New Roman CYR"/>
          <w:sz w:val="28"/>
          <w:szCs w:val="28"/>
        </w:rPr>
        <w:t>ности самосовершенствования человека.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поставленной цели необходимо решить следующие задачи: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раскрыть самосознание и самосовершенствование;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самосовершенствование личности;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цель самосовершенствование человека.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сос</w:t>
      </w:r>
      <w:r>
        <w:rPr>
          <w:rFonts w:ascii="Times New Roman CYR" w:hAnsi="Times New Roman CYR" w:cs="Times New Roman CYR"/>
          <w:sz w:val="28"/>
          <w:szCs w:val="28"/>
        </w:rPr>
        <w:t>тоит из введения, двух глав, заключения и библиографического списка.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Самосознание и самосовершенствование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Исторически самосознание, так же как и сознание в целом, могло зародиться только в процессе общественных взаимоотношений между людьми, в п</w:t>
      </w:r>
      <w:r>
        <w:rPr>
          <w:rFonts w:ascii="Times New Roman CYR" w:hAnsi="Times New Roman CYR" w:cs="Times New Roman CYR"/>
          <w:sz w:val="28"/>
          <w:szCs w:val="28"/>
        </w:rPr>
        <w:t xml:space="preserve">роцессе производственной деятельности. Познавая себя в процессе труда и общения, человек мог регулировать свое поведение и одновременно изменять общественные отношения. Самосознание, таким образом, развивалось в процессе родового и индивидуальною развития </w:t>
      </w:r>
      <w:r>
        <w:rPr>
          <w:rFonts w:ascii="Times New Roman CYR" w:hAnsi="Times New Roman CYR" w:cs="Times New Roman CYR"/>
          <w:sz w:val="28"/>
          <w:szCs w:val="28"/>
        </w:rPr>
        <w:t>самого человека.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своего развития самосознание стало выступать стержневым звеном, участвовать в регуляции всех форм активности человека, его развития и саморазвития. Оно является необходимым условием сохранения психических качеств личности, преемств</w:t>
      </w:r>
      <w:r>
        <w:rPr>
          <w:rFonts w:ascii="Times New Roman CYR" w:hAnsi="Times New Roman CYR" w:cs="Times New Roman CYR"/>
          <w:sz w:val="28"/>
          <w:szCs w:val="28"/>
        </w:rPr>
        <w:t>енности основных стадий ее развития.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своей структуре самосознание представляет собой единство трех компонентов: процесс самопознания; эмоциональная самооценка; процесс саморегулирования на основе результатов самопознания и самооценки.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компоненты сам</w:t>
      </w:r>
      <w:r>
        <w:rPr>
          <w:rFonts w:ascii="Times New Roman CYR" w:hAnsi="Times New Roman CYR" w:cs="Times New Roman CYR"/>
          <w:sz w:val="28"/>
          <w:szCs w:val="28"/>
        </w:rPr>
        <w:t>осознания так или иначе присутствуют в каждом его акте. Причем первый из них - самопознание - выступает в качестве исходного момента, основы самосознания, продуктом которого является то или иное знание индивида о себе.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Самосовершенствование - целесообразна</w:t>
      </w:r>
      <w:r>
        <w:rPr>
          <w:rFonts w:ascii="Times New Roman CYR" w:hAnsi="Times New Roman CYR" w:cs="Times New Roman CYR"/>
          <w:sz w:val="28"/>
          <w:szCs w:val="28"/>
        </w:rPr>
        <w:t>я деятельность человека по систематическому формированию у себя положительных качеств и ограничению или устранению отрицательных.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Основой этой деятельности является образование и самообразование, т.е. совершенствование имеющихся знаний, умений и навыков. И</w:t>
      </w:r>
      <w:r>
        <w:rPr>
          <w:rFonts w:ascii="Times New Roman CYR" w:hAnsi="Times New Roman CYR" w:cs="Times New Roman CYR"/>
          <w:sz w:val="28"/>
          <w:szCs w:val="28"/>
        </w:rPr>
        <w:t>сходный момент самосовершенствования - самопознание.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Логически родовым понятием для самосовершенствования является категория самоорганизации - центральная категория теории самоорганизации, или синергетики - одной из новейших комплексных общенаучных дисципл</w:t>
      </w:r>
      <w:r>
        <w:rPr>
          <w:rFonts w:ascii="Times New Roman CYR" w:hAnsi="Times New Roman CYR" w:cs="Times New Roman CYR"/>
          <w:sz w:val="28"/>
          <w:szCs w:val="28"/>
        </w:rPr>
        <w:t>ин.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Синергетика - новое междисциплинарное направление современной науки, исследующее процессы самоорганизации различных систем (физических, биологических, социальных). Эффективность самопознания и самосовершенствования во многом зависит от степени его вклю</w:t>
      </w:r>
      <w:r>
        <w:rPr>
          <w:rFonts w:ascii="Times New Roman CYR" w:hAnsi="Times New Roman CYR" w:cs="Times New Roman CYR"/>
          <w:sz w:val="28"/>
          <w:szCs w:val="28"/>
        </w:rPr>
        <w:t>ченности в процесс человеческого общения.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исходной собственной, специфической категорией самосознания является самопознание и на ней основываются все другие главные понятия рассматриваемого процесса, на этой категории следует остановиться несколь</w:t>
      </w:r>
      <w:r>
        <w:rPr>
          <w:rFonts w:ascii="Times New Roman CYR" w:hAnsi="Times New Roman CYR" w:cs="Times New Roman CYR"/>
          <w:sz w:val="28"/>
          <w:szCs w:val="28"/>
        </w:rPr>
        <w:t>ко подробнее.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Самопознание, оценка и регулирование самого себя проходят ряд этапов в процессе индивидуального развития. На доречевой стадии самопознание ограничивается лишь осознанием своего физического бытия. Затем наступает этап осознания себя как субъек</w:t>
      </w:r>
      <w:r>
        <w:rPr>
          <w:rFonts w:ascii="Times New Roman CYR" w:hAnsi="Times New Roman CYR" w:cs="Times New Roman CYR"/>
          <w:sz w:val="28"/>
          <w:szCs w:val="28"/>
        </w:rPr>
        <w:t>та действий, происходит осмысление своих психических свойств. Позднее формируется социально-личностная самоооценка. оценка своих нравственных качеств.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Весьма длительным, многоэтапным стал исторический процесс изучения самосознания.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виде эта проблем</w:t>
      </w:r>
      <w:r>
        <w:rPr>
          <w:rFonts w:ascii="Times New Roman CYR" w:hAnsi="Times New Roman CYR" w:cs="Times New Roman CYR"/>
          <w:sz w:val="28"/>
          <w:szCs w:val="28"/>
        </w:rPr>
        <w:t>а была впервые поставлена уже в Древнем мире. Известно, что на фронтоне древнегреческого храма Апполона в городе Дельфы было начертано: «Познай самого себя». Этот афоризм принадлежит одному из семи греческих мудрецов - Хилону (VI в. до н. э.). Афоризм Хило</w:t>
      </w:r>
      <w:r>
        <w:rPr>
          <w:rFonts w:ascii="Times New Roman CYR" w:hAnsi="Times New Roman CYR" w:cs="Times New Roman CYR"/>
          <w:sz w:val="28"/>
          <w:szCs w:val="28"/>
        </w:rPr>
        <w:t>на положил в основу своей системы великий Сократ, признанный отцом философии за совершение крутого поворота философской мысли от проблем природы к загадкам человеческой души.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тех пор эта проблема стала центральной для всей философской науки. Так, И. Кант</w:t>
      </w:r>
      <w:r>
        <w:rPr>
          <w:rFonts w:ascii="Times New Roman CYR" w:hAnsi="Times New Roman CYR" w:cs="Times New Roman CYR"/>
          <w:sz w:val="28"/>
          <w:szCs w:val="28"/>
        </w:rPr>
        <w:t>, характеризуя содержание своей философской системы, писал: «Если существует наука, действительно нужная человеку, то это та. к которой я иду, а именно подобающим образом занять человеку место в мире - и из которой можно научиться тому, каким быть, чтобы б</w:t>
      </w:r>
      <w:r>
        <w:rPr>
          <w:rFonts w:ascii="Times New Roman CYR" w:hAnsi="Times New Roman CYR" w:cs="Times New Roman CYR"/>
          <w:sz w:val="28"/>
          <w:szCs w:val="28"/>
        </w:rPr>
        <w:t>ыть человеком».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человеческая мудрость, в том числе и та, которая учит нас управлять собой, не знает границ науки, религии, искусства и обыденной жизни.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Средние века, например «творчестве выдающего христианского философа Аврелии Авгу</w:t>
      </w:r>
      <w:r>
        <w:rPr>
          <w:rFonts w:ascii="Times New Roman CYR" w:hAnsi="Times New Roman CYR" w:cs="Times New Roman CYR"/>
          <w:sz w:val="28"/>
          <w:szCs w:val="28"/>
        </w:rPr>
        <w:t>стина (Блаженного), одного из отцов церкви, самопознание оказывается важной стороной постижения Бога. Известно, что одной из главных идейных установок христианства стало убеждение, что «Царство Божие находится внутри нас», т.е. в нашей душе.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рационализме</w:t>
      </w:r>
      <w:r>
        <w:rPr>
          <w:rFonts w:ascii="Times New Roman CYR" w:hAnsi="Times New Roman CYR" w:cs="Times New Roman CYR"/>
          <w:sz w:val="28"/>
          <w:szCs w:val="28"/>
        </w:rPr>
        <w:t xml:space="preserve"> Нового времени определяющим в изучении самосознания оказался принцип непосредственной данности психического. который предполагает, что внутренняя жизнь человека открывается его пониманию такой, какой она является на самом деле (Р. Декарт).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гуманистиче</w:t>
      </w:r>
      <w:r>
        <w:rPr>
          <w:rFonts w:ascii="Times New Roman CYR" w:hAnsi="Times New Roman CYR" w:cs="Times New Roman CYR"/>
          <w:sz w:val="28"/>
          <w:szCs w:val="28"/>
        </w:rPr>
        <w:t>ская установка европейского Просвещения на признание ценности и позитивных возможностей самопознания и самосовершенствования была активно поддержана многими деятелями культуры России. Это мироощущение, выражавшее самую суть русского национального самосозна</w:t>
      </w:r>
      <w:r>
        <w:rPr>
          <w:rFonts w:ascii="Times New Roman CYR" w:hAnsi="Times New Roman CYR" w:cs="Times New Roman CYR"/>
          <w:sz w:val="28"/>
          <w:szCs w:val="28"/>
        </w:rPr>
        <w:t>ния, присутствует во множестве работ русских философов, историков, писателей и поэтов XIX- XX вв. Русские мыслители (И. Киреевский, А. Хомяков, Н. Бердяев) настойчиво обосновывали идею о том, что смысл любой работы человека по самопознанию состоит в отыска</w:t>
      </w:r>
      <w:r>
        <w:rPr>
          <w:rFonts w:ascii="Times New Roman CYR" w:hAnsi="Times New Roman CYR" w:cs="Times New Roman CYR"/>
          <w:sz w:val="28"/>
          <w:szCs w:val="28"/>
        </w:rPr>
        <w:t xml:space="preserve">нии наилучшего соответствия между способностями, которыми обладает в той или иной степени каждый человек, и теми реальными условиями их применения. которые даны ему судьбой. Работа по поиску путей такого согласования, подчеркивали они, многотрудная, порой </w:t>
      </w:r>
      <w:r>
        <w:rPr>
          <w:rFonts w:ascii="Times New Roman CYR" w:hAnsi="Times New Roman CYR" w:cs="Times New Roman CYR"/>
          <w:sz w:val="28"/>
          <w:szCs w:val="28"/>
        </w:rPr>
        <w:t>даже трагическая. По в поиске и реализации гармонии между личными способностями и реальными условиями их применения состоит высший смысл человеческой жизни.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господствующее в эпоху Просвещения оптимистическое представление о безграничности возможност</w:t>
      </w:r>
      <w:r>
        <w:rPr>
          <w:rFonts w:ascii="Times New Roman CYR" w:hAnsi="Times New Roman CYR" w:cs="Times New Roman CYR"/>
          <w:sz w:val="28"/>
          <w:szCs w:val="28"/>
        </w:rPr>
        <w:t>ей человеческого разума в процессе самопознания впервые поставил под сомнение родоначальник немецкой классической философии И. Кант, обнаруживший разорванность человеческой познающей способности, сложность согласования познающей, нравственной и эстетическо</w:t>
      </w:r>
      <w:r>
        <w:rPr>
          <w:rFonts w:ascii="Times New Roman CYR" w:hAnsi="Times New Roman CYR" w:cs="Times New Roman CYR"/>
          <w:sz w:val="28"/>
          <w:szCs w:val="28"/>
        </w:rPr>
        <w:t>й составляющих духовной жизни.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западной философии XX в. самопознание все чаще стало трактоваться как «переживание себя» (Э. Гуссерль). Подчеркивалось, что самопознавательная деятельность наталкивается на обломки индивидуальных бессознательных представлен</w:t>
      </w:r>
      <w:r>
        <w:rPr>
          <w:rFonts w:ascii="Times New Roman CYR" w:hAnsi="Times New Roman CYR" w:cs="Times New Roman CYR"/>
          <w:sz w:val="28"/>
          <w:szCs w:val="28"/>
        </w:rPr>
        <w:t>ий (3. Фрейд).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Тенденция современной философской мысли, представляемая такими течениями, как герменевтика, феноменология, структурализм. связана с отказом от понимания самопознания как непосредственного пути к себе. В свете этих установок проблема самопозн</w:t>
      </w:r>
      <w:r>
        <w:rPr>
          <w:rFonts w:ascii="Times New Roman CYR" w:hAnsi="Times New Roman CYR" w:cs="Times New Roman CYR"/>
          <w:sz w:val="28"/>
          <w:szCs w:val="28"/>
        </w:rPr>
        <w:t>ания может быть решена только с помощью тех или иных «посредников», в роли которых могут выступать сознание «другого», предметный мир, те или иные социально значимые образцы, эталоны.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 Самосовершенствование человека и ее цель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Самосовершенствов</w:t>
      </w:r>
      <w:r>
        <w:rPr>
          <w:rFonts w:ascii="Times New Roman CYR" w:hAnsi="Times New Roman CYR" w:cs="Times New Roman CYR"/>
          <w:sz w:val="28"/>
          <w:szCs w:val="28"/>
        </w:rPr>
        <w:t>ание личности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психолого-педагогической литературе эта целевая модель совершенного работника, специалиста, достигшего вершин или акте, как говорили древние греки, изображается в виде перечня характерных черт, без наличия которых сегодня нельз</w:t>
      </w:r>
      <w:r>
        <w:rPr>
          <w:rFonts w:ascii="Times New Roman CYR" w:hAnsi="Times New Roman CYR" w:cs="Times New Roman CYR"/>
          <w:sz w:val="28"/>
          <w:szCs w:val="28"/>
        </w:rPr>
        <w:t>я представить эффективного работника.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характеристик такого идеального профессионала, мастера своего дела наиболее часто указывается следующая совокупность качеств, которые могут быть подразделены на два блока: личностных и профессиональных качеств.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ичностные качества, присущие людям, достигшим вершин профессионального мастерства, которые отличают их от людей, находящихся на более низком уровне развития: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энергичность, означающая, что идеальный работник отличается высокой активностью, трудоспособност</w:t>
      </w:r>
      <w:r>
        <w:rPr>
          <w:rFonts w:ascii="Times New Roman CYR" w:hAnsi="Times New Roman CYR" w:cs="Times New Roman CYR"/>
          <w:sz w:val="28"/>
          <w:szCs w:val="28"/>
        </w:rPr>
        <w:t>ью, неутомимостью: он полон желания добиться успеха как в своей профессиональной деятельности, так и в личной жизни. Это качество может характеризовать как эффективного рядового работника, так и руководителя.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одного этого качества недостаточно, особенно</w:t>
      </w:r>
      <w:r>
        <w:rPr>
          <w:rFonts w:ascii="Times New Roman CYR" w:hAnsi="Times New Roman CYR" w:cs="Times New Roman CYR"/>
          <w:sz w:val="28"/>
          <w:szCs w:val="28"/>
        </w:rPr>
        <w:t xml:space="preserve"> для руководителя. постоянно имеющего дело с людьми, побуждающего их к качественному труду.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коммуникабельность, т.е. желание, готовность вести за собой других, умение брать на себя ответственность за других, а не только за себя. Для руководителя это каче</w:t>
      </w:r>
      <w:r>
        <w:rPr>
          <w:rFonts w:ascii="Times New Roman CYR" w:hAnsi="Times New Roman CYR" w:cs="Times New Roman CYR"/>
          <w:sz w:val="28"/>
          <w:szCs w:val="28"/>
        </w:rPr>
        <w:t>ство является не просто одним из многих, а главным его признаком, определяющим эффективность всей его деятельности;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твердость воли - еще одно необходимое качество эффективного работника, под которым понимается умение проявить твердость и последовательнос</w:t>
      </w:r>
      <w:r>
        <w:rPr>
          <w:rFonts w:ascii="Times New Roman CYR" w:hAnsi="Times New Roman CYR" w:cs="Times New Roman CYR"/>
          <w:sz w:val="28"/>
          <w:szCs w:val="28"/>
        </w:rPr>
        <w:t>ть не только в собственном деле, но и способность внушить уверенность сомневающимся, без чего невозможно убедить людей в правильности избранных целей и добиться результата;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честность, порядочность, нравственные качества; это означает, что образцовый рабо</w:t>
      </w:r>
      <w:r>
        <w:rPr>
          <w:rFonts w:ascii="Times New Roman CYR" w:hAnsi="Times New Roman CYR" w:cs="Times New Roman CYR"/>
          <w:sz w:val="28"/>
          <w:szCs w:val="28"/>
        </w:rPr>
        <w:t>тник, какой бы пост он ни занимал, должен отличаться единством слова и дела; без этого качества невозможно обеспечить доверие людей, возможность сотрудничества с ними. В Своде из 10 заповедей, предложенных в наши дни Русской православной церковью как для н</w:t>
      </w:r>
      <w:r>
        <w:rPr>
          <w:rFonts w:ascii="Times New Roman CYR" w:hAnsi="Times New Roman CYR" w:cs="Times New Roman CYR"/>
          <w:sz w:val="28"/>
          <w:szCs w:val="28"/>
        </w:rPr>
        <w:t>ачальников, так и для рядовых тружеников, предлагаются следующие нравственные нормы: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присваивая чужое имущество, пренебрегая имуществом общим, не воздавая работнику за труд, обманывая партнера, человек преступает нравственный закон, вредит обществу и себе: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конкурентной борьбе нельзя употреблять ложь и оскорбления, эксплуатировать порок и инстинкты.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незаурядный уровень интеллекта. Он должен уметь собирать, анализировать большие объемы информации и использовать ее как для решения проблем своей организации</w:t>
      </w:r>
      <w:r>
        <w:rPr>
          <w:rFonts w:ascii="Times New Roman CYR" w:hAnsi="Times New Roman CYR" w:cs="Times New Roman CYR"/>
          <w:sz w:val="28"/>
          <w:szCs w:val="28"/>
        </w:rPr>
        <w:t>, так и для личного самосовершенствования.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перечисленные качества в значительной степени предопределены у каждого человека на биологическом, генном уровне, но они все же могут в той или иной степени корректироваться, развиваться, усиливаться в теч</w:t>
      </w:r>
      <w:r>
        <w:rPr>
          <w:rFonts w:ascii="Times New Roman CYR" w:hAnsi="Times New Roman CYR" w:cs="Times New Roman CYR"/>
          <w:sz w:val="28"/>
          <w:szCs w:val="28"/>
        </w:rPr>
        <w:t>ение жизни человека, его трудом, волей, стремлением к самосовершенствованию.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кроме перечисленных личностных качеств, эффективный работник должен обладать еще и некоторой совокупностью профессиональных знаний, умений и навыков. Если личностные качества о</w:t>
      </w:r>
      <w:r>
        <w:rPr>
          <w:rFonts w:ascii="Times New Roman CYR" w:hAnsi="Times New Roman CYR" w:cs="Times New Roman CYR"/>
          <w:sz w:val="28"/>
          <w:szCs w:val="28"/>
        </w:rPr>
        <w:t>бразцового работника универсальны, более или менее сходны у работников всех категорий, то профессиональные признаки специфичны у представителей каждой профессии, каждой специальности. Общее между этими двумя блоками качеств состоит лишь в том, что они в од</w:t>
      </w:r>
      <w:r>
        <w:rPr>
          <w:rFonts w:ascii="Times New Roman CYR" w:hAnsi="Times New Roman CYR" w:cs="Times New Roman CYR"/>
          <w:sz w:val="28"/>
          <w:szCs w:val="28"/>
        </w:rPr>
        <w:t>инаковой степени нуждаются в постоянном совершенствовании и развитии.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же направление такого развития для каждой профессии устанавливается государственными стандартами специального образования, которые устанавливают перечень специальных знаний и умени</w:t>
      </w:r>
      <w:r>
        <w:rPr>
          <w:rFonts w:ascii="Times New Roman CYR" w:hAnsi="Times New Roman CYR" w:cs="Times New Roman CYR"/>
          <w:sz w:val="28"/>
          <w:szCs w:val="28"/>
        </w:rPr>
        <w:t>й, по каждой специальности. Конечно, у физика, биолога, инженера, менеджера этот перечень оказывается неодинаковым.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в равной степени профессионалом высокою класса можно стать лишь при условии овладения обоими этими блоками качеств: личностным и специаль</w:t>
      </w:r>
      <w:r>
        <w:rPr>
          <w:rFonts w:ascii="Times New Roman CYR" w:hAnsi="Times New Roman CYR" w:cs="Times New Roman CYR"/>
          <w:sz w:val="28"/>
          <w:szCs w:val="28"/>
        </w:rPr>
        <w:t>ным.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выделением качеств образцового специалиста, образцового работника следует в заключение рассмотрения этого вопроса сделать одно существенное замечание: наличие всего комплекса личностных и профессиональных качеств у работника создает возможно</w:t>
      </w:r>
      <w:r>
        <w:rPr>
          <w:rFonts w:ascii="Times New Roman CYR" w:hAnsi="Times New Roman CYR" w:cs="Times New Roman CYR"/>
          <w:sz w:val="28"/>
          <w:szCs w:val="28"/>
        </w:rPr>
        <w:t>сть. но отнюдь еще не гарантирует ему обязательного успеха в его деятельности. Многое в практической деятельности зависит от умения использовать свои способности применительно к конкретной производственной или жизненной ситуации. Учет особенностей конкретн</w:t>
      </w:r>
      <w:r>
        <w:rPr>
          <w:rFonts w:ascii="Times New Roman CYR" w:hAnsi="Times New Roman CYR" w:cs="Times New Roman CYR"/>
          <w:sz w:val="28"/>
          <w:szCs w:val="28"/>
        </w:rPr>
        <w:t>ой ситуации является важнейшим требованием к современному эффективному специалисту.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Определив, таким образом, двуединую цель самосовершенствования, учитывая условия успешного применения своих способностей, не менее важно правильно выбрать пути, способы, ме</w:t>
      </w:r>
      <w:r>
        <w:rPr>
          <w:rFonts w:ascii="Times New Roman CYR" w:hAnsi="Times New Roman CYR" w:cs="Times New Roman CYR"/>
          <w:sz w:val="28"/>
          <w:szCs w:val="28"/>
        </w:rPr>
        <w:t>тоды, достижения поставленной цели.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Самопознание - это оценка человеком самого себя, это осознание своих интересов, мотивов поведения. Трудность этой задачи связана с тем, что она предполагает попытку посмотреть на свой внутренний мир как бы со стороны, по</w:t>
      </w:r>
      <w:r>
        <w:rPr>
          <w:rFonts w:ascii="Times New Roman CYR" w:hAnsi="Times New Roman CYR" w:cs="Times New Roman CYR"/>
          <w:sz w:val="28"/>
          <w:szCs w:val="28"/>
        </w:rPr>
        <w:t>пытку соединить субъект и объект наблюдения. Поэтому результаты самоанализа всегда оказываются не вполне точными.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менее, как известно из истории философии, великий Сократ считал самопознание основой всей человеческой нравственности и мудрости.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</w:t>
      </w:r>
      <w:r>
        <w:rPr>
          <w:rFonts w:ascii="Times New Roman CYR" w:hAnsi="Times New Roman CYR" w:cs="Times New Roman CYR"/>
          <w:sz w:val="28"/>
          <w:szCs w:val="28"/>
        </w:rPr>
        <w:t xml:space="preserve">о задача эта оказывается настолько сложной, что она, пожалуй, сравнима лишь с той, с которой столкнулся барон Мюнхгаузен, попав вместе с конем в глубокое болото. Правда, как известно из его повествований, он, схватив себя за волосы, сумел-таки вытащить из </w:t>
      </w:r>
      <w:r>
        <w:rPr>
          <w:rFonts w:ascii="Times New Roman CYR" w:hAnsi="Times New Roman CYR" w:cs="Times New Roman CYR"/>
          <w:sz w:val="28"/>
          <w:szCs w:val="28"/>
        </w:rPr>
        <w:t>болота, не только себя, но и коня.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 же в результате самонаблюдения нужно извлечь из глубин психики скрытые в ней качества, причем гак. чтобы итоги нашей работы вызывали несколько большее доверие, чем описание подвигов знаменитого немецкого барона.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</w:t>
      </w:r>
      <w:r>
        <w:rPr>
          <w:rFonts w:ascii="Times New Roman CYR" w:hAnsi="Times New Roman CYR" w:cs="Times New Roman CYR"/>
          <w:sz w:val="28"/>
          <w:szCs w:val="28"/>
        </w:rPr>
        <w:t>е нужно делать, чтобы получить более или менее объективные результаты анализа своих собственных физических и психических качеств?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Специалисты-психологи считают, что для этого нужно использовать следующие рекомендуемые наукой приемы: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первый из них - по во</w:t>
      </w:r>
      <w:r>
        <w:rPr>
          <w:rFonts w:ascii="Times New Roman CYR" w:hAnsi="Times New Roman CYR" w:cs="Times New Roman CYR"/>
          <w:sz w:val="28"/>
          <w:szCs w:val="28"/>
        </w:rPr>
        <w:t>зможности беспристрастно оценить накопленный профессиональный и жизненный опыт. Такая оценка так или иначе даст ответ на вопрос и о наших сильных качествах, например, таких как активность, честность, готовность к риску, общительность, стремление к повышени</w:t>
      </w:r>
      <w:r>
        <w:rPr>
          <w:rFonts w:ascii="Times New Roman CYR" w:hAnsi="Times New Roman CYR" w:cs="Times New Roman CYR"/>
          <w:sz w:val="28"/>
          <w:szCs w:val="28"/>
        </w:rPr>
        <w:t>ю своего социального статуса и т.п., а также о наших слабостях, таких как недостаточная энергичность, нежелание рисковать, боязнь нового и т.п. Чем богаче ваш жизненный опыт, разнообразнее трудовая деятельность, тем больше материала будет в вашем распоряже</w:t>
      </w:r>
      <w:r>
        <w:rPr>
          <w:rFonts w:ascii="Times New Roman CYR" w:hAnsi="Times New Roman CYR" w:cs="Times New Roman CYR"/>
          <w:sz w:val="28"/>
          <w:szCs w:val="28"/>
        </w:rPr>
        <w:t>нии, чтобы дать самому себе правдивую, а не приукрашенную самооценку. По мнению И.В. Гете, «человек знает самого себя лишь постольку, поскольку он знает мир».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с помощью только этого приема трудно добиться полной объективности результатов самоанализа</w:t>
      </w:r>
      <w:r>
        <w:rPr>
          <w:rFonts w:ascii="Times New Roman CYR" w:hAnsi="Times New Roman CYR" w:cs="Times New Roman CYR"/>
          <w:sz w:val="28"/>
          <w:szCs w:val="28"/>
        </w:rPr>
        <w:t>. Поэтому психологи рекомендуют и другие методы самопознания, в том числе: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тестирование, тренинги, деловые игры. С помощью этих приемов, которые получают все большее распространение в качестве методов обучения, контроля и самопознания, можно добиться бол</w:t>
      </w:r>
      <w:r>
        <w:rPr>
          <w:rFonts w:ascii="Times New Roman CYR" w:hAnsi="Times New Roman CYR" w:cs="Times New Roman CYR"/>
          <w:sz w:val="28"/>
          <w:szCs w:val="28"/>
        </w:rPr>
        <w:t>ее объективных результатов. Эти средства сегодня широко применяются для определения психофизических характеристик. знаний, опыта, умений испытуемого. Так, широко известны тесты, включающие несколько сотен вопросов и на их основе определяющие уровень интелл</w:t>
      </w:r>
      <w:r>
        <w:rPr>
          <w:rFonts w:ascii="Times New Roman CYR" w:hAnsi="Times New Roman CYR" w:cs="Times New Roman CYR"/>
          <w:sz w:val="28"/>
          <w:szCs w:val="28"/>
        </w:rPr>
        <w:t>екта (например, широко известный тест уровня интеллекта английского психолога Ганса Айзенка и др.);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поэтому важен также и учет мнений других людей о наших сильных и слабых сторонах, особенно мнений тех, кто знает нас много лет: родственников, друзей, тов</w:t>
      </w:r>
      <w:r>
        <w:rPr>
          <w:rFonts w:ascii="Times New Roman CYR" w:hAnsi="Times New Roman CYR" w:cs="Times New Roman CYR"/>
          <w:sz w:val="28"/>
          <w:szCs w:val="28"/>
        </w:rPr>
        <w:t>арищей по работе: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 наконец, результаты самопознания будут наиболее надежными. если они будут постоянно проверяться, дополняться, уточняться, корректироваться в ходе повседневной трудовой, познавательной, общественной деятельности человека. «Как можно по</w:t>
      </w:r>
      <w:r>
        <w:rPr>
          <w:rFonts w:ascii="Times New Roman CYR" w:hAnsi="Times New Roman CYR" w:cs="Times New Roman CYR"/>
          <w:sz w:val="28"/>
          <w:szCs w:val="28"/>
        </w:rPr>
        <w:t>знать самого себя ? - спрашивал Гете и отвечал: - Благодаря созерцанию это вообще невозможно, оно возможно только при помощи действия. Пытайся исполнить свой долг, и тогда ты узнаешь, что в тебе заключено».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для того чтобы серьезно заняться этой не</w:t>
      </w:r>
      <w:r>
        <w:rPr>
          <w:rFonts w:ascii="Times New Roman CYR" w:hAnsi="Times New Roman CYR" w:cs="Times New Roman CYR"/>
          <w:sz w:val="28"/>
          <w:szCs w:val="28"/>
        </w:rPr>
        <w:t>легкой работой. нужно хорошо осознать ее значимость.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помнить, что установка на высокую ценность самопознания является одной из центральных не только в западной, начиная с Сократа, но и в русской культурной традиции.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Уместно также напомнить, что </w:t>
      </w:r>
      <w:r>
        <w:rPr>
          <w:rFonts w:ascii="Times New Roman CYR" w:hAnsi="Times New Roman CYR" w:cs="Times New Roman CYR"/>
          <w:sz w:val="28"/>
          <w:szCs w:val="28"/>
        </w:rPr>
        <w:t>одна из главных идей христианства, которая особенно отчетливо звучит в православии, состоит в убеждении, что «царство Божие находится внутри нас».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Смысл всей работы человека по самопознанию русские мыслители издавна видели в том, чтобы найти наилучшее соот</w:t>
      </w:r>
      <w:r>
        <w:rPr>
          <w:rFonts w:ascii="Times New Roman CYR" w:hAnsi="Times New Roman CYR" w:cs="Times New Roman CYR"/>
          <w:sz w:val="28"/>
          <w:szCs w:val="28"/>
        </w:rPr>
        <w:t>ветствие между теми способностями, талантами, которыми обладает каждый человек, и теми реальными условиями их развития, совершенствования, которые даны ему судьбой, условиями его реальной жизни. Работа эта весьма напряженная, многотрудная, порой даже траги</w:t>
      </w:r>
      <w:r>
        <w:rPr>
          <w:rFonts w:ascii="Times New Roman CYR" w:hAnsi="Times New Roman CYR" w:cs="Times New Roman CYR"/>
          <w:sz w:val="28"/>
          <w:szCs w:val="28"/>
        </w:rPr>
        <w:t>ческая. Но в поиске и реализации такой гармонии между личными способностями и реальными возможностями, согласно традиции русского самосознания, состоит высший смысл человеческой жизни.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результатов всесторонней самооценки и слагается более или мен</w:t>
      </w:r>
      <w:r>
        <w:rPr>
          <w:rFonts w:ascii="Times New Roman CYR" w:hAnsi="Times New Roman CYR" w:cs="Times New Roman CYR"/>
          <w:sz w:val="28"/>
          <w:szCs w:val="28"/>
        </w:rPr>
        <w:t>ее точная картина наших отрицательных и положительных качеств, таг итог самопознания, который и может быть положен в основу плана самосовершенствования.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Четкое планирование - еще одна важная предпосылка успешного самосовершенствования. Если при традиционны</w:t>
      </w:r>
      <w:r>
        <w:rPr>
          <w:rFonts w:ascii="Times New Roman CYR" w:hAnsi="Times New Roman CYR" w:cs="Times New Roman CYR"/>
          <w:sz w:val="28"/>
          <w:szCs w:val="28"/>
        </w:rPr>
        <w:t>х формах образования задачу планирования выполняла главным образом школа, то в условиях самообразования планирование становится собственной задачей обучающегося.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Планирование представляет собой своеобразный проект размещения процессов труда, учебы, других </w:t>
      </w:r>
      <w:r>
        <w:rPr>
          <w:rFonts w:ascii="Times New Roman CYR" w:hAnsi="Times New Roman CYR" w:cs="Times New Roman CYR"/>
          <w:sz w:val="28"/>
          <w:szCs w:val="28"/>
        </w:rPr>
        <w:t>форм деятельности во времени на более или менее продолжительный период: от одного дня и до всей жизни человека.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целью планирования является обеспечение рационального использования личного времени. Установлено, что увеличение времени, затрачиваемог</w:t>
      </w:r>
      <w:r>
        <w:rPr>
          <w:rFonts w:ascii="Times New Roman CYR" w:hAnsi="Times New Roman CYR" w:cs="Times New Roman CYR"/>
          <w:sz w:val="28"/>
          <w:szCs w:val="28"/>
        </w:rPr>
        <w:t>о на сам процесс планирования, приводит в итоге к значительной экономии времени в целом.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показывает опыт, альтернативой планированию может быть только беспорядок, неразбериха и хаос, как в общественной, так и в личной жизни.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Планирование включает в себ</w:t>
      </w:r>
      <w:r>
        <w:rPr>
          <w:rFonts w:ascii="Times New Roman CYR" w:hAnsi="Times New Roman CYR" w:cs="Times New Roman CYR"/>
          <w:sz w:val="28"/>
          <w:szCs w:val="28"/>
        </w:rPr>
        <w:t>я ряд этапов: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по составлению плана - вид работы, который так или иначе присутствует в любой человеческой деятельности, в том числе и в деятельности по самосовершенствованию; это целый набор действий и операций, среди которых особое значение имеют та</w:t>
      </w:r>
      <w:r>
        <w:rPr>
          <w:rFonts w:ascii="Times New Roman CYR" w:hAnsi="Times New Roman CYR" w:cs="Times New Roman CYR"/>
          <w:sz w:val="28"/>
          <w:szCs w:val="28"/>
        </w:rPr>
        <w:t>кие, как исследование затрат времени на отдельные виды планируемых дел, консультации с людьми, имеющими значительный опыт планирования, разработка самого плана.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Планирование личного труда, обучения представляет собой целую систему, включающую в себя ряд по</w:t>
      </w:r>
      <w:r>
        <w:rPr>
          <w:rFonts w:ascii="Times New Roman CYR" w:hAnsi="Times New Roman CYR" w:cs="Times New Roman CYR"/>
          <w:sz w:val="28"/>
          <w:szCs w:val="28"/>
        </w:rPr>
        <w:t>дсистем: долгосрочные планы, конкретизирующие их средне- и краткосрочные планы.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Планирование начинается с составления долгосрочного плана, который может охватывать несколько лет и даже всю вашу жизнь. В среднесрочных планах, составляемых на период от одног</w:t>
      </w:r>
      <w:r>
        <w:rPr>
          <w:rFonts w:ascii="Times New Roman CYR" w:hAnsi="Times New Roman CYR" w:cs="Times New Roman CYR"/>
          <w:sz w:val="28"/>
          <w:szCs w:val="28"/>
        </w:rPr>
        <w:t>о года до одного месяца, планируются, как правило, мероприятия, проводимые регулярно в каждом году или в каждом месяце, краткосрочные планы - это планы на сегодня-завтра, охватывающие время от одного дня и до недели. Все эти виды личных планов, конечно, до</w:t>
      </w:r>
      <w:r>
        <w:rPr>
          <w:rFonts w:ascii="Times New Roman CYR" w:hAnsi="Times New Roman CYR" w:cs="Times New Roman CYR"/>
          <w:sz w:val="28"/>
          <w:szCs w:val="28"/>
        </w:rPr>
        <w:t>лжны соответствовать друг другу.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Обязательный компонент этой системы - контроль, проверка результатов, сопоставление «план-факт». Причем делать это нужно по истечении каждого планового периода.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Успех работы по реализации принятого плана, как установлено ис</w:t>
      </w:r>
      <w:r>
        <w:rPr>
          <w:rFonts w:ascii="Times New Roman CYR" w:hAnsi="Times New Roman CYR" w:cs="Times New Roman CYR"/>
          <w:sz w:val="28"/>
          <w:szCs w:val="28"/>
        </w:rPr>
        <w:t>следованиями, во многом зависит от умения классифицировать намеченные задачи по степени их важности, т.е. от умения учитывать, что не все дела, которые у вас есть, одинаково важны, так же как не все ветви яблони приносят одинаковые плоды; принцип планирова</w:t>
      </w:r>
      <w:r>
        <w:rPr>
          <w:rFonts w:ascii="Times New Roman CYR" w:hAnsi="Times New Roman CYR" w:cs="Times New Roman CYR"/>
          <w:sz w:val="28"/>
          <w:szCs w:val="28"/>
        </w:rPr>
        <w:t>ния, требующий выстраивания всех дел но степени их важности. иногда называют принципом АВС. этими буквами обозначают те три важнейших дела, которые сегодня нужно выполнить в первую очередь, отодвинув на второй план все остальные.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также ежедневно</w:t>
      </w:r>
      <w:r>
        <w:rPr>
          <w:rFonts w:ascii="Times New Roman CYR" w:hAnsi="Times New Roman CYR" w:cs="Times New Roman CYR"/>
          <w:sz w:val="28"/>
          <w:szCs w:val="28"/>
        </w:rPr>
        <w:t xml:space="preserve"> планировать свой рабочий день, каждое утро определяя перечень задач и действий. Причем этот список должен быть реалистичным, посильным и не включать в себя более пяти-семи дел. Начинать его выполнение следует всегда с дел категории АВС.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постоянно по</w:t>
      </w:r>
      <w:r>
        <w:rPr>
          <w:rFonts w:ascii="Times New Roman CYR" w:hAnsi="Times New Roman CYR" w:cs="Times New Roman CYR"/>
          <w:sz w:val="28"/>
          <w:szCs w:val="28"/>
        </w:rPr>
        <w:t>мнить, что главная цель планирования - конкретный результат. Поэтому должен вестись постоянный контроль итогов и результатов планирования как по срокам, так и по качеству.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Научившись планировать, человек сможет изменить к лучшему не только свою карьеру, но</w:t>
      </w:r>
      <w:r>
        <w:rPr>
          <w:rFonts w:ascii="Times New Roman CYR" w:hAnsi="Times New Roman CYR" w:cs="Times New Roman CYR"/>
          <w:sz w:val="28"/>
          <w:szCs w:val="28"/>
        </w:rPr>
        <w:t xml:space="preserve"> и свою жизнь, достигнуть высшего уровня самосовершенствования.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и работа по самопознанию, и планирование деятельности по самосовершенствованию будут поставлены под угрозу, если одновременно с этим вы не будете уделять должное внимание своему здоровь</w:t>
      </w:r>
      <w:r>
        <w:rPr>
          <w:rFonts w:ascii="Times New Roman CYR" w:hAnsi="Times New Roman CYR" w:cs="Times New Roman CYR"/>
          <w:sz w:val="28"/>
          <w:szCs w:val="28"/>
        </w:rPr>
        <w:t>ю, его психофизическому регулированию.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Цель самосовершенствование человека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становятся все более очевидными причины, которые на рубеже третьего тысячелетия привели к выдвижению на первый план в жизни каждого человека, особенно квалифицированног</w:t>
      </w:r>
      <w:r>
        <w:rPr>
          <w:rFonts w:ascii="Times New Roman CYR" w:hAnsi="Times New Roman CYR" w:cs="Times New Roman CYR"/>
          <w:sz w:val="28"/>
          <w:szCs w:val="28"/>
        </w:rPr>
        <w:t>о специалиста, задачи самовоспитания, самосовершенствования.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Самосовершенствование - есть активная, целеустремленная деятельность человека по систематическому формированию и развитию у себя положительных и устранению отрицательных качеств, основой которой </w:t>
      </w:r>
      <w:r>
        <w:rPr>
          <w:rFonts w:ascii="Times New Roman CYR" w:hAnsi="Times New Roman CYR" w:cs="Times New Roman CYR"/>
          <w:sz w:val="28"/>
          <w:szCs w:val="28"/>
        </w:rPr>
        <w:t>является совершенствование имеющихся профессиональных знаний, умений и навыков.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Возрастания роли самосовершенствования личности, как показывают исследования, происходит по следующим причинам.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Стремительное развитие электронных источников информации, все </w:t>
      </w:r>
      <w:r>
        <w:rPr>
          <w:rFonts w:ascii="Times New Roman CYR" w:hAnsi="Times New Roman CYR" w:cs="Times New Roman CYR"/>
          <w:sz w:val="28"/>
          <w:szCs w:val="28"/>
        </w:rPr>
        <w:t>более широкое использование для обучения компьютеров, системы Интернета. Электронные средства информации позволяют доставлять ее в любое место и в любое время. В таких новейших системах образования, основанных на электронных источниках информации, как дист</w:t>
      </w:r>
      <w:r>
        <w:rPr>
          <w:rFonts w:ascii="Times New Roman CYR" w:hAnsi="Times New Roman CYR" w:cs="Times New Roman CYR"/>
          <w:sz w:val="28"/>
          <w:szCs w:val="28"/>
        </w:rPr>
        <w:t>анционное обучение, интернет-образование, непосредственное общение преподавателя с обучаемым сводится до минимума и резко возрастает роль самого обучаемого в выборе направления, темпов и сроков обучения. В итоге процесс образования в значительной мере прев</w:t>
      </w:r>
      <w:r>
        <w:rPr>
          <w:rFonts w:ascii="Times New Roman CYR" w:hAnsi="Times New Roman CYR" w:cs="Times New Roman CYR"/>
          <w:sz w:val="28"/>
          <w:szCs w:val="28"/>
        </w:rPr>
        <w:t>ращается в самообразование.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Лавинообразный рост объемов информации во всех областях человеческой жизнедеятельности, ее постоянное и быстрое обновление. В связи с этим резко сократились «сроки годности» образования, выяснилось, что оно представляет собой </w:t>
      </w:r>
      <w:r>
        <w:rPr>
          <w:rFonts w:ascii="Times New Roman CYR" w:hAnsi="Times New Roman CYR" w:cs="Times New Roman CYR"/>
          <w:sz w:val="28"/>
          <w:szCs w:val="28"/>
        </w:rPr>
        <w:t>«скоропортящийся продукт» и возникла необходимость его постоянного обновления. Если раньше 20 лет учебы человеку хватало на 40 лет профессиональной деятельности, то теперь запаса профессиональных знаний, полученных в школе, едва хватает на несколько лет. В</w:t>
      </w:r>
      <w:r>
        <w:rPr>
          <w:rFonts w:ascii="Times New Roman CYR" w:hAnsi="Times New Roman CYR" w:cs="Times New Roman CYR"/>
          <w:sz w:val="28"/>
          <w:szCs w:val="28"/>
        </w:rPr>
        <w:t>место принципа «образование на всю жизнь» педагогика и психология стали руководствоваться принципом «образование через всю жизнь», причем главной его формой становится самосовершенствование.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Необходимость непрерывного, самостоятельного образования диктуе</w:t>
      </w:r>
      <w:r>
        <w:rPr>
          <w:rFonts w:ascii="Times New Roman CYR" w:hAnsi="Times New Roman CYR" w:cs="Times New Roman CYR"/>
          <w:sz w:val="28"/>
          <w:szCs w:val="28"/>
        </w:rPr>
        <w:t>тся сегодня также и стремительными темпами технического прогресса, усиливающейся конкуренцией на рынках товаров и услуг, требующей постоянного обновления выпускаемой продукции. Так, японская фирма «Тойота» в течение только одною дня вносит в среднем 20 изм</w:t>
      </w:r>
      <w:r>
        <w:rPr>
          <w:rFonts w:ascii="Times New Roman CYR" w:hAnsi="Times New Roman CYR" w:cs="Times New Roman CYR"/>
          <w:sz w:val="28"/>
          <w:szCs w:val="28"/>
        </w:rPr>
        <w:t>енений в свою продукцию.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Наряду с развитием системы основного - общего и специального образования - усиливается система дополнительного образования, повышения квалификации и переквалификации работников. Работа этих образовательных структур рассчитана в о</w:t>
      </w:r>
      <w:r>
        <w:rPr>
          <w:rFonts w:ascii="Times New Roman CYR" w:hAnsi="Times New Roman CYR" w:cs="Times New Roman CYR"/>
          <w:sz w:val="28"/>
          <w:szCs w:val="28"/>
        </w:rPr>
        <w:t>сновном на контингенты обучающихся без отрыва от производства и ориентирована главным образом на организацию их профессионального самосовершенствования, самообразования.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 наконец, самообразование и самосовершенствование сегодня все в большей степени пер</w:t>
      </w:r>
      <w:r>
        <w:rPr>
          <w:rFonts w:ascii="Times New Roman CYR" w:hAnsi="Times New Roman CYR" w:cs="Times New Roman CYR"/>
          <w:sz w:val="28"/>
          <w:szCs w:val="28"/>
        </w:rPr>
        <w:t>емешается непосредственно на само производство и осуществляется изо дня в день самими работниками на своих рабочих местах вне каких бы то ни было специализированных образовательных структур под руководством со стороны своих непосредственных менеджеров, кот</w:t>
      </w:r>
      <w:r>
        <w:rPr>
          <w:rFonts w:ascii="Times New Roman CYR" w:hAnsi="Times New Roman CYR" w:cs="Times New Roman CYR"/>
          <w:sz w:val="28"/>
          <w:szCs w:val="28"/>
        </w:rPr>
        <w:t>орые все в большей степени сами становятся психологами, педагогами и воспитателями своих подчиненных.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самопознание самосовершенствование человек развитие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самосовершенствования человека, поиск достойного образа жизни отображаются не то</w:t>
      </w:r>
      <w:r>
        <w:rPr>
          <w:rFonts w:ascii="Times New Roman CYR" w:hAnsi="Times New Roman CYR" w:cs="Times New Roman CYR"/>
          <w:sz w:val="28"/>
          <w:szCs w:val="28"/>
        </w:rPr>
        <w:t>лько в этических воззрениях мыслителей Древней Греции и Рима, но и в философских системах Востока, а также в религиях того периода. В определенной степени, религия стала, как бы, одним из источников духовного самосовершенствования человека (посредством мол</w:t>
      </w:r>
      <w:r>
        <w:rPr>
          <w:rFonts w:ascii="Times New Roman CYR" w:hAnsi="Times New Roman CYR" w:cs="Times New Roman CYR"/>
          <w:sz w:val="28"/>
          <w:szCs w:val="28"/>
        </w:rPr>
        <w:t>итв, жертвоприношений и т.д.). Особенно ярко проявляется связь духовного совершенства с одной из древнейших религий Востока - Зороастризм, довольна таки развитая религиозная система, которая ставила своей целью философски осмыслить мир, понять суть господс</w:t>
      </w:r>
      <w:r>
        <w:rPr>
          <w:rFonts w:ascii="Times New Roman CYR" w:hAnsi="Times New Roman CYR" w:cs="Times New Roman CYR"/>
          <w:sz w:val="28"/>
          <w:szCs w:val="28"/>
        </w:rPr>
        <w:t>твующих в нем связей и отношений, разобраться в том, что происходит вокруг человека. Он призывает людей стать лучше, чище, отдавать все свои силы на борьбу со злом. Причем существование зла и страдания зависит от самих людей. Чтобы бороться со злом 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 должен очиститься не только духовно, но и телесно. Совершенствование касалось не только отдельного человека, но и всего общества в целом. Символ веры заканчивается простыми моральными принципами, которые, по признанию авестологов, составляют совершеннейшу</w:t>
      </w:r>
      <w:r>
        <w:rPr>
          <w:rFonts w:ascii="Times New Roman CYR" w:hAnsi="Times New Roman CYR" w:cs="Times New Roman CYR"/>
          <w:sz w:val="28"/>
          <w:szCs w:val="28"/>
        </w:rPr>
        <w:t>ю этическую систему всего учения Зороастризма. «Я предаю себя благой мысли, предаю себя благому слову, я предаю себя благому делу». Этот принцип и является также требованием нашего времени.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Конкретной целью каждого отдельного человека сегодня не должна быт</w:t>
      </w:r>
      <w:r>
        <w:rPr>
          <w:rFonts w:ascii="Times New Roman CYR" w:hAnsi="Times New Roman CYR" w:cs="Times New Roman CYR"/>
          <w:sz w:val="28"/>
          <w:szCs w:val="28"/>
        </w:rPr>
        <w:t>ь наилучшая реализация своих возможностей, которая обеспечивает постоянное стремление к самосовершенствованию, как в профессиональной, так и в других сферах общественной жизни. Постоянное самосовершенствование и развитие индивидуальных потенциальных способ</w:t>
      </w:r>
      <w:r>
        <w:rPr>
          <w:rFonts w:ascii="Times New Roman CYR" w:hAnsi="Times New Roman CYR" w:cs="Times New Roman CYR"/>
          <w:sz w:val="28"/>
          <w:szCs w:val="28"/>
        </w:rPr>
        <w:t>ностей и ресурсов, а также использование их в неповторимой творческой деятельности - это и есть реализация своего шанса прожить свою жизнь в этой занимательной игре наиболее полно и интересно.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самосовершенствоваться кажется бесконечной, но при абсол</w:t>
      </w:r>
      <w:r>
        <w:rPr>
          <w:rFonts w:ascii="Times New Roman CYR" w:hAnsi="Times New Roman CYR" w:cs="Times New Roman CYR"/>
          <w:sz w:val="28"/>
          <w:szCs w:val="28"/>
        </w:rPr>
        <w:t>ютно ясном взгляде новейшей и ежедневном использовании простых, но точных законов человеческой природы жизнь становится не только захватывающим приключением, но и удивительной радостью.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принципе, в самосовершенствование прослеживается взаимозависимость в</w:t>
      </w:r>
      <w:r>
        <w:rPr>
          <w:rFonts w:ascii="Times New Roman CYR" w:hAnsi="Times New Roman CYR" w:cs="Times New Roman CYR"/>
          <w:sz w:val="28"/>
          <w:szCs w:val="28"/>
        </w:rPr>
        <w:t>нутренней и внешней стороны жизнедеятельности человека с явным превалированием внутренней заходящей до отрыва жизни «души» от жизни «живого существа».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практике воспитания могут быть учтены основополагающие положения проблемы самосовершенствов</w:t>
      </w:r>
      <w:r>
        <w:rPr>
          <w:rFonts w:ascii="Times New Roman CYR" w:hAnsi="Times New Roman CYR" w:cs="Times New Roman CYR"/>
          <w:sz w:val="28"/>
          <w:szCs w:val="28"/>
        </w:rPr>
        <w:t>ания. Его формы и методы, возможность духовного и телесного самосовершенствования, как процесса поэтапного восхождения от простого к сложному, от непосредственных форм чувственности к необъятным глубинам духовного богатства; единство любви и красоты, нравс</w:t>
      </w:r>
      <w:r>
        <w:rPr>
          <w:rFonts w:ascii="Times New Roman CYR" w:hAnsi="Times New Roman CYR" w:cs="Times New Roman CYR"/>
          <w:sz w:val="28"/>
          <w:szCs w:val="28"/>
        </w:rPr>
        <w:t>твенно-эстетической сферы, понимаемой, как необходимое, универсальное средство самоочищения и самовосхождения к духовному идеалу (гармония духовного и соматического).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Библиографический список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Гаранина О.Д. Философия человека / О.Д. Гаранина. - М.: Sci</w:t>
      </w:r>
      <w:r>
        <w:rPr>
          <w:rFonts w:ascii="Times New Roman CYR" w:hAnsi="Times New Roman CYR" w:cs="Times New Roman CYR"/>
          <w:sz w:val="28"/>
          <w:szCs w:val="28"/>
        </w:rPr>
        <w:t>ence Press, 2011. - 224 с.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Горбачев В.Г. История философии / В.Г. Горбачев. - М.: Курсив, 2014. - 336 с.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Губин В.Д. Философия / В.Д. Губин. - М.: ТК Велби, Проспект, 2013. - 336 с.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Лешкевич Т.Г. Философия / Т.Г. Лешкевич. - М.: Инфра-М, 2010. - 240 с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Моторина, Л. Философия человека / Л. Моторина. - М.: Приор, 2011. - 152 с.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Пивоев В.М. История философии / В.М. Пивоев. - М.: Лань, 2014. - 352 с.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Спиркин А.Г. Философия / А.Г. Спиркин. - М.: Гардарики, 2014. - 736 с.</w:t>
      </w:r>
    </w:p>
    <w:p w:rsidR="00000000" w:rsidRDefault="00E578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Философия. Человек и жизнь /</w:t>
      </w:r>
      <w:r>
        <w:rPr>
          <w:rFonts w:ascii="Times New Roman CYR" w:hAnsi="Times New Roman CYR" w:cs="Times New Roman CYR"/>
          <w:sz w:val="28"/>
          <w:szCs w:val="28"/>
        </w:rPr>
        <w:t xml:space="preserve"> под ред. Н. Кожеуровой. - М.: Юнити-Дана, Единство, 2010. - 320 с.</w:t>
      </w:r>
    </w:p>
    <w:p w:rsidR="00E578B4" w:rsidRDefault="00E578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Хамитов Н. Философия человека: от метафизики к метаантропологии / Н. Хамитов. - М.: Ника-Центр, Институт общегуманитарных исследований, 2014. - 336 с.</w:t>
      </w:r>
    </w:p>
    <w:sectPr w:rsidR="00E578B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68"/>
    <w:rsid w:val="00B27468"/>
    <w:rsid w:val="00E5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4083</Words>
  <Characters>23274</Characters>
  <Application>Microsoft Office Word</Application>
  <DocSecurity>0</DocSecurity>
  <Lines>193</Lines>
  <Paragraphs>54</Paragraphs>
  <ScaleCrop>false</ScaleCrop>
  <Company/>
  <LinksUpToDate>false</LinksUpToDate>
  <CharactersWithSpaces>27303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2024-08-24T07:04:00Z</dcterms:created>
  <dcterms:modified xsi:type="dcterms:W3CDTF">2024-08-24T07:05:00Z</dcterms:modified>
</cp:coreProperties>
</file>