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777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Социально-психологические и ролевые различия супругов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Причины и источники супружеских конфликтов</w:t>
      </w:r>
    </w:p>
    <w:p w:rsidR="00000000" w:rsidRDefault="006777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Возможные пути предотвращения и разрешения супружеских конфликтов</w:t>
      </w:r>
    </w:p>
    <w:p w:rsidR="00000000" w:rsidRDefault="006777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Психотравмирующие последствия супружеского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конфликта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5. Психологическое консультирование конфликтных семей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Семье и браку посвящено множество исследований. Существует большое количество теоретических предположений и различных тенденций,</w:t>
      </w:r>
      <w:r>
        <w:rPr>
          <w:rFonts w:ascii="Times New Roman CYR" w:hAnsi="Times New Roman CYR" w:cs="Times New Roman CYR"/>
          <w:sz w:val="28"/>
          <w:szCs w:val="28"/>
        </w:rPr>
        <w:t xml:space="preserve"> освещающих проблематику семейных отношений и межличностных взаимодействий. Постановка проблемы семейных отношений, разработка и изучение назревших вопросов являются актуальными задачами наших дней. 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здоровье семьи является главным показате</w:t>
      </w:r>
      <w:r>
        <w:rPr>
          <w:rFonts w:ascii="Times New Roman CYR" w:hAnsi="Times New Roman CYR" w:cs="Times New Roman CYR"/>
          <w:sz w:val="28"/>
          <w:szCs w:val="28"/>
        </w:rPr>
        <w:t>лем ее функционирования. Возрастание конфликтности и напряженности внутрисемейных отношений требует сегодня новых подходов к решению данной проблемы, расширения методологической базы, дополнений к коррекционной. Долгое время семейные отношения не выделялис</w:t>
      </w:r>
      <w:r>
        <w:rPr>
          <w:rFonts w:ascii="Times New Roman CYR" w:hAnsi="Times New Roman CYR" w:cs="Times New Roman CYR"/>
          <w:sz w:val="28"/>
          <w:szCs w:val="28"/>
        </w:rPr>
        <w:t>ь в отдельную отрасль. Начиная с 20-30-х годов, возникла необходимость развития данного направления. Особенно интенсивно исследовательские работы велись в 80-х годах. Экономический кризис 90-х обострил негативные тенденции в развитии института семьи. Сегод</w:t>
      </w:r>
      <w:r>
        <w:rPr>
          <w:rFonts w:ascii="Times New Roman CYR" w:hAnsi="Times New Roman CYR" w:cs="Times New Roman CYR"/>
          <w:sz w:val="28"/>
          <w:szCs w:val="28"/>
        </w:rPr>
        <w:t>ня проблему преодоления семейных конфликтов приходится решать в новых экономических, политических и социальных условиях. Данная ситуация осложняется тем, что недостаточно разработана область семейной конфликтологии. Поэтому любое исследование касающееся ин</w:t>
      </w:r>
      <w:r>
        <w:rPr>
          <w:rFonts w:ascii="Times New Roman CYR" w:hAnsi="Times New Roman CYR" w:cs="Times New Roman CYR"/>
          <w:sz w:val="28"/>
          <w:szCs w:val="28"/>
        </w:rPr>
        <w:t>ститута семьи, брака и преодоления семейных конфликтов, является актуальным, т.к. полученные данные могут обогатить теоретические знания и методологический инструментарий практикующих специалистов. Качество брака и межличностных отношений внутри него, иссл</w:t>
      </w:r>
      <w:r>
        <w:rPr>
          <w:rFonts w:ascii="Times New Roman CYR" w:hAnsi="Times New Roman CYR" w:cs="Times New Roman CYR"/>
          <w:sz w:val="28"/>
          <w:szCs w:val="28"/>
        </w:rPr>
        <w:t xml:space="preserve">едовали с разных точек зрения. Согласно Сысенко В.А., устойчивость брака определяется динамическим равновесием отношений между двумя людьми. 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это позволяет нам сделать вывод о том, что современная картина процессов, происходящих в семье, и влияющая на </w:t>
      </w:r>
      <w:r>
        <w:rPr>
          <w:rFonts w:ascii="Times New Roman CYR" w:hAnsi="Times New Roman CYR" w:cs="Times New Roman CYR"/>
          <w:sz w:val="28"/>
          <w:szCs w:val="28"/>
        </w:rPr>
        <w:t xml:space="preserve">уровень конфликтности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семье, нуждается в более пристальном рассмотрении. 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перед психологией будущего стоит множество вопросов.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Социально-психологические и ролевые различия супругов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сложном комплексе причин, вызывающих дезоргани</w:t>
      </w:r>
      <w:r>
        <w:rPr>
          <w:rFonts w:ascii="Times New Roman CYR" w:hAnsi="Times New Roman CYR" w:cs="Times New Roman CYR"/>
          <w:sz w:val="28"/>
          <w:szCs w:val="28"/>
        </w:rPr>
        <w:t xml:space="preserve">зацию и распад семьи, значительное место занимают причины социально-психологические, связанные со спецификой взаимоотношений и общения супругов в семье. 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социально-психологическим фактором, вызывающим дестабилизацию и распад семьи, является негати</w:t>
      </w:r>
      <w:r>
        <w:rPr>
          <w:rFonts w:ascii="Times New Roman CYR" w:hAnsi="Times New Roman CYR" w:cs="Times New Roman CYR"/>
          <w:sz w:val="28"/>
          <w:szCs w:val="28"/>
        </w:rPr>
        <w:t>вный характер супружеских отношений, выражающийся в конфликтном взаимодействии супругов. Супружеский конфликт представляет собой сложное явление, которое охватывает различные уровни взаимодействия супругов. Он может зарождаться и протекать на уровне взаимо</w:t>
      </w:r>
      <w:r>
        <w:rPr>
          <w:rFonts w:ascii="Times New Roman CYR" w:hAnsi="Times New Roman CYR" w:cs="Times New Roman CYR"/>
          <w:sz w:val="28"/>
          <w:szCs w:val="28"/>
        </w:rPr>
        <w:t>отношений супругов, не реализуясь, определенное время в их поведении (стадия скрытого конфликта).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супругов к моменту вступления в брак имеет сложившиеся потребности, которые не могут быть идентичными у обоих брачных партнеров. Нередко эти потребн</w:t>
      </w:r>
      <w:r>
        <w:rPr>
          <w:rFonts w:ascii="Times New Roman CYR" w:hAnsi="Times New Roman CYR" w:cs="Times New Roman CYR"/>
          <w:sz w:val="28"/>
          <w:szCs w:val="28"/>
        </w:rPr>
        <w:t>ости оказываются противоречивыми. Совместная жизнь требует от супругов готовности к компромиссу, умения считаться с потребностями партнера, уступать друг другу, развивать в себе такие качества, как взаимное уважение, доверие, взаимопонимание, что способств</w:t>
      </w:r>
      <w:r>
        <w:rPr>
          <w:rFonts w:ascii="Times New Roman CYR" w:hAnsi="Times New Roman CYR" w:cs="Times New Roman CYR"/>
          <w:sz w:val="28"/>
          <w:szCs w:val="28"/>
        </w:rPr>
        <w:t>ует оздоровлению психологического климата в семье и лучшей взаимной адаптации супругов. Неумение найти правильную линию поведения в семье приводит к такому обострению противоречий обоих брачных партнеров, при которых удовлетворить потребности каждого из су</w:t>
      </w:r>
      <w:r>
        <w:rPr>
          <w:rFonts w:ascii="Times New Roman CYR" w:hAnsi="Times New Roman CYR" w:cs="Times New Roman CYR"/>
          <w:sz w:val="28"/>
          <w:szCs w:val="28"/>
        </w:rPr>
        <w:t>пругов в данной брачной диаде становится чрезвычайно трудно или даже невозможно.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Стабильность брака в значительной степени обусловлена высокой культурой общения брачных партнеров. Систематическое нарушение супругами семейной этики в общении друг с другом н</w:t>
      </w:r>
      <w:r>
        <w:rPr>
          <w:rFonts w:ascii="Times New Roman CYR" w:hAnsi="Times New Roman CYR" w:cs="Times New Roman CYR"/>
          <w:sz w:val="28"/>
          <w:szCs w:val="28"/>
        </w:rPr>
        <w:t>егативно влияет на их взаимоотношения, приводя к возникновению устойчивых, хронических конфликтов в семье. При этом высокая степень конфликтности данного блока объясняется не только низкой культурой общения брачных партнеров, но и тем, что в нем, прежде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его, отражается неудовлетворенность супругов 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Ролевая (удовлетворение ролевых потребностей супругов: матери-отца, мужа-жены, хозяина-хозяйки, мужчины женщины, главы семьи). Конфликт возникает в результате неоднозначного понимания супругами этих ролей и нео</w:t>
      </w:r>
      <w:r>
        <w:rPr>
          <w:rFonts w:ascii="Times New Roman CYR" w:hAnsi="Times New Roman CYR" w:cs="Times New Roman CYR"/>
          <w:sz w:val="28"/>
          <w:szCs w:val="28"/>
        </w:rPr>
        <w:t>днозначного представления об исполнении каждым партнером той или иной семейной роли. Особенно остро протекает конфликт из-за расхождения представлений о семейном лидерстве.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взаимодействия, которые связаны с взаимной информированностью о различн</w:t>
      </w:r>
      <w:r>
        <w:rPr>
          <w:rFonts w:ascii="Times New Roman CYR" w:hAnsi="Times New Roman CYR" w:cs="Times New Roman CYR"/>
          <w:sz w:val="28"/>
          <w:szCs w:val="28"/>
        </w:rPr>
        <w:t>ых сторонах жизни и личностных особенностях партнера. Высокий уровень взаимной информированности супругов является основой формирования доверительных отношений в семье. Нежелание супругов информировать друг друга о своих делах, намерениях, пианах порождает</w:t>
      </w:r>
      <w:r>
        <w:rPr>
          <w:rFonts w:ascii="Times New Roman CYR" w:hAnsi="Times New Roman CYR" w:cs="Times New Roman CYR"/>
          <w:sz w:val="28"/>
          <w:szCs w:val="28"/>
        </w:rPr>
        <w:t xml:space="preserve"> подозрительность, взаимное недоверие, эмоциональное напряжение во взаимоотношениях партнеров, снижает уровень удовлетворенности браком, провоцирует возникновение конфликтов. 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ролевом наборе мужа и жены обнаруживаются четыре главные роли в каждом. В стат</w:t>
      </w:r>
      <w:r>
        <w:rPr>
          <w:rFonts w:ascii="Times New Roman CYR" w:hAnsi="Times New Roman CYR" w:cs="Times New Roman CYR"/>
          <w:sz w:val="28"/>
          <w:szCs w:val="28"/>
        </w:rPr>
        <w:t>ус мужа входят такие роли, как социальный партнер, сексуальный партнер, кормилец, социализатор (дисциплинатор, отец своих детей). В структуре ролевого набора статуса «Жена» практически схожие роли - социальный партнер, сексуальный партнер, домохозяйка.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</w:t>
      </w:r>
      <w:r>
        <w:rPr>
          <w:rFonts w:ascii="Times New Roman CYR" w:hAnsi="Times New Roman CYR" w:cs="Times New Roman CYR"/>
          <w:sz w:val="28"/>
          <w:szCs w:val="28"/>
        </w:rPr>
        <w:t>ава 2. Причины и источники супружеских конфликтов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под конфликтом понимается обоюдное отрицательное психическое состояние двух или более людей, характеризующееся враждебностью, негативизмом в отношениях, вызванное несовместимостью их взглядов,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интересов или потребностей. Конфликты бывают открытые или скрытые. Открытые конфликты принимают форму ссоры, скандала, драки и т. д. Скрытые же конфликты не имеют яркого внешнего проявления, это внутреннее недовольство, но их влияние на супружеские отноше</w:t>
      </w:r>
      <w:r>
        <w:rPr>
          <w:rFonts w:ascii="Times New Roman CYR" w:hAnsi="Times New Roman CYR" w:cs="Times New Roman CYR"/>
          <w:sz w:val="28"/>
          <w:szCs w:val="28"/>
        </w:rPr>
        <w:t>ния не менее ощутимо, чем открытых. Особенности конфликтов в семье выражаются в том, что психическое состояние супругов может перейти в стрессовое, искажающее психику человека; обостряются отрицательные переживания в духовном мире человека, может наступить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опустошённости, при котором всё кажется безразличным.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вызывается какой-то сложной для супругов проблемой. Конфликты специфичны для разных стадий развития семьи. Наиболее существенна роль конфликта в период формирования семьи, когда супр</w:t>
      </w:r>
      <w:r>
        <w:rPr>
          <w:rFonts w:ascii="Times New Roman CYR" w:hAnsi="Times New Roman CYR" w:cs="Times New Roman CYR"/>
          <w:sz w:val="28"/>
          <w:szCs w:val="28"/>
        </w:rPr>
        <w:t>уги только начинают приспосабливаться друг к другу. Именно на этом этапе важно определить способы и пути решения конфликтных ситуаций. На первом этапе развития семьи, когда закладывается система ценностей и формируется семейная микрокультура, важную роль и</w:t>
      </w:r>
      <w:r>
        <w:rPr>
          <w:rFonts w:ascii="Times New Roman CYR" w:hAnsi="Times New Roman CYR" w:cs="Times New Roman CYR"/>
          <w:sz w:val="28"/>
          <w:szCs w:val="28"/>
        </w:rPr>
        <w:t>грает функция досуга. С рождением ребёнка появляются новые проблемы, требующие разрешения, особое значение приобретает хозяйственно-бытовая и воспитательная функция. На этапе взросления детей, выхода супругов на пенсию отношения в семье меняются, и конфлик</w:t>
      </w:r>
      <w:r>
        <w:rPr>
          <w:rFonts w:ascii="Times New Roman CYR" w:hAnsi="Times New Roman CYR" w:cs="Times New Roman CYR"/>
          <w:sz w:val="28"/>
          <w:szCs w:val="28"/>
        </w:rPr>
        <w:t>т имеет другую почву.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зависимость между конфликтом и личностями конфликтующих. Так, есть люди, которые испытывают положительные эмоции при конфликте. Некоторые же переживают их очень болезненно, поскольку не переносят любую психическую напряжённ</w:t>
      </w:r>
      <w:r>
        <w:rPr>
          <w:rFonts w:ascii="Times New Roman CYR" w:hAnsi="Times New Roman CYR" w:cs="Times New Roman CYR"/>
          <w:sz w:val="28"/>
          <w:szCs w:val="28"/>
        </w:rPr>
        <w:t>ость. Определённые черты характера человека (злость, вспыльчивость, капризность, обидчивость и т.д.) могут обострять возникающие разногласия, усугублять неприязненность в отношениях. Вот почему важно воспитывать в себе с юных лет те качества, которые могут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способствовать умению налаживать отношения с людьми. Можно с уверенностью сказать, что если супруги по каким-то причинам не сумели найти верный, адекватный способ решения своих проблем, то конфликт, даже естественный и закономерный для данной стадии жизне</w:t>
      </w:r>
      <w:r>
        <w:rPr>
          <w:rFonts w:ascii="Times New Roman CYR" w:hAnsi="Times New Roman CYR" w:cs="Times New Roman CYR"/>
          <w:sz w:val="28"/>
          <w:szCs w:val="28"/>
        </w:rPr>
        <w:t>нного цикла семьи, оказывается непреодолимым.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могут быть легкоразрешимыми и трудноразрешимыми. Во-первых, причина может быть легко установлена и устранена. В трудноразрешимых конфликтах даже при выявлении причины их нелегко ликвидировать, поэтому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 между супругами остаются напряжёнными. Однако причину, испортившую отношения, нужно постараться устранить как можно скорее.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ссор, которые никогда не проходят бесследно, - одно из губительных последствий адаптации любви. Говорят: ми</w:t>
      </w:r>
      <w:r>
        <w:rPr>
          <w:rFonts w:ascii="Times New Roman CYR" w:hAnsi="Times New Roman CYR" w:cs="Times New Roman CYR"/>
          <w:sz w:val="28"/>
          <w:szCs w:val="28"/>
        </w:rPr>
        <w:t>лые бранятся, только тешатся. Но это не так. Всякая ссора необратима, то есть накладывает какой-то отпечаток на дальнейшие отношения. Но как часто ссоры основываются на пустяках!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неосознаваемой причиной ссоры является отрицательная психологическ</w:t>
      </w:r>
      <w:r>
        <w:rPr>
          <w:rFonts w:ascii="Times New Roman CYR" w:hAnsi="Times New Roman CYR" w:cs="Times New Roman CYR"/>
          <w:sz w:val="28"/>
          <w:szCs w:val="28"/>
        </w:rPr>
        <w:t>ая установка. В состоянии эмоциональной усталости человек часто становится придирчивым, несдержанным. Лучше сразу понять причину срыва и тут же это понимание продемонстрировать: "Я понимаю, ты сегодня устал и поэтому так придирчив…" - такое проявление добр</w:t>
      </w:r>
      <w:r>
        <w:rPr>
          <w:rFonts w:ascii="Times New Roman CYR" w:hAnsi="Times New Roman CYR" w:cs="Times New Roman CYR"/>
          <w:sz w:val="28"/>
          <w:szCs w:val="28"/>
        </w:rPr>
        <w:t>ожелательности обычно помогает виновному одуматься. Если же другому вовремя не удаётся сдержаться, ссора нарастает, как снежный ком.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конфликты возникают из-за того, что супруги не поняли друг друга, потому что не выразили своего отношения к делу дост</w:t>
      </w:r>
      <w:r>
        <w:rPr>
          <w:rFonts w:ascii="Times New Roman CYR" w:hAnsi="Times New Roman CYR" w:cs="Times New Roman CYR"/>
          <w:sz w:val="28"/>
          <w:szCs w:val="28"/>
        </w:rPr>
        <w:t>аточно ясно. Чтобы поссориться используется всё: и как чистят зубы, и как держат ложку, и какое у другого увлечение. Для этого нужна только соответствующая установка. И если взята установка на «войну» в доме, то ссора неизбежна. И нет большей обиды, чем та</w:t>
      </w:r>
      <w:r>
        <w:rPr>
          <w:rFonts w:ascii="Times New Roman CYR" w:hAnsi="Times New Roman CYR" w:cs="Times New Roman CYR"/>
          <w:sz w:val="28"/>
          <w:szCs w:val="28"/>
        </w:rPr>
        <w:t>, которая нанесена близким человеком. Он может «ударить» больно, потому что знает, куда надо бить, чтобы причинить боль. Обида - тяжелейшее переживание. Хотя здесь есть и такой аспект: необоснованная и чрезмерная обидчивость некоторых. Психологи обращают в</w:t>
      </w:r>
      <w:r>
        <w:rPr>
          <w:rFonts w:ascii="Times New Roman CYR" w:hAnsi="Times New Roman CYR" w:cs="Times New Roman CYR"/>
          <w:sz w:val="28"/>
          <w:szCs w:val="28"/>
        </w:rPr>
        <w:t xml:space="preserve">нимание вот на что. Обида может вызвать агрессию, которая включает все иммунные механизмы, начинающие работать вхолостую. Любой же гормон, который не использован организмом, превращается для него в яд, а значит, ослабляет человека. Если постоянно думать о </w:t>
      </w:r>
      <w:r>
        <w:rPr>
          <w:rFonts w:ascii="Times New Roman CYR" w:hAnsi="Times New Roman CYR" w:cs="Times New Roman CYR"/>
          <w:sz w:val="28"/>
          <w:szCs w:val="28"/>
        </w:rPr>
        <w:t>своих обидах, организм будет подвергаться опасным перегрузкам. Для того чтобы освобождаться от этих болезненных явлений психики, нужно заниматься самовоспитанием мысли. Преодолеть излишнюю обидчивость - значит найти пути к более гибкому межличностному обще</w:t>
      </w:r>
      <w:r>
        <w:rPr>
          <w:rFonts w:ascii="Times New Roman CYR" w:hAnsi="Times New Roman CYR" w:cs="Times New Roman CYR"/>
          <w:sz w:val="28"/>
          <w:szCs w:val="28"/>
        </w:rPr>
        <w:t>нию.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конфликтов связано со стремлением людей удовлетворять те или иные потребности или создать условия для их удовлетворения без учёта интересов другого супруга или члена семьи.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средств взаимодействия конфликтующими супругами зависит от</w:t>
      </w:r>
      <w:r>
        <w:rPr>
          <w:rFonts w:ascii="Times New Roman CYR" w:hAnsi="Times New Roman CYR" w:cs="Times New Roman CYR"/>
          <w:sz w:val="28"/>
          <w:szCs w:val="28"/>
        </w:rPr>
        <w:t xml:space="preserve"> уровня культуры, типа темперамента, особенностей характера, степени психолого-педагогической готовности к семейной жизни, возраста и т. п.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средств, выбираемых супругами для разрешения конфликта, он может выполнять как разрушительную, так </w:t>
      </w:r>
      <w:r>
        <w:rPr>
          <w:rFonts w:ascii="Times New Roman CYR" w:hAnsi="Times New Roman CYR" w:cs="Times New Roman CYR"/>
          <w:sz w:val="28"/>
          <w:szCs w:val="28"/>
        </w:rPr>
        <w:t>и созидательную роль. К средствам, разрушающим семейные отношения, относятся оскорбления, унижение человеческого достоинства, стремление проучить, обидеть, свалить вину за возникший конфликт друг на друга. В итоге исчезает взаимное уважение, супружеское вз</w:t>
      </w:r>
      <w:r>
        <w:rPr>
          <w:rFonts w:ascii="Times New Roman CYR" w:hAnsi="Times New Roman CYR" w:cs="Times New Roman CYR"/>
          <w:sz w:val="28"/>
          <w:szCs w:val="28"/>
        </w:rPr>
        <w:t xml:space="preserve">аимодействие становится неприятной обязанностью. Во втором случае, когда конфликт выполняет созидательную роль, супруги стремятся выбирать средства, способствующие выяснению причин конфликтов, ищут их, прежде всего, в своих действиях и поступках, выражают </w:t>
      </w:r>
      <w:r>
        <w:rPr>
          <w:rFonts w:ascii="Times New Roman CYR" w:hAnsi="Times New Roman CYR" w:cs="Times New Roman CYR"/>
          <w:sz w:val="28"/>
          <w:szCs w:val="28"/>
        </w:rPr>
        <w:t>взаимную готовность изменить сложившиеся взаимоотношения.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дух семьи, характер отношений в ней, общий стиль и тон супружества принято называть семейной атмосферой. В сущности, она является основным источником радости или неприятностей, ощущения полноты </w:t>
      </w:r>
      <w:r>
        <w:rPr>
          <w:rFonts w:ascii="Times New Roman CYR" w:hAnsi="Times New Roman CYR" w:cs="Times New Roman CYR"/>
          <w:sz w:val="28"/>
          <w:szCs w:val="28"/>
        </w:rPr>
        <w:t>супружества или его неполноценности. Семейная атмосфера складывается из многих элементов, главный из которых - нравственное здоровье семьи, тесно связанное с жизнью общества. Можно сказать, что нравственная семейная атмосфера устойчива в такой мере, в како</w:t>
      </w:r>
      <w:r>
        <w:rPr>
          <w:rFonts w:ascii="Times New Roman CYR" w:hAnsi="Times New Roman CYR" w:cs="Times New Roman CYR"/>
          <w:sz w:val="28"/>
          <w:szCs w:val="28"/>
        </w:rPr>
        <w:t>й социальна семья и в какой искренни и честны супруги в своих взаимоотношениях. Причём нравственное сознание семьи и супругов постоянно возрастает, если здесь не провозглашают принципов, а ими руководствуются, не говорят о том, как надо вести себя, а прост</w:t>
      </w:r>
      <w:r>
        <w:rPr>
          <w:rFonts w:ascii="Times New Roman CYR" w:hAnsi="Times New Roman CYR" w:cs="Times New Roman CYR"/>
          <w:sz w:val="28"/>
          <w:szCs w:val="28"/>
        </w:rPr>
        <w:t>о живут по законам совести и чести, не рассуждают о морали, а живут в соответствии с ней. Такая атмосфера оптимистична, пронизана высокой нравственностью, уверенностью в будущем.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атмосфера - это психологический климат семьи. Она включает в себя ду</w:t>
      </w:r>
      <w:r>
        <w:rPr>
          <w:rFonts w:ascii="Times New Roman CYR" w:hAnsi="Times New Roman CYR" w:cs="Times New Roman CYR"/>
          <w:sz w:val="28"/>
          <w:szCs w:val="28"/>
        </w:rPr>
        <w:t>ховную жизнь родителей и детей, единство их интересов, увлечений, переживаний. В этом случае психологи говорят о духовном единстве семьи, когда каждый стремиться понять других, разделить их заботы, помочь. Духовное единство сплачивает семью в коллектив, по</w:t>
      </w:r>
      <w:r>
        <w:rPr>
          <w:rFonts w:ascii="Times New Roman CYR" w:hAnsi="Times New Roman CYR" w:cs="Times New Roman CYR"/>
          <w:sz w:val="28"/>
          <w:szCs w:val="28"/>
        </w:rPr>
        <w:t>могает созданию общего стиля и тона жизни.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 семье реально может утвердить себя в глазах близких, завоевать уважение, доверие, получить одобрение, выразить себя именно в сфере быта и свободного времени. Культура свободного времени очень влияет на ат</w:t>
      </w:r>
      <w:r>
        <w:rPr>
          <w:rFonts w:ascii="Times New Roman CYR" w:hAnsi="Times New Roman CYR" w:cs="Times New Roman CYR"/>
          <w:sz w:val="28"/>
          <w:szCs w:val="28"/>
        </w:rPr>
        <w:t>мосферу в семье. Если свободное время планируется для самосозидания и роста духовных потребностей, оно даёт самую разнообразную гамму положительных впечатлений.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Духовная же близость создаётся на основе психологической совместимости супругов, родителей и де</w:t>
      </w:r>
      <w:r>
        <w:rPr>
          <w:rFonts w:ascii="Times New Roman CYR" w:hAnsi="Times New Roman CYR" w:cs="Times New Roman CYR"/>
          <w:sz w:val="28"/>
          <w:szCs w:val="28"/>
        </w:rPr>
        <w:t>тей в системе межличностных отношений, что имеет регулирующее значение для стиля и тона супружеских отношений.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Совместимость - значит близость, похожесть или такая разница, когда характеры, взгляды, привычки не враждебны, а дополняют друг друга. Именно от </w:t>
      </w:r>
      <w:r>
        <w:rPr>
          <w:rFonts w:ascii="Times New Roman CYR" w:hAnsi="Times New Roman CYR" w:cs="Times New Roman CYR"/>
          <w:sz w:val="28"/>
          <w:szCs w:val="28"/>
        </w:rPr>
        <w:t>такой многословной совместимости - эмоциональной, духовной, моральной, сексуальной - зависит судьба брака: чем полнее эта совместимость, чем больше у мужа и жены близких сторон, тем лучше им друг с другом, чем меньше - тем тускнее их жизнь.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Возм</w:t>
      </w:r>
      <w:r>
        <w:rPr>
          <w:rFonts w:ascii="Times New Roman CYR" w:hAnsi="Times New Roman CYR" w:cs="Times New Roman CYR"/>
          <w:sz w:val="28"/>
          <w:szCs w:val="28"/>
        </w:rPr>
        <w:t>ожные пути предотвращения и разрешения супружеских конфликтов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супружеский конфликт психологический консультирование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супружеских конфликтов зависит, в первую очередь, от умения супругов понимать, прощать и уступать, т. е. идти на компромисс. Комп</w:t>
      </w:r>
      <w:r>
        <w:rPr>
          <w:rFonts w:ascii="Times New Roman CYR" w:hAnsi="Times New Roman CYR" w:cs="Times New Roman CYR"/>
          <w:sz w:val="28"/>
          <w:szCs w:val="28"/>
        </w:rPr>
        <w:t>ромиссный вариант завершения конфликта между супругами самый приемлемый. Он характеризуется поиском наиболее удобного и справедливого для обоих супругов решения, равенством прав и обязанностей, откровенностью требований, взаимными уступками.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Снять напряжен</w:t>
      </w:r>
      <w:r>
        <w:rPr>
          <w:rFonts w:ascii="Times New Roman CYR" w:hAnsi="Times New Roman CYR" w:cs="Times New Roman CYR"/>
          <w:sz w:val="28"/>
          <w:szCs w:val="28"/>
        </w:rPr>
        <w:t>ность и найти оптимальное решение помогает соблюдение следующих условий разрешения конфликтов: сужение площади спора до минимума; управление отрицательными эмоциями; стремление и умение понять позицию друг друга; осознание того, что в ссоре почти всегда не</w:t>
      </w:r>
      <w:r>
        <w:rPr>
          <w:rFonts w:ascii="Times New Roman CYR" w:hAnsi="Times New Roman CYR" w:cs="Times New Roman CYR"/>
          <w:sz w:val="28"/>
          <w:szCs w:val="28"/>
        </w:rPr>
        <w:t>т правых; умение и стремление решать конфликты с позиции доброты; недопустимость приклеивания «ярлыка» друг к другу.Вопрос: «Кто виноват?», целесообразно заменить на: «Как нам быть?».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выхода из конфликта: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)стратегию «конфронтации». Данный вариант</w:t>
      </w:r>
      <w:r>
        <w:rPr>
          <w:rFonts w:ascii="Times New Roman CYR" w:hAnsi="Times New Roman CYR" w:cs="Times New Roman CYR"/>
          <w:sz w:val="28"/>
          <w:szCs w:val="28"/>
        </w:rPr>
        <w:t xml:space="preserve"> выхода из конфликт ной ситуации характеризуется нежеланием супругов принимать во внимание позицию каждого из них. Такая ситуаций ведет к накоплению раздражения, личным оскорблениям, угрозам, а иногда и к рукоприкладству.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)«уход» от решения возникших проти</w:t>
      </w:r>
      <w:r>
        <w:rPr>
          <w:rFonts w:ascii="Times New Roman CYR" w:hAnsi="Times New Roman CYR" w:cs="Times New Roman CYR"/>
          <w:sz w:val="28"/>
          <w:szCs w:val="28"/>
        </w:rPr>
        <w:t>воречий. В целом такой прием нельзя признать правильным, так как развязка лишь оттягивается, а конфликт остается, однако появляется время для обдумывания возникшей ситуации, причин разногласий и окончательного принятия решения.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)«сглаживание» конфликта. Не</w:t>
      </w:r>
      <w:r>
        <w:rPr>
          <w:rFonts w:ascii="Times New Roman CYR" w:hAnsi="Times New Roman CYR" w:cs="Times New Roman CYR"/>
          <w:sz w:val="28"/>
          <w:szCs w:val="28"/>
        </w:rPr>
        <w:t>редко такой вариант выхода из конфликта позволяет снять напряженность, добиться нормальных отношений.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это получается далеко не всегда.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)стратегия «приспособления». Данный исход конфликта характеризуется волевым навязыванием такого решения конфликтной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туации, которое устраивает лишь одного из супругов (очень часто инициатора конфликта) и приспособлением другого. Такой авторитарный прием имеет самые неблагоприятные последствия: ущемляются права одного из партнеров, унижается его достоинство, достигается </w:t>
      </w:r>
      <w:r>
        <w:rPr>
          <w:rFonts w:ascii="Times New Roman CYR" w:hAnsi="Times New Roman CYR" w:cs="Times New Roman CYR"/>
          <w:sz w:val="28"/>
          <w:szCs w:val="28"/>
        </w:rPr>
        <w:t>внешнее благополучие, а на самом деле в любой момент может наступить кризис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 надо начинать с установления истинных причин его возникновения. Для этого необходимо, по возможности, отделить эмоции от истинных причин конфликта, безусловно,</w:t>
      </w:r>
      <w:r>
        <w:rPr>
          <w:rFonts w:ascii="Times New Roman CYR" w:hAnsi="Times New Roman CYR" w:cs="Times New Roman CYR"/>
          <w:sz w:val="28"/>
          <w:szCs w:val="28"/>
        </w:rPr>
        <w:t xml:space="preserve"> если конфликт не носит чисто эмоционального характера. Причины эмоциональных конфликтов часто кроются в психологических различиях супругов. Они проявляются в неприязненном, а иногда и враждебном отношении друг к другу. Первоосновой такого конфликта могут </w:t>
      </w:r>
      <w:r>
        <w:rPr>
          <w:rFonts w:ascii="Times New Roman CYR" w:hAnsi="Times New Roman CYR" w:cs="Times New Roman CYR"/>
          <w:sz w:val="28"/>
          <w:szCs w:val="28"/>
        </w:rPr>
        <w:t>быть не решаемые длительное время конструктивные конфликты. В любом случае решение эмоциональных конфликтов является одной из самых сложных проблем в конфликтологии. Сами супруги решить такие конфликты, как правило, не в состоянии. Поэтому в решении эмоцио</w:t>
      </w:r>
      <w:r>
        <w:rPr>
          <w:rFonts w:ascii="Times New Roman CYR" w:hAnsi="Times New Roman CYR" w:cs="Times New Roman CYR"/>
          <w:sz w:val="28"/>
          <w:szCs w:val="28"/>
        </w:rPr>
        <w:t>нальных конфликтов велика роль посредников, которыми могут быть родственники, друзья, знакомые, а порой и незнакомые люди, а также психолога и сексологи.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неэмоциональных супружеских конфликтов имеется много способов: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любом конфликте надо ст</w:t>
      </w:r>
      <w:r>
        <w:rPr>
          <w:rFonts w:ascii="Times New Roman CYR" w:hAnsi="Times New Roman CYR" w:cs="Times New Roman CYR"/>
          <w:sz w:val="28"/>
          <w:szCs w:val="28"/>
        </w:rPr>
        <w:t>ремиться соблюдать личное достоинство и уважительное отношение к оппоненту.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конфликте важно понять противоположную сторону, войти в «роль» оппонента и посмотреть на себя его глазами, задать себе вопрос: «А как бы я поступил (поступила) на его месте?»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из супругов выполняет одновременно несколько ролей, порой трудно совместимых. Например, роль жены, матери, домохозяйки, сотрудницы учреждения и т. д. Тоже можно сказать и о супруге. Если возникают конфликты по причине несовместимости этих ролей, то </w:t>
      </w:r>
      <w:r>
        <w:rPr>
          <w:rFonts w:ascii="Times New Roman CYR" w:hAnsi="Times New Roman CYR" w:cs="Times New Roman CYR"/>
          <w:sz w:val="28"/>
          <w:szCs w:val="28"/>
        </w:rPr>
        <w:t>оба супруга должны определить приоритеты ролей (ребенок или работа, карьера или семья и т. д.).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супружеской жизни большое значение имеют такие принципы, как взаимовыручка, взаимозаменяемость и т. п. Но если эти принципы не срабатывают, то как один из сп</w:t>
      </w:r>
      <w:r>
        <w:rPr>
          <w:rFonts w:ascii="Times New Roman CYR" w:hAnsi="Times New Roman CYR" w:cs="Times New Roman CYR"/>
          <w:sz w:val="28"/>
          <w:szCs w:val="28"/>
        </w:rPr>
        <w:t>особов решения возможен вариант четкого распределения обязанностей супругов.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случае конфликта, возникшего по поводу вопроса о том, кто глава семьи, есть несколько вариантов решения: а) договориться о совместном принятии решений по важнейшим вопросам се</w:t>
      </w:r>
      <w:r>
        <w:rPr>
          <w:rFonts w:ascii="Times New Roman CYR" w:hAnsi="Times New Roman CYR" w:cs="Times New Roman CYR"/>
          <w:sz w:val="28"/>
          <w:szCs w:val="28"/>
        </w:rPr>
        <w:t>мейной жизни; б) не акцентировать внимания на этом вопросе и лидер определится естественным путем; в) распределить сферы доминирования.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переносить свои внутренние конфликты на семью, но стремиться выслушать друг друга, успокоить, посоветовать что-то и</w:t>
      </w:r>
      <w:r>
        <w:rPr>
          <w:rFonts w:ascii="Times New Roman CYR" w:hAnsi="Times New Roman CYR" w:cs="Times New Roman CYR"/>
          <w:sz w:val="28"/>
          <w:szCs w:val="28"/>
        </w:rPr>
        <w:t xml:space="preserve"> тем самым раз рядить внутреннее напряжение партнера по браку.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переносить служебные (производственные отношения) на супружеские.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акцентировать внимания на недостатках, просчетах и ошибках партнера по браку, стараться помнить о достоинствах.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 тер</w:t>
      </w:r>
      <w:r>
        <w:rPr>
          <w:rFonts w:ascii="Times New Roman CYR" w:hAnsi="Times New Roman CYR" w:cs="Times New Roman CYR"/>
          <w:sz w:val="28"/>
          <w:szCs w:val="28"/>
        </w:rPr>
        <w:t>зать ни себя, ни партнера подозрениями в неверности и измене, сдерживать себя в ревности, приглушать возникшее чувство подозрительности».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 конфликтных ситуациях стремиться к взаимному компромиссу и согласию.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.Всегда помнить, что нежность, ласка, внимател</w:t>
      </w:r>
      <w:r>
        <w:rPr>
          <w:rFonts w:ascii="Times New Roman CYR" w:hAnsi="Times New Roman CYR" w:cs="Times New Roman CYR"/>
          <w:sz w:val="28"/>
          <w:szCs w:val="28"/>
        </w:rPr>
        <w:t>ьное отношение, соучастие, доброе слово, шутка, юмор и тому подобное могут уладить немало конфликтных ситуаций.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Взаимное уважение и доброжелательность, взаимопомощь и участие, общие цели и совместная деятельность способствуют формированию единой семейной с</w:t>
      </w:r>
      <w:r>
        <w:rPr>
          <w:rFonts w:ascii="Times New Roman CYR" w:hAnsi="Times New Roman CYR" w:cs="Times New Roman CYR"/>
          <w:sz w:val="28"/>
          <w:szCs w:val="28"/>
        </w:rPr>
        <w:t xml:space="preserve">убкультуры, в которой отдельные «Я»- интегрируются в совместное «Мы».Конфликты между родителями и детьми - одни из самых распространенных в семейной жизни. Даже в благополучных семьях более чем в 30% случаев отмечаются конфликтные взаимоотношения (с точки </w:t>
      </w:r>
      <w:r>
        <w:rPr>
          <w:rFonts w:ascii="Times New Roman CYR" w:hAnsi="Times New Roman CYR" w:cs="Times New Roman CYR"/>
          <w:sz w:val="28"/>
          <w:szCs w:val="28"/>
        </w:rPr>
        <w:t>зрения подростка) с обоими родителями. Однако эта проблема не очень часто является самостоятельным предметом отечественных психологических исследований. Она, как правило, изучается в контексте более обширных исследований: семейных отношений, возрастных кри</w:t>
      </w:r>
      <w:r>
        <w:rPr>
          <w:rFonts w:ascii="Times New Roman CYR" w:hAnsi="Times New Roman CYR" w:cs="Times New Roman CYR"/>
          <w:sz w:val="28"/>
          <w:szCs w:val="28"/>
        </w:rPr>
        <w:t>зисов, влияния развития супружеских конфликтов на развитие детей. Семья, разумеется, далеко не единственная среда, где происходит формирование личности. И все же, в отечественной психологии и педагогике сложилось убеждение, что даже самые грубые промахи уч</w:t>
      </w:r>
      <w:r>
        <w:rPr>
          <w:rFonts w:ascii="Times New Roman CYR" w:hAnsi="Times New Roman CYR" w:cs="Times New Roman CYR"/>
          <w:sz w:val="28"/>
          <w:szCs w:val="28"/>
        </w:rPr>
        <w:t>ителей обычно не так фатально сказываются на развитии личности ребенка, как неправильное поведение родителей, непонимание ими детей, конфликты.</w:t>
      </w:r>
    </w:p>
    <w:p w:rsidR="00000000" w:rsidRDefault="006777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Психотравмирующие последствия супружеского конфликта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семье могут создавать психотравмирую</w:t>
      </w:r>
      <w:r>
        <w:rPr>
          <w:rFonts w:ascii="Times New Roman CYR" w:hAnsi="Times New Roman CYR" w:cs="Times New Roman CYR"/>
          <w:sz w:val="28"/>
          <w:szCs w:val="28"/>
        </w:rPr>
        <w:t>щую обстановку для супругов, в результате чего они приобретают ряд отрицательных свойств личности. В конфликтной семье закрепляется отрицательный опыт общения, теряется вера в возможность существования дружеских и нежных взаимоотношений между людьми, накап</w:t>
      </w:r>
      <w:r>
        <w:rPr>
          <w:rFonts w:ascii="Times New Roman CYR" w:hAnsi="Times New Roman CYR" w:cs="Times New Roman CYR"/>
          <w:sz w:val="28"/>
          <w:szCs w:val="28"/>
        </w:rPr>
        <w:t>ливаются отрицательные эмоции, появляются психотравмы. Психологические травмы чаще проявляются в виде переживаний, которые в силу выраженности, длительности или повторяемости сильно воздействуют на личность. Выделяют такие психотравмирующие переживания, ка</w:t>
      </w:r>
      <w:r>
        <w:rPr>
          <w:rFonts w:ascii="Times New Roman CYR" w:hAnsi="Times New Roman CYR" w:cs="Times New Roman CYR"/>
          <w:sz w:val="28"/>
          <w:szCs w:val="28"/>
        </w:rPr>
        <w:t>к состояние полной семейной неудовлетворенности, «семейная тревога», нервно-психическое напряжение и состояние вины.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полной семейной неудовлетворенности возникает в результате конфликтных ситуаций, в которых проявляется заметное расхождение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ожиданиями индивида по отношению к семье и ее действительной жизнью. Выражается в скуке, бесцветности жизни, отсутствии радости, ностальгических воспоминаниях о времени до брака, жалобах окружающим на трудности семейной жизни. Накапливаясь от конфликта к </w:t>
      </w:r>
      <w:r>
        <w:rPr>
          <w:rFonts w:ascii="Times New Roman CYR" w:hAnsi="Times New Roman CYR" w:cs="Times New Roman CYR"/>
          <w:sz w:val="28"/>
          <w:szCs w:val="28"/>
        </w:rPr>
        <w:t>конфликту, такая неудовлетворенность выражается в эмоциональных взрывах и истериках.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тревога чаще проявляется после крупного семейного конфликта. Признаками тревоги являются сомнения, страхи, опасения, касающиеся прежде всего действий других члено</w:t>
      </w:r>
      <w:r>
        <w:rPr>
          <w:rFonts w:ascii="Times New Roman CYR" w:hAnsi="Times New Roman CYR" w:cs="Times New Roman CYR"/>
          <w:sz w:val="28"/>
          <w:szCs w:val="28"/>
        </w:rPr>
        <w:t>в семьи. Нервно-психическое напряжение - одно из основных психотравмирующих переживаний. Оно возникает в результате создания для супруга ситуаций постоянного психологического давления, трудного или даже безвыходного положения.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вины зависит от ли</w:t>
      </w:r>
      <w:r>
        <w:rPr>
          <w:rFonts w:ascii="Times New Roman CYR" w:hAnsi="Times New Roman CYR" w:cs="Times New Roman CYR"/>
          <w:sz w:val="28"/>
          <w:szCs w:val="28"/>
        </w:rPr>
        <w:t>чностных особенностей супруга. Человек чувствует себя помехой для окружающих, виновником любого конфликта, ссор и неудач, склонен воспринимать отношения других членов семьи к себе как обвиняющие, укоряющие, несмотря на то, что в действительности они такими</w:t>
      </w:r>
      <w:r>
        <w:rPr>
          <w:rFonts w:ascii="Times New Roman CYR" w:hAnsi="Times New Roman CYR" w:cs="Times New Roman CYR"/>
          <w:sz w:val="28"/>
          <w:szCs w:val="28"/>
        </w:rPr>
        <w:t xml:space="preserve"> не являются.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молодые супруги, как просто ни проходило бы сегодня заключение брака, отнеслись к раку серьезно и, что еще важнее, не романтизировали семейную жизнь. За подобное легкомыслие жизнь рано или поздно наказывает, и порой настолько жес</w:t>
      </w:r>
      <w:r>
        <w:rPr>
          <w:rFonts w:ascii="Times New Roman CYR" w:hAnsi="Times New Roman CYR" w:cs="Times New Roman CYR"/>
          <w:sz w:val="28"/>
          <w:szCs w:val="28"/>
        </w:rPr>
        <w:t>токо, что некоторые люди навсегда лишаются возможности возродить гармоничные отношения с их избранником (избранницей).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данным, полученным американскими врачами, конфликты в семье ослабляют иммунную систему женщины. Женщины, имеющие сложные или натянуты</w:t>
      </w:r>
      <w:r>
        <w:rPr>
          <w:rFonts w:ascii="Times New Roman CYR" w:hAnsi="Times New Roman CYR" w:cs="Times New Roman CYR"/>
          <w:sz w:val="28"/>
          <w:szCs w:val="28"/>
        </w:rPr>
        <w:t>е отношения со своими супругами, более подвержены инфекциям, в 6 раз чаще умирают от пневмонии (посещают врачей на 30% чаще, чем женщины, имеющие нормальную семью). Любое неблагополучие, подтвержденное официальным документом или нет, равно болезненно отраж</w:t>
      </w:r>
      <w:r>
        <w:rPr>
          <w:rFonts w:ascii="Times New Roman CYR" w:hAnsi="Times New Roman CYR" w:cs="Times New Roman CYR"/>
          <w:sz w:val="28"/>
          <w:szCs w:val="28"/>
        </w:rPr>
        <w:t>ается на женском организме.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Стойкость иммунитета мужчин в зависимости от семейного положения американские специалисты еще не изучили. Но наши отечественные исследователи располагают кое-какими сведениями о том, что на них (мужчин) семейные неурядицы действ</w:t>
      </w:r>
      <w:r>
        <w:rPr>
          <w:rFonts w:ascii="Times New Roman CYR" w:hAnsi="Times New Roman CYR" w:cs="Times New Roman CYR"/>
          <w:sz w:val="28"/>
          <w:szCs w:val="28"/>
        </w:rPr>
        <w:t>уют еще хуже. Мужчины с несложившейся семейной жизнью умирают от болезней сердца в 3.5 раза чаще, чем имеющие благополучную семью, а дорожные катастрофы с ними случаются в 5 раз чаще30.Таким образом, любой конфликт в семьях, а тем более молодых, не проходи</w:t>
      </w:r>
      <w:r>
        <w:rPr>
          <w:rFonts w:ascii="Times New Roman CYR" w:hAnsi="Times New Roman CYR" w:cs="Times New Roman CYR"/>
          <w:sz w:val="28"/>
          <w:szCs w:val="28"/>
        </w:rPr>
        <w:t>т бесследно, а имеет за собой значительные психотравмирующие последствия. Иногда говорят о том, что лучше жить одному, чем с плохим супругом в недружной семье. А в идеале каждый надеется заменить недружную семью дружной - создать хорошую семью. Но далеко н</w:t>
      </w:r>
      <w:r>
        <w:rPr>
          <w:rFonts w:ascii="Times New Roman CYR" w:hAnsi="Times New Roman CYR" w:cs="Times New Roman CYR"/>
          <w:sz w:val="28"/>
          <w:szCs w:val="28"/>
        </w:rPr>
        <w:t>е каждому это удается. Следствием супружеских конфликтов могут быть психологические травмы, которые проявляются в виде переживаний, сильно воздействующих на личность. Выделяют такие психотравмирующие переживания, как состояние полной семейной неудовлетворе</w:t>
      </w:r>
      <w:r>
        <w:rPr>
          <w:rFonts w:ascii="Times New Roman CYR" w:hAnsi="Times New Roman CYR" w:cs="Times New Roman CYR"/>
          <w:sz w:val="28"/>
          <w:szCs w:val="28"/>
        </w:rPr>
        <w:t>нности, «семейная тревога», нервно-психическое напряжение и состояние вины. Конфликты в семье отражаются не только на психическом, но и на физическом здоровье супругов: ослабляется иммунная система, увеличивается подверженность инфекциям, повышается риск з</w:t>
      </w:r>
      <w:r>
        <w:rPr>
          <w:rFonts w:ascii="Times New Roman CYR" w:hAnsi="Times New Roman CYR" w:cs="Times New Roman CYR"/>
          <w:sz w:val="28"/>
          <w:szCs w:val="28"/>
        </w:rPr>
        <w:t>аболевания пневмонией. Поэтому очень важным для супругов является полное разрешение конфликта.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5. Психологическое консультирование конфликтных семей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Сущность психологического консультирования конфликтных семей заключается в выработке рекомендаций п</w:t>
      </w:r>
      <w:r>
        <w:rPr>
          <w:rFonts w:ascii="Times New Roman CYR" w:hAnsi="Times New Roman CYR" w:cs="Times New Roman CYR"/>
          <w:sz w:val="28"/>
          <w:szCs w:val="28"/>
        </w:rPr>
        <w:t>о изменению негативных психологических факторов, затрудняющих жизнь семьи и вызывающих конфликты, особенно при переходе семьи из одной стадии развития в другую. Основные задачи психологического консультирования это индивидуальные и групповые консультации л</w:t>
      </w:r>
      <w:r>
        <w:rPr>
          <w:rFonts w:ascii="Times New Roman CYR" w:hAnsi="Times New Roman CYR" w:cs="Times New Roman CYR"/>
          <w:sz w:val="28"/>
          <w:szCs w:val="28"/>
        </w:rPr>
        <w:t>иц, обратившихся к специалисту с целью решения сложных проблем, приобретения психологических знаний или разрешения конфликтов, выявление конфликтных семей и проведение с ними консультаций, оказание помощи супругам в выявлении их ошибок и выборе правильного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в трудных ситуациях семейной жизни, обучение методам саморегуляции психического состояния.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консультирование рассматривается как одна из форм супружеской терапии, поскольку речь идет о более простых, поверхностных и кратковременных психо</w:t>
      </w:r>
      <w:r>
        <w:rPr>
          <w:rFonts w:ascii="Times New Roman CYR" w:hAnsi="Times New Roman CYR" w:cs="Times New Roman CYR"/>
          <w:sz w:val="28"/>
          <w:szCs w:val="28"/>
        </w:rPr>
        <w:t>терапевтических воздействиях, в основном в конфликтных и кризисных ситуациях. Консультации позволяют найти выход из конкретных конфликтных ситуаций, при этом применяются прежде всего такие методы, как экспликация, поощрение, индивидуальные рекомендации и с</w:t>
      </w:r>
      <w:r>
        <w:rPr>
          <w:rFonts w:ascii="Times New Roman CYR" w:hAnsi="Times New Roman CYR" w:cs="Times New Roman CYR"/>
          <w:sz w:val="28"/>
          <w:szCs w:val="28"/>
        </w:rPr>
        <w:t>оветы (С. Кратохвил).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консультирование сопряжено с определенными трудностями: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времени. Психолог должен за короткий срок определить причины, мотивы, условия конфликта, показать супругам возможности восстановления их отношений;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</w:t>
      </w:r>
      <w:r>
        <w:rPr>
          <w:rFonts w:ascii="Times New Roman CYR" w:hAnsi="Times New Roman CYR" w:cs="Times New Roman CYR"/>
          <w:sz w:val="28"/>
          <w:szCs w:val="28"/>
        </w:rPr>
        <w:t>азличная степень конфликтности семейной жизни у супругов. Значительная часть обращающихся за психологической помощью - это молодые люди недавно поженившиеся. Для них коррекция психологической несовместимости эффективна. Однако нередко психолог имеет дело с</w:t>
      </w:r>
      <w:r>
        <w:rPr>
          <w:rFonts w:ascii="Times New Roman CYR" w:hAnsi="Times New Roman CYR" w:cs="Times New Roman CYR"/>
          <w:sz w:val="28"/>
          <w:szCs w:val="28"/>
        </w:rPr>
        <w:t xml:space="preserve"> семьями, которые неизбежно эволюционируют к разводу. Эффективность их психологического консультирования незначительна.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группа консультируемых - люди с противоречивой системой мотивов, как препятствующих, так и содействующих сохранению супружески</w:t>
      </w:r>
      <w:r>
        <w:rPr>
          <w:rFonts w:ascii="Times New Roman CYR" w:hAnsi="Times New Roman CYR" w:cs="Times New Roman CYR"/>
          <w:sz w:val="28"/>
          <w:szCs w:val="28"/>
        </w:rPr>
        <w:t>х отношений. Первая группа мотивов обусловливает сохранение конфликтов, вплоть до готовности идти на развод, в то время как мотивы, содействующие сохранению семьи, делают возможным психологическую коррекцию супружеских отношений.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агрессивность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консультируемого по отношению к супругу и консультанту. Особенность конфликтных семей, находящихся на стадии развода, - упрощенная мотивировка такого решения. Это затрудняет полную диагностику супружеских отношений. Важно заинтересовать консультируемых в </w:t>
      </w:r>
      <w:r>
        <w:rPr>
          <w:rFonts w:ascii="Times New Roman CYR" w:hAnsi="Times New Roman CYR" w:cs="Times New Roman CYR"/>
          <w:sz w:val="28"/>
          <w:szCs w:val="28"/>
        </w:rPr>
        <w:t>более глубоком раскрытии их семейных и личных, проблем, а также трансформировать ситуацию, где психолог проводит экспертизу взаимоотношений супругов, в ситуацию, когда сами они с помощью психолога переосмысливают мотивы конфликта.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Наличие неосознаваемых </w:t>
      </w:r>
      <w:r>
        <w:rPr>
          <w:rFonts w:ascii="Times New Roman CYR" w:hAnsi="Times New Roman CYR" w:cs="Times New Roman CYR"/>
          <w:sz w:val="28"/>
          <w:szCs w:val="28"/>
        </w:rPr>
        <w:t>компонентов конфликтного поведения супругов значительно усложняет положение консультируемых и работу психолога-консультанта (В. Смехов).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психологического консультирования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необходимости консультирования и прогноз эффекта воздействия на сем</w:t>
      </w:r>
      <w:r>
        <w:rPr>
          <w:rFonts w:ascii="Times New Roman CYR" w:hAnsi="Times New Roman CYR" w:cs="Times New Roman CYR"/>
          <w:sz w:val="28"/>
          <w:szCs w:val="28"/>
        </w:rPr>
        <w:t>ью - это начальная диагностическая стадия коррекции супружеских отношений. Диагностическая стадия может включать структурный, описательный, динамический» генетический и прогностический уровни . Для диагностики супружеского конфликта рекомендуется использов</w:t>
      </w:r>
      <w:r>
        <w:rPr>
          <w:rFonts w:ascii="Times New Roman CYR" w:hAnsi="Times New Roman CYR" w:cs="Times New Roman CYR"/>
          <w:sz w:val="28"/>
          <w:szCs w:val="28"/>
        </w:rPr>
        <w:t>ать методику анализа конфликтной ситуации - МАКС (В. Смехов). Она представляет собой свободное описание конфликта в виде ответов на вопросы, которые объединены в одиннадцать рефлексивных планов. Важно представить внутреннюю картину конфликтного события хот</w:t>
      </w:r>
      <w:r>
        <w:rPr>
          <w:rFonts w:ascii="Times New Roman CYR" w:hAnsi="Times New Roman CYR" w:cs="Times New Roman CYR"/>
          <w:sz w:val="28"/>
          <w:szCs w:val="28"/>
        </w:rPr>
        <w:t>я бы одного из его участников. Эффективное использование методики возможно после установления психотерапевтического контакта.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этапом консультирования конфликтных семей является восстановление супружеских отношений. Успешность перехода к нему зависит</w:t>
      </w:r>
      <w:r>
        <w:rPr>
          <w:rFonts w:ascii="Times New Roman CYR" w:hAnsi="Times New Roman CYR" w:cs="Times New Roman CYR"/>
          <w:sz w:val="28"/>
          <w:szCs w:val="28"/>
        </w:rPr>
        <w:t xml:space="preserve"> от снижения психической напряженности консультируемого. Иногда в супружеском конфликте сложившиеся отношения воспринимаются как неизбежные, из-за чего появляются чувства беспокойства, безысходности, жалости к себе. Важно стремиться изменить пессимистичное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супругов к ситуации.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нормализации супружеских отношений важно: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допустить нового обострения конфликта в присутствии психолога (обвинений, оскорблений, грубости);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не стать на сторону одного из супругов, так как нередки попытки включить </w:t>
      </w:r>
      <w:r>
        <w:rPr>
          <w:rFonts w:ascii="Times New Roman CYR" w:hAnsi="Times New Roman CYR" w:cs="Times New Roman CYR"/>
          <w:sz w:val="28"/>
          <w:szCs w:val="28"/>
        </w:rPr>
        <w:t>консультанта в качестве «союзника» в конфликте;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 самого начала стремиться к расширению понимания супругами конфликтной ситуации, оценки ее с позиции оппонента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терпеливо относиться к медленной, но положительной эволюции, восстановлению супружеских отно</w:t>
      </w:r>
      <w:r>
        <w:rPr>
          <w:rFonts w:ascii="Times New Roman CYR" w:hAnsi="Times New Roman CYR" w:cs="Times New Roman CYR"/>
          <w:sz w:val="28"/>
          <w:szCs w:val="28"/>
        </w:rPr>
        <w:t>шений;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уважительно относиться к нормам и ценностям, которые принимаются или отстаиваются супругами;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 стремиться давать советы, а помогать найти правильное решение самим;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соблюдать деликатность и анонимность, особенно в тех вопросах, которые касаютс</w:t>
      </w:r>
      <w:r>
        <w:rPr>
          <w:rFonts w:ascii="Times New Roman CYR" w:hAnsi="Times New Roman CYR" w:cs="Times New Roman CYR"/>
          <w:sz w:val="28"/>
          <w:szCs w:val="28"/>
        </w:rPr>
        <w:t>я интимных отношений супругов.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Психологу-консультанту не всегда удается нормализовать отношения супругов, которые обратились за помощью. Р. Мэй подчеркивает необходимость психологу-консультанту развивать в себе то, что А. Адлер назвал мужеством несовершенс</w:t>
      </w:r>
      <w:r>
        <w:rPr>
          <w:rFonts w:ascii="Times New Roman CYR" w:hAnsi="Times New Roman CYR" w:cs="Times New Roman CYR"/>
          <w:sz w:val="28"/>
          <w:szCs w:val="28"/>
        </w:rPr>
        <w:t>тва, т.е. умение мужественно принимать неудачу.</w:t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Смысл конфликта состоит в том, что он является источником развития как семейной группы в целом, так и личности отдельных ее членов. Конструктивно разрешаемые конфликты присущи всем супружеским </w:t>
      </w:r>
      <w:r>
        <w:rPr>
          <w:rFonts w:ascii="Times New Roman CYR" w:hAnsi="Times New Roman CYR" w:cs="Times New Roman CYR"/>
          <w:sz w:val="28"/>
          <w:szCs w:val="28"/>
        </w:rPr>
        <w:t>союзам. Конфликты обычно вызываются какой-то сложной проблемой. Наиболее существенна роль конфликта в период формирования семьи, когда супруги только начинают приспосабливаться друг к другу. Именно на этом этапе важно определить причины конфликтных ситуаци</w:t>
      </w:r>
      <w:r>
        <w:rPr>
          <w:rFonts w:ascii="Times New Roman CYR" w:hAnsi="Times New Roman CYR" w:cs="Times New Roman CYR"/>
          <w:sz w:val="28"/>
          <w:szCs w:val="28"/>
        </w:rPr>
        <w:t>й, способы и пути их разрешения. Конфликты проходят не бесследно, и наносят супругам психологические травмы. Одним из способов урегулирования супружеских конфликтов является психологическое консультирование, сущность которого заключается в выработке рекоме</w:t>
      </w:r>
      <w:r>
        <w:rPr>
          <w:rFonts w:ascii="Times New Roman CYR" w:hAnsi="Times New Roman CYR" w:cs="Times New Roman CYR"/>
          <w:sz w:val="28"/>
          <w:szCs w:val="28"/>
        </w:rPr>
        <w:t>ндаций по изменению негативных психологических факторов, затрудняющих жизнь супругов и вызывающих конфликты. Психологическое консультирование проходит в две стадии: диагностика конфликта и восстановление супружеских отношений.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психологическое консул</w:t>
      </w:r>
      <w:r>
        <w:rPr>
          <w:rFonts w:ascii="Times New Roman CYR" w:hAnsi="Times New Roman CYR" w:cs="Times New Roman CYR"/>
          <w:sz w:val="28"/>
          <w:szCs w:val="28"/>
        </w:rPr>
        <w:t>ьтирование сталкивается с рядом проблем: проблема времени, различная степень конфликтности семейной жизни у супругов, наличие неосознаваемых компонентов конфликтного поведения.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777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Анцупов А.Я., Шипилов А.И. Конфликтолог</w:t>
      </w:r>
      <w:r>
        <w:rPr>
          <w:rFonts w:ascii="Times New Roman CYR" w:hAnsi="Times New Roman CYR" w:cs="Times New Roman CYR"/>
          <w:sz w:val="28"/>
          <w:szCs w:val="28"/>
        </w:rPr>
        <w:t>ия. - М.:ЮНИТИ,2013.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 Н.В. Психология конфликта 2 изд.- СПб., 2014.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Дружинин В.Н. Психология семьи. - М.:КСП, 3 изд. 2013.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Емельянов С.М. Практикум по конфликтологии. 3-е изд., перераб. и доп.- СПб.,2013.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Зеркин Д.П. Основы конфликтологии: к</w:t>
      </w:r>
      <w:r>
        <w:rPr>
          <w:rFonts w:ascii="Times New Roman CYR" w:hAnsi="Times New Roman CYR" w:cs="Times New Roman CYR"/>
          <w:sz w:val="28"/>
          <w:szCs w:val="28"/>
        </w:rPr>
        <w:t>урс лекций. Ростов н/Д., 2012.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Учебник. 2-е изд Конфликтология/Под ред. А.С. Кармина. - Спб.: Лань,2013.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Сысенко В.А. Супружеские конфликты. - М.: Мысль, 2013.</w:t>
      </w:r>
    </w:p>
    <w:p w:rsidR="00000000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Козрев Г.И. Введение в конфликтологию: учебное пособие.- М.:Владос,2013.</w:t>
      </w:r>
    </w:p>
    <w:p w:rsidR="006777BD" w:rsidRDefault="0067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Психология. Уче</w:t>
      </w:r>
      <w:r>
        <w:rPr>
          <w:rFonts w:ascii="Times New Roman CYR" w:hAnsi="Times New Roman CYR" w:cs="Times New Roman CYR"/>
          <w:sz w:val="28"/>
          <w:szCs w:val="28"/>
        </w:rPr>
        <w:t>бник/Под ред. А.А. Крылова - М.:Проспект,2 изд.-2014.</w:t>
      </w:r>
    </w:p>
    <w:sectPr w:rsidR="006777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A1"/>
    <w:rsid w:val="006777BD"/>
    <w:rsid w:val="0082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4516</Words>
  <Characters>25746</Characters>
  <Application>Microsoft Office Word</Application>
  <DocSecurity>0</DocSecurity>
  <Lines>214</Lines>
  <Paragraphs>60</Paragraphs>
  <ScaleCrop>false</ScaleCrop>
  <Company/>
  <LinksUpToDate>false</LinksUpToDate>
  <CharactersWithSpaces>30202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2024-08-26T14:44:00Z</dcterms:created>
  <dcterms:modified xsi:type="dcterms:W3CDTF">2024-08-26T14:44:00Z</dcterms:modified>
</cp:coreProperties>
</file>