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брак повторный развод семья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Повторные браки, их особенности и виды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Психологические проблемы повторных браков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Брак разведенного мужчины со свободной и молодой женщиной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Второй брак с разведенной женщиной, имеющей д</w:t>
      </w:r>
      <w:r>
        <w:rPr>
          <w:rFonts w:ascii="Times New Roman CYR" w:hAnsi="Times New Roman CYR" w:cs="Times New Roman CYR"/>
          <w:sz w:val="28"/>
          <w:szCs w:val="28"/>
        </w:rPr>
        <w:t>етей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 менее сложное положение бывает и у женщины, которая входит в дом к мужу, имеющему ребенка от первого брака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Брак вдовца с вдовой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"Возвратный брак"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Причины заключения повторного брака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становления, устойчивости семьи - одна из основных проблем современного общества. Семья, семейные отношения, супружеские отношения были и остаются объектом изучения разных наук: философии, психологии, педагогики, социологии, демографии и </w:t>
      </w:r>
      <w:r>
        <w:rPr>
          <w:rFonts w:ascii="Times New Roman CYR" w:hAnsi="Times New Roman CYR" w:cs="Times New Roman CYR"/>
          <w:sz w:val="28"/>
          <w:szCs w:val="28"/>
        </w:rPr>
        <w:t>многих других. Такое внимание к семье, ее становлению и распаду, обусловлено огромным ее значением как социального института, определяющего не только образ жизни людей, но и качество потомства, здоровья нации и государства, а также постоянно растущей актуа</w:t>
      </w:r>
      <w:r>
        <w:rPr>
          <w:rFonts w:ascii="Times New Roman CYR" w:hAnsi="Times New Roman CYR" w:cs="Times New Roman CYR"/>
          <w:sz w:val="28"/>
          <w:szCs w:val="28"/>
        </w:rPr>
        <w:t>льностью социального заказа, ведь усиление дестабилизации семьи отмечают практически все исследователи проблемы.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семейных отношений супругов в повторном браке обусловлена реалиями современного социокультурного контекста, когда повторный б</w:t>
      </w:r>
      <w:r>
        <w:rPr>
          <w:rFonts w:ascii="Times New Roman CYR" w:hAnsi="Times New Roman CYR" w:cs="Times New Roman CYR"/>
          <w:sz w:val="28"/>
          <w:szCs w:val="28"/>
        </w:rPr>
        <w:t>рак является достаточно распространенным явлением. При этом матримониальная судьба мужчин и женщин после развода складывается не всегда одинаково. Разведенные или овдовевшие мужчины вступают в повторные союзы намного чаще, чем женщины. Следовательно, налиц</w:t>
      </w:r>
      <w:r>
        <w:rPr>
          <w:rFonts w:ascii="Times New Roman CYR" w:hAnsi="Times New Roman CYR" w:cs="Times New Roman CYR"/>
          <w:sz w:val="28"/>
          <w:szCs w:val="28"/>
        </w:rPr>
        <w:t>о определенные сдвиги в сторону сближения их матримониального поведения: число вступивших в повторный брак мужчин сокращается, а женщин, напротив, возрастает.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определению отношения повторного брака возникают в результате распада семьи или смерти одного </w:t>
      </w:r>
      <w:r>
        <w:rPr>
          <w:rFonts w:ascii="Times New Roman CYR" w:hAnsi="Times New Roman CYR" w:cs="Times New Roman CYR"/>
          <w:sz w:val="28"/>
          <w:szCs w:val="28"/>
        </w:rPr>
        <w:t>из супругов, когда при наличии оставшихся от предыдущего брака детей, их родители пытаются создать новые семьи. Повторный брак в наше время стал нормой. Большинство сегодняшних семей представляют собой ту или иную форму повторного брака. Это может быть и з</w:t>
      </w:r>
      <w:r>
        <w:rPr>
          <w:rFonts w:ascii="Times New Roman CYR" w:hAnsi="Times New Roman CYR" w:cs="Times New Roman CYR"/>
          <w:sz w:val="28"/>
          <w:szCs w:val="28"/>
        </w:rPr>
        <w:t xml:space="preserve">арегистрированный повторный брак, и совместное проживание партнеров с родными и неродными детьми. И дети от предыдущих браков оказываются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полноправными участниками семейных отношений в повторных. Также существуют и другие особенности и трудности повторных </w:t>
      </w:r>
      <w:r>
        <w:rPr>
          <w:rFonts w:ascii="Times New Roman CYR" w:hAnsi="Times New Roman CYR" w:cs="Times New Roman CYR"/>
          <w:sz w:val="28"/>
          <w:szCs w:val="28"/>
        </w:rPr>
        <w:t>браков. Если, к примеру, во время развода один из супругов проявил себя с самой худшей стороны, другому будет трудно поверить в успех нового союза. Отношение общества к повторным бракам неоднозначно и зависит от того, развелись вы или овдовели. Насколько б</w:t>
      </w:r>
      <w:r>
        <w:rPr>
          <w:rFonts w:ascii="Times New Roman CYR" w:hAnsi="Times New Roman CYR" w:cs="Times New Roman CYR"/>
          <w:sz w:val="28"/>
          <w:szCs w:val="28"/>
        </w:rPr>
        <w:t>ыстро удастся адаптироваться в повторном браке, также зависит от того, развелся ли человек или овдовел.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повторного брака чаще всего игнорируются, что создает множество проблем, в результате два из трех повторных брака распадается. Во вновь созд</w:t>
      </w:r>
      <w:r>
        <w:rPr>
          <w:rFonts w:ascii="Times New Roman CYR" w:hAnsi="Times New Roman CYR" w:cs="Times New Roman CYR"/>
          <w:sz w:val="28"/>
          <w:szCs w:val="28"/>
        </w:rPr>
        <w:t>анной семье возникают трудности адаптации супругов друг к другу, к новым условиям.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что повторный брак отличается от первичной семьи. Он - не хуже и не лучше; он - иной в своей основе. Они существуют по разным законам. Поэтому взаимоотношения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внутри каждого из них подчиняются своим правилам.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анализ особенностей семейных отношений в повторном браке.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цель предполагала решение следующих задач: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особенности и виды повторных браков;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</w:t>
      </w:r>
      <w:r>
        <w:rPr>
          <w:rFonts w:ascii="Times New Roman CYR" w:hAnsi="Times New Roman CYR" w:cs="Times New Roman CYR"/>
          <w:sz w:val="28"/>
          <w:szCs w:val="28"/>
        </w:rPr>
        <w:t>ть психологические проблемы повторных браков;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Выделить причины заключения повторного брака.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Повторные браки, их особенности и виды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мужчинам чаще, чем женщинам, удается преодолеть одиночество, вступив в новый брак, все-так</w:t>
      </w:r>
      <w:r>
        <w:rPr>
          <w:rFonts w:ascii="Times New Roman CYR" w:hAnsi="Times New Roman CYR" w:cs="Times New Roman CYR"/>
          <w:sz w:val="28"/>
          <w:szCs w:val="28"/>
        </w:rPr>
        <w:t>и довольно значительная часть их либо остается холостяками, либо и во второй раз женится неудачно. Во-первых, травмы, нанесенные разводом, дают о себе знать и в новом браке. Во-вторых, новый брак не всегда решает проблему, так как он менее устойчив и подве</w:t>
      </w:r>
      <w:r>
        <w:rPr>
          <w:rFonts w:ascii="Times New Roman CYR" w:hAnsi="Times New Roman CYR" w:cs="Times New Roman CYR"/>
          <w:sz w:val="28"/>
          <w:szCs w:val="28"/>
        </w:rPr>
        <w:t>ржен распаду в два раза чаще, чем первый. По мнению специалистов, распад повторных браков во многом обусловлен личностными качествами отдельных мужчин: среди них часто встречаются такие эгоцентрики, которые ни с кем не могут ужиться. Именно поэтому разводы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совершаются не только в первом браке, но и во втором, третьем, четвертом. Видимо, не случайно некоторые исследователи называют повторный брак бессмысленным "бегом за горизонтом". Человек находится в состоянии постоянного ожидания, что следующий брак будет</w:t>
      </w:r>
      <w:r>
        <w:rPr>
          <w:rFonts w:ascii="Times New Roman CYR" w:hAnsi="Times New Roman CYR" w:cs="Times New Roman CYR"/>
          <w:sz w:val="28"/>
          <w:szCs w:val="28"/>
        </w:rPr>
        <w:t xml:space="preserve"> лучше. Каждый супруг чем-то не нравится, в чем-то не устраивает, и хочется надеяться, что другой будет "идеальным". Однако нет никакой гарантии того, что новый брак будет счастливее предыдущего, поскольку и в нем любовь подвержена адаптации. Случай стабил</w:t>
      </w:r>
      <w:r>
        <w:rPr>
          <w:rFonts w:ascii="Times New Roman CYR" w:hAnsi="Times New Roman CYR" w:cs="Times New Roman CYR"/>
          <w:sz w:val="28"/>
          <w:szCs w:val="28"/>
        </w:rPr>
        <w:t>ьности брачных отношений в новом союзе чаще всего объясняются тем, что из опыта первого, хотя и неудачного супружества люди извлекают уроки, избавляются от недостатков, которые мешали в прежней семейной жизни, становятся более уживчивыми и терпеливыми по о</w:t>
      </w:r>
      <w:r>
        <w:rPr>
          <w:rFonts w:ascii="Times New Roman CYR" w:hAnsi="Times New Roman CYR" w:cs="Times New Roman CYR"/>
          <w:sz w:val="28"/>
          <w:szCs w:val="28"/>
        </w:rPr>
        <w:t>тношению друг к другу. Но все это требует огромного психического напряжения, постоянной работы над собой.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супружестве есть свои особенности. Обычно те, кто прошел процедуру развода, утверждают, что любви не существует, что она выдумана. Поэтому п</w:t>
      </w:r>
      <w:r>
        <w:rPr>
          <w:rFonts w:ascii="Times New Roman CYR" w:hAnsi="Times New Roman CYR" w:cs="Times New Roman CYR"/>
          <w:sz w:val="28"/>
          <w:szCs w:val="28"/>
        </w:rPr>
        <w:t>артнеры, вступившие в повторный брак, уже не рассчитывают на "вечную", романтическую любовь и рассматривают супружество с рациональной точки зрения. Выбор нового супруга жизни осуществляется продуманно, с учетом достоинств и недостатков друг друга, совмест</w:t>
      </w:r>
      <w:r>
        <w:rPr>
          <w:rFonts w:ascii="Times New Roman CYR" w:hAnsi="Times New Roman CYR" w:cs="Times New Roman CYR"/>
          <w:sz w:val="28"/>
          <w:szCs w:val="28"/>
        </w:rPr>
        <w:t>имости интересов и потребностей. Мужчина и женщина стараются учитывать и исключать промахи, которые были в предыдущем браке, поэтому не решаются на второй брак, если обнаружат у кандидата те же или сходные недостатки, что были у первого супруга. В основе в</w:t>
      </w:r>
      <w:r>
        <w:rPr>
          <w:rFonts w:ascii="Times New Roman CYR" w:hAnsi="Times New Roman CYR" w:cs="Times New Roman CYR"/>
          <w:sz w:val="28"/>
          <w:szCs w:val="28"/>
        </w:rPr>
        <w:t>торого брака лежит сознательная симпатия, а не эмоциональная восторженность, как при первом. Здесь практически можно избежать разочарования, ибо есть опыт оценки мужчин и женщин, есть возможность до заключения брака испытать друг друга на психологическую у</w:t>
      </w:r>
      <w:r>
        <w:rPr>
          <w:rFonts w:ascii="Times New Roman CYR" w:hAnsi="Times New Roman CYR" w:cs="Times New Roman CYR"/>
          <w:sz w:val="28"/>
          <w:szCs w:val="28"/>
        </w:rPr>
        <w:t>довлетворенность.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заметить, что правильные выводы из предыдущей неудачи делают нормальные, адаптированные личности, которые выбирают для повторного брака более адекватного партнера или ведут себя более разумно и тактично. Например, мужчина, имевший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первом браке излишне эмоциональную жену, постоянно требовавшую проявления внимания к себе, доказательств любви и восхищения ее достоинствами, для второго брака выбирает скромную, тихую женщину. Если в первом браке у мужчины была слишком заботливая жена,</w:t>
      </w:r>
      <w:r>
        <w:rPr>
          <w:rFonts w:ascii="Times New Roman CYR" w:hAnsi="Times New Roman CYR" w:cs="Times New Roman CYR"/>
          <w:sz w:val="28"/>
          <w:szCs w:val="28"/>
        </w:rPr>
        <w:t xml:space="preserve"> от чрезмерной заботы которой он чувствовал себя несмышленым ребенком, то во второй раз он отдает предпочтение женщине, с которой у него устанавливаются симметричные отношения. Он может остановиться даже на несамостоятельной женщине, рассчитывающей на его </w:t>
      </w:r>
      <w:r>
        <w:rPr>
          <w:rFonts w:ascii="Times New Roman CYR" w:hAnsi="Times New Roman CYR" w:cs="Times New Roman CYR"/>
          <w:sz w:val="28"/>
          <w:szCs w:val="28"/>
        </w:rPr>
        <w:t>защиту и заботу, что позволит ему поддерживать в себе чувство ответственности и ощущение зрелости. Женщины, бывшая замужем за алкоголиком, желает найти для второго брака спокойного и непьющего человека, к которому она сможет проявить исключительную приветл</w:t>
      </w:r>
      <w:r>
        <w:rPr>
          <w:rFonts w:ascii="Times New Roman CYR" w:hAnsi="Times New Roman CYR" w:cs="Times New Roman CYR"/>
          <w:sz w:val="28"/>
          <w:szCs w:val="28"/>
        </w:rPr>
        <w:t>ивость, если он будет дорожить домом и семьей.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иная картина повторного брачного выбора наблюдается у лиц, имеющих определенные личностные деформации или психические отклонения: невротические проявления, выраженный фрустрационный комплекс или пато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логические черты характера. Такие люди в повторном браке делают тот же неудачный выбор партнера, что и в предыдущем, допускают те же ошибки, которые привели к распаду первого брака. В частности, жена, которая развелась с мужем по причине его пристрастия к </w:t>
      </w:r>
      <w:r>
        <w:rPr>
          <w:rFonts w:ascii="Times New Roman CYR" w:hAnsi="Times New Roman CYR" w:cs="Times New Roman CYR"/>
          <w:sz w:val="28"/>
          <w:szCs w:val="28"/>
        </w:rPr>
        <w:t>алкоголю, вновь выходит замуж за алкоголика. Муж, разведясь с женой-истеричкой, опять женится на истеричке, т. е. разведенные супруги переносят типичное для них неадаптивное поведение из первого брака во второй, и отношения, которые привели к дисгармонии в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первой семье, повторяются.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браке могут возникнуть серьезные трудности, имеющие закономерный характер, справиться с которыми супругам поможет их житейская мудрость. Семейные отношения могут осложниться рядом глубоких и устойчивых противоречий: ме</w:t>
      </w:r>
      <w:r>
        <w:rPr>
          <w:rFonts w:ascii="Times New Roman CYR" w:hAnsi="Times New Roman CYR" w:cs="Times New Roman CYR"/>
          <w:sz w:val="28"/>
          <w:szCs w:val="28"/>
        </w:rPr>
        <w:t>жду прежними установками и необходимостью выбрать новые; между опытом прежней жизни и новыми семейными отношениями; между привычками, которые привносит в семью каждый из супругов, и необходимостью примириться с ними, либо избавиться от них. Противоречие мо</w:t>
      </w:r>
      <w:r>
        <w:rPr>
          <w:rFonts w:ascii="Times New Roman CYR" w:hAnsi="Times New Roman CYR" w:cs="Times New Roman CYR"/>
          <w:sz w:val="28"/>
          <w:szCs w:val="28"/>
        </w:rPr>
        <w:t>жет возникнуть между супружеской и родительской любовью, если от предыдущего брака остался ребенок. Нередко семье мешает и определенный психологический барьер. При вольном или невольном сравнении прежнего супруга с новым мужем вдруг обнаруживается, что пер</w:t>
      </w:r>
      <w:r>
        <w:rPr>
          <w:rFonts w:ascii="Times New Roman CYR" w:hAnsi="Times New Roman CYR" w:cs="Times New Roman CYR"/>
          <w:sz w:val="28"/>
          <w:szCs w:val="28"/>
        </w:rPr>
        <w:t>вый в чем-то был лучше. А в сложных ситуациях супруги невольно начинают действовать, как и в прежней семье, негативными средствами, методами, по старой привычке.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в новой семье ведут себя наоборот: в прежней ссорились по пустякам, здесь - уступают и </w:t>
      </w:r>
      <w:r>
        <w:rPr>
          <w:rFonts w:ascii="Times New Roman CYR" w:hAnsi="Times New Roman CYR" w:cs="Times New Roman CYR"/>
          <w:sz w:val="28"/>
          <w:szCs w:val="28"/>
        </w:rPr>
        <w:t>в принципиальных вопросах; если прежде в доме не было порядка, в новой семье чистоту доводят до абсурда; если раньше дом был открыт для друзей, то теперь живут замкнуто. Ошибка здесь заключается в крайностях. Супругам не следует бояться полезных навыков,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они обрели в прежней семье. Просто следует пересмотреть опыт предыдущей семейной жизни, закрепить и умножить все доброе из прежнего багажа, если для новой семьи это тоже приемлемо, а затем можно постепенно вводить в супружескую жизнь новые обычаи и </w:t>
      </w:r>
      <w:r>
        <w:rPr>
          <w:rFonts w:ascii="Times New Roman CYR" w:hAnsi="Times New Roman CYR" w:cs="Times New Roman CYR"/>
          <w:sz w:val="28"/>
          <w:szCs w:val="28"/>
        </w:rPr>
        <w:t>правила семейных отношений. Чтобы не возникло нежелательных недоразумений между супругами, накануне заключения брака лучше честно и искренне рассказать все, что было до супружества, ибо не исключено, что какие-либо "доброжелатели" могут привнести искаженну</w:t>
      </w:r>
      <w:r>
        <w:rPr>
          <w:rFonts w:ascii="Times New Roman CYR" w:hAnsi="Times New Roman CYR" w:cs="Times New Roman CYR"/>
          <w:sz w:val="28"/>
          <w:szCs w:val="28"/>
        </w:rPr>
        <w:t>ю информацию со стороны.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особенностей повторного брака является также то, что партнеры постоянно сравнивают свою новую жизнь с прошлым супружеством и находит, что раньше они были счастливы в большей степени, чем сейчас (особенно это характерно для</w:t>
      </w:r>
      <w:r>
        <w:rPr>
          <w:rFonts w:ascii="Times New Roman CYR" w:hAnsi="Times New Roman CYR" w:cs="Times New Roman CYR"/>
          <w:sz w:val="28"/>
          <w:szCs w:val="28"/>
        </w:rPr>
        <w:t xml:space="preserve"> овдовевших супругов). Это может вызвать трудности психологической адаптации супругов в новом браке. Поэтому использование даже позитивного семейного опыта должно быть очень деликатным. Прежде всего, надо дать менее опытному супругу возможность проявить св</w:t>
      </w:r>
      <w:r>
        <w:rPr>
          <w:rFonts w:ascii="Times New Roman CYR" w:hAnsi="Times New Roman CYR" w:cs="Times New Roman CYR"/>
          <w:sz w:val="28"/>
          <w:szCs w:val="28"/>
        </w:rPr>
        <w:t>ои способности, выразить свои запросы, желания. Следует помочь ему приобрести уверенность в себе как в мужчине или в женщине. Второе супружество нужно беречь особенно. Этот тот случай, когда брак будет либо счастливым, либо его вообще не будет. Второй супр</w:t>
      </w:r>
      <w:r>
        <w:rPr>
          <w:rFonts w:ascii="Times New Roman CYR" w:hAnsi="Times New Roman CYR" w:cs="Times New Roman CYR"/>
          <w:sz w:val="28"/>
          <w:szCs w:val="28"/>
        </w:rPr>
        <w:t>уг достается женщине дорого, его не сразу встретишь, нелегко подобрать ключи к его сердцу. И мужчине вторая жена тоже достается через сомнения, размышления, опасения, оценку возможностей сделать женитьбу счастливой и быть отцом, а не отчимом ребенку. Именн</w:t>
      </w:r>
      <w:r>
        <w:rPr>
          <w:rFonts w:ascii="Times New Roman CYR" w:hAnsi="Times New Roman CYR" w:cs="Times New Roman CYR"/>
          <w:sz w:val="28"/>
          <w:szCs w:val="28"/>
        </w:rPr>
        <w:t>о психологическая совместимость стоит на первом плане при создании второго брака и первые годы его существования. Чтобы все негативное ушло в прошлое, надо создать в себе новый супружеский характер. Тогда постепенно сотрутся впечатления от первого брака, т</w:t>
      </w:r>
      <w:r>
        <w:rPr>
          <w:rFonts w:ascii="Times New Roman CYR" w:hAnsi="Times New Roman CYR" w:cs="Times New Roman CYR"/>
          <w:sz w:val="28"/>
          <w:szCs w:val="28"/>
        </w:rPr>
        <w:t>ак как это качественно новая жизнь.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ни многообразны возможные мотивы повторного брака, их можно свести к трем большим группам: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удовлетворение чувства любви, большой привязанности;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достижение большего душевного комфорта;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улучшение материальной сто</w:t>
      </w:r>
      <w:r>
        <w:rPr>
          <w:rFonts w:ascii="Times New Roman CYR" w:hAnsi="Times New Roman CYR" w:cs="Times New Roman CYR"/>
          <w:sz w:val="28"/>
          <w:szCs w:val="28"/>
        </w:rPr>
        <w:t>роны жизни, бытовых условий.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мотива поиска человека, который мог бы заменить ребенку отца (мать), то его значение в повторных браках несколько преувеличено исследователями. На самом деле оказалось, что большинство разведенных женщин полагают (</w:t>
      </w:r>
      <w:r>
        <w:rPr>
          <w:rFonts w:ascii="Times New Roman CYR" w:hAnsi="Times New Roman CYR" w:cs="Times New Roman CYR"/>
          <w:sz w:val="28"/>
          <w:szCs w:val="28"/>
        </w:rPr>
        <w:t>к сожалению, ошибочно!), что сами в состоянии заменить ребенку ушедшего из семьи родителя и, более того, из-за психологического благополучия ребенка или его нежелания принимать в семью будущего отчима отказываются от повторного замужества. Нередко обстояте</w:t>
      </w:r>
      <w:r>
        <w:rPr>
          <w:rFonts w:ascii="Times New Roman CYR" w:hAnsi="Times New Roman CYR" w:cs="Times New Roman CYR"/>
          <w:sz w:val="28"/>
          <w:szCs w:val="28"/>
        </w:rPr>
        <w:t>льства таковы, что при вступлении в новый брак удовлетворение потребностей одного рода сопровождаются ухудшением каких-то иных аспектов жизни человека. Случается, что вообще не оправдываются ожидания, связанные с этим браком. Иногда достигается лишь "кратк</w:t>
      </w:r>
      <w:r>
        <w:rPr>
          <w:rFonts w:ascii="Times New Roman CYR" w:hAnsi="Times New Roman CYR" w:cs="Times New Roman CYR"/>
          <w:sz w:val="28"/>
          <w:szCs w:val="28"/>
        </w:rPr>
        <w:t>овременный эффект", т.е. с таким трудом добытое желаемое оказывается непрочным, недолговечным.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ведущих мотивов и жизненно важных потребностей, определяющих стремление человека создать новую семью, в группе повторных браков можно условно выделить н</w:t>
      </w:r>
      <w:r>
        <w:rPr>
          <w:rFonts w:ascii="Times New Roman CYR" w:hAnsi="Times New Roman CYR" w:cs="Times New Roman CYR"/>
          <w:sz w:val="28"/>
          <w:szCs w:val="28"/>
        </w:rPr>
        <w:t>есколько разновидностей:  1) брак разведенного мужчины среднего или пожилого возраста с более молодой, свободной и бездетной женщиной;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женитьба разведенного мужчины, дети которого остались с матерью, на разведенной женщине с ребенком или несколькими деть</w:t>
      </w:r>
      <w:r>
        <w:rPr>
          <w:rFonts w:ascii="Times New Roman CYR" w:hAnsi="Times New Roman CYR" w:cs="Times New Roman CYR"/>
          <w:sz w:val="28"/>
          <w:szCs w:val="28"/>
        </w:rPr>
        <w:t>ми;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браки вдовцов и вдов;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"возвратные браки".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типы повторных браков встречаются не так часто; кроме того, проблемы, возникающие в них, во многом схожи с теми, которые будут рассмотрены. 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Психологические проблемы повторных браков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известно, в структуре любой семьи можно выделить подструктуры, функционирование которых создает благоприятную психологическую атмосферу в семье или же, наоборот, делает семью неблагополучную. Это супружеская, детско-родительская и детско-детская подструкт</w:t>
      </w:r>
      <w:r>
        <w:rPr>
          <w:rFonts w:ascii="Times New Roman CYR" w:hAnsi="Times New Roman CYR" w:cs="Times New Roman CYR"/>
          <w:sz w:val="28"/>
          <w:szCs w:val="28"/>
        </w:rPr>
        <w:t>уры. В каждом типе повторных браков могут появиться только им свойственные проблемы, связанные с нарушением отношений в той или иной подструктуре. Поэтому попытаемся выделить и охарактеризовать эти психологические проблемы в каждом типе повторного брака.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Брак разведенного мужчины со свободной и молодой женщиной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Любовная связь этих партнеров явилась причиной распада прежней семьи. Переживания во внебрачной связи сильно отличаются от семейной жизни. У мужчины вновь появляются энтузиазм и жизненная энерги</w:t>
      </w:r>
      <w:r>
        <w:rPr>
          <w:rFonts w:ascii="Times New Roman CYR" w:hAnsi="Times New Roman CYR" w:cs="Times New Roman CYR"/>
          <w:sz w:val="28"/>
          <w:szCs w:val="28"/>
        </w:rPr>
        <w:t>я. Он покидает семью, чтобы начать новую жизнь. Молодую женщину привлекают опытность мужчины, его знания и общественное положение, а нередко и материальный достаток, его уверенность в поступках и способность быть надежной опорой женщине. Она восхищается им</w:t>
      </w:r>
      <w:r>
        <w:rPr>
          <w:rFonts w:ascii="Times New Roman CYR" w:hAnsi="Times New Roman CYR" w:cs="Times New Roman CYR"/>
          <w:sz w:val="28"/>
          <w:szCs w:val="28"/>
        </w:rPr>
        <w:t xml:space="preserve"> и одновременно находит в нем отцовские черты.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между ними вначале часто развиваются на комбинации "родительского" и "детского" партнеров, которые вполне совместимы. Далее состояние брака зависит от того, сохраняется ли данный тип отношений или же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некоторого периода времени, в течение которого молодая женщина развивается и созревает социально, она оставляет роль "детского" партнера и начинает проводить свою автономную линию, претендовать на главенство в семье. В результате она перестает с ува</w:t>
      </w:r>
      <w:r>
        <w:rPr>
          <w:rFonts w:ascii="Times New Roman CYR" w:hAnsi="Times New Roman CYR" w:cs="Times New Roman CYR"/>
          <w:sz w:val="28"/>
          <w:szCs w:val="28"/>
        </w:rPr>
        <w:t>жением относиться к поступкам своего более старшего по возрасту мужа, которые раньше ей импонировали, и начинает с повышенной критичностью оценивать его привычки и меньшую гибкость в поведении. В большинстве подобных браком межу супругами неизбежны психоло</w:t>
      </w:r>
      <w:r>
        <w:rPr>
          <w:rFonts w:ascii="Times New Roman CYR" w:hAnsi="Times New Roman CYR" w:cs="Times New Roman CYR"/>
          <w:sz w:val="28"/>
          <w:szCs w:val="28"/>
        </w:rPr>
        <w:t>гические "трения". Они могут возникнуть по причине того, что молодую жену со временем перестает устраивать образ жизни ее мужа-домоседа. Его неумение и нежелание общаться со сверстниками жены, приверженность стереотипам во взаимоотношениях и поведении, кот</w:t>
      </w:r>
      <w:r>
        <w:rPr>
          <w:rFonts w:ascii="Times New Roman CYR" w:hAnsi="Times New Roman CYR" w:cs="Times New Roman CYR"/>
          <w:sz w:val="28"/>
          <w:szCs w:val="28"/>
        </w:rPr>
        <w:t>орые сформировались в период молодости и были вполне приемлемы в прежней семье, где жена была с ним приблизительно одного и того же возраста. Старые привычки начинают раздражать.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Определенные проблемы могут быть связаны с необходимостью материальной поддер</w:t>
      </w:r>
      <w:r>
        <w:rPr>
          <w:rFonts w:ascii="Times New Roman CYR" w:hAnsi="Times New Roman CYR" w:cs="Times New Roman CYR"/>
          <w:sz w:val="28"/>
          <w:szCs w:val="28"/>
        </w:rPr>
        <w:t>жки детей от первого брака, что снижает уровень жизни новой семьи, встречами мужа с детьми от первого брака, а также с некоторым неблагополучием в сексуальной сфере. Если разница в возрасте супругов значительна, вполне закономерно появление временного умен</w:t>
      </w:r>
      <w:r>
        <w:rPr>
          <w:rFonts w:ascii="Times New Roman CYR" w:hAnsi="Times New Roman CYR" w:cs="Times New Roman CYR"/>
          <w:sz w:val="28"/>
          <w:szCs w:val="28"/>
        </w:rPr>
        <w:t>ьшения половой активности, что может вызвать недовольство сексуально реактивной молодой жены.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Второй брак с разведенной женщиной, имеющей детей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разведенными бывают оба партнера, причем разница в возрасте обычно невелика. Оба были</w:t>
      </w:r>
      <w:r>
        <w:rPr>
          <w:rFonts w:ascii="Times New Roman CYR" w:hAnsi="Times New Roman CYR" w:cs="Times New Roman CYR"/>
          <w:sz w:val="28"/>
          <w:szCs w:val="28"/>
        </w:rPr>
        <w:t xml:space="preserve"> не удовлетворены в первом браке и в новый вступают с надеждой, что на этот раз супружеская жизнь будет лучше. Они уже имеют поучительный опыт, но, с другой стороны, стали менее гибкими, медленнее меняют свои привычки. По этой причине возможно нарушение в </w:t>
      </w:r>
      <w:r>
        <w:rPr>
          <w:rFonts w:ascii="Times New Roman CYR" w:hAnsi="Times New Roman CYR" w:cs="Times New Roman CYR"/>
          <w:sz w:val="28"/>
          <w:szCs w:val="28"/>
        </w:rPr>
        <w:t>супружеской подструктуре.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это самый "проблемный" вид брака еще и потому, что необходимо наладить гармоничные отношения и в двух других семейных подструктурах - детско-родительской и детско-детской. Жена приводит с собой ребенка (или нескольких </w:t>
      </w:r>
      <w:r>
        <w:rPr>
          <w:rFonts w:ascii="Times New Roman CYR" w:hAnsi="Times New Roman CYR" w:cs="Times New Roman CYR"/>
          <w:sz w:val="28"/>
          <w:szCs w:val="28"/>
        </w:rPr>
        <w:t>детей) от первого брака, ее новый муж становится отчимом, а дети превращаются в пасынков и падчериц. Дети могут не воспринимать нового мужа своей матери, особенно если продолжают встречаться с родным отцом. В свою очередь, мужу трудно принять детей жены, т</w:t>
      </w:r>
      <w:r>
        <w:rPr>
          <w:rFonts w:ascii="Times New Roman CYR" w:hAnsi="Times New Roman CYR" w:cs="Times New Roman CYR"/>
          <w:sz w:val="28"/>
          <w:szCs w:val="28"/>
        </w:rPr>
        <w:t>ак как у него сохранилась привязанность к оставшимся с первой женой детям. Поэтому дети от первого брака могут оказывать отрицательное влияние на согласие в новой семье: появляются трудности построения взаимоотношений с неродным ребенком и с супругом по по</w:t>
      </w:r>
      <w:r>
        <w:rPr>
          <w:rFonts w:ascii="Times New Roman CYR" w:hAnsi="Times New Roman CYR" w:cs="Times New Roman CYR"/>
          <w:sz w:val="28"/>
          <w:szCs w:val="28"/>
        </w:rPr>
        <w:t xml:space="preserve">воду его воспитания. Повторный брак этого типа связан с необходимостью освоения новых семейных ролей, отличающихся от ролей в прежней семье. Для супругов эти роли отчима и мачехи, а для детей - пасынка и падчерицы.  Роль отчима - одна из самых сложных для </w:t>
      </w:r>
      <w:r>
        <w:rPr>
          <w:rFonts w:ascii="Times New Roman CYR" w:hAnsi="Times New Roman CYR" w:cs="Times New Roman CYR"/>
          <w:sz w:val="28"/>
          <w:szCs w:val="28"/>
        </w:rPr>
        <w:t>мужчин, а период ее освоения наиболее труден в новой семье. Успех во многом зависит от того, насколько быстро мужчина поймет, что ему незачем играть роль "отца", а надо придерживаться своей собственной роли. Не менее важно и то, чтобы это поняла мать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и не требовала от своего нового мужа отцовской любви и ответственности в период его адаптации к новой семье.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 менее сложное положение бывает и у женщины, которая входит в дом к мужу, имеющему ребенка от первого брака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Ей предстоит стать матерью чужо</w:t>
      </w:r>
      <w:r>
        <w:rPr>
          <w:rFonts w:ascii="Times New Roman CYR" w:hAnsi="Times New Roman CYR" w:cs="Times New Roman CYR"/>
          <w:sz w:val="28"/>
          <w:szCs w:val="28"/>
        </w:rPr>
        <w:t>го ребенка, если он живет вместе с отцом. На отношения мачехи с неродными детьми мы довольно часто смотрим только с позиции ребенка и слишком редко замечаем истинную драму женщины, которая с правовой точки зрения становиться матерью воспитываемых ею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но нередко - матерью как бы искалеченной, лишенной ответной любви малышей. Она и сама поэтому не может выплеснуть на них свою любовь в полной мере - такая ситуация переносится женщинами гораздо тяжелее, чем мужчинами. Если все-таки ей удается найти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 к неродным детям, то как бы в благодарность за их доброе отношение к ней она может попустительствовать им во всем, защищая их даже от справедливых требований родного отца. В такой ситуации главное - не допускать тех же педагогических ошибок, которые обычн</w:t>
      </w:r>
      <w:r>
        <w:rPr>
          <w:rFonts w:ascii="Times New Roman CYR" w:hAnsi="Times New Roman CYR" w:cs="Times New Roman CYR"/>
          <w:sz w:val="28"/>
          <w:szCs w:val="28"/>
        </w:rPr>
        <w:t>о совершаются матерями во взаимоотношениях с родными детьми.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взаимоотношения между отчимом (мачехой) и неродными детьми возникают также из-за особенностей детской психики. Чаще всего это бывает вызвано ревностью ребенка, который не желает делить лю</w:t>
      </w:r>
      <w:r>
        <w:rPr>
          <w:rFonts w:ascii="Times New Roman CYR" w:hAnsi="Times New Roman CYR" w:cs="Times New Roman CYR"/>
          <w:sz w:val="28"/>
          <w:szCs w:val="28"/>
        </w:rPr>
        <w:t>бовь матери (отца) ни с кем, а тем более с чужим (пока чужим) человеком, вошедшим в их семейный мир. Еще более сложная ситуация возникает, если ребенок сохранил любовь к родному отцу (матери) и протестует против того, что его место занял другой человек.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</w:t>
      </w:r>
      <w:r>
        <w:rPr>
          <w:rFonts w:ascii="Times New Roman CYR" w:hAnsi="Times New Roman CYR" w:cs="Times New Roman CYR"/>
          <w:sz w:val="28"/>
          <w:szCs w:val="28"/>
        </w:rPr>
        <w:t>огие психологи считают, что даже самое искреннее чувство обычно не оправдывает попыток навязать ребенку свою любовь. Не следует забывать о том, что отчиму и мачехе приходится иметь дело с ребенком, перенесшим как минимум три тяжелых психологических травмы:</w:t>
      </w:r>
      <w:r>
        <w:rPr>
          <w:rFonts w:ascii="Times New Roman CYR" w:hAnsi="Times New Roman CYR" w:cs="Times New Roman CYR"/>
          <w:sz w:val="28"/>
          <w:szCs w:val="28"/>
        </w:rPr>
        <w:t xml:space="preserve"> ссоры родителей, приведшие к распаду семьи; сам момент развода, особенно тяжелый, если ребенку приходится делать невозможный выбор - с кем жить дальше, с мамой или с папой; наконец, решение того из родителей, с кем он остался жить, создать новую семью. Зн</w:t>
      </w:r>
      <w:r>
        <w:rPr>
          <w:rFonts w:ascii="Times New Roman CYR" w:hAnsi="Times New Roman CYR" w:cs="Times New Roman CYR"/>
          <w:sz w:val="28"/>
          <w:szCs w:val="28"/>
        </w:rPr>
        <w:t>ачит, надо первоначально залечить в душе мальчика или девочки эти болезненные раны. И лишь потом можно начать постепенно завоевывать детскую любовь. Эта любовь дается тяжелой ценой, о которой не стоит забывать, решаясь на повторный брак.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детьми</w:t>
      </w:r>
      <w:r>
        <w:rPr>
          <w:rFonts w:ascii="Times New Roman CYR" w:hAnsi="Times New Roman CYR" w:cs="Times New Roman CYR"/>
          <w:sz w:val="28"/>
          <w:szCs w:val="28"/>
        </w:rPr>
        <w:t xml:space="preserve"> легче строить во втором браке, если в семье есть дети от первого и общие, когда всех воспитывают как родных, не делая между ними никакие различий. Вместе с тем, следует иметь в виду, что определенные проблемы в повторном браке могут возникнуть в сфере вза</w:t>
      </w:r>
      <w:r>
        <w:rPr>
          <w:rFonts w:ascii="Times New Roman CYR" w:hAnsi="Times New Roman CYR" w:cs="Times New Roman CYR"/>
          <w:sz w:val="28"/>
          <w:szCs w:val="28"/>
        </w:rPr>
        <w:t xml:space="preserve">имоотношений сводных братьев и сестер. Проблема детско-детских отношений, пожалуй, менее острая, чем появление в семье отчима или мачехи, если только конфликтная ситуация, не будет спровоцирована самими взрослыми: более внимательным, заботливым отношением </w:t>
      </w:r>
      <w:r>
        <w:rPr>
          <w:rFonts w:ascii="Times New Roman CYR" w:hAnsi="Times New Roman CYR" w:cs="Times New Roman CYR"/>
          <w:sz w:val="28"/>
          <w:szCs w:val="28"/>
        </w:rPr>
        <w:t>к одним детям и меньшей заботой, любовью - к другим.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 тому, что между сводными братьями и сестрами обычно складываются отношения такие же, как между родными, несколько. Само появление в семье сводного брата или сестры иное, чем неродного родителя.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>вые дети рождаются в семье, их появления ждут, к нему готовятся, в то время как отчим или мачеха вторгаются в семью со стороны, как бы внезапно. А главное - дети легко вступают между собой в контакт, у них свой особый детский мир, общие интересы, общие игр</w:t>
      </w:r>
      <w:r>
        <w:rPr>
          <w:rFonts w:ascii="Times New Roman CYR" w:hAnsi="Times New Roman CYR" w:cs="Times New Roman CYR"/>
          <w:sz w:val="28"/>
          <w:szCs w:val="28"/>
        </w:rPr>
        <w:t xml:space="preserve">ы и занятия. Чем ближе возраст детей, тем лучше и легче складываются их взаимоотношения. Есть лишь одна опасность. В любой семье появление следующего ребенка, если предыдущий уже достаточно подрос к этому времени, может вызвать ревность старшего, обиду за </w:t>
      </w:r>
      <w:r>
        <w:rPr>
          <w:rFonts w:ascii="Times New Roman CYR" w:hAnsi="Times New Roman CYR" w:cs="Times New Roman CYR"/>
          <w:sz w:val="28"/>
          <w:szCs w:val="28"/>
        </w:rPr>
        <w:t>то, что малышу уделяется больше внимания, чем ему. Если это случается в повторном браке, то подобные чувства старший ребенок может связывать с тем, что один из родителей у него неродной. Чтобы избежать подобных оценок своего места в семье, необходимо старш</w:t>
      </w:r>
      <w:r>
        <w:rPr>
          <w:rFonts w:ascii="Times New Roman CYR" w:hAnsi="Times New Roman CYR" w:cs="Times New Roman CYR"/>
          <w:sz w:val="28"/>
          <w:szCs w:val="28"/>
        </w:rPr>
        <w:t>его ребенка приобщить к уходу за младшим, дать ему почувствовать, что наравне с взрослыми на него ложится забота и ответственность за малыша. Таким образом, ребенок от первого брака, будучи старшим, обретает так необходимую ему возможность самоутверждения,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приобщения к "взрослой" деятельности, получает право на уважение и одобрение со стороны родителей.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Самоотверженное, покровительственное, заботливое отношение к малышу становится психологически более значимым для него, чем ревнивое опасение, что младшего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любят больше. Важно только без особой нужды не нарушать главное правило - одинаковое и равное отношение ко всем детям, независимо от того, родные они для супругов или неродные.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Брак вдовца с вдовой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Вдовцы и вдовы создают семью позже и реже, чем</w:t>
      </w:r>
      <w:r>
        <w:rPr>
          <w:rFonts w:ascii="Times New Roman CYR" w:hAnsi="Times New Roman CYR" w:cs="Times New Roman CYR"/>
          <w:sz w:val="28"/>
          <w:szCs w:val="28"/>
        </w:rPr>
        <w:t xml:space="preserve"> мужчины и женщины после развода, однако и в этом виде повторного брака могут быть свои специфические проблемы. Чаще всего это проблема, связанная с отличием в поведении нового партнера (в сравнении с предыдущим). Особенно в том случае, если первый брак бы</w:t>
      </w:r>
      <w:r>
        <w:rPr>
          <w:rFonts w:ascii="Times New Roman CYR" w:hAnsi="Times New Roman CYR" w:cs="Times New Roman CYR"/>
          <w:sz w:val="28"/>
          <w:szCs w:val="28"/>
        </w:rPr>
        <w:t>л спокойным и вполне благополучным, возникают подрывающие супружество тенденции сравнения второго партнера с первым. Живой партнер никак не может помешать идеализации умершего супруга. Воспоминания и нетактичные ссылки на пример умершего супруга могут вызв</w:t>
      </w:r>
      <w:r>
        <w:rPr>
          <w:rFonts w:ascii="Times New Roman CYR" w:hAnsi="Times New Roman CYR" w:cs="Times New Roman CYR"/>
          <w:sz w:val="28"/>
          <w:szCs w:val="28"/>
        </w:rPr>
        <w:t>ать напряжение и неудовлетворенность. Подобные ситуации чаще встречаются в семьях, где мать приводит с собой детей от первого брака, и тогда возможно появление напряжения в супружеских отношениях по поводу воспитания детей. Отчиму психологически трудно зам</w:t>
      </w:r>
      <w:r>
        <w:rPr>
          <w:rFonts w:ascii="Times New Roman CYR" w:hAnsi="Times New Roman CYR" w:cs="Times New Roman CYR"/>
          <w:sz w:val="28"/>
          <w:szCs w:val="28"/>
        </w:rPr>
        <w:t>енить им умершего отца, образ которого в детских воспоминаниях идеализируется, и оценка его роли в предыдущей семейной жизни почти всегда оказывается преувеличенной. С другой стороны, отсутствие возможности встречаться с родным отцом, как это бывает при ра</w:t>
      </w:r>
      <w:r>
        <w:rPr>
          <w:rFonts w:ascii="Times New Roman CYR" w:hAnsi="Times New Roman CYR" w:cs="Times New Roman CYR"/>
          <w:sz w:val="28"/>
          <w:szCs w:val="28"/>
        </w:rPr>
        <w:t>зводе родителей, способствует более быстрому психологическому сближению с отчимом и установлению с ним доверительных отношений. Для установления благоприятных отношений в новой семье очень важно, чтобы оба супруга осознали: тот, что жил раньше, имел свои п</w:t>
      </w:r>
      <w:r>
        <w:rPr>
          <w:rFonts w:ascii="Times New Roman CYR" w:hAnsi="Times New Roman CYR" w:cs="Times New Roman CYR"/>
          <w:sz w:val="28"/>
          <w:szCs w:val="28"/>
        </w:rPr>
        <w:t>рава и занимал определенное место в их жизни, но нельзя сравнивать его с нынешним избранником и возводить умершего в ранг святого.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"Возвратный брак"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разновидность повторного брака, когда разведенные супруги вновь восстанавливают разрушенную семью</w:t>
      </w:r>
      <w:r>
        <w:rPr>
          <w:rFonts w:ascii="Times New Roman CYR" w:hAnsi="Times New Roman CYR" w:cs="Times New Roman CYR"/>
          <w:sz w:val="28"/>
          <w:szCs w:val="28"/>
        </w:rPr>
        <w:t>. По данным социологических опросов, в 28% случаев бывшие супруги понимают, что допустили ошибку, и брак надо было сохранить. При этом около 80% разведенных мужчин согласны были бы снова жениться на своих бывших женах (женщины, несмотря на ограниченные воз</w:t>
      </w:r>
      <w:r>
        <w:rPr>
          <w:rFonts w:ascii="Times New Roman CYR" w:hAnsi="Times New Roman CYR" w:cs="Times New Roman CYR"/>
          <w:sz w:val="28"/>
          <w:szCs w:val="28"/>
        </w:rPr>
        <w:t>можности повторного замужества, на "возвратный брак" соглашаются реже). Поэтому возобновление супружеских отношений в "возвратном браке" по своей сути является обоюдным признанием совершенной ошибки и попыткой исправить ее. Но и в таком браке конкретные мо</w:t>
      </w:r>
      <w:r>
        <w:rPr>
          <w:rFonts w:ascii="Times New Roman CYR" w:hAnsi="Times New Roman CYR" w:cs="Times New Roman CYR"/>
          <w:sz w:val="28"/>
          <w:szCs w:val="28"/>
        </w:rPr>
        <w:t>тивы его заключения могут быть достаточно разнообразными.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Доминирующим мотивом может явиться осознание неправильности своей позиции в период первого брака, решимость относиться более терпимо к недостаткам своего брачного партнера, стремление сохранить ребе</w:t>
      </w:r>
      <w:r>
        <w:rPr>
          <w:rFonts w:ascii="Times New Roman CYR" w:hAnsi="Times New Roman CYR" w:cs="Times New Roman CYR"/>
          <w:sz w:val="28"/>
          <w:szCs w:val="28"/>
        </w:rPr>
        <w:t>нку отца (мать), желание восстановить прежний материальный достаток, боязнь одиночества, эмоциональная привязанность (сильное чувство) к бывшему супругу, и т.д.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особенность "возвратных браков", отличающая их от первых и от других повторных семейных</w:t>
      </w:r>
      <w:r>
        <w:rPr>
          <w:rFonts w:ascii="Times New Roman CYR" w:hAnsi="Times New Roman CYR" w:cs="Times New Roman CYR"/>
          <w:sz w:val="28"/>
          <w:szCs w:val="28"/>
        </w:rPr>
        <w:t xml:space="preserve"> союзов, состоит в том, что брак заключается между людьми, хорошо знающими взгляды, привычки, потребности, достоинства и недостатки друг друга. Это позволяет более реально оценить и взвесить свой шаг, найти подход друг к другу. Конечно, наша память устроен</w:t>
      </w:r>
      <w:r>
        <w:rPr>
          <w:rFonts w:ascii="Times New Roman CYR" w:hAnsi="Times New Roman CYR" w:cs="Times New Roman CYR"/>
          <w:sz w:val="28"/>
          <w:szCs w:val="28"/>
        </w:rPr>
        <w:t>а так, что со временем меркнут воспоминания о плохом и лучше сохраняются о хорошем, и образ супруга может представляться более привлекательным, чем он есть в действительности. Это может быть чревато новым разочарованием, отчуждением, а может и послужить ст</w:t>
      </w:r>
      <w:r>
        <w:rPr>
          <w:rFonts w:ascii="Times New Roman CYR" w:hAnsi="Times New Roman CYR" w:cs="Times New Roman CYR"/>
          <w:sz w:val="28"/>
          <w:szCs w:val="28"/>
        </w:rPr>
        <w:t>имулом тому, чтобы у человека возникло стремление и желание соответствовать такому образу.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категорию "возвратных браков" составляют пары, которые неоднократно расходятся и сходятся. Тут дело главным образом в особенностях психики этих людей. Они обы</w:t>
      </w:r>
      <w:r>
        <w:rPr>
          <w:rFonts w:ascii="Times New Roman CYR" w:hAnsi="Times New Roman CYR" w:cs="Times New Roman CYR"/>
          <w:sz w:val="28"/>
          <w:szCs w:val="28"/>
        </w:rPr>
        <w:t>чно отличаются неустойчивыми ориентирами, слабоволием, несдержанностью в проявлении своих эмоций и чувств, неупорядоченностью в организации быта и ведении домашнего хозяйства.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решение психологических проблем, возникающих в различных видах по</w:t>
      </w:r>
      <w:r>
        <w:rPr>
          <w:rFonts w:ascii="Times New Roman CYR" w:hAnsi="Times New Roman CYR" w:cs="Times New Roman CYR"/>
          <w:sz w:val="28"/>
          <w:szCs w:val="28"/>
        </w:rPr>
        <w:t>вторных браков, целиком и полностью зависит от осознания возможных трудностей супругами и обоюдного их желания создать благоприятный психологический климат в семье через гармонизацию супружеских, детско-родительских и детско-детских отношений. Только при э</w:t>
      </w:r>
      <w:r>
        <w:rPr>
          <w:rFonts w:ascii="Times New Roman CYR" w:hAnsi="Times New Roman CYR" w:cs="Times New Roman CYR"/>
          <w:sz w:val="28"/>
          <w:szCs w:val="28"/>
        </w:rPr>
        <w:t>том условии трагедия развода будет пережита с наименьшими потерями для взрослых и детей, а новая семья даст им возможность получить то, чего они не имели в прежней.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Причины заключения повторного брака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Повторный брак желателен и для женщины, и </w:t>
      </w:r>
      <w:r>
        <w:rPr>
          <w:rFonts w:ascii="Times New Roman CYR" w:hAnsi="Times New Roman CYR" w:cs="Times New Roman CYR"/>
          <w:sz w:val="28"/>
          <w:szCs w:val="28"/>
        </w:rPr>
        <w:t>для мужчины, если они остались одинокими. Статистика показывает, что продолжительность жизни одиноких людей у нас меньше, чем семейных. Смертность среди мужчин-холостяков в 2,5 раза выше, чем среди женатых. Одинокие женщины умирают в 1,7 раза чаще, чем зам</w:t>
      </w:r>
      <w:r>
        <w:rPr>
          <w:rFonts w:ascii="Times New Roman CYR" w:hAnsi="Times New Roman CYR" w:cs="Times New Roman CYR"/>
          <w:sz w:val="28"/>
          <w:szCs w:val="28"/>
        </w:rPr>
        <w:t>ужние.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Выходит, супружество - это и вопрос долголетия, условие сохранения здоровья и работоспособности. Поэтому второй брак жизненно необходим, а одиночество противопоказано мужчинам и женщинам, особенно после 40 лет.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исследованиям, планирует нову</w:t>
      </w:r>
      <w:r>
        <w:rPr>
          <w:rFonts w:ascii="Times New Roman CYR" w:hAnsi="Times New Roman CYR" w:cs="Times New Roman CYR"/>
          <w:sz w:val="28"/>
          <w:szCs w:val="28"/>
        </w:rPr>
        <w:t>ю семью после развода (в разные сроки) практически каждый или каждая. Разумеется, скорость вступления в повторный брак у всех разная, как индивидуальны и причины повторного вступления в брак: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 - лишь способ привести в соответствие фактическое и юриди</w:t>
      </w:r>
      <w:r>
        <w:rPr>
          <w:rFonts w:ascii="Times New Roman CYR" w:hAnsi="Times New Roman CYR" w:cs="Times New Roman CYR"/>
          <w:sz w:val="28"/>
          <w:szCs w:val="28"/>
        </w:rPr>
        <w:t>ческое положение дел. Говоря простыми словами - двое живут в браке, но у каждого из них уже есть свои близкие отношения с другим партнером. И развод происходит только для того, чтобы освободить кого-то из супругов (иногда и обоих сразу) для заключения ново</w:t>
      </w:r>
      <w:r>
        <w:rPr>
          <w:rFonts w:ascii="Times New Roman CYR" w:hAnsi="Times New Roman CYR" w:cs="Times New Roman CYR"/>
          <w:sz w:val="28"/>
          <w:szCs w:val="28"/>
        </w:rPr>
        <w:t>го брака, подчас уже сложившегося;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эмоционально-подростковая реакция: новый брак в пику старому супругу. Люди вступают в скоропалительные браки, чтобы доказать бывшим супругам, что на них свет клином не сошелся. Люди, которые руководствуются эмоциональным </w:t>
      </w:r>
      <w:r>
        <w:rPr>
          <w:rFonts w:ascii="Times New Roman CYR" w:hAnsi="Times New Roman CYR" w:cs="Times New Roman CYR"/>
          <w:sz w:val="28"/>
          <w:szCs w:val="28"/>
        </w:rPr>
        <w:t>желанием что-то кому-то доказать, как правило, ослеплены своими эмоциями настолько, что не думают даже о собственном последующем благополучии;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длительный послебрачный период воспринимается самим человеком как доказательство собственной ненужности. И</w:t>
      </w:r>
      <w:r>
        <w:rPr>
          <w:rFonts w:ascii="Times New Roman CYR" w:hAnsi="Times New Roman CYR" w:cs="Times New Roman CYR"/>
          <w:sz w:val="28"/>
          <w:szCs w:val="28"/>
        </w:rPr>
        <w:t xml:space="preserve"> он (она), боясь одиночества, и не желая никому ничего доказать, кроме самого себя, идет на новый семейный союз, чтобы избавиться от ощущения "Я никому не нужен". Они не пытаются стать нужными в сфере социальной: им обязательно надо подтверждение их семейн</w:t>
      </w:r>
      <w:r>
        <w:rPr>
          <w:rFonts w:ascii="Times New Roman CYR" w:hAnsi="Times New Roman CYR" w:cs="Times New Roman CYR"/>
          <w:sz w:val="28"/>
          <w:szCs w:val="28"/>
        </w:rPr>
        <w:t>ой и сексуальной пригодности в качестве супругов;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оптимальная причина вступления в повторный брак - желание создать семью. Психологи считают, что этот момент настал тогда, когда мнение бывшего супруга становится абсолютно безразлично и решение о ново</w:t>
      </w:r>
      <w:r>
        <w:rPr>
          <w:rFonts w:ascii="Times New Roman CYR" w:hAnsi="Times New Roman CYR" w:cs="Times New Roman CYR"/>
          <w:sz w:val="28"/>
          <w:szCs w:val="28"/>
        </w:rPr>
        <w:t>м союзе принято обдуманно со всех сторон.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заключении попытаемся кратко сформулировать самые важные тезисы, к которым мы пришли в процессе обсуждения проблемы семейных отношений в повторных браках.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пришли к пониманию актуальности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важности заявленной проблематики в современном обществе.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Выяснили, что из опыта первого, хотя и неудачного супружества люди извлекают уроки, избавляются от недостатков, которые мешали в прежней семейной жизни, приобретают терпение, волю.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повторном браке</w:t>
      </w:r>
      <w:r>
        <w:rPr>
          <w:rFonts w:ascii="Times New Roman CYR" w:hAnsi="Times New Roman CYR" w:cs="Times New Roman CYR"/>
          <w:sz w:val="28"/>
          <w:szCs w:val="28"/>
        </w:rPr>
        <w:t xml:space="preserve"> есть свои особенности. Выбор супруга осуществляется здраво, тщательно, с учетом достоинств и недостатков друг друга, совместимости интересов и потребностей. Мужчина и женщина не решатся на второй брак, если обнаружат у кандидата те же или сходные недостат</w:t>
      </w:r>
      <w:r>
        <w:rPr>
          <w:rFonts w:ascii="Times New Roman CYR" w:hAnsi="Times New Roman CYR" w:cs="Times New Roman CYR"/>
          <w:sz w:val="28"/>
          <w:szCs w:val="28"/>
        </w:rPr>
        <w:t>ки, что были у первого супруга. В основе второго брака лежит сознательная симпатия, а не эмоциональная восторженность, как при первом. Здесь практически можно избежать разочарования, ибо есть опыт оценки мужчин и женщин, есть возможность до заключения брак</w:t>
      </w:r>
      <w:r>
        <w:rPr>
          <w:rFonts w:ascii="Times New Roman CYR" w:hAnsi="Times New Roman CYR" w:cs="Times New Roman CYR"/>
          <w:sz w:val="28"/>
          <w:szCs w:val="28"/>
        </w:rPr>
        <w:t>а испытать друг друга на психологическую совместимость и эмоциональную удовлетворенность.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наблюдениям психологов, неплохой прогноз повторный брак имеет в том случае, если в него вступают люди, давно разведенные и успевшие некоторое время пожить в одиноч</w:t>
      </w:r>
      <w:r>
        <w:rPr>
          <w:rFonts w:ascii="Times New Roman CYR" w:hAnsi="Times New Roman CYR" w:cs="Times New Roman CYR"/>
          <w:sz w:val="28"/>
          <w:szCs w:val="28"/>
        </w:rPr>
        <w:t xml:space="preserve">естве. Уже никто не надеется: "А вдруг вернется?" и никто не сомневается: "А может, начать все сначала?". Дети уже привыкли к тому, что папа и мама не живут вместе. Тести и тещи, свекры и свекрови уже утратили былой интерес (а порой и агрессию) к зятю или </w:t>
      </w:r>
      <w:r>
        <w:rPr>
          <w:rFonts w:ascii="Times New Roman CYR" w:hAnsi="Times New Roman CYR" w:cs="Times New Roman CYR"/>
          <w:sz w:val="28"/>
          <w:szCs w:val="28"/>
        </w:rPr>
        <w:t>невестке. Уже стало понятно, кем бывшие супруги приходятся друг другу - заклятыми врагами или добрыми друзьями. При таком раскладе проблемы, порождаемые новым замужеством или женитьбой, реже грозят приобрести патологические формы.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Гораздо сложнее, если все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одновременно - и распад предыдущей семьи, и создание новой. В этом случае можно говорить о мощном стрессе, который неизбежно переживут абсолютно все участники драмы. Но больнее всего эта ситуация ударит по детям. Для них разлука родителей - это</w:t>
      </w:r>
      <w:r>
        <w:rPr>
          <w:rFonts w:ascii="Times New Roman CYR" w:hAnsi="Times New Roman CYR" w:cs="Times New Roman CYR"/>
          <w:sz w:val="28"/>
          <w:szCs w:val="28"/>
        </w:rPr>
        <w:t xml:space="preserve"> не просто ломка стереотипов, это крушение их мира, их крепости, потеря чувства защищенности и безопасности. В дальнейшем было бы очень интересно продолжать изучение особенностей взаимоотношений взрослых и детей в ситуации повторного брака, поскольку данна</w:t>
      </w:r>
      <w:r>
        <w:rPr>
          <w:rFonts w:ascii="Times New Roman CYR" w:hAnsi="Times New Roman CYR" w:cs="Times New Roman CYR"/>
          <w:sz w:val="28"/>
          <w:szCs w:val="28"/>
        </w:rPr>
        <w:t>я тематика очень актуальна на сегодняшний день и представляет большой интерес.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00F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психология: Учебник для высш. шк. - М.: Аспект-пресс, 1998.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М.Р. Социальная психология: наука, практ</w:t>
      </w:r>
      <w:r>
        <w:rPr>
          <w:rFonts w:ascii="Times New Roman CYR" w:hAnsi="Times New Roman CYR" w:cs="Times New Roman CYR"/>
          <w:sz w:val="28"/>
          <w:szCs w:val="28"/>
        </w:rPr>
        <w:t>ика и образ мыслей. М.: ЭКСМО - Пресс, 2001.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Голод С.И., Клецин А.А. Состояние и перспективы развития семьи. СПб: СПбФ ИС РАН, 1994.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Комаров М.С. Введение в социологию. Учебник для высших учебных заведений. М.: Наука, 1994.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Психологический словарь / </w:t>
      </w:r>
      <w:r>
        <w:rPr>
          <w:rFonts w:ascii="Times New Roman CYR" w:hAnsi="Times New Roman CYR" w:cs="Times New Roman CYR"/>
          <w:sz w:val="28"/>
          <w:szCs w:val="28"/>
        </w:rPr>
        <w:t>Под ред. В.П. Зинченко, Б.Г. Мещерякова. М.: Педагогика - Пресс, 1996.</w:t>
      </w:r>
    </w:p>
    <w:p w:rsidR="00000000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Л.Б. Психология семейных отношений. М.: Апрель - Пресс, ЭКСМО - Пресс, 2000</w:t>
      </w:r>
    </w:p>
    <w:p w:rsidR="00EF00FE" w:rsidRDefault="00EF00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F00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0F"/>
    <w:rsid w:val="008A2F0F"/>
    <w:rsid w:val="00E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4570</Words>
  <Characters>26051</Characters>
  <Application>Microsoft Office Word</Application>
  <DocSecurity>0</DocSecurity>
  <Lines>217</Lines>
  <Paragraphs>61</Paragraphs>
  <ScaleCrop>false</ScaleCrop>
  <Company/>
  <LinksUpToDate>false</LinksUpToDate>
  <CharactersWithSpaces>30560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2024-08-01T06:39:00Z</dcterms:created>
  <dcterms:modified xsi:type="dcterms:W3CDTF">2024-08-01T06:39:00Z</dcterms:modified>
</cp:coreProperties>
</file>