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основам психологического консультирования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Тема: Семья - среда, определяющая развитие защиты у детей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Психологическая защита у детей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Формирование психологической защиты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3.Родители как с</w:t>
      </w:r>
      <w:r>
        <w:rPr>
          <w:rFonts w:ascii="Times New Roman CYR" w:hAnsi="Times New Roman CYR" w:cs="Times New Roman CYR"/>
          <w:sz w:val="28"/>
          <w:szCs w:val="28"/>
        </w:rPr>
        <w:t xml:space="preserve">убъекты воспитательной деятельности 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для ребёнка - это место рождения и основная среда обитания, это общность близких людей, которые понимают его и принимают его таким, какой он есть. Семья- является первой с</w:t>
      </w:r>
      <w:r>
        <w:rPr>
          <w:rFonts w:ascii="Times New Roman CYR" w:hAnsi="Times New Roman CYR" w:cs="Times New Roman CYR"/>
          <w:sz w:val="28"/>
          <w:szCs w:val="28"/>
        </w:rPr>
        <w:t xml:space="preserve">оциальной школой отношений с людьми и персональная микросреда развития личности. В ней ребёнок получает основы знаний об окружающем мире и переживает весь спектр социальных чувств. Семья помогает развитию интеллекта, духовного становления и эмоционального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благополучия всех членов и, прежде всего, ребёнка. Семья и семейные отношения играют важнейшую роль в психическом и личностном развитии ребенка . Все знают и понимают, что семья незаменима для развития ребенка . Она определяет очень многое в жизни ребенка </w:t>
      </w:r>
      <w:r>
        <w:rPr>
          <w:rFonts w:ascii="Times New Roman CYR" w:hAnsi="Times New Roman CYR" w:cs="Times New Roman CYR"/>
          <w:sz w:val="28"/>
          <w:szCs w:val="28"/>
        </w:rPr>
        <w:t>. Связь между родителями и детьми относится к наиболее сильным человеческим связям. Благополучию ребенка способствуют доброжелательная атмосфера и такая система семейных отношений , которая дает чувство защищенности, любви и принятия, стимулирует и направл</w:t>
      </w:r>
      <w:r>
        <w:rPr>
          <w:rFonts w:ascii="Times New Roman CYR" w:hAnsi="Times New Roman CYR" w:cs="Times New Roman CYR"/>
          <w:sz w:val="28"/>
          <w:szCs w:val="28"/>
        </w:rPr>
        <w:t>яет его развитие . Любовь родителей - величайший и незаменимый источник духовного и эмоционального развития ребенка , его нравственных качеств , чувства уверенности в себе, позитивного восприятия мира.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 для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 это обязательное наличие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ребенка в </w:t>
      </w:r>
      <w:r>
        <w:rPr>
          <w:rFonts w:ascii="Times New Roman CYR" w:hAnsi="Times New Roman CYR" w:cs="Times New Roman CYR"/>
          <w:sz w:val="28"/>
          <w:szCs w:val="28"/>
        </w:rPr>
        <w:t>семье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, </w:t>
      </w:r>
      <w:r>
        <w:rPr>
          <w:rFonts w:ascii="Times New Roman CYR" w:hAnsi="Times New Roman CYR" w:cs="Times New Roman CYR"/>
          <w:sz w:val="28"/>
          <w:szCs w:val="28"/>
        </w:rPr>
        <w:t>а вот членами семьи они могут считать не только папу и маму, это может быть соседка по дому, бабушка, мамина подруга, папин приятель или, например, рыбка. Для ребенка - дошкольника семья , это наличие общего смысла деятельности. Если разные люди вы</w:t>
      </w:r>
      <w:r>
        <w:rPr>
          <w:rFonts w:ascii="Times New Roman CYR" w:hAnsi="Times New Roman CYR" w:cs="Times New Roman CYR"/>
          <w:sz w:val="28"/>
          <w:szCs w:val="28"/>
        </w:rPr>
        <w:t>полняют отдельные действия, которые, по мнению ребенка , никак не связаны между собой, то это может быть чем угодно, но семьей в сознании ребенка не является. Если дошкольник ощущает внимание к себе со стороны членов семьи , наблюдает своих близких в общем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пространстве и , наконец, осмысляет и оценивает разнообразные действия членов семьи как такие, с помощью которых все они реализуют общие цели и задачи, общую для них жизнь, он воспринимает свою семью как семью . Только такая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семья является для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ребенка бла</w:t>
      </w:r>
      <w:r>
        <w:rPr>
          <w:rFonts w:ascii="Times New Roman CYR" w:hAnsi="Times New Roman CYR" w:cs="Times New Roman CYR"/>
          <w:sz w:val="28"/>
          <w:szCs w:val="28"/>
        </w:rPr>
        <w:t>гоприятной средой, которая способствует его полноценному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психическому и личностному развитию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родители стараются оградить ребенка от общих дел, не привлекают его к совместным действиям, ребенок живет в своего рода изоляции от того, что по мнению ре</w:t>
      </w:r>
      <w:r>
        <w:rPr>
          <w:rFonts w:ascii="Times New Roman CYR" w:hAnsi="Times New Roman CYR" w:cs="Times New Roman CYR"/>
          <w:sz w:val="28"/>
          <w:szCs w:val="28"/>
        </w:rPr>
        <w:t xml:space="preserve">бенка является семьей . В других случаях семейная жизнь может провоцировать возникновение проблем в поведении и развитии малыша, общении с окружающими. 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Влияние семьи на развитие ребенка.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обеспечивает базисное чувство безопасности, которое является о</w:t>
      </w:r>
      <w:r>
        <w:rPr>
          <w:rFonts w:ascii="Times New Roman CYR" w:hAnsi="Times New Roman CYR" w:cs="Times New Roman CYR"/>
          <w:sz w:val="28"/>
          <w:szCs w:val="28"/>
        </w:rPr>
        <w:t>дним из основных условий нормального развития ребенка. Она дает ребенку возможность без опасений и страха взаимодействовать с внешним миром, осваивать новые способы его исследования и реагирования.  Родители для ребенка являются источником необходимого жиз</w:t>
      </w:r>
      <w:r>
        <w:rPr>
          <w:rFonts w:ascii="Times New Roman CYR" w:hAnsi="Times New Roman CYR" w:cs="Times New Roman CYR"/>
          <w:sz w:val="28"/>
          <w:szCs w:val="28"/>
        </w:rPr>
        <w:t xml:space="preserve">ненного опыта. 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учатся у них определенным способам и моделям поведения. Родители влияют на поведение ребенка, поощряя или осуждая определенный тип поведения, а также применяя наказания и определяя приемлемую для себя степень свободы действий ребенка. 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Семья - это школа отношений с людьми. Общение в семье влияет на формирование мировоззрения ребенка, позволяет ему вырабатывать собственные нормы, взгляды, идеи.</w:t>
      </w:r>
    </w:p>
    <w:p w:rsidR="00000000" w:rsidRDefault="00314124">
      <w:pPr>
        <w:widowControl w:val="0"/>
        <w:autoSpaceDE w:val="0"/>
        <w:autoSpaceDN w:val="0"/>
        <w:adjustRightInd w:val="0"/>
        <w:spacing w:after="160" w:line="252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защита психика сознание личность ребенок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 Психологическая защита у детей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</w:t>
      </w:r>
      <w:r>
        <w:rPr>
          <w:rFonts w:ascii="Times New Roman CYR" w:hAnsi="Times New Roman CYR" w:cs="Times New Roman CYR"/>
          <w:sz w:val="28"/>
          <w:szCs w:val="28"/>
        </w:rPr>
        <w:t xml:space="preserve">ческая защита - это специальная система стабилизации личности, направленная на ограждение сознания от неприятных, травмирующих переживаний, сопряженных с внутренними и внешними конфликтами, состояниями тревоги и дискомфорта. Психологическая защита снижает </w:t>
      </w:r>
      <w:r>
        <w:rPr>
          <w:rFonts w:ascii="Times New Roman CYR" w:hAnsi="Times New Roman CYR" w:cs="Times New Roman CYR"/>
          <w:sz w:val="28"/>
          <w:szCs w:val="28"/>
        </w:rPr>
        <w:t>напряженность, улучшает самочувствие и тем самым приспосабливает человека к ситуации, т.к. уменьшает тревогу и страх, играя таким образом положительную роль.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нередко от человека требуется слишком много сил, значительные затраты энергии, что ощущаетс</w:t>
      </w:r>
      <w:r>
        <w:rPr>
          <w:rFonts w:ascii="Times New Roman CYR" w:hAnsi="Times New Roman CYR" w:cs="Times New Roman CYR"/>
          <w:sz w:val="28"/>
          <w:szCs w:val="28"/>
        </w:rPr>
        <w:t>я как хроническая усталость или повышенный общий уровень тревожности. Кроме того, избыточное включение защиты не позволяет осознавать объективную, истинную ситуацию, адекватно и творчески взаимодействовать с миром.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полноценной системы психолог</w:t>
      </w:r>
      <w:r>
        <w:rPr>
          <w:rFonts w:ascii="Times New Roman CYR" w:hAnsi="Times New Roman CYR" w:cs="Times New Roman CYR"/>
          <w:sz w:val="28"/>
          <w:szCs w:val="28"/>
        </w:rPr>
        <w:t xml:space="preserve">ической защиты происходит по мере взросления ребенка, в процессе индивидуального развития и научения. Формирование, виды и функции психологической защиты у детей изучали Никольская И.М., Грановская Р.М. Семья - определяющий фактор развития психологической </w:t>
      </w:r>
      <w:r>
        <w:rPr>
          <w:rFonts w:ascii="Times New Roman CYR" w:hAnsi="Times New Roman CYR" w:cs="Times New Roman CYR"/>
          <w:sz w:val="28"/>
          <w:szCs w:val="28"/>
        </w:rPr>
        <w:t xml:space="preserve">защиты личности. Индивидуальный набор защитных механизмов зависит от конкретных обстоятельств жизни, с которыми сталкивается ребенок, от многих факторов внутрисемейной ситуации, от отношений ребенка с родителями, от демонстрируемых ими паттернов защитного </w:t>
      </w:r>
      <w:r>
        <w:rPr>
          <w:rFonts w:ascii="Times New Roman CYR" w:hAnsi="Times New Roman CYR" w:cs="Times New Roman CYR"/>
          <w:sz w:val="28"/>
          <w:szCs w:val="28"/>
        </w:rPr>
        <w:t xml:space="preserve">реагирования. Нарушения родительского поведения неизбежно нарушают безопасность ребенка и побуждают его формировать всевозможные способы защиты для ликвидации чувства изоляции и беспомощности. 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 семье защитные механизмы ребенка формируются </w:t>
      </w:r>
      <w:r>
        <w:rPr>
          <w:rFonts w:ascii="Times New Roman CYR" w:hAnsi="Times New Roman CYR" w:cs="Times New Roman CYR"/>
          <w:sz w:val="28"/>
          <w:szCs w:val="28"/>
        </w:rPr>
        <w:t>2 путями: в результате усвоения демонстрируемых родителями образцов защитного поведения и как реакция на негативное воздействие со стороны родителей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Побудителем формирования защитных механизмов выступают возникающие в онтогенезе многообразные типы тревоги,</w:t>
      </w:r>
      <w:r>
        <w:rPr>
          <w:rFonts w:ascii="Times New Roman CYR" w:hAnsi="Times New Roman CYR" w:cs="Times New Roman CYR"/>
          <w:sz w:val="28"/>
          <w:szCs w:val="28"/>
        </w:rPr>
        <w:t xml:space="preserve"> типичные для детей - реакции беспокойства на физический дискомфорт, страх разлуки и самостоятельности (одиночества, темноты, замкнутых пространств), страх смерти (нападения, заболевания, смерти родителей…), страх подчинения (быть наказанным, быть пристыже</w:t>
      </w:r>
      <w:r>
        <w:rPr>
          <w:rFonts w:ascii="Times New Roman CYR" w:hAnsi="Times New Roman CYR" w:cs="Times New Roman CYR"/>
          <w:sz w:val="28"/>
          <w:szCs w:val="28"/>
        </w:rPr>
        <w:t>нным, утратить расположение) и др.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Особенностью становления детской системы защиты является то, что первоначально она проявляется за счет и на уровне двигательных (поведенческих) реакций при участии элементарных психических функций. Затем формируются защит</w:t>
      </w:r>
      <w:r>
        <w:rPr>
          <w:rFonts w:ascii="Times New Roman CYR" w:hAnsi="Times New Roman CYR" w:cs="Times New Roman CYR"/>
          <w:sz w:val="28"/>
          <w:szCs w:val="28"/>
        </w:rPr>
        <w:t>ные механизмы, в реализации которых принимает участие в первую очередь психические функции: от восприятия и эмоций до памяти и мышления. Такие защитные механизмы позволяют адаптироваться к среде за счет внутренних изменений - трансформации внутренней карти</w:t>
      </w:r>
      <w:r>
        <w:rPr>
          <w:rFonts w:ascii="Times New Roman CYR" w:hAnsi="Times New Roman CYR" w:cs="Times New Roman CYR"/>
          <w:sz w:val="28"/>
          <w:szCs w:val="28"/>
        </w:rPr>
        <w:t>ны мира и образа самого себя. Получая тревожащую информацию, ребенок включает особые способы ее переработки, что вызвано необходимостью защитить себя. При этом защищается положительное отношение к себе (самопринятие) и ощущение себя как достойного, полноце</w:t>
      </w:r>
      <w:r>
        <w:rPr>
          <w:rFonts w:ascii="Times New Roman CYR" w:hAnsi="Times New Roman CYR" w:cs="Times New Roman CYR"/>
          <w:sz w:val="28"/>
          <w:szCs w:val="28"/>
        </w:rPr>
        <w:t>нного, независимого.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Дети пытаются приспособиться к трудной ситуации и вынуждены искать порочные средства самозащиты. Ложь, хитрость, лицемерие - наиболее распространённые из них. Со временем эти черты становятся устойчивыми качествами детского характера, </w:t>
      </w:r>
      <w:r>
        <w:rPr>
          <w:rFonts w:ascii="Times New Roman CYR" w:hAnsi="Times New Roman CYR" w:cs="Times New Roman CYR"/>
          <w:sz w:val="28"/>
          <w:szCs w:val="28"/>
        </w:rPr>
        <w:t>а в дальнейшем - основой приспособленчества, низости, беспринципности и других негативных явлений. Родители, страдающие от упрямства и капризов, не отдают себе отчета в том, что это - проявление бессилия. Огорчающее поведение - нередко свидетельство излишн</w:t>
      </w:r>
      <w:r>
        <w:rPr>
          <w:rFonts w:ascii="Times New Roman CYR" w:hAnsi="Times New Roman CYR" w:cs="Times New Roman CYR"/>
          <w:sz w:val="28"/>
          <w:szCs w:val="28"/>
        </w:rPr>
        <w:t>его стеснения его желаний, принуждения или плохого самочувствия. Самая простая помощь состоит в создании у ребенка убежденности в том, что он хороший и что родители его любят. Если несколько дней подряд записывать малейшие достижения ребенка и по вечерам ч</w:t>
      </w:r>
      <w:r>
        <w:rPr>
          <w:rFonts w:ascii="Times New Roman CYR" w:hAnsi="Times New Roman CYR" w:cs="Times New Roman CYR"/>
          <w:sz w:val="28"/>
          <w:szCs w:val="28"/>
        </w:rPr>
        <w:t>итать ему, приговаривая «вот какой ты замечательный», то его поведение постепенно начнет улучшаться. Если нет, то скрываемое представление о своей неполноценности, ущербности усиливает в его характере замкнутость, робость, эгоцентризм или враждебность. Нео</w:t>
      </w:r>
      <w:r>
        <w:rPr>
          <w:rFonts w:ascii="Times New Roman CYR" w:hAnsi="Times New Roman CYR" w:cs="Times New Roman CYR"/>
          <w:sz w:val="28"/>
          <w:szCs w:val="28"/>
        </w:rPr>
        <w:t>бходимость компенсации делает ребенка эгоцентричным: он все время хочет быть в центре внимания и непрерывно требует признания своих достоинств. Это раздражает взрослых, отсюда постоянный конфликт с родителями и воспитателями (Никольская И.М., Грановская Р.</w:t>
      </w:r>
      <w:r>
        <w:rPr>
          <w:rFonts w:ascii="Times New Roman CYR" w:hAnsi="Times New Roman CYR" w:cs="Times New Roman CYR"/>
          <w:sz w:val="28"/>
          <w:szCs w:val="28"/>
        </w:rPr>
        <w:t xml:space="preserve">М., с.65.) 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 Формирование психологической защиты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31412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полноценной системы психологической защиты происходит по мере взросления ребенка, в процессе индивидуального развития и научения. Набор защитных механизмов, присущих каждому, зависит о</w:t>
      </w:r>
      <w:r>
        <w:rPr>
          <w:rFonts w:ascii="Times New Roman CYR" w:hAnsi="Times New Roman CYR" w:cs="Times New Roman CYR"/>
          <w:sz w:val="28"/>
          <w:szCs w:val="28"/>
        </w:rPr>
        <w:t xml:space="preserve">т конкретных обстоятельств жизни, с которыми сталкивается ребенок, от многих факторов внутрисемейной ситуации, от отношений ребенка с родителями, от демонстрируемых ими приемов защитного реагирования. </w:t>
      </w:r>
    </w:p>
    <w:p w:rsidR="00000000" w:rsidRDefault="0031412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две точки зрения на онтогенез психологическ</w:t>
      </w:r>
      <w:r>
        <w:rPr>
          <w:rFonts w:ascii="Times New Roman CYR" w:hAnsi="Times New Roman CYR" w:cs="Times New Roman CYR"/>
          <w:sz w:val="28"/>
          <w:szCs w:val="28"/>
        </w:rPr>
        <w:t>ой защиты через призму детско-родительского взаимодействия. Защитные механизмы возникают у ребенка как результат:</w:t>
      </w:r>
    </w:p>
    <w:p w:rsidR="00000000" w:rsidRDefault="00314124">
      <w:pPr>
        <w:widowControl w:val="0"/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усвоения демонстрируемых родителями образцов защитного поведения,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негативного воздействия со стороны родителей.</w:t>
      </w:r>
    </w:p>
    <w:p w:rsidR="00000000" w:rsidRDefault="0031412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индивид взрослея ст</w:t>
      </w:r>
      <w:r>
        <w:rPr>
          <w:rFonts w:ascii="Times New Roman CYR" w:hAnsi="Times New Roman CYR" w:cs="Times New Roman CYR"/>
          <w:sz w:val="28"/>
          <w:szCs w:val="28"/>
        </w:rPr>
        <w:t>алкивается с большим разнообразием ситуаций, вызывающих эмоциональные состояния, выражения которых чреваты дальнейшим конфликтом и дополнительной опасностью. В итоге ребенок развивает механизмы защиты, представляющие из себя косвенные пути переживания эмоц</w:t>
      </w:r>
      <w:r>
        <w:rPr>
          <w:rFonts w:ascii="Times New Roman CYR" w:hAnsi="Times New Roman CYR" w:cs="Times New Roman CYR"/>
          <w:sz w:val="28"/>
          <w:szCs w:val="28"/>
        </w:rPr>
        <w:t>ионального конфликта и совладания с ним.</w:t>
      </w:r>
      <w:r>
        <w:rPr>
          <w:rFonts w:ascii="Times New Roman CYR" w:hAnsi="Times New Roman CYR" w:cs="Times New Roman CYR"/>
          <w:sz w:val="28"/>
          <w:szCs w:val="28"/>
        </w:rPr>
        <w:br/>
        <w:t>Изоляция от матери или другого близкого человека в раннем детстве может привести к аномалиям социального поведения, повышенной уязвимости или усилению агрессивности и даже к снижению интеллекта ребенка. Таким образо</w:t>
      </w:r>
      <w:r>
        <w:rPr>
          <w:rFonts w:ascii="Times New Roman CYR" w:hAnsi="Times New Roman CYR" w:cs="Times New Roman CYR"/>
          <w:sz w:val="28"/>
          <w:szCs w:val="28"/>
        </w:rPr>
        <w:t>м, биологический смысл раннего запечатлевания (импринтинга) можно напрямую связать с образованием системы психологической защиты, при невозможности сформировать которую необратимо наступают изменения в поведении.</w:t>
      </w:r>
    </w:p>
    <w:p w:rsidR="00000000" w:rsidRDefault="0031412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не имеет правильного и постоян</w:t>
      </w:r>
      <w:r>
        <w:rPr>
          <w:rFonts w:ascii="Times New Roman CYR" w:hAnsi="Times New Roman CYR" w:cs="Times New Roman CYR"/>
          <w:sz w:val="28"/>
          <w:szCs w:val="28"/>
        </w:rPr>
        <w:t xml:space="preserve">ного материнского ухода (не удовлетворяется потребность в привязанности и безопасности) у него быстро развивается болезненное состояние напряжения. </w:t>
      </w:r>
    </w:p>
    <w:p w:rsidR="00000000" w:rsidRDefault="0031412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часто бывают напряжены. Так ребенок, оторванный от матери или оказавшийся в индифферентной к нему сред</w:t>
      </w:r>
      <w:r>
        <w:rPr>
          <w:rFonts w:ascii="Times New Roman CYR" w:hAnsi="Times New Roman CYR" w:cs="Times New Roman CYR"/>
          <w:sz w:val="28"/>
          <w:szCs w:val="28"/>
        </w:rPr>
        <w:t>е проходит три стадии: протест, отчаяние и наконец отрешенность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Он сердится, что мать ушла от него, затем он теряет надежду, что она вернется, наконец его отчаяние переходит в отрешенность и он перестает реагировать. Экспериментально подтверждено, что дет</w:t>
      </w:r>
      <w:r>
        <w:rPr>
          <w:rFonts w:ascii="Times New Roman CYR" w:hAnsi="Times New Roman CYR" w:cs="Times New Roman CYR"/>
          <w:sz w:val="28"/>
          <w:szCs w:val="28"/>
        </w:rPr>
        <w:t>и властных матерей проявляют много признаков ранней невротизации, и в дальнейшем они проявляются как особенности их характера: застенчивость, устойчивые страхи, повышенная тревожность или излишняя покорность. Вариантом повышенной властности родителей может</w:t>
      </w:r>
      <w:r>
        <w:rPr>
          <w:rFonts w:ascii="Times New Roman CYR" w:hAnsi="Times New Roman CYR" w:cs="Times New Roman CYR"/>
          <w:sz w:val="28"/>
          <w:szCs w:val="28"/>
        </w:rPr>
        <w:t xml:space="preserve"> также выступать демонстративный стиль по отношению к ребенку. Тогда родители, не стесняясь, всем на него жалуются, преувеличивая его вину и опасность проступков. Им ничего не стоит публично обозвать ребенка. </w:t>
      </w:r>
    </w:p>
    <w:p w:rsidR="00000000" w:rsidRDefault="0031412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Добродушное отношение к ребенку в первые годы </w:t>
      </w:r>
      <w:r>
        <w:rPr>
          <w:rFonts w:ascii="Times New Roman CYR" w:hAnsi="Times New Roman CYR" w:cs="Times New Roman CYR"/>
          <w:sz w:val="28"/>
          <w:szCs w:val="28"/>
        </w:rPr>
        <w:t>жизни защищает ребенка от многих расстройств. Чрезмерная забота способствует организации вокруг ребенка круговой обороны по типу "наш ребенок всегда прав". В этом случае родители агрессивно настроены ко всем, кто указывает на неправильное поведение их дете</w:t>
      </w:r>
      <w:r>
        <w:rPr>
          <w:rFonts w:ascii="Times New Roman CYR" w:hAnsi="Times New Roman CYR" w:cs="Times New Roman CYR"/>
          <w:sz w:val="28"/>
          <w:szCs w:val="28"/>
        </w:rPr>
        <w:t>й. В такой семейной обстановке дети вырастают лживыми, жестокими и в дальнейшем трудно поддаются коррекции. Одним из эффективных способов помощи ребенку в разрядке возникших очагов напряженности является создание условий для переноса воздействий и чувств н</w:t>
      </w:r>
      <w:r>
        <w:rPr>
          <w:rFonts w:ascii="Times New Roman CYR" w:hAnsi="Times New Roman CYR" w:cs="Times New Roman CYR"/>
          <w:sz w:val="28"/>
          <w:szCs w:val="28"/>
        </w:rPr>
        <w:t>а игрушки. Они оказывают ребенку неоценимую помощь в самозащите. "Общаясь" с которой ребенок учится проявлять индивидуальную заботу, защиту, покровительство, сопереживать ей. При помощи игры ребенок разрешает свои внутренние конфликты. Когда он играет он п</w:t>
      </w:r>
      <w:r>
        <w:rPr>
          <w:rFonts w:ascii="Times New Roman CYR" w:hAnsi="Times New Roman CYR" w:cs="Times New Roman CYR"/>
          <w:sz w:val="28"/>
          <w:szCs w:val="28"/>
        </w:rPr>
        <w:t>роецирует наружу (экстериоризирует) свою внутреннюю драму и тем самым разряжает свои душевные конфликты. Игра представляет собой попытку детей не только отреагировать на ситуацию, но и организовать свой опыт. Для детей игрушки слова, а игра его речь. Ребен</w:t>
      </w:r>
      <w:r>
        <w:rPr>
          <w:rFonts w:ascii="Times New Roman CYR" w:hAnsi="Times New Roman CYR" w:cs="Times New Roman CYR"/>
          <w:sz w:val="28"/>
          <w:szCs w:val="28"/>
        </w:rPr>
        <w:t>ок проявляет в игре свои чувства и таким образом выводит их на поверхность, получая возможность взглянуть на них со стороны и либо научиться управлять ими, либо отказаться от них. Гнев, страх, соперничество между братьями и сестрами, кризисы и семейные кон</w:t>
      </w:r>
      <w:r>
        <w:rPr>
          <w:rFonts w:ascii="Times New Roman CYR" w:hAnsi="Times New Roman CYR" w:cs="Times New Roman CYR"/>
          <w:sz w:val="28"/>
          <w:szCs w:val="28"/>
        </w:rPr>
        <w:t>фликты могут изображаться непосредственно, когда ребенок разыгрывает сценки с человеческими фигурками. Кроме того, ребенок игрой управляет, т.е. он становится активным переживанием.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3. Родители как субъекты воспитательной деятельности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</w:t>
      </w:r>
      <w:r>
        <w:rPr>
          <w:rFonts w:ascii="Times New Roman CYR" w:hAnsi="Times New Roman CYR" w:cs="Times New Roman CYR"/>
          <w:sz w:val="28"/>
          <w:szCs w:val="28"/>
        </w:rPr>
        <w:t xml:space="preserve"> всего периода взросления родители являются для ребенка чрезвычайно значимыми людьми. Родители в первую очередь это - источник эмоционального тепла и поддержки, без которых ребенок чувствует себя беззащитным и беспомощным. Потребность в эмоциональной привя</w:t>
      </w:r>
      <w:r>
        <w:rPr>
          <w:rFonts w:ascii="Times New Roman CYR" w:hAnsi="Times New Roman CYR" w:cs="Times New Roman CYR"/>
          <w:sz w:val="28"/>
          <w:szCs w:val="28"/>
        </w:rPr>
        <w:t>занности, любви и поддержке является базовой потребностью человека, проявляющейся с самого раннего периода жизни. Неудовлетворение этой потребности приводит к искажениям личностного развития, может толкнуть ребенка на неадекватные формы поведения. От родит</w:t>
      </w:r>
      <w:r>
        <w:rPr>
          <w:rFonts w:ascii="Times New Roman CYR" w:hAnsi="Times New Roman CYR" w:cs="Times New Roman CYR"/>
          <w:sz w:val="28"/>
          <w:szCs w:val="28"/>
        </w:rPr>
        <w:t xml:space="preserve">елей зависит удовлетворение значительной части потребностей ребенка. Если младенец полностью зависим от взрослых в удовлетворении потребностей «нужды» - в пище, воде, физическом комфорте, безопасности и т.д., то впоследствии родители играют важнейшую роль </w:t>
      </w:r>
      <w:r>
        <w:rPr>
          <w:rFonts w:ascii="Times New Roman CYR" w:hAnsi="Times New Roman CYR" w:cs="Times New Roman CYR"/>
          <w:sz w:val="28"/>
          <w:szCs w:val="28"/>
        </w:rPr>
        <w:t>и в удовлетворении потребностей «роста» - принадлежности к социальной группе, самооценке, самоуважении. С детства ребенок зависит от решений, поведения, возможностей родителей - и не только в семье, но и в более широком социальном контексте. Родители опред</w:t>
      </w:r>
      <w:r>
        <w:rPr>
          <w:rFonts w:ascii="Times New Roman CYR" w:hAnsi="Times New Roman CYR" w:cs="Times New Roman CYR"/>
          <w:sz w:val="28"/>
          <w:szCs w:val="28"/>
        </w:rPr>
        <w:t xml:space="preserve">еляют, каким будет окружающий его мир - будет ли он ходить в детское учреждение, и какое, какие вещи у него будут, каким образом он будет проводить досуг, чем поощряться и т.д. На протяжении школьного периода значимость родителей как директивной инстанции </w:t>
      </w:r>
      <w:r>
        <w:rPr>
          <w:rFonts w:ascii="Times New Roman CYR" w:hAnsi="Times New Roman CYR" w:cs="Times New Roman CYR"/>
          <w:sz w:val="28"/>
          <w:szCs w:val="28"/>
        </w:rPr>
        <w:t xml:space="preserve">постепенно уменьшается, мнение ребенка учитывается все больше. Даже в подростковом возрасте, когда впервые авторитет и власть родителей ставится ребенком под сомнение, зависимость его от семьи еще достаточно велика. Родители - это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образец, пример для подра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жания,</w:t>
      </w:r>
      <w:r>
        <w:rPr>
          <w:rFonts w:ascii="Times New Roman CYR" w:hAnsi="Times New Roman CYR" w:cs="Times New Roman CYR"/>
          <w:sz w:val="28"/>
          <w:szCs w:val="28"/>
        </w:rPr>
        <w:t xml:space="preserve"> воплощение лучших личностных качеств, модель взаимоотношений с другими людьми.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Стиль поведения, привычки родителей копируются и повторяются в ролевых играх. В более позднем возрасте подражанию подвергаются и более глубокие черты личности родителей -</w:t>
      </w:r>
      <w:r>
        <w:rPr>
          <w:rFonts w:ascii="Times New Roman CYR" w:hAnsi="Times New Roman CYR" w:cs="Times New Roman CYR"/>
          <w:sz w:val="28"/>
          <w:szCs w:val="28"/>
        </w:rPr>
        <w:t xml:space="preserve"> их стиль общения с другими людьми, отношение к окружающему миру, система ценностей. В более позднем возрасте родители уже не являются для подростка таким абсолютным авторитетом, как в детстве. Дети начинают воспринимать родителей более критично. Постепенн</w:t>
      </w:r>
      <w:r>
        <w:rPr>
          <w:rFonts w:ascii="Times New Roman CYR" w:hAnsi="Times New Roman CYR" w:cs="Times New Roman CYR"/>
          <w:sz w:val="28"/>
          <w:szCs w:val="28"/>
        </w:rPr>
        <w:t xml:space="preserve">о в качестве примера и модели для подражания начинают выступать и другие люди: знакомые, сверстники, популярные личности. 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родители являются источником жизненного опыта, друзьями и советчиками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 решении сложных жизненных проблем. С детства важнейшей </w:t>
      </w:r>
      <w:r>
        <w:rPr>
          <w:rFonts w:ascii="Times New Roman CYR" w:hAnsi="Times New Roman CYR" w:cs="Times New Roman CYR"/>
          <w:sz w:val="28"/>
          <w:szCs w:val="28"/>
        </w:rPr>
        <w:t xml:space="preserve">функцией родителей является помощь ребенку в освоении окружающего мира. 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заключить, что функции и задачи родителей - это динамическое явление. Существуют и такие функции и задачи родителей, которые остаются неизменными на разных этапах</w:t>
      </w:r>
      <w:r>
        <w:rPr>
          <w:rFonts w:ascii="Times New Roman CYR" w:hAnsi="Times New Roman CYR" w:cs="Times New Roman CYR"/>
          <w:sz w:val="28"/>
          <w:szCs w:val="28"/>
        </w:rPr>
        <w:t>. Это эмоциональная поддержка, любовь, забота и уважение по отношению к детям, создание благоприятной обстановки в доме. Именно это ведёт к формированию у ребенка чувства базисного доверия на этапе раннего младенчества и складыванию положительной самооценк</w:t>
      </w:r>
      <w:r>
        <w:rPr>
          <w:rFonts w:ascii="Times New Roman CYR" w:hAnsi="Times New Roman CYR" w:cs="Times New Roman CYR"/>
          <w:sz w:val="28"/>
          <w:szCs w:val="28"/>
        </w:rPr>
        <w:t>и на всех последующих этапах развития. Семейное воспитание - это направленные на ребенка, в большей или меньшей мере осознаваемые воспитательные воздействия, осуществляемые родителями с целью формирования определенных качеств, умений.</w:t>
      </w:r>
    </w:p>
    <w:p w:rsidR="00000000" w:rsidRDefault="0031412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</w:t>
      </w:r>
      <w:r>
        <w:rPr>
          <w:rFonts w:ascii="Times New Roman CYR" w:hAnsi="Times New Roman CYR" w:cs="Times New Roman CYR"/>
          <w:sz w:val="28"/>
          <w:szCs w:val="28"/>
        </w:rPr>
        <w:t>образом, семья помогает развитию интеллекта, духовного становления и эмоционального благополучия всех членов и, прежде всего, ребёнка. Семья и семейные отношения играют важнейшую роль в психическом и личностном развитии ребенка . Семья обеспечивает базисно</w:t>
      </w:r>
      <w:r>
        <w:rPr>
          <w:rFonts w:ascii="Times New Roman CYR" w:hAnsi="Times New Roman CYR" w:cs="Times New Roman CYR"/>
          <w:sz w:val="28"/>
          <w:szCs w:val="28"/>
        </w:rPr>
        <w:t xml:space="preserve">е чувство безопасности, которое является одним из основных условий нормального развития ребенка. Она дает ребенку возможность без опасений и страха взаимодействовать с внешним миром, осваивать новые способы его исследования и реагирования. Психологическая </w:t>
      </w:r>
      <w:r>
        <w:rPr>
          <w:rFonts w:ascii="Times New Roman CYR" w:hAnsi="Times New Roman CYR" w:cs="Times New Roman CYR"/>
          <w:sz w:val="28"/>
          <w:szCs w:val="28"/>
        </w:rPr>
        <w:t>защита - это специальная система стабилизации личности, направленная на ограждение сознания от неприятных, травмирующих переживаний, сопряженных с внутренними и внешними конфликтами, состояниями тревоги и дискомфорта. Формирование полноценной системы психо</w:t>
      </w:r>
      <w:r>
        <w:rPr>
          <w:rFonts w:ascii="Times New Roman CYR" w:hAnsi="Times New Roman CYR" w:cs="Times New Roman CYR"/>
          <w:sz w:val="28"/>
          <w:szCs w:val="28"/>
        </w:rPr>
        <w:t>логической защиты происходит по мере взросления ребенка, в процессе индивидуального развития и научения. Поэтому, если ребенок не имеет правильного и постоянного материнского ухода (не удовлетворяется потребность в привязанности и безопасности) у него быст</w:t>
      </w:r>
      <w:r>
        <w:rPr>
          <w:rFonts w:ascii="Times New Roman CYR" w:hAnsi="Times New Roman CYR" w:cs="Times New Roman CYR"/>
          <w:sz w:val="28"/>
          <w:szCs w:val="28"/>
        </w:rPr>
        <w:t xml:space="preserve">ро развивается болезненное состояние напряжения. Добродушное отношение к ребенку в первые годы жизни защищает ребенка от многих расстройств. На протяжении всего периода взросления родители являются для ребенка чрезвычайно значимыми людьми. 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Родители в перв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ую очередь это - источник эмоционального тепла и поддержки</w:t>
      </w:r>
      <w:r>
        <w:rPr>
          <w:rFonts w:ascii="Times New Roman CYR" w:hAnsi="Times New Roman CYR" w:cs="Times New Roman CYR"/>
          <w:sz w:val="28"/>
          <w:szCs w:val="28"/>
        </w:rPr>
        <w:t>, без которых ребенок чувствует себя беззащитным и беспомощным. Потребность в эмоциональной привязанности, любви и поддержке является базовой потребностью человека, проявляющейся с самого раннего пе</w:t>
      </w:r>
      <w:r>
        <w:rPr>
          <w:rFonts w:ascii="Times New Roman CYR" w:hAnsi="Times New Roman CYR" w:cs="Times New Roman CYR"/>
          <w:sz w:val="28"/>
          <w:szCs w:val="28"/>
        </w:rPr>
        <w:t>риода жизни. Неудовлетворение этой потребности приводит к искажениям личностного развития, может толкнуть ребенка на неадекватные формы поведения. И поэтому Семья является очень важной для развития защиты у детей ребенка.</w:t>
      </w:r>
    </w:p>
    <w:p w:rsidR="00000000" w:rsidRDefault="00314124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1.Адлер А. По</w:t>
      </w:r>
      <w:r>
        <w:rPr>
          <w:rFonts w:ascii="Times New Roman CYR" w:hAnsi="Times New Roman CYR" w:cs="Times New Roman CYR"/>
          <w:sz w:val="28"/>
          <w:szCs w:val="28"/>
        </w:rPr>
        <w:t>нять природу человека. - СПб.: «Академический проект», 1997,256 с.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.Андреева Т.В. Социальная психология семейных отношений. СПб, 1998,244с.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.Варга А. Я. Системная семейная психотерапия. СПб., 144 с 2001.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.Дружинин В.Н. Психология семьи. - М.: «КСП», 1996. </w:t>
      </w:r>
      <w:r>
        <w:rPr>
          <w:rFonts w:ascii="Times New Roman CYR" w:hAnsi="Times New Roman CYR" w:cs="Times New Roman CYR"/>
          <w:sz w:val="28"/>
          <w:szCs w:val="28"/>
        </w:rPr>
        <w:t>- 160 с.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.Никольская И.М., Грановская Р.М. Психологическая защита у детей. СПб, 507 с,2000.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.Луковцева А.К. Психология и педагогика. Курс лекций. М.:КДУ,2008.-192 с. 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.Шнейдер Л.Б. Психология семейных отношений. Курс лекций. - М.: Апрель-Пресс, Изд-во ЭКСМ</w:t>
      </w:r>
      <w:r>
        <w:rPr>
          <w:rFonts w:ascii="Times New Roman CYR" w:hAnsi="Times New Roman CYR" w:cs="Times New Roman CYR"/>
          <w:sz w:val="28"/>
          <w:szCs w:val="28"/>
        </w:rPr>
        <w:t>О-Пресс, 2000. - 512 с. (Серия «Кафедра психологии»).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Юстицкис В.В. Психология и психотерапия семьи. СПб, 512 с. 2000. 9.Хоментаускас Г. Т. Семья глазами ребенка. - М.: Педагогика, 1989. - 160 с: ил</w:t>
      </w:r>
    </w:p>
    <w:p w:rsidR="00000000" w:rsidRDefault="00314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.Ярошевский М. Г. Основы теоретической психологии: учеб</w:t>
      </w:r>
      <w:r>
        <w:rPr>
          <w:rFonts w:ascii="Times New Roman CYR" w:hAnsi="Times New Roman CYR" w:cs="Times New Roman CYR"/>
          <w:sz w:val="28"/>
          <w:szCs w:val="28"/>
        </w:rPr>
        <w:t>ное пособие для ВУЗов - М.: Инфра-М,1998. 528с.</w:t>
      </w:r>
    </w:p>
    <w:p w:rsidR="00314124" w:rsidRDefault="0031412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sectPr w:rsidR="0031412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446"/>
    <w:rsid w:val="00170446"/>
    <w:rsid w:val="0031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2605</Words>
  <Characters>14852</Characters>
  <Application>Microsoft Office Word</Application>
  <DocSecurity>0</DocSecurity>
  <Lines>123</Lines>
  <Paragraphs>34</Paragraphs>
  <ScaleCrop>false</ScaleCrop>
  <Company/>
  <LinksUpToDate>false</LinksUpToDate>
  <CharactersWithSpaces>17423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dcterms:created xsi:type="dcterms:W3CDTF">2024-08-01T06:38:00Z</dcterms:created>
  <dcterms:modified xsi:type="dcterms:W3CDTF">2024-08-01T06:39:00Z</dcterms:modified>
</cp:coreProperties>
</file>