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82A4B">
      <w:pPr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Министерство образования и науки Российской Федерации</w:t>
      </w:r>
    </w:p>
    <w:p w:rsidR="00000000" w:rsidRDefault="00B82A4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«Первый Профессиональный Университет»</w:t>
      </w:r>
    </w:p>
    <w:p w:rsidR="00000000" w:rsidRDefault="00B82A4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Факультет психологии</w:t>
      </w:r>
    </w:p>
    <w:p w:rsidR="00000000" w:rsidRDefault="00B82A4B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82A4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</w:p>
    <w:p w:rsidR="00000000" w:rsidRDefault="00B82A4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 «Социальная психология»</w:t>
      </w:r>
    </w:p>
    <w:p w:rsidR="00000000" w:rsidRDefault="00B82A4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тема: Семья - важнейший социальный институт</w:t>
      </w:r>
    </w:p>
    <w:p w:rsidR="00000000" w:rsidRDefault="00B82A4B">
      <w:pPr>
        <w:spacing w:line="360" w:lineRule="auto"/>
        <w:jc w:val="center"/>
        <w:rPr>
          <w:sz w:val="28"/>
          <w:szCs w:val="28"/>
        </w:rPr>
      </w:pP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82A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Работу выполнила студентка</w:t>
      </w:r>
    </w:p>
    <w:p w:rsidR="00000000" w:rsidRDefault="00B82A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Андреев</w:t>
      </w:r>
      <w:r>
        <w:rPr>
          <w:sz w:val="28"/>
          <w:szCs w:val="28"/>
        </w:rPr>
        <w:t>а О.В.</w:t>
      </w:r>
    </w:p>
    <w:p w:rsidR="00000000" w:rsidRDefault="00B82A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курс, группа ПС09.13-7</w:t>
      </w:r>
    </w:p>
    <w:p w:rsidR="00000000" w:rsidRDefault="00B82A4B">
      <w:pPr>
        <w:spacing w:line="360" w:lineRule="auto"/>
        <w:jc w:val="both"/>
        <w:rPr>
          <w:sz w:val="28"/>
          <w:szCs w:val="28"/>
        </w:rPr>
      </w:pPr>
    </w:p>
    <w:p w:rsidR="00000000" w:rsidRDefault="00B82A4B">
      <w:pPr>
        <w:spacing w:line="360" w:lineRule="auto"/>
        <w:jc w:val="both"/>
        <w:rPr>
          <w:sz w:val="28"/>
          <w:szCs w:val="28"/>
        </w:rPr>
      </w:pP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82A4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Москва 2014 г.</w:t>
      </w:r>
    </w:p>
    <w:p w:rsidR="00000000" w:rsidRDefault="00B82A4B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kern w:val="28"/>
          <w:sz w:val="28"/>
          <w:szCs w:val="28"/>
        </w:rPr>
        <w:lastRenderedPageBreak/>
        <w:t>ВВЕДЕНИЕ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Семья как общность людей, связанных отношениями супружества, родительства, родства, совместного домохозяйства, как основная ячейка общества выполняет важнейшие социальные функции, играет особу</w:t>
      </w:r>
      <w:r>
        <w:rPr>
          <w:sz w:val="28"/>
          <w:szCs w:val="28"/>
        </w:rPr>
        <w:t>ю роль в жизни человека, его защите, формировании личности, удовлетворении духовных потребностей, обеспечении первичной социализации. Через семью сохраняется человеческий род, реализуется потребность в коллективности существования. В ней осуществляется рож</w:t>
      </w:r>
      <w:r>
        <w:rPr>
          <w:sz w:val="28"/>
          <w:szCs w:val="28"/>
        </w:rPr>
        <w:t>дение и первичная социализация человека, происходит формирование личности, сохраняется преемственность поколений. Семья является уникальным социальным институтом, посредником между индивидуумом и государством, транслятором фундаментальных ценностей от поко</w:t>
      </w:r>
      <w:r>
        <w:rPr>
          <w:sz w:val="28"/>
          <w:szCs w:val="28"/>
        </w:rPr>
        <w:t>ления к поколению. В ней заключен мощный потенциал воздействия на процессы общественного развития, воспроизводства рабочей силы, становления гражданских отношений. Семья выполняет консолидирующую функцию, противостоит социальному противоборству и напряженн</w:t>
      </w:r>
      <w:r>
        <w:rPr>
          <w:sz w:val="28"/>
          <w:szCs w:val="28"/>
        </w:rPr>
        <w:t>ости.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современное состояние института семьи характеризуется многоаспектностью проблем, затрагивающих реализацию всех функций семьи. Возросла нестабильность браков, снизилась роль семьи в социализации детей, социальным явлением стала малообеспеченн</w:t>
      </w:r>
      <w:r>
        <w:rPr>
          <w:sz w:val="28"/>
          <w:szCs w:val="28"/>
        </w:rPr>
        <w:t>ость и бедность семей с детьми, вынужденно высокий уровень занятости родителей негативно влияет на воспитание, развитие, нравственное и физическое здоровье детей.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Государство заинтересовано в семье активно действующей, способной вырабатывать и осуществлять</w:t>
      </w:r>
      <w:r>
        <w:rPr>
          <w:sz w:val="28"/>
          <w:szCs w:val="28"/>
        </w:rPr>
        <w:t xml:space="preserve"> собственную жизненную стратегию, обеспечивать не только свое выживание, но и развитие. Именно такая семья представляет собой мощный фактор укрепления общества и государства. Без успешной семьи не может существовать успешное государство.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Проблема недостато</w:t>
      </w:r>
      <w:r>
        <w:rPr>
          <w:sz w:val="28"/>
          <w:szCs w:val="28"/>
        </w:rPr>
        <w:t xml:space="preserve">чного выполнения семьей своих функций в значительной мере есть проблема взаимосвязи и взаимодействия семьи и общества. Эволюция общества меняет требования, предъявляемые к семье как социальному институту, что, в свою очередь, находит отражение в изменении </w:t>
      </w:r>
      <w:r>
        <w:rPr>
          <w:sz w:val="28"/>
          <w:szCs w:val="28"/>
        </w:rPr>
        <w:t>содержания и значимости ее функций. Семья как социальный институт особенно чувствительна к реформам государственного масштаба, поскольку их результаты напрямую отражаются на ее уровне жизни, стабильности, репродуктивном поведении и воспитательных возможнос</w:t>
      </w:r>
      <w:r>
        <w:rPr>
          <w:sz w:val="28"/>
          <w:szCs w:val="28"/>
        </w:rPr>
        <w:t>тях. Осознание кризиса и трансформации семьи как угрозы национальной безопасности и как проблемы, требующей неотложного решения, служит стимулом для разработки адекватных современным реалиям моделей семейной политики.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Семья в настоящее время находится в ря</w:t>
      </w:r>
      <w:r>
        <w:rPr>
          <w:sz w:val="28"/>
          <w:szCs w:val="28"/>
        </w:rPr>
        <w:t>ду общепризнанных мировым сообществом ценностей. Резолюция ООН «Мир, пригодный для жизни» провозглашает, что «семья представляет собой основную ячейку общества и как таковая должна укрепляться. Она имеет право на всеобъемлющую защиту и поддержку». Пересмот</w:t>
      </w:r>
      <w:r>
        <w:rPr>
          <w:sz w:val="28"/>
          <w:szCs w:val="28"/>
        </w:rPr>
        <w:t>ренная Европейская социальная хартия заявляет, что «семья, являющаяся основной ячейкой общества, имеет право на надлежащую социальную, правовую и экономическую защиту для обеспечения ее всестороннего развития». В настоящее время семьи сталкиваются с многоч</w:t>
      </w:r>
      <w:r>
        <w:rPr>
          <w:sz w:val="28"/>
          <w:szCs w:val="28"/>
        </w:rPr>
        <w:t>исленными изменениями и вызовами, которые требуют того, чтобы семье оказывалось еще большее внимание и поддержка, исходя из того, что такая поддержка имеет важнейшее значение для детей, родителей и общества в целом.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тенденций развития современной мо</w:t>
      </w:r>
      <w:r>
        <w:rPr>
          <w:sz w:val="28"/>
          <w:szCs w:val="28"/>
        </w:rPr>
        <w:t>сковской семьи осуществлялась в контексте общеевропейских процессов трансформации семьи и семейных ценностей, включая их кризисные и модернизационные аспекты (более позднее вступление в брак, рост доли сожительств без регистрации брака, высокая доля детей,</w:t>
      </w:r>
      <w:r>
        <w:rPr>
          <w:sz w:val="28"/>
          <w:szCs w:val="28"/>
        </w:rPr>
        <w:t xml:space="preserve"> рожденных вне брака, при уровне рождаемости, не обеспечивающем простое воспроизводство населения). Реформы в экономике и социальной сфере России обусловили специфику развития семьи, свойственную странам с переходной экономикой (резкое падение рождаемости,</w:t>
      </w:r>
      <w:r>
        <w:rPr>
          <w:sz w:val="28"/>
          <w:szCs w:val="28"/>
        </w:rPr>
        <w:t xml:space="preserve"> сокращение количества детей и семейных домохозяйств, существенное снижение жизненного уровня семей с детьми, ослабление социальной поддержки со стороны государства), что, в свою очередь, актуализировало разработку эффективной семейной политики. Кроме того</w:t>
      </w:r>
      <w:r>
        <w:rPr>
          <w:sz w:val="28"/>
          <w:szCs w:val="28"/>
        </w:rPr>
        <w:t>, положение семей в Москве характеризуется значительной спецификой, присущей крупным мегаполисам, заключающейся в повышении интенсивности жизни, приводящей к распространенности стрессовых ситуаций, значительному притоку мигрантов и необходимости учета в жи</w:t>
      </w:r>
      <w:r>
        <w:rPr>
          <w:sz w:val="28"/>
          <w:szCs w:val="28"/>
        </w:rPr>
        <w:t>зни социума процессов этнической интеграции, более высоком уровне доходов в сочетании с более высокой стоимостью жизни и масштабами профессиональной занятости.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активной семейной политики, направленной на укрепление положения семьи в обществе, не</w:t>
      </w:r>
      <w:r>
        <w:rPr>
          <w:sz w:val="28"/>
          <w:szCs w:val="28"/>
        </w:rPr>
        <w:t>возможна без достоверной информации о процессах, происходящих в семье. Важнейшим условием эффективности семейной политики выступает деятельность по отслеживанию результативности и преемственности выполняемых мероприятий. Одним из инструментов выступают мон</w:t>
      </w:r>
      <w:r>
        <w:rPr>
          <w:sz w:val="28"/>
          <w:szCs w:val="28"/>
        </w:rPr>
        <w:t>иторинговые исследования положения семей, различных аспектов их жизнедеятельности.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данного доклада являлось проведение комплексного анализа положения московских семей с детьми и формирование предложений по направлениям и мерам семейной политики, напр</w:t>
      </w:r>
      <w:r>
        <w:rPr>
          <w:sz w:val="28"/>
          <w:szCs w:val="28"/>
        </w:rPr>
        <w:t>авленным на укрепление института семьи.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в ходе подготовки доклада были решены следующие задачи: проведен анализ выполнения семьей основных своих функций (репродуктивной, экономической, воспитательной и др.); выявлены основн</w:t>
      </w:r>
      <w:r>
        <w:rPr>
          <w:sz w:val="28"/>
          <w:szCs w:val="28"/>
        </w:rPr>
        <w:t>ые проблемы жизнедеятельности московских семей; дана оценка реализуемой в городе семейной политике и определены ее перспективы.</w:t>
      </w:r>
    </w:p>
    <w:p w:rsidR="00000000" w:rsidRDefault="00B82A4B">
      <w:pPr>
        <w:ind w:firstLine="709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br w:type="page"/>
        <w:t>РАЗДЕЛ 1. СЕМЕЙНЫЕ ЦЕННОСТИ И ВЗАИМООТНОШЕНИЯ &lt;http://www.dsmp.mos.ru/upload/iblock/238/%20awrfpcakj%20ppolk%20.doc&gt;</w:t>
      </w:r>
    </w:p>
    <w:p w:rsidR="00000000" w:rsidRDefault="00B82A4B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000000" w:rsidRDefault="00B82A4B">
      <w:pPr>
        <w:pStyle w:val="3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1.1 Семья</w:t>
      </w:r>
      <w:r>
        <w:rPr>
          <w:caps/>
          <w:sz w:val="28"/>
          <w:szCs w:val="28"/>
        </w:rPr>
        <w:t xml:space="preserve"> в жизненных ценностях человека</w:t>
      </w:r>
    </w:p>
    <w:p w:rsidR="00000000" w:rsidRDefault="00B82A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82A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образа семьи в глазах детей происходит под воздействием совокупности внешних и внутренних (воспитательные стратегии, система ценностей родителей, взаимоотношения в семье) по отношению к самой семье факторов.</w:t>
      </w:r>
    </w:p>
    <w:p w:rsidR="00000000" w:rsidRDefault="00B82A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период социализации ребенка в процессе воспитания в семье закладываются основы его представлений о будущей семье, о том, сколько детей вообще «нормально» или «лучше всего» иметь в семье. Для количественного формирования этих представлений имеет значение ра</w:t>
      </w:r>
      <w:r>
        <w:rPr>
          <w:sz w:val="28"/>
          <w:szCs w:val="28"/>
        </w:rPr>
        <w:t>змер семьи, в которой развивается ребенок, простая она или сложная, сколько у него братьев и сестер, взаимоотношения всех членов семьи. Имеет значение и то, сколько детей в других семьях ближайшего окружения ребенка, имеющих в его глазах положительный авто</w:t>
      </w:r>
      <w:r>
        <w:rPr>
          <w:sz w:val="28"/>
          <w:szCs w:val="28"/>
        </w:rPr>
        <w:t>ритет. На систему ценностей человека оказывают влияние те социальные группы, в которых ему приходится жить. Исходя из этого, необходимо учитывать, что московские дети, в большинстве своем, воспитываются в малодетных семьях, часто с неродными родителями, не</w:t>
      </w:r>
      <w:r>
        <w:rPr>
          <w:sz w:val="28"/>
          <w:szCs w:val="28"/>
        </w:rPr>
        <w:t>редко в неполной семье. Под воздействием этих реалий формируется представление и о своей будущей семье.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 фиксируют заметное снижение ценности детей в общественном сознании москвичей. Желаемое число детей у москвичей ниже, чем в среднем по стране</w:t>
      </w:r>
      <w:r>
        <w:rPr>
          <w:sz w:val="28"/>
          <w:szCs w:val="28"/>
        </w:rPr>
        <w:t xml:space="preserve"> - 2,2 и 2,41 соответственно. По данным опросов москвичей, каждый пятый из них рос в семье, в которой воспитывалось четыре и более детей (так же как и в среднем по стране), но имеют такое же количество детей всего 2% опрошенных москвичей, хотят иметь четве</w:t>
      </w:r>
      <w:r>
        <w:rPr>
          <w:sz w:val="28"/>
          <w:szCs w:val="28"/>
        </w:rPr>
        <w:t>рых и более детей 5%, и эти цифры в два раза ниже, чем в среднем по стране.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Бездетность, по мнению большинства опрошенных, является вынужденной репродуктивной стратегией и обусловлена не желанием людей, а отсутствием у них соответствующих возможностей (сос</w:t>
      </w:r>
      <w:r>
        <w:rPr>
          <w:sz w:val="28"/>
          <w:szCs w:val="28"/>
        </w:rPr>
        <w:t>тояние здоровья или другие причины). Так считают 63% опрошенных москвичей (это на 10% выше, чем в среднем по стране), однако четверть респондентов видит за отсутствием детей сознательный выбор.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Видимым изменением среди ценностей является поворот массового </w:t>
      </w:r>
      <w:r>
        <w:rPr>
          <w:sz w:val="28"/>
          <w:szCs w:val="28"/>
        </w:rPr>
        <w:t>сознания от ценностей семьи к ценностям сугубо индивидуальным (внесемейным ценностям). Социологи отмечают, что за последние годы произошла некоторая инфляция ценности большинства главных признаков престижа и статуса. Так, понизили свое значение хорошее жил</w:t>
      </w:r>
      <w:r>
        <w:rPr>
          <w:sz w:val="28"/>
          <w:szCs w:val="28"/>
        </w:rPr>
        <w:t>ье, возможность дать детям хорошее образование и наличие автомобиля. Большую ценность приобрели поездки за границу, возможность покупки загородного дома и недвижимости за рубежом. При этом хорошее жилье и возможность приобретения зарубежной недвижимости яв</w:t>
      </w:r>
      <w:r>
        <w:rPr>
          <w:sz w:val="28"/>
          <w:szCs w:val="28"/>
        </w:rPr>
        <w:t>ляются наиболее значимыми статусными признаками для столичных жителей.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Современный тип рождаемости характеризуется динамично развивающейся практикой контроля за сроком появления их на свет с помощью эффективных средств контрацепции. Индивидуально-семейный </w:t>
      </w:r>
      <w:r>
        <w:rPr>
          <w:sz w:val="28"/>
          <w:szCs w:val="28"/>
        </w:rPr>
        <w:t xml:space="preserve">контроль над рождаемостью сопровождается свободным выбором партнера, срока заключения и расторжения брака. По данным массовых опросов общественного мнения, проведенных ВЦИОМ в 2009 г., для 60% опрошенных москвичей последний ребенок был запланирован, и они </w:t>
      </w:r>
      <w:r>
        <w:rPr>
          <w:sz w:val="28"/>
          <w:szCs w:val="28"/>
        </w:rPr>
        <w:t>готовились к его появлению на свет. Доля респондентов, для которых появление последнего ребенка стало неожиданностью, составляет 27% (схожие показатели характерны и в целом для России).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Подавляющее большинство женщин, родивших в 2007-2009 гг. первого ребен</w:t>
      </w:r>
      <w:r>
        <w:rPr>
          <w:sz w:val="28"/>
          <w:szCs w:val="28"/>
        </w:rPr>
        <w:t>ка, отметили, что на их решение о рождении ребенка введение дополнительных мер помощи семьям не повлияло. Тем самым подтверждается положение, что стимулирующее влияние на рождаемость оказывают не только экономические меры. Важное значение играют сформирова</w:t>
      </w:r>
      <w:r>
        <w:rPr>
          <w:sz w:val="28"/>
          <w:szCs w:val="28"/>
        </w:rPr>
        <w:t>вшиеся репродуктивные ориентиры.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Несколько иначе обстоит дело с рождением вторых детей. Четверть (25,0%) опрошенных женщин, родивших второго ребенка в 2007-2009 гг., отметили, что на это тем или иным образом повлияло начало реализации этих мер. 15,3% респо</w:t>
      </w:r>
      <w:r>
        <w:rPr>
          <w:sz w:val="28"/>
          <w:szCs w:val="28"/>
        </w:rPr>
        <w:t xml:space="preserve">нденток указали, что появился ребенок, рождение которого до этого откладывали. Каждая десятая (9,7%) опрошенная женщина, родившая второго ребенка в 2007-2009 гг. (в 2008 г. - 15,6%), отметила, что дополнительные меры государственной помощи семьям с детьми </w:t>
      </w:r>
      <w:r>
        <w:rPr>
          <w:sz w:val="28"/>
          <w:szCs w:val="28"/>
        </w:rPr>
        <w:t>помогли принять решение о рождении ребенка, которого без этого не могли себе позволить.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Незарегистрированные брачные союзы в Москве в настоящее время несколько более распространены, чем в других регионах: 61% опрошенных в 2008 г. указали, что среди их знак</w:t>
      </w:r>
      <w:r>
        <w:rPr>
          <w:sz w:val="28"/>
          <w:szCs w:val="28"/>
        </w:rPr>
        <w:t>омых есть такие пары (в других населенных пунктах - в среднем 56%).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Увеличивается число браков, регистрация которых откладывается на какое-то время после фактического начала супружеских отношений, и удлиняется интервал между вступлением в брак и его регист</w:t>
      </w:r>
      <w:r>
        <w:rPr>
          <w:sz w:val="28"/>
          <w:szCs w:val="28"/>
        </w:rPr>
        <w:t>рацией. Только 10,8% состоящих в незарегистрированном браке женщин собираются обязательно зарегистрировать его. Даже в случае рождения ребенка менее половины (43,9%) женщин обязательно собираются регистрировать свой брак, а 16,3% не намереваются этого дела</w:t>
      </w:r>
      <w:r>
        <w:rPr>
          <w:sz w:val="28"/>
          <w:szCs w:val="28"/>
        </w:rPr>
        <w:t>ть.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подавляющее большинство респонденток связывают рождение детей с замужеством (80%). Тем самым выделяются различные жизненные стратегии, направляемые семейными и внесемейными ценностями. Однако в целом женщины не осуждают тех женщин, которы</w:t>
      </w:r>
      <w:r>
        <w:rPr>
          <w:sz w:val="28"/>
          <w:szCs w:val="28"/>
        </w:rPr>
        <w:t>е становятся матерью, будучи не замужем. Допустимым становится добровольное безбрачие и бездетность.</w:t>
      </w:r>
    </w:p>
    <w:p w:rsidR="00000000" w:rsidRDefault="00B82A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Ориентация на семейные ценности выражается и в более высоких репродуктивных установках, и в степени их реализации. Анализ результатов исследований, ориенти</w:t>
      </w:r>
      <w:r>
        <w:rPr>
          <w:sz w:val="28"/>
          <w:szCs w:val="28"/>
        </w:rPr>
        <w:t>рованных на выявление системы жизненных ценностей, места семьи в системе ценностей показал, что ориентация на личную независимость выступает как главная альтернатива собственно семейным ценностям. Предпочтение необязательного дружеского общения обязательны</w:t>
      </w:r>
      <w:r>
        <w:rPr>
          <w:sz w:val="28"/>
          <w:szCs w:val="28"/>
        </w:rPr>
        <w:t>м внутрисемейным и родственным контактам - лишь одно из направлений этой ориентации. Судя по тенденциям эволюции семейной структуры населения, эта ориентация усиливается.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современной молодежи, сформировавшейся в условиях малодетности и системы либераль</w:t>
      </w:r>
      <w:r>
        <w:rPr>
          <w:sz w:val="28"/>
          <w:szCs w:val="28"/>
        </w:rPr>
        <w:t xml:space="preserve">ных ценностей, характерны низкие репродуктивные установки. Имеет место существенное уменьшение репродуктивных ориентаций у детей по сравнению с родителями. По данным выборочного обследования “Семья и рождаемость”, проведенного Росстатом в 2006 г., среднее </w:t>
      </w:r>
      <w:r>
        <w:rPr>
          <w:sz w:val="28"/>
          <w:szCs w:val="28"/>
        </w:rPr>
        <w:t xml:space="preserve">желаемое число детей оказалось ниже уровня, необходимого для обеспечения воспроизводства населения. Подростки, считающие регистрацию брака обязательной и предшествующей началу супружеских отношений, называли в среднем существенно более высокое и желаемое, </w:t>
      </w:r>
      <w:r>
        <w:rPr>
          <w:sz w:val="28"/>
          <w:szCs w:val="28"/>
        </w:rPr>
        <w:t xml:space="preserve">и ожидаемое число детей. </w:t>
      </w:r>
    </w:p>
    <w:p w:rsidR="00000000" w:rsidRDefault="00B82A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Безусловно, современная молодежь как социально-демографическая группа неоднородна. Однако ориентация на создание семьи не является ведущей. Исследование, проведенное Институтом социологии РАН в 2007 г.  показывает, что современную</w:t>
      </w:r>
      <w:r>
        <w:rPr>
          <w:sz w:val="28"/>
          <w:szCs w:val="28"/>
        </w:rPr>
        <w:t xml:space="preserve"> молодежь можно разбить на ряд групп согласно их жизненным притязаниям.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тип можно условно назвать «семейными» (13%). Это молодые люди, которые, в первую очередь, говорят о том, что хотят и считают, что им по силам создать прочную семью и воспитать х</w:t>
      </w:r>
      <w:r>
        <w:rPr>
          <w:sz w:val="28"/>
          <w:szCs w:val="28"/>
        </w:rPr>
        <w:t>ороших детей. «Труженики» (17%) - это та часть молодежи, которая заявляет о том, что имеет возможность, желание и им по силам получить хорошее образование, престижную и интересную работу, заниматься любимым делом. Третья группа - «предприимчивые» (20%) - э</w:t>
      </w:r>
      <w:r>
        <w:rPr>
          <w:sz w:val="28"/>
          <w:szCs w:val="28"/>
        </w:rPr>
        <w:t>то молодые россияне, которые говорят о том, что они в силах добиться создания собственного бизнеса, посещения разных стран мира, достижения богатства и материального достатка. Четвертая группа - «гедонисты» (10%), молодые россияне, которые, в первую очеред</w:t>
      </w:r>
      <w:r>
        <w:rPr>
          <w:sz w:val="28"/>
          <w:szCs w:val="28"/>
        </w:rPr>
        <w:t>ь, рассчитывают иметь много свободного времени и проводить его в свое удовольствие.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видно, число молодых людей, ориентированных на семейные ценности, невелико. Кроме того, молодые люди (60%) считают, что выделяться среди других и быть яркой индивидуаль</w:t>
      </w:r>
      <w:r>
        <w:rPr>
          <w:sz w:val="28"/>
          <w:szCs w:val="28"/>
        </w:rPr>
        <w:t>ностью лучше, чем жить, как все. При этом за последние 10 лет ориентированность молодых россиян на современные ценности индивидуализма, достижений, самостоятельности и конкурентоспособности усилилась.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безусловно, важную роль в формировании пред</w:t>
      </w:r>
      <w:r>
        <w:rPr>
          <w:sz w:val="28"/>
          <w:szCs w:val="28"/>
        </w:rPr>
        <w:t>ставлений о своем будущем, в том числе о своей будущей семье, играют условия, в которых выросли дети. В ходе опроса, проведенного в 2008 г. среди старшеклассников и «детей улиц», хотя многие респонденты из обеих групп (14% школьников и 13% «детей улиц») за</w:t>
      </w:r>
      <w:r>
        <w:rPr>
          <w:sz w:val="28"/>
          <w:szCs w:val="28"/>
        </w:rPr>
        <w:t>явили, что мечтают о собственном «домашнем очаге», критерий семейного счастья также оказался разным. Если школьники и школьницы в основном говорили о том, что «главное в семье - это любовь», девочки из неблагополучных семей в большинстве случаев подчеркива</w:t>
      </w:r>
      <w:r>
        <w:rPr>
          <w:sz w:val="28"/>
          <w:szCs w:val="28"/>
        </w:rPr>
        <w:t>ли: «главное, чтобы муж не пил и не бил».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Семейные ценности, такие как создание прочной, счастливой семьи, воспитание детей, занимают прочные позиции в структуре ценностных ориентаций молодых москвичей наряду с такой ценностью, как создание материального д</w:t>
      </w:r>
      <w:r>
        <w:rPr>
          <w:sz w:val="28"/>
          <w:szCs w:val="28"/>
        </w:rPr>
        <w:t>остатка. Это семья, прежде всего, с одним ребенком, основанная на любви и взаимопонимании, не всегда - на зарегистрированном браке, и создание которой откладывается на «потом», по достижению полной социальной и экономической зрелости.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Допустимость и распро</w:t>
      </w:r>
      <w:r>
        <w:rPr>
          <w:sz w:val="28"/>
          <w:szCs w:val="28"/>
        </w:rPr>
        <w:t>страненность социального сиротства выступает важным показателем ценностного отношения к детям. За последнее пятилетие в Москве отмечается тенденция к некоторому сокращению численности детей и подростков, оставшихся без попечения родителей. На контроле в оп</w:t>
      </w:r>
      <w:r>
        <w:rPr>
          <w:sz w:val="28"/>
          <w:szCs w:val="28"/>
        </w:rPr>
        <w:t>еке и попечительстве состоит около 21 тыс. человек. Среди детей-сирот и детей, оставшихся без попечения родителей, проживает в семьях 13601 ребенок, в интернатных учреждениях - более 3 тыс. Число детей-сирот и детей, оставшихся без попечения родителей, в в</w:t>
      </w:r>
      <w:r>
        <w:rPr>
          <w:sz w:val="28"/>
          <w:szCs w:val="28"/>
        </w:rPr>
        <w:t>озрасте от 18 до 23 лет, и нуждающихся в сопровождении, составляет - 2767 человек. При этом сокращается количество детей, ежегодно направляемых на полное государственное обеспечение (33% от числа детей, оставшихся без попечения родителей в 2009 г.). Значит</w:t>
      </w:r>
      <w:r>
        <w:rPr>
          <w:sz w:val="28"/>
          <w:szCs w:val="28"/>
        </w:rPr>
        <w:t>ельную роль играют стимулирующие меры по семейному жизнеустройству детей, лишенных попечения родителей, включая экономические меры и информационную поддержку.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последнее время в исследованиях, посвященных семье, все чаще противопоставляются семейные и вне</w:t>
      </w:r>
      <w:r>
        <w:rPr>
          <w:sz w:val="28"/>
          <w:szCs w:val="28"/>
        </w:rPr>
        <w:t>семейные ценности. Если раньше альтернатива ценностного выбора выражалась формулой «семья - работа», то в настоящее время ее все чаще заменяет «карьера - ребенок». Из данных социологических опросов видно, что, чем выше ориентация на родительство, тем меньш</w:t>
      </w:r>
      <w:r>
        <w:rPr>
          <w:sz w:val="28"/>
          <w:szCs w:val="28"/>
        </w:rPr>
        <w:t>ую принципиальную значимость приобретает повышение социального статуса и уровень дохода. Получение эмоционального удовлетворения от семьи также напрямую зависит от превалирования семейных ценностей над внесемейными. Ориентация на внесемейные ценности (проф</w:t>
      </w:r>
      <w:r>
        <w:rPr>
          <w:sz w:val="28"/>
          <w:szCs w:val="28"/>
        </w:rPr>
        <w:t>ессиональный рост, собственный источник дохода и т.п.), напротив, часто является приоритетной при принятии решения о рождении или нерождении ребенка, когда последний воспринимается как помеха собственной мобильности.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Исследования, проведенные в мае-июне 20</w:t>
      </w:r>
      <w:r>
        <w:rPr>
          <w:sz w:val="28"/>
          <w:szCs w:val="28"/>
        </w:rPr>
        <w:t xml:space="preserve">10 года, показывают, что благоприятные семейные отношения способствуют повышению высокой удовлетворенности жизнью, а неблагоприятные - увеличению индекса низкой удовлетворенности. 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современной семье происходит ослабление экономической функции, главным в </w:t>
      </w:r>
      <w:r>
        <w:rPr>
          <w:sz w:val="28"/>
          <w:szCs w:val="28"/>
        </w:rPr>
        <w:t>ней становится психологическая атмосфера, личностное взаимодействие супругов. Опросы, проведенные и в столице, и в других регионах России, демонстрируют рост значимости психологической функции семьи. Такая семья в зарубежной социологии получила различные н</w:t>
      </w:r>
      <w:r>
        <w:rPr>
          <w:sz w:val="28"/>
          <w:szCs w:val="28"/>
        </w:rPr>
        <w:t xml:space="preserve">азвания: "брачная", "товарищеская", "партнерская". В отечественной социологии формирующаяся новая семья называется "супружеской". Это семья, в которой основная ось отношений определяется не родством и родительством, а брачностью, с непременной акцентацией </w:t>
      </w:r>
      <w:r>
        <w:rPr>
          <w:sz w:val="28"/>
          <w:szCs w:val="28"/>
        </w:rPr>
        <w:t>личных аспектов. Супружеская семья, безусловно, продолжает быть социальным институтом, ибо в ней по-прежнему ведется домашнее хозяйство, рождаются и воспитываются дети, однако супружеская семья является в большей мере социально-психологической группой, где</w:t>
      </w:r>
      <w:r>
        <w:rPr>
          <w:sz w:val="28"/>
          <w:szCs w:val="28"/>
        </w:rPr>
        <w:t xml:space="preserve"> на первое место выходит эмоциональное взаимодействие супругов.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системе жизненных ценностей и стратегий москвичей можно судить и по результатам обследования «Московская семья - 2008». Ответы на вопрос: «Что, на Ваш взгляд, необходимо, чтобы добиться успе</w:t>
      </w:r>
      <w:r>
        <w:rPr>
          <w:sz w:val="28"/>
          <w:szCs w:val="28"/>
        </w:rPr>
        <w:t>ха?» показали, что главным ключом к успеху москвичи считают личные связи (42,5%), далее следует удача (31,3%). Способности занимают только третье место (26,7%). Важное значение для жизненного успеха, с точки зрения москвичей, имеет высокое положение родите</w:t>
      </w:r>
      <w:r>
        <w:rPr>
          <w:sz w:val="28"/>
          <w:szCs w:val="28"/>
        </w:rPr>
        <w:t>лей (21,4%). Примечательно, что честность, как условие успеха, хотя и незначительно, но опередила умение приспосабливаться. Большие деньги, судя по ответам, не рассматриваются москвичами как гарантия жизненного успеха. Вера в добро и вера в бога могут помо</w:t>
      </w:r>
      <w:r>
        <w:rPr>
          <w:sz w:val="28"/>
          <w:szCs w:val="28"/>
        </w:rPr>
        <w:t>чь в жизни, по мнению москвичей, весьма незначительно. Отсутствие иждивенцев также не является фактором успеха в жизни.</w:t>
      </w:r>
    </w:p>
    <w:p w:rsidR="00000000" w:rsidRDefault="00B82A4B">
      <w:pPr>
        <w:pStyle w:val="3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82A4B">
      <w:pPr>
        <w:pStyle w:val="3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1.2 Изменения характера взаимоотношений в семье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Внутрисемейные отношения взаимосвязаны со всем комплексом социальных отношений в общес</w:t>
      </w:r>
      <w:r>
        <w:rPr>
          <w:sz w:val="28"/>
          <w:szCs w:val="28"/>
        </w:rPr>
        <w:t>тве. Изменение института семьи в современном обществе приводит к изменению взаимоотношений внутри семьи. Однако, и в Москве, по данным социологических исследований, пока в значительной степени сохраняется традиционный тип взаимоотношений. В большей степени</w:t>
      </w:r>
      <w:r>
        <w:rPr>
          <w:sz w:val="28"/>
          <w:szCs w:val="28"/>
        </w:rPr>
        <w:t xml:space="preserve"> домашним хозяйством занимаются жены - около 54% (в целом по РФ - 48%) опрошенных отметили такое распределение ролей в собственных семьях и семьях своих знакомых; еще 39% (по РФ - 40%) считают, что семейные обязанности распределены равномерно. Крайне мало </w:t>
      </w:r>
      <w:r>
        <w:rPr>
          <w:sz w:val="28"/>
          <w:szCs w:val="28"/>
        </w:rPr>
        <w:t>пока семей, где домашним хозяйством в основном занят муж - в Москве (как и в РФ) их доля колеблется на уровне 4-5%.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 структура ответов не совпадает с представлением респондентов об идеальном распределении ролей в семье - более 68% москвичей (и 73% росси</w:t>
      </w:r>
      <w:r>
        <w:rPr>
          <w:sz w:val="28"/>
          <w:szCs w:val="28"/>
        </w:rPr>
        <w:t>ян) считают, что муж и жена должны равномерно распределять семейные обязанности. Это говорит о том, что большинство москвичей недовольно сложившимся положением и может служить причиной конфликтов в семье.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Надо отметить, что с ролью мужа как добытчика в кач</w:t>
      </w:r>
      <w:r>
        <w:rPr>
          <w:sz w:val="28"/>
          <w:szCs w:val="28"/>
        </w:rPr>
        <w:t>естве эталона согласно значительное число респондентов - 66%, лишь 30% семей отметили, что муж и жена должны зарабатывать поровну. Большинство семей, независимо от того, кто из супругов больше зарабатывает, имеют общие деньги..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стремление к </w:t>
      </w:r>
      <w:r>
        <w:rPr>
          <w:sz w:val="28"/>
          <w:szCs w:val="28"/>
        </w:rPr>
        <w:t>равному распределению ролей касается лишь внутрисемейных отношений, а вне семьи большинство опрошенных считает, что лидерство должно оставаться за мужчиной. И если события складываются иначе (8% опрошенных отметили, что зарабатывает больше женщина), то это</w:t>
      </w:r>
      <w:r>
        <w:rPr>
          <w:sz w:val="28"/>
          <w:szCs w:val="28"/>
        </w:rPr>
        <w:t xml:space="preserve"> может служить источником напряженности в семье. Отмеченные процессы противоречивы: при большей желаемой нагрузке на мужчину вне семьи, от него же требуется и большее участие в домашних делах, воспитании детей. Таким образом, выполнение традиционных гендер</w:t>
      </w:r>
      <w:r>
        <w:rPr>
          <w:sz w:val="28"/>
          <w:szCs w:val="28"/>
        </w:rPr>
        <w:t>ных ролей в семье (муж - добытчик, жена - хозяйка) имеет разнонаправленную динамику: в сфере мужской компетентности увеличивается равноправие, а в сфере женской - дифференциация.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Роль мужчины в семье не зависит от места его проживания, тогда как роль женщи</w:t>
      </w:r>
      <w:r>
        <w:rPr>
          <w:sz w:val="28"/>
          <w:szCs w:val="28"/>
        </w:rPr>
        <w:t>ны различается. В семьях московских респондентов воспитание детей в меньшей степени является исключительно женским делом, чем в среднем по стране, тогда как домашние дела и принятие решений о проведении досуга, напротив, чаще целиком отдаются на откуп жене</w:t>
      </w:r>
      <w:r>
        <w:rPr>
          <w:sz w:val="28"/>
          <w:szCs w:val="28"/>
        </w:rPr>
        <w:t>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Внутрисемейные отношения выступают важнейшим фактором, обеспечивающим прочность семьи и ее способность реализовывать свою функцию воспитания новых поколений. В ходе исследования, проведенного в 2008 г., московским семьям был предложен ряд вопросов, позво</w:t>
      </w:r>
      <w:r>
        <w:rPr>
          <w:sz w:val="28"/>
          <w:szCs w:val="28"/>
        </w:rPr>
        <w:t>ляющих выявить характер внутрисемейных отношений, взгляды москвичей на микроклимат своей семьи.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субъективных оценок характеристик семейных отношений по 10 бальной шкале, где 1- это очень плохо, а 10 - очень хорошо, показал, что респонденты достаточн</w:t>
      </w:r>
      <w:r>
        <w:rPr>
          <w:sz w:val="28"/>
          <w:szCs w:val="28"/>
        </w:rPr>
        <w:t>о высокого мнения об уровне своих семейных отношений: единство своей семьи (8,0 балла), способность к преодолению трудностей (7,3 балла). Мужчины в целом дали более высокие оценки, чем женщины.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оценок семейного микроклимата в зависимости от типа сем</w:t>
      </w:r>
      <w:r>
        <w:rPr>
          <w:sz w:val="28"/>
          <w:szCs w:val="28"/>
        </w:rPr>
        <w:t>ьи показывает, что ситуация является наилучшей в полной нуклеарной семье, т.е. семье, состоящей из обоих родителей и их детей. Как следует из таблицы 3.1., на 7-10 баллов единство и целостность полной нуклеарной семьи оценили 86,3% опрошенных. Самые низкие</w:t>
      </w:r>
      <w:r>
        <w:rPr>
          <w:sz w:val="28"/>
          <w:szCs w:val="28"/>
        </w:rPr>
        <w:t xml:space="preserve"> оценки параметров внутрисемейных отношений наблюдаются в полной сложной семье (родители с детьми и прародителями). Можно предположить, что совместное проживание родственников в таких семьях дает больше поводов для разногласий. Вместе с тем, высоко оценива</w:t>
      </w:r>
      <w:r>
        <w:rPr>
          <w:sz w:val="28"/>
          <w:szCs w:val="28"/>
        </w:rPr>
        <w:t>ют семейный микроклимат респонденты из неполных сложных семей. В этом случае старшие родственники поддерживают своих детей и внуков, оставшихся без супругов, и кого-то из родителей.</w:t>
      </w:r>
    </w:p>
    <w:p w:rsidR="00000000" w:rsidRDefault="00B82A4B">
      <w:pPr>
        <w:spacing w:line="360" w:lineRule="auto"/>
        <w:ind w:firstLine="709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семья ребенок девиация характер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Таблица 3.1 Доля респондентов, оценивших </w:t>
      </w:r>
      <w:r>
        <w:rPr>
          <w:sz w:val="28"/>
          <w:szCs w:val="28"/>
        </w:rPr>
        <w:t>характеристики семейного микроклимата на 7-10 баллов по 10-балльной шкале, % к числу опрошенных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356"/>
        <w:gridCol w:w="1338"/>
        <w:gridCol w:w="1134"/>
        <w:gridCol w:w="11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2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Суждения о характере семейных отношений</w:t>
            </w:r>
          </w:p>
        </w:tc>
        <w:tc>
          <w:tcPr>
            <w:tcW w:w="49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2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семьи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2A4B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2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Полная нуклеарная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2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Неполная нуклеарная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2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Полная сложная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2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Неполная сложная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2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Наша семья это единое целое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2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86,3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2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2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2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2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нас хватает сил, чтобы преодолевать трудности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2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2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2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2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2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Мы, как правило, реализуем наши жизненные планы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2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71,6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2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2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2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2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 содержательно проводим свободное время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2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56,4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2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2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2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2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 чувствуем уверенность в завтрашнем дне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2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25,3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2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2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2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29,7</w:t>
            </w:r>
          </w:p>
        </w:tc>
      </w:tr>
    </w:tbl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Особо важное значение для развития семьи имеют отношения между супругами. Основанные на любви, уважении и духовной близости супружеские отношения создают благоприятные условия для воспитания ребенка. В противном случае ребенку «гарант</w:t>
      </w:r>
      <w:r>
        <w:rPr>
          <w:sz w:val="28"/>
          <w:szCs w:val="28"/>
        </w:rPr>
        <w:t>ированы» признаки неуравновешенности, агрессивности. Дети, воспитанные в конфликтных семьях, оказываются хуже подготовленными к семейной жизни, и браки, заключенные выходцами из таких семей, распадаются значительно чаще. Характерно, что в полной нуклеарной</w:t>
      </w:r>
      <w:r>
        <w:rPr>
          <w:sz w:val="28"/>
          <w:szCs w:val="28"/>
        </w:rPr>
        <w:t xml:space="preserve"> семье отношения между супругами существенно лучше, чем в полной сложной семье (доли оценки 4-5 баллов составляют соответственно 85,7% против 67,4%). При оценке супружеских взаимоотношений мужчины чаще выбирают высокие баллы. Женщины более требовательны и </w:t>
      </w:r>
      <w:r>
        <w:rPr>
          <w:sz w:val="28"/>
          <w:szCs w:val="28"/>
        </w:rPr>
        <w:t>осторожны в своих оценках. Доля не пожелавших ответить на этот вопрос женщин существенно выше, чем мужчин (27,7% против 15,2%).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Ответы на вопрос о взаимоотношениях респондентов с родителями демонстрируют, что лучше всего отношения с родителями складываются</w:t>
      </w:r>
      <w:r>
        <w:rPr>
          <w:sz w:val="28"/>
          <w:szCs w:val="28"/>
        </w:rPr>
        <w:t xml:space="preserve"> в неполных сложных семьях (мама с ребенком и бабушка с дедушкой). На 4-5 баллов их оценили 89,2% респондентов из таких семей. Можно предположить, что поддержка и помощь со стороны родителей в таких семьях особенно ощутима. Высоко оценили взаимоотношения с</w:t>
      </w:r>
      <w:r>
        <w:rPr>
          <w:sz w:val="28"/>
          <w:szCs w:val="28"/>
        </w:rPr>
        <w:t xml:space="preserve"> родителями и респонденты из полных нуклеарных семей, где родители живут отдельно, и поводов для конфликтов меньше. Более низкие оценки даны в полных сложных семьях - оценку 5 выбрали 40,4%, в то время, как оценку 1 - 7,9% опрошенных, в других типах семей </w:t>
      </w:r>
      <w:r>
        <w:rPr>
          <w:sz w:val="28"/>
          <w:szCs w:val="28"/>
        </w:rPr>
        <w:t>такую оценку либо вообще не выбирали, либо выбирали в единичных случаях. Во многих случаях в таких семьях причина конфликтов заключается в нежелании супруга(и) и родителей взрослых детей строить отношения, проявляя терпимость и понимание по отношению к дру</w:t>
      </w:r>
      <w:r>
        <w:rPr>
          <w:sz w:val="28"/>
          <w:szCs w:val="28"/>
        </w:rPr>
        <w:t>гой точке зрения. Проживание в сложной семье в настоящее время является во многих случаях вынужденным, и ухудшает семейные взаимоотношения.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Отношения между старшим поколением строятся на основе взаимопомощи: 20,4% опрошенных считают, что они больше помогаю</w:t>
      </w:r>
      <w:r>
        <w:rPr>
          <w:sz w:val="28"/>
          <w:szCs w:val="28"/>
        </w:rPr>
        <w:t>т родителям, 21,6% - что родители им, 39,3% указали, что помощь оказывается в равной мере. В первую очередь, помощь родительской семьи заключается в присмотре и уходе за детьми (от 33% в полных семьях до 65% в неполных).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4 - 5 баллов взаимоотношения с д</w:t>
      </w:r>
      <w:r>
        <w:rPr>
          <w:sz w:val="28"/>
          <w:szCs w:val="28"/>
        </w:rPr>
        <w:t>етьми оценили 80% и мужчин, и женщин. Сравнение оценок взаимоотношений с детьми респондентами из разных типов семей демонстрируют, что наиболее высоко взаимоотношения с детьми оценивают респонденты из неполных сложных (4-5 баллами их оценили 89,2% опрошенн</w:t>
      </w:r>
      <w:r>
        <w:rPr>
          <w:sz w:val="28"/>
          <w:szCs w:val="28"/>
        </w:rPr>
        <w:t>ых) и неполных нуклеарных семей (ответ 4-5 балла дали 85,2% опрошенных). Соответствующии показатель для полных нуклеарных семей составил 79,4%, а для полных сложных семей - 82%. Подобные оценки обусловлены более сложной траекторией взаимоотношений в полных</w:t>
      </w:r>
      <w:r>
        <w:rPr>
          <w:sz w:val="28"/>
          <w:szCs w:val="28"/>
        </w:rPr>
        <w:t xml:space="preserve"> семьях, где ребенок выстраивает отношения с обоими родителями, и могут сталкиваться противоречивые точки зрения.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Судя по данным исследований, проведенных в Москве в 2008-2009 гг., степень доверия, близость ребенка с матерью определяют его характер, поведе</w:t>
      </w:r>
      <w:r>
        <w:rPr>
          <w:sz w:val="28"/>
          <w:szCs w:val="28"/>
        </w:rPr>
        <w:t>ние и дисциплинарные практики, которые она к нему применяет.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Важную информацию о взаимоотношениях с детьми в семье может дать анализ стратегий и методов воспитания, сложившихся в семье. Результаты исследования «Семья и родительство в современной России», п</w:t>
      </w:r>
      <w:r>
        <w:rPr>
          <w:sz w:val="28"/>
          <w:szCs w:val="28"/>
        </w:rPr>
        <w:t>роводившегося в 2009 году по заказу Фонда поддержки детей, находящихся в трудной жизненной ситуации, Институтом социологии РАН, показали, что на первом месте, по мнению родителей, в основании воспитательных стратегий должны стоять задачи «охранительного пл</w:t>
      </w:r>
      <w:r>
        <w:rPr>
          <w:sz w:val="28"/>
          <w:szCs w:val="28"/>
        </w:rPr>
        <w:t>ана», предполагающие заботу о жизни и здоровье ребёнка (следить за здоровьем, предупреждать развитие пагубных пристрастий, защищать в сложных ситуациях, обеспечить полноценным питанием, находить время для ребёнка и т.д.).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Второе место в системе приоритетов</w:t>
      </w:r>
      <w:r>
        <w:rPr>
          <w:sz w:val="28"/>
          <w:szCs w:val="28"/>
        </w:rPr>
        <w:t xml:space="preserve"> в воспитании делят между собой задачи экономические и нормативные (воспитание в ребёнке самостоятельности, независимости, учить думать, защищать от попадания в нехорошую компанию и т.д.). Задачи духовного плана стоят в системе родительских приоритетов на </w:t>
      </w:r>
      <w:r>
        <w:rPr>
          <w:sz w:val="28"/>
          <w:szCs w:val="28"/>
        </w:rPr>
        <w:t>одном из последних мест.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опроса «Московская семья-2006», самым результативным методом воспитания детей родители признали любовь, ласку и доброту. «Часто» и «очень часто» этот метод используют более 70% родителей. Второе по важности место делят пр</w:t>
      </w:r>
      <w:r>
        <w:rPr>
          <w:sz w:val="28"/>
          <w:szCs w:val="28"/>
        </w:rPr>
        <w:t>ивлечение к домашнему труду и развитие у ребенка чувства самоконтроля и ответственности. Интересно, что матери из неполных семей активнее привлекают своих детей к помощи в домашнем хозяйстве и реже жалуются на такую проблему, как отказ детей помочь.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</w:t>
      </w:r>
      <w:r>
        <w:rPr>
          <w:sz w:val="28"/>
          <w:szCs w:val="28"/>
        </w:rPr>
        <w:t>следуют в порядке убывания распространенности следующие методы воспитания: уговоры и убеждения; личный пример; денежное поощрение. Около 60% родителей заявили, что они не применяют насилие, чтобы заставить поступать ребенка как надо. Судя по ответам родите</w:t>
      </w:r>
      <w:r>
        <w:rPr>
          <w:sz w:val="28"/>
          <w:szCs w:val="28"/>
        </w:rPr>
        <w:t>лей, наиболее распространенный метод воспитания для них - это любовь, ласка и доброта, а наименее признанный - оскорбления и насилие. Для матерей в неполных семьях более актуальным является воспитание путем привлечения к домашнему труду, воспитание самокон</w:t>
      </w:r>
      <w:r>
        <w:rPr>
          <w:sz w:val="28"/>
          <w:szCs w:val="28"/>
        </w:rPr>
        <w:t>троля и ответственности в детях, убеждения и уговоры.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респондентов считают, что насилие в семье недопустимо. Однако от 2% до 4% московских родителей однозначно полагают, что применение физической силы в случае серьезного конфликта в семье допус</w:t>
      </w:r>
      <w:r>
        <w:rPr>
          <w:sz w:val="28"/>
          <w:szCs w:val="28"/>
        </w:rPr>
        <w:t>тимо, 15% - допустимо «в самых экстренных случаях. Сложность в оценке распространенности семейного насилия заключается в том, что, помимо латентности самого явления, разные люди весьма по-разному понимают, что это за «самые крайние случаи».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исследов</w:t>
      </w:r>
      <w:r>
        <w:rPr>
          <w:sz w:val="28"/>
          <w:szCs w:val="28"/>
        </w:rPr>
        <w:t>ания «Дети - против насилия!», проведенного в 2009 г. членами Детского общественного совета при Уполномоченном при президенте РФ по правам ребенка, 12% учеников младших классов утверждали, что их права нарушают родители. Описывая свои семейные отношения, п</w:t>
      </w:r>
      <w:r>
        <w:rPr>
          <w:sz w:val="28"/>
          <w:szCs w:val="28"/>
        </w:rPr>
        <w:t>римерно каждый пятый учащийся младших классов (21%) признался, что сталкивался со случаем домашнего насилия. Дети рассказали, что родители бьют их ремнем и дают пощечины. 9% опрошенных учащихся 5-10 классов заявили, что испытывают серьезное вмешательство в</w:t>
      </w:r>
      <w:r>
        <w:rPr>
          <w:sz w:val="28"/>
          <w:szCs w:val="28"/>
        </w:rPr>
        <w:t xml:space="preserve"> личную жизнь со стороны взрослых, которые подслушивают телефонные разговоры, читают личные дневники детей и запрещают им встречаться с друзьями. О физическом наказании со стороны взрослых сообщили 4% опрошенных старшеклассников. В то же время 9% призналис</w:t>
      </w:r>
      <w:r>
        <w:rPr>
          <w:sz w:val="28"/>
          <w:szCs w:val="28"/>
        </w:rPr>
        <w:t>ь, что знают детей-подростков, которые сталкивались со случаями сексуального насилия.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Опросы общественного мнения фиксируют следующие основные тренды изменения системы детско-родительских отношений: детей стали наказывать (или признаваться в этом) меньше; </w:t>
      </w:r>
      <w:r>
        <w:rPr>
          <w:sz w:val="28"/>
          <w:szCs w:val="28"/>
        </w:rPr>
        <w:t xml:space="preserve">те респонденты, которых наказывали в детстве, более склонны к применению физического наказания к детям; у более молодых респондентов в семьях доминировал эгалитарный стиль детско-родительских отношений, их больше хвалили, чем наказывали; наблюдается сдвиг </w:t>
      </w:r>
      <w:r>
        <w:rPr>
          <w:sz w:val="28"/>
          <w:szCs w:val="28"/>
        </w:rPr>
        <w:t>в сторону большего применения поощрения. Особенно это характерно для материнской стратегии воспитания. Отцовская же стратегия остается прежней - основанной на маскулинности, наказании и ожидании беспрекословного следования правилам.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Допустимость в обществе</w:t>
      </w:r>
      <w:r>
        <w:rPr>
          <w:sz w:val="28"/>
          <w:szCs w:val="28"/>
        </w:rPr>
        <w:t>нном сознании мер насилия для разрешения семейных конфликтов говорит о том, что меры по профилактике семейного насилия должны носить комплексный характер, ориентироваться не только на деятельность социальных служб, а включать механизм сотрудничества образо</w:t>
      </w:r>
      <w:r>
        <w:rPr>
          <w:sz w:val="28"/>
          <w:szCs w:val="28"/>
        </w:rPr>
        <w:t>вательных и медицинских учреждений, органов внутренних дел, местных сообществ.</w:t>
      </w:r>
    </w:p>
    <w:p w:rsidR="00000000" w:rsidRDefault="00B82A4B">
      <w:pPr>
        <w:pStyle w:val="3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82A4B">
      <w:pPr>
        <w:pStyle w:val="3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1.3 Роль семьи в социализации ребенка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наиболее важных механизмов социализации ребенка является его образование. Исходя из своих материальных и социальных ресурсов, ро</w:t>
      </w:r>
      <w:r>
        <w:rPr>
          <w:sz w:val="28"/>
          <w:szCs w:val="28"/>
        </w:rPr>
        <w:t>дители определяют образовательные стратегии своих детей, тем самым влияя на социализационные траектории своего ребенка. Начиная с дошкольного возраста, родители нацелены на участие в воспитании ребенка и получение им образовательных услуг государственных и</w:t>
      </w:r>
      <w:r>
        <w:rPr>
          <w:sz w:val="28"/>
          <w:szCs w:val="28"/>
        </w:rPr>
        <w:t xml:space="preserve"> общественных учреждений.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платформы для успешного жизненного старта ребенка напрямую зависит от ресурсного потенциала семьи. Москва отличается высоким уровнем жизни среди других российских регионов. В Москве сосредоточена значительная часть культу</w:t>
      </w:r>
      <w:r>
        <w:rPr>
          <w:sz w:val="28"/>
          <w:szCs w:val="28"/>
        </w:rPr>
        <w:t>рного потенциала страны. Здесь же находится большинство ведущих учебных заведений России, поэтому у москвичей наиболее выгодные условия для выбора желаемой образовательной траектории своего ребенка.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Проводимые исследования среди московских школьников позво</w:t>
      </w:r>
      <w:r>
        <w:rPr>
          <w:sz w:val="28"/>
          <w:szCs w:val="28"/>
        </w:rPr>
        <w:t>ляют сказать, что школьники достаточно интенсивно вовлечены в различные формы образовательных занятий. Ведущим фактором, способствующим процессу интенсификации учебной деятельности, стала ориентированность большинства одиннадцатиклассников на поступление в</w:t>
      </w:r>
      <w:r>
        <w:rPr>
          <w:sz w:val="28"/>
          <w:szCs w:val="28"/>
        </w:rPr>
        <w:t xml:space="preserve"> вуз.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выявляются следующие тенденции, которые характеризуют учебную деятельность московского школьника. Первая тенденция связана с явным усилением социального контекста учебной деятельности, с тем, что имущественная дифференциация начинает си</w:t>
      </w:r>
      <w:r>
        <w:rPr>
          <w:sz w:val="28"/>
          <w:szCs w:val="28"/>
        </w:rPr>
        <w:t>льно влиять на степень вовлеченности школьника в различные формы образовательной деятельности, предлагаемые как в школе, так и вне школы. Она сказывается на уровне их подготовки и, прежде всего, по направлениям подготовки, существенно влияющим на конкурент</w:t>
      </w:r>
      <w:r>
        <w:rPr>
          <w:sz w:val="28"/>
          <w:szCs w:val="28"/>
        </w:rPr>
        <w:t>оспособность будущего специалиста. Это дает основание для серьезной обеспокоенности в реализации принципа равенства возможностей, доступности в современной московской школе.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высшее образование давно перестало быть эксклюзивным социальным </w:t>
      </w:r>
      <w:r>
        <w:rPr>
          <w:sz w:val="28"/>
          <w:szCs w:val="28"/>
        </w:rPr>
        <w:t>ресурсом и приобретает постепенно статус социальной нормы. Подавляющее большинство участников опроса, проведенного ВЦИОМ в 2009 г., считают, что «в наше время важно иметь высшее образование» (90% москвичей и 88% россиян). Убеждение в том, что «в наше время</w:t>
      </w:r>
      <w:r>
        <w:rPr>
          <w:sz w:val="28"/>
          <w:szCs w:val="28"/>
        </w:rPr>
        <w:t xml:space="preserve"> важно иметь высшее образование», доминирует во всех выделенных для анализа группах, в том числе в семьях, в которых самый высокообразованный член семьи имеет образование ниже уровня средней школы. Чрезвычайно высока доля семей, готовых пойти на серьезные </w:t>
      </w:r>
      <w:r>
        <w:rPr>
          <w:sz w:val="28"/>
          <w:szCs w:val="28"/>
        </w:rPr>
        <w:t>материальные траты ради того, чтобы дать своему ребенку высшее образование (78 %). Даже в семьях, в которых, по ответам респондентов, «денег не хватает даже на питание», половина опрошенных заявляют о готовности нести ради этой цели ощутимые расходы.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</w:t>
      </w:r>
      <w:r>
        <w:rPr>
          <w:sz w:val="28"/>
          <w:szCs w:val="28"/>
        </w:rPr>
        <w:t>с о том, для чего нужен вуз, как правило, вызывает у людей стандартную реакцию: «чтобы найти хорошо оплачиваемую работу». Именно этот ответ выбрали из списка предложенных вариантов большинство опрошенных (66% в Москве и 74 % в среднем по стране). Однако со</w:t>
      </w:r>
      <w:r>
        <w:rPr>
          <w:sz w:val="28"/>
          <w:szCs w:val="28"/>
        </w:rPr>
        <w:t>всем другой тип мотивации заложен в суждениях, в которых целью высшего образования выступают самореализация, творчество, личностное развитие и вхождение в среду культурных, образованных людей. Эти мотивы важны для 38% опрошенных москвичей и для пятой части</w:t>
      </w:r>
      <w:r>
        <w:rPr>
          <w:sz w:val="28"/>
          <w:szCs w:val="28"/>
        </w:rPr>
        <w:t xml:space="preserve"> опрошенных граждан России (22 %). Четверть респондентов в Москве (25%) в качестве важного довода в пользу вуза выбрали суждение «чтобы стать культурным человеком» (в среднем по стране 14%), еще 13% - «чтобы жить среди культурных, образованных людей» (8%).</w:t>
      </w:r>
      <w:r>
        <w:rPr>
          <w:sz w:val="28"/>
          <w:szCs w:val="28"/>
        </w:rPr>
        <w:t xml:space="preserve"> Из приведенных данных видно, что среди опрошенных москвичей больше тех, кто видит в получении высшего образования возможность для личностного развития ребенка.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Большую роль в социализации ребенка играет то, как он проводит свое свободное время. Структура </w:t>
      </w:r>
      <w:r>
        <w:rPr>
          <w:sz w:val="28"/>
          <w:szCs w:val="28"/>
        </w:rPr>
        <w:t xml:space="preserve">занятий ребенка в московской семье заметно отличается от среднероссийской. В Москве только в каждой четвертой семье участие ребенка в ведении домашнего хозяйства является его ежедневной обязанностью, в среднем по стране количество таких семей заметно выше </w:t>
      </w:r>
      <w:r>
        <w:rPr>
          <w:sz w:val="28"/>
          <w:szCs w:val="28"/>
        </w:rPr>
        <w:t>(38%). С одной стороны, это уменьшает влияние семьи на ребенка, снижает интенсивность контактов с родителями и другими членами семьи, что в результате может привести к разобщению поколений, с другой - ребенок раньше овладевает различными знаниями, повышает</w:t>
      </w:r>
      <w:r>
        <w:rPr>
          <w:sz w:val="28"/>
          <w:szCs w:val="28"/>
        </w:rPr>
        <w:t>ся общий уровень его развития. По мнению родителей, основными занятиями ребенка в Москве являются «сидение за компьютером», «гуляние во дворе или парке», «приготовление уроков».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 Москве больше половины родителей указывают на увлечение ребенка компьют</w:t>
      </w:r>
      <w:r>
        <w:rPr>
          <w:sz w:val="28"/>
          <w:szCs w:val="28"/>
        </w:rPr>
        <w:t>ером (55%), то в среднем по стране - меньше трети (28%), что связано и с большей обеспеченностью домашними компьютерами московских семей. Значительно меньше московские дети тратят время на общение с друзьями, работу по дому, просмотр телевизора, чем их све</w:t>
      </w:r>
      <w:r>
        <w:rPr>
          <w:sz w:val="28"/>
          <w:szCs w:val="28"/>
        </w:rPr>
        <w:t>рстники из других населенных пунктов. Это в ряде случаев может привести к трудностям в общении у таких детей.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Родители-москвичи, по сравнению с другими родителями, предъявляют больше требований к уровню школьного и дополнительного образования. 28% из них н</w:t>
      </w:r>
      <w:r>
        <w:rPr>
          <w:sz w:val="28"/>
          <w:szCs w:val="28"/>
        </w:rPr>
        <w:t>едовольны, как учится их ребенок (по стране 23%), и 33% родителей-москвичей недовольны тем, как их ребенок проводит свободное время (в среднем по стране 27 %). По результатам массового опроса (сентябрь 2008 года), москвичи также меньше других групп населен</w:t>
      </w:r>
      <w:r>
        <w:rPr>
          <w:sz w:val="28"/>
          <w:szCs w:val="28"/>
        </w:rPr>
        <w:t xml:space="preserve">ия довольны отдыхом своих детей в летние школьные каникулы. В целом можно заметить, что чем выше уровень образования родителей и уровень доходов семьи, тем чаще родители недовольны школьными успехами ребенка и тем как он проводит свободное время. 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Семья яв</w:t>
      </w:r>
      <w:r>
        <w:rPr>
          <w:sz w:val="28"/>
          <w:szCs w:val="28"/>
        </w:rPr>
        <w:t>ляется основным институтом гендерной социализации, подготовки ребенка к выполнению семейных ролей. Вместе с тем, по данным опроса общественного мнения Всероссийского центра изучения общественного мнения (ВЦИОМ), проведенного в 2009 году, только 54% респонд</w:t>
      </w:r>
      <w:r>
        <w:rPr>
          <w:sz w:val="28"/>
          <w:szCs w:val="28"/>
        </w:rPr>
        <w:t>ентов готовы обсуждать со своими детьми вопросы полового воспитания (в Москве о своей готовности сообщили 51%). В Москве разговоры с детьми на темы полового воспитания считают неприемлемыми 38% респондентов (в целом по стране 32%) . Между тем, за прошедшие</w:t>
      </w:r>
      <w:r>
        <w:rPr>
          <w:sz w:val="28"/>
          <w:szCs w:val="28"/>
        </w:rPr>
        <w:t xml:space="preserve"> двадцать лет в два раза больше стало тех, с кем родители разговаривали о вопросах сексуальной жизни (с 13% до 26%). В Москве с 29% респондентов родители обсуждали вопросы полового воспитания..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Специфика жизнедеятельности семей, характер существующих пробл</w:t>
      </w:r>
      <w:r>
        <w:rPr>
          <w:sz w:val="28"/>
          <w:szCs w:val="28"/>
        </w:rPr>
        <w:t>ем определяет направленность и специфику процесса социализации в семье. Одной из самых болезненных проблем для любой московской семьи - нехватка времени на воспитание детей, общий хронический цейтнот. Видимо, такова плата за относительно высокие доходы и з</w:t>
      </w:r>
      <w:r>
        <w:rPr>
          <w:sz w:val="28"/>
          <w:szCs w:val="28"/>
        </w:rPr>
        <w:t>апросы, возникающие у семей, проживающих в Москве.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Считают достаточным то время, которое они тратят на воспитание детей, всего 26,1% жен из полных семей, и это максимальный показатель. В неполных семьях он значительно ниже -18,8% (мамы вынуждены больше раб</w:t>
      </w:r>
      <w:r>
        <w:rPr>
          <w:sz w:val="28"/>
          <w:szCs w:val="28"/>
        </w:rPr>
        <w:t>отать), и еще меньше у мужей из полных семей - всего 15,5%. По мнению многих ученых, исследующих проблемы воспитания ребенка в семье, отец зачастую устраняется (в основном по причине сверхвысокой занятости) от воспитания детей. Это подтверждает тот факт, ч</w:t>
      </w:r>
      <w:r>
        <w:rPr>
          <w:sz w:val="28"/>
          <w:szCs w:val="28"/>
        </w:rPr>
        <w:t xml:space="preserve">то 38,1% мужей отметили, что уделяют воспитанию детей времени меньше, чем им хотелось бы, а 30,9% - намного меньше, чем хотелось бы. 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Исследование, проведенное в столице в 2008 г. среди семей с детьми, показало, что в группу основных проблем, с которыми пр</w:t>
      </w:r>
      <w:r>
        <w:rPr>
          <w:sz w:val="28"/>
          <w:szCs w:val="28"/>
        </w:rPr>
        <w:t>иходится сталкиваться московским семьям, так же входят: негативная социальная атмосфера, плохие жилищные условия, недостаток свободного времени (их отметили около трети опрошенных).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неполных нуклеарных семей гораздо актуальнее, чем для других, стоит пр</w:t>
      </w:r>
      <w:r>
        <w:rPr>
          <w:sz w:val="28"/>
          <w:szCs w:val="28"/>
        </w:rPr>
        <w:t>облема «нехватки денег» (40,7%). В полных сложных семьях эта проблема также была отмечена достаточно часто (24,7%). С отсутствием денежных средств для неполных нуклеарных семей связаны и другие проблемы: трудности в приобщении ребенка к спорту, музыке; про</w:t>
      </w:r>
      <w:r>
        <w:rPr>
          <w:sz w:val="28"/>
          <w:szCs w:val="28"/>
        </w:rPr>
        <w:t>блемы с образованием детей; организацией отдыха.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Респонденты из неполных нуклеарных семей чаще других ощущают усталость и переутомление (25,9%). Единственный родитель вынужден выполнять функции двоих. В полных нуклеарных семьях об этом заявили 19,7% опроше</w:t>
      </w:r>
      <w:r>
        <w:rPr>
          <w:sz w:val="28"/>
          <w:szCs w:val="28"/>
        </w:rPr>
        <w:t>нных, в полных сложных - 22,5%, в неполных сложных - 21,6%. Характерно, что женщины больше, чем мужчины страдают переутомлением. Это является проблемой для 27,3% опрошенных женщин и 14,3% опрошенных мужчин. По всей видимости, сохраняется ситуация, что посл</w:t>
      </w:r>
      <w:r>
        <w:rPr>
          <w:sz w:val="28"/>
          <w:szCs w:val="28"/>
        </w:rPr>
        <w:t>е рабочего дня женщины вынуждены заниматься домашними делами, в ущерб своему отдыху.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Достаточно часто москвичи жалуются на усталость и переутомление (около 20%). Безысходность и отсутствие перспектив ощущают около 15% респондентов из неполных и 5 % - полны</w:t>
      </w:r>
      <w:r>
        <w:rPr>
          <w:sz w:val="28"/>
          <w:szCs w:val="28"/>
        </w:rPr>
        <w:t>х семей.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сделать вывод, что в наиболее сложной ситуации находятся неполные семьи. Они нуждаются в серьезной поддержке со стороны общества. Отчасти, по результатам исследования, такая помощь им оказывается. Так, на сложности с устройством детей в детс</w:t>
      </w:r>
      <w:r>
        <w:rPr>
          <w:sz w:val="28"/>
          <w:szCs w:val="28"/>
        </w:rPr>
        <w:t>кие дошкольные учреждения указали лишь 1,9% респондентов из таких семей ( 15,7% респондентов из полных семей).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Меньше оценивают значимость проблем в своей жизни нуклеарные полные семьи. Респонденты из таких семей реже других указывали на такие проблемы, ка</w:t>
      </w:r>
      <w:r>
        <w:rPr>
          <w:sz w:val="28"/>
          <w:szCs w:val="28"/>
        </w:rPr>
        <w:t>к конфликты между супругами, конфликты с родителями, с детьми, пьянство кого-либо из членов семьи. Этим семьям легче решать материальные проблемы, менее всего их члены ощущают отсутствие перспектив в жизни. Главной проблемой для этого типа семьи являются п</w:t>
      </w:r>
      <w:r>
        <w:rPr>
          <w:sz w:val="28"/>
          <w:szCs w:val="28"/>
        </w:rPr>
        <w:t>лохие жилищные условия.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Есть своя специфика в проблемном поле полных сложных семей. Респонденты из этих семей чаще других отмечали плохое здоровье членов семьи. Озабоченность по поводу здоровья вызывают, прежде всего, старшие члены семьи. В полных сложных </w:t>
      </w:r>
      <w:r>
        <w:rPr>
          <w:sz w:val="28"/>
          <w:szCs w:val="28"/>
        </w:rPr>
        <w:t>семьях чаще возникают проблемы с лекарствами, ощущается нехватка денег, хуже складываются отношения между супругами. Эти семьи нуждаются в целом ряде форм социальной поддержки.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 процесс социализации детей нередко затруднен в московских семьях вследс</w:t>
      </w:r>
      <w:r>
        <w:rPr>
          <w:sz w:val="28"/>
          <w:szCs w:val="28"/>
        </w:rPr>
        <w:t>твие следующих причин: многие семьи по-прежнему оценивают свой уровень жизни как недостаточный, материальные, особенно, жилищные проблемы снижают возможности семьи в воспитании детей; нехватка времени на воспитание детей, вынужденные переработки и стесненн</w:t>
      </w:r>
      <w:r>
        <w:rPr>
          <w:sz w:val="28"/>
          <w:szCs w:val="28"/>
        </w:rPr>
        <w:t>ые жилищные условия ухудшают отношения между поколениями в семье, что выступает препятствием на пути успешной социализации ребенка.</w:t>
      </w:r>
    </w:p>
    <w:p w:rsidR="00000000" w:rsidRDefault="00B82A4B">
      <w:pPr>
        <w:pStyle w:val="3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82A4B">
      <w:pPr>
        <w:pStyle w:val="3"/>
        <w:spacing w:line="360" w:lineRule="auto"/>
        <w:ind w:firstLine="709"/>
        <w:jc w:val="both"/>
        <w:rPr>
          <w:caps/>
          <w:kern w:val="36"/>
          <w:sz w:val="28"/>
          <w:szCs w:val="28"/>
        </w:rPr>
      </w:pPr>
      <w:r>
        <w:rPr>
          <w:caps/>
          <w:sz w:val="28"/>
          <w:szCs w:val="28"/>
        </w:rPr>
        <w:t>1.4</w:t>
      </w:r>
      <w:r>
        <w:rPr>
          <w:caps/>
          <w:kern w:val="36"/>
          <w:sz w:val="28"/>
          <w:szCs w:val="28"/>
        </w:rPr>
        <w:t xml:space="preserve"> Семейное неблагополучие как фактор детской девиации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современном обществе стали заметным явлением дезадаптированные т</w:t>
      </w:r>
      <w:r>
        <w:rPr>
          <w:sz w:val="28"/>
          <w:szCs w:val="28"/>
        </w:rPr>
        <w:t>ипы семейных отношений, что связано не только с нарушением взаимодействия супругов по разным причинам, но и системы «родители-ребенок», влекущим взаимное отчуждение детей и родителей. Дезадаптированная семья не выполняет своих воспитательных функций, прежд</w:t>
      </w:r>
      <w:r>
        <w:rPr>
          <w:sz w:val="28"/>
          <w:szCs w:val="28"/>
        </w:rPr>
        <w:t>е всего, успешной социализации детей, т.к. не обеспечивает психологического комфорта и эмоционального благополучия ребенка.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Неблагоприятная для развития детей социально-психологическая обстановка в семье характеризуется нехваткой соответствующих возрастным</w:t>
      </w:r>
      <w:r>
        <w:rPr>
          <w:sz w:val="28"/>
          <w:szCs w:val="28"/>
        </w:rPr>
        <w:t xml:space="preserve"> особенностям детей видов общения с родителями; преобладанием в семьях авторитарно-командного стиля; широкой распространенностью наказаний (в том числе физических) по сравнению с различными формами поощрения и поддержки детей; завышенными требованиями роди</w:t>
      </w:r>
      <w:r>
        <w:rPr>
          <w:sz w:val="28"/>
          <w:szCs w:val="28"/>
        </w:rPr>
        <w:t>телей по отношению к детям. Нарушение психологической связи между ребенком и родителями приводит к уходу детей из семьи, их невротизации, суицидальным проявлениям, росту детской беспризорности, криминализации подростковой среды в целом. По данным как отече</w:t>
      </w:r>
      <w:r>
        <w:rPr>
          <w:sz w:val="28"/>
          <w:szCs w:val="28"/>
        </w:rPr>
        <w:t>ственных, так и зарубежных исследований, нарушения системы семейного воспитания, дисгармония супружеских отношений являются основным патогенетическим фактором, обусловливающим возникновение девиаций несовершеннолетних.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остроте проблем отношений родителе</w:t>
      </w:r>
      <w:r>
        <w:rPr>
          <w:sz w:val="28"/>
          <w:szCs w:val="28"/>
        </w:rPr>
        <w:t>й с детьми, успехах родителей в воспитании можно судить по тому, как часто родителей вызывают в школу по поводу поведения детей, состоят ли дети на учете в детской комнате милиции. Как показало исследование «Московская семья - 2008», в 2% полных и 5 % непо</w:t>
      </w:r>
      <w:r>
        <w:rPr>
          <w:sz w:val="28"/>
          <w:szCs w:val="28"/>
        </w:rPr>
        <w:t>лных семей дети состоят на учете в органах внутренних дел. В 1% полных и 5% неполных семей родителей «часто» и «очень часто» вызывают в школу из-за поведения их детей. В этих случаях важную роль в снижении уровня семейного неблагополучия играет формировани</w:t>
      </w:r>
      <w:r>
        <w:rPr>
          <w:sz w:val="28"/>
          <w:szCs w:val="28"/>
        </w:rPr>
        <w:t>е системы профилактики.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последние годы усилия органов власти и общественности Москвы были направлены на преодоление проблем семейного неблагополучия, профилактику социального сиротства, предупреждение правонарушений несовершеннолетних. Постановлением Пра</w:t>
      </w:r>
      <w:r>
        <w:rPr>
          <w:sz w:val="28"/>
          <w:szCs w:val="28"/>
        </w:rPr>
        <w:t>вительства Москвы от 12.08.2008 №728-ПП утвержден План мероприятий по профилактике детской беспризорности, безнадзорности и правонарушений, несовершеннолетних на 2008-2010 годы.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столице функционирует система специализированных учреждени</w:t>
      </w:r>
      <w:r>
        <w:rPr>
          <w:sz w:val="28"/>
          <w:szCs w:val="28"/>
        </w:rPr>
        <w:t>й для несовершеннолетних: 6 центров для несовершеннолетних, нуждающихся в реабилитации и 6 социальных приютов для детей и подростков. В течение 2009 года в них прошли социальную реабилитацию 3993 детей, из них: 2000 - в стационарных отделениях, 1993 - в от</w:t>
      </w:r>
      <w:r>
        <w:rPr>
          <w:sz w:val="28"/>
          <w:szCs w:val="28"/>
        </w:rPr>
        <w:t>делениях дневного пребывания. После проведения социальной реабилитации 1154 детей возвращены в семьи, 137 детей находятся под опекой, 10 детей направлены в приемную семью.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численности детей, поступивших в стационарные отделения учреждений, показывае</w:t>
      </w:r>
      <w:r>
        <w:rPr>
          <w:sz w:val="28"/>
          <w:szCs w:val="28"/>
        </w:rPr>
        <w:t xml:space="preserve">т, что по-прежнему среди поступающих в специализированные социально-реабилитационные учреждения преобладают дети, самовольно ушедшие из семьи (18,3%), проживающие в семьях, находящихся в социально-опасном положении (26,5%), оказавшиеся в трудной жизненной </w:t>
      </w:r>
      <w:r>
        <w:rPr>
          <w:sz w:val="28"/>
          <w:szCs w:val="28"/>
        </w:rPr>
        <w:t>ситуации и нуждающиеся в социальной реабилитации (38,9%).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Снижается количество беспризорных и безнадзорных несовершеннолетних, приехавших из других регионов России и граждан стран СНГ, хотя их доля остается значительной. Большое количество безнадзорных нес</w:t>
      </w:r>
      <w:r>
        <w:rPr>
          <w:sz w:val="28"/>
          <w:szCs w:val="28"/>
        </w:rPr>
        <w:t>овершеннолетних жителей стран СНГ, поступивших в социальные приюты, проживают на территории Москвы с родителями. Об этом свидетельствует тот факт, что эти дети передаются родителям непосредственно из приюта (без осуществления перевозки). Одновременно проис</w:t>
      </w:r>
      <w:r>
        <w:rPr>
          <w:sz w:val="28"/>
          <w:szCs w:val="28"/>
        </w:rPr>
        <w:t>ходит увеличение количества поступающих в специализированные социально-реабилитационные учреждения для несовершеннолетних московских детей (2009г. - 1351,2008г.- 1309, 2007г. - 1268 чел.).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2009 г. в органы внутренних дел доставлено около 23-х тысяч несов</w:t>
      </w:r>
      <w:r>
        <w:rPr>
          <w:sz w:val="28"/>
          <w:szCs w:val="28"/>
        </w:rPr>
        <w:t>ершеннолетних правонарушителей, т.е. третья часть от общего количества несовершеннолетних, доставленных за различные правонарушения. При этом 64% доставленных подростков не являлись жителями Москвы. Почти 25 тысяч лиц привлечено к административной ответств</w:t>
      </w:r>
      <w:r>
        <w:rPr>
          <w:sz w:val="28"/>
          <w:szCs w:val="28"/>
        </w:rPr>
        <w:t xml:space="preserve">енности, в том числе: 13.508 несовершеннолетних; 8.495 родителей или лиц их заменяющих; 2.298 взрослых, вовлекающих несовершеннолетних в употребление одурманивающих веществ; 493 работника торговли за продажу несовершеннолетним спиртных напитков и табачных </w:t>
      </w:r>
      <w:r>
        <w:rPr>
          <w:sz w:val="28"/>
          <w:szCs w:val="28"/>
        </w:rPr>
        <w:t>изделий.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2009 году в органы внутренних дел было доставлено более 11 тыс. несовершеннолетних, занимающихся бродяжничеством и попрошайничеством. В общей массе несовершеннолетних, доставленных в органы внутренних дел, за занятие бродяжничеством и попрошайни</w:t>
      </w:r>
      <w:r>
        <w:rPr>
          <w:sz w:val="28"/>
          <w:szCs w:val="28"/>
        </w:rPr>
        <w:t>чеством каждый четвёртый - житель Москвы.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Помимо специализированных социально-реабилитационных учреждений для несовершеннолетних в городе функционируют 25 центров социальной помощи семье и детям, постоянно ведущие работу по выявлению семей и детей, нуждающ</w:t>
      </w:r>
      <w:r>
        <w:rPr>
          <w:sz w:val="28"/>
          <w:szCs w:val="28"/>
        </w:rPr>
        <w:t>ихся в социальной помощи и оказывающие им содействие в улучшении социального, материального, а также психологического статуса. С целью создания условий воспитания детей в семейном окружении в специализированных учреждениях для несовершеннолетних, нуждающих</w:t>
      </w:r>
      <w:r>
        <w:rPr>
          <w:sz w:val="28"/>
          <w:szCs w:val="28"/>
        </w:rPr>
        <w:t>ся в социальной реабилитации, создаются семейные воспитательные группы как форма реабилитации детей в семье воспитателя.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Крайне важным элементом профилактической деятельности выступает раннее выявление детей, находящихся в социально опасной ситуации, и выс</w:t>
      </w:r>
      <w:r>
        <w:rPr>
          <w:sz w:val="28"/>
          <w:szCs w:val="28"/>
        </w:rPr>
        <w:t>траивание работы с каждым ребенком. Координацией этой деятельности занимаются Советы по профилактике безнадзорности и правонарушений, созданные в образовательных учреждениях города. В их состав входят представители администрации, родительской общественност</w:t>
      </w:r>
      <w:r>
        <w:rPr>
          <w:sz w:val="28"/>
          <w:szCs w:val="28"/>
        </w:rPr>
        <w:t>и, инспекторы по делам несовершеннолетних, школьные инспекторы, педагоги, психологи и специалисты. В профилактической работе существенная роль отводится школьным психологам и центрам психолого-медико-социального сопровождения.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1 января 2010</w:t>
      </w:r>
      <w:r>
        <w:rPr>
          <w:sz w:val="28"/>
          <w:szCs w:val="28"/>
        </w:rPr>
        <w:t xml:space="preserve"> года на профилактическом учете в образовательных учреждениях состояло 10775 обучающихся, что на 7,4 % ниже аналогичного показателя 2009 года. Вместе с тем, на 10,4 % (с 3527 до 3894) выросло количество выявленных и поставленных на внутришкольный учет роди</w:t>
      </w:r>
      <w:r>
        <w:rPr>
          <w:sz w:val="28"/>
          <w:szCs w:val="28"/>
        </w:rPr>
        <w:t>телей. Выявление фактов семейного неблагополучия позволяет своевременно организовать профилактическую работу как с ребенком, так и с семьей. Обеспечивается социально-педагогическое и психологическое сопровождение обучающихся, состоящих на учете в подраздел</w:t>
      </w:r>
      <w:r>
        <w:rPr>
          <w:sz w:val="28"/>
          <w:szCs w:val="28"/>
        </w:rPr>
        <w:t>ениях по делам несовершеннолетних ОВД, в комиссиях по делам несовершеннолетних и защите их прав. Их численность составляет соответственно 4791 человек (на 8,9 % больше аналогичного показателя 2008 года) и 5173 (на 8,3 % больше).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Социальными службами совмес</w:t>
      </w:r>
      <w:r>
        <w:rPr>
          <w:sz w:val="28"/>
          <w:szCs w:val="28"/>
        </w:rPr>
        <w:t>тно с органами и учреждениями образования и здравоохранения реализуются программы, способствующие выявлению социально-неблагополучных семей, оказанию им своевременной помощи, позволяющие нормализовать детско-родительские отношения, предупреждение разводов.</w:t>
      </w:r>
      <w:r>
        <w:rPr>
          <w:sz w:val="28"/>
          <w:szCs w:val="28"/>
        </w:rPr>
        <w:t xml:space="preserve"> На базе социально-реабилитационного центра для несовершеннолетних «Красносельский» работает круглосуточная городская приемная для несовершеннолетних. Обращение детей в приемную позволяет оказать экстренную помощь ребенку в любое время суток. За 2009 год в</w:t>
      </w:r>
      <w:r>
        <w:rPr>
          <w:sz w:val="28"/>
          <w:szCs w:val="28"/>
        </w:rPr>
        <w:t xml:space="preserve"> приемную обратилось 7520 человек, в т.ч. 1263 несовершеннолетних (за 2007-2008гг - 5628 человек, в т.ч.1012 несовершеннолетних). Проведено 2028 очных консультаций по социально-правовым, психологическим и семейным вопросам. В результате проведенной работы </w:t>
      </w:r>
      <w:r>
        <w:rPr>
          <w:sz w:val="28"/>
          <w:szCs w:val="28"/>
        </w:rPr>
        <w:t>выявлено 372 несовершеннолетних, находящихся в сложной жизненной ситуации и нуждающихся в психологической и социальной реабилитации. Оказано более 15 тысяч услуг социально-правового характера, 93 подростка зачислены в стационарное отделение центра для пров</w:t>
      </w:r>
      <w:r>
        <w:rPr>
          <w:sz w:val="28"/>
          <w:szCs w:val="28"/>
        </w:rPr>
        <w:t>едения социальной реабилитации и оказания помощи в их дальнейшем жизнеустройстве.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Принимаемыми мерами удалось добиться некоторых положительных результатов в профилактике правонарушений несовершеннолетними. Значительно уменьшилось количество преступлений, с</w:t>
      </w:r>
      <w:r>
        <w:rPr>
          <w:sz w:val="28"/>
          <w:szCs w:val="28"/>
        </w:rPr>
        <w:t>овершённых несовершеннолетними и при их участии: за 2005-2009 гг. с 3398 до 1488 преступлений, только за 2008-2009 гг. снижение составило 27,3%. Сокращается количество преступлений, совершённых несовершеннолетними в группе (на 27,8%). В то же время, на 6,8</w:t>
      </w:r>
      <w:r>
        <w:rPr>
          <w:sz w:val="28"/>
          <w:szCs w:val="28"/>
        </w:rPr>
        <w:t>% увеличилось количество тяжких и особо тяжких преступлений, растёт удельный вес корыстных и корыстно-насильственных преступлений (кражи, грабежи, разбои, неправомерные завладения транспортом), а также преступлений, связанных с наркотиками. Увеличивается д</w:t>
      </w:r>
      <w:r>
        <w:rPr>
          <w:sz w:val="28"/>
          <w:szCs w:val="28"/>
        </w:rPr>
        <w:t>оля москвичей в общей численности несовершеннолетних, привлечённых к уголовной ответственности на территории г.Москвы..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Жестокое обращение с детьми имеет различные виды и формы, но его следствием всегда является серьёзный ущерб для их физического или психи</w:t>
      </w:r>
      <w:r>
        <w:rPr>
          <w:sz w:val="28"/>
          <w:szCs w:val="28"/>
        </w:rPr>
        <w:t>ческого здоровья. В 2009 году выявлено и поставлено на профилактический учёт около 6 тысяч родителей, не выполняющих обязанности по воспитанию, содержанию и обучению своих детей, а также жестоко с ними обращающихся, (+7% к уровню 2008 года). В целом, в 200</w:t>
      </w:r>
      <w:r>
        <w:rPr>
          <w:sz w:val="28"/>
          <w:szCs w:val="28"/>
        </w:rPr>
        <w:t>9 году в зоне профилактического воздействия органов внутренних дел находилось более 12-ти тысяч неблагополучных родителей.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защиты прав и интересов детей судами в 2009 г. 737 родителей были лишёны родительских прав (в 2007 г. - 748 родителей, в 2005</w:t>
      </w:r>
      <w:r>
        <w:rPr>
          <w:sz w:val="28"/>
          <w:szCs w:val="28"/>
        </w:rPr>
        <w:t xml:space="preserve"> г. - 797 родителей), 161 ограничены в родительских правах, 129 детей изъяты из асоциальных семей и помещены в медучреждения, с последующим направлением их в социально- реабилитационные центры, социальные приюты, дома ребёнка и другие детские учреждения.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sz w:val="28"/>
          <w:szCs w:val="28"/>
        </w:rPr>
        <w:t>изкий уровень воспитательного потенциала семьи, неблагоприятные внутрисемейные отношения являются основной причиной самовольных уходов несовершеннолетних из дома. В 2009 году в федеральном и местном розыске находилось 618 несовершеннолетних москвичей. Боле</w:t>
      </w:r>
      <w:r>
        <w:rPr>
          <w:sz w:val="28"/>
          <w:szCs w:val="28"/>
        </w:rPr>
        <w:t>е 80% из них ушли из дома.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невыполнение родительских обязанностей по воспитанию, содержанию, обучению детей, а также за совершение детьми правонарушений в 2009 году к административной ответственности привлечено 24.055 родителей, рассмотрено в КДНиЗП и с</w:t>
      </w:r>
      <w:r>
        <w:rPr>
          <w:sz w:val="28"/>
          <w:szCs w:val="28"/>
        </w:rPr>
        <w:t>оставлено 9.245 протоколов (+16,2% к уровню 2008 года), за жестокое обращение с ребёнком к уголовной ответственности привлечено 27 родителей.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Особую тревогу вызывает отмечаемый на протяжении последних лет рост числа несовершеннолетних, употребляющих спиртн</w:t>
      </w:r>
      <w:r>
        <w:rPr>
          <w:sz w:val="28"/>
          <w:szCs w:val="28"/>
        </w:rPr>
        <w:t>ые напитки. Причём, каждый 4-ый из них - школьник (за 2005-2009 гг. их число увеличилось на 92% и составило 37 тыс. человек). Росту числа несовершеннолетних с девиантным поведением, употребляющих спиртные напитки, в значительной мере способствует возможнос</w:t>
      </w:r>
      <w:r>
        <w:rPr>
          <w:sz w:val="28"/>
          <w:szCs w:val="28"/>
        </w:rPr>
        <w:t>ть беспрепятственно приобретать алкоголь в магазинах и предприятиях общественного питания. Вместе с тем, количество предприятий торговли, лишённых лицензии на продажу спиртных напитков, составляет примерно 1%, что свидетельствует о низких результатах прово</w:t>
      </w:r>
      <w:r>
        <w:rPr>
          <w:sz w:val="28"/>
          <w:szCs w:val="28"/>
        </w:rPr>
        <w:t>димой профилактической работы, отсутствии действенных рычагов борьбы с правонарушениями в сфере продажи несовершеннолетним спиртных напитков. Из 2-х тысяч магазинов, в которых общественной организацией «Гражданская смена» в 2009 году были произведены контр</w:t>
      </w:r>
      <w:r>
        <w:rPr>
          <w:sz w:val="28"/>
          <w:szCs w:val="28"/>
        </w:rPr>
        <w:t>ольные закупки, спиртные напитки и табачные изделия отпускались подросткам практически в каждом втором случае.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Наркомания является серьезной девиацией несовершеннолетних, приносящей вред и формирующейся личности, и обществу. В 2009 году за употребление нар</w:t>
      </w:r>
      <w:r>
        <w:rPr>
          <w:sz w:val="28"/>
          <w:szCs w:val="28"/>
        </w:rPr>
        <w:t>котических средств или психотропных веществ в органы милиции было доставлено около 300 несовершеннолетних. На 9,6% увеличилось количество поставленных на профилактический учёт несовершеннолетних, употребляющих наркотики.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несмотря на то, что в</w:t>
      </w:r>
      <w:r>
        <w:rPr>
          <w:sz w:val="28"/>
          <w:szCs w:val="28"/>
        </w:rPr>
        <w:t xml:space="preserve"> городе вошли в практику обследования врачами - наркологами подростков, состоящих на учёте в милиции за употребление психоактивных веществ, а в 764-х учебных заведениях города созданы группы родительской общественности по противодействию наркомании, токсик</w:t>
      </w:r>
      <w:r>
        <w:rPr>
          <w:sz w:val="28"/>
          <w:szCs w:val="28"/>
        </w:rPr>
        <w:t>омании и алкоголизма среди учащихся (объединяют более 3-х тысяч родителей), проблема наркозависимости среди подростков остаётся очень серьезной. Латентная наркомания намного превышает официальные данные о подростках, употребляющих наркотические средства.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административной ответственности за различные правонарушения, в том числе и за употребление психотропных веществ, в 2009 году было привлечено более 31 тысячи несовершеннолетних. Поведение 11 тысяч из них (+2% к уровню 2008 года) было рассмотрено в комисси</w:t>
      </w:r>
      <w:r>
        <w:rPr>
          <w:sz w:val="28"/>
          <w:szCs w:val="28"/>
        </w:rPr>
        <w:t>ях по делам несовершеннолетних и защите их прав.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Остаётся актуальной и проблема выявления и пресечения экстремизма во всех его формах и проявлениях. В 2009 году за связанные с экстремизмом правонарушения в органы внутренних дел Москвы было доставлено 220 п</w:t>
      </w:r>
      <w:r>
        <w:rPr>
          <w:sz w:val="28"/>
          <w:szCs w:val="28"/>
        </w:rPr>
        <w:t>одростков, прирост составил 55% к уровню 2008 года. На профилактическом учёте состоит 146 несовершеннолетних, входящих в неформальные молодёжные объединения. Основная их часть - подростки: спортивные болельщики (60,3%), 4,1% составляют «Скинхеды».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Одной из</w:t>
      </w:r>
      <w:r>
        <w:rPr>
          <w:sz w:val="28"/>
          <w:szCs w:val="28"/>
        </w:rPr>
        <w:t xml:space="preserve"> основных причин роста противоправных действий со стороны подростков остаётся их незанятость учебой, трудом и организованными формами досуга. Почти 40% от общего количества несовершеннолетних, привлекаемых к уголовной ответственности, составляют неработающ</w:t>
      </w:r>
      <w:r>
        <w:rPr>
          <w:sz w:val="28"/>
          <w:szCs w:val="28"/>
        </w:rPr>
        <w:t>ие и неучащиеся. Проблемы, с которыми сегодня столкнулись многие подростки: нестабильность и агрессивные тенденции в обществе, утрата семьей функций традиционно эффективного института социализации, отсутствие профессиональной и жизненной перспективы роста,</w:t>
      </w:r>
      <w:r>
        <w:rPr>
          <w:sz w:val="28"/>
          <w:szCs w:val="28"/>
        </w:rPr>
        <w:t xml:space="preserve"> упраздненная система распределения выпускников профессиональных училищ, техникумов, колледжей.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Хотя органами и учреждениями системы профилактики безнадзорности и правонарушений несовершеннолетних города принимаются меры для решения указанных проблем, ситу</w:t>
      </w:r>
      <w:r>
        <w:rPr>
          <w:sz w:val="28"/>
          <w:szCs w:val="28"/>
        </w:rPr>
        <w:t>ация в целом требует дальнейшего внимания. Значимым фактором выступают меры по укреплению института семьи, оказания помощи родителям и детям в налаживании внутрисемейных контактов и взаимопонимания. Профилактика семейной дезадаптации требует комплексного п</w:t>
      </w:r>
      <w:r>
        <w:rPr>
          <w:sz w:val="28"/>
          <w:szCs w:val="28"/>
        </w:rPr>
        <w:t>одхода. Профилактическая деятельность, осуществляемая на уровне государства, призвана способствовать повышению качества жизни семей с детьми, минимизации факторов социального риска, созданию условий для реализации принципа социальной справедливости.</w:t>
      </w:r>
    </w:p>
    <w:p w:rsidR="00000000" w:rsidRDefault="00B82A4B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br w:type="page"/>
        <w:t>РАЗДЕ</w:t>
      </w:r>
      <w:r>
        <w:rPr>
          <w:kern w:val="28"/>
          <w:sz w:val="28"/>
          <w:szCs w:val="28"/>
        </w:rPr>
        <w:t>Л 2. РЕАЛИЗАЦИЯ И РАЗВИТИЕ СЕМЕЙНОЙ ПОЛИТИКИ</w:t>
      </w:r>
    </w:p>
    <w:p w:rsidR="00000000" w:rsidRDefault="00B82A4B">
      <w:pPr>
        <w:pStyle w:val="3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82A4B">
      <w:pPr>
        <w:pStyle w:val="3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2.1 Развитие законодательных основ городской семейной политики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Семейная политика - это самостоятельное направление социальной политики, система комплексной деятельности, направленная на социальный институт сем</w:t>
      </w:r>
      <w:r>
        <w:rPr>
          <w:sz w:val="28"/>
          <w:szCs w:val="28"/>
        </w:rPr>
        <w:t>ьи, его укрепление и развитие, защиту институциональных прав и интересов, активизацию субъектной роли семьи, обеспечение ее суверенитета и благополучия. Семейная политика направлена на оказание помощи полифункциональному общественному институту и должна ок</w:t>
      </w:r>
      <w:r>
        <w:rPr>
          <w:sz w:val="28"/>
          <w:szCs w:val="28"/>
        </w:rPr>
        <w:t>азывать содействие в реализации семьей всех ее функций.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ряде стран, в том числе и в России, поддержка семьи становится особо актуальной из-за сокращения естественного прироста населения. Формирование наиболее благоприятных условий для создания семьи, рож</w:t>
      </w:r>
      <w:r>
        <w:rPr>
          <w:sz w:val="28"/>
          <w:szCs w:val="28"/>
        </w:rPr>
        <w:t>дения и воспитания детей, повышения качества и продолжительности жизни выступают основным средством преодоления неблагоприятных демографических тенденций.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Претворение в жизнь активной семейной политики, направленной на укрепление положения семьи, обеспечен</w:t>
      </w:r>
      <w:r>
        <w:rPr>
          <w:sz w:val="28"/>
          <w:szCs w:val="28"/>
        </w:rPr>
        <w:t>ие охраны здоровья матери и ребенка, повышение рождаемости и развитие человеческого капитала входят в число приоритетных задач социально-экономического развития города Москвы.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 90-х годах в условиях экономического спада органам исполнительной власти </w:t>
      </w:r>
      <w:r>
        <w:rPr>
          <w:sz w:val="28"/>
          <w:szCs w:val="28"/>
        </w:rPr>
        <w:t>столицы приходилось разрешать, прежде всего, неотложные проблемы детства и семьи и оказывать поддержку только малообеспеченным семьям, то в последние годы началось формирование и реализация долгосрочной стратегии социальной политики, ориентированной на все</w:t>
      </w:r>
      <w:r>
        <w:rPr>
          <w:sz w:val="28"/>
          <w:szCs w:val="28"/>
        </w:rPr>
        <w:t xml:space="preserve"> категории семей. В основу этой политики положены принципы семейного воспитания детей, обеспечения равных прав и возможностей для каждой семьи и каждого ребенка, адресной помощи социально незащищенным группам семей.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год - Год ребенка в столице - подготовил</w:t>
      </w:r>
      <w:r>
        <w:rPr>
          <w:sz w:val="28"/>
          <w:szCs w:val="28"/>
        </w:rPr>
        <w:t xml:space="preserve"> базу и определил вектор дальнейшей деятельности городских властей, представителей общественных организаций, бизнес-структур, научных и экспертных сообществ по решению проблем семей, урегулированию вопросов их социально-экономического положения. Комплексна</w:t>
      </w:r>
      <w:r>
        <w:rPr>
          <w:sz w:val="28"/>
          <w:szCs w:val="28"/>
        </w:rPr>
        <w:t>я программа дополнительных мер по поддержке семей с детьми, созданию благоприятных условий развития семейных форм воспитания и становления личности ребенка на 2007 год значительно расширила основные виды денежной, натуральной и другой помощи семьям с детьм</w:t>
      </w:r>
      <w:r>
        <w:rPr>
          <w:sz w:val="28"/>
          <w:szCs w:val="28"/>
        </w:rPr>
        <w:t>и.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г. - Год семьи - продолжил курс на установку как существенного финансового обеспечения социальной поддержки семей с детьми, так и коренного изменения в общественном сознании в отношении к семейным ценностям. Постановлением Правительства Москвы от 25.12.</w:t>
      </w:r>
      <w:r>
        <w:rPr>
          <w:sz w:val="28"/>
          <w:szCs w:val="28"/>
        </w:rPr>
        <w:t>2007 г. № 1164-ПП была принята городская программа «Год семьи в городе Москве», которая разрабатывалась исходя из понимания непреходящей ценности семьи для жизни и развития человека, важности семьи в жизни общества, ее роли в воспитании новых поколений, до</w:t>
      </w:r>
      <w:r>
        <w:rPr>
          <w:sz w:val="28"/>
          <w:szCs w:val="28"/>
        </w:rPr>
        <w:t>стижении общественной стабильности и прогресса.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Программы выступало повышение престижа института семьи, развитие и сохранение семейных традиций; содействие в решении жизненных проблем семьям с детьми; развитие системы семейных форм воспитания. В опре</w:t>
      </w:r>
      <w:r>
        <w:rPr>
          <w:sz w:val="28"/>
          <w:szCs w:val="28"/>
        </w:rPr>
        <w:t xml:space="preserve">деленной мере реализация Программы создала основы для формирования городской программы инновационной модели семейной политики, а также разработки среднесрочной системы мер законодательной и исполнительной ветвей власти в области семейной политики. С целью </w:t>
      </w:r>
      <w:r>
        <w:rPr>
          <w:sz w:val="28"/>
          <w:szCs w:val="28"/>
        </w:rPr>
        <w:t>пропаганды семейных ценностей была учреждена новая награда города многодетным родителям - Почетный знак «Родительская слава». Традицией стало проведение конкурса «Московская семья».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важнейших событий, выделяющимся на фоне прочих региональных новац</w:t>
      </w:r>
      <w:r>
        <w:rPr>
          <w:sz w:val="28"/>
          <w:szCs w:val="28"/>
        </w:rPr>
        <w:t>ий в области изменения законодательной базы в период проведения Года семьи, стало утверждение стратегии Правительства Москвы по реализации государственной политики в интересах детей «Московские дети» на 2008 - 2017 гг. . Мероприятия, предусмотренные в рамк</w:t>
      </w:r>
      <w:r>
        <w:rPr>
          <w:sz w:val="28"/>
          <w:szCs w:val="28"/>
        </w:rPr>
        <w:t>ах реализации стратегии, затрагивают и интересы семьи. Основными задачами реализации стратегии выступают: формирование системы моральных и материальных стимулов к рождению детей и увеличению количества детей в семье; укрепление института семьи, возрождение</w:t>
      </w:r>
      <w:r>
        <w:rPr>
          <w:sz w:val="28"/>
          <w:szCs w:val="28"/>
        </w:rPr>
        <w:t xml:space="preserve"> и сохранение духовно-нравственных традиций семейных отношений; формирование в общественном сознании, системы ценностей, связанных с семьей и рождением детей, создание условий для повышения социального престижа материнства и отцовства. В Стратегии отмечает</w:t>
      </w:r>
      <w:r>
        <w:rPr>
          <w:sz w:val="28"/>
          <w:szCs w:val="28"/>
        </w:rPr>
        <w:t>ся, что целью политики заботы о семье в городе Москве должно быть содействие упрочению института семьи и брака и безусловному соблюдению права каждого ребенка на семью, повышению качества жизни семей с детьми, формированию в семьях морально-психологическог</w:t>
      </w:r>
      <w:r>
        <w:rPr>
          <w:sz w:val="28"/>
          <w:szCs w:val="28"/>
        </w:rPr>
        <w:t>о климата, максимально способствующего гармоничному развитию детей.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Новацией разработанной стратегии выступает система взаимоувязанных критериев и индикаторов, призванных оценить эффективность реализации Стратегии. По сути, они же являются и основой для пр</w:t>
      </w:r>
      <w:r>
        <w:rPr>
          <w:sz w:val="28"/>
          <w:szCs w:val="28"/>
        </w:rPr>
        <w:t>оведения мониторинга реализации предпринимаемых мер. Однако экономический кризис прервал поступательное движение в направлении формирования системных и концептуальных основ семейной политики.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2001 г. в Москве действует Уполномоченный по правам ребенка.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озитивной тенденцией выступает консолидация усилий органов власти, гражданских институтов, некоммерческих и общественных организаций, бизнес-сообщества, религиозных конфессии в интересах семьи. Формируется межведомственный механизм взаимодействия в сфере р</w:t>
      </w:r>
      <w:r>
        <w:rPr>
          <w:sz w:val="28"/>
          <w:szCs w:val="28"/>
        </w:rPr>
        <w:t>еализации политики в интересах семьи и детей. Интересы семьи и детей учитываются при разработке долгосрочных планов развития столицы. Одной из ведущих целей стратегии развития города Москвы на период до 2025 года является последовательное повышение качеств</w:t>
      </w:r>
      <w:r>
        <w:rPr>
          <w:sz w:val="28"/>
          <w:szCs w:val="28"/>
        </w:rPr>
        <w:t>а и безопасности жизни, а также создание условий, обеспечивающих укрепление семьи. Одним из направлений деятельности в рамках стратегии выступает реализация семейной политики.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на социальную политику в бюджете города увеличиваются: 2004 г. - 40602,6</w:t>
      </w:r>
      <w:r>
        <w:rPr>
          <w:sz w:val="28"/>
          <w:szCs w:val="28"/>
        </w:rPr>
        <w:t xml:space="preserve"> млн. рублей, 2008 г. - 139673,7 млн. рублей, 2009 г. - 186234,7 млн.рублей, 2010 г. - 192681,4 млн.рублей. В условиях экономического кризиса доля расходов на социальную политику даже увеличилась: с 11,9% бюджетных расходов в 2008 г. до 12,9% в 2009 г. и 1</w:t>
      </w:r>
      <w:r>
        <w:rPr>
          <w:sz w:val="28"/>
          <w:szCs w:val="28"/>
        </w:rPr>
        <w:t>7,2% в 2010 г.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Безусловно, система пособий и льгот должна быть лишь дополнением к основному источнику улучшения условий жизни семей- доходу от профессиональной трудовой деятельности. Без существенного роста заработной платы невозможно добиться роста самооб</w:t>
      </w:r>
      <w:r>
        <w:rPr>
          <w:sz w:val="28"/>
          <w:szCs w:val="28"/>
        </w:rPr>
        <w:t>еспеченности семей с детьми. Специфика столицы заключается в том, что, несмотря на предпринимаемые шаги в области повышения минимального размера оплаты труда работников московских государственных учреждений, значительная часть работающих в госсекторе труди</w:t>
      </w:r>
      <w:r>
        <w:rPr>
          <w:sz w:val="28"/>
          <w:szCs w:val="28"/>
        </w:rPr>
        <w:t>тся в организациях, финансируемых из федерального бюджета, где минимальный размер труда значительно меньше. Кроме того, наряду с более высоким уровнем доходов, Москву отличают и значительно более высокая их дифференциация.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Москва является регионом, значите</w:t>
      </w:r>
      <w:r>
        <w:rPr>
          <w:sz w:val="28"/>
          <w:szCs w:val="28"/>
        </w:rPr>
        <w:t>льно расширяющим круг мер поддержки семей, реализуемых на федеральном уровне. Наряду с федеральным законодательством меры социальной поддержки семей с детьми регулируются комплексными программами мер социальной защиты жителей Москвы. Дополнительно к федера</w:t>
      </w:r>
      <w:r>
        <w:rPr>
          <w:sz w:val="28"/>
          <w:szCs w:val="28"/>
        </w:rPr>
        <w:t>льным выплатам и компенсациям за счет средств городского бюджета семьям с детьми предоставляются различные льготы и натуральная помощь, оказывается значительная материальная поддержка.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в столице семейной политики в последние годы опирается на</w:t>
      </w:r>
      <w:r>
        <w:rPr>
          <w:sz w:val="28"/>
          <w:szCs w:val="28"/>
        </w:rPr>
        <w:t xml:space="preserve"> принимаемые на федеральном уровне программные документы. В Москве реализуются федеральные целевые инициативы, затрагивающие интересы семьи: приоритетные национальные проекты «Образование» и «Здоровье», «Доступное и комфортное жилье - гражданам России», на</w:t>
      </w:r>
      <w:r>
        <w:rPr>
          <w:sz w:val="28"/>
          <w:szCs w:val="28"/>
        </w:rPr>
        <w:t>циональная образовательная инициатива «Наша новая школа».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Интересы различных типов семей представлены в ряде городских программ. Стоит отметить некоторые, затрагивающие интересы семей с детьми:</w:t>
      </w:r>
    </w:p>
    <w:p w:rsidR="00000000" w:rsidRDefault="00B82A4B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Стратегия Правительства Москвы по реализации государственной</w:t>
      </w:r>
      <w:r>
        <w:rPr>
          <w:sz w:val="28"/>
          <w:szCs w:val="28"/>
        </w:rPr>
        <w:t xml:space="preserve"> политики в интересах детей "Московские дети" на 2008-2017 гг.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Программа развития дошкольного образования в г.Москве на 2009-2017 гг.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Преодоление сиротства в городе Москве (2009-2011 гг.).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Комплексная программа мер социальной защиты жителей города Мо</w:t>
      </w:r>
      <w:r>
        <w:rPr>
          <w:sz w:val="28"/>
          <w:szCs w:val="28"/>
        </w:rPr>
        <w:t>сквы на 2009-2011гг.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"Молодой семье - доступное жилье" (третий этап, 2009-2011 гг.).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Городская целевая среднесрочная программа развития здравоохранения «Столичное здравоохранение» на 2008-2010гг.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Городская целевая программа по капитальному ремонту мн</w:t>
      </w:r>
      <w:r>
        <w:rPr>
          <w:sz w:val="28"/>
          <w:szCs w:val="28"/>
        </w:rPr>
        <w:t>огоквартирных домов на 2008 - 2014 гг.</w:t>
      </w:r>
    </w:p>
    <w:p w:rsidR="00000000" w:rsidRDefault="00B82A4B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Стратегия повышения качества жизни инвалидов в городе Москве на период до 2020 года.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Реализуемые в рамках различных столичных программ меры в определенной степени способствуют выполнению семьей ее воспитательной фун</w:t>
      </w:r>
      <w:r>
        <w:rPr>
          <w:sz w:val="28"/>
          <w:szCs w:val="28"/>
        </w:rPr>
        <w:t>кции, направлены на охрану репродуктивного здоровья, поддержку семей, находящихся в трудной жизненной ситуации, поддержание социально приемлемого уровня жизни семей с детьми. Ведущим направлением деятельности в рамках семейной политики выступают меры, напр</w:t>
      </w:r>
      <w:r>
        <w:rPr>
          <w:sz w:val="28"/>
          <w:szCs w:val="28"/>
        </w:rPr>
        <w:t>авленные на повышение качества жизни семей, поддержку малообеспеченных и многодетных семей (пособия, льготы, компенсации).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Важным условием функционирования института семьи является обеспечение возможностей для сочетания занятости родителей с выполнением се</w:t>
      </w:r>
      <w:r>
        <w:rPr>
          <w:sz w:val="28"/>
          <w:szCs w:val="28"/>
        </w:rPr>
        <w:t>мейных обязанностей. Сложная ситуация сложилась с обеспеченностью детей местами в дошкольных учреждениях. Вопросы расширения сети учреждений, разнообразия предоставляемых ими услуг являются предметом реализации ряда целевых городских программ, действует пр</w:t>
      </w:r>
      <w:r>
        <w:rPr>
          <w:sz w:val="28"/>
          <w:szCs w:val="28"/>
        </w:rPr>
        <w:t>ограмма по возврату зданий бывших детских садов в ведение городской системы образования.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Охват детей всеми формами дошкольного образования превысил общероссийский показатель. Доля родительской платы в расходах на содержание ребенка в ДОУ составляет 5%. С 2</w:t>
      </w:r>
      <w:r>
        <w:rPr>
          <w:sz w:val="28"/>
          <w:szCs w:val="28"/>
        </w:rPr>
        <w:t xml:space="preserve">007 г. в Москве действует Примерное положение об организации деятельности семейного детского сада. В процессе реализации программы «Московская семья - компетентные родители» меняются не только формы и методы взаимодействия с родителями воспитанников, но и </w:t>
      </w:r>
      <w:r>
        <w:rPr>
          <w:sz w:val="28"/>
          <w:szCs w:val="28"/>
        </w:rPr>
        <w:t>философия взаимодействия: от «работы с родителями» до «сотрудничества». Взаимодействие с родителями, оказание им помощи в решении психолого-педагогических проблем осуществляется не только в дошкольных образовательных учреждениях, но и в консультативных пун</w:t>
      </w:r>
      <w:r>
        <w:rPr>
          <w:sz w:val="28"/>
          <w:szCs w:val="28"/>
        </w:rPr>
        <w:t>ктах для родителей и детей, службах ранней помощи, лекотеках и семейных детских садах.</w:t>
      </w:r>
    </w:p>
    <w:p w:rsidR="00000000" w:rsidRDefault="00B82A4B">
      <w:pPr>
        <w:tabs>
          <w:tab w:val="left" w:pos="56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Департаменте труда и занятости населения города Москвы действует телефонный канал «горячая линия» для сбора и обработки информации о нарушениях работодателями норм тру</w:t>
      </w:r>
      <w:r>
        <w:rPr>
          <w:sz w:val="28"/>
          <w:szCs w:val="28"/>
        </w:rPr>
        <w:t>дового законодательства. Крайне значимым и востребованным выступает проведение городского конкурса «Лучшее предприятие для работающих мам», привлекающего к деятельности в интересах работающих родителей широкие круги бизнеса. Немаловажную роль играет соверш</w:t>
      </w:r>
      <w:r>
        <w:rPr>
          <w:sz w:val="28"/>
          <w:szCs w:val="28"/>
        </w:rPr>
        <w:t>енствование системы социального партнерства на предприятиях, взаимных обязательств, заложенных в коллективных договорах, в т.ч. по вопросам соблюдения международных норм организации труда для женщин, имеющих детей, улучшения положения детей, развития социа</w:t>
      </w:r>
      <w:r>
        <w:rPr>
          <w:sz w:val="28"/>
          <w:szCs w:val="28"/>
        </w:rPr>
        <w:t>льной инфраструктуры.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Реализуются меры, направленные на оказание помощи семье в воспитании и образовании детей, развитие консультативной помощи.</w:t>
      </w:r>
    </w:p>
    <w:p w:rsidR="00000000" w:rsidRDefault="00B82A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Определенные шаги предпринимаются в направлении формирования доступной (с территориальной, кадровой и финансово</w:t>
      </w:r>
      <w:r>
        <w:rPr>
          <w:sz w:val="28"/>
          <w:szCs w:val="28"/>
        </w:rPr>
        <w:t>й точек зрения), разветвленной социальной инфраструктуры жизнедеятельности, которая позволяет семьям более успешно выполнять свои функции, чувствовать себя комфортно в мегаполисе.</w:t>
      </w:r>
    </w:p>
    <w:p w:rsidR="00000000" w:rsidRDefault="00B82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Большой популярностью пользуются городские акции семейных посещений «Всей се</w:t>
      </w:r>
      <w:r>
        <w:rPr>
          <w:sz w:val="28"/>
          <w:szCs w:val="28"/>
        </w:rPr>
        <w:t>мьей в театр», «Семейное путешествие в музей», кинофорум «Я и семья».</w:t>
      </w:r>
    </w:p>
    <w:p w:rsidR="00000000" w:rsidRDefault="00B82A4B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работ по благоустройству проводится оборудование дворовых территорий детскими игровыми и спортивными площадками, соответствующими современным требованиям комфортности и безопасн</w:t>
      </w:r>
      <w:r>
        <w:rPr>
          <w:sz w:val="28"/>
          <w:szCs w:val="28"/>
        </w:rPr>
        <w:t>ости, обеспечивается их доступность для различных групп детей-инвалидов.</w:t>
      </w:r>
    </w:p>
    <w:p w:rsidR="00000000" w:rsidRDefault="00B82A4B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Важной частью семейной политики является организация отдыха и оздоровления детей и родителей с детьми. Однако внимание уделяется, в основном, летнему отдыху детей и подростков. Учитыв</w:t>
      </w:r>
      <w:r>
        <w:rPr>
          <w:sz w:val="28"/>
          <w:szCs w:val="28"/>
        </w:rPr>
        <w:t>ая, что 2008 год был объявлен Годом семьи, приоритетным направлением в 2008 г. стала организация семейного отдыха. Это привело к увеличению на 35% количества предоставляемых путевок, по которым вместе с детьми смогут отдохнуть и родители. В первую очередь,</w:t>
      </w:r>
      <w:r>
        <w:rPr>
          <w:sz w:val="28"/>
          <w:szCs w:val="28"/>
        </w:rPr>
        <w:t xml:space="preserve"> путевками были обеспечены семьи, нуждающиеся в поддержке города (многодетные, с приемными детьми, детьми-инвалидами). Организуются семейные лагеря - трудовые и туристические - для семей, находящихся в трудной жизненной ситуации или имеющих детей с огранич</w:t>
      </w:r>
      <w:r>
        <w:rPr>
          <w:sz w:val="28"/>
          <w:szCs w:val="28"/>
        </w:rPr>
        <w:t>енными возможностями здоровья. Однако в целом проблема семейного совместного отдыха остается, что обусловлено совокупностью факторов: значительной дифференциацией уровня жизни москвичей, недостатком средств у семей с несколькими детьми на проведение отпуск</w:t>
      </w:r>
      <w:r>
        <w:rPr>
          <w:sz w:val="28"/>
          <w:szCs w:val="28"/>
        </w:rPr>
        <w:t>а вне дома при высокой стоимости рекреационных услуг; невозможностью (в силу профессиональной занятости) проведения совместного отпуска супругами в дни школьных каникул.</w:t>
      </w:r>
    </w:p>
    <w:p w:rsidR="00000000" w:rsidRDefault="00B82A4B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1 января 2011 года вступят в силу и изменения, внесенные в Закон «Об общем образован</w:t>
      </w:r>
      <w:r>
        <w:rPr>
          <w:sz w:val="28"/>
          <w:szCs w:val="28"/>
        </w:rPr>
        <w:t>ии в городе Москве». Наряду с детьми, которым федеральным законодательством и законодательством города Москвы предоставлено преимущественное право при приеме в 1 класс, такое право получили ребята, проживающие в домах, расположенных в непосредственной близ</w:t>
      </w:r>
      <w:r>
        <w:rPr>
          <w:sz w:val="28"/>
          <w:szCs w:val="28"/>
        </w:rPr>
        <w:t>ости от образовательного учреждения, дети-сироты, дети из многодетных семей и дети, чьи братья и сестры уже обучаются в данном учреждении.</w:t>
      </w:r>
    </w:p>
    <w:p w:rsidR="00000000" w:rsidRDefault="00B82A4B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Разрабатываются и апробируются механизмы сотрудничества и взаимодействия семьи и школы. Родительские активы работают </w:t>
      </w:r>
      <w:r>
        <w:rPr>
          <w:sz w:val="28"/>
          <w:szCs w:val="28"/>
        </w:rPr>
        <w:t>в составе комиссий по лицензированию и аттестации образовательных учреждений, выступают общественными экспертами и членами жюри профессиональных педагогических конкурсов «Учитель года», работают в составе Общественной палаты по образованию и общественных к</w:t>
      </w:r>
      <w:r>
        <w:rPr>
          <w:sz w:val="28"/>
          <w:szCs w:val="28"/>
        </w:rPr>
        <w:t>омиссий по контролю за организацией и качеством питания. Школьные советы родительской общественности созданы в каждом образовательном учреждении города. В 43% школ функционируют управляющие советы. Попечительские советы действуют в 32% учреждений. Однако н</w:t>
      </w:r>
      <w:r>
        <w:rPr>
          <w:sz w:val="28"/>
          <w:szCs w:val="28"/>
        </w:rPr>
        <w:t>е всегда удается вовлечь родителей в принятие управленческих решений. Формирование информационной среды образовательного учреждения как нового инфраструктурного элемента идет достаточно медленно и неравномерно. В 2009/2010 учебном году, по данным Департаме</w:t>
      </w:r>
      <w:r>
        <w:rPr>
          <w:sz w:val="28"/>
          <w:szCs w:val="28"/>
        </w:rPr>
        <w:t>нта образования, только 16,3% школ города применяли на практике такие формы взаимодействия с родителями как электронный журнал и дневник. Открыт Форум «Школьное питание», на котором родители и школьники высказывают свое мнение об организации и качестве пит</w:t>
      </w:r>
      <w:r>
        <w:rPr>
          <w:sz w:val="28"/>
          <w:szCs w:val="28"/>
        </w:rPr>
        <w:t>ания, недостатках его организации и вносят свои предложения.</w:t>
      </w:r>
    </w:p>
    <w:p w:rsidR="00000000" w:rsidRDefault="00B82A4B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Интересы семей с ребенком-инвалидом учитывает Стратегия повышения качества жизни инвалидов в городе Москве на период до 2020 года. Реализуемые в рамках Стратегии меры направлены на обеспечение ра</w:t>
      </w:r>
      <w:r>
        <w:rPr>
          <w:sz w:val="28"/>
          <w:szCs w:val="28"/>
        </w:rPr>
        <w:t xml:space="preserve">вного доступа к воспитанию и образованию, равного доступа к медицинскому обслуживанию, безбарьерной среды обитания, обеспечения равного доступа к услугам в сфере потребления, культуры, спорта, равных возможностей на рынке труда, доступа к реабилитационным </w:t>
      </w:r>
      <w:r>
        <w:rPr>
          <w:sz w:val="28"/>
          <w:szCs w:val="28"/>
        </w:rPr>
        <w:t>услугам.</w:t>
      </w:r>
    </w:p>
    <w:p w:rsidR="00000000" w:rsidRDefault="00B82A4B">
      <w:pPr>
        <w:shd w:val="clear" w:color="auto" w:fill="FFFFFF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современных условиях важным элементом семейной политики выступает охрана репродуктивного здоровья. В Москве реализуются мероприятия, направленные на совершенствование системы оказания медицинской помощи беременным женщинам, детям и подросткам: о</w:t>
      </w:r>
      <w:r>
        <w:rPr>
          <w:sz w:val="28"/>
          <w:szCs w:val="28"/>
        </w:rPr>
        <w:t>существляется внедрение высокотехнологичных методов диагностики и лечения, оснащение лечебно-профилактических учреждений современным медицинским оборудованием, строительство новых, реконструкция и ремонт имеющихся учреждений детства и родовспоможения.</w:t>
      </w:r>
    </w:p>
    <w:p w:rsidR="00000000" w:rsidRDefault="00B82A4B">
      <w:pPr>
        <w:shd w:val="clear" w:color="auto" w:fill="FFFFFF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</w:t>
      </w:r>
      <w:r>
        <w:rPr>
          <w:sz w:val="28"/>
          <w:szCs w:val="28"/>
        </w:rPr>
        <w:t xml:space="preserve">олжается работа по информированию москвичей о возможностях и особенностях организации лечения бесплодия методами вспомогательных репродуктивных технологий за счет средств бюджета (информация была размещена на сайте Департамента здравоохранения, в печатных </w:t>
      </w:r>
      <w:r>
        <w:rPr>
          <w:sz w:val="28"/>
          <w:szCs w:val="28"/>
        </w:rPr>
        <w:t>изданиях).</w:t>
      </w:r>
    </w:p>
    <w:p w:rsidR="00000000" w:rsidRDefault="00B82A4B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Москва как столичный мегаполис в настоящее время играет роль крупнейшего в Европе центра миграционного притяжения и транзита. В целях обеспечения интеграции семей мигрантов в городскую среду, формирования атмосферы толерантности действуют целевы</w:t>
      </w:r>
      <w:r>
        <w:rPr>
          <w:sz w:val="28"/>
          <w:szCs w:val="28"/>
        </w:rPr>
        <w:t>е программы, учитывающие интересы семей мигрантов (в частности, Московская городская целевая миграционная программа на 2008- 2010 годы). Программные меры направлены на обеспечение доступности для детей из семей мигрантов качественного образования, их адапт</w:t>
      </w:r>
      <w:r>
        <w:rPr>
          <w:sz w:val="28"/>
          <w:szCs w:val="28"/>
        </w:rPr>
        <w:t>ации к жизни в городе, формирования толерантного отношения. В целях адаптации и социализации детей мигрантов, плохо владеющих русским языком, продолжает развиваться сеть «школ русского языка». Усилия Москвы по интеграции в социум детей-мигрантов, вынужденн</w:t>
      </w:r>
      <w:r>
        <w:rPr>
          <w:sz w:val="28"/>
          <w:szCs w:val="28"/>
        </w:rPr>
        <w:t xml:space="preserve">ых переселенцев отмечены Комитетом ООН по правам ребенка. Вместе с тем, необходимо отметить, что среди несовершеннолетних, доставленных за занятие бродяжничеством и попрошайничеством в органы внутренних дел, более 70% составляют жители регионов РФ и стран </w:t>
      </w:r>
      <w:r>
        <w:rPr>
          <w:sz w:val="28"/>
          <w:szCs w:val="28"/>
        </w:rPr>
        <w:t>СНГ.</w:t>
      </w:r>
    </w:p>
    <w:p w:rsidR="00000000" w:rsidRDefault="00B82A4B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Отдельным направлением в семейной политике выступает профилактика социального сиротства и развитие семейных форм воспитания. Введены единовременные выплаты при устройстве ребенка в семью, оплата труда приемных родителей и патронатных воспитателей, еже</w:t>
      </w:r>
      <w:r>
        <w:rPr>
          <w:sz w:val="28"/>
          <w:szCs w:val="28"/>
        </w:rPr>
        <w:t>месячные выплаты и компенсации.</w:t>
      </w:r>
    </w:p>
    <w:p w:rsidR="00000000" w:rsidRDefault="00B82A4B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Создается видеобаза данных о детях, оставшихся без попечения родителей. Использование данной технологии работы увеличивает возможность детей жить и воспитываться в семье. Анализ комплекса мер по преодолению социального сирот</w:t>
      </w:r>
      <w:r>
        <w:rPr>
          <w:sz w:val="28"/>
          <w:szCs w:val="28"/>
        </w:rPr>
        <w:t>ства позволяет утверждать, что в целом он соответствует общепризнанным стандартам политики деинституциализации: профилактики детского и семейного неблагополучия; ориентации на передачу детей, оставшихся без попечения родителей, на семейные формы устройства</w:t>
      </w:r>
      <w:r>
        <w:rPr>
          <w:sz w:val="28"/>
          <w:szCs w:val="28"/>
        </w:rPr>
        <w:t>; улучшения качества жизни детей в сиротских учреждениях; перепрофилирования сиротских учреждений; поддержки выпускников детских домов в начале их жизненного пути.</w:t>
      </w:r>
    </w:p>
    <w:p w:rsidR="00000000" w:rsidRDefault="00B82A4B">
      <w:pPr>
        <w:shd w:val="clear" w:color="auto" w:fill="FFFFFF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подготовки детей, проживающих в детских домах и школах-интернатах для детей-сирот и </w:t>
      </w:r>
      <w:r>
        <w:rPr>
          <w:sz w:val="28"/>
          <w:szCs w:val="28"/>
        </w:rPr>
        <w:t>детей, оставшихся без попечения родителей, к будущей самостоятельной жизни проходят занятия по программам: «Социально-бытовая ориентация», «Социально-правовое ориентирование», «Гендерное воспитание», «Мы сами», «Ты не один» и другие. Это позволяет получить</w:t>
      </w:r>
      <w:r>
        <w:rPr>
          <w:sz w:val="28"/>
          <w:szCs w:val="28"/>
        </w:rPr>
        <w:t xml:space="preserve"> детям, выросшим вне семьи, навыки семейной жизни и взаимоотношений. Для продолжения социализирующих программ подготовки детей к самостоятельной жизни в ряде образовательных учреждений оборудованы помещения по типу однокомнатной квартиры, где организовано </w:t>
      </w:r>
      <w:r>
        <w:rPr>
          <w:sz w:val="28"/>
          <w:szCs w:val="28"/>
        </w:rPr>
        <w:t>личное пространство подростка. Создаются семейные воспитательные группы.</w:t>
      </w:r>
    </w:p>
    <w:p w:rsidR="00000000" w:rsidRDefault="00B82A4B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программой экспериментальной деятельности, разработанной на 2004-2009 годы по теме: «Развитие инновационных форм патронатного воспитания», в детских домах и школах-ин</w:t>
      </w:r>
      <w:r>
        <w:rPr>
          <w:sz w:val="28"/>
          <w:szCs w:val="28"/>
        </w:rPr>
        <w:t>тернатах работают «Родительские школы» для кандидатов в патронатные воспитатели и непосредственно патронатных воспитателей. В 2009 году более чем в 2 раза увеличилось число прошедших специальное обучение кандидатов. Это позволяет снизить риск возникновения</w:t>
      </w:r>
      <w:r>
        <w:rPr>
          <w:sz w:val="28"/>
          <w:szCs w:val="28"/>
        </w:rPr>
        <w:t xml:space="preserve"> проблем, связанных с воспитанием детей в новой семье.</w:t>
      </w:r>
    </w:p>
    <w:p w:rsidR="00000000" w:rsidRDefault="00B82A4B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Формируется система социального обслуживания семей, призванная оказать помощь семьям, оказавшимся в трудной жизненной ситуации. Важной составляющей ее деятельности выступает профилактика семейного небл</w:t>
      </w:r>
      <w:r>
        <w:rPr>
          <w:sz w:val="28"/>
          <w:szCs w:val="28"/>
        </w:rPr>
        <w:t>агополучия. Закон города Москвы от 9 июля 2008 г. N 34 "О социальном обслуживании населения города Москвы» создал правовые основы деятельности в сфере социального обслуживания, закрепил права граждан, семей и социальных групп населения в этой области, а та</w:t>
      </w:r>
      <w:r>
        <w:rPr>
          <w:sz w:val="28"/>
          <w:szCs w:val="28"/>
        </w:rPr>
        <w:t>кже гарантии их соблюдения; установил организационные, кадровые и финансовые основы предоставления социальных услуг жителям города Москвы; определил порядок формирования городских стандартов социального обслуживания.</w:t>
      </w:r>
    </w:p>
    <w:p w:rsidR="00000000" w:rsidRDefault="00B82A4B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принципа адресности в оказан</w:t>
      </w:r>
      <w:r>
        <w:rPr>
          <w:sz w:val="28"/>
          <w:szCs w:val="28"/>
        </w:rPr>
        <w:t>ии помощи семьям осуществляется в Москве путем формирования сети принципиально новых, как для столицы, так и для России, учреждений: по подготовке к ответственному родительству, по сопровождению семей с детьми, оказавшихся в трудной жизненной ситуации, гос</w:t>
      </w:r>
      <w:r>
        <w:rPr>
          <w:sz w:val="28"/>
          <w:szCs w:val="28"/>
        </w:rPr>
        <w:t>тиницы для выпускников сиротских учреждений, центра по возвращению ребенка в кровную семью и для несовершеннолетних беременных и юных матерей.</w:t>
      </w:r>
    </w:p>
    <w:p w:rsidR="00000000" w:rsidRDefault="00B82A4B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Реализуются программы, способствующие раннему выявлению социально-неблагополучных семей: «Работа с ребенком и сем</w:t>
      </w:r>
      <w:r>
        <w:rPr>
          <w:sz w:val="28"/>
          <w:szCs w:val="28"/>
        </w:rPr>
        <w:t>ьей, оказавшейся в трудной жизненной ситуации, и их ближайшим окружением», «В здоровой семье - здоровые дети», направленная на создание условий для приобретения навыков родительства молодыми семьями и семьями с детьми в возрасте до 7 лет, находящимися на р</w:t>
      </w:r>
      <w:r>
        <w:rPr>
          <w:sz w:val="28"/>
          <w:szCs w:val="28"/>
        </w:rPr>
        <w:t>анней стадии семейного неблагополучия. В учреждениях работают: школа беременных женщин «Готовлюсь стать мамой», школа для родителей «Учусь играть со своим ребенком», клуб отцов «Папины дети» и др.</w:t>
      </w:r>
    </w:p>
    <w:p w:rsidR="00000000" w:rsidRDefault="00B82A4B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Расширяется деятельность по профилактике семейного неблагоп</w:t>
      </w:r>
      <w:r>
        <w:rPr>
          <w:sz w:val="28"/>
          <w:szCs w:val="28"/>
        </w:rPr>
        <w:t>олучия. Значительную роль здесь играют центры и отделения социальной помощи семье и детям. Формируется механизм взаимодействия специалистов и ведомств, оказывающих помощь семье в трудной жизненной ситуации. Действует мобильная служба, которая выезжает по о</w:t>
      </w:r>
      <w:r>
        <w:rPr>
          <w:sz w:val="28"/>
          <w:szCs w:val="28"/>
        </w:rPr>
        <w:t>бращениям граждан, сотрудников органов внутренних дел, опеки и попечительства, комиссий по делам несовершеннолетних и защите их прав и других субъектов системы профилактики. Создана и функционирует городская распределенная информационная система учета и ид</w:t>
      </w:r>
      <w:r>
        <w:rPr>
          <w:sz w:val="28"/>
          <w:szCs w:val="28"/>
        </w:rPr>
        <w:t>ентификации беспризорных и безнадзорных детей - (ГРИС).</w:t>
      </w:r>
    </w:p>
    <w:p w:rsidR="00000000" w:rsidRDefault="00B82A4B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новой модели социальной помощи, ориентированной, прежде всего, на учет интересов семей, включающей четкий механизм взаимодействия и ответственности специалистов различных служб, невозможн</w:t>
      </w:r>
      <w:r>
        <w:rPr>
          <w:sz w:val="28"/>
          <w:szCs w:val="28"/>
        </w:rPr>
        <w:t>о без подготовки соответствующего персонала. Осуществляется подготовка и переподготовка кадров для работы с семьями, оказавшимися в трудной жизненной ситуации. В высших педагогических учебных заведениях системы Департамента образования города Москвы (МИОО,</w:t>
      </w:r>
      <w:r>
        <w:rPr>
          <w:sz w:val="28"/>
          <w:szCs w:val="28"/>
        </w:rPr>
        <w:t xml:space="preserve"> МГППУ, МГПУ, МГПИ) реализуются курсы повышения квалификации, учебные модули по темам: «Профилактика социально-педагогической дезадаптации», «Социальная работа с кризисными семьями», «Инновационные технологии профилактической работы с детьми «группы риска»</w:t>
      </w:r>
      <w:r>
        <w:rPr>
          <w:sz w:val="28"/>
          <w:szCs w:val="28"/>
        </w:rPr>
        <w:t xml:space="preserve">, «Профилактика алкоголизма и наркомании у детей и подростков», «Здоровый образ жизни: профилактика алкоголизма, курения и наркомании», «Психология зависимости (алкоголизм, наркомания, игромания, компьютерная зависимость)», «Семья и ее роль в профилактике </w:t>
      </w:r>
      <w:r>
        <w:rPr>
          <w:sz w:val="28"/>
          <w:szCs w:val="28"/>
        </w:rPr>
        <w:t>алкоголизма и наркомании у детей» и др. В 2009 году более 40 тыс. педагогических работников и специалистов системы образования прошли обучение по указанным программам.</w:t>
      </w:r>
    </w:p>
    <w:p w:rsidR="00000000" w:rsidRDefault="00B82A4B">
      <w:pPr>
        <w:pStyle w:val="3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82A4B">
      <w:pPr>
        <w:pStyle w:val="3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2.2 Социально-экономическая поддержка семей</w:t>
      </w:r>
    </w:p>
    <w:p w:rsidR="00000000" w:rsidRDefault="00B82A4B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82A4B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денежных выплат семьям с детьми в </w:t>
      </w:r>
      <w:r>
        <w:rPr>
          <w:sz w:val="28"/>
          <w:szCs w:val="28"/>
        </w:rPr>
        <w:t>городе Москве многообразна: они различаются по видам (единовременные, ежемесячные, ежегодные), целевому назначению (по беременности и родам, на рождение ребенка), источникам финансирования (за счет средств федерального бюджета, Фонда социального страховани</w:t>
      </w:r>
      <w:r>
        <w:rPr>
          <w:sz w:val="28"/>
          <w:szCs w:val="28"/>
        </w:rPr>
        <w:t>я Российской Федерации и бюджета города Москвы).</w:t>
      </w:r>
    </w:p>
    <w:p w:rsidR="00000000" w:rsidRDefault="00B82A4B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Москвы помимо 10 денежных выплат семьям с детьми осуществляется выплата 31 городского пособия и компенсаций. Важно, что значительная часть из них (20) носит систематический характер, то есть еж</w:t>
      </w:r>
      <w:r>
        <w:rPr>
          <w:sz w:val="28"/>
          <w:szCs w:val="28"/>
        </w:rPr>
        <w:t>емесячно город разделяет с семьей ответственность за материальное благополучие детей.</w:t>
      </w:r>
    </w:p>
    <w:p w:rsidR="00000000" w:rsidRDefault="00B82A4B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Пособия регулярно индексируются. В частности, можно назвать следующие единовременные выплаты.</w:t>
      </w:r>
    </w:p>
    <w:p w:rsidR="00000000" w:rsidRDefault="00B82A4B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рождением ребенка в городе Москве, в дополнение к федеральному пос</w:t>
      </w:r>
      <w:r>
        <w:rPr>
          <w:sz w:val="28"/>
          <w:szCs w:val="28"/>
        </w:rPr>
        <w:t>обию, выплачивается единовременная городская компенсация, размер которой дифференцируется в зависимости от очередности рождения ребенка, и в настоящее время составляет: 5500 руб. - при рождении первого ребенка; 14 250 руб. - при рождении второго и последую</w:t>
      </w:r>
      <w:r>
        <w:rPr>
          <w:sz w:val="28"/>
          <w:szCs w:val="28"/>
        </w:rPr>
        <w:t>щих детей. Единовременная компенсационная выплата в связи с рождением одновременно трех и более детей увеличена в 2009 г. до 50 000 руб. на семью.</w:t>
      </w:r>
    </w:p>
    <w:p w:rsidR="00000000" w:rsidRDefault="00B82A4B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Законом города Москвы от 28.01.04 «О молодежи» на детей, родившихся 1 января 2004 года и поз</w:t>
      </w:r>
      <w:r>
        <w:rPr>
          <w:sz w:val="28"/>
          <w:szCs w:val="28"/>
        </w:rPr>
        <w:t xml:space="preserve">днее молодой семье (где оба или один из родителей не достиг возраста 30 лет), выплачивается из средств городского бюджета дополнительное единовременное пособие в связи с рождением ребенка. Размер пособия зависит от очередности рождения детей: при рождении </w:t>
      </w:r>
      <w:r>
        <w:rPr>
          <w:sz w:val="28"/>
          <w:szCs w:val="28"/>
        </w:rPr>
        <w:t xml:space="preserve">1-го ребенка - пятикратная, 2-го ребенка - семикратная, 3-го и последующих детей - десятикратная величина прожиточного минимума. Так, в 2009 г. было назначено 38006 дополнительных единовременных пособий в связи с рождением ребенка молодым семьям. Примерно </w:t>
      </w:r>
      <w:r>
        <w:rPr>
          <w:sz w:val="28"/>
          <w:szCs w:val="28"/>
        </w:rPr>
        <w:t>в 80% пособие выплачивается на первых детей в семье.</w:t>
      </w:r>
    </w:p>
    <w:p w:rsidR="00000000" w:rsidRDefault="00B82A4B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Важное значение в системной поддержки семей имеют ежемесячные выплаты.</w:t>
      </w:r>
    </w:p>
    <w:p w:rsidR="00000000" w:rsidRDefault="00B82A4B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столице существует ежемесячная компенсационная выплата на детей в возрасте до полутора лет женщинам, уволенным в связи с ликвидаци</w:t>
      </w:r>
      <w:r>
        <w:rPr>
          <w:sz w:val="28"/>
          <w:szCs w:val="28"/>
        </w:rPr>
        <w:t>ей организации либо прекращением деятельности работодателем - физическим лицом в период беременности, отпуска по беременности и родам, отпуска по уходу за ребенком в возрасте до полутора лет в размере 1500 руб.</w:t>
      </w:r>
    </w:p>
    <w:p w:rsidR="00000000" w:rsidRDefault="00B82A4B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Введена компенсация на возмещение расходов в </w:t>
      </w:r>
      <w:r>
        <w:rPr>
          <w:sz w:val="28"/>
          <w:szCs w:val="28"/>
        </w:rPr>
        <w:t>связи с ростом стоимости жизни на детей до 16 лет (учащихся общеобразовательных учреждений, реализующих общеобразовательные программы, - до 18 лет) одиноких матерей (отцов), военнослужащих срочной службы, разыскиваемых родителей, нетрудоспособных родителей</w:t>
      </w:r>
      <w:r>
        <w:rPr>
          <w:sz w:val="28"/>
          <w:szCs w:val="28"/>
        </w:rPr>
        <w:t xml:space="preserve"> с детьми до 1,5 лет.</w:t>
      </w:r>
    </w:p>
    <w:p w:rsidR="00000000" w:rsidRDefault="00B82A4B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Ежемесячная компенсационная выплата на возмещение роста стоимости продуктов питания на детей до 3 лет предоставляется студенческим семьям, многодетным семьям, семьям с ребенком-инвалидом, семьям одиноких матерей, детям военнослужащих </w:t>
      </w:r>
      <w:r>
        <w:rPr>
          <w:sz w:val="28"/>
          <w:szCs w:val="28"/>
        </w:rPr>
        <w:t>срочной службы, детям, родители которых уклоняются от уплаты алиментов.</w:t>
      </w:r>
    </w:p>
    <w:p w:rsidR="00000000" w:rsidRDefault="00B82A4B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столице действует специальное пособие на детей в период розыска родителя, уклоняющегося от уплаты алиментов. В семье с одним ребенком оно составляет 1/4 величины прожиточного минимум</w:t>
      </w:r>
      <w:r>
        <w:rPr>
          <w:sz w:val="28"/>
          <w:szCs w:val="28"/>
        </w:rPr>
        <w:t>а, установленного Правительством Москвы на ребенка, в семье с двумя детьми - 1/3 величины прожиточного минимума, в семье с тремя и более детьми - 1/2 величины прожиточного минимума.</w:t>
      </w:r>
    </w:p>
    <w:p w:rsidR="00000000" w:rsidRDefault="00B82A4B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2008 г. расширен круг лиц, имеющих право на ежемесячное пособие на ребен</w:t>
      </w:r>
      <w:r>
        <w:rPr>
          <w:sz w:val="28"/>
          <w:szCs w:val="28"/>
        </w:rPr>
        <w:t>ка за счет повышения «планки» среднедушевого дохода, - право на ежемесячное пособие приобрели те малообеспеченные семьи, среднедушевой доход которых не превышает 8 тыс. руб. С 2009 г. право это пособие распространено на всех детей до достижения ими возраст</w:t>
      </w:r>
      <w:r>
        <w:rPr>
          <w:sz w:val="28"/>
          <w:szCs w:val="28"/>
        </w:rPr>
        <w:t>а 18 лет, независимо от факта учебы.</w:t>
      </w:r>
    </w:p>
    <w:p w:rsidR="00000000" w:rsidRDefault="00B82A4B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Семьям с детьми предоставляются целый ряд льгот и натуральных видов помощи: от бесплатного обеспечения новорожденных комплектами детского белья всем семьям до оплаты по льготным ценам посещения музеев, парков культуры и</w:t>
      </w:r>
      <w:r>
        <w:rPr>
          <w:sz w:val="28"/>
          <w:szCs w:val="28"/>
        </w:rPr>
        <w:t xml:space="preserve"> отдыха, выставок и культурно-просветительных мероприятий в учреждениях культуры, находящихся в ведении Правительства Москвы.</w:t>
      </w:r>
    </w:p>
    <w:p w:rsidR="00000000" w:rsidRDefault="00B82A4B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средств городского бюджета многодетным семьям москвичей предоставляются различные меры социальной поддержки. Для семей, в </w:t>
      </w:r>
      <w:r>
        <w:rPr>
          <w:sz w:val="28"/>
          <w:szCs w:val="28"/>
        </w:rPr>
        <w:t>которых родилось 10 и более детей, действуют особые льготы. Немаловажную роль играют денежные выплаты.</w:t>
      </w:r>
    </w:p>
    <w:p w:rsidR="00000000" w:rsidRDefault="00B82A4B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многодетных семей в Москве действует система выплат и льгот: по оплате коммунальных услуг, содержанию детей в дошкольных образовательных учреждениях,</w:t>
      </w:r>
      <w:r>
        <w:rPr>
          <w:sz w:val="28"/>
          <w:szCs w:val="28"/>
        </w:rPr>
        <w:t xml:space="preserve"> бесплатный проезд детей школьного возраста в городском наземном транспорте, двухразовое бесплатное питание в школе, денежная компенсация на школьную форму и др.</w:t>
      </w:r>
    </w:p>
    <w:p w:rsidR="00000000" w:rsidRDefault="00B82A4B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отдельных категорий семей, находящихся в трудной жизненной ситуации вследствие объ</w:t>
      </w:r>
      <w:r>
        <w:rPr>
          <w:sz w:val="28"/>
          <w:szCs w:val="28"/>
        </w:rPr>
        <w:t>ективно низкого уровня жизни, состояния здоровья, вводятся дополнительные льготы и компенсации.</w:t>
      </w:r>
    </w:p>
    <w:p w:rsidR="00000000" w:rsidRDefault="00B82A4B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поддержки семей с детьми-инвалидами осуществляются дополнительные выплаты детям-инвалидам и родителям, осуществляющим уход за ними (в дополнение к феде</w:t>
      </w:r>
      <w:r>
        <w:rPr>
          <w:sz w:val="28"/>
          <w:szCs w:val="28"/>
        </w:rPr>
        <w:t>ральным мерам).</w:t>
      </w:r>
    </w:p>
    <w:p w:rsidR="00000000" w:rsidRDefault="00B82A4B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столице реализуется комплекс мер, призванных снизить остроту жилищной проблемы для московских семей. В соответствии с действующей нормативной базой определенные льготы по улучшению жилищных условий предоставляются для многодетных семей, с</w:t>
      </w:r>
      <w:r>
        <w:rPr>
          <w:sz w:val="28"/>
          <w:szCs w:val="28"/>
        </w:rPr>
        <w:t>емей с детьми-инвалидами.</w:t>
      </w:r>
    </w:p>
    <w:p w:rsidR="00000000" w:rsidRDefault="00B82A4B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снижения финансовой нагрузки для семей - очередников с детьми, которые приобретают жилье у города Москвы в собственность на льготных условиях, принимаются следующие дополнительные меры: при заключении договора купли-продажи с </w:t>
      </w:r>
      <w:r>
        <w:rPr>
          <w:sz w:val="28"/>
          <w:szCs w:val="28"/>
        </w:rPr>
        <w:t>рассрочкой платежа семья единовременно оплачивает взнос в размере 30% от стоимости жилья. При наличии в семье двух детей размер первоначального взноса может быть снижен до 20 %, а при наличии трех и более детей - до 10 %; очередники, приобретающие жилье по</w:t>
      </w:r>
      <w:r>
        <w:rPr>
          <w:sz w:val="28"/>
          <w:szCs w:val="28"/>
        </w:rPr>
        <w:t xml:space="preserve"> программе социальной ипотеки, имеют право на приостановление платежей по кредиту на срок декретного отпуска. Для граждан, признанных нуждающимися в улучшении жилищных условий до 1 марта 2005 г. и заключивших договор купли-продажи с рассрочкой платежа, име</w:t>
      </w:r>
      <w:r>
        <w:rPr>
          <w:sz w:val="28"/>
          <w:szCs w:val="28"/>
        </w:rPr>
        <w:t>ющих трех и более детей, выкупная стоимость жилого помещения определяется за вычетом 30 кв. м из общей площади этого жилого помещения. Предоставляется льгота в виде списания части задолженности за приобретенное жилое помещение по договору купли-продажи с р</w:t>
      </w:r>
      <w:r>
        <w:rPr>
          <w:sz w:val="28"/>
          <w:szCs w:val="28"/>
        </w:rPr>
        <w:t>ассрочкой платежа при рождении (усыновлении) ребенка в период действия договора.</w:t>
      </w:r>
    </w:p>
    <w:p w:rsidR="00000000" w:rsidRDefault="00B82A4B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Москвы от 01.04.2008 г. № 248-ПП «О первоочередных мерах по обеспечению многодетных семей, состоящих на жилищном учете, жилыми по</w:t>
      </w:r>
      <w:r>
        <w:rPr>
          <w:sz w:val="28"/>
          <w:szCs w:val="28"/>
        </w:rPr>
        <w:t>мещениями в малоэтажном жилищном фонде города Москвы» многодетным семьям предоставлена возможность бесплатного получения коттеджей с заключением договора безвозмездного пользования на период до достижения младшим ребенком в многодетной семье возраста 16 ле</w:t>
      </w:r>
      <w:r>
        <w:rPr>
          <w:sz w:val="28"/>
          <w:szCs w:val="28"/>
        </w:rPr>
        <w:t>т (при обучении в общеобразовательном учреждении - до 18 лет).</w:t>
      </w:r>
    </w:p>
    <w:p w:rsidR="00000000" w:rsidRDefault="00B82A4B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Молодые семьи - участники программы «Молодой семье - доступное жилье» подразделяются на 3 группы: семьи, признанные нуждающимися в улучшении жилищных условий в установленном порядке по месту жи</w:t>
      </w:r>
      <w:r>
        <w:rPr>
          <w:sz w:val="28"/>
          <w:szCs w:val="28"/>
        </w:rPr>
        <w:t>тельства до 01.03.2005; семьи молодых специалистов, занимающие независимо от формы собственности жилые помещения размером менее нормы предоставления (18 кв. м) на каждого члена семьи; семьи молодых (до 35 лет) преподавателей, талантливых ученых и аспиранто</w:t>
      </w:r>
      <w:r>
        <w:rPr>
          <w:sz w:val="28"/>
          <w:szCs w:val="28"/>
        </w:rPr>
        <w:t>в государственных вузов и институтов города Москвы.</w:t>
      </w:r>
    </w:p>
    <w:p w:rsidR="00000000" w:rsidRDefault="00B82A4B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предусматривает несколько схем улучшения жилищных условий молодых семей, включая приобретение жилого помещения по договору купли-продажи с рассрочкой платежа либо с использованием социальной ипо</w:t>
      </w:r>
      <w:r>
        <w:rPr>
          <w:sz w:val="28"/>
          <w:szCs w:val="28"/>
        </w:rPr>
        <w:t>теки; наем квартиры, находящейся в собственности города, и право на получение в течение срока действия договора из бюджета г. Москвы безвозмездной субсидии на приобретение жилья.</w:t>
      </w:r>
    </w:p>
    <w:p w:rsidR="00000000" w:rsidRDefault="00B82A4B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для участников программы цены продажи жилого помещения установлены в</w:t>
      </w:r>
      <w:r>
        <w:rPr>
          <w:sz w:val="28"/>
          <w:szCs w:val="28"/>
        </w:rPr>
        <w:t xml:space="preserve"> 3-4 раза ниже рыночной цены; им предоставляются рассрочки платежа до 10 лет под 5% годовых в рублях и льготные условия ипотечного кредитования на срок до 30 лет под 10,5% годовых в рублях; снижен размер первоначального взноса при приобретении жилья с расс</w:t>
      </w:r>
      <w:r>
        <w:rPr>
          <w:sz w:val="28"/>
          <w:szCs w:val="28"/>
        </w:rPr>
        <w:t>рочкой платежа до 10% с учетом количества детей в молодой семье; они освобождаются от оплаты части долга за приобретенное жилое помещение при рождении (усыновлении) ребенка в молодой семье в размере, эквивалентном стоимости 10-18 кв. м этого жилого помещен</w:t>
      </w:r>
      <w:r>
        <w:rPr>
          <w:sz w:val="28"/>
          <w:szCs w:val="28"/>
        </w:rPr>
        <w:t>ия.</w:t>
      </w:r>
    </w:p>
    <w:p w:rsidR="00000000" w:rsidRDefault="00B82A4B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Москвы от 23.01.2007 № 24-ПП «О среднесрочной жилищной программе «Москвичам - доступное жилье» на период 2007-2009 гг. и задании на 2010 год» с 1 января 2007 года формы и меры социальной поддержки молодых семей распростране</w:t>
      </w:r>
      <w:r>
        <w:rPr>
          <w:sz w:val="28"/>
          <w:szCs w:val="28"/>
        </w:rPr>
        <w:t>ны на следующие категории граждан, постоянно проживающих по месту жительства в городе Москве не менее 10 лет и признанных в установленном порядке нуждающимися в улучшении жилищных условий до 1 марта 2005 года: молодые семьи, в которых возраст супругов не п</w:t>
      </w:r>
      <w:r>
        <w:rPr>
          <w:sz w:val="28"/>
          <w:szCs w:val="28"/>
        </w:rPr>
        <w:t>ревышает 35 лет (включительно); семьи, суммарный возраст супругов в которых не превышает 70 лет: ожидающие рождения ребенка; усыновившие (удочерившие) несовершеннолетнего ребенка; имеющие ребенка в возрасте до пяти лет; имеющие трех и более несовершеннолет</w:t>
      </w:r>
      <w:r>
        <w:rPr>
          <w:sz w:val="28"/>
          <w:szCs w:val="28"/>
        </w:rPr>
        <w:t>них детей.</w:t>
      </w:r>
    </w:p>
    <w:p w:rsidR="00000000" w:rsidRDefault="00B82A4B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поддержки семей с детьми, в рамках третьего этапа Московской городской программы «Молодой семье - доступное жилье», утвержденной постановлением Правительства Москвы от 10.02.2009 г. № 76-ПП, дополнительно введены следующие меры поддержки</w:t>
      </w:r>
      <w:r>
        <w:rPr>
          <w:sz w:val="28"/>
          <w:szCs w:val="28"/>
        </w:rPr>
        <w:t xml:space="preserve"> молодых семей в жилищной сфере: списание части задолженности в размере 30% стоимости при рождении (усыновлении) ребенка; предоставление многодетным молодым семьям скидки на выкупную цену жилья в размере 30 % ее стоимости; компенсация по возмещению расходо</w:t>
      </w:r>
      <w:r>
        <w:rPr>
          <w:sz w:val="28"/>
          <w:szCs w:val="28"/>
        </w:rPr>
        <w:t>в, связанных с оплатой найма (поднайма) жилого помещения для молодых семей - граждан, признанных нуждающимися в улучшении жилищных условий до 1 марта 2005 г. и имеющих в своем составе инвалидов или двух и более несовершеннолетних детей.</w:t>
      </w:r>
    </w:p>
    <w:p w:rsidR="00000000" w:rsidRDefault="00B82A4B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Хотя масштабы ввода</w:t>
      </w:r>
      <w:r>
        <w:rPr>
          <w:sz w:val="28"/>
          <w:szCs w:val="28"/>
        </w:rPr>
        <w:t xml:space="preserve"> жилья в 2009 г. на 35% превысили запланированные цифры, все же существующий охват нуждающихся нельзя назвать значительным. Частично это объясняется низкой информированностью потенциальных участников программы о своих правах и возможностях. Так, в консульт</w:t>
      </w:r>
      <w:r>
        <w:rPr>
          <w:sz w:val="28"/>
          <w:szCs w:val="28"/>
        </w:rPr>
        <w:t>ационный пункт по Московской программе «Молодой семье - доступное жилье» за 2009 г. обратилось 5881 человек, из них 1550 семей на жилищном учете в г. Москве не состоят.</w:t>
      </w:r>
    </w:p>
    <w:p w:rsidR="00000000" w:rsidRDefault="00B82A4B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Важное значение имеет информационная компонента реализации мер семейной политики. Помим</w:t>
      </w:r>
      <w:r>
        <w:rPr>
          <w:sz w:val="28"/>
          <w:szCs w:val="28"/>
        </w:rPr>
        <w:t>о прямой функции - информирования семей о реализуемых в их интересах мерах поддержки, реализация информационной кампании создает в городском информационном пространстве среду, дружественную детям, меняет общественное мнение в сторону большего признания зна</w:t>
      </w:r>
      <w:r>
        <w:rPr>
          <w:sz w:val="28"/>
          <w:szCs w:val="28"/>
        </w:rPr>
        <w:t>чимости роли семьи в жизни города и горожан. Формируется социальная реклама, адресованная различным категориям семей, оказавшимся в трудной жизненной ситуации. Используются возможности интернет-технологий, действует ряд информационных порталов на сайтах де</w:t>
      </w:r>
      <w:r>
        <w:rPr>
          <w:sz w:val="28"/>
          <w:szCs w:val="28"/>
        </w:rPr>
        <w:t>партаментов города Москвы. Развиваются службы «горячих линий», общественных приемных, куда москвичи могут обратиться за разъяснениями, помощью по интересующим их вопросам, работает детский телефон доверия. Регулярно выпускаются информационные листки и брош</w:t>
      </w:r>
      <w:r>
        <w:rPr>
          <w:sz w:val="28"/>
          <w:szCs w:val="28"/>
        </w:rPr>
        <w:t>юры, содержащие материалы о направлениях и мерах семейной политики, распространяемые через отделение почтовой связи.</w:t>
      </w:r>
    </w:p>
    <w:p w:rsidR="00000000" w:rsidRDefault="00B82A4B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уровень информированности москвичей о деятельности социальных служб продолжает оставаться достаточно низким. В ходе исследования «Мо</w:t>
      </w:r>
      <w:r>
        <w:rPr>
          <w:sz w:val="28"/>
          <w:szCs w:val="28"/>
        </w:rPr>
        <w:t>сковская семья - 2008» на вопрос: «Знаете ли Вы, что существуют учреждения социального обслуживания семьи и детей?» очень многие респонденты (41,7%) ответили «не знаю» и еще 6% вообще не ответили. Суммарная доля этих двух групп равна 47,7%, т.е. почти поло</w:t>
      </w:r>
      <w:r>
        <w:rPr>
          <w:sz w:val="28"/>
          <w:szCs w:val="28"/>
        </w:rPr>
        <w:t>вина от общего числа респондентов.</w:t>
      </w:r>
    </w:p>
    <w:p w:rsidR="00000000" w:rsidRDefault="00B82A4B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информации о социальных службах по оказанию помощи семьям москвичи, в первую очередь, ориентируются на такие источники информации, как «социальная реклама, листовки» - 31,3%, «родственники, соседи, знакомые»</w:t>
      </w:r>
      <w:r>
        <w:rPr>
          <w:sz w:val="28"/>
          <w:szCs w:val="28"/>
        </w:rPr>
        <w:t xml:space="preserve"> - 16,2%. Гораздо в меньшей степени доверяют средствам массовой информации (газетам и журналам - 12,6%, радио и телевидению - 9%, интернету - 7%).</w:t>
      </w:r>
    </w:p>
    <w:p w:rsidR="00000000" w:rsidRDefault="00B82A4B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опросов москвичи демонстрируют незначительные знания о возможностях получения со стороны социальных сл</w:t>
      </w:r>
      <w:r>
        <w:rPr>
          <w:sz w:val="28"/>
          <w:szCs w:val="28"/>
        </w:rPr>
        <w:t>ужб города помощи, плохо представляют, по каким вопросам и в какую службу они могут обращаться при возникновении различных сложностей в семье (экономического, педагогического, психологического, медицинского характера). Треть респондентов не осведомлены о н</w:t>
      </w:r>
      <w:r>
        <w:rPr>
          <w:sz w:val="28"/>
          <w:szCs w:val="28"/>
        </w:rPr>
        <w:t>аличии бесплатных юридических консультаций, занимающихся вопросами семьи и оказывающих юридическую помощь и поддержку. Около половины не знают о психолого-педагогических консультациях, почти 40% - о социально-психологических службах.</w:t>
      </w:r>
    </w:p>
    <w:p w:rsidR="00000000" w:rsidRDefault="00B82A4B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Нередко отсутствует це</w:t>
      </w:r>
      <w:r>
        <w:rPr>
          <w:sz w:val="28"/>
          <w:szCs w:val="28"/>
        </w:rPr>
        <w:t>ленаправленное получение информации, она может носить случайный и неполный характер, а также быть преднамеренно или непреднамеренно искаженной. В последнем случае следствием могут быть неоправданно высокие требования и ожидания (и последующее разочарование</w:t>
      </w:r>
      <w:r>
        <w:rPr>
          <w:sz w:val="28"/>
          <w:szCs w:val="28"/>
        </w:rPr>
        <w:t xml:space="preserve"> в эффективности помощи и необходимости обращения за ней) или неверное решение не обращаться за помощью с учетом негативного опыта источника информации. Население не проявляет должной активности в обращении за социальной помощью не только из-за отсутствия </w:t>
      </w:r>
      <w:r>
        <w:rPr>
          <w:sz w:val="28"/>
          <w:szCs w:val="28"/>
        </w:rPr>
        <w:t>информации о её наличии, видах и характере, условиях её оказания, но и из-за отсутствия осведомленности о степени её эффективности и неумения оценить необходимость для благополучия семьи получения такой помощи.</w:t>
      </w:r>
    </w:p>
    <w:p w:rsidR="00000000" w:rsidRDefault="00B82A4B">
      <w:pPr>
        <w:pStyle w:val="3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82A4B">
      <w:pPr>
        <w:pStyle w:val="3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2.3 Потребность московских семей в мерах пом</w:t>
      </w:r>
      <w:r>
        <w:rPr>
          <w:caps/>
          <w:sz w:val="28"/>
          <w:szCs w:val="28"/>
        </w:rPr>
        <w:t>ощи</w:t>
      </w:r>
    </w:p>
    <w:p w:rsidR="00000000" w:rsidRDefault="00B82A4B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82A4B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разработке стратегии развития семейной политики в столице необходимо учитывать мнения и оценки самих москвичей. На потребность семей в отдельных видах помощи влияет демографическая структура семей. По данным исследования «Московская семья - 2008»,</w:t>
      </w:r>
      <w:r>
        <w:rPr>
          <w:sz w:val="28"/>
          <w:szCs w:val="28"/>
        </w:rPr>
        <w:t xml:space="preserve"> самые низкие оценки параметров внутрисемейных отношений наблюдаются в многопоколенной сложной семье. Видимо, совместное проживание родственников в таких семьях дает больше поводов для разногласий.</w:t>
      </w:r>
    </w:p>
    <w:p w:rsidR="00000000" w:rsidRDefault="00B82A4B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наиболее сложной социально-экономической ситуации находя</w:t>
      </w:r>
      <w:r>
        <w:rPr>
          <w:sz w:val="28"/>
          <w:szCs w:val="28"/>
        </w:rPr>
        <w:t>тся нуклеарные - неполные - московские семьи. Семьи, состоящие из матери (гораздо реже - отца) с детьми. Они нуждаются в серьезной поддержке со стороны общества.</w:t>
      </w:r>
    </w:p>
    <w:p w:rsidR="00000000" w:rsidRDefault="00B82A4B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острой проблемой для московских семей являются плохие жилищные условия. На нее указал</w:t>
      </w:r>
      <w:r>
        <w:rPr>
          <w:sz w:val="28"/>
          <w:szCs w:val="28"/>
        </w:rPr>
        <w:t>и 30,4% мужчин и 29,2% женщин. Значимо проблема жилья стоит перед сложными, многопоколенными семьями (38,2%) и полными семьями (30,3%). При этом серьезные отличия наблюдаются в оценке жилищных условий москвичами, разное время проживающими в Москве. Если ср</w:t>
      </w:r>
      <w:r>
        <w:rPr>
          <w:sz w:val="28"/>
          <w:szCs w:val="28"/>
        </w:rPr>
        <w:t>едний балл оценки жилищных условий у москвичей, проживших в столице «всю жизнь», составил 6,4 балла по 10-балльной шкале, то среди совокупности «совсем недавно проживающих в Москве» - 4,0 балла.</w:t>
      </w:r>
    </w:p>
    <w:p w:rsidR="00000000" w:rsidRDefault="00B82A4B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Такая же дифференциация наблюдается и в оценке уровня жизни с</w:t>
      </w:r>
      <w:r>
        <w:rPr>
          <w:sz w:val="28"/>
          <w:szCs w:val="28"/>
        </w:rPr>
        <w:t xml:space="preserve">воей семьи. Среди бедных семей в значительной степени преобладают те, кто приехал в столицу сравнительно недавно. Так, среди коренных москвичей нет тех, кто оценил бы свое экономическое положение как «бедствуем, недоедаем», среди тех, кто прожил в столице </w:t>
      </w:r>
      <w:r>
        <w:rPr>
          <w:sz w:val="28"/>
          <w:szCs w:val="28"/>
        </w:rPr>
        <w:t>значительную часть своей жизни к самой бедной категории можно отнести 1,2%. Наряду с этим среди тех москвичей, кто живет в столице «совсем недавно», 31,7% оценили экономическое положение своей семьи как «бедствуем, недоедаем».</w:t>
      </w:r>
    </w:p>
    <w:p w:rsidR="00000000" w:rsidRDefault="00B82A4B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вопрос о причинах беспокой</w:t>
      </w:r>
      <w:r>
        <w:rPr>
          <w:sz w:val="28"/>
          <w:szCs w:val="28"/>
        </w:rPr>
        <w:t>ства за здоровье детей отвечали те москвичи, у которых вызывает беспокойство состояние здоровья их детей. Судя по числу респондентов, таковых несколько больше половины. Наиболее часто москвичи считают причиной плохого состояния здоровья своих детей экологи</w:t>
      </w:r>
      <w:r>
        <w:rPr>
          <w:sz w:val="28"/>
          <w:szCs w:val="28"/>
        </w:rPr>
        <w:t>ческую ситуацию в городе, что легко объяснимо в таком крупном городе, каким является Москва.</w:t>
      </w:r>
    </w:p>
    <w:p w:rsidR="00000000" w:rsidRDefault="00B82A4B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составе почти каждой пятой московской семьи есть инвалид. Часто это ребенок (в более чем в половине случаев уже достигший 18 лет), в ряде случаев в семье прожива</w:t>
      </w:r>
      <w:r>
        <w:rPr>
          <w:sz w:val="28"/>
          <w:szCs w:val="28"/>
        </w:rPr>
        <w:t>ет несколько инвалидов, например, ребенок и пожилой член семьи. Конечно, такие семьи попадают в категорию наиболее уязвимых.</w:t>
      </w:r>
    </w:p>
    <w:p w:rsidR="00000000" w:rsidRDefault="00B82A4B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Настороженно относятся москвичи к приходу в их семью социального работника. Примерно четверть ответивших (25,5%) не хотела бы вмеша</w:t>
      </w:r>
      <w:r>
        <w:rPr>
          <w:sz w:val="28"/>
          <w:szCs w:val="28"/>
        </w:rPr>
        <w:t>тельства социальных служб в свою семейную жизнь, 37,1% согласились бы на это лишь в самых крайних случаях, 14,6% респондентов предпочли бы сами обратиться в соответствующие службы при возникновении такой необходимости. Лишь 18,8% респондентов приняли бы по</w:t>
      </w:r>
      <w:r>
        <w:rPr>
          <w:sz w:val="28"/>
          <w:szCs w:val="28"/>
        </w:rPr>
        <w:t>мощь социального работника с благодарностью. Этот показатель практически соответствует доле тех москвичей, кто уже имеет опыт пользования услугами социальных служб.</w:t>
      </w:r>
    </w:p>
    <w:p w:rsidR="00000000" w:rsidRDefault="00B82A4B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нуждающихся в помощи социального работника семей выделяются семьи с несколькими детьм</w:t>
      </w:r>
      <w:r>
        <w:rPr>
          <w:sz w:val="28"/>
          <w:szCs w:val="28"/>
        </w:rPr>
        <w:t>и (11,1% среди бездетных семей и 25,7% - среди семей с 2-мя детьми, 27,9% - среди семей с 3-мя и более детьми). Особо стоит отметить родителей детей в возрасте до 3 лет (39,1%) и от 7 до 11 лет (25,2% всех родителей детей этого возраста с благодарностью пр</w:t>
      </w:r>
      <w:r>
        <w:rPr>
          <w:sz w:val="28"/>
          <w:szCs w:val="28"/>
        </w:rPr>
        <w:t>иняли бы помощь от социального работника).</w:t>
      </w:r>
    </w:p>
    <w:p w:rsidR="00000000" w:rsidRDefault="00B82A4B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Специфика жизнедеятельности семей определяет потребность в определенных видах социальных услуг. Для жителей крупного мегаполиса, часто находящимся в стрессовых ситуациях, крайне важным является развитие психологич</w:t>
      </w:r>
      <w:r>
        <w:rPr>
          <w:sz w:val="28"/>
          <w:szCs w:val="28"/>
        </w:rPr>
        <w:t>еской службы. Респонденты из неполных семей обращаются в психолого-педагогические консультации в два с лишним раза чаще, чем респонденты из полных семей (18,7% против 8,2%). Чем больше в семье детей, тем выше и потребность в консультациях по психологически</w:t>
      </w:r>
      <w:r>
        <w:rPr>
          <w:sz w:val="28"/>
          <w:szCs w:val="28"/>
        </w:rPr>
        <w:t>м вопросам. Среди бездетных респондентов желают обращаться в эти консультации 12,7%, среди однодетных - 13,8%, среди двухдетных - 26,5%, среди многодетных (с тремя и более детьми) - 37,2%. Семьи, в составе которых есть инвалиды, нуждаются в консультациях п</w:t>
      </w:r>
      <w:r>
        <w:rPr>
          <w:sz w:val="28"/>
          <w:szCs w:val="28"/>
        </w:rPr>
        <w:t>о психологическим вопросам вдвое чаще, чем все семьи вообще (38,5% против 19%).</w:t>
      </w:r>
    </w:p>
    <w:p w:rsidR="00000000" w:rsidRDefault="00B82A4B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Наибольшая потребность у московских семей в юридических услугах, 54,2% респондентов хотели бы обратиться в соответствующую консультационную службу, если бы имели такую возможно</w:t>
      </w:r>
      <w:r>
        <w:rPr>
          <w:sz w:val="28"/>
          <w:szCs w:val="28"/>
        </w:rPr>
        <w:t>сть. Причем потребность в юридических услугах у москвичей за последнее десятилетие увеличилась, что во многом определяется снижением уровня правового нигилизма среди населения и формированием четких правовых основ экономической и социальной деятельности.</w:t>
      </w:r>
    </w:p>
    <w:p w:rsidR="00000000" w:rsidRDefault="00B82A4B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>реди форм экономической поддержки жизнедеятельности семей наиболее востребованы: ежемесячное пособие на ребенка (35,7% респондентов), обеспечение товарами детского ассортимента по льготным ценам (19,4%), образовательные кредиты (18%) и кредитование на прио</w:t>
      </w:r>
      <w:r>
        <w:rPr>
          <w:sz w:val="28"/>
          <w:szCs w:val="28"/>
        </w:rPr>
        <w:t>бретение жилья (16,6%). Все увеличивающаяся платность образования детей делает актуальными кредиты на образование, а решение жилищной проблемы требует кредитов на жилье.</w:t>
      </w:r>
    </w:p>
    <w:p w:rsidR="00000000" w:rsidRDefault="00B82A4B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необходимых форм социальной поддержки лидируют услуги по уходу за ребенком дошко</w:t>
      </w:r>
      <w:r>
        <w:rPr>
          <w:sz w:val="28"/>
          <w:szCs w:val="28"/>
        </w:rPr>
        <w:t>льного возраста (16,6%), консультативно-медицинские услуги (15,6%) и помощь в организации семейного отдыха (15,4%), а так же дополнительных приработков и трудоустройства с гибким графиком.</w:t>
      </w:r>
    </w:p>
    <w:p w:rsidR="00000000" w:rsidRDefault="00B82A4B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000000" w:rsidRDefault="00B82A4B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br w:type="page"/>
        <w:t>ЗАКЛЮЧЕНИЕ</w:t>
      </w:r>
    </w:p>
    <w:p w:rsidR="00000000" w:rsidRDefault="00B82A4B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82A4B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происходящих с институтом семьи изменений, сов</w:t>
      </w:r>
      <w:r>
        <w:rPr>
          <w:sz w:val="28"/>
          <w:szCs w:val="28"/>
        </w:rPr>
        <w:t>окупности влияющих на нее внутренних и внешних факторов позволяет выявить основные характеристики московской семьи, обобщить опыт реализуемых в ее интересах мер, сформулировать предложения по развитию стратегии семейной политики.</w:t>
      </w:r>
    </w:p>
    <w:p w:rsidR="00000000" w:rsidRDefault="00B82A4B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Позитивные тенденции в сфе</w:t>
      </w:r>
      <w:r>
        <w:rPr>
          <w:sz w:val="28"/>
          <w:szCs w:val="28"/>
        </w:rPr>
        <w:t>ре рождаемости и реализации репродуктивных намерений москвичей привели к тому, что уровень рождаемости в Москве сейчас такой же, как во всем городском населении РФ и лишь на 8% меньше, чем во всем населении. Число родившихся в столице за 2010-2013 гг. увел</w:t>
      </w:r>
      <w:r>
        <w:rPr>
          <w:sz w:val="28"/>
          <w:szCs w:val="28"/>
        </w:rPr>
        <w:t>ичилось на 26,6%. Суммарный коэффициент рождаемости за эти же годы под воздействием демографической политики повысился с 1,16 до 1,41, но все же остается на 1/3 ниже уровня простого замещения поколений (2,1 ребенка на одну женщину). Вследствие этого каждое</w:t>
      </w:r>
      <w:r>
        <w:rPr>
          <w:sz w:val="28"/>
          <w:szCs w:val="28"/>
        </w:rPr>
        <w:t xml:space="preserve"> последующее поколение москвичей численно меньше предыдущего. Высокие темпы прироста рождаемости (больше, чем по стране в целом) могут быть связаны и с тем, что в Москве, помимо федеральных льгот и пособий, действуют также и городские меры помощи семьям, в</w:t>
      </w:r>
      <w:r>
        <w:rPr>
          <w:sz w:val="28"/>
          <w:szCs w:val="28"/>
        </w:rPr>
        <w:t xml:space="preserve"> том числе многодетным. Однако для повышения рождаемости хотя бы до уровня простого замещения поколений потребуется активизация демографической, семейной и миграционной политики.</w:t>
      </w:r>
    </w:p>
    <w:p w:rsidR="00000000" w:rsidRDefault="00B82A4B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Ситуация с уровнем смертности в Москве улучшается. Средняя продолжительность </w:t>
      </w:r>
      <w:r>
        <w:rPr>
          <w:sz w:val="28"/>
          <w:szCs w:val="28"/>
        </w:rPr>
        <w:t>жизни выше, чем по стране в целом, а разница между продолжительностью жизни мужчин и женщин не столь велика.</w:t>
      </w:r>
    </w:p>
    <w:p w:rsidR="00000000" w:rsidRDefault="00B82A4B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Специфика демографической ситуации в столице определяется миграцией, которая с большим избытком компенсирует потери от негативного баланса чисел ро</w:t>
      </w:r>
      <w:r>
        <w:rPr>
          <w:sz w:val="28"/>
          <w:szCs w:val="28"/>
        </w:rPr>
        <w:t>дившихся и умерших, тормозит процесс старения возрастной структуры населения и сильно влияет на его семейный состав. Однако, как показали данные переписи населения 2002 г., 1.1 млн. женатых мужчин и замужних женщин проживало в Москве без своих супругов. Со</w:t>
      </w:r>
      <w:r>
        <w:rPr>
          <w:sz w:val="28"/>
          <w:szCs w:val="28"/>
        </w:rPr>
        <w:t>тни тысяч супружеских пар приезжают в столицу, оставив детей у дедушек и бабушек; многие женщины - с детьми, но без мужей, которые не могут найти здесь работу. Раздельное проживание способствует разобщению членов семьи, затрудняет воспитание детей, нередко</w:t>
      </w:r>
      <w:r>
        <w:rPr>
          <w:sz w:val="28"/>
          <w:szCs w:val="28"/>
        </w:rPr>
        <w:t xml:space="preserve"> приводит к разводу.</w:t>
      </w:r>
    </w:p>
    <w:p w:rsidR="00000000" w:rsidRDefault="00B82A4B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контроля со стороны родителей, супругов и других родственников над поведением несемейных или проживающих отдельно от семьи мигрантов способствует распространению алкоголизма, наркомании, проституции, преступности в этой сред</w:t>
      </w:r>
      <w:r>
        <w:rPr>
          <w:sz w:val="28"/>
          <w:szCs w:val="28"/>
        </w:rPr>
        <w:t>е. Потребность мегаполиса в дополнительных трудовых ресурсах заставляет задуматься о создании для мигрантов условий, позволяющих им приезжать вместе с семьями, что оздоровит ситуацию. Однако это потребует принятия совокупного комплекса управленческих решен</w:t>
      </w:r>
      <w:r>
        <w:rPr>
          <w:sz w:val="28"/>
          <w:szCs w:val="28"/>
        </w:rPr>
        <w:t>ий и серьезных финансовых затрат.</w:t>
      </w:r>
    </w:p>
    <w:p w:rsidR="00000000" w:rsidRDefault="00B82A4B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Материальную поддержку семей с детьми необходимо увеличить. Однако снижение рождаемости вызывается не только экономическими причинами. Поэтому для решения данной проблемы таких мер недостаточно. К тому же меры демографичес</w:t>
      </w:r>
      <w:r>
        <w:rPr>
          <w:sz w:val="28"/>
          <w:szCs w:val="28"/>
        </w:rPr>
        <w:t xml:space="preserve">кой политики направлены на стимулирование рождения детей в уже существующих семьях, а закон о материнском капитале предназначен только для семей, в которых уже есть хотя бы один ребенок. Но 53,9% мужчин и 47,3% женщин в активном репродуктивном возрасте от </w:t>
      </w:r>
      <w:r>
        <w:rPr>
          <w:sz w:val="28"/>
          <w:szCs w:val="28"/>
        </w:rPr>
        <w:t>20 до 39 лет, на которые приходится свыше 9/10 всех рождений, не состоят в браке.</w:t>
      </w:r>
    </w:p>
    <w:p w:rsidR="00000000" w:rsidRDefault="00B82A4B">
      <w:pPr>
        <w:shd w:val="clear" w:color="auto" w:fill="FFFFFF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рассматриваемый период в целом уровень жизни московских семей повысился: наблюдается постоянный рост реальных доходов и заработной платы, снижается доля лиц, проживающих з</w:t>
      </w:r>
      <w:r>
        <w:rPr>
          <w:sz w:val="28"/>
          <w:szCs w:val="28"/>
        </w:rPr>
        <w:t>а чертой бедности. Регулярно индексируются пособия и выплаты. Однако остается ряд негативных моментов, высок уровень субъективной бедности. Во многом это связано с расширением потребностей, ростом доли платных услуг, особенно в образовании и здравоохранени</w:t>
      </w:r>
      <w:r>
        <w:rPr>
          <w:sz w:val="28"/>
          <w:szCs w:val="28"/>
        </w:rPr>
        <w:t>и. Сохраняется значительное имущественное расслоение среди москвичей, в том числе между работниками различных отраслей экономики. Семьи с детьми отличаются более низкими характеристиками уровня жизни на фоне других домохозяйств.</w:t>
      </w:r>
    </w:p>
    <w:p w:rsidR="00000000" w:rsidRDefault="00B82A4B">
      <w:pPr>
        <w:shd w:val="clear" w:color="auto" w:fill="FFFFFF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Имеющиеся трудности с жилье</w:t>
      </w:r>
      <w:r>
        <w:rPr>
          <w:sz w:val="28"/>
          <w:szCs w:val="28"/>
        </w:rPr>
        <w:t>м, отмечаемые значительной частью семей, усиливают социальную напряженность и конфликтность внутрисемейных отношений. Улучшение жилищных условий за счет собственных средств сегодня весьма проблематично не только для малообеспеченных семей (большинство из к</w:t>
      </w:r>
      <w:r>
        <w:rPr>
          <w:sz w:val="28"/>
          <w:szCs w:val="28"/>
        </w:rPr>
        <w:t>оторых проживают в крайне стесненных условиях), но и для весьма состоятельных слоев населения из-за высоких цен даже на самые обычные квартиры в Москве.</w:t>
      </w:r>
    </w:p>
    <w:p w:rsidR="00000000" w:rsidRDefault="00B82A4B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условиях трансформации общества происходят изменения исторического типа семьи. Меняется структура и т</w:t>
      </w:r>
      <w:r>
        <w:rPr>
          <w:sz w:val="28"/>
          <w:szCs w:val="28"/>
        </w:rPr>
        <w:t>ип взаимоотношений внутри семьи, хотя пока сохраняется традиционный патриархальный вариант семейной структуры, но Москва, как крупный город, всегда была в авангарде происходящих изменений. Становится более либеральным отношение к допустимости различных тип</w:t>
      </w:r>
      <w:r>
        <w:rPr>
          <w:sz w:val="28"/>
          <w:szCs w:val="28"/>
        </w:rPr>
        <w:t>ов брачного поведения. Наблюдается снижение ценности семейного образа жизни и семьи с несколькими детьми, допустимым в глазах общества становится добровольные безбрачие и бездетность. В обществе теперь больше ценится индивидуальный успех, чем семейное благ</w:t>
      </w:r>
      <w:r>
        <w:rPr>
          <w:sz w:val="28"/>
          <w:szCs w:val="28"/>
        </w:rPr>
        <w:t>ополучие; многопоколенная семья считается пережитком прошлого, вынужденной формой проживания.</w:t>
      </w:r>
    </w:p>
    <w:p w:rsidR="00000000" w:rsidRDefault="00B82A4B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многом социализационно-воспитательные возможности современной московской семьи детерминируются уровнем жизни, культурным потенциалом региона, поэтому москвичи </w:t>
      </w:r>
      <w:r>
        <w:rPr>
          <w:sz w:val="28"/>
          <w:szCs w:val="28"/>
        </w:rPr>
        <w:t>находятся в более выигрышной ситуации, чем семьи в других регионах. Однако процесс социализации детей нередко затруднен и в московских семьях, нехватка времени на воспитание детей, вынужденные переработки ухудшают отношения между родителями и детьми, что в</w:t>
      </w:r>
      <w:r>
        <w:rPr>
          <w:sz w:val="28"/>
          <w:szCs w:val="28"/>
        </w:rPr>
        <w:t xml:space="preserve"> конечном итоге может привести к конфликтам и разрыву между поколениями. Семьи разных типов весьма значимо различаются по характеру проблем, особенностям взаимоотношений, нуждаемости в социальной поддержке.</w:t>
      </w:r>
    </w:p>
    <w:p w:rsidR="00000000" w:rsidRDefault="00B82A4B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Развитая социальная инфраструктура является естес</w:t>
      </w:r>
      <w:r>
        <w:rPr>
          <w:sz w:val="28"/>
          <w:szCs w:val="28"/>
        </w:rPr>
        <w:t>твенной принадлежностью мегаполисов. В них сосредоточены учреждения здравоохранения, образования, культуры и искусства. Это обусловливает значительно более широкие возможности населения в пользовании услугами этих учреждении, более высокое качество предост</w:t>
      </w:r>
      <w:r>
        <w:rPr>
          <w:sz w:val="28"/>
          <w:szCs w:val="28"/>
        </w:rPr>
        <w:t>авляемых услуг, и соответственно, улучшение показателей уровня здоровья и образования. Однако зачастую отмечаемая тенденция сопровождается более высоким уровнем цен на платные услуги в социальной сфере, недостаточной информированностью москвичей о имеющихс</w:t>
      </w:r>
      <w:r>
        <w:rPr>
          <w:sz w:val="28"/>
          <w:szCs w:val="28"/>
        </w:rPr>
        <w:t>я возможностях.</w:t>
      </w:r>
    </w:p>
    <w:p w:rsidR="00000000" w:rsidRDefault="00B82A4B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Преобразования в социальной сфере должны направляться, прежде всего, на обеспечение всеобщей доступности и общественно приемлемого качества базовых социальных благ, особенно медицинского обслуживания и общего образования.</w:t>
      </w:r>
    </w:p>
    <w:p w:rsidR="00000000" w:rsidRDefault="00B82A4B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обеспечения до</w:t>
      </w:r>
      <w:r>
        <w:rPr>
          <w:sz w:val="28"/>
          <w:szCs w:val="28"/>
        </w:rPr>
        <w:t>ступности образования и качественного досуга семей необходимо решение следующих задач:</w:t>
      </w:r>
    </w:p>
    <w:p w:rsidR="00000000" w:rsidRDefault="00B82A4B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ликвидации дефицита мест в дошкольных учреждениях; обеспечение ценовой доступности дошкольных образовательных услуг; развитие новых форм дошкольного образования в соотве</w:t>
      </w:r>
      <w:r>
        <w:rPr>
          <w:sz w:val="28"/>
          <w:szCs w:val="28"/>
        </w:rPr>
        <w:t>тствии с запросами населения; совершенствование материально-технической базы ДОУ;</w:t>
      </w:r>
    </w:p>
    <w:p w:rsidR="00000000" w:rsidRDefault="00B82A4B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доступности и качества образования, для чего следует развивать: системы «полного дня»; использование информационных и коммуникационных технологий, в том числе цифро</w:t>
      </w:r>
      <w:r>
        <w:rPr>
          <w:sz w:val="28"/>
          <w:szCs w:val="28"/>
        </w:rPr>
        <w:t>вых образовательных ресурсов и дистанционных образовательных технологий; специальное, интегративное (инклюзивное) образование для детей-инвалидов;</w:t>
      </w:r>
    </w:p>
    <w:p w:rsidR="00000000" w:rsidRDefault="00B82A4B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дальнейшее расширение системы дополнительного образования детей, создание возможностей для семейного отдыха, </w:t>
      </w:r>
      <w:r>
        <w:rPr>
          <w:sz w:val="28"/>
          <w:szCs w:val="28"/>
        </w:rPr>
        <w:t>занятий физкультурой и спортом.</w:t>
      </w:r>
    </w:p>
    <w:p w:rsidR="00000000" w:rsidRDefault="00B82A4B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Социально-педагогическая работа с семьей по обеспечению адекватных внутрисемейных отношений на всех этапах ее жизнедеятельности представляется как помощь семье по восстановлению активного ее функционирования и развитию спосо</w:t>
      </w:r>
      <w:r>
        <w:rPr>
          <w:sz w:val="28"/>
          <w:szCs w:val="28"/>
        </w:rPr>
        <w:t>бности самостоятельно преодолевать и предупреждать последующие трудности. Индивидуальная профилактическая работа с семьей должна быть направлена на повышение адаптивных возможностей семьи через консультации, беседы (формирование новых знаний, умений и навы</w:t>
      </w:r>
      <w:r>
        <w:rPr>
          <w:sz w:val="28"/>
          <w:szCs w:val="28"/>
        </w:rPr>
        <w:t>ков) и воспитание (изменение ценностей, установок). Индивидуальная профилактическая работа с семьей должна способствовать восстановлению ее функций, собственного потенциала.</w:t>
      </w:r>
    </w:p>
    <w:p w:rsidR="00B82A4B" w:rsidRDefault="00B82A4B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>
        <w:rPr>
          <w:sz w:val="28"/>
          <w:szCs w:val="28"/>
        </w:rPr>
        <w:t xml:space="preserve">Необходимо обеспечить духовную безопасность детей и подростков, в части защиты их </w:t>
      </w:r>
      <w:r>
        <w:rPr>
          <w:sz w:val="28"/>
          <w:szCs w:val="28"/>
        </w:rPr>
        <w:t>от информации, пропаганды и агитации, наносящих вред здоровью и нравственному развитию. Этому могло бы способствовать увеличение количества социальной рекламы на каналах ТВ, радио, наружных носителях, поддержка создания детских и «семейных» фильмов, пропаг</w:t>
      </w:r>
      <w:r>
        <w:rPr>
          <w:sz w:val="28"/>
          <w:szCs w:val="28"/>
        </w:rPr>
        <w:t xml:space="preserve">андирующих моральные ценности. </w:t>
      </w:r>
    </w:p>
    <w:sectPr w:rsidR="00B82A4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699"/>
    <w:rsid w:val="009C3699"/>
    <w:rsid w:val="00B8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15593</Words>
  <Characters>88886</Characters>
  <Application>Microsoft Office Word</Application>
  <DocSecurity>0</DocSecurity>
  <Lines>740</Lines>
  <Paragraphs>208</Paragraphs>
  <ScaleCrop>false</ScaleCrop>
  <Company/>
  <LinksUpToDate>false</LinksUpToDate>
  <CharactersWithSpaces>104271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2024-08-01T06:39:00Z</dcterms:created>
  <dcterms:modified xsi:type="dcterms:W3CDTF">2024-08-01T06:39:00Z</dcterms:modified>
</cp:coreProperties>
</file>