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CF30" w14:textId="77777777" w:rsidR="00000000" w:rsidRDefault="00343D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Республики Татарстан</w:t>
      </w:r>
    </w:p>
    <w:p w14:paraId="31A061F2" w14:textId="77777777" w:rsidR="00000000" w:rsidRDefault="00343D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образовательное учреждение</w:t>
      </w:r>
    </w:p>
    <w:p w14:paraId="70DA3DFA" w14:textId="77777777" w:rsidR="00000000" w:rsidRDefault="00343D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среднего профессионального образования Республики Татарстан</w:t>
      </w:r>
    </w:p>
    <w:p w14:paraId="7F88A171" w14:textId="77777777" w:rsidR="00000000" w:rsidRDefault="00343D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«НИЖНЕКАМСКИЙ МЕДИЦИНСКИЙ КОЛЛЕДЖ»</w:t>
      </w:r>
    </w:p>
    <w:p w14:paraId="37A6758C" w14:textId="77777777" w:rsidR="00000000" w:rsidRDefault="00343D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060501 Сестринское дело</w:t>
      </w:r>
    </w:p>
    <w:p w14:paraId="07F83B54" w14:textId="77777777" w:rsidR="00000000" w:rsidRDefault="00343D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5908B338" w14:textId="77777777" w:rsidR="00000000" w:rsidRDefault="00343D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3DD063E7" w14:textId="77777777" w:rsidR="00000000" w:rsidRDefault="00343D2A">
      <w:pPr>
        <w:tabs>
          <w:tab w:val="left" w:pos="2941"/>
          <w:tab w:val="center" w:pos="4677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7E9578B8" w14:textId="77777777" w:rsidR="00000000" w:rsidRDefault="00343D2A">
      <w:pPr>
        <w:tabs>
          <w:tab w:val="left" w:pos="2941"/>
          <w:tab w:val="center" w:pos="4677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474528F3" w14:textId="77777777" w:rsidR="00000000" w:rsidRDefault="00343D2A">
      <w:pPr>
        <w:tabs>
          <w:tab w:val="left" w:pos="2941"/>
          <w:tab w:val="center" w:pos="4677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4340C0BA" w14:textId="77777777" w:rsidR="00000000" w:rsidRDefault="00343D2A">
      <w:pPr>
        <w:tabs>
          <w:tab w:val="left" w:pos="2941"/>
          <w:tab w:val="center" w:pos="4677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262E803B" w14:textId="77777777" w:rsidR="00000000" w:rsidRDefault="00343D2A">
      <w:pPr>
        <w:tabs>
          <w:tab w:val="left" w:pos="2941"/>
          <w:tab w:val="center" w:pos="4677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60FA170C" w14:textId="77777777" w:rsidR="00000000" w:rsidRDefault="00343D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</w:t>
      </w:r>
      <w:r>
        <w:rPr>
          <w:sz w:val="28"/>
          <w:szCs w:val="28"/>
        </w:rPr>
        <w:t>БОТА</w:t>
      </w:r>
    </w:p>
    <w:p w14:paraId="7553095D" w14:textId="77777777" w:rsidR="00000000" w:rsidRDefault="00343D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«Сестринский процесс при заболеваниях сердечно сосудистой системы.</w:t>
      </w:r>
    </w:p>
    <w:p w14:paraId="0D9B251B" w14:textId="77777777" w:rsidR="00000000" w:rsidRDefault="00343D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Инфаркт миокарда»</w:t>
      </w:r>
    </w:p>
    <w:p w14:paraId="13EB3B14" w14:textId="77777777" w:rsidR="00000000" w:rsidRDefault="00343D2A">
      <w:pPr>
        <w:tabs>
          <w:tab w:val="left" w:pos="2602"/>
          <w:tab w:val="center" w:pos="4677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42461F92" w14:textId="77777777" w:rsidR="00000000" w:rsidRDefault="00343D2A">
      <w:pPr>
        <w:tabs>
          <w:tab w:val="left" w:pos="2602"/>
          <w:tab w:val="center" w:pos="4677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1735EB73" w14:textId="77777777" w:rsidR="00000000" w:rsidRDefault="00343D2A">
      <w:pPr>
        <w:tabs>
          <w:tab w:val="left" w:pos="2602"/>
          <w:tab w:val="center" w:pos="4677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0A96523A" w14:textId="77777777" w:rsidR="00000000" w:rsidRDefault="00343D2A">
      <w:pPr>
        <w:suppressAutoHyphens/>
        <w:spacing w:line="360" w:lineRule="auto"/>
        <w:ind w:firstLine="5103"/>
        <w:rPr>
          <w:sz w:val="28"/>
          <w:szCs w:val="28"/>
        </w:rPr>
      </w:pPr>
      <w:r>
        <w:rPr>
          <w:sz w:val="28"/>
          <w:szCs w:val="28"/>
        </w:rPr>
        <w:t>Билалова Лилия Азатовна</w:t>
      </w:r>
    </w:p>
    <w:p w14:paraId="43DD3E6E" w14:textId="77777777" w:rsidR="00000000" w:rsidRDefault="00343D2A">
      <w:pPr>
        <w:tabs>
          <w:tab w:val="left" w:pos="2602"/>
          <w:tab w:val="center" w:pos="4677"/>
        </w:tabs>
        <w:suppressAutoHyphens/>
        <w:spacing w:line="360" w:lineRule="auto"/>
        <w:ind w:firstLine="5103"/>
        <w:rPr>
          <w:sz w:val="28"/>
          <w:szCs w:val="28"/>
        </w:rPr>
      </w:pPr>
      <w:r>
        <w:rPr>
          <w:sz w:val="28"/>
          <w:szCs w:val="28"/>
        </w:rPr>
        <w:t>Руководитель: Климина З.А.</w:t>
      </w:r>
    </w:p>
    <w:p w14:paraId="19B0E71E" w14:textId="77777777" w:rsidR="00000000" w:rsidRDefault="00343D2A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329F259E" w14:textId="77777777" w:rsidR="00000000" w:rsidRDefault="00343D2A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1E72EF53" w14:textId="77777777" w:rsidR="00000000" w:rsidRDefault="00343D2A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3A53FD39" w14:textId="77777777" w:rsidR="00000000" w:rsidRDefault="00343D2A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432644C8" w14:textId="77777777" w:rsidR="00000000" w:rsidRDefault="00343D2A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2E2974AA" w14:textId="77777777" w:rsidR="00000000" w:rsidRDefault="00343D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076D6698" w14:textId="77777777" w:rsidR="00000000" w:rsidRDefault="00343D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0B05779D" w14:textId="77777777" w:rsidR="00000000" w:rsidRDefault="00343D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Нижнекамск 2015 г.</w:t>
      </w:r>
    </w:p>
    <w:p w14:paraId="6BCA83D2" w14:textId="77777777" w:rsidR="00000000" w:rsidRDefault="00343D2A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br w:type="page"/>
      </w:r>
    </w:p>
    <w:p w14:paraId="532FFB8F" w14:textId="77777777" w:rsidR="00000000" w:rsidRDefault="00343D2A">
      <w:pPr>
        <w:tabs>
          <w:tab w:val="right" w:leader="dot" w:pos="9345"/>
        </w:tabs>
        <w:suppressAutoHyphens/>
        <w:spacing w:line="360" w:lineRule="auto"/>
        <w:ind w:firstLine="709"/>
        <w:jc w:val="both"/>
        <w:rPr>
          <w:caps/>
          <w:noProof/>
          <w:sz w:val="28"/>
          <w:szCs w:val="28"/>
        </w:rPr>
      </w:pPr>
      <w:r>
        <w:rPr>
          <w:caps/>
          <w:noProof/>
          <w:sz w:val="28"/>
          <w:szCs w:val="28"/>
        </w:rPr>
        <w:t>С</w:t>
      </w:r>
      <w:r>
        <w:rPr>
          <w:noProof/>
          <w:sz w:val="28"/>
          <w:szCs w:val="28"/>
        </w:rPr>
        <w:t>одержание</w:t>
      </w:r>
    </w:p>
    <w:p w14:paraId="72D288EB" w14:textId="77777777" w:rsidR="00000000" w:rsidRDefault="00343D2A">
      <w:pPr>
        <w:tabs>
          <w:tab w:val="right" w:leader="dot" w:pos="9345"/>
        </w:tabs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11DB95C3" w14:textId="77777777" w:rsidR="00000000" w:rsidRDefault="00343D2A">
      <w:pPr>
        <w:tabs>
          <w:tab w:val="right" w:leader="dot" w:pos="9345"/>
        </w:tabs>
        <w:suppressAutoHyphens/>
        <w:spacing w:line="360" w:lineRule="auto"/>
        <w:rPr>
          <w:caps/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14:paraId="300D0D04" w14:textId="77777777" w:rsidR="00000000" w:rsidRDefault="00343D2A">
      <w:pPr>
        <w:tabs>
          <w:tab w:val="right" w:leader="dot" w:pos="9345"/>
        </w:tabs>
        <w:suppressAutoHyphens/>
        <w:spacing w:line="360" w:lineRule="auto"/>
        <w:rPr>
          <w:caps/>
          <w:noProof/>
          <w:sz w:val="28"/>
          <w:szCs w:val="28"/>
        </w:rPr>
      </w:pPr>
      <w:r>
        <w:rPr>
          <w:caps/>
          <w:noProof/>
          <w:sz w:val="28"/>
          <w:szCs w:val="28"/>
        </w:rPr>
        <w:t>.</w:t>
      </w:r>
      <w:r>
        <w:rPr>
          <w:noProof/>
          <w:sz w:val="28"/>
          <w:szCs w:val="28"/>
        </w:rPr>
        <w:t>Анатомия и физиология сердца</w:t>
      </w:r>
    </w:p>
    <w:p w14:paraId="7FB92E9D" w14:textId="77777777" w:rsidR="00000000" w:rsidRDefault="00343D2A">
      <w:pPr>
        <w:tabs>
          <w:tab w:val="right" w:leader="dot" w:pos="9346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1.1 Система кровообращения</w:t>
      </w:r>
    </w:p>
    <w:p w14:paraId="7E3E26E8" w14:textId="77777777" w:rsidR="00000000" w:rsidRDefault="00343D2A">
      <w:pPr>
        <w:tabs>
          <w:tab w:val="right" w:leader="dot" w:pos="9346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Ос</w:t>
      </w:r>
      <w:r>
        <w:rPr>
          <w:noProof/>
          <w:sz w:val="28"/>
          <w:szCs w:val="28"/>
        </w:rPr>
        <w:t>новные физиологические свойства сердечной мышцы</w:t>
      </w:r>
    </w:p>
    <w:p w14:paraId="31678572" w14:textId="77777777" w:rsidR="00000000" w:rsidRDefault="00343D2A">
      <w:pPr>
        <w:tabs>
          <w:tab w:val="right" w:leader="dot" w:pos="9345"/>
        </w:tabs>
        <w:suppressAutoHyphens/>
        <w:spacing w:line="360" w:lineRule="auto"/>
        <w:rPr>
          <w:caps/>
          <w:noProof/>
          <w:sz w:val="28"/>
          <w:szCs w:val="28"/>
        </w:rPr>
      </w:pPr>
      <w:r>
        <w:rPr>
          <w:caps/>
          <w:noProof/>
          <w:sz w:val="28"/>
          <w:szCs w:val="28"/>
        </w:rPr>
        <w:t xml:space="preserve">2. </w:t>
      </w:r>
      <w:r>
        <w:rPr>
          <w:noProof/>
          <w:sz w:val="28"/>
          <w:szCs w:val="28"/>
        </w:rPr>
        <w:t>Инфаркт миокарда</w:t>
      </w:r>
    </w:p>
    <w:p w14:paraId="6B77474B" w14:textId="77777777" w:rsidR="00000000" w:rsidRDefault="00343D2A">
      <w:pPr>
        <w:tabs>
          <w:tab w:val="right" w:leader="dot" w:pos="9346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2.1 Осложнения инфаркта миокарда</w:t>
      </w:r>
    </w:p>
    <w:p w14:paraId="59F70321" w14:textId="77777777" w:rsidR="00000000" w:rsidRDefault="00343D2A">
      <w:pPr>
        <w:tabs>
          <w:tab w:val="right" w:leader="dot" w:pos="9346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Лечение инфаркта миокарда</w:t>
      </w:r>
    </w:p>
    <w:p w14:paraId="743FDEA1" w14:textId="77777777" w:rsidR="00000000" w:rsidRDefault="00343D2A">
      <w:pPr>
        <w:tabs>
          <w:tab w:val="right" w:leader="dot" w:pos="9345"/>
        </w:tabs>
        <w:suppressAutoHyphens/>
        <w:spacing w:line="360" w:lineRule="auto"/>
        <w:rPr>
          <w:caps/>
          <w:noProof/>
          <w:sz w:val="28"/>
          <w:szCs w:val="28"/>
        </w:rPr>
      </w:pPr>
      <w:r>
        <w:rPr>
          <w:caps/>
          <w:noProof/>
          <w:sz w:val="28"/>
          <w:szCs w:val="28"/>
        </w:rPr>
        <w:t>3.</w:t>
      </w:r>
      <w:r>
        <w:rPr>
          <w:noProof/>
          <w:sz w:val="28"/>
          <w:szCs w:val="28"/>
        </w:rPr>
        <w:t xml:space="preserve"> Лечение в сестринском процессе при инфаркте миокарда</w:t>
      </w:r>
    </w:p>
    <w:p w14:paraId="514CB7EE" w14:textId="77777777" w:rsidR="00000000" w:rsidRDefault="00343D2A">
      <w:pPr>
        <w:tabs>
          <w:tab w:val="right" w:leader="dot" w:pos="9346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3.1 Диетотерапия</w:t>
      </w:r>
    </w:p>
    <w:p w14:paraId="0738FF9A" w14:textId="77777777" w:rsidR="00000000" w:rsidRDefault="00343D2A">
      <w:pPr>
        <w:tabs>
          <w:tab w:val="right" w:leader="dot" w:pos="9346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 Режимы двигательной активности</w:t>
      </w:r>
    </w:p>
    <w:p w14:paraId="30B27E21" w14:textId="77777777" w:rsidR="00000000" w:rsidRDefault="00343D2A">
      <w:pPr>
        <w:tabs>
          <w:tab w:val="right" w:leader="dot" w:pos="9346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.3 Последствия инфа</w:t>
      </w:r>
      <w:r>
        <w:rPr>
          <w:noProof/>
          <w:sz w:val="28"/>
          <w:szCs w:val="28"/>
        </w:rPr>
        <w:t>ркта миокарда</w:t>
      </w:r>
    </w:p>
    <w:p w14:paraId="4A9D80E5" w14:textId="77777777" w:rsidR="00000000" w:rsidRDefault="00343D2A">
      <w:pPr>
        <w:tabs>
          <w:tab w:val="right" w:leader="dot" w:pos="9346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.4 Профилактика инфаркта миокарда</w:t>
      </w:r>
    </w:p>
    <w:p w14:paraId="1766A0EB" w14:textId="77777777" w:rsidR="00000000" w:rsidRDefault="00343D2A">
      <w:pPr>
        <w:tabs>
          <w:tab w:val="right" w:leader="dot" w:pos="9345"/>
        </w:tabs>
        <w:suppressAutoHyphens/>
        <w:spacing w:line="360" w:lineRule="auto"/>
        <w:rPr>
          <w:caps/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14:paraId="57381509" w14:textId="77777777" w:rsidR="00000000" w:rsidRDefault="00343D2A">
      <w:pPr>
        <w:tabs>
          <w:tab w:val="right" w:leader="dot" w:pos="9345"/>
        </w:tabs>
        <w:suppressAutoHyphens/>
        <w:spacing w:line="360" w:lineRule="auto"/>
        <w:rPr>
          <w:caps/>
          <w:noProof/>
          <w:sz w:val="28"/>
          <w:szCs w:val="28"/>
        </w:rPr>
      </w:pPr>
      <w:r>
        <w:rPr>
          <w:noProof/>
          <w:sz w:val="28"/>
          <w:szCs w:val="28"/>
        </w:rPr>
        <w:t>Список использованной литературы</w:t>
      </w:r>
    </w:p>
    <w:p w14:paraId="1D8BE6EB" w14:textId="77777777" w:rsidR="00000000" w:rsidRDefault="00343D2A">
      <w:pPr>
        <w:pStyle w:val="1"/>
        <w:shd w:val="clear" w:color="auto" w:fill="FFFFFF"/>
        <w:suppressAutoHyphens/>
        <w:spacing w:line="360" w:lineRule="auto"/>
        <w:rPr>
          <w:sz w:val="28"/>
          <w:szCs w:val="28"/>
        </w:rPr>
      </w:pPr>
    </w:p>
    <w:p w14:paraId="1B268763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024956A" w14:textId="77777777" w:rsidR="00000000" w:rsidRDefault="00343D2A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0684E30C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306E72D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«Эпохой сердечно - сосудистых заболеваний» назовут будущие поколения XX век. Сердечно - сосудистые заболевания являются самыми распространенными и опа</w:t>
      </w:r>
      <w:r>
        <w:rPr>
          <w:sz w:val="28"/>
          <w:szCs w:val="28"/>
        </w:rPr>
        <w:t xml:space="preserve">сными болезнями не только XX, но уже XXI века. Сравниться с ними по распространенности и опасности для человека могут только онкологические заболевания и диабет. В прежние времена эпидемии чумы, оспы и тифа уносили миллионы человеческих жизней. К счастью, </w:t>
      </w:r>
      <w:r>
        <w:rPr>
          <w:sz w:val="28"/>
          <w:szCs w:val="28"/>
        </w:rPr>
        <w:t>эти бедствия остались в прошлом, но людей продолжают забирать новые заболевания. Причин такого подавляющего распространения сердечно - сосудистых заболеваний несколько.</w:t>
      </w:r>
    </w:p>
    <w:p w14:paraId="2ADF7C72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факторами риска болезней сердца и инсульта являются неправильное питание, физ</w:t>
      </w:r>
      <w:r>
        <w:rPr>
          <w:sz w:val="28"/>
          <w:szCs w:val="28"/>
        </w:rPr>
        <w:t>ическая инертность и употребление табака. Такое поведение приводит к 80% случаев ишемической болезни сердца и болезни сосудов головного мозга.</w:t>
      </w:r>
    </w:p>
    <w:p w14:paraId="5AB5E5BF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Последствия нездорового питания и отсутствия физической активности могут проявляться у некоторых людей как повыше</w:t>
      </w:r>
      <w:r>
        <w:rPr>
          <w:sz w:val="28"/>
          <w:szCs w:val="28"/>
        </w:rPr>
        <w:t>нное кровяное давление, повышенный уровень глюкозы в крови, повышенный уровень липидов в крови, а также как излишний вес и ожирение. Эти «промежуточные факторы риска» могут быть измерены в первичных медико-санитарных учреждениях. Они указывают на повышенны</w:t>
      </w:r>
      <w:r>
        <w:rPr>
          <w:sz w:val="28"/>
          <w:szCs w:val="28"/>
        </w:rPr>
        <w:t>й риск развития инфаркта, инсульта, сердечной недостаточности и других осложнений.</w:t>
      </w:r>
    </w:p>
    <w:p w14:paraId="0F3BC368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Доказано, что прекращение употребления табака, уменьшение потребления соли, потребление фруктов и овощей, регулярная физическая активность и предотвращение вредного употребл</w:t>
      </w:r>
      <w:r>
        <w:rPr>
          <w:sz w:val="28"/>
          <w:szCs w:val="28"/>
        </w:rPr>
        <w:t xml:space="preserve">ения алкоголя снижают риск развития сердечно - сосудистых заболеваний. Сердечно - сосудистый риск можно также снизить с помощью профилактики или лечения гипертонии, </w:t>
      </w:r>
      <w:r>
        <w:rPr>
          <w:sz w:val="28"/>
          <w:szCs w:val="28"/>
        </w:rPr>
        <w:lastRenderedPageBreak/>
        <w:t>диабета и повышенного уровня липидов в крови.</w:t>
      </w:r>
    </w:p>
    <w:p w14:paraId="02C4194B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люди выбирали и поддерживали з</w:t>
      </w:r>
      <w:r>
        <w:rPr>
          <w:sz w:val="28"/>
          <w:szCs w:val="28"/>
        </w:rPr>
        <w:t>доровые формы поведения, необходима политика по созданию окружающей среды, благоприятной для обеспечения здорового выбора, его доступности и приемлемости по стоимости.</w:t>
      </w:r>
    </w:p>
    <w:p w14:paraId="380B01AD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также целый ряд факторов, влияющих на развитие хронических болезней, или "осн</w:t>
      </w:r>
      <w:r>
        <w:rPr>
          <w:sz w:val="28"/>
          <w:szCs w:val="28"/>
        </w:rPr>
        <w:t>овополагающих причин". Они являются отражением основных движущих сил, приводящих к социальным, экономическим и культурным изменениям - это глобализация, урбанизация и старение населения. Другими определяющими факторами для ССЗ являются нищета и стресс.</w:t>
      </w:r>
    </w:p>
    <w:p w14:paraId="194C22DE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</w:t>
      </w:r>
      <w:r>
        <w:rPr>
          <w:sz w:val="28"/>
          <w:szCs w:val="28"/>
        </w:rPr>
        <w:t>овные факты.</w:t>
      </w:r>
    </w:p>
    <w:p w14:paraId="18E2610A" w14:textId="77777777" w:rsidR="00000000" w:rsidRDefault="00343D2A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Сердечно - сосудистые заболевания (ССЗ) являются основной причиной смерти во всем мире: ни по какой другой причине ежегодно не умирает столько людей, сколько от ССЗ.</w:t>
      </w:r>
    </w:p>
    <w:p w14:paraId="3FB16D90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 оценкам, в 2008 году от ССЗ умерло 17,3 миллиона человек, что составил</w:t>
      </w:r>
      <w:r>
        <w:rPr>
          <w:sz w:val="28"/>
          <w:szCs w:val="28"/>
        </w:rPr>
        <w:t>о 30% всех случаев смерти в мире. Из этого числа 7,3 миллиона человек умерло от ишемической болезни сердца и 6,2 миллиона человек в результате инсульта.</w:t>
      </w:r>
    </w:p>
    <w:p w14:paraId="14C4F83E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Эта проблема в разной степени затрагивает страны с низким и средним уровнем дохода. Более 80% случаев</w:t>
      </w:r>
      <w:r>
        <w:rPr>
          <w:sz w:val="28"/>
          <w:szCs w:val="28"/>
        </w:rPr>
        <w:t xml:space="preserve"> смерти от ССЗ происходит в этих странах, почти в равной мере среди мужчин и женщин.</w:t>
      </w:r>
    </w:p>
    <w:p w14:paraId="63742E93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 2030 году около 23,3 миллионов человек умрет от ССЗ, главным образом, от болезней сердца и инсульта, которые, по прогнозам, останутся единственными основными причинам</w:t>
      </w:r>
      <w:r>
        <w:rPr>
          <w:sz w:val="28"/>
          <w:szCs w:val="28"/>
        </w:rPr>
        <w:t>и смерти.</w:t>
      </w:r>
    </w:p>
    <w:p w14:paraId="7B2BA540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Большинство сердечно - сосудистых заболеваний можно предотвратить путем принятия мер в отношении таких факторов риска, как употребление табака, нездоровое питание и ожирение, отсутствие физической </w:t>
      </w:r>
      <w:r>
        <w:rPr>
          <w:sz w:val="28"/>
          <w:szCs w:val="28"/>
        </w:rPr>
        <w:lastRenderedPageBreak/>
        <w:t>активности, повышенное кровяное давление, диабе</w:t>
      </w:r>
      <w:r>
        <w:rPr>
          <w:sz w:val="28"/>
          <w:szCs w:val="28"/>
        </w:rPr>
        <w:t>т и повышенный уровень липидов.</w:t>
      </w:r>
    </w:p>
    <w:p w14:paraId="546F7F03" w14:textId="77777777" w:rsidR="00000000" w:rsidRDefault="00343D2A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9,4 миллиона ежегодных случаев смерти, или 16,5% всех случаев смерти, может быть обусловлено повышенным кровяным давлением. В это число входят 51% случаев смерти в результате инсультов и 45% случаев смерти в результате ише</w:t>
      </w:r>
      <w:r>
        <w:rPr>
          <w:sz w:val="28"/>
          <w:szCs w:val="28"/>
        </w:rPr>
        <w:t>мической болезни сердца.[1.http]</w:t>
      </w:r>
    </w:p>
    <w:p w14:paraId="54686C2E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 инфаркта включают:</w:t>
      </w:r>
    </w:p>
    <w:p w14:paraId="450B1599" w14:textId="77777777" w:rsidR="00000000" w:rsidRDefault="00343D2A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боль или неприятные ощущения в середине грудной клетки;</w:t>
      </w:r>
    </w:p>
    <w:p w14:paraId="55487635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боль или неприятные ощущения в руках, левом плече, локтях, челюсти или спине.</w:t>
      </w:r>
    </w:p>
    <w:p w14:paraId="57EBB11C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человек может испытывать затруднения в дыхани</w:t>
      </w:r>
      <w:r>
        <w:rPr>
          <w:sz w:val="28"/>
          <w:szCs w:val="28"/>
        </w:rPr>
        <w:t>и или нехватку воздуха; тошноту или рвоту; чувствовать головокружение или терять сознание; покрываться холодным потом и становиться бледным. Женщины чаще испытывают нехватку дыхания, тошноту, рвоту и боли в спине и челюсти.</w:t>
      </w:r>
    </w:p>
    <w:p w14:paraId="07F6618E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Люди, испытывающие эти симптомы,</w:t>
      </w:r>
      <w:r>
        <w:rPr>
          <w:sz w:val="28"/>
          <w:szCs w:val="28"/>
        </w:rPr>
        <w:t xml:space="preserve"> должны немедленно обращаться за медицинской помощью.</w:t>
      </w:r>
    </w:p>
    <w:p w14:paraId="12094B06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Почему сердечно - сосудистые заболевания являются вопросом развития в странах с низким и средним уровнем дохода?</w:t>
      </w:r>
    </w:p>
    <w:p w14:paraId="098FCEC5" w14:textId="77777777" w:rsidR="00000000" w:rsidRDefault="00343D2A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Более 80% случаев смерти от ССЗ в мире происходит в странах с низким и средним уровнем </w:t>
      </w:r>
      <w:r>
        <w:rPr>
          <w:sz w:val="28"/>
          <w:szCs w:val="28"/>
        </w:rPr>
        <w:t>дохода.</w:t>
      </w:r>
    </w:p>
    <w:p w14:paraId="6CFC07C6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Люди в странах с низким и средним уровнем дохода в большей мере подвергаются воздействию факторов риска, таких как табак, которые приводят к развитию ССЗ и других неинфекционных заболеваний. В то же время они часто не могут пользоваться преимущес</w:t>
      </w:r>
      <w:r>
        <w:rPr>
          <w:sz w:val="28"/>
          <w:szCs w:val="28"/>
        </w:rPr>
        <w:t>твами программ по профилактике по сравнению с жителями стран с высоким уровнем дохода.</w:t>
      </w:r>
    </w:p>
    <w:p w14:paraId="1BC31737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Люди в странах с низким и средним уровнем дохода, страдающие от ССЗ и других неинфекционных болезней, имеют меньший доступ к эффективным и справедливым медико-санитарн</w:t>
      </w:r>
      <w:r>
        <w:rPr>
          <w:sz w:val="28"/>
          <w:szCs w:val="28"/>
        </w:rPr>
        <w:t xml:space="preserve">ым службам, отвечающим их </w:t>
      </w:r>
      <w:r>
        <w:rPr>
          <w:sz w:val="28"/>
          <w:szCs w:val="28"/>
        </w:rPr>
        <w:lastRenderedPageBreak/>
        <w:t>потребностям (включая службы раннего выявления).</w:t>
      </w:r>
    </w:p>
    <w:p w14:paraId="265E5C31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 результате, многие люди в странах с низким и средним уровнем дохода умирают от ССЗ и других неинфекционных болезней в более молодом возрасте, часто в самые продуктивные годы жиз</w:t>
      </w:r>
      <w:r>
        <w:rPr>
          <w:sz w:val="28"/>
          <w:szCs w:val="28"/>
        </w:rPr>
        <w:t>ни.</w:t>
      </w:r>
    </w:p>
    <w:p w14:paraId="0D039B05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Особенно страдают самые бедные люди в странах с низким и средним уровнем дохода. На уровне отдельных семей появляется достаточно фактических данных, свидетельствующих о том, что ССЗ и другие неинфекционные заболевания способствуют дальнейшему обнищан</w:t>
      </w:r>
      <w:r>
        <w:rPr>
          <w:sz w:val="28"/>
          <w:szCs w:val="28"/>
        </w:rPr>
        <w:t>ию семей из-за катастрофических расходов на медицинскую помощь и высокой доли расходов из собственных средств.</w:t>
      </w:r>
    </w:p>
    <w:p w14:paraId="5E5ED2C6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расширять государственные инвестиции в профилактику и раннее выявление путем проведения национальных программ, направленных на профила</w:t>
      </w:r>
      <w:r>
        <w:rPr>
          <w:sz w:val="28"/>
          <w:szCs w:val="28"/>
        </w:rPr>
        <w:t>ктику неинфекционных заболеваний, включая ССЗ, и борьбу с ними.</w:t>
      </w:r>
    </w:p>
    <w:p w14:paraId="76C8EC77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Гипотеза: Восстановление состояния здоровья происходит быстрее, если пациент соблюдает предписанную ему диету, двигательный режим. Инфаркты встречаются реже в тех случаях, если человек проводи</w:t>
      </w:r>
      <w:r>
        <w:rPr>
          <w:sz w:val="28"/>
          <w:szCs w:val="28"/>
        </w:rPr>
        <w:t>т профилактику по устранению факторов риска развития этого заболевания: отказывается от вредных привычек, контролирует массу тела, уровень глюкозы и холестерина в крови, соблюдает диету и ведет активный образ жизни.</w:t>
      </w:r>
    </w:p>
    <w:p w14:paraId="152478B6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Цели: Изучение анатомии и физиологии сер</w:t>
      </w:r>
      <w:r>
        <w:rPr>
          <w:sz w:val="28"/>
          <w:szCs w:val="28"/>
        </w:rPr>
        <w:t>дца, исследование сущности инфаркт миокарда, определение методики лечения инфаркта миокарда, рассмотрение специфики сестринского вмешательства при инфаркте миокарда, выявление последствий и профилактики инфаркта миокарда. Задачи:</w:t>
      </w:r>
    </w:p>
    <w:p w14:paraId="33378BC0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)Изучить анатомию и физиол</w:t>
      </w:r>
      <w:r>
        <w:rPr>
          <w:sz w:val="28"/>
          <w:szCs w:val="28"/>
        </w:rPr>
        <w:t>огию сердца.</w:t>
      </w:r>
    </w:p>
    <w:p w14:paraId="74F90FFA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)Раскрыть понятие инфаркт миокарда.</w:t>
      </w:r>
    </w:p>
    <w:p w14:paraId="11E6D1C0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)Выявить факторы риска инфаркта миокарда.</w:t>
      </w:r>
    </w:p>
    <w:p w14:paraId="5F0963D4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Рассмотреть атипичные формы и осложнения инфаркта миокарда.</w:t>
      </w:r>
    </w:p>
    <w:p w14:paraId="064794E2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Описать лечение и помощь при инфаркте миокарда</w:t>
      </w:r>
    </w:p>
    <w:p w14:paraId="032765EA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)Изучить лечение в сестринском процессе при инфаркте </w:t>
      </w:r>
      <w:r>
        <w:rPr>
          <w:sz w:val="28"/>
          <w:szCs w:val="28"/>
        </w:rPr>
        <w:t>миокарда.</w:t>
      </w:r>
    </w:p>
    <w:p w14:paraId="197D843F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)Рассмотреть последствия и профилактику инфаркта миокарда.</w:t>
      </w:r>
    </w:p>
    <w:p w14:paraId="7F472E3E" w14:textId="77777777" w:rsidR="00000000" w:rsidRDefault="00343D2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8C5EAB2" w14:textId="77777777" w:rsidR="00000000" w:rsidRDefault="00343D2A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Анатомия и физиология сердца</w:t>
      </w:r>
    </w:p>
    <w:p w14:paraId="0BC99758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FBFB4EE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Сердце человека - полый мышечный орган. Сплошной вертикальной перегородкой сердце делится на две половины: левую и правую. Вторая перегородка, идущая в </w:t>
      </w:r>
      <w:r>
        <w:rPr>
          <w:sz w:val="28"/>
          <w:szCs w:val="28"/>
        </w:rPr>
        <w:t>горизонтальном направлении, образует в сердце четыре полости: верхние полости-предсердия, нижние - желудочки (Рис.1.1). Масса сердца взрослого человека составляет 425- 570 г.</w:t>
      </w:r>
    </w:p>
    <w:p w14:paraId="088CDD84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F1AB645" w14:textId="3D950EC5" w:rsidR="00000000" w:rsidRDefault="000C3C1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295D06" wp14:editId="64C03A9A">
            <wp:extent cx="148590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F3A13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EF3CFE8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Длина сердца у взрослого человека достигает</w:t>
      </w:r>
      <w:r>
        <w:rPr>
          <w:sz w:val="28"/>
          <w:szCs w:val="28"/>
        </w:rPr>
        <w:t xml:space="preserve"> 12-15см, поперечный размер 8-10 см, переднезадний 5-8 см. Масса и размеры сердца увеличиваются при некоторых заболеваниях (пороки сердца), а также у людей, длительное время занимающихся напряженным физическим трудом или спортом.</w:t>
      </w:r>
    </w:p>
    <w:p w14:paraId="7A7BCB6C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A37EDC2" w14:textId="16443CC5" w:rsidR="00000000" w:rsidRDefault="000C3C1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E29203" wp14:editId="55B4DB0C">
            <wp:extent cx="1438275" cy="1019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931AC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r>
        <w:rPr>
          <w:color w:val="FFFFFF"/>
          <w:sz w:val="28"/>
          <w:szCs w:val="28"/>
          <w:lang w:val="en-US"/>
        </w:rPr>
        <w:t>сердце инфаркт миокард</w:t>
      </w:r>
    </w:p>
    <w:p w14:paraId="4BE3799C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Стенка сердца состоит из трех слоев: внутреннего, среднего и наружного (Рис.1.2).</w:t>
      </w:r>
    </w:p>
    <w:p w14:paraId="70BD459D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Внутренний слой представлен эндотелиальной оболочкой (эндокард), которая выстилает внутреннюю поверхность сердца. Средний слой (миокард) </w:t>
      </w:r>
      <w:r>
        <w:rPr>
          <w:sz w:val="28"/>
          <w:szCs w:val="28"/>
        </w:rPr>
        <w:lastRenderedPageBreak/>
        <w:t>со</w:t>
      </w:r>
      <w:r>
        <w:rPr>
          <w:sz w:val="28"/>
          <w:szCs w:val="28"/>
        </w:rPr>
        <w:t>стоит из поперечно - полосатой мышцы. Мускулатура предсердий отделена от мускулатуры желудочков соединительнотканной перегородкой, которая состоит из плотных фиброзных волокон - фиброзное кольцо. Мышечный слой предсердий развит значительно слабее, чем мыше</w:t>
      </w:r>
      <w:r>
        <w:rPr>
          <w:sz w:val="28"/>
          <w:szCs w:val="28"/>
        </w:rPr>
        <w:t>чный слой желудочков. Наружная поверхность сердца покрыта серозной оболочкой (эпикард).   Перикард (сердечная сорочка) окружает сердце как мешок и обеспечивает его свободное движение. Перикард состоит из двух листков: внутреннего (эпикард) и наружного, обр</w:t>
      </w:r>
      <w:r>
        <w:rPr>
          <w:sz w:val="28"/>
          <w:szCs w:val="28"/>
        </w:rPr>
        <w:t>ащенного в сторону органов грудной клетки. Между листками перикарда имеется щель, заполненная серозной жидкостью. Жидкость уменьшает трение листков перикарда. Перикард ограничивает растяжение сердца наполняющей его кровью и является опорой для коронарных с</w:t>
      </w:r>
      <w:r>
        <w:rPr>
          <w:sz w:val="28"/>
          <w:szCs w:val="28"/>
        </w:rPr>
        <w:t>осудов.</w:t>
      </w:r>
    </w:p>
    <w:p w14:paraId="2824801D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норме левые и правые отделы сердца абсолютно раздельны. У предсердий и желудочков разные функции. В предсердиях накапливается кровь, поступающая в сердце. Когда объем этой крови достаточен, она проталкивается в желудочки. А желудочки проталкивают</w:t>
      </w:r>
      <w:r>
        <w:rPr>
          <w:sz w:val="28"/>
          <w:szCs w:val="28"/>
        </w:rPr>
        <w:t xml:space="preserve"> кровь в артерии, по которым она движется по всему организму. Мышечный слой в желудочках значительно толще, чем в предсердиях. Предсердия и желудочки с каждой стороны сердца соединяются предсердно-желудочковым отверстием. Кровь через сердце движется только</w:t>
      </w:r>
      <w:r>
        <w:rPr>
          <w:sz w:val="28"/>
          <w:szCs w:val="28"/>
        </w:rPr>
        <w:t xml:space="preserve"> в одном направлении. По большому кругу кровообращения из левой части сердца (левого предсердия и левого желудочка) в правую, а по малому из правой в левую.</w:t>
      </w:r>
    </w:p>
    <w:p w14:paraId="1B53978D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Правильное направление обеспечивает клапанный аппарат сердца (Рис.1.3):</w:t>
      </w:r>
    </w:p>
    <w:p w14:paraId="70E9CCD8" w14:textId="77777777" w:rsidR="00000000" w:rsidRDefault="00343D2A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трехстворчатый</w:t>
      </w:r>
    </w:p>
    <w:p w14:paraId="54646564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легочны</w:t>
      </w:r>
      <w:r>
        <w:rPr>
          <w:sz w:val="28"/>
          <w:szCs w:val="28"/>
        </w:rPr>
        <w:t>й</w:t>
      </w:r>
    </w:p>
    <w:p w14:paraId="2A928EF6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митральный</w:t>
      </w:r>
    </w:p>
    <w:p w14:paraId="538340D8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аортальный клапаны.</w:t>
      </w:r>
    </w:p>
    <w:p w14:paraId="6D5B7143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Они открываются в нужный момент и закрываются, препятствуя </w:t>
      </w:r>
      <w:r>
        <w:rPr>
          <w:sz w:val="28"/>
          <w:szCs w:val="28"/>
        </w:rPr>
        <w:lastRenderedPageBreak/>
        <w:t>кровотоку в обратном направлении.</w:t>
      </w:r>
    </w:p>
    <w:p w14:paraId="68150C87" w14:textId="77777777" w:rsidR="00000000" w:rsidRDefault="00343D2A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0A8E742F" w14:textId="42FFD5BE" w:rsidR="00000000" w:rsidRDefault="000C3C1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0846F8" wp14:editId="2554D86F">
            <wp:extent cx="1495425" cy="1352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BDA16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FBA3B82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Трикуспидальный или трехстворчатый клапан расположен между правым предсердием и правым желудочком. Он состоит из трех створок. Если клапан открыт, кровь переходит из правого предсердия в правый желудочек.</w:t>
      </w:r>
    </w:p>
    <w:p w14:paraId="0689C8F1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Легочный клапа</w:t>
      </w:r>
      <w:r>
        <w:rPr>
          <w:sz w:val="28"/>
          <w:szCs w:val="28"/>
        </w:rPr>
        <w:t>н расположен на входе в легочный ствол. Он открывается под давлением крови при сокращении правого желудочка, кровь поступает в легочные артерии, затем под действием обратного тока крови при расслаблении правого желудочка он закрывается, препятствуя обратно</w:t>
      </w:r>
      <w:r>
        <w:rPr>
          <w:sz w:val="28"/>
          <w:szCs w:val="28"/>
        </w:rPr>
        <w:t>му поступлению крови из легочного ствола в правый желудочек.</w:t>
      </w:r>
    </w:p>
    <w:p w14:paraId="6EEE6970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Двустворчатый или митральный клапан находится между левым предсердием и левым желудочком. Состоит из трех створок. Если он открыт, кровь поступает из левого предсердия в левый желудочек, при сокр</w:t>
      </w:r>
      <w:r>
        <w:rPr>
          <w:sz w:val="28"/>
          <w:szCs w:val="28"/>
        </w:rPr>
        <w:t>ащении левого желудочка он закрывается, препятствуя обратному току крови.</w:t>
      </w:r>
    </w:p>
    <w:p w14:paraId="4B4FEE1D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Аортальный клапан закрывает вход в аорту. Тоже состоит из трех створок, которые имеют вид полулуний. Открывается при сокращении левого желудочка. При этом кровь поступает в аорту. Пр</w:t>
      </w:r>
      <w:r>
        <w:rPr>
          <w:sz w:val="28"/>
          <w:szCs w:val="28"/>
        </w:rPr>
        <w:t>и расслаблении левого желудочка, закрывается.</w:t>
      </w:r>
    </w:p>
    <w:p w14:paraId="546EB543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деятельности сердца можно выделить две фазы (Рис.1.4): систола (сокращение) и диастола (расслабление). Общая пауза (одновременная диастола предсердий и желудочков) сердца длится 0,4 с. Весь сердечный цикл про</w:t>
      </w:r>
      <w:r>
        <w:rPr>
          <w:sz w:val="28"/>
          <w:szCs w:val="28"/>
        </w:rPr>
        <w:t>должается 0,8с. Длительность различных фаз сердечного цикла зависит от частоты сердечных сокращений.</w:t>
      </w:r>
    </w:p>
    <w:p w14:paraId="362CA64E" w14:textId="77777777" w:rsidR="00000000" w:rsidRDefault="00343D2A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69F4C571" w14:textId="79FA786C" w:rsidR="00000000" w:rsidRDefault="000C3C1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9775AF" wp14:editId="1B43254B">
            <wp:extent cx="1600200" cy="1076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76859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47B188A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одну минуту сердце сокращается примерно 60-70 раз. Чередование работы и отдыха каждого из отделов сердца обеспеч</w:t>
      </w:r>
      <w:r>
        <w:rPr>
          <w:sz w:val="28"/>
          <w:szCs w:val="28"/>
        </w:rPr>
        <w:t>ивает неутомляемость сердечной мышцы.[13.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308]</w:t>
      </w:r>
    </w:p>
    <w:p w14:paraId="416949DD" w14:textId="77777777" w:rsidR="00000000" w:rsidRDefault="00343D2A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F43740E" w14:textId="77777777" w:rsidR="00000000" w:rsidRDefault="00343D2A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1.1 Система кровообращения</w:t>
      </w:r>
    </w:p>
    <w:p w14:paraId="59C835F2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0CA5E4D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Кровь играет роль связующего элемента, который обеспечивает жизнедеятельность каждого органа, каждой клетки. Благодаря кровообращению ко всем тканям и органам поступают кислород и</w:t>
      </w:r>
      <w:r>
        <w:rPr>
          <w:sz w:val="28"/>
          <w:szCs w:val="28"/>
        </w:rPr>
        <w:t xml:space="preserve"> питательные вещества, а также гормоны, и выводятся продукты распада веществ (Рис.1.1.1,Рис.1.1.2).</w:t>
      </w:r>
    </w:p>
    <w:p w14:paraId="1E90A490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E05F411" w14:textId="0959034A" w:rsidR="00000000" w:rsidRDefault="000C3C1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8A6907" wp14:editId="24D7E42B">
            <wp:extent cx="723900" cy="12668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0FC27" w14:textId="3FF0D85A" w:rsidR="00000000" w:rsidRDefault="000C3C1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EC230F" wp14:editId="01A55D16">
            <wp:extent cx="952500" cy="15811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6450D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C13D83F" w14:textId="77777777" w:rsidR="00000000" w:rsidRDefault="00343D2A">
      <w:pPr>
        <w:spacing w:after="200" w:line="276" w:lineRule="auto"/>
        <w:rPr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br w:type="page"/>
      </w:r>
    </w:p>
    <w:p w14:paraId="405B982B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кровь поддерживает постоянную температуру тела и защищает организм </w:t>
      </w:r>
      <w:r>
        <w:rPr>
          <w:sz w:val="28"/>
          <w:szCs w:val="28"/>
        </w:rPr>
        <w:t>от вредных микробов. Кровь - это жидкая соединительная ткань, состоящая из кровяной плазмы и клеток.</w:t>
      </w:r>
    </w:p>
    <w:p w14:paraId="14E974B4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органов пищеварения в плазму крови поступают питательные вещества, которые разносятся ко всем органам.</w:t>
      </w:r>
    </w:p>
    <w:p w14:paraId="5B2ED104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Движение крови в организме человека называется к</w:t>
      </w:r>
      <w:r>
        <w:rPr>
          <w:sz w:val="28"/>
          <w:szCs w:val="28"/>
        </w:rPr>
        <w:t>ровообращением.</w:t>
      </w:r>
    </w:p>
    <w:p w14:paraId="2E156610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Непрерывность тока крови обеспечивают органы кровообращения, к которым относятся сердце и кровеносные сосуды (Рис.1.1.3).</w:t>
      </w:r>
    </w:p>
    <w:p w14:paraId="05F944F7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6D76057" w14:textId="167FD537" w:rsidR="00000000" w:rsidRDefault="000C3C1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09E2DE" wp14:editId="63FDB118">
            <wp:extent cx="1438275" cy="14382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7D4AD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EC6E058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кровообращения через транспорт крови обеспечивает единство организма. К</w:t>
      </w:r>
      <w:r>
        <w:rPr>
          <w:sz w:val="28"/>
          <w:szCs w:val="28"/>
        </w:rPr>
        <w:t>ровь в организме человека движется непрерывным потоком по двум кругам кровообращения - большому и малому (Рис.1.1.4). В малом круге (правый желудочек сердца, сосуды малого круга кровообращения и левое предсердие) происходит обмен крови с внешней средой. Зд</w:t>
      </w:r>
      <w:r>
        <w:rPr>
          <w:sz w:val="28"/>
          <w:szCs w:val="28"/>
        </w:rPr>
        <w:t>есь она насыщается кислородом и освобождается от углекислого газа. Большой круг (левый желудочек, сосуды большого круга кровообращения и правое предсердие) осуществляет кровоснабжение на уровне всего организма, кровь разносит ко всем органам кислород и пит</w:t>
      </w:r>
      <w:r>
        <w:rPr>
          <w:sz w:val="28"/>
          <w:szCs w:val="28"/>
        </w:rPr>
        <w:t>ательные вещества и забирает от них углекислый газ.</w:t>
      </w:r>
    </w:p>
    <w:p w14:paraId="7E994E3B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A5B2B76" w14:textId="1BD51E79" w:rsidR="00000000" w:rsidRDefault="000C3C1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551587B" wp14:editId="00E63D95">
            <wp:extent cx="1504950" cy="619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F3BC9" w14:textId="77777777" w:rsidR="00000000" w:rsidRDefault="00343D2A">
      <w:pPr>
        <w:spacing w:after="200" w:line="276" w:lineRule="auto"/>
        <w:rPr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br w:type="page"/>
      </w:r>
    </w:p>
    <w:p w14:paraId="55C579C4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нейрогуморальную регуляцию система кровообращения интегрируется в организме и посредством сенсоров высших нервных структур реагирует на изменения внешнего мир</w:t>
      </w:r>
      <w:r>
        <w:rPr>
          <w:sz w:val="28"/>
          <w:szCs w:val="28"/>
        </w:rPr>
        <w:t xml:space="preserve">а.[3.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]</w:t>
      </w:r>
    </w:p>
    <w:p w14:paraId="13DD35D6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28672038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1.2 Основные физиологические свойства сердечной мышцы</w:t>
      </w:r>
    </w:p>
    <w:p w14:paraId="174BD724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3894EE7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Сердечная мышца, как и скелетная, обладает способностью проводить возбуждение и сократимостью. Для возникновения возбуждения в сердечной мышце необходимо применить более сильный раздражит</w:t>
      </w:r>
      <w:r>
        <w:rPr>
          <w:sz w:val="28"/>
          <w:szCs w:val="28"/>
        </w:rPr>
        <w:t>ель, чем для скелетной. Установлено, что величина реакции сердечной мышцы не зависит от силы наносимых раздражений (электрических, механических, химических и т. д.).</w:t>
      </w:r>
    </w:p>
    <w:p w14:paraId="55A4D10E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Проводимость. Волны возбуждения проводятся по волокнам сердечной мышцы и так называемой сп</w:t>
      </w:r>
      <w:r>
        <w:rPr>
          <w:sz w:val="28"/>
          <w:szCs w:val="28"/>
        </w:rPr>
        <w:t>ециальной ткани сердца с неодинаковой скоростью.</w:t>
      </w:r>
    </w:p>
    <w:p w14:paraId="2EF4D776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Сократимость. Сократимость сердечной мышцы имеет свои особенности. Первыми сокращаются мышцы предсердий, затем - папиллярные мышцы и субэндокардиальный слой мышц желудочков. В дальнейшем сокращение охватывае</w:t>
      </w:r>
      <w:r>
        <w:rPr>
          <w:sz w:val="28"/>
          <w:szCs w:val="28"/>
        </w:rPr>
        <w:t>т и внутренний слой желудочков, обеспечивая тем самым движение крови из полостей желудочков в аорту и легочный ствол.</w:t>
      </w:r>
    </w:p>
    <w:p w14:paraId="01FA8763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Рефрактерный период. В сердце в отличие от других возбудимых тканей имеется значительно выраженный и удлиненный рефрактерный период. Он ха</w:t>
      </w:r>
      <w:r>
        <w:rPr>
          <w:sz w:val="28"/>
          <w:szCs w:val="28"/>
        </w:rPr>
        <w:t>рактеризуется резким снижением возбудимости ткани в течение ее активности. Выделяют абсолютный и относительный рефрактерный период.</w:t>
      </w:r>
    </w:p>
    <w:p w14:paraId="03289951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миокарда продолжается около 0.3 с, по времени примерно совпадает с рефрактерной фазой. Следовательно, в период со</w:t>
      </w:r>
      <w:r>
        <w:rPr>
          <w:sz w:val="28"/>
          <w:szCs w:val="28"/>
        </w:rPr>
        <w:t>кращения сердце неспособно реагировать на раздражители. Рефрактерный период длится больше чем период систолы, поэтому сердечная мышца неспособна к тетаническому (длительному) сокращению и совершает свою работу по типу одиночного мышечного сокращения.</w:t>
      </w:r>
    </w:p>
    <w:p w14:paraId="478E5C52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Автом</w:t>
      </w:r>
      <w:r>
        <w:rPr>
          <w:sz w:val="28"/>
          <w:szCs w:val="28"/>
        </w:rPr>
        <w:t>атия сердца. Способность сердца ритмически сокращаться под влиянием импульсов, возникающих в нем самом. Вне организма при определенных условиях сердце способно сокращаться и расслабляться, сохраняя правильный ритм. [9.http]</w:t>
      </w:r>
    </w:p>
    <w:p w14:paraId="3B78807D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8E61148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D31B0C7" w14:textId="77777777" w:rsidR="00000000" w:rsidRDefault="00343D2A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2. Инфаркт миокарда</w:t>
      </w:r>
    </w:p>
    <w:p w14:paraId="06578FEC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8390B1A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Инфаркт</w:t>
      </w:r>
      <w:r>
        <w:rPr>
          <w:sz w:val="28"/>
          <w:szCs w:val="28"/>
        </w:rPr>
        <w:t xml:space="preserve"> миокарда - грозное осложнение ишемической болезни сердца, вызванное закупоркой коронарной артерии тромбом или атеросклеротической бляшкой (Рис.2.1,Рис.2.2). В результате закупорки происходит нарушение кровоснабжения миокарда и омертвение участка сердечной</w:t>
      </w:r>
      <w:r>
        <w:rPr>
          <w:sz w:val="28"/>
          <w:szCs w:val="28"/>
        </w:rPr>
        <w:t xml:space="preserve"> мышцы (некроз).</w:t>
      </w:r>
    </w:p>
    <w:p w14:paraId="6F6BD163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64CC737" w14:textId="01A6F267" w:rsidR="00000000" w:rsidRDefault="000C3C1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BC4E02" wp14:editId="68EA5AB6">
            <wp:extent cx="1076325" cy="9810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35363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B22BE9A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всего это нарушение возникает на фоне атеросклероза артерий, при котором происходит образование атеросклеротических бляшек на стенках сосудов. Эти бляшки сужают просвет коронарных артерий, а также</w:t>
      </w:r>
      <w:r>
        <w:rPr>
          <w:sz w:val="28"/>
          <w:szCs w:val="28"/>
        </w:rPr>
        <w:t xml:space="preserve"> могут способствовать разрушению стенок сосудов, что создает дополнительные условия для образования тромбов и стеноза артерий.</w:t>
      </w:r>
    </w:p>
    <w:p w14:paraId="3EF6F848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39FAFEF" w14:textId="73C74092" w:rsidR="00000000" w:rsidRDefault="000C3C1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098F25" wp14:editId="3E704301">
            <wp:extent cx="1495425" cy="971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D2C21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002D2B2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Факторы риска инфаркта миокарда.</w:t>
      </w:r>
    </w:p>
    <w:p w14:paraId="2759AEF0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Атеросклероз. Нарушение липидного обмена, при котором п</w:t>
      </w:r>
      <w:r>
        <w:rPr>
          <w:sz w:val="28"/>
          <w:szCs w:val="28"/>
        </w:rPr>
        <w:t>роисходит образование атеросклеротических бляшек на стенках сосудов.</w:t>
      </w:r>
    </w:p>
    <w:p w14:paraId="3698F079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Возраст. Риск развития заболевания повышается после 45-50 лет.</w:t>
      </w:r>
    </w:p>
    <w:p w14:paraId="244E3025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Пол. По данным статистики, у женщин это инфаркт возникает в 1,5-2 раза чаще, чем у мужчин.</w:t>
      </w:r>
    </w:p>
    <w:p w14:paraId="6699BB47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)Артериальная гипертония. Люд</w:t>
      </w:r>
      <w:r>
        <w:rPr>
          <w:sz w:val="28"/>
          <w:szCs w:val="28"/>
        </w:rPr>
        <w:t>и, страдающие гипертонической болезнью, имеют повышенный риск развития инфаркта, поскольку при повышенном артериальном давлении повышается потребность миокарда в кислороде.</w:t>
      </w:r>
    </w:p>
    <w:p w14:paraId="32B289B5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)Перенесенный ранее инфаркт миокарда, даже мелкоочаговый.</w:t>
      </w:r>
    </w:p>
    <w:p w14:paraId="0659A259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)Курение. При хронической</w:t>
      </w:r>
      <w:r>
        <w:rPr>
          <w:sz w:val="28"/>
          <w:szCs w:val="28"/>
        </w:rPr>
        <w:t xml:space="preserve"> никотиновой интоксикации происходит сужение коронарных артерий, что приводит к недостаточному снабжению миокарда кислородом. Причем речь идет не только об активном курении, но и пассивном.</w:t>
      </w:r>
    </w:p>
    <w:p w14:paraId="37B5EFA6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)Ожирение и гиподинамия. При нарушении жирового обмена ускоряется </w:t>
      </w:r>
      <w:r>
        <w:rPr>
          <w:sz w:val="28"/>
          <w:szCs w:val="28"/>
        </w:rPr>
        <w:t>развитие атеросклероза, артериальной гипертензии, повышается риск возникновения сахарного диабета. Недостаточная физическая активность также негативно сказывается на обмене веществ в организме, являясь одной из причин накопления избыточной массы тела.</w:t>
      </w:r>
    </w:p>
    <w:p w14:paraId="59B77970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EBA9820" w14:textId="416A2758" w:rsidR="00000000" w:rsidRDefault="000C3C1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C57846" wp14:editId="13A1CE0B">
            <wp:extent cx="1190625" cy="9334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AE6AF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B208026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8)Сахарный диабет. Повышенный уровень глюкозы в крови оказывает пагубное действие на стенки сосудов и гемоглобин, ухудшая его транспортную функцию (перенос кислорода).</w:t>
      </w:r>
    </w:p>
    <w:p w14:paraId="18E0EA9A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 инфаркта миокарда</w:t>
      </w:r>
    </w:p>
    <w:p w14:paraId="0794E3A6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острое состояние имеет</w:t>
      </w:r>
      <w:r>
        <w:rPr>
          <w:sz w:val="28"/>
          <w:szCs w:val="28"/>
        </w:rPr>
        <w:t xml:space="preserve"> довольно специфичные симптомы. Тем не менее следует помнить, что встречаются и атипичные формы этого заболевания. Основной симптом заболевания - это сильная боль (Рис.3.3). Боль, возникающая при инфаркте миокарда, локализуется за грудиной, она жгучая, кин</w:t>
      </w:r>
      <w:r>
        <w:rPr>
          <w:sz w:val="28"/>
          <w:szCs w:val="28"/>
        </w:rPr>
        <w:t>жальная, некоторые больные характеризуют ее как «раздирающую». Боль может отдавать в левую руку, нижнюю челюсть, межлопаточную область. Возникновению этого симптома не всегда предшествует физическая нагрузка, нередко болевой синдром возникает в состоянии п</w:t>
      </w:r>
      <w:r>
        <w:rPr>
          <w:sz w:val="28"/>
          <w:szCs w:val="28"/>
        </w:rPr>
        <w:t>окоя или в ночное время. В отличие от приступа стенокардии, болевой синдром при инфаркте миокарда сохраняется более 30 минут и не купируется в покое или повторным приемом нитроглицерина. Следует отметить, что даже в тех случаях, когда болевой приступ длитс</w:t>
      </w:r>
      <w:r>
        <w:rPr>
          <w:sz w:val="28"/>
          <w:szCs w:val="28"/>
        </w:rPr>
        <w:t xml:space="preserve">я более 15 минут, а принимаемые меры неэффективны, необходимо немедленно вызвать бригаду скорой медицинской помощи. [8.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]</w:t>
      </w:r>
    </w:p>
    <w:p w14:paraId="75EE18A4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Атипичные формы инфаркта миокарда.</w:t>
      </w:r>
    </w:p>
    <w:p w14:paraId="4A343467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Гастритический вариант. Болевой синдром, возникающий при этой форме заболевания, напоминает бо</w:t>
      </w:r>
      <w:r>
        <w:rPr>
          <w:sz w:val="28"/>
          <w:szCs w:val="28"/>
        </w:rPr>
        <w:t>ль при обострении гастрита и локализуется в надчревной области. При осмотре может наблюдаться напряжение мышц передней брюшной стенки. Обычно такая форма инфаркта миокарда возникает при поражении нижних отделов левого желудочка, которые прилегают к диафраг</w:t>
      </w:r>
      <w:r>
        <w:rPr>
          <w:sz w:val="28"/>
          <w:szCs w:val="28"/>
        </w:rPr>
        <w:t>ме.</w:t>
      </w:r>
    </w:p>
    <w:p w14:paraId="4FCB31C1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Астматический вариант. Напоминает тяжелый приступ бронхиальной астмы. У больного возникает удушье, кашель с пенистой мокротой (но может быть и сухим), при этом типичный болевой синдром отсутствует или выражен слабо. В тяжелых случаях может развиться от</w:t>
      </w:r>
      <w:r>
        <w:rPr>
          <w:sz w:val="28"/>
          <w:szCs w:val="28"/>
        </w:rPr>
        <w:t>ек легких. При осмотре может выявляться нарушение сердечного ритма, снижение артериального давления, хрипы в легких. Чаще всего астматическая форма заболевания возникает при повторных инфарктах миокарда, а также на фоне тяжелого кардиосклероза.</w:t>
      </w:r>
    </w:p>
    <w:p w14:paraId="414086E4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Аритмически</w:t>
      </w:r>
      <w:r>
        <w:rPr>
          <w:sz w:val="28"/>
          <w:szCs w:val="28"/>
        </w:rPr>
        <w:t>й вариант. Эта форма инфаркта миокарда проявляется в виде различных аритмий или атриовентрикулярных блокад различной степени. Из-за нарушения сердечного ритма может маскироваться картина инфаркта миокарда на электрокардиограмме.</w:t>
      </w:r>
    </w:p>
    <w:p w14:paraId="6383A122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Церебральный вариант. Харак</w:t>
      </w:r>
      <w:r>
        <w:rPr>
          <w:sz w:val="28"/>
          <w:szCs w:val="28"/>
        </w:rPr>
        <w:t>теризуется нарушением кровообращения в сосудах головного мозга. Больные могут жаловаться на головокружение, головную боль, тошноту и рвоту, слабость в конечностях, сознание может быть спутанным.</w:t>
      </w:r>
    </w:p>
    <w:p w14:paraId="4BC97A0E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Безболевой вариант (стертая форма). Болевой синдром может пол</w:t>
      </w:r>
      <w:r>
        <w:rPr>
          <w:sz w:val="28"/>
          <w:szCs w:val="28"/>
        </w:rPr>
        <w:t>ностью отсутствовать, пациенты жалуются на неопределенный дискомфорт в грудной клетке, повышенное потоотделение. Чаще всего такая стертая форма заболевания развивается у больных сахарным диабетом и протекает очень тяжело. Иногда в клинической картине инфар</w:t>
      </w:r>
      <w:r>
        <w:rPr>
          <w:sz w:val="28"/>
          <w:szCs w:val="28"/>
        </w:rPr>
        <w:t>кта миокарда могут присутствовать симптомы разных вариантов заболевания, прогноз в таких случаях, к сожалению, неблагоприятный.</w:t>
      </w:r>
    </w:p>
    <w:p w14:paraId="0B5C49B9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E85017D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2.1 Осложнения инфаркта миокарда</w:t>
      </w:r>
    </w:p>
    <w:p w14:paraId="7F971CF4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33EC947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Кардиогенный шок. Ведущий механизм кардиогенного шока это - снижение минутного объема сердца.</w:t>
      </w:r>
      <w:r>
        <w:rPr>
          <w:sz w:val="28"/>
          <w:szCs w:val="28"/>
        </w:rPr>
        <w:t xml:space="preserve"> Клиническая картина кардиогенного шока характеризуется быстрым и резким снижением АД, малым пульсом, слабостью, заторможенностью, бледностью кожи и слизистых с цианотическим оттенком, понижением температуры конечностей, выраженной потливостью, олигоурией </w:t>
      </w:r>
      <w:r>
        <w:rPr>
          <w:sz w:val="28"/>
          <w:szCs w:val="28"/>
        </w:rPr>
        <w:t>или анурией. Снижение систолического артериального давления ниже 80 мм рт.ст. - четкий клинический признак развивающегося кардиогенного шока. Чаще всего кардиогенный шок развивается в первый день ИМ, гораздо реже на 2-4 день с момента развития инфаркта мио</w:t>
      </w:r>
      <w:r>
        <w:rPr>
          <w:sz w:val="28"/>
          <w:szCs w:val="28"/>
        </w:rPr>
        <w:t>карда.</w:t>
      </w:r>
    </w:p>
    <w:p w14:paraId="7ABCA6BF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Отек легкого. Весьма часто самое начало отека легких характеризуется симптомами сердечной астмы, в первую очередь - появлением удушья. Затем достаточно быстро появляется мощный цианоз слизистых оболочек, далее развивается шумное дыхание, а затем и к</w:t>
      </w:r>
      <w:r>
        <w:rPr>
          <w:sz w:val="28"/>
          <w:szCs w:val="28"/>
        </w:rPr>
        <w:t>локочущее дыхание. Финалом процесса является появление изо рта пенистой мокроты, которая может вытекать обильной струей. В дальнейшем и очень быстро жидкость заполняет все воздухоносные пути легких и наступает смерть от асфиксии.</w:t>
      </w:r>
    </w:p>
    <w:p w14:paraId="3255D431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Аневризма сердца. Она пред</w:t>
      </w:r>
      <w:r>
        <w:rPr>
          <w:sz w:val="28"/>
          <w:szCs w:val="28"/>
        </w:rPr>
        <w:t>ставляет собой ограниченное выбухание стенки сердца. Бывает острая, подострая и хроническая аневризма миокарда. Когда еще не полностью некротизированный участок сердца, потеряв почти полную способность сокращаться, начинает в процессе контрактильной деятел</w:t>
      </w:r>
      <w:r>
        <w:rPr>
          <w:sz w:val="28"/>
          <w:szCs w:val="28"/>
        </w:rPr>
        <w:t>ьности катастрофически растягиваться и выпячиваться под влиянием внутрижелудочкового давления. По своей морфологической форме аневризмы бывают: диффузные, мешковидные и грибовидные.</w:t>
      </w:r>
    </w:p>
    <w:p w14:paraId="21BA175F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Тромбоэндокардит- клинический синдром, характеризующийся образованием прис</w:t>
      </w:r>
      <w:r>
        <w:rPr>
          <w:sz w:val="28"/>
          <w:szCs w:val="28"/>
        </w:rPr>
        <w:t xml:space="preserve">теночных тромбов в полостях сердца, на клапанах и прилегающем эндокарде. В его клинических проявлениях наблюдается: потливость, общая слабость, тахикардия, субфебрилитет, и что крайне важно - рефрактерность к антибиотикам. Одновременно с этим весьма часто </w:t>
      </w:r>
      <w:r>
        <w:rPr>
          <w:sz w:val="28"/>
          <w:szCs w:val="28"/>
        </w:rPr>
        <w:t>регистрируются: лейкоцитоз и ускоренная реакция оседания эритроцитов.</w:t>
      </w:r>
    </w:p>
    <w:p w14:paraId="7B1F5A7F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Разрывы сердца с тампонадой. Нередко предшествует резчайшая загрудинная боль. После разрыва стенки желудочка больной погибает обычно через несколько секунд или минут от тампонады сердца,</w:t>
      </w:r>
      <w:r>
        <w:rPr>
          <w:sz w:val="28"/>
          <w:szCs w:val="28"/>
        </w:rPr>
        <w:t xml:space="preserve"> приводящей к асистолии. При небольших надрывах сердца тампонада развивается в течение нескольких часов.</w:t>
      </w:r>
    </w:p>
    <w:p w14:paraId="7CDFA2CF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Постинфарктный синдром Дрейслера. Патогенез этого синдрома связан с аутоиммунной агрессией. В результате чего - данный синдром проявляется: перикардито</w:t>
      </w:r>
      <w:r>
        <w:rPr>
          <w:sz w:val="28"/>
          <w:szCs w:val="28"/>
        </w:rPr>
        <w:t>м, плевритом, и пневмонитом. Клиника синдрома Дрейслера развивается обычно через 2-6 недель после развития острого инфаркта миокарда.</w:t>
      </w:r>
    </w:p>
    <w:p w14:paraId="2A75D5F6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Перикардит. Наиболее типичная жалоба боль: острая или реже тупая, меняющая свою интенсивность в зависимости от положения т</w:t>
      </w:r>
      <w:r>
        <w:rPr>
          <w:sz w:val="28"/>
          <w:szCs w:val="28"/>
        </w:rPr>
        <w:t xml:space="preserve">ела. Боль зависит от дыхания - на высоте вдоха она усиливается. Через несколько часов после появления такой боли начинает прослушиваться шум трения перикарда. Перикардит развивается чаще на 2-4 сутки и продолжается от нескольких часов до 1-2 дней. Течение </w:t>
      </w:r>
      <w:r>
        <w:rPr>
          <w:sz w:val="28"/>
          <w:szCs w:val="28"/>
        </w:rPr>
        <w:t>перикардита часто сопровождается различными аритмиями.</w:t>
      </w:r>
    </w:p>
    <w:p w14:paraId="059E1477" w14:textId="77777777" w:rsidR="00000000" w:rsidRDefault="00343D2A">
      <w:pPr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C83C165" w14:textId="77777777" w:rsidR="00000000" w:rsidRDefault="00343D2A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2.2 Лечение инфаркта миокарда</w:t>
      </w:r>
    </w:p>
    <w:p w14:paraId="059F00F5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FF4727F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подозрении на инфаркт миокарда необходимо немедленно вызвать бригаду скорой помощи и начать оказывать помощь больному.</w:t>
      </w:r>
    </w:p>
    <w:p w14:paraId="1FD95485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снизить нагрузку на сердце, для эт</w:t>
      </w:r>
      <w:r>
        <w:rPr>
          <w:sz w:val="28"/>
          <w:szCs w:val="28"/>
        </w:rPr>
        <w:t>ого больного нужно уложить с приподнятым изголовьем. Нужно обеспечить приток свежего воздуха и постараться успокоить пациента, можно дать успокоительные препараты. Следует дать больному под язык (можно предварительно измельчить) таблетку нитроглицерина и р</w:t>
      </w:r>
      <w:r>
        <w:rPr>
          <w:sz w:val="28"/>
          <w:szCs w:val="28"/>
        </w:rPr>
        <w:t>азжевать одну таблетку аспирина. Если под рукой есть препараты из группы бета-блокаторов (Атенолол, Метапролол), то необходимо дать больному разжевать 1 таблетку. Если больной постоянно принимает эти лекарственные средства, то нужно принять внеочередную до</w:t>
      </w:r>
      <w:r>
        <w:rPr>
          <w:sz w:val="28"/>
          <w:szCs w:val="28"/>
        </w:rPr>
        <w:t>зу лекарства. Для уменьшения интенсивности болевого синдрома необходимо дать больному обезболивающий препарат (анальгин, баралгин, пенталгин и др.). Дополнительно пациент может принять таблетку панангина или 60 капель корвалола. При подозрении на остановку</w:t>
      </w:r>
      <w:r>
        <w:rPr>
          <w:sz w:val="28"/>
          <w:szCs w:val="28"/>
        </w:rPr>
        <w:t xml:space="preserve"> сердца (потеря сознания, остановка дыхания, отсутствие пульса и реакции на внешние раздражители) необходимо немедленно начинать реанимационные мероприятия (непрямой массаж сердца и искусственное дыхание). Если больной не приходит в сознание, то продолжать</w:t>
      </w:r>
      <w:r>
        <w:rPr>
          <w:sz w:val="28"/>
          <w:szCs w:val="28"/>
        </w:rPr>
        <w:t xml:space="preserve"> их нужно до приезда врачей. Лечение в стационаре включает:</w:t>
      </w:r>
    </w:p>
    <w:p w14:paraId="6F8C38BF" w14:textId="77777777" w:rsidR="00000000" w:rsidRDefault="00343D2A">
      <w:pPr>
        <w:tabs>
          <w:tab w:val="left" w:pos="4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Купирование болевого синдрома</w:t>
      </w:r>
    </w:p>
    <w:p w14:paraId="7169EDB2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Фибринолитическую терапию</w:t>
      </w:r>
    </w:p>
    <w:p w14:paraId="07D0BEAD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Нитраты</w:t>
      </w:r>
    </w:p>
    <w:p w14:paraId="6E2FB3CF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Бета - адреноблокаторы</w:t>
      </w:r>
    </w:p>
    <w:p w14:paraId="3711F88C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терапии: купирование болевого синдрома, ограничение зоны ишемического повреждения, восстановлен</w:t>
      </w:r>
      <w:r>
        <w:rPr>
          <w:sz w:val="28"/>
          <w:szCs w:val="28"/>
        </w:rPr>
        <w:t>ие или улучшение кровотока в пораженном участке коронарной артерии, профилактика (лечение) осложнений, психологическая и физическая реабилитация.</w:t>
      </w:r>
    </w:p>
    <w:p w14:paraId="4778DF83" w14:textId="77777777" w:rsidR="00000000" w:rsidRDefault="00343D2A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br w:type="page"/>
      </w:r>
    </w:p>
    <w:p w14:paraId="03237777" w14:textId="77777777" w:rsidR="00000000" w:rsidRDefault="00343D2A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Лечение в сестринском процессе при инфаркте миокарда</w:t>
      </w:r>
    </w:p>
    <w:p w14:paraId="02AABFAA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B878F69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Ставятся две задачи: профилактика осложнений, огран</w:t>
      </w:r>
      <w:r>
        <w:rPr>
          <w:sz w:val="28"/>
          <w:szCs w:val="28"/>
        </w:rPr>
        <w:t>ичение зоны инфаркта, необходимо, чтобы лечебная тактика соответствовала периоду заболевания. Неотложная помощь при ангинозном приступе. При возникновении у больного болей в области сердца следует немедленно вызвать врача, до прихода которого медицинская с</w:t>
      </w:r>
      <w:r>
        <w:rPr>
          <w:sz w:val="28"/>
          <w:szCs w:val="28"/>
        </w:rPr>
        <w:t xml:space="preserve">естра должна оказать первую доврачебную помощь. Тактика медицинской сестры до прихода врача: - успокоить больного, измерить АД, подсчитать и оценить характер пульса; - помочь принять положение полусидя или уложить больного, обеспечив ему полный физический </w:t>
      </w:r>
      <w:r>
        <w:rPr>
          <w:sz w:val="28"/>
          <w:szCs w:val="28"/>
        </w:rPr>
        <w:t xml:space="preserve">и психический покой; - дать больному нитроглицерин (1 таблетку - 5 мг или 1 каплю 1% спиртового раствора на кусочке сахара или таблетку валидола под язык); - поставить горчичники на область сердца и на грудину; при затянувшемся приступе показаны пиявки на </w:t>
      </w:r>
      <w:r>
        <w:rPr>
          <w:sz w:val="28"/>
          <w:szCs w:val="28"/>
        </w:rPr>
        <w:t>область сердца; - внутрь принять корвалол (или валокордин) 30-35 капель; - до прихода врача внимательно наблюдать за состоянием больного. При болях, не снимаемых двукратным назначением нитроглицерина, дальнейший прием бесполезен и небезопасен. В этих случа</w:t>
      </w:r>
      <w:r>
        <w:rPr>
          <w:sz w:val="28"/>
          <w:szCs w:val="28"/>
        </w:rPr>
        <w:t>ях надо думать о развитии предынфарктного состояния или ифаркта миокарда, что требует назначения врачом более сильных лекарственных средств. Эмоциональное напряжение, явившееся причиной приступа и сопровождавшее его, может быть устранено применением седати</w:t>
      </w:r>
      <w:r>
        <w:rPr>
          <w:sz w:val="28"/>
          <w:szCs w:val="28"/>
        </w:rPr>
        <w:t>вных средств. Медицинская сестра в критических для больного ситуациях должна проявлять выдержку, работать быстро, уверенно, без излишней поспешности и суетливости. От того, насколько грамотно медицинская сестра умеет распознавать характер болей в области с</w:t>
      </w:r>
      <w:r>
        <w:rPr>
          <w:sz w:val="28"/>
          <w:szCs w:val="28"/>
        </w:rPr>
        <w:t xml:space="preserve">ердца, зависит эффект лечения, а иногда и жизнь больного. Наряду с этим медицинская сестра не должна забывать, что она не просто медицинская сестра, а сестра милосердия. </w:t>
      </w:r>
    </w:p>
    <w:p w14:paraId="4A9597E4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Медсестра, осуществляющая наблюдение за больным инфарктом миокарда, должна:</w:t>
      </w:r>
    </w:p>
    <w:p w14:paraId="67F0D5A0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осторож</w:t>
      </w:r>
      <w:r>
        <w:rPr>
          <w:sz w:val="28"/>
          <w:szCs w:val="28"/>
        </w:rPr>
        <w:t>но менять белье, проводить санитарную обработку;</w:t>
      </w:r>
    </w:p>
    <w:p w14:paraId="1D404620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оказывать помощь при физиологических отправлениях (подать судно, утку);</w:t>
      </w:r>
    </w:p>
    <w:p w14:paraId="45CEFBC9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кормить больного;</w:t>
      </w:r>
    </w:p>
    <w:p w14:paraId="309E36C5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контролировать соблюдение больным двигательного режима;</w:t>
      </w:r>
    </w:p>
    <w:p w14:paraId="40A7FADC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оказывать помощь при расширении двигательного режима;</w:t>
      </w:r>
    </w:p>
    <w:p w14:paraId="074F94DB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следить за пульсом, АД, дыханием;</w:t>
      </w:r>
    </w:p>
    <w:p w14:paraId="130E3B40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следить за регулярным опорожнением кишечника (при необходимости ставить масляные или гипертонические клизмы);</w:t>
      </w:r>
    </w:p>
    <w:p w14:paraId="2403C7BD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контролировать качество и состав приносимых из дома продуктов;</w:t>
      </w:r>
    </w:p>
    <w:p w14:paraId="40126E0F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своевременно выполнять все назначения вр</w:t>
      </w:r>
      <w:r>
        <w:rPr>
          <w:sz w:val="28"/>
          <w:szCs w:val="28"/>
        </w:rPr>
        <w:t>ача;</w:t>
      </w:r>
    </w:p>
    <w:p w14:paraId="1E150B78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уметь пользоваться дефибриллятором.</w:t>
      </w:r>
    </w:p>
    <w:p w14:paraId="2865C227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сестра должна уметь выявлять все проблемы пациента:</w:t>
      </w:r>
    </w:p>
    <w:p w14:paraId="62D6178D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настоящие (жалобы больного);</w:t>
      </w:r>
    </w:p>
    <w:p w14:paraId="4A525DB4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потенциальные (возобновление болей в области сердца, появление аритмии, страх летального исхода);</w:t>
      </w:r>
    </w:p>
    <w:p w14:paraId="54E1A84B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физиологические</w:t>
      </w:r>
      <w:r>
        <w:rPr>
          <w:sz w:val="28"/>
          <w:szCs w:val="28"/>
        </w:rPr>
        <w:t xml:space="preserve"> (трудности при совершении акта дефекации и акта мочеиспускания в положении лежа);</w:t>
      </w:r>
    </w:p>
    <w:p w14:paraId="70022048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психологические (неожиданное изменение образа жизни, перерыв в работе, необходимость соблюдать строгий постельный режим и т.д.);</w:t>
      </w:r>
    </w:p>
    <w:p w14:paraId="1C9D5E99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социальные (больной может быть одиноким</w:t>
      </w:r>
      <w:r>
        <w:rPr>
          <w:sz w:val="28"/>
          <w:szCs w:val="28"/>
        </w:rPr>
        <w:t>, его никто не навещает, не приносит передачи).</w:t>
      </w:r>
    </w:p>
    <w:p w14:paraId="5C42D18C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медицинская сестра должна постоянно контактировать с больным и проводить успокаивающие и обучающие беседы: - о возможности осложнений болезни; - о необходимости соблюдения двигательного режима;</w:t>
      </w:r>
      <w:r>
        <w:rPr>
          <w:sz w:val="28"/>
          <w:szCs w:val="28"/>
        </w:rPr>
        <w:t xml:space="preserve"> - о необходимости приема назначенных препаратов; - о благоприятном прогнозе болезни при соблюдении всех этих условий. </w:t>
      </w:r>
    </w:p>
    <w:p w14:paraId="0A6DCA05" w14:textId="77777777" w:rsidR="00000000" w:rsidRDefault="00343D2A">
      <w:pPr>
        <w:tabs>
          <w:tab w:val="left" w:pos="85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медицинской сестре в общении с пациентом:</w:t>
      </w:r>
    </w:p>
    <w:p w14:paraId="30EBD358" w14:textId="77777777" w:rsidR="00000000" w:rsidRDefault="00343D2A">
      <w:pPr>
        <w:tabs>
          <w:tab w:val="left" w:pos="4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поддерживать и поощрять стремление пациента к выздоровлению в сложившейся клини</w:t>
      </w:r>
      <w:r>
        <w:rPr>
          <w:sz w:val="28"/>
          <w:szCs w:val="28"/>
        </w:rPr>
        <w:t>ческой ситуации;</w:t>
      </w:r>
    </w:p>
    <w:p w14:paraId="6217B347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быть терпеливой и корректной при выполнении интимных процедур;</w:t>
      </w:r>
    </w:p>
    <w:p w14:paraId="4245A29A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принимать во внимание уровень личностной зрелости пациента;</w:t>
      </w:r>
    </w:p>
    <w:p w14:paraId="047BD8CC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разговаривать на понятном ему языке;</w:t>
      </w:r>
    </w:p>
    <w:p w14:paraId="1E38BE56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соблюдать принцип информированного согласия: объяснять значимость лечеб</w:t>
      </w:r>
      <w:r>
        <w:rPr>
          <w:sz w:val="28"/>
          <w:szCs w:val="28"/>
        </w:rPr>
        <w:t>ной процедуры, нацелить на позитивные результаты;</w:t>
      </w:r>
    </w:p>
    <w:p w14:paraId="01EAB3E0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помочь пациенту стать деятельным участником лечебного процесса.</w:t>
      </w:r>
    </w:p>
    <w:p w14:paraId="2403488E" w14:textId="77777777" w:rsidR="00000000" w:rsidRDefault="00343D2A">
      <w:pPr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в лечении пациентов с острым ИМ имеет правильный уход, так как пациент достаточно долгое время соблюдает постельный режим.</w:t>
      </w:r>
    </w:p>
    <w:p w14:paraId="2D034190" w14:textId="77777777" w:rsidR="00000000" w:rsidRDefault="00343D2A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0F6F0D9" w14:textId="77777777" w:rsidR="00000000" w:rsidRDefault="00343D2A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3.1 Диетотерапия</w:t>
      </w:r>
    </w:p>
    <w:p w14:paraId="4C82B63C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D95E9F2" w14:textId="77777777" w:rsidR="00000000" w:rsidRDefault="00343D2A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требования к диетотерапии при инфаркте миокарда - диета 10:</w:t>
      </w:r>
    </w:p>
    <w:p w14:paraId="0B3CD411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*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sz w:val="28"/>
          <w:szCs w:val="28"/>
        </w:rPr>
        <w:t>ограничение животных жиров;</w:t>
      </w:r>
    </w:p>
    <w:p w14:paraId="37A039E9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*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sz w:val="28"/>
          <w:szCs w:val="28"/>
        </w:rPr>
        <w:t>ограничение холестеринсодержащих продуктов;</w:t>
      </w:r>
    </w:p>
    <w:p w14:paraId="18DA8028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*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sz w:val="28"/>
          <w:szCs w:val="28"/>
        </w:rPr>
        <w:t>ограничение поваренной соли;</w:t>
      </w:r>
    </w:p>
    <w:p w14:paraId="11733036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*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sz w:val="28"/>
          <w:szCs w:val="28"/>
        </w:rPr>
        <w:t>ограничение потребления воды;</w:t>
      </w:r>
    </w:p>
    <w:p w14:paraId="0B0D4B81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*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sz w:val="28"/>
          <w:szCs w:val="28"/>
        </w:rPr>
        <w:t>прием пищи 5-6 раз в сутки</w:t>
      </w:r>
      <w:r>
        <w:rPr>
          <w:sz w:val="28"/>
          <w:szCs w:val="28"/>
        </w:rPr>
        <w:t>;</w:t>
      </w:r>
    </w:p>
    <w:p w14:paraId="18165D12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b/>
          <w:bCs/>
          <w:sz w:val="28"/>
          <w:szCs w:val="28"/>
        </w:rPr>
        <w:t>*</w:t>
      </w:r>
      <w:r>
        <w:rPr>
          <w:rFonts w:ascii="Symbol" w:hAnsi="Symbol" w:cs="Symbol"/>
          <w:b/>
          <w:bCs/>
          <w:sz w:val="28"/>
          <w:szCs w:val="28"/>
        </w:rPr>
        <w:tab/>
      </w:r>
      <w:r>
        <w:rPr>
          <w:sz w:val="28"/>
          <w:szCs w:val="28"/>
        </w:rPr>
        <w:t>прием пищи в отварном и запеченном виде.</w:t>
      </w:r>
    </w:p>
    <w:p w14:paraId="2CFD40C6" w14:textId="77777777" w:rsidR="00000000" w:rsidRDefault="00343D2A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Рекомендуется:</w:t>
      </w:r>
    </w:p>
    <w:p w14:paraId="0AAABF7A" w14:textId="77777777" w:rsidR="00000000" w:rsidRDefault="00343D2A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Хлеб серый грубого помола, сухари, не сдобное печенье, супы вегетарианские, крупы, молочные продукты, фрукты, нежирный мясной бульон - 1 раз в неделю. Мясо, рыба нежирные сорта, белковый омлет, ов</w:t>
      </w:r>
      <w:r>
        <w:rPr>
          <w:sz w:val="28"/>
          <w:szCs w:val="28"/>
        </w:rPr>
        <w:t>ощные винегреты и салаты с растительным маслом. Не крепкий чай и кофе. Сахар - до 40 г в сутки.</w:t>
      </w:r>
    </w:p>
    <w:p w14:paraId="5380731A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Исключаются: жирные блюда из мяса и рыбы, сдобно тесто, мозги, почки, печень, икра, тугоплавкие жиры, мороженое, соленые закуски, консервы. алкоголь, какао, шок</w:t>
      </w:r>
      <w:r>
        <w:rPr>
          <w:sz w:val="28"/>
          <w:szCs w:val="28"/>
        </w:rPr>
        <w:t>олад, бобы.</w:t>
      </w:r>
    </w:p>
    <w:p w14:paraId="01CC86BD" w14:textId="77777777" w:rsidR="00000000" w:rsidRDefault="00343D2A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E59AF6B" w14:textId="497DE6F1" w:rsidR="00000000" w:rsidRDefault="000C3C12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A3FCC2" wp14:editId="30550A6E">
            <wp:extent cx="1228725" cy="8477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B5C89" w14:textId="77777777" w:rsidR="00000000" w:rsidRDefault="00343D2A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609DB3F" w14:textId="77777777" w:rsidR="00000000" w:rsidRDefault="00343D2A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3.2 Режимы двигательной активности</w:t>
      </w:r>
    </w:p>
    <w:p w14:paraId="532CD3E1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9C95054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в лечении пациентов с инфарктом миокарда имеет режим двигательной активности, который назначает врач в зависимости от тяжести заболевания.</w:t>
      </w:r>
    </w:p>
    <w:p w14:paraId="3B1B8E71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Строгий посте</w:t>
      </w:r>
      <w:r>
        <w:rPr>
          <w:sz w:val="28"/>
          <w:szCs w:val="28"/>
        </w:rPr>
        <w:t>льный режим назначают в период первых дней острого инфаркта миокарда - пациенту не разрешают самостоятельные перемещения в постели. Все основные потребности человека нарушены, медсестра проводит все независимые и зависимые мероприятия пациенту в целях проф</w:t>
      </w:r>
      <w:r>
        <w:rPr>
          <w:sz w:val="28"/>
          <w:szCs w:val="28"/>
        </w:rPr>
        <w:t>илактики потенциальных проблем.</w:t>
      </w:r>
    </w:p>
    <w:p w14:paraId="2B345C7E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Постельный режим. Разрешают ограниченную физическую активность: повороты в постели сидеть в постели, проводить лечебную гимнастику самостоятельно или с помощью специалиста в постели. Пациент испытывает ограничения в осуществ</w:t>
      </w:r>
      <w:r>
        <w:rPr>
          <w:sz w:val="28"/>
          <w:szCs w:val="28"/>
        </w:rPr>
        <w:t>лении удовлетворения своих потребностей. Медсестра побуждает пациента к самостоятельности и помогает ему в мероприятиях по уходу.</w:t>
      </w:r>
    </w:p>
    <w:p w14:paraId="12CD26A4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Полупостельный режим. Разрешают сидеть на кровати, стуле, проводить утренний туалет с помощью сестры или родственников. Пациен</w:t>
      </w:r>
      <w:r>
        <w:rPr>
          <w:sz w:val="28"/>
          <w:szCs w:val="28"/>
        </w:rPr>
        <w:t>т испытывает относительный дефицит самоухода.</w:t>
      </w:r>
    </w:p>
    <w:p w14:paraId="63502563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Палатный режим. Разрешают перемещения в пределах палаты, уход осуществляет самостоятельно в пределах палаты.</w:t>
      </w:r>
    </w:p>
    <w:p w14:paraId="14B72F91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режим. Позволяет свободное перемещение в пределах лечебного отделения, прогулки по территории Л</w:t>
      </w:r>
      <w:r>
        <w:rPr>
          <w:sz w:val="28"/>
          <w:szCs w:val="28"/>
        </w:rPr>
        <w:t>ПУ, полный самоуход пациента.</w:t>
      </w:r>
    </w:p>
    <w:p w14:paraId="52A89708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за соблюдением режима двигательной активности пациентом - обязанность медсестры.</w:t>
      </w:r>
    </w:p>
    <w:p w14:paraId="28B6E114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Назначенный врачом режим двигательной активности физиологичен для пациента, если обеспечивает:</w:t>
      </w:r>
    </w:p>
    <w:p w14:paraId="0AE58792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уменьшение боли;</w:t>
      </w:r>
    </w:p>
    <w:p w14:paraId="228EB492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борьбу с тканевой </w:t>
      </w:r>
      <w:r>
        <w:rPr>
          <w:sz w:val="28"/>
          <w:szCs w:val="28"/>
        </w:rPr>
        <w:t>гипоксией;</w:t>
      </w:r>
    </w:p>
    <w:p w14:paraId="57B21849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снижение отеков конечностей;</w:t>
      </w:r>
    </w:p>
    <w:p w14:paraId="665A7ACA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профилактику мышечной гипотрофии и контрактур.</w:t>
      </w:r>
    </w:p>
    <w:p w14:paraId="38258228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режима больному с инфарктом миокарда проводится постепенно.</w:t>
      </w:r>
    </w:p>
    <w:p w14:paraId="11FF0C28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ИМ протекает с осложнениями (длительно держится нарушение ритма, сердечная недостаточнос</w:t>
      </w:r>
      <w:r>
        <w:rPr>
          <w:sz w:val="28"/>
          <w:szCs w:val="28"/>
        </w:rPr>
        <w:t>ть), то темпы активизации пациента несколько замедляются, а сама активизация проводится под строгим наблюдением за пульсом и артериальным давлением.</w:t>
      </w:r>
    </w:p>
    <w:p w14:paraId="008202EC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Иммобильность пациента может привести к:</w:t>
      </w:r>
    </w:p>
    <w:p w14:paraId="16B6C78B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Уменьшению экскурсии легких при акте дыхания;</w:t>
      </w:r>
    </w:p>
    <w:p w14:paraId="7D11CEA0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Образованию прол</w:t>
      </w:r>
      <w:r>
        <w:rPr>
          <w:sz w:val="28"/>
          <w:szCs w:val="28"/>
        </w:rPr>
        <w:t>ежней;</w:t>
      </w:r>
    </w:p>
    <w:p w14:paraId="2F30BF22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Запорам;</w:t>
      </w:r>
    </w:p>
    <w:p w14:paraId="7C2145E7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Бессоннице;</w:t>
      </w:r>
    </w:p>
    <w:p w14:paraId="2383A4DB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Депрессии.</w:t>
      </w:r>
    </w:p>
    <w:p w14:paraId="0C583BCE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FFB03EF" w14:textId="77777777" w:rsidR="00000000" w:rsidRDefault="00343D2A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3.3 Последствия инфаркта миокарда</w:t>
      </w:r>
    </w:p>
    <w:p w14:paraId="4BD2C735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0311EDB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больных, перенесших инфаркт миокарда, нередко развиваются нарушения ритма сердца. Из-за омертвения участка миокарда и формирования рубца снижается сократительная функция сер</w:t>
      </w:r>
      <w:r>
        <w:rPr>
          <w:sz w:val="28"/>
          <w:szCs w:val="28"/>
        </w:rPr>
        <w:t>дца, в результате чего развивается сердечная недостаточность. В результате обширного инфаркта и формирования большого рубца может возникнуть аневризма сердца - состояние, угрожающее жизни больного и требующее оперативного лечения. Аневризма не только ухудш</w:t>
      </w:r>
      <w:r>
        <w:rPr>
          <w:sz w:val="28"/>
          <w:szCs w:val="28"/>
        </w:rPr>
        <w:t>ает работу сердца, но и повышает вероятность образования тромбов в ней, также велик риск ее разрыва.</w:t>
      </w:r>
    </w:p>
    <w:p w14:paraId="2779B943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3C50301" w14:textId="77777777" w:rsidR="00000000" w:rsidRDefault="00343D2A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3.4 Профилактика инфаркта миокарда</w:t>
      </w:r>
    </w:p>
    <w:p w14:paraId="3810F1AA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D13D85A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этого заболевания подразделяется на первичную и вторичную. Первичная направлена на то, чтобы не допустить</w:t>
      </w:r>
      <w:r>
        <w:rPr>
          <w:sz w:val="28"/>
          <w:szCs w:val="28"/>
        </w:rPr>
        <w:t xml:space="preserve"> возникновение инфаркта миокарда, а вторичная - на предупреждение повторения сердечно - сосудистой катастрофы у тех, кто ее уже перенес.</w:t>
      </w:r>
    </w:p>
    <w:p w14:paraId="7D5FED7A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необходима не только пациентам, страдающим сердечно - сосудистыми заболеваниями, но и здоровым людям, и св</w:t>
      </w:r>
      <w:r>
        <w:rPr>
          <w:sz w:val="28"/>
          <w:szCs w:val="28"/>
        </w:rPr>
        <w:t>одится к устранению факторов, повышающих риск возникновения сердечно - сосудистых катастроф.</w:t>
      </w:r>
    </w:p>
    <w:p w14:paraId="64265A07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Контроль массы тела.</w:t>
      </w:r>
    </w:p>
    <w:p w14:paraId="2E58B05C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Отказ от вредных привычек.</w:t>
      </w:r>
    </w:p>
    <w:p w14:paraId="1B728FE4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Контроль уровня холестерина в крови.</w:t>
      </w:r>
    </w:p>
    <w:p w14:paraId="1506E8D6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Контроль артериального давления.</w:t>
      </w:r>
    </w:p>
    <w:p w14:paraId="451F0666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Контроль уровня глюкозы в крови.</w:t>
      </w:r>
    </w:p>
    <w:p w14:paraId="52455AC9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Диета. </w:t>
      </w:r>
    </w:p>
    <w:p w14:paraId="49B8A1CB" w14:textId="77777777" w:rsidR="00000000" w:rsidRDefault="00343D2A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B23BB3E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4D312D7" w14:textId="77777777" w:rsidR="00000000" w:rsidRDefault="00343D2A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2086895D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45084A8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Сердечно - сосудистые заболевания являются самыми распространенными и опасными болезнями. Инфаркта миокарда имеет большое социальное значение, т.к. болезнь в последние годы молодеет, идет рост заболеваемости и высокая смертность. Це</w:t>
      </w:r>
      <w:r>
        <w:rPr>
          <w:sz w:val="28"/>
          <w:szCs w:val="28"/>
        </w:rPr>
        <w:t>лью моей курсовой работы является изучение инфаркта миокарда; определение методики лечения и сестринского процесса, а так же описание последствий и профилактики.</w:t>
      </w:r>
    </w:p>
    <w:p w14:paraId="7FFE12FE" w14:textId="77777777" w:rsidR="00000000" w:rsidRDefault="00343D2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лечение влияет обще состояние пациента, наличия сопутствующих заболеваний почек, печени и д</w:t>
      </w:r>
      <w:r>
        <w:rPr>
          <w:sz w:val="28"/>
          <w:szCs w:val="28"/>
        </w:rPr>
        <w:t>ругих органов, самолечение недопустимо и может привести к гибели больного.</w:t>
      </w:r>
    </w:p>
    <w:p w14:paraId="512BA50A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сестра должна оказывать всестроннюю помощь в критических для больного ситуациях. От профессионализма медицинской сестры зависит эффективность лечения,а иногда и жизнь бо</w:t>
      </w:r>
      <w:r>
        <w:rPr>
          <w:sz w:val="28"/>
          <w:szCs w:val="28"/>
        </w:rPr>
        <w:t>льного.</w:t>
      </w:r>
    </w:p>
    <w:p w14:paraId="126759C3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профилактика инфаркта миокарда на более ранних стадиях заболевания может значительно сократит число лиц, подверженных инфарктам и поможет избежать осложнений при лечении.</w:t>
      </w:r>
    </w:p>
    <w:p w14:paraId="21EB3B40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сведения об инфаркте миокарда могут быть полезными в с</w:t>
      </w:r>
      <w:r>
        <w:rPr>
          <w:sz w:val="28"/>
          <w:szCs w:val="28"/>
        </w:rPr>
        <w:t>итуациях, если придется столкнуться с этим в жизни, в профессиональной деятельности, я также буду рекомендовать друзьям и знакомым придерживаться мер профилактики, чтобы предотвратить данную ситуацию.</w:t>
      </w:r>
    </w:p>
    <w:p w14:paraId="584CBC92" w14:textId="77777777" w:rsidR="00000000" w:rsidRDefault="00343D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2EB2155" w14:textId="77777777" w:rsidR="00000000" w:rsidRDefault="00343D2A">
      <w:pPr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b/>
          <w:bCs/>
          <w:sz w:val="22"/>
          <w:szCs w:val="22"/>
        </w:rPr>
        <w:br w:type="page"/>
      </w:r>
    </w:p>
    <w:p w14:paraId="616A69C2" w14:textId="77777777" w:rsidR="00000000" w:rsidRDefault="00343D2A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14:paraId="4A6813F0" w14:textId="77777777" w:rsidR="00000000" w:rsidRDefault="00343D2A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15D1BD93" w14:textId="77777777" w:rsidR="00000000" w:rsidRDefault="00343D2A">
      <w:pPr>
        <w:suppressAutoHyphens/>
        <w:spacing w:line="360" w:lineRule="auto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1.Доктор Комаровс</w:t>
      </w:r>
      <w:r>
        <w:rPr>
          <w:sz w:val="28"/>
          <w:szCs w:val="28"/>
        </w:rPr>
        <w:t xml:space="preserve">кий; Сердечно </w:t>
      </w:r>
      <w:r>
        <w:rPr>
          <w:rFonts w:ascii="Calibri" w:hAnsi="Calibri" w:cs="Calibri"/>
          <w:sz w:val="28"/>
          <w:szCs w:val="28"/>
        </w:rPr>
        <w:t>-</w:t>
      </w:r>
      <w:r>
        <w:rPr>
          <w:sz w:val="28"/>
          <w:szCs w:val="28"/>
        </w:rPr>
        <w:t xml:space="preserve"> сосудистые заболевания: [Электронный ресурс]. http://lib.komarovskiy.net/serdechno-sosudistye-zabolevaniya-2.html</w:t>
      </w:r>
    </w:p>
    <w:p w14:paraId="2A626CA5" w14:textId="77777777" w:rsidR="00000000" w:rsidRDefault="00343D2A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2.Могилевский областной лечебно-диагностический центр; Причины сердечно </w:t>
      </w:r>
      <w:r>
        <w:rPr>
          <w:rFonts w:ascii="Calibri" w:hAnsi="Calibri" w:cs="Calibri"/>
          <w:sz w:val="28"/>
          <w:szCs w:val="28"/>
        </w:rPr>
        <w:t>-</w:t>
      </w:r>
      <w:r>
        <w:rPr>
          <w:sz w:val="28"/>
          <w:szCs w:val="28"/>
        </w:rPr>
        <w:t xml:space="preserve"> сосудистых заболеваний: [Электронный ресурс]. http:/</w:t>
      </w:r>
      <w:r>
        <w:rPr>
          <w:sz w:val="28"/>
          <w:szCs w:val="28"/>
        </w:rPr>
        <w:t>/www.modc.by/index.php?option=com_content&amp;view=article&amp;id=52:2012-02-13-11-54-19</w:t>
      </w:r>
    </w:p>
    <w:p w14:paraId="1CEED148" w14:textId="77777777" w:rsidR="00000000" w:rsidRDefault="00343D2A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.Система кровообращения; Анатомия и физиология сердца: [Электронный ресурс]. http://priroda.inc.ru/anatomij/krovoobrachenie.html</w:t>
      </w:r>
    </w:p>
    <w:p w14:paraId="10DF7ABF" w14:textId="77777777" w:rsidR="00000000" w:rsidRDefault="00343D2A">
      <w:pPr>
        <w:suppressAutoHyphens/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.</w:t>
      </w:r>
      <w:r>
        <w:rPr>
          <w:sz w:val="28"/>
          <w:szCs w:val="28"/>
        </w:rPr>
        <w:t xml:space="preserve"> Анатомия и физиология сердца; Яблучанский Н.</w:t>
      </w:r>
      <w:r>
        <w:rPr>
          <w:sz w:val="28"/>
          <w:szCs w:val="28"/>
        </w:rPr>
        <w:t>И. "Интерпретация в клинической физиологии сердца": [Электронный ресурс]. http://www.nedug.ru/library/</w:t>
      </w:r>
    </w:p>
    <w:p w14:paraId="68749EB7" w14:textId="77777777" w:rsidR="00000000" w:rsidRDefault="00343D2A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5.Строение сердца человека: [Электронный ресурс]. http://www.sweli.ru/zdorove/meditsina/kardiologiya/stroenie-serdtsa-cheloveka.html</w:t>
      </w:r>
    </w:p>
    <w:p w14:paraId="5CF9CE8F" w14:textId="77777777" w:rsidR="00000000" w:rsidRDefault="00343D2A">
      <w:pPr>
        <w:suppressAutoHyphens/>
        <w:spacing w:line="360" w:lineRule="auto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.Система кровообраще</w:t>
      </w:r>
      <w:r>
        <w:rPr>
          <w:sz w:val="28"/>
          <w:szCs w:val="28"/>
        </w:rPr>
        <w:t>ния; Анатомическое строение сердца: [Электронный ресурс]. https://sites.google.com/site/sistemakrovoobseniaseregina/home/anatomiceskoe-stroenie-serdca</w:t>
      </w:r>
    </w:p>
    <w:p w14:paraId="76763C5B" w14:textId="77777777" w:rsidR="00000000" w:rsidRDefault="00343D2A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7.Отделение сердечной хирургии и вспомогательного кровообращения; Инфаркт миокарда: [Электронный ресурс].</w:t>
      </w:r>
      <w:r>
        <w:rPr>
          <w:sz w:val="28"/>
          <w:szCs w:val="28"/>
        </w:rPr>
        <w:t xml:space="preserve"> http://www.kardio.ru/profi_1/index_4_1.htm</w:t>
      </w:r>
    </w:p>
    <w:p w14:paraId="30F66B4A" w14:textId="77777777" w:rsidR="00000000" w:rsidRDefault="00343D2A">
      <w:pPr>
        <w:suppressAutoHyphens/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.</w:t>
      </w:r>
      <w:r>
        <w:rPr>
          <w:sz w:val="28"/>
          <w:szCs w:val="28"/>
        </w:rPr>
        <w:t xml:space="preserve"> Медикал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; Статьи врачей пациенту; Заболевания; Болезнь сердца и сосудов; Инфаркт миокарда: [Электронный ресурс].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rFonts w:ascii="Calibri" w:hAnsi="Calibri" w:cs="Calibri"/>
          <w:sz w:val="28"/>
          <w:szCs w:val="28"/>
        </w:rPr>
        <w:t>.</w:t>
      </w:r>
      <w:r>
        <w:rPr>
          <w:sz w:val="28"/>
          <w:szCs w:val="28"/>
          <w:lang w:val="en-US"/>
        </w:rPr>
        <w:t>medicalj</w:t>
      </w:r>
      <w:r>
        <w:rPr>
          <w:rFonts w:ascii="Calibri" w:hAnsi="Calibri" w:cs="Calibri"/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diseases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cardiology</w:t>
      </w:r>
      <w:r>
        <w:rPr>
          <w:sz w:val="28"/>
          <w:szCs w:val="28"/>
        </w:rPr>
        <w:t>/99-</w:t>
      </w:r>
      <w:r>
        <w:rPr>
          <w:sz w:val="28"/>
          <w:szCs w:val="28"/>
          <w:lang w:val="en-US"/>
        </w:rPr>
        <w:t>myocardial</w:t>
      </w:r>
      <w:r>
        <w:rPr>
          <w:rFonts w:ascii="Calibri" w:hAnsi="Calibri" w:cs="Calibri"/>
          <w:sz w:val="28"/>
          <w:szCs w:val="28"/>
        </w:rPr>
        <w:t>-</w:t>
      </w:r>
      <w:r>
        <w:rPr>
          <w:sz w:val="28"/>
          <w:szCs w:val="28"/>
          <w:lang w:val="en-US"/>
        </w:rPr>
        <w:t>infarction</w:t>
      </w:r>
    </w:p>
    <w:p w14:paraId="787ED603" w14:textId="77777777" w:rsidR="00000000" w:rsidRDefault="00343D2A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ascii="Calibri" w:hAnsi="Calibri" w:cs="Calibri"/>
          <w:sz w:val="28"/>
          <w:szCs w:val="28"/>
        </w:rPr>
        <w:t>.</w:t>
      </w:r>
      <w:r>
        <w:rPr>
          <w:sz w:val="28"/>
          <w:szCs w:val="28"/>
        </w:rPr>
        <w:t xml:space="preserve"> Кардиология; Инфаркт мио</w:t>
      </w:r>
      <w:r>
        <w:rPr>
          <w:sz w:val="28"/>
          <w:szCs w:val="28"/>
        </w:rPr>
        <w:t>карда: [Электронный ресурс]. https://health.mail.ru/disease/infarkt_miokarda/</w:t>
      </w:r>
    </w:p>
    <w:p w14:paraId="34E53304" w14:textId="77777777" w:rsidR="00000000" w:rsidRDefault="00343D2A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.Сестринское дело; Сестринский процесс при инфаркте миокарда: [Электронный ресурс]. http://sestrinskoe-delo.ru/etapi-sestrinskogo-protsessa/sestrinskiy-protsess-pri-infarkte-miok</w:t>
      </w:r>
      <w:r>
        <w:rPr>
          <w:sz w:val="28"/>
          <w:szCs w:val="28"/>
        </w:rPr>
        <w:t>arda</w:t>
      </w:r>
    </w:p>
    <w:p w14:paraId="57E2F918" w14:textId="77777777" w:rsidR="00000000" w:rsidRDefault="00343D2A">
      <w:pPr>
        <w:suppressAutoHyphens/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.</w:t>
      </w:r>
      <w:r>
        <w:rPr>
          <w:sz w:val="28"/>
          <w:szCs w:val="28"/>
        </w:rPr>
        <w:t xml:space="preserve"> Пятифан; Сестринский процесс при инфаркте миокарда: [Электронный ресурс]. http://5fan.ru/wievjob.php?id=42913</w:t>
      </w:r>
    </w:p>
    <w:p w14:paraId="397AE2FD" w14:textId="77777777" w:rsidR="00000000" w:rsidRDefault="00343D2A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12.Мой семейный врач; Инфаркт миокарда </w:t>
      </w:r>
      <w:r>
        <w:rPr>
          <w:rFonts w:ascii="Calibri" w:hAnsi="Calibri" w:cs="Calibri"/>
          <w:sz w:val="28"/>
          <w:szCs w:val="28"/>
        </w:rPr>
        <w:t>-</w:t>
      </w:r>
      <w:r>
        <w:rPr>
          <w:sz w:val="28"/>
          <w:szCs w:val="28"/>
        </w:rPr>
        <w:t xml:space="preserve"> симптомы, лечение, последствия и профилактика: [Электронный ресурс]. http://myfamilydoctor.ru/infa</w:t>
      </w:r>
      <w:r>
        <w:rPr>
          <w:sz w:val="28"/>
          <w:szCs w:val="28"/>
        </w:rPr>
        <w:t>rkt-miokarda-simptomy-lechenie-posledstviya-i-profilaktika/</w:t>
      </w:r>
    </w:p>
    <w:p w14:paraId="3A62D283" w14:textId="77777777" w:rsidR="00000000" w:rsidRDefault="00343D2A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.Гайворонский И.В. Анатомия и физиология человека: учеб. для студ.сред. проф. учеб. заведений/ И.В. Гайворонский, Г.И. Ничипорук, А.И. Гайворонский.-3-е изд.,стер.- М.: Издательский центр « Академ</w:t>
      </w:r>
      <w:r>
        <w:rPr>
          <w:sz w:val="28"/>
          <w:szCs w:val="28"/>
        </w:rPr>
        <w:t>ия»,2007.-496с.</w:t>
      </w:r>
    </w:p>
    <w:p w14:paraId="7C32B3D1" w14:textId="77777777" w:rsidR="00343D2A" w:rsidRDefault="00343D2A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Мухина С.А., Тарновская И.И. Практическое руководство по предмету «Основы сестринского дела»: учеб. пос.- 2-е изд., испр. и доп. -М.: ГЭОТАР-Медия,2010.-512с.</w:t>
      </w:r>
    </w:p>
    <w:sectPr w:rsidR="00343D2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12"/>
    <w:rsid w:val="000C3C12"/>
    <w:rsid w:val="0034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ECF5E"/>
  <w14:defaultImageDpi w14:val="0"/>
  <w15:docId w15:val="{6A710BB0-683E-4F5B-9849-6D4395DC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5330</Words>
  <Characters>30386</Characters>
  <Application>Microsoft Office Word</Application>
  <DocSecurity>0</DocSecurity>
  <Lines>253</Lines>
  <Paragraphs>71</Paragraphs>
  <ScaleCrop>false</ScaleCrop>
  <Company/>
  <LinksUpToDate>false</LinksUpToDate>
  <CharactersWithSpaces>35645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2024-11-26T11:37:00Z</dcterms:created>
  <dcterms:modified xsi:type="dcterms:W3CDTF">2024-11-26T11:37:00Z</dcterms:modified>
</cp:coreProperties>
</file>