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834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418BB7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3DDDC8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161849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527E65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BBDFB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820FA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089E440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AA5287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D0D7E1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9AA5E8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7F8D00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F51BA3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D60CA3B" w14:textId="77777777" w:rsidR="00000000" w:rsidRDefault="005B632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Курсовая работа</w:t>
      </w:r>
    </w:p>
    <w:p w14:paraId="053B30F3" w14:textId="77777777" w:rsidR="00000000" w:rsidRDefault="005B6323">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Сестринский уход при клещевом энцефалите</w:t>
      </w:r>
    </w:p>
    <w:p w14:paraId="4AD182F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29A096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14:paraId="4A67C627"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клещевой энцефалит больной инфекционный</w:t>
      </w:r>
    </w:p>
    <w:p w14:paraId="0A29AB2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Энцефалит - самая опасная инфекция, из тех, которую переносят клещи. Он начинается обычно как грипп - с небольшой температуры, голо</w:t>
      </w:r>
      <w:r>
        <w:rPr>
          <w:rFonts w:ascii="Times New Roman CYR" w:hAnsi="Times New Roman CYR" w:cs="Times New Roman CYR"/>
          <w:color w:val="000000"/>
          <w:sz w:val="28"/>
          <w:szCs w:val="28"/>
        </w:rPr>
        <w:t xml:space="preserve">вной боли, ломоты в суставах. Но потом температура повышается, усиливается головная боль, появляется рвота. Болезнь поражает центральную и периферическую нервную систему, приводит к расстройствам памяти и интеллекта, а тяжелые осложнения могут завершиться </w:t>
      </w:r>
      <w:r>
        <w:rPr>
          <w:rFonts w:ascii="Times New Roman CYR" w:hAnsi="Times New Roman CYR" w:cs="Times New Roman CYR"/>
          <w:color w:val="000000"/>
          <w:sz w:val="28"/>
          <w:szCs w:val="28"/>
        </w:rPr>
        <w:t>параличом и летальным исходом. Разумеется, не все клещи носят в себе вирус - может, 12%.</w:t>
      </w:r>
    </w:p>
    <w:p w14:paraId="7B988B20"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начала сезона клещей 2015 года нападению насекомых подверглись более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100 тысяч россиян, случаи уже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укусов отмечены в 62 регионах. Районы, где сложилась наиболее небл</w:t>
      </w:r>
      <w:r>
        <w:rPr>
          <w:rFonts w:ascii="Times New Roman CYR" w:hAnsi="Times New Roman CYR" w:cs="Times New Roman CYR"/>
          <w:color w:val="000000"/>
          <w:sz w:val="28"/>
          <w:szCs w:val="28"/>
        </w:rPr>
        <w:t>агоприятная ситуация - это Красноярский край, Кемеровская, Иркутская и Томская области, там число укушенных в нынешнем году возросло в 4,6 раза.</w:t>
      </w:r>
    </w:p>
    <w:p w14:paraId="261E4A28"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группе риска: представители профессий, деятельность которых связана с пребыванием в лесу - работники леспромхоз</w:t>
      </w:r>
      <w:r>
        <w:rPr>
          <w:rFonts w:ascii="Times New Roman CYR" w:hAnsi="Times New Roman CYR" w:cs="Times New Roman CYR"/>
          <w:color w:val="000000"/>
          <w:sz w:val="28"/>
          <w:szCs w:val="28"/>
        </w:rPr>
        <w:t>ов, геологи, охотники, строители автомобильных и железнодорожных дорог, прокладчики трубопроводов, топографы. горожане, которых клещ настиг на прогулке в парке, пригородном лесу или на дачном участке.</w:t>
      </w:r>
    </w:p>
    <w:p w14:paraId="730F9A00"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количеству случаев заболевания клещевым энцефалитом </w:t>
      </w:r>
      <w:r>
        <w:rPr>
          <w:rFonts w:ascii="Times New Roman CYR" w:hAnsi="Times New Roman CYR" w:cs="Times New Roman CYR"/>
          <w:color w:val="000000"/>
          <w:sz w:val="28"/>
          <w:szCs w:val="28"/>
        </w:rPr>
        <w:t>наша страна занимает первое место в мире. Этой опасной инфекцией, по оценкам экспертов, в России ежегодно заболевает около 3 тысяч человек, их них 30% - дети. При этом вероятность умереть от укуса энцефалитного клеща, обитающего на северо-западе и в средне</w:t>
      </w:r>
      <w:r>
        <w:rPr>
          <w:rFonts w:ascii="Times New Roman CYR" w:hAnsi="Times New Roman CYR" w:cs="Times New Roman CYR"/>
          <w:color w:val="000000"/>
          <w:sz w:val="28"/>
          <w:szCs w:val="28"/>
        </w:rPr>
        <w:t>й полосе (по разным оценкам) составляет от 1 до 3%. А на Дальнем Востоке смертельные исходы наступают у 20-40% заболевших.</w:t>
      </w:r>
    </w:p>
    <w:p w14:paraId="3893D80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Курганская область является крупнейшим в Российской Федерации природным очагом по клещевому энцефалиту. Ситуация по заболеваемости кл</w:t>
      </w:r>
      <w:r>
        <w:rPr>
          <w:rFonts w:ascii="Times New Roman CYR" w:hAnsi="Times New Roman CYR" w:cs="Times New Roman CYR"/>
          <w:color w:val="000000"/>
          <w:sz w:val="28"/>
          <w:szCs w:val="28"/>
        </w:rPr>
        <w:t xml:space="preserve">ещевым энцефалитом населения Курганской области остается напряженной. </w:t>
      </w:r>
      <w:r>
        <w:rPr>
          <w:rFonts w:ascii="Times New Roman CYR" w:hAnsi="Times New Roman CYR" w:cs="Times New Roman CYR"/>
          <w:color w:val="000000"/>
          <w:sz w:val="28"/>
          <w:szCs w:val="28"/>
        </w:rPr>
        <w:lastRenderedPageBreak/>
        <w:t>Отмечается рост численности клещей на ранее благополучных территориях, в связи, с чем возрастает риск заражения клещевым вирусным энцефалитом. Клещевой энцефалит является самым распростр</w:t>
      </w:r>
      <w:r>
        <w:rPr>
          <w:rFonts w:ascii="Times New Roman CYR" w:hAnsi="Times New Roman CYR" w:cs="Times New Roman CYR"/>
          <w:color w:val="000000"/>
          <w:sz w:val="28"/>
          <w:szCs w:val="28"/>
        </w:rPr>
        <w:t>аненным природно-очаговым заболеванием в Курганской области. Заболеваемость клещевым энцефалитом в нашей области значительно выше, чем уровень заболеваемости другими природно-очаговыми заболеваниями. Рост заболеваемости с середины восьмидесятых годов и пок</w:t>
      </w:r>
      <w:r>
        <w:rPr>
          <w:rFonts w:ascii="Times New Roman CYR" w:hAnsi="Times New Roman CYR" w:cs="Times New Roman CYR"/>
          <w:color w:val="000000"/>
          <w:sz w:val="28"/>
          <w:szCs w:val="28"/>
        </w:rPr>
        <w:t>азатели ее по области в 4-5 раза выше среднероссийских.</w:t>
      </w:r>
    </w:p>
    <w:p w14:paraId="1AD453D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Цели исследования этой работы: Выявление эффективных форм сестринского ухода при клещевом энцефалите.</w:t>
      </w:r>
    </w:p>
    <w:p w14:paraId="5EA17F9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целей работы, были поставлены следующие задачи:</w:t>
      </w:r>
    </w:p>
    <w:p w14:paraId="74A913A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и проанализировать литературн</w:t>
      </w:r>
      <w:r>
        <w:rPr>
          <w:rFonts w:ascii="Times New Roman CYR" w:hAnsi="Times New Roman CYR" w:cs="Times New Roman CYR"/>
          <w:color w:val="000000"/>
          <w:sz w:val="28"/>
          <w:szCs w:val="28"/>
        </w:rPr>
        <w:t>ые источники по исследуемой теме.</w:t>
      </w:r>
    </w:p>
    <w:p w14:paraId="1562FBC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Описать этиологию, патогенез, эпидемиологию и клинические формы клещевого энцефалита.</w:t>
      </w:r>
    </w:p>
    <w:p w14:paraId="1161D78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диагностику и лечение клещевого энцефалита.</w:t>
      </w:r>
    </w:p>
    <w:p w14:paraId="71967F3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Выявить эффективные формы сестринского ухода</w:t>
      </w:r>
    </w:p>
    <w:p w14:paraId="359BD9D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исследования</w:t>
      </w:r>
    </w:p>
    <w:p w14:paraId="3700099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Теоретическ</w:t>
      </w:r>
      <w:r>
        <w:rPr>
          <w:rFonts w:ascii="Times New Roman CYR" w:hAnsi="Times New Roman CYR" w:cs="Times New Roman CYR"/>
          <w:color w:val="000000"/>
          <w:sz w:val="28"/>
          <w:szCs w:val="28"/>
        </w:rPr>
        <w:t>ий - изучение и анализ медицинской литературы по данной теме.</w:t>
      </w:r>
    </w:p>
    <w:p w14:paraId="177D619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Сравнительно-сопоставительный анализ</w:t>
      </w:r>
    </w:p>
    <w:p w14:paraId="4016A9D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 исследования: сестринский уход за пациентами при клещевом энцефалите.</w:t>
      </w:r>
    </w:p>
    <w:p w14:paraId="407F575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эффективные формы сестринского ухода при клещевом энцефа</w:t>
      </w:r>
      <w:r>
        <w:rPr>
          <w:rFonts w:ascii="Times New Roman CYR" w:hAnsi="Times New Roman CYR" w:cs="Times New Roman CYR"/>
          <w:color w:val="000000"/>
          <w:sz w:val="28"/>
          <w:szCs w:val="28"/>
        </w:rPr>
        <w:t>лите.</w:t>
      </w:r>
    </w:p>
    <w:p w14:paraId="7047104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147716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Клещевой энцефалит</w:t>
      </w:r>
    </w:p>
    <w:p w14:paraId="5CD6ED9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C666E7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 клещах</w:t>
      </w:r>
    </w:p>
    <w:p w14:paraId="40A96BB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3E95BE5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Клещи - подкласс</w:t>
      </w:r>
      <w:r>
        <w:rPr>
          <w:rFonts w:ascii="Times New Roman CYR" w:hAnsi="Times New Roman CYR" w:cs="Times New Roman CYR"/>
          <w:color w:val="000000"/>
          <w:sz w:val="28"/>
          <w:szCs w:val="28"/>
          <w:vertAlign w:val="superscript"/>
        </w:rPr>
        <w:t xml:space="preserve"> </w:t>
      </w:r>
      <w:r>
        <w:rPr>
          <w:rFonts w:ascii="Times New Roman CYR" w:hAnsi="Times New Roman CYR" w:cs="Times New Roman CYR"/>
          <w:color w:val="000000"/>
          <w:sz w:val="28"/>
          <w:szCs w:val="28"/>
        </w:rPr>
        <w:t>членистоногих из класса паукообразных. Самая многочисленная группа в классе: в настоящее время описано свыше 48 тысяч видов. Такого расцвета клещи достигли в связи с тем, что в своём историческом</w:t>
      </w:r>
      <w:r>
        <w:rPr>
          <w:rFonts w:ascii="Times New Roman CYR" w:hAnsi="Times New Roman CYR" w:cs="Times New Roman CYR"/>
          <w:color w:val="000000"/>
          <w:sz w:val="28"/>
          <w:szCs w:val="28"/>
        </w:rPr>
        <w:t xml:space="preserve"> развитии они приобрели микроскопически мелкие размеры, что позволило им освоить верхние слои почвы, богатые разлагающимися растительными остатками.</w:t>
      </w:r>
    </w:p>
    <w:p w14:paraId="11B4FE28"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Раздел зоологии, изучающий клещей, называется акарологией.</w:t>
      </w:r>
    </w:p>
    <w:p w14:paraId="67870E7C"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Панцирные клещи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самая обширная группа почвенны</w:t>
      </w:r>
      <w:r>
        <w:rPr>
          <w:rFonts w:ascii="Times New Roman CYR" w:hAnsi="Times New Roman CYR" w:cs="Times New Roman CYR"/>
          <w:color w:val="000000"/>
          <w:sz w:val="28"/>
          <w:szCs w:val="28"/>
        </w:rPr>
        <w:t>х клещей, наиболее обильных в лесных почвах и подстилке.</w:t>
      </w:r>
    </w:p>
    <w:p w14:paraId="43438F9A"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Свои грызущие хелицеры они используют для пережевывания гниющих растительных остатков с обильной микрофлорой.</w:t>
      </w:r>
    </w:p>
    <w:p w14:paraId="11E8D7A5"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Переносят в своих телах ленточных гельминтов, поражающих домашний скот.</w:t>
      </w:r>
    </w:p>
    <w:p w14:paraId="2CA5A07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Амбарные клещи,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rPr>
        <w:t>азываемые также мучными, или хлебными, - мелкие животные с грызущими хелицерами. Обитают в почве и гниющих растительных остатках, а также в хранилищах сельскохозяйственных продуктов, вызывая порой порчу зерна, муки и круп.</w:t>
      </w:r>
    </w:p>
    <w:p w14:paraId="6909F90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людей, работающих с зерном, они</w:t>
      </w:r>
      <w:r>
        <w:rPr>
          <w:rFonts w:ascii="Times New Roman CYR" w:hAnsi="Times New Roman CYR" w:cs="Times New Roman CYR"/>
          <w:color w:val="000000"/>
          <w:sz w:val="28"/>
          <w:szCs w:val="28"/>
        </w:rPr>
        <w:t xml:space="preserve"> способен вызывать уколами хелицер сильное раздражение кожи и респираторную симптоматику, характерную для аллергических реакций.</w:t>
      </w:r>
    </w:p>
    <w:p w14:paraId="3EA36EC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счастью амбарный клещ быстро покидает человека, так как питается тканями насекомых.</w:t>
      </w:r>
    </w:p>
    <w:p w14:paraId="1EDE0EC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Чесоточные клещи паразитируют на млекоп</w:t>
      </w:r>
      <w:r>
        <w:rPr>
          <w:rFonts w:ascii="Times New Roman CYR" w:hAnsi="Times New Roman CYR" w:cs="Times New Roman CYR"/>
          <w:color w:val="000000"/>
          <w:sz w:val="28"/>
          <w:szCs w:val="28"/>
        </w:rPr>
        <w:t>итающих. Чесоточный зудень вызывает чесотку у человека.</w:t>
      </w:r>
    </w:p>
    <w:p w14:paraId="47E9C88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Самка прогрызает длинные ходы в роговом слое кожи и откладывает туда яйца. Это сопровождается сильным зудом и воспалением.</w:t>
      </w:r>
    </w:p>
    <w:p w14:paraId="6EBDB90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Клещи-краснотелки во взрослом состоянии - хищники, а на личиночной стадии - п</w:t>
      </w:r>
      <w:r>
        <w:rPr>
          <w:rFonts w:ascii="Times New Roman CYR" w:hAnsi="Times New Roman CYR" w:cs="Times New Roman CYR"/>
          <w:color w:val="000000"/>
          <w:sz w:val="28"/>
          <w:szCs w:val="28"/>
        </w:rPr>
        <w:t>аразиты.</w:t>
      </w:r>
    </w:p>
    <w:p w14:paraId="7F703C4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поражают кожу многих сухопутных позвоночных (рептилий, птиц, млекопитающих), прокладывая в ней ходы.</w:t>
      </w:r>
    </w:p>
    <w:p w14:paraId="0FC537A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воздействием их слюны ткани разжижаются (эта жидкость служит клещам пищей), и возникает сильное воспаление, однако кровь краснотелки не со</w:t>
      </w:r>
      <w:r>
        <w:rPr>
          <w:rFonts w:ascii="Times New Roman CYR" w:hAnsi="Times New Roman CYR" w:cs="Times New Roman CYR"/>
          <w:color w:val="000000"/>
          <w:sz w:val="28"/>
          <w:szCs w:val="28"/>
        </w:rPr>
        <w:t>сут.</w:t>
      </w:r>
    </w:p>
    <w:p w14:paraId="1BF4BCA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представители этого рода передают человеку от грызунов и насекомоядных болезнь цуцугамуши (японскую речную лихорадку).</w:t>
      </w:r>
    </w:p>
    <w:p w14:paraId="16F5912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Водяные клещи. Представители семейства широко распространены в пресных водоемах, а обитают главным образом в морях. Водяны</w:t>
      </w:r>
      <w:r>
        <w:rPr>
          <w:rFonts w:ascii="Times New Roman CYR" w:hAnsi="Times New Roman CYR" w:cs="Times New Roman CYR"/>
          <w:color w:val="000000"/>
          <w:sz w:val="28"/>
          <w:szCs w:val="28"/>
        </w:rPr>
        <w:t>е клещи - в основном свободноживущие хищники, нападающие на мелких беспозвоночных, но известны и паразиты различных животных.</w:t>
      </w:r>
    </w:p>
    <w:p w14:paraId="65CF74F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Гамазовые клещи. Большинство представителей этой группы - хищники, питающиеся мелкими беспозвоночными, но многие - паразиты наземн</w:t>
      </w:r>
      <w:r>
        <w:rPr>
          <w:rFonts w:ascii="Times New Roman CYR" w:hAnsi="Times New Roman CYR" w:cs="Times New Roman CYR"/>
          <w:color w:val="000000"/>
          <w:sz w:val="28"/>
          <w:szCs w:val="28"/>
        </w:rPr>
        <w:t>ых позвоночных.</w:t>
      </w:r>
    </w:p>
    <w:p w14:paraId="62C8019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полно изучен куриный клещ - серьезный вредитель птицеводческих хозяйств. Днем эти клещи прячутся в щелях курятников, а ночью нападают на кур и сосут у них кровь. При массовом поражении птица может погибнуть от малокровия.</w:t>
      </w:r>
    </w:p>
    <w:p w14:paraId="2DF235C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птичьим</w:t>
      </w:r>
      <w:r>
        <w:rPr>
          <w:rFonts w:ascii="Times New Roman CYR" w:hAnsi="Times New Roman CYR" w:cs="Times New Roman CYR"/>
          <w:color w:val="000000"/>
          <w:sz w:val="28"/>
          <w:szCs w:val="28"/>
        </w:rPr>
        <w:t xml:space="preserve"> паразитам этого рода близок мышиный клещ, который может передавать от грызунов человеку возбудителей осповидного риккетсиоза.</w:t>
      </w:r>
    </w:p>
    <w:p w14:paraId="4006F6E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 и, наконец, иксодовые клещи - кровососущие паразиты наземных позвоночных (рептилий, птиц, млекопитающих).</w:t>
      </w:r>
    </w:p>
    <w:p w14:paraId="663AD84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самые крупные пр</w:t>
      </w:r>
      <w:r>
        <w:rPr>
          <w:rFonts w:ascii="Times New Roman CYR" w:hAnsi="Times New Roman CYR" w:cs="Times New Roman CYR"/>
          <w:color w:val="000000"/>
          <w:sz w:val="28"/>
          <w:szCs w:val="28"/>
        </w:rPr>
        <w:t>едставители отряда, достигающие в длину 2,5 см (когда насосутся крови), но обычно не более 1,3 см.</w:t>
      </w:r>
    </w:p>
    <w:p w14:paraId="7A8900C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Именно они представляют наибольшую опасность в наших краях.</w:t>
      </w:r>
    </w:p>
    <w:p w14:paraId="74EEAC7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Ибо являются переносчиками многих опасных заболеваний.</w:t>
      </w:r>
    </w:p>
    <w:p w14:paraId="035B9F5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человека к ним относятся клещевой энцефа</w:t>
      </w:r>
      <w:r>
        <w:rPr>
          <w:rFonts w:ascii="Times New Roman CYR" w:hAnsi="Times New Roman CYR" w:cs="Times New Roman CYR"/>
          <w:color w:val="000000"/>
          <w:sz w:val="28"/>
          <w:szCs w:val="28"/>
        </w:rPr>
        <w:t>лит, пятнистая лихорадка Скалистых гор, болезнь Лайма, клещевой сыпной тиф, туляремия.</w:t>
      </w:r>
    </w:p>
    <w:p w14:paraId="6CFD5A9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значительное число видов иксодовых клещей, реальное эпидемиологическое значение имеют только два вида: таежный клещ, в азиатской и в ряде районов европейско</w:t>
      </w:r>
      <w:r>
        <w:rPr>
          <w:rFonts w:ascii="Times New Roman CYR" w:hAnsi="Times New Roman CYR" w:cs="Times New Roman CYR"/>
          <w:color w:val="000000"/>
          <w:sz w:val="28"/>
          <w:szCs w:val="28"/>
        </w:rPr>
        <w:t>й части, европейский лесной клещ - в европейской части.</w:t>
      </w:r>
    </w:p>
    <w:p w14:paraId="4E887E3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Иксодовый клещ представляет собой самоходную емкость для крови, снабженную четырьмя парами ног и хоботком-шприцем. Головка с режущими хелицерами причленена к туловищу очень подвижно.</w:t>
      </w:r>
    </w:p>
    <w:p w14:paraId="655DC7A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время питания </w:t>
      </w:r>
      <w:r>
        <w:rPr>
          <w:rFonts w:ascii="Times New Roman CYR" w:hAnsi="Times New Roman CYR" w:cs="Times New Roman CYR"/>
          <w:color w:val="000000"/>
          <w:sz w:val="28"/>
          <w:szCs w:val="28"/>
        </w:rPr>
        <w:t>она глубоко погружается в кожу и заякоривается там специальным подротовым выростом - гипостомом - с направленными назад зубчиками.</w:t>
      </w:r>
    </w:p>
    <w:p w14:paraId="59C2730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Полностью насосавшийся паразит весит в 80-120 раз больше, чем до приема пищи.</w:t>
      </w:r>
    </w:p>
    <w:p w14:paraId="13C3569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Впрочем, столько крови могут вместить в себя то</w:t>
      </w:r>
      <w:r>
        <w:rPr>
          <w:rFonts w:ascii="Times New Roman CYR" w:hAnsi="Times New Roman CYR" w:cs="Times New Roman CYR"/>
          <w:color w:val="000000"/>
          <w:sz w:val="28"/>
          <w:szCs w:val="28"/>
        </w:rPr>
        <w:t>лько самки, нуждающиеся в огромном количестве питательных веществ для откладки яиц.</w:t>
      </w:r>
    </w:p>
    <w:p w14:paraId="47DEB00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Время, затрачиваемое на питание, у разных полов различно: самки висят на хозяине до 6 дней, самцы же уделяют питанию всего несколько часов.</w:t>
      </w:r>
    </w:p>
    <w:p w14:paraId="45140B6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насытившись, они не торопятс</w:t>
      </w:r>
      <w:r>
        <w:rPr>
          <w:rFonts w:ascii="Times New Roman CYR" w:hAnsi="Times New Roman CYR" w:cs="Times New Roman CYR"/>
          <w:color w:val="000000"/>
          <w:sz w:val="28"/>
          <w:szCs w:val="28"/>
        </w:rPr>
        <w:t>я покидать хозяина, а отправляются на поиски присосавшихся самок, с которыми тут же, не прерывая их трапезы, спариваются.</w:t>
      </w:r>
    </w:p>
    <w:p w14:paraId="2D0763B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необходимости клещи могут подолгу - в природе месяцами, а в лаборатории и годами - обходиться вовсе без пищи благодаря своей малоп</w:t>
      </w:r>
      <w:r>
        <w:rPr>
          <w:rFonts w:ascii="Times New Roman CYR" w:hAnsi="Times New Roman CYR" w:cs="Times New Roman CYR"/>
          <w:color w:val="000000"/>
          <w:sz w:val="28"/>
          <w:szCs w:val="28"/>
        </w:rPr>
        <w:t>одвижности и предельно экономному расходованию запасов организма</w:t>
      </w:r>
    </w:p>
    <w:p w14:paraId="0F89146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из яиц вылупляются бесполые личинки с тремя парами ног.</w:t>
      </w:r>
    </w:p>
    <w:p w14:paraId="18E0CB1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Личинка тут же принимается искать жертву и, наевшись и перелиняв, </w:t>
      </w:r>
      <w:r>
        <w:rPr>
          <w:rFonts w:ascii="Times New Roman CYR" w:hAnsi="Times New Roman CYR" w:cs="Times New Roman CYR"/>
          <w:color w:val="000000"/>
          <w:sz w:val="28"/>
          <w:szCs w:val="28"/>
        </w:rPr>
        <w:lastRenderedPageBreak/>
        <w:t>превращается в нимфу - существо побольше (1,5 миллиметра) и уже вос</w:t>
      </w:r>
      <w:r>
        <w:rPr>
          <w:rFonts w:ascii="Times New Roman CYR" w:hAnsi="Times New Roman CYR" w:cs="Times New Roman CYR"/>
          <w:color w:val="000000"/>
          <w:sz w:val="28"/>
          <w:szCs w:val="28"/>
        </w:rPr>
        <w:t>ьминогое, но по-прежнему бесполое.</w:t>
      </w:r>
    </w:p>
    <w:p w14:paraId="02DB63F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Нимфы, перезимовав в подстилке, выходят на поиски пропитания.</w:t>
      </w:r>
    </w:p>
    <w:p w14:paraId="35966F7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им повезет, они уйдут на вторую зимовку сытыми, а следующую весну встретят уже взрослыми клещами.</w:t>
      </w:r>
    </w:p>
    <w:p w14:paraId="6740052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Личинки нападают в основном на мелких грызунов, ящериц</w:t>
      </w:r>
      <w:r>
        <w:rPr>
          <w:rFonts w:ascii="Times New Roman CYR" w:hAnsi="Times New Roman CYR" w:cs="Times New Roman CYR"/>
          <w:color w:val="000000"/>
          <w:sz w:val="28"/>
          <w:szCs w:val="28"/>
        </w:rPr>
        <w:t>, певчих птиц.</w:t>
      </w:r>
    </w:p>
    <w:p w14:paraId="1E13560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Нимфы распространяют свои аппетиты на бурундуков, ежей, зайцев, а основные жертвы взрослых клещей - копытные, крупные и человек.</w:t>
      </w:r>
    </w:p>
    <w:p w14:paraId="66D7493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можно найти и взрослого клеща на лесной мыши, и личинку - на корове.</w:t>
      </w:r>
    </w:p>
    <w:p w14:paraId="6C20AF8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цикл развития клеща заним</w:t>
      </w:r>
      <w:r>
        <w:rPr>
          <w:rFonts w:ascii="Times New Roman CYR" w:hAnsi="Times New Roman CYR" w:cs="Times New Roman CYR"/>
          <w:color w:val="000000"/>
          <w:sz w:val="28"/>
          <w:szCs w:val="28"/>
        </w:rPr>
        <w:t>ает по крайней мере три теплых сезона (во время которых клещ питается всего трижды), а может растягиваться и на 4-5 лет.</w:t>
      </w:r>
    </w:p>
    <w:p w14:paraId="3CFB95A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Взрослый клещ редко проходит за всю свою жизнь больше десятка метров.</w:t>
      </w:r>
    </w:p>
    <w:p w14:paraId="1AA8206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Свою ходячую еду он поджидает, устроившись на травинке или веточк</w:t>
      </w:r>
      <w:r>
        <w:rPr>
          <w:rFonts w:ascii="Times New Roman CYR" w:hAnsi="Times New Roman CYR" w:cs="Times New Roman CYR"/>
          <w:color w:val="000000"/>
          <w:sz w:val="28"/>
          <w:szCs w:val="28"/>
        </w:rPr>
        <w:t>е где-нибудь возле постоянной тропы, на обочинах дорог.</w:t>
      </w:r>
    </w:p>
    <w:p w14:paraId="3EF0AE6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Две задние пары ног держатся за опору, две передние (на их последних члениках расположены органы обоняния) вытянуты вперед и в стороны, как для объятий.</w:t>
      </w:r>
    </w:p>
    <w:p w14:paraId="325F266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мимо проходит подходящее животное, клещ хв</w:t>
      </w:r>
      <w:r>
        <w:rPr>
          <w:rFonts w:ascii="Times New Roman CYR" w:hAnsi="Times New Roman CYR" w:cs="Times New Roman CYR"/>
          <w:color w:val="000000"/>
          <w:sz w:val="28"/>
          <w:szCs w:val="28"/>
        </w:rPr>
        <w:t>атается за него передними ногами, а затем начинает выбирать место для укуса.</w:t>
      </w:r>
    </w:p>
    <w:p w14:paraId="0750B20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DCA9F5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Этиология</w:t>
      </w:r>
    </w:p>
    <w:p w14:paraId="2150B769"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098FDF4"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Возбудитель болезни РНК-содержащий вирус, из рода флавовирусов. Вирус довольно устойчив во внешней среде, хорошо переносит низкие температуры и высушивание, хорошо</w:t>
      </w:r>
      <w:r>
        <w:rPr>
          <w:rFonts w:ascii="Times New Roman CYR" w:hAnsi="Times New Roman CYR" w:cs="Times New Roman CYR"/>
          <w:color w:val="000000"/>
          <w:sz w:val="28"/>
          <w:szCs w:val="28"/>
        </w:rPr>
        <w:t xml:space="preserve"> и длительно сохраняется в молочных </w:t>
      </w:r>
      <w:r>
        <w:rPr>
          <w:rFonts w:ascii="Times New Roman CYR" w:hAnsi="Times New Roman CYR" w:cs="Times New Roman CYR"/>
          <w:color w:val="000000"/>
          <w:sz w:val="28"/>
          <w:szCs w:val="28"/>
        </w:rPr>
        <w:lastRenderedPageBreak/>
        <w:t xml:space="preserve">продуктах, но - быстро погибает под воздействием высоких температур (при кипячении погибает через 2-3 минуты) и при дезинфекции. Выделено 3 типа вирусов (Дальневосточный, Сибирский и Европейский) и 39 подтипов. Наиболее </w:t>
      </w:r>
      <w:r>
        <w:rPr>
          <w:rFonts w:ascii="Times New Roman CYR" w:hAnsi="Times New Roman CYR" w:cs="Times New Roman CYR"/>
          <w:color w:val="000000"/>
          <w:sz w:val="28"/>
          <w:szCs w:val="28"/>
        </w:rPr>
        <w:t>патогенный 1 тип вируса</w:t>
      </w:r>
    </w:p>
    <w:p w14:paraId="78534610"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color w:val="000000"/>
          <w:sz w:val="28"/>
          <w:szCs w:val="28"/>
        </w:rPr>
        <w:t>Многие исследователи считают, что тяжесть заболевания зависит от способности вируса определенного подтипа проникать через гематоэнцефалический барьер, поражая, либо не поражая ЦНС.</w:t>
      </w:r>
    </w:p>
    <w:p w14:paraId="2DB3DE82"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86BDD18"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Патогенез</w:t>
      </w:r>
    </w:p>
    <w:p w14:paraId="0D0DC095"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3A1C5F4"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укусе клещом вирус попадает в о</w:t>
      </w:r>
      <w:r>
        <w:rPr>
          <w:rFonts w:ascii="Times New Roman CYR" w:hAnsi="Times New Roman CYR" w:cs="Times New Roman CYR"/>
          <w:color w:val="000000"/>
          <w:sz w:val="28"/>
          <w:szCs w:val="28"/>
        </w:rPr>
        <w:t xml:space="preserve">рганизм через поврежденную кожу. При алиментарном заражении вирусы проникают через поврежденную слизистую оболочку кишечника. Из первичного очага вирус попадает в кровоток (первичная вирусемия) и разносится по всему организму, адсорбируясь на макрофагах и </w:t>
      </w:r>
      <w:r>
        <w:rPr>
          <w:rFonts w:ascii="Times New Roman CYR" w:hAnsi="Times New Roman CYR" w:cs="Times New Roman CYR"/>
          <w:color w:val="000000"/>
          <w:sz w:val="28"/>
          <w:szCs w:val="28"/>
        </w:rPr>
        <w:t>гистиоцитах лимфоидных образований внутренних органов и эндотелии сосудов. Затем вирион вируса проникает в клетки и начинается репликация вируса. По мере накопления вируса клетки погибают, и вирусы попадают в кровоток повторно, но уже в большом количестве,</w:t>
      </w:r>
      <w:r>
        <w:rPr>
          <w:rFonts w:ascii="Times New Roman CYR" w:hAnsi="Times New Roman CYR" w:cs="Times New Roman CYR"/>
          <w:color w:val="000000"/>
          <w:sz w:val="28"/>
          <w:szCs w:val="28"/>
        </w:rPr>
        <w:t xml:space="preserve"> Наступает период вторичной вирусемии. Кровотоком вирусы разносятся по всему организму и оседают в большом количестве в тканях и в том числе и ЦНС.</w:t>
      </w:r>
    </w:p>
    <w:p w14:paraId="503419D3"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Нахождение вируса в большом количестве в крови дает ответную реакцию организма в виде лихорадки, что клиниче</w:t>
      </w:r>
      <w:r>
        <w:rPr>
          <w:rFonts w:ascii="Times New Roman CYR" w:hAnsi="Times New Roman CYR" w:cs="Times New Roman CYR"/>
          <w:color w:val="000000"/>
          <w:sz w:val="28"/>
          <w:szCs w:val="28"/>
        </w:rPr>
        <w:t>ски диагностируется как ОРЗ. Тяжесть течения ОРЗ находится в определенной зависимости от количества вирусов находящихся в крови.</w:t>
      </w:r>
    </w:p>
    <w:p w14:paraId="79CF9AFA"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части больных вирус преодолевает гематоэнцефалический барьер и тогда появляются признаки поражения ЦНС. Обладая большой тропн</w:t>
      </w:r>
      <w:r>
        <w:rPr>
          <w:rFonts w:ascii="Times New Roman CYR" w:hAnsi="Times New Roman CYR" w:cs="Times New Roman CYR"/>
          <w:color w:val="000000"/>
          <w:sz w:val="28"/>
          <w:szCs w:val="28"/>
        </w:rPr>
        <w:t xml:space="preserve">остью к синовиальным оболочкам, нейроглии и нейронам вирус оседает на них, вызывая </w:t>
      </w:r>
      <w:r>
        <w:rPr>
          <w:rFonts w:ascii="Times New Roman CYR" w:hAnsi="Times New Roman CYR" w:cs="Times New Roman CYR"/>
          <w:color w:val="000000"/>
          <w:sz w:val="28"/>
          <w:szCs w:val="28"/>
        </w:rPr>
        <w:lastRenderedPageBreak/>
        <w:t>вторичный инфекционный процесс, что клинически проявляется развитием серозного менингита, менингоэнцефалита, или менингоэнцефаломиелита.</w:t>
      </w:r>
    </w:p>
    <w:p w14:paraId="2C79552B"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Клещевой менингоэнцефаломиелит относ</w:t>
      </w:r>
      <w:r>
        <w:rPr>
          <w:rFonts w:ascii="Times New Roman CYR" w:hAnsi="Times New Roman CYR" w:cs="Times New Roman CYR"/>
          <w:color w:val="000000"/>
          <w:sz w:val="28"/>
          <w:szCs w:val="28"/>
        </w:rPr>
        <w:t>ится к панэнцефалитам, так как наблюдается поражение не только оболочек, но и серого и белого вещества мозга. Воспалению больше подвергаются оболочки, ядра и белое вещество моста, продолговатый, средний мозг и передние рога верхних шейных сегментов спинног</w:t>
      </w:r>
      <w:r>
        <w:rPr>
          <w:rFonts w:ascii="Times New Roman CYR" w:hAnsi="Times New Roman CYR" w:cs="Times New Roman CYR"/>
          <w:color w:val="000000"/>
          <w:sz w:val="28"/>
          <w:szCs w:val="28"/>
        </w:rPr>
        <w:t>о мозга. Иногда наблюдаются поражение миелиновых волокон. Могут наблюдаться токсические изменения во внутренних органах - печени, легких, почках и других органах.</w:t>
      </w:r>
    </w:p>
    <w:p w14:paraId="45C51F46"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хронической фазе клещевого энцефалита определяются деструктивные, дегенеративные изменения </w:t>
      </w:r>
      <w:r>
        <w:rPr>
          <w:rFonts w:ascii="Times New Roman CYR" w:hAnsi="Times New Roman CYR" w:cs="Times New Roman CYR"/>
          <w:color w:val="000000"/>
          <w:sz w:val="28"/>
          <w:szCs w:val="28"/>
        </w:rPr>
        <w:t xml:space="preserve">в 3-4 слоях двигательной зоны коры, красных ядрах, нижних оливах, стволовой ретикулярной формации, мотонейронах передних рогов спинного мозга. Хронический процесс, не всегда имеет неуклонно прогрессирующее течение; и может проявлять некоторую склонность к </w:t>
      </w:r>
      <w:r>
        <w:rPr>
          <w:rFonts w:ascii="Times New Roman CYR" w:hAnsi="Times New Roman CYR" w:cs="Times New Roman CYR"/>
          <w:color w:val="000000"/>
          <w:sz w:val="28"/>
          <w:szCs w:val="28"/>
        </w:rPr>
        <w:t>обратному развитию или же развиваться волнообразно с рецидивами и ремиссиями разной продолжительности.</w:t>
      </w:r>
    </w:p>
    <w:p w14:paraId="364D934D"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color w:val="000000"/>
          <w:sz w:val="28"/>
          <w:szCs w:val="28"/>
        </w:rPr>
        <w:t>У многих не вакцинированных людей, проживающих в эндемичных регионах и не болевших клещевым энцефалитом, выявляются антитела, что говорит о контакте с ин</w:t>
      </w:r>
      <w:r>
        <w:rPr>
          <w:rFonts w:ascii="Times New Roman CYR" w:hAnsi="Times New Roman CYR" w:cs="Times New Roman CYR"/>
          <w:color w:val="000000"/>
          <w:sz w:val="28"/>
          <w:szCs w:val="28"/>
        </w:rPr>
        <w:t xml:space="preserve">фекцией, то есть после укуса клещом болезнь протекала легко, и пациент чувствовал себя удовлетворительно. В таких случаях болезнь можно определить только с помощью лабораторных исследований. Появление в крови иммуноглобулинов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xml:space="preserve"> к вирусу клещевого энцефалит</w:t>
      </w:r>
      <w:r>
        <w:rPr>
          <w:rFonts w:ascii="Times New Roman CYR" w:hAnsi="Times New Roman CYR" w:cs="Times New Roman CYR"/>
          <w:color w:val="000000"/>
          <w:sz w:val="28"/>
          <w:szCs w:val="28"/>
        </w:rPr>
        <w:t xml:space="preserve">а, говорит о том, что был контакт с вирусом и выработался иммунитет, что и наблюдается у многих не вакцинированных людей, проживающих в эндемичных регионах. После перенесенного заболевания остается стойкий и длительный иммунитет и повторные заболевания не </w:t>
      </w:r>
      <w:r>
        <w:rPr>
          <w:rFonts w:ascii="Times New Roman CYR" w:hAnsi="Times New Roman CYR" w:cs="Times New Roman CYR"/>
          <w:color w:val="000000"/>
          <w:sz w:val="28"/>
          <w:szCs w:val="28"/>
        </w:rPr>
        <w:t>зарегистрированы.</w:t>
      </w:r>
    </w:p>
    <w:p w14:paraId="5918C6C4"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14:paraId="268E2638"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noProof/>
          <w:color w:val="000000"/>
          <w:sz w:val="28"/>
          <w:szCs w:val="28"/>
        </w:rPr>
        <w:t xml:space="preserve">1.4 </w:t>
      </w:r>
      <w:r>
        <w:rPr>
          <w:rFonts w:ascii="Times New Roman CYR" w:hAnsi="Times New Roman CYR" w:cs="Times New Roman CYR"/>
          <w:b/>
          <w:bCs/>
          <w:color w:val="000000"/>
          <w:sz w:val="28"/>
          <w:szCs w:val="28"/>
        </w:rPr>
        <w:t>Эпидемиология</w:t>
      </w:r>
    </w:p>
    <w:p w14:paraId="365D0417"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972C6B7"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Естественным резервуаром вируса и его источником являются более 130 видов различных теплокровных диких и домашних животные. Основным резервуаром вирусов являются мелкие грызуны (зайцы, мыши, крысы, бурундуки, ежи) и и</w:t>
      </w:r>
      <w:r>
        <w:rPr>
          <w:rFonts w:ascii="Times New Roman CYR" w:hAnsi="Times New Roman CYR" w:cs="Times New Roman CYR"/>
          <w:color w:val="000000"/>
          <w:sz w:val="28"/>
          <w:szCs w:val="28"/>
        </w:rPr>
        <w:t>ксодовые клещи. Основным переносчиком болезни являются клещи. Заражение может происходить не только при укусе, но и при раздавливании клеща на коже или попадании инфицированного материала на кожу и слизистые оболочки.</w:t>
      </w:r>
    </w:p>
    <w:p w14:paraId="333E2496"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заболевания характерна строгая вес</w:t>
      </w:r>
      <w:r>
        <w:rPr>
          <w:rFonts w:ascii="Times New Roman CYR" w:hAnsi="Times New Roman CYR" w:cs="Times New Roman CYR"/>
          <w:color w:val="000000"/>
          <w:sz w:val="28"/>
          <w:szCs w:val="28"/>
        </w:rPr>
        <w:t>енне-летняя сезонность, соответствующая активности клещей. Чаще инфицируются лица в возрасте 20-40 лет.</w:t>
      </w:r>
    </w:p>
    <w:p w14:paraId="720E5A9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Заболеваемость клещевым энцефалитом подвержена определенным колебаниям и в последние годы растет, что связано с несколькими факторами:</w:t>
      </w:r>
    </w:p>
    <w:p w14:paraId="2BB74E38" w14:textId="77777777" w:rsidR="00000000" w:rsidRDefault="005B6323">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color w:val="000000"/>
          <w:sz w:val="28"/>
          <w:szCs w:val="28"/>
        </w:rPr>
        <w:t>колебаниями чис</w:t>
      </w:r>
      <w:r>
        <w:rPr>
          <w:rFonts w:ascii="Times New Roman CYR" w:hAnsi="Times New Roman CYR" w:cs="Times New Roman CYR"/>
          <w:color w:val="000000"/>
          <w:sz w:val="28"/>
          <w:szCs w:val="28"/>
        </w:rPr>
        <w:t>ленности клещей;</w:t>
      </w:r>
    </w:p>
    <w:p w14:paraId="324086B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color w:val="000000"/>
          <w:sz w:val="28"/>
          <w:szCs w:val="28"/>
        </w:rPr>
        <w:t>качеством проведения профилактических мероприятий;</w:t>
      </w:r>
    </w:p>
    <w:p w14:paraId="707C380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color w:val="000000"/>
          <w:sz w:val="28"/>
          <w:szCs w:val="28"/>
        </w:rPr>
        <w:t>урбанизацией и интенсивностью посещения населением лесных угодий в периоды наибольшей численности клешей:</w:t>
      </w:r>
    </w:p>
    <w:p w14:paraId="687E2474"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Особенностью заболеваемости клещевым энцефалитом в последние годы является пре</w:t>
      </w:r>
      <w:r>
        <w:rPr>
          <w:rFonts w:ascii="Times New Roman CYR" w:hAnsi="Times New Roman CYR" w:cs="Times New Roman CYR"/>
          <w:color w:val="000000"/>
          <w:sz w:val="28"/>
          <w:szCs w:val="28"/>
        </w:rPr>
        <w:t>обладание среди заболевших горожан, которые заразились в пригородных лесах, на садовых и огородных участках. (60-70%)</w:t>
      </w:r>
    </w:p>
    <w:p w14:paraId="4A497418"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ученые считают, что главных причин эпидемиологического неблагополучия по клещевому энцефалиту в последние годы, в районах Урала и З</w:t>
      </w:r>
      <w:r>
        <w:rPr>
          <w:rFonts w:ascii="Times New Roman CYR" w:hAnsi="Times New Roman CYR" w:cs="Times New Roman CYR"/>
          <w:color w:val="000000"/>
          <w:sz w:val="28"/>
          <w:szCs w:val="28"/>
        </w:rPr>
        <w:t>ападной Сибири стало полное прекращение акарицидных обработок территории из-за запрещения использования дуста ДДТ и сокращение масштабов вакцинации и серопрофилактики в связи с их недостатком.</w:t>
      </w:r>
    </w:p>
    <w:p w14:paraId="7EF7A384"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вирус клещевого энцефалита передается человеку через приса</w:t>
      </w:r>
      <w:r>
        <w:rPr>
          <w:rFonts w:ascii="Times New Roman CYR" w:hAnsi="Times New Roman CYR" w:cs="Times New Roman CYR"/>
          <w:color w:val="000000"/>
          <w:sz w:val="28"/>
          <w:szCs w:val="28"/>
        </w:rPr>
        <w:t xml:space="preserve">сывание зараженных иксодовых клещей. Заражение также может произойти при заносе клещей животными (собаками, кошками) или людьми - на </w:t>
      </w:r>
      <w:r>
        <w:rPr>
          <w:rFonts w:ascii="Times New Roman CYR" w:hAnsi="Times New Roman CYR" w:cs="Times New Roman CYR"/>
          <w:color w:val="000000"/>
          <w:sz w:val="28"/>
          <w:szCs w:val="28"/>
        </w:rPr>
        <w:lastRenderedPageBreak/>
        <w:t>одежде, с цветами, ветками и т.д. Возникновение заболевания возможно и при втирании в кожу вируса при раздавливании клеща и</w:t>
      </w:r>
      <w:r>
        <w:rPr>
          <w:rFonts w:ascii="Times New Roman CYR" w:hAnsi="Times New Roman CYR" w:cs="Times New Roman CYR"/>
          <w:color w:val="000000"/>
          <w:sz w:val="28"/>
          <w:szCs w:val="28"/>
        </w:rPr>
        <w:t>ли расчесывании мест укуса.</w:t>
      </w:r>
    </w:p>
    <w:p w14:paraId="7D49073F"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Другой путь заражения - употребление в пищу сырого молока коз, у которых в период массового нападения клещей вирус может находиться в молоке. Существует вероятность заражения клещевым энцефалитом также через молоко коров.</w:t>
      </w:r>
    </w:p>
    <w:p w14:paraId="75A7E54F"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зара</w:t>
      </w:r>
      <w:r>
        <w:rPr>
          <w:rFonts w:ascii="Times New Roman CYR" w:hAnsi="Times New Roman CYR" w:cs="Times New Roman CYR"/>
          <w:color w:val="000000"/>
          <w:sz w:val="28"/>
          <w:szCs w:val="28"/>
        </w:rPr>
        <w:t>жению клещевым энцефалитом восприимчивы все люди, независимо от возраста и пола. Наибольшему риску подвержены лица, деятельность которых связана с пребыванием в лесу, причем приезжие заболевают чаще, чем коренные жители. Горожане заражаются в пригородных л</w:t>
      </w:r>
      <w:r>
        <w:rPr>
          <w:rFonts w:ascii="Times New Roman CYR" w:hAnsi="Times New Roman CYR" w:cs="Times New Roman CYR"/>
          <w:color w:val="000000"/>
          <w:sz w:val="28"/>
          <w:szCs w:val="28"/>
        </w:rPr>
        <w:t>есах, лесопарках и на садово-огородных участках.</w:t>
      </w:r>
    </w:p>
    <w:p w14:paraId="4514F76B"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Период активности клещей в природе начинается весной и продолжается до октября, максимальное же количество клещей наблюдается в первой половине лета. Местами наибольшей концентрации взрослых клещей являются </w:t>
      </w:r>
      <w:r>
        <w:rPr>
          <w:rFonts w:ascii="Times New Roman CYR" w:hAnsi="Times New Roman CYR" w:cs="Times New Roman CYR"/>
          <w:color w:val="000000"/>
          <w:sz w:val="28"/>
          <w:szCs w:val="28"/>
        </w:rPr>
        <w:t>старые пашни, целина, лесополосы, стога сена, а также прибрежная зона водоемов.</w:t>
      </w:r>
    </w:p>
    <w:p w14:paraId="5064971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Источником инфекции являются 2 типа клещей - азиатский (подтипы лесной и таежный) и европейский.</w:t>
      </w:r>
    </w:p>
    <w:p w14:paraId="3E062C2C"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Заражение происходит с апреля по октябрь месяц, с весенне-летним подъемом. В не</w:t>
      </w:r>
      <w:r>
        <w:rPr>
          <w:rFonts w:ascii="Times New Roman CYR" w:hAnsi="Times New Roman CYR" w:cs="Times New Roman CYR"/>
          <w:color w:val="000000"/>
          <w:sz w:val="28"/>
          <w:szCs w:val="28"/>
        </w:rPr>
        <w:t>которых регионах, где доминирует европейский вида клеща, отмечается два пика заболеваемости - весенний (май-июнь) и осенний (август-сентябрь).</w:t>
      </w:r>
    </w:p>
    <w:p w14:paraId="0DD9586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620EE4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1.5 Клиническая картина при клещевом энцефалите</w:t>
      </w:r>
    </w:p>
    <w:p w14:paraId="186341D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2E09EB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Инкубационный период клещевого энцефалита длится в среднем 7-14</w:t>
      </w:r>
      <w:r>
        <w:rPr>
          <w:rFonts w:ascii="Times New Roman CYR" w:hAnsi="Times New Roman CYR" w:cs="Times New Roman CYR"/>
          <w:color w:val="000000"/>
          <w:sz w:val="28"/>
          <w:szCs w:val="28"/>
        </w:rPr>
        <w:t xml:space="preserve"> дней с колебаниями от одних суток до 30 дней.</w:t>
      </w:r>
    </w:p>
    <w:p w14:paraId="6E36416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Отмечаются скоропреходящая слабость в конечностях, мышцах шеи, онемение кожи лица и шеи.</w:t>
      </w:r>
    </w:p>
    <w:p w14:paraId="3278D61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Клинические проявления клещевого энцефалита многообразны, течение вариабельно.</w:t>
      </w:r>
    </w:p>
    <w:p w14:paraId="60BA85A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Болезнь часто начинается остро, с озноба</w:t>
      </w:r>
      <w:r>
        <w:rPr>
          <w:rFonts w:ascii="Times New Roman CYR" w:hAnsi="Times New Roman CYR" w:cs="Times New Roman CYR"/>
          <w:color w:val="000000"/>
          <w:sz w:val="28"/>
          <w:szCs w:val="28"/>
        </w:rPr>
        <w:t xml:space="preserve"> и повышения температуры тела до 38-40°С. Лихорадка длится от 2 до 10 дней.</w:t>
      </w:r>
    </w:p>
    <w:p w14:paraId="6EA71CB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Появляются:</w:t>
      </w:r>
    </w:p>
    <w:p w14:paraId="1C0523F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недомогание</w:t>
      </w:r>
    </w:p>
    <w:p w14:paraId="0C40CCD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•резкая головная боль</w:t>
      </w:r>
    </w:p>
    <w:p w14:paraId="2CFE0F7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•тошнота и рвота, разбитость</w:t>
      </w:r>
    </w:p>
    <w:p w14:paraId="29A53D0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•утомляемость</w:t>
      </w:r>
    </w:p>
    <w:p w14:paraId="4321F5E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•нарушения сна</w:t>
      </w:r>
    </w:p>
    <w:p w14:paraId="08E27A2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остром периоде отмечаются:</w:t>
      </w:r>
    </w:p>
    <w:p w14:paraId="7374F39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•гиперемия кожи лица, шеи и груди</w:t>
      </w:r>
    </w:p>
    <w:p w14:paraId="68B20EB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w:t>
      </w:r>
      <w:r>
        <w:rPr>
          <w:rFonts w:ascii="Times New Roman CYR" w:hAnsi="Times New Roman CYR" w:cs="Times New Roman CYR"/>
          <w:color w:val="000000"/>
          <w:sz w:val="28"/>
          <w:szCs w:val="28"/>
        </w:rPr>
        <w:t>емия слизистой оболочки ротоглотки</w:t>
      </w:r>
    </w:p>
    <w:p w14:paraId="11EB967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•инъекция склер и конъюнктив.</w:t>
      </w:r>
    </w:p>
    <w:p w14:paraId="15F8231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•беспокоят боли во всем теле и конечностях</w:t>
      </w:r>
    </w:p>
    <w:p w14:paraId="6B678E6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Характерны мышечные боли, особенно значительные в группах мышц, в которых в дальнейшем обычно возникают парезы и параличи. Иногда им предшествуют он</w:t>
      </w:r>
      <w:r>
        <w:rPr>
          <w:rFonts w:ascii="Times New Roman CYR" w:hAnsi="Times New Roman CYR" w:cs="Times New Roman CYR"/>
          <w:color w:val="000000"/>
          <w:sz w:val="28"/>
          <w:szCs w:val="28"/>
        </w:rPr>
        <w:t>емение, парестезии и другие неприятные ощущения.</w:t>
      </w:r>
    </w:p>
    <w:p w14:paraId="7ECF368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момента начала болезни может возникать помрачнение сознания, оглушенность, усиление которых может достигать степени комы.</w:t>
      </w:r>
    </w:p>
    <w:p w14:paraId="6E6C81F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 не менее болезнь часто протекает в легких, стертых формах с коротким лихорадочн</w:t>
      </w:r>
      <w:r>
        <w:rPr>
          <w:rFonts w:ascii="Times New Roman CYR" w:hAnsi="Times New Roman CYR" w:cs="Times New Roman CYR"/>
          <w:color w:val="000000"/>
          <w:sz w:val="28"/>
          <w:szCs w:val="28"/>
        </w:rPr>
        <w:t>ым периодом.</w:t>
      </w:r>
    </w:p>
    <w:p w14:paraId="53C3746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Нередко в месте присасывания клещей появляются разного размера эритемы. Однако, так называемая мигрирующая кольцевая эритема часто является клиническим маркером другой инфекции - клещевого боррелиоза или болезни Лайма, также переносимой клещам</w:t>
      </w:r>
      <w:r>
        <w:rPr>
          <w:rFonts w:ascii="Times New Roman CYR" w:hAnsi="Times New Roman CYR" w:cs="Times New Roman CYR"/>
          <w:color w:val="000000"/>
          <w:sz w:val="28"/>
          <w:szCs w:val="28"/>
        </w:rPr>
        <w:t>и.</w:t>
      </w:r>
    </w:p>
    <w:p w14:paraId="0C55041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489843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1.6 Течение болезни</w:t>
      </w:r>
    </w:p>
    <w:p w14:paraId="1AA2513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6012113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многообразие проявлений острого периода клещевого энцефалита, в каждом отдельном случае можно выделить ведущий синдром болезни. Исходя из этого, а также учитывая выраженность и стойкость неврологических симптомов, выдел</w:t>
      </w:r>
      <w:r>
        <w:rPr>
          <w:rFonts w:ascii="Times New Roman CYR" w:hAnsi="Times New Roman CYR" w:cs="Times New Roman CYR"/>
          <w:color w:val="000000"/>
          <w:sz w:val="28"/>
          <w:szCs w:val="28"/>
        </w:rPr>
        <w:t>яют пять клинических форм клещевого энцефалита:</w:t>
      </w:r>
    </w:p>
    <w:p w14:paraId="302AE58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.лихорадочную (стертую)</w:t>
      </w:r>
    </w:p>
    <w:p w14:paraId="78B3A27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.менингиальную</w:t>
      </w:r>
    </w:p>
    <w:p w14:paraId="1E6C7AD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.менингоэнцефалитическую</w:t>
      </w:r>
    </w:p>
    <w:p w14:paraId="42B121D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.полиомиелитическую</w:t>
      </w:r>
    </w:p>
    <w:p w14:paraId="206CBEA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.полирадикулоневритическую</w:t>
      </w:r>
    </w:p>
    <w:p w14:paraId="06DADC5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542EC7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1.7 Клинические формы клещевого энцефалита</w:t>
      </w:r>
    </w:p>
    <w:p w14:paraId="437741D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124B09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Лихорадочная форма клещевого энцефалита характеризу</w:t>
      </w:r>
      <w:r>
        <w:rPr>
          <w:rFonts w:ascii="Times New Roman CYR" w:hAnsi="Times New Roman CYR" w:cs="Times New Roman CYR"/>
          <w:color w:val="000000"/>
          <w:sz w:val="28"/>
          <w:szCs w:val="28"/>
        </w:rPr>
        <w:t>ется благоприятным течением с быстрым выздоровлением. Продолжительность лихорадки - 3-5 дней. Основными клиническими признаками ее являются токсико-инфекционные проявления при слабо выраженной неврологической симптоматике:</w:t>
      </w:r>
    </w:p>
    <w:p w14:paraId="079662A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•головная боль</w:t>
      </w:r>
    </w:p>
    <w:p w14:paraId="2F53481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•слабость</w:t>
      </w:r>
    </w:p>
    <w:p w14:paraId="290115F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•тошнота</w:t>
      </w:r>
    </w:p>
    <w:p w14:paraId="29B3568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Показатели ликвора без отклонений от нормы.</w:t>
      </w:r>
    </w:p>
    <w:p w14:paraId="600B57A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Менингеальная форма является наиболее частой формой клещевого энцефалита.</w:t>
      </w:r>
    </w:p>
    <w:p w14:paraId="2E2F717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жалуются на:</w:t>
      </w:r>
    </w:p>
    <w:p w14:paraId="6D21F35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•сильную головную боль, усиливающуюся при малейшем движении головы</w:t>
      </w:r>
    </w:p>
    <w:p w14:paraId="4A8076F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•головокружение</w:t>
      </w:r>
    </w:p>
    <w:p w14:paraId="3D61BED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•тошноту</w:t>
      </w:r>
    </w:p>
    <w:p w14:paraId="69E2623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•однократную или, многок</w:t>
      </w:r>
      <w:r>
        <w:rPr>
          <w:rFonts w:ascii="Times New Roman CYR" w:hAnsi="Times New Roman CYR" w:cs="Times New Roman CYR"/>
          <w:color w:val="000000"/>
          <w:sz w:val="28"/>
          <w:szCs w:val="28"/>
        </w:rPr>
        <w:t>ратную рвоту</w:t>
      </w:r>
    </w:p>
    <w:p w14:paraId="2CDFCA3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•боли в глазах</w:t>
      </w:r>
    </w:p>
    <w:p w14:paraId="205CF30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•светобоязнь</w:t>
      </w:r>
    </w:p>
    <w:p w14:paraId="28E4079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вялы и заторможены. Определяется ригидность мышц затылка, симптомы Кернига и Брудзинского. Менингеальные симптомы держатся на протяжении всего лихорадочного периода. Иногда они определяются и при нормальной темп</w:t>
      </w:r>
      <w:r>
        <w:rPr>
          <w:rFonts w:ascii="Times New Roman CYR" w:hAnsi="Times New Roman CYR" w:cs="Times New Roman CYR"/>
          <w:color w:val="000000"/>
          <w:sz w:val="28"/>
          <w:szCs w:val="28"/>
        </w:rPr>
        <w:t>ературе. Продолжительность лихорадки в среднем 7-14 дней.</w:t>
      </w:r>
    </w:p>
    <w:p w14:paraId="4F051B7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ликворе - умеренный лимфоцитарный плеоцитоз до 100-200 в 1 мм</w:t>
      </w:r>
      <w:r>
        <w:rPr>
          <w:rFonts w:ascii="Times New Roman CYR" w:hAnsi="Times New Roman CYR" w:cs="Times New Roman CYR"/>
          <w:color w:val="000000"/>
          <w:sz w:val="28"/>
          <w:szCs w:val="28"/>
          <w:vertAlign w:val="superscript"/>
        </w:rPr>
        <w:t>3</w:t>
      </w:r>
      <w:r>
        <w:rPr>
          <w:rFonts w:ascii="Times New Roman CYR" w:hAnsi="Times New Roman CYR" w:cs="Times New Roman CYR"/>
          <w:color w:val="000000"/>
          <w:sz w:val="28"/>
          <w:szCs w:val="28"/>
        </w:rPr>
        <w:t>, увеличение белка.</w:t>
      </w:r>
    </w:p>
    <w:p w14:paraId="11FB0FE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Менингоэнцефалитическая форма клещевого энцефалита наблюдается реже, чем менингеальная.</w:t>
      </w:r>
    </w:p>
    <w:p w14:paraId="679EC85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форма клещевого энцефа</w:t>
      </w:r>
      <w:r>
        <w:rPr>
          <w:rFonts w:ascii="Times New Roman CYR" w:hAnsi="Times New Roman CYR" w:cs="Times New Roman CYR"/>
          <w:color w:val="000000"/>
          <w:sz w:val="28"/>
          <w:szCs w:val="28"/>
        </w:rPr>
        <w:t>лита отличается более тяжелым течением.</w:t>
      </w:r>
    </w:p>
    <w:p w14:paraId="5177C7B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Нередко наблюдаются:</w:t>
      </w:r>
    </w:p>
    <w:p w14:paraId="7B3637E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•бред</w:t>
      </w:r>
    </w:p>
    <w:p w14:paraId="6A0AC8F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•галлюцинации</w:t>
      </w:r>
    </w:p>
    <w:p w14:paraId="3ACCB34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•психомоторное возбуждение с утратой ориентировки в месте и во времени</w:t>
      </w:r>
    </w:p>
    <w:p w14:paraId="5A0674D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•могут развиваться эпилептические припадки</w:t>
      </w:r>
    </w:p>
    <w:p w14:paraId="44BC87D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Различают диффузный и очаговый менингоэнцефалит.</w:t>
      </w:r>
    </w:p>
    <w:p w14:paraId="0FB3032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диффузн</w:t>
      </w:r>
      <w:r>
        <w:rPr>
          <w:rFonts w:ascii="Times New Roman CYR" w:hAnsi="Times New Roman CYR" w:cs="Times New Roman CYR"/>
          <w:color w:val="000000"/>
          <w:sz w:val="28"/>
          <w:szCs w:val="28"/>
        </w:rPr>
        <w:t>ом менингоэнцефалите выражены общемозговые нарушения (глубокие расстройства сознания, эпиприпадки вплоть до эпилептического статуса) и рассеянные очаги органического поражения мозга в виде псевдобульбарных расстройств (нарушение дыхания в виде бради- или т</w:t>
      </w:r>
      <w:r>
        <w:rPr>
          <w:rFonts w:ascii="Times New Roman CYR" w:hAnsi="Times New Roman CYR" w:cs="Times New Roman CYR"/>
          <w:color w:val="000000"/>
          <w:sz w:val="28"/>
          <w:szCs w:val="28"/>
        </w:rPr>
        <w:t xml:space="preserve">ахипное, по типу Чейн-Стокса, Куссмауля и др.), неравномерности глубоких </w:t>
      </w:r>
      <w:r>
        <w:rPr>
          <w:rFonts w:ascii="Times New Roman CYR" w:hAnsi="Times New Roman CYR" w:cs="Times New Roman CYR"/>
          <w:color w:val="000000"/>
          <w:sz w:val="28"/>
          <w:szCs w:val="28"/>
        </w:rPr>
        <w:lastRenderedPageBreak/>
        <w:t>рефлексов, асимметричных патологических рефлексов, центральных парезов мимической мускулатуры и мышц языка.</w:t>
      </w:r>
    </w:p>
    <w:p w14:paraId="618C47F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очаговом менингоэнцефалите быстро развиваются капсулярные гемипарезы, </w:t>
      </w:r>
      <w:r>
        <w:rPr>
          <w:rFonts w:ascii="Times New Roman CYR" w:hAnsi="Times New Roman CYR" w:cs="Times New Roman CYR"/>
          <w:color w:val="000000"/>
          <w:sz w:val="28"/>
          <w:szCs w:val="28"/>
        </w:rPr>
        <w:t xml:space="preserve">парезы после джексоновских судорог, центральные монопарезы, миоклонии, эпилептические припадки, реже - подкорковые и мозжечковые синдромы. В редких случаях (как следствие нарушения вегетативных центров) может развиваться синдром желудочного кровотечения с </w:t>
      </w:r>
      <w:r>
        <w:rPr>
          <w:rFonts w:ascii="Times New Roman CYR" w:hAnsi="Times New Roman CYR" w:cs="Times New Roman CYR"/>
          <w:color w:val="000000"/>
          <w:sz w:val="28"/>
          <w:szCs w:val="28"/>
        </w:rPr>
        <w:t>кровавой рвотой. Характерны очаговые поражения черепных нервов III, IV, V, VI пар, несколько чаще VII, IX, X, XI и XII пар. Позднее может развиться кожевниковская эпилепсия, когда на фоне постоянного гиперкинеза появляются общеэпилептические припадки с пот</w:t>
      </w:r>
      <w:r>
        <w:rPr>
          <w:rFonts w:ascii="Times New Roman CYR" w:hAnsi="Times New Roman CYR" w:cs="Times New Roman CYR"/>
          <w:color w:val="000000"/>
          <w:sz w:val="28"/>
          <w:szCs w:val="28"/>
        </w:rPr>
        <w:t>ерей сознания.</w:t>
      </w:r>
    </w:p>
    <w:p w14:paraId="5DB2421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Полиомиелитическая форма клещевого энцефалита наблюдается почти у трети больных.</w:t>
      </w:r>
    </w:p>
    <w:p w14:paraId="1A9E91B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Характеризуется продромальным периодом (1-2 дня), в течение которого отмечаются общая слабость и повышенная утомляемость. Затем выявляются периодически возника</w:t>
      </w:r>
      <w:r>
        <w:rPr>
          <w:rFonts w:ascii="Times New Roman CYR" w:hAnsi="Times New Roman CYR" w:cs="Times New Roman CYR"/>
          <w:color w:val="000000"/>
          <w:sz w:val="28"/>
          <w:szCs w:val="28"/>
        </w:rPr>
        <w:t>ющие подергивания мышц фибриллярного или фасцикулярного характера, отражающие раздражение клеток передних рогов продолговатого и спинного мозга.</w:t>
      </w:r>
    </w:p>
    <w:p w14:paraId="50493B7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Внезапно может развиться слабость в какой-либо конечности или появление чувства онемения в ней (в дальнейшем в </w:t>
      </w:r>
      <w:r>
        <w:rPr>
          <w:rFonts w:ascii="Times New Roman CYR" w:hAnsi="Times New Roman CYR" w:cs="Times New Roman CYR"/>
          <w:color w:val="000000"/>
          <w:sz w:val="28"/>
          <w:szCs w:val="28"/>
        </w:rPr>
        <w:t>этих конечностях нередко развиваются выраженные двигательные нарушения).</w:t>
      </w:r>
    </w:p>
    <w:p w14:paraId="247B85E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последующем на фоне фебрильной лихорадки (1-4-й день первой лихорадочной волны или 1-3-и день второй лихорадочной волны) и общемозговых симптомов развиваются вялые парезы шейно-плеч</w:t>
      </w:r>
      <w:r>
        <w:rPr>
          <w:rFonts w:ascii="Times New Roman CYR" w:hAnsi="Times New Roman CYR" w:cs="Times New Roman CYR"/>
          <w:color w:val="000000"/>
          <w:sz w:val="28"/>
          <w:szCs w:val="28"/>
        </w:rPr>
        <w:t>евой (шейно-грудной) локализации, которые могут нарастать в течение нескольких дней, а иногда до 2 недель.</w:t>
      </w:r>
    </w:p>
    <w:p w14:paraId="31CD76F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Наблюдаются симптомы, описанные А. Пановым:</w:t>
      </w:r>
    </w:p>
    <w:p w14:paraId="3259BF7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«свисающая на грудь голова»</w:t>
      </w:r>
    </w:p>
    <w:p w14:paraId="38131AF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«горделивая осанка»</w:t>
      </w:r>
    </w:p>
    <w:p w14:paraId="4FFF1ED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«согбенная сутуловатая поза»</w:t>
      </w:r>
    </w:p>
    <w:p w14:paraId="094E400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•приемы «туловищного з</w:t>
      </w:r>
      <w:r>
        <w:rPr>
          <w:rFonts w:ascii="Times New Roman CYR" w:hAnsi="Times New Roman CYR" w:cs="Times New Roman CYR"/>
          <w:color w:val="000000"/>
          <w:sz w:val="28"/>
          <w:szCs w:val="28"/>
        </w:rPr>
        <w:t>абрасывания рук и запрокидывания головы»</w:t>
      </w:r>
    </w:p>
    <w:p w14:paraId="19F9EE1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Полиомиелитические нарушения могут сочетаться с проводниковыми, обычно пирамидными: вялые парезы рук и спастические - ног, комбинации амиотрофий и гиперфлексии в пределах одной паретической конечности. В первые дни </w:t>
      </w:r>
      <w:r>
        <w:rPr>
          <w:rFonts w:ascii="Times New Roman CYR" w:hAnsi="Times New Roman CYR" w:cs="Times New Roman CYR"/>
          <w:color w:val="000000"/>
          <w:sz w:val="28"/>
          <w:szCs w:val="28"/>
        </w:rPr>
        <w:t>болезни у больных этой формой клещевого энцефалита часто резко выражен болевой синдром. Наиболее характерная локализация болей в области мышц шеи, особенно по задней поверхности, в области надплечий и рук. Нарастание двигательных нарушений при клещевом энц</w:t>
      </w:r>
      <w:r>
        <w:rPr>
          <w:rFonts w:ascii="Times New Roman CYR" w:hAnsi="Times New Roman CYR" w:cs="Times New Roman CYR"/>
          <w:color w:val="000000"/>
          <w:sz w:val="28"/>
          <w:szCs w:val="28"/>
        </w:rPr>
        <w:t>ефалите продолжается до 7-12 дней. В конце 2-3-й недели болезни развивается атрофия пораженных мышц.</w:t>
      </w:r>
    </w:p>
    <w:p w14:paraId="242F6A4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Полирадикулоневритическая форма клещевого энцефалита характеризуется поражением периферических нервов и корешков.</w:t>
      </w:r>
    </w:p>
    <w:p w14:paraId="4A0E018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больных появляются боли по ходу нервных</w:t>
      </w:r>
      <w:r>
        <w:rPr>
          <w:rFonts w:ascii="Times New Roman CYR" w:hAnsi="Times New Roman CYR" w:cs="Times New Roman CYR"/>
          <w:color w:val="000000"/>
          <w:sz w:val="28"/>
          <w:szCs w:val="28"/>
        </w:rPr>
        <w:t xml:space="preserve"> стволов, парестезии (чувство «ползания мурашек», покалывание). Определяются симптомы Лассега и Вассермана. Появляются расстройства чувствительности в дистальных отделах конечностей по полиневральному типу. Как и другие нейроинфекции, клещевой энцефалит мо</w:t>
      </w:r>
      <w:r>
        <w:rPr>
          <w:rFonts w:ascii="Times New Roman CYR" w:hAnsi="Times New Roman CYR" w:cs="Times New Roman CYR"/>
          <w:color w:val="000000"/>
          <w:sz w:val="28"/>
          <w:szCs w:val="28"/>
        </w:rPr>
        <w:t>жет протекать по типу восходящего спинального паралича Ландри. Вялые параличи в этих случаях начинаются с ног и распространяются на мускулатуру туловища и рук. Восхождение может начинаться и с мышц плечевого пояса, захватывать шейные мышцы и каудальную гру</w:t>
      </w:r>
      <w:r>
        <w:rPr>
          <w:rFonts w:ascii="Times New Roman CYR" w:hAnsi="Times New Roman CYR" w:cs="Times New Roman CYR"/>
          <w:color w:val="000000"/>
          <w:sz w:val="28"/>
          <w:szCs w:val="28"/>
        </w:rPr>
        <w:t>ппу ядер продолговатого мозга.</w:t>
      </w:r>
    </w:p>
    <w:p w14:paraId="165DBE6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Принципиально особый вариант представляет клещевой энцефалит с двухволновым течением.</w:t>
      </w:r>
    </w:p>
    <w:p w14:paraId="255D98B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Болезнь характеризуется:</w:t>
      </w:r>
    </w:p>
    <w:p w14:paraId="12B923B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•острым началом</w:t>
      </w:r>
    </w:p>
    <w:p w14:paraId="639AE40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•ознобом</w:t>
      </w:r>
    </w:p>
    <w:p w14:paraId="482B29F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•появлением головной боли</w:t>
      </w:r>
    </w:p>
    <w:p w14:paraId="3AF532B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•тошноты и рвоты</w:t>
      </w:r>
    </w:p>
    <w:p w14:paraId="6BA7250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•головокружения</w:t>
      </w:r>
    </w:p>
    <w:p w14:paraId="0643ED7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•болей в конечностях</w:t>
      </w:r>
    </w:p>
    <w:p w14:paraId="76F8933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•нарушени</w:t>
      </w:r>
      <w:r>
        <w:rPr>
          <w:rFonts w:ascii="Times New Roman CYR" w:hAnsi="Times New Roman CYR" w:cs="Times New Roman CYR"/>
          <w:color w:val="000000"/>
          <w:sz w:val="28"/>
          <w:szCs w:val="28"/>
        </w:rPr>
        <w:t>ем сна</w:t>
      </w:r>
    </w:p>
    <w:p w14:paraId="3934814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•анорексией</w:t>
      </w:r>
    </w:p>
    <w:p w14:paraId="2E50EBB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•наличием двухволновой лихорадки</w:t>
      </w:r>
    </w:p>
    <w:p w14:paraId="716ED02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лихорадочная волна продолжается 3-7 дней, характеризуется легким течением. Отмечаются умеренно выраженные менингеальные симптомы без поражения черепно-мозговых нервов. В периферической крови - лейк</w:t>
      </w:r>
      <w:r>
        <w:rPr>
          <w:rFonts w:ascii="Times New Roman CYR" w:hAnsi="Times New Roman CYR" w:cs="Times New Roman CYR"/>
          <w:color w:val="000000"/>
          <w:sz w:val="28"/>
          <w:szCs w:val="28"/>
        </w:rPr>
        <w:t>опения и ускоренная СОЭ. В период первой лихорадочной волны определяются нормальный цитоз, повышенное ликворное давление.</w:t>
      </w:r>
    </w:p>
    <w:p w14:paraId="43341C6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первой лихорадочной волной следует период апирексии, длящийся 7-14 дней.</w:t>
      </w:r>
    </w:p>
    <w:p w14:paraId="4132196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лихорадочная волна начинается так же остро, как и п</w:t>
      </w:r>
      <w:r>
        <w:rPr>
          <w:rFonts w:ascii="Times New Roman CYR" w:hAnsi="Times New Roman CYR" w:cs="Times New Roman CYR"/>
          <w:color w:val="000000"/>
          <w:sz w:val="28"/>
          <w:szCs w:val="28"/>
        </w:rPr>
        <w:t>ервая, температура поднимается до высоких цифр. Больные вялы, заторможены, появляются тошнота, рвота, выявляются менингеальные и очаговые симптомы поражения нервной системы. В периферической крови - лейкоцитоз. Это качественно новая фаза болезни, она всегд</w:t>
      </w:r>
      <w:r>
        <w:rPr>
          <w:rFonts w:ascii="Times New Roman CYR" w:hAnsi="Times New Roman CYR" w:cs="Times New Roman CYR"/>
          <w:color w:val="000000"/>
          <w:sz w:val="28"/>
          <w:szCs w:val="28"/>
        </w:rPr>
        <w:t>а протекает тяжелее, чем первая, и длится дольше. Во время второй волны в спинномозговой жидкости цитоз составляет 100-200 и более клеток в 1 мкл, преобладают лимфоциты. Повышается содержание белка и сахара. Течение болезни острое, выздоровление полное. На</w:t>
      </w:r>
      <w:r>
        <w:rPr>
          <w:rFonts w:ascii="Times New Roman CYR" w:hAnsi="Times New Roman CYR" w:cs="Times New Roman CYR"/>
          <w:color w:val="000000"/>
          <w:sz w:val="28"/>
          <w:szCs w:val="28"/>
        </w:rPr>
        <w:t>блюдаются отдельные случаи хронического прогрессирующего течения.</w:t>
      </w:r>
    </w:p>
    <w:p w14:paraId="3A05153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00B39B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9B2FD4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2. Диагностика и лечение клещевого энцефалита</w:t>
      </w:r>
    </w:p>
    <w:p w14:paraId="62AC2D5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02544FA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Диагностика клещевого энцефалита</w:t>
      </w:r>
    </w:p>
    <w:p w14:paraId="777F91F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410106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Специфическая и неспецифическая лабораторная диагностика клещевого энцефалита.</w:t>
      </w:r>
    </w:p>
    <w:p w14:paraId="2751C4B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периферической крови </w:t>
      </w:r>
      <w:r>
        <w:rPr>
          <w:rFonts w:ascii="Times New Roman CYR" w:hAnsi="Times New Roman CYR" w:cs="Times New Roman CYR"/>
          <w:color w:val="000000"/>
          <w:sz w:val="28"/>
          <w:szCs w:val="28"/>
        </w:rPr>
        <w:t>обнаруживают умеренный лимфоцитарный лейкоцитоз, иногда сдвиг влево с увеличением количества палочкоядерных лейкоцитов, повышение СОЭ.</w:t>
      </w:r>
    </w:p>
    <w:p w14:paraId="06F55C9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двухволновом течении заболевания на первой волне у большинства больных наблюдается лейкопения с относительным лимфоци</w:t>
      </w:r>
      <w:r>
        <w:rPr>
          <w:rFonts w:ascii="Times New Roman CYR" w:hAnsi="Times New Roman CYR" w:cs="Times New Roman CYR"/>
          <w:color w:val="000000"/>
          <w:sz w:val="28"/>
          <w:szCs w:val="28"/>
        </w:rPr>
        <w:t>тозом, во время второй волны - лейкоцитоз с нейтрофильным сдвигом и повышение СОЭ. При менингеальных и очаговых формах заболевания в спинномозговой жидкости обнаруживают лимфоцитарный плеоцитоз, от нескольких десятков до нескольких сотен клеток в 1 мкл.</w:t>
      </w:r>
    </w:p>
    <w:p w14:paraId="0DEE66E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Ла</w:t>
      </w:r>
      <w:r>
        <w:rPr>
          <w:rFonts w:ascii="Times New Roman CYR" w:hAnsi="Times New Roman CYR" w:cs="Times New Roman CYR"/>
          <w:color w:val="000000"/>
          <w:sz w:val="28"/>
          <w:szCs w:val="28"/>
        </w:rPr>
        <w:t>бораторная диагностика клещевого энцефалита основана на выявлении антител в крови заболевших. Используют РСК (реакция связывания комплемента), РТГА (реакция торможения гемагглютинации). РН и другие методы.</w:t>
      </w:r>
    </w:p>
    <w:p w14:paraId="0DEE4F1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Стандарт диагностики клещевого энцефалита.</w:t>
      </w:r>
    </w:p>
    <w:p w14:paraId="0A5BD38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Стандар</w:t>
      </w:r>
      <w:r>
        <w:rPr>
          <w:rFonts w:ascii="Times New Roman CYR" w:hAnsi="Times New Roman CYR" w:cs="Times New Roman CYR"/>
          <w:color w:val="000000"/>
          <w:sz w:val="28"/>
          <w:szCs w:val="28"/>
        </w:rPr>
        <w:t>т диагностики - ИФА, который позволяет отдельно определять общий пул антител к вирусу, иммуноглобулины класса G и М. Определение иммуноглобулинов класса М важно для диагностики не только острых случаев заболевания, но и обострений хронического течения. Имм</w:t>
      </w:r>
      <w:r>
        <w:rPr>
          <w:rFonts w:ascii="Times New Roman CYR" w:hAnsi="Times New Roman CYR" w:cs="Times New Roman CYR"/>
          <w:color w:val="000000"/>
          <w:sz w:val="28"/>
          <w:szCs w:val="28"/>
        </w:rPr>
        <w:t>уноглобулины класса G - следствие перенесённого заболевания или эффективной вакцинации. Серологические исследования проводят в парных сыворотках, взятых в начале и конце заболевания. При отсутствии антител возможно исследование 3-й пробы крови, взятой чере</w:t>
      </w:r>
      <w:r>
        <w:rPr>
          <w:rFonts w:ascii="Times New Roman CYR" w:hAnsi="Times New Roman CYR" w:cs="Times New Roman CYR"/>
          <w:color w:val="000000"/>
          <w:sz w:val="28"/>
          <w:szCs w:val="28"/>
        </w:rPr>
        <w:t>з 1,5-2 мес после начала болезни.</w:t>
      </w:r>
    </w:p>
    <w:p w14:paraId="7FCFD80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последние годы в клиническую практику внедряют метод ПЦР, который позволяет обнаружить специфические фрагменты генома вируса в крови и спинномозговой жидкости на ранних сроках болезни. Метод позволяет поставить диагноз в</w:t>
      </w:r>
      <w:r>
        <w:rPr>
          <w:rFonts w:ascii="Times New Roman CYR" w:hAnsi="Times New Roman CYR" w:cs="Times New Roman CYR"/>
          <w:color w:val="000000"/>
          <w:sz w:val="28"/>
          <w:szCs w:val="28"/>
        </w:rPr>
        <w:t xml:space="preserve"> течение 6-8 ч.</w:t>
      </w:r>
    </w:p>
    <w:p w14:paraId="639EB45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Дифференциальная диагностика клещевого энцефалита.</w:t>
      </w:r>
    </w:p>
    <w:p w14:paraId="5A7A6CD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Дифференциальная диагностика клещевого энцефалита проводится с тремя основными группами заболеваний:</w:t>
      </w:r>
    </w:p>
    <w:p w14:paraId="25AF37A6" w14:textId="77777777" w:rsidR="00000000" w:rsidRDefault="005B632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другими трансмиссивными инфекциями, переносимыми иксодовыми клещами;</w:t>
      </w:r>
    </w:p>
    <w:p w14:paraId="4DF69B3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инфекционные бо</w:t>
      </w:r>
      <w:r>
        <w:rPr>
          <w:rFonts w:ascii="Times New Roman CYR" w:hAnsi="Times New Roman CYR" w:cs="Times New Roman CYR"/>
          <w:color w:val="000000"/>
          <w:sz w:val="28"/>
          <w:szCs w:val="28"/>
        </w:rPr>
        <w:t>лезни с острым началом и выраженными общеинфекционными проявлениями;</w:t>
      </w:r>
    </w:p>
    <w:p w14:paraId="08AD8AD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другими нейроинфекциями.</w:t>
      </w:r>
    </w:p>
    <w:p w14:paraId="04B4F9C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регионах, эндемичных по клещевому энцефалиту, как правило, встречаются другие трансмиссивные инфекции: системный клещевой боррелиоз и клещевой риккетсиоз. Общ</w:t>
      </w:r>
      <w:r>
        <w:rPr>
          <w:rFonts w:ascii="Times New Roman CYR" w:hAnsi="Times New Roman CYR" w:cs="Times New Roman CYR"/>
          <w:color w:val="000000"/>
          <w:sz w:val="28"/>
          <w:szCs w:val="28"/>
        </w:rPr>
        <w:t>ее для этих инфекций - укус клеща в анамнезе, примерно одинаковые инкубационные периоды и наличие симптомов интоксикации в остром периоде.</w:t>
      </w:r>
    </w:p>
    <w:p w14:paraId="2DDE472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Одновременная заражённость (от 0,5 до 5-10%) возбудителями клещевого энцефалита и боррелиями клещей </w:t>
      </w:r>
      <w:r>
        <w:rPr>
          <w:rFonts w:ascii="Times New Roman CYR" w:hAnsi="Times New Roman CYR" w:cs="Times New Roman CYR"/>
          <w:i/>
          <w:iCs/>
          <w:color w:val="000000"/>
          <w:sz w:val="28"/>
          <w:szCs w:val="28"/>
        </w:rPr>
        <w:t xml:space="preserve">I. </w:t>
      </w:r>
      <w:r>
        <w:rPr>
          <w:rFonts w:ascii="Times New Roman CYR" w:hAnsi="Times New Roman CYR" w:cs="Times New Roman CYR"/>
          <w:color w:val="000000"/>
          <w:sz w:val="28"/>
          <w:szCs w:val="28"/>
        </w:rPr>
        <w:t>определяет сущ</w:t>
      </w:r>
      <w:r>
        <w:rPr>
          <w:rFonts w:ascii="Times New Roman CYR" w:hAnsi="Times New Roman CYR" w:cs="Times New Roman CYR"/>
          <w:color w:val="000000"/>
          <w:sz w:val="28"/>
          <w:szCs w:val="28"/>
        </w:rPr>
        <w:t>ествование сопряжённых природных очагов этих инфекций и возможность развития у одного больного признаков обоих заболеваний, т.е. микст-инфекции. Для постановки диагноза микст-инфекции обязательно наличие клинических признаков двух инфекций. Диагноз клещево</w:t>
      </w:r>
      <w:r>
        <w:rPr>
          <w:rFonts w:ascii="Times New Roman CYR" w:hAnsi="Times New Roman CYR" w:cs="Times New Roman CYR"/>
          <w:color w:val="000000"/>
          <w:sz w:val="28"/>
          <w:szCs w:val="28"/>
        </w:rPr>
        <w:t>го энцефалита основан на характерной клинической картине заболевания и обнаружении в сыворотке крови IgM или нарастания титров IgG к вирусу клещевого энцефалита. Диагноз клещевого боррелиоза основан на клинической картине (мигрирующая эритема, синдром Банн</w:t>
      </w:r>
      <w:r>
        <w:rPr>
          <w:rFonts w:ascii="Times New Roman CYR" w:hAnsi="Times New Roman CYR" w:cs="Times New Roman CYR"/>
          <w:color w:val="000000"/>
          <w:sz w:val="28"/>
          <w:szCs w:val="28"/>
        </w:rPr>
        <w:t>варта, неврит лицевого нерва, полирадикулонейропатия, миокардит, полиартрит) и определении в сыворотке крови диагностических титров IgM или нарастания титров IgG при ИФА.</w:t>
      </w:r>
    </w:p>
    <w:p w14:paraId="435CFF3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Дифференциальная диагностика клещевого энцефалита с гриппом должна учитывать сезоннос</w:t>
      </w:r>
      <w:r>
        <w:rPr>
          <w:rFonts w:ascii="Times New Roman CYR" w:hAnsi="Times New Roman CYR" w:cs="Times New Roman CYR"/>
          <w:color w:val="000000"/>
          <w:sz w:val="28"/>
          <w:szCs w:val="28"/>
        </w:rPr>
        <w:t>ть заболевания, посещение леса, наличие контакта с клещами или факта переохлаждения, а также результаты лабораторных исследований.</w:t>
      </w:r>
    </w:p>
    <w:p w14:paraId="61B866A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Геморрагическая лихорадка с почечным синдромом от клещевого энцефалита отличают мучительные боли в поясничной области, выраже</w:t>
      </w:r>
      <w:r>
        <w:rPr>
          <w:rFonts w:ascii="Times New Roman CYR" w:hAnsi="Times New Roman CYR" w:cs="Times New Roman CYR"/>
          <w:color w:val="000000"/>
          <w:sz w:val="28"/>
          <w:szCs w:val="28"/>
        </w:rPr>
        <w:t>нные изменения в клиническом анализе крови (с 3-5-го дня болезни нейтрофильный лейкоцитоз, сдвиг лейкоцитарной формулы влево, появление плазмоцитов, повышение СОЭ до 40-60 мм/ч) и развитие почечной недостаточности, характеризующейся олигоурией. низкой отно</w:t>
      </w:r>
      <w:r>
        <w:rPr>
          <w:rFonts w:ascii="Times New Roman CYR" w:hAnsi="Times New Roman CYR" w:cs="Times New Roman CYR"/>
          <w:color w:val="000000"/>
          <w:sz w:val="28"/>
          <w:szCs w:val="28"/>
        </w:rPr>
        <w:t>сительной плотностью мочи, протеинурией.</w:t>
      </w:r>
    </w:p>
    <w:p w14:paraId="7A46136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проведении дифференциальной диагностики менингеальных форм клещевого энцефалита с менингитами, вызванными другими вирусами (вирусами Коксаки, ECHO, эпидемического паротита, гриппа, герпесвирусами), прежде всего </w:t>
      </w:r>
      <w:r>
        <w:rPr>
          <w:rFonts w:ascii="Times New Roman CYR" w:hAnsi="Times New Roman CYR" w:cs="Times New Roman CYR"/>
          <w:color w:val="000000"/>
          <w:sz w:val="28"/>
          <w:szCs w:val="28"/>
        </w:rPr>
        <w:t>необходимо обращать внимание на сезонность заболевания и указание в анамнезе на посещение леса, укусы и нападение клещей. Наряду с клинической симптоматикой заболевания, большое значение имеют методы вирусологического и серологического исследований сыворот</w:t>
      </w:r>
      <w:r>
        <w:rPr>
          <w:rFonts w:ascii="Times New Roman CYR" w:hAnsi="Times New Roman CYR" w:cs="Times New Roman CYR"/>
          <w:color w:val="000000"/>
          <w:sz w:val="28"/>
          <w:szCs w:val="28"/>
        </w:rPr>
        <w:t>ки крови.</w:t>
      </w:r>
    </w:p>
    <w:p w14:paraId="6D63BD0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туберкулёзного менингита характерен продромальный период, постепенное развитие менингеальных симптомов с вовлечением в процесс черепных нервов. По мере нарастания менингеальных симптомов увеличивается вялость и адинамия, больные постепенно вп</w:t>
      </w:r>
      <w:r>
        <w:rPr>
          <w:rFonts w:ascii="Times New Roman CYR" w:hAnsi="Times New Roman CYR" w:cs="Times New Roman CYR"/>
          <w:color w:val="000000"/>
          <w:sz w:val="28"/>
          <w:szCs w:val="28"/>
        </w:rPr>
        <w:t>адают в сопорозное состояние. Возбуждение встречается редко. Головная боль резко выражена. Спинномозговая жидкость вытекает под высоким давлением; плеоцитоз лимфоцитарный; содержание белка повышено, глюкозы - снижено. Характерно образование в спинномозгово</w:t>
      </w:r>
      <w:r>
        <w:rPr>
          <w:rFonts w:ascii="Times New Roman CYR" w:hAnsi="Times New Roman CYR" w:cs="Times New Roman CYR"/>
          <w:color w:val="000000"/>
          <w:sz w:val="28"/>
          <w:szCs w:val="28"/>
        </w:rPr>
        <w:t>й жидкости нежной плёнки, иногда с наличием микобактерий туберкулёза, что окончательно уточняет диагноз. При рентгенологическом исследовании часто наблюдают различные изменения в лёгких туберкулёзного характера. В анамнезе часто встречается туберкулёз у са</w:t>
      </w:r>
      <w:r>
        <w:rPr>
          <w:rFonts w:ascii="Times New Roman CYR" w:hAnsi="Times New Roman CYR" w:cs="Times New Roman CYR"/>
          <w:color w:val="000000"/>
          <w:sz w:val="28"/>
          <w:szCs w:val="28"/>
        </w:rPr>
        <w:t>мого больного или в его окружении.</w:t>
      </w:r>
    </w:p>
    <w:p w14:paraId="265852C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256D231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Лечение клещевого энцефалита</w:t>
      </w:r>
    </w:p>
    <w:p w14:paraId="66E71D8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B65133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проводится в условиях стационара. Все пациенты должны быть госпитализированы в инфекционном отделении больницы. Постельный режим, покой и правильное питание в данном случае обяз</w:t>
      </w:r>
      <w:r>
        <w:rPr>
          <w:rFonts w:ascii="Times New Roman CYR" w:hAnsi="Times New Roman CYR" w:cs="Times New Roman CYR"/>
          <w:color w:val="000000"/>
          <w:sz w:val="28"/>
          <w:szCs w:val="28"/>
        </w:rPr>
        <w:t xml:space="preserve">ательны. Что же касается медикаментозного лечения, то пациенту сразу же вводят специфический иммуноглобулин. Кроме того, проводится противовирусная терапия. В частности, больным вводят препараты, которые содержат интерферон (например, средство «Интрон А», </w:t>
      </w:r>
      <w:r>
        <w:rPr>
          <w:rFonts w:ascii="Times New Roman CYR" w:hAnsi="Times New Roman CYR" w:cs="Times New Roman CYR"/>
          <w:color w:val="000000"/>
          <w:sz w:val="28"/>
          <w:szCs w:val="28"/>
        </w:rPr>
        <w:t>«Роферон»). Кроме того, необходим прием индукторов интерферона. В частности, довольно эффективными считаются препараты «Неовир», «Циклоферон» и «Амиксин». Лечение включает в себя и прием других лекарств. В частности, пациенты проходят дезинтоксикационную т</w:t>
      </w:r>
      <w:r>
        <w:rPr>
          <w:rFonts w:ascii="Times New Roman CYR" w:hAnsi="Times New Roman CYR" w:cs="Times New Roman CYR"/>
          <w:color w:val="000000"/>
          <w:sz w:val="28"/>
          <w:szCs w:val="28"/>
        </w:rPr>
        <w:t>ерапию. Больным также назначают прием противовоспалительных и жаропонижающих средств. В схему терапии могут включить и препараты, которые улучшают трофику нервных тканей и нормализируют микроциркуляцию крови. Как правило, курс лечение длится от 3 до 5 неде</w:t>
      </w:r>
      <w:r>
        <w:rPr>
          <w:rFonts w:ascii="Times New Roman CYR" w:hAnsi="Times New Roman CYR" w:cs="Times New Roman CYR"/>
          <w:color w:val="000000"/>
          <w:sz w:val="28"/>
          <w:szCs w:val="28"/>
        </w:rPr>
        <w:t>ль. Но даже после выписки пациент остается на учете у врача-инфекциониста, а также у невропатолога. В зависимости от формы и тяжести заболевания, пациент обязан проходить повторные обследования каждые 3-6 месяцев на протяжении последующих 1-3 лет.</w:t>
      </w:r>
    </w:p>
    <w:p w14:paraId="7F9F2E3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8BE1E1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3. Ухо</w:t>
      </w:r>
      <w:r>
        <w:rPr>
          <w:rFonts w:ascii="Times New Roman CYR" w:hAnsi="Times New Roman CYR" w:cs="Times New Roman CYR"/>
          <w:b/>
          <w:bCs/>
          <w:color w:val="000000"/>
          <w:sz w:val="28"/>
          <w:szCs w:val="28"/>
        </w:rPr>
        <w:t>д за больными при инфекционных заболеваниях</w:t>
      </w:r>
    </w:p>
    <w:p w14:paraId="50957E9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14:paraId="122775E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Общий уход</w:t>
      </w:r>
    </w:p>
    <w:p w14:paraId="0EE3C89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393D56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Осуществление ухода за пациентом с каким-либо инфекционным заболеванием имеет ряд особенностей, главным образом связанных с его интоксикацией, необходимостью соблюдения постельного режима и т.д. У</w:t>
      </w:r>
      <w:r>
        <w:rPr>
          <w:rFonts w:ascii="Times New Roman CYR" w:hAnsi="Times New Roman CYR" w:cs="Times New Roman CYR"/>
          <w:color w:val="000000"/>
          <w:sz w:val="28"/>
          <w:szCs w:val="28"/>
        </w:rPr>
        <w:t>ход такого рода включает большой комплекс санитарно-гигиенических мероприятий, а также лечебных и диагностических процедур, целями которых являются скорейшее выздоровление пациента и профилактика распространения инфекции.</w:t>
      </w:r>
    </w:p>
    <w:p w14:paraId="696E83E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первую очередь следует помнить о</w:t>
      </w:r>
      <w:r>
        <w:rPr>
          <w:rFonts w:ascii="Times New Roman CYR" w:hAnsi="Times New Roman CYR" w:cs="Times New Roman CYR"/>
          <w:color w:val="000000"/>
          <w:sz w:val="28"/>
          <w:szCs w:val="28"/>
        </w:rPr>
        <w:t xml:space="preserve"> том, что подавляющее большинство таких больных выделяют возбудителей заболевания во внешнюю среду, являясь источниками инфекции. Чрезвычайно важно знать характерные особенности конкретного заболевания, хорошо представлять себе, где именно в организме паци</w:t>
      </w:r>
      <w:r>
        <w:rPr>
          <w:rFonts w:ascii="Times New Roman CYR" w:hAnsi="Times New Roman CYR" w:cs="Times New Roman CYR"/>
          <w:color w:val="000000"/>
          <w:sz w:val="28"/>
          <w:szCs w:val="28"/>
        </w:rPr>
        <w:t>ента локализуются возбудители и какими путями они могут попадать во внешнюю среду, а также каким образом может произойти инфицирование окружающих. Исходя из этого определяются необходимые мероприятия по предотвращению распространения инфекции.</w:t>
      </w:r>
    </w:p>
    <w:p w14:paraId="4FC6B9D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Большая част</w:t>
      </w:r>
      <w:r>
        <w:rPr>
          <w:rFonts w:ascii="Times New Roman CYR" w:hAnsi="Times New Roman CYR" w:cs="Times New Roman CYR"/>
          <w:color w:val="000000"/>
          <w:sz w:val="28"/>
          <w:szCs w:val="28"/>
        </w:rPr>
        <w:t>ь инфекционных заболеваний сопровождается лихорадкой, симптомами общей интоксикации организма и поражением центральной нервной системы вследствие воздействия на нее токсинов - это приводит к развитию различных нервно-психических расстройств.</w:t>
      </w:r>
    </w:p>
    <w:p w14:paraId="15D52CA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Инфекционные б</w:t>
      </w:r>
      <w:r>
        <w:rPr>
          <w:rFonts w:ascii="Times New Roman CYR" w:hAnsi="Times New Roman CYR" w:cs="Times New Roman CYR"/>
          <w:color w:val="000000"/>
          <w:sz w:val="28"/>
          <w:szCs w:val="28"/>
        </w:rPr>
        <w:t>олезни отличаются острым течением и значительной динамикой, что обусловливает резкие изменения состояния пациента. В связи с этим он должен находиться под постоянным контролем квалифицированного медицинского персонала.</w:t>
      </w:r>
    </w:p>
    <w:p w14:paraId="2E1FB71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инфекционных заболеваниях клиниче</w:t>
      </w:r>
      <w:r>
        <w:rPr>
          <w:rFonts w:ascii="Times New Roman CYR" w:hAnsi="Times New Roman CYR" w:cs="Times New Roman CYR"/>
          <w:color w:val="000000"/>
          <w:sz w:val="28"/>
          <w:szCs w:val="28"/>
        </w:rPr>
        <w:t>ское выздоровление нередко наступает значительно раньше, чем организм пациента успевает полностью восстановиться. Наличие в организме инфекции неизбежно приводит к развитию органических и функциональных расстройств, для ликвидации которых требуется значите</w:t>
      </w:r>
      <w:r>
        <w:rPr>
          <w:rFonts w:ascii="Times New Roman CYR" w:hAnsi="Times New Roman CYR" w:cs="Times New Roman CYR"/>
          <w:color w:val="000000"/>
          <w:sz w:val="28"/>
          <w:szCs w:val="28"/>
        </w:rPr>
        <w:t>льное время. В период выздоровления пациенты ослаблены, у них имеются нарушения со стороны психики, могут присутствовать расстройства деятельности сердечнососудистой системы или других органов. Наряду с этим их общее самочувствие зачастую может быть достат</w:t>
      </w:r>
      <w:r>
        <w:rPr>
          <w:rFonts w:ascii="Times New Roman CYR" w:hAnsi="Times New Roman CYR" w:cs="Times New Roman CYR"/>
          <w:color w:val="000000"/>
          <w:sz w:val="28"/>
          <w:szCs w:val="28"/>
        </w:rPr>
        <w:t>очно неплохим. Врачи и медицинские сестры должны хорошо представлять указанные особенности инфекционных больных, чтобы осуществлять надлежащий уход за ними в условиях стационара и дома.</w:t>
      </w:r>
    </w:p>
    <w:p w14:paraId="11BF1FA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эффективной терапии заболевания медицинский персонал профильного о</w:t>
      </w:r>
      <w:r>
        <w:rPr>
          <w:rFonts w:ascii="Times New Roman CYR" w:hAnsi="Times New Roman CYR" w:cs="Times New Roman CYR"/>
          <w:color w:val="000000"/>
          <w:sz w:val="28"/>
          <w:szCs w:val="28"/>
        </w:rPr>
        <w:t>тделения стационара обязан вести постоянное наблюдение за состоянием пациента и фиксировать в специальном журнале данные основных показателей, к которым относятся частота и характер пульса и дыхания, мочеиспускания, стула, суточный диурез и т.д. Все записи</w:t>
      </w:r>
      <w:r>
        <w:rPr>
          <w:rFonts w:ascii="Times New Roman CYR" w:hAnsi="Times New Roman CYR" w:cs="Times New Roman CYR"/>
          <w:color w:val="000000"/>
          <w:sz w:val="28"/>
          <w:szCs w:val="28"/>
        </w:rPr>
        <w:t xml:space="preserve"> производятся лечащим или дежурным врачом.</w:t>
      </w:r>
    </w:p>
    <w:p w14:paraId="6C2E3C0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Контролируя деятельность дыхательной системы больного, следует фиксировать частоту дыхательных движений (в 1 мин), общий тип дыхания, наличие патологических изменений (стенотического дыхания, дыхания Чейна - Стокс</w:t>
      </w:r>
      <w:r>
        <w:rPr>
          <w:rFonts w:ascii="Times New Roman CYR" w:hAnsi="Times New Roman CYR" w:cs="Times New Roman CYR"/>
          <w:color w:val="000000"/>
          <w:sz w:val="28"/>
          <w:szCs w:val="28"/>
        </w:rPr>
        <w:t>а и т.п.), наличие и характер кашля и выделения мокроты (общего количества, цвета, консистенции). В ряде случаев у больных наблюдаются патологии дыхания, что особенно характерно для тяжелых интоксикаций, коматозного состояния и некоторых нейроинфекций. Изм</w:t>
      </w:r>
      <w:r>
        <w:rPr>
          <w:rFonts w:ascii="Times New Roman CYR" w:hAnsi="Times New Roman CYR" w:cs="Times New Roman CYR"/>
          <w:color w:val="000000"/>
          <w:sz w:val="28"/>
          <w:szCs w:val="28"/>
        </w:rPr>
        <w:t>енения характера дыхания также отмечаются, если основное заболевание осложнено пневмонией. Стенотическое дыхание в большинстве случаев выявляется при дифтерийном крупе. При развитии отека легких дыхание обычно шумное и клокочущее.</w:t>
      </w:r>
    </w:p>
    <w:p w14:paraId="44C0F99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Сбор мокроты пациентов дл</w:t>
      </w:r>
      <w:r>
        <w:rPr>
          <w:rFonts w:ascii="Times New Roman CYR" w:hAnsi="Times New Roman CYR" w:cs="Times New Roman CYR"/>
          <w:color w:val="000000"/>
          <w:sz w:val="28"/>
          <w:szCs w:val="28"/>
        </w:rPr>
        <w:t>я оценки общего ее количества производится в специальную посуду из стекла с плотной крышкой. Такие емкости подвергаются дезинфекции с помощью 3%-ного раствора лизола. Забор данного биологического материала для лабораторного исследования проводится в стекля</w:t>
      </w:r>
      <w:r>
        <w:rPr>
          <w:rFonts w:ascii="Times New Roman CYR" w:hAnsi="Times New Roman CYR" w:cs="Times New Roman CYR"/>
          <w:color w:val="000000"/>
          <w:sz w:val="28"/>
          <w:szCs w:val="28"/>
        </w:rPr>
        <w:t>нные емкости с крышкой, которые промываются кипятком.</w:t>
      </w:r>
    </w:p>
    <w:p w14:paraId="3A34AA4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Тяжелое состояние инфекционного больного предполагает соблюдение постельного режима в течение длительного времени. На фоне общего ослабления организма это может способствовать развитию так называемой ги</w:t>
      </w:r>
      <w:r>
        <w:rPr>
          <w:rFonts w:ascii="Times New Roman CYR" w:hAnsi="Times New Roman CYR" w:cs="Times New Roman CYR"/>
          <w:color w:val="000000"/>
          <w:sz w:val="28"/>
          <w:szCs w:val="28"/>
        </w:rPr>
        <w:t>постатической, или застойной, пневмонии. Для предупреждения развития данного осложнения необходимо регулярно поворачивать больного в постели.</w:t>
      </w:r>
    </w:p>
    <w:p w14:paraId="1174CF5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целом ряде инфекционных заболеваний могут наблюдаться патологические изменения со стороны деятельности сердечн</w:t>
      </w:r>
      <w:r>
        <w:rPr>
          <w:rFonts w:ascii="Times New Roman CYR" w:hAnsi="Times New Roman CYR" w:cs="Times New Roman CYR"/>
          <w:color w:val="000000"/>
          <w:sz w:val="28"/>
          <w:szCs w:val="28"/>
        </w:rPr>
        <w:t xml:space="preserve">ососудистой системы. Для того чтобы своевременно их выявить, медицинская сестра и лечащий врач должны следить за пульсом пациента, отмечая его частоту, наполнение, напряжение, ритм, по возможности чаще измерять артериальное давление, проводить определение </w:t>
      </w:r>
      <w:r>
        <w:rPr>
          <w:rFonts w:ascii="Times New Roman CYR" w:hAnsi="Times New Roman CYR" w:cs="Times New Roman CYR"/>
          <w:color w:val="000000"/>
          <w:sz w:val="28"/>
          <w:szCs w:val="28"/>
        </w:rPr>
        <w:t>перкуторных границ сердца, осуществлять аускультацию (выслушивание), фиксируя тоны, их расщепление и характер определяемых шумов.</w:t>
      </w:r>
    </w:p>
    <w:p w14:paraId="49421D6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поддерживать хорошее гигиеническое состояние ротовой полости пациента. После каждого приема пищи больной должен пол</w:t>
      </w:r>
      <w:r>
        <w:rPr>
          <w:rFonts w:ascii="Times New Roman CYR" w:hAnsi="Times New Roman CYR" w:cs="Times New Roman CYR"/>
          <w:color w:val="000000"/>
          <w:sz w:val="28"/>
          <w:szCs w:val="28"/>
        </w:rPr>
        <w:t>оскать полость рта теплой кипяченой водой и проводить чистку зубов. Больным, находящимся в тяжелом состоянии, медсестра должна обрабатывать ротовую полость ватным тампоном, обильно смоченным 2%-ным раствором борной кислоты, не менее двух раз в день. Во вре</w:t>
      </w:r>
      <w:r>
        <w:rPr>
          <w:rFonts w:ascii="Times New Roman CYR" w:hAnsi="Times New Roman CYR" w:cs="Times New Roman CYR"/>
          <w:color w:val="000000"/>
          <w:sz w:val="28"/>
          <w:szCs w:val="28"/>
        </w:rPr>
        <w:t>мя проведения данной гигиенической процедуры избегайте резких движений во избежание травмирования слизистой оболочки полости рта. Аналогичная методика применяется для очищения языка тяжелобольного. В случае, если отмечается сухость языка, обработайте его с</w:t>
      </w:r>
      <w:r>
        <w:rPr>
          <w:rFonts w:ascii="Times New Roman CYR" w:hAnsi="Times New Roman CYR" w:cs="Times New Roman CYR"/>
          <w:color w:val="000000"/>
          <w:sz w:val="28"/>
          <w:szCs w:val="28"/>
        </w:rPr>
        <w:t>месью глицерина с водой в соотношении 1: 1. Возможные трещины языка дезинфицируются 2%-ным раствором азотно-кислого серебра. Поддержание нормального гигиенического состояния полости рта является важной профилактической мерой для предотвращения гнойных паро</w:t>
      </w:r>
      <w:r>
        <w:rPr>
          <w:rFonts w:ascii="Times New Roman CYR" w:hAnsi="Times New Roman CYR" w:cs="Times New Roman CYR"/>
          <w:color w:val="000000"/>
          <w:sz w:val="28"/>
          <w:szCs w:val="28"/>
        </w:rPr>
        <w:t>титов, нередко возникающих, в частности, при брюшном и сыпном тифах.</w:t>
      </w:r>
    </w:p>
    <w:p w14:paraId="086E12F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Ряду инфекционных заболеваний свойственно проявление таких симптомов, как запоры и метеоризм. Для ликвидации запоров применяются очистительные клизмы. Температура воды при этом должна сос</w:t>
      </w:r>
      <w:r>
        <w:rPr>
          <w:rFonts w:ascii="Times New Roman CYR" w:hAnsi="Times New Roman CYR" w:cs="Times New Roman CYR"/>
          <w:color w:val="000000"/>
          <w:sz w:val="28"/>
          <w:szCs w:val="28"/>
        </w:rPr>
        <w:t>тавлять 33 - 34°С, а общий объем клизмы - 600 - 800 мл. Для постановки клизмы используют резиновую грушу с наконечником или кружку Эсмарха. При стойком запоре, как правило, делается гипертоническая клизма, для которой нужно взять 250 мл 10%-ного раствора н</w:t>
      </w:r>
      <w:r>
        <w:rPr>
          <w:rFonts w:ascii="Times New Roman CYR" w:hAnsi="Times New Roman CYR" w:cs="Times New Roman CYR"/>
          <w:color w:val="000000"/>
          <w:sz w:val="28"/>
          <w:szCs w:val="28"/>
        </w:rPr>
        <w:t>атрия хлорида. При выраженном вздутии кишечника можно использовать специальную газоотводную трубку. Инфекционным больным, тяжесть состояния которых не позволяет им самостоятельно посещать туалет, выделяют индивидуальные судна.</w:t>
      </w:r>
    </w:p>
    <w:p w14:paraId="01DA69D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возникновении рвоты голов</w:t>
      </w:r>
      <w:r>
        <w:rPr>
          <w:rFonts w:ascii="Times New Roman CYR" w:hAnsi="Times New Roman CYR" w:cs="Times New Roman CYR"/>
          <w:color w:val="000000"/>
          <w:sz w:val="28"/>
          <w:szCs w:val="28"/>
        </w:rPr>
        <w:t>у пациента следует повернуть набок и немного наклонить во избежание попадания рвотных масс в дыхательные пути и развития аспирационной пневмонии. В ряде случаев рвоту можно успокоить, дав больному небольшие кусочки льда или мятную настойку (8 - 10 капель н</w:t>
      </w:r>
      <w:r>
        <w:rPr>
          <w:rFonts w:ascii="Times New Roman CYR" w:hAnsi="Times New Roman CYR" w:cs="Times New Roman CYR"/>
          <w:color w:val="000000"/>
          <w:sz w:val="28"/>
          <w:szCs w:val="28"/>
        </w:rPr>
        <w:t>а 100 мл воды) внутрь.</w:t>
      </w:r>
    </w:p>
    <w:p w14:paraId="331A59D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Всем пациентам с инфекционными заболеваниями в обязательном порядке еженедельно проводится лабораторное исследование мочи. Во многих случаях существует необходимость определения водного баланса - соотношения суточного диуреза и объем</w:t>
      </w:r>
      <w:r>
        <w:rPr>
          <w:rFonts w:ascii="Times New Roman CYR" w:hAnsi="Times New Roman CYR" w:cs="Times New Roman CYR"/>
          <w:color w:val="000000"/>
          <w:sz w:val="28"/>
          <w:szCs w:val="28"/>
        </w:rPr>
        <w:t>а потребляемой за сутки жидкости.</w:t>
      </w:r>
    </w:p>
    <w:p w14:paraId="14F5113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некоторых инфекционных заболеваниях могут возникать такие осложнения, как циститы и пиелиты. В таких ситуациях показано назначение антибиотикотерапии, диеты с преобладанием молочных и растительных продуктов и обильным </w:t>
      </w:r>
      <w:r>
        <w:rPr>
          <w:rFonts w:ascii="Times New Roman CYR" w:hAnsi="Times New Roman CYR" w:cs="Times New Roman CYR"/>
          <w:color w:val="000000"/>
          <w:sz w:val="28"/>
          <w:szCs w:val="28"/>
        </w:rPr>
        <w:t>питьем.</w:t>
      </w:r>
    </w:p>
    <w:p w14:paraId="18A2CE8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лечебные и диагностические манипуляции (внутривенные вливания препаратов, спинномозговые и плевральные пункции, гемотрансфузии, пункции живота при асците, катетеризация мочевого пузыря, кожные пробы) должны выполняться исключительно врачом. Нек</w:t>
      </w:r>
      <w:r>
        <w:rPr>
          <w:rFonts w:ascii="Times New Roman CYR" w:hAnsi="Times New Roman CYR" w:cs="Times New Roman CYR"/>
          <w:color w:val="000000"/>
          <w:sz w:val="28"/>
          <w:szCs w:val="28"/>
        </w:rPr>
        <w:t>оторые манипуляции проводятся непосредственно у постели больного. Проведение подкожных и внутримышечных вливаний лекарственных препаратов, зондирование, постановка клизм и согревающих компрессов - задачи медицинских сестер.</w:t>
      </w:r>
    </w:p>
    <w:p w14:paraId="38DA504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проведении всех без исключен</w:t>
      </w:r>
      <w:r>
        <w:rPr>
          <w:rFonts w:ascii="Times New Roman CYR" w:hAnsi="Times New Roman CYR" w:cs="Times New Roman CYR"/>
          <w:color w:val="000000"/>
          <w:sz w:val="28"/>
          <w:szCs w:val="28"/>
        </w:rPr>
        <w:t>ия диагностических и лечебных процедур следует строго соблюдать правила асептики и антисептики, поскольку снижение иммунитета у больных с инфекционными заболеваниями создает предпосылки для возникновения вторичной инфекции.</w:t>
      </w:r>
    </w:p>
    <w:p w14:paraId="2A45E2C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Особого внимания заслуживает пит</w:t>
      </w:r>
      <w:r>
        <w:rPr>
          <w:rFonts w:ascii="Times New Roman CYR" w:hAnsi="Times New Roman CYR" w:cs="Times New Roman CYR"/>
          <w:color w:val="000000"/>
          <w:sz w:val="28"/>
          <w:szCs w:val="28"/>
        </w:rPr>
        <w:t xml:space="preserve">ание больных и выздоравливающих. Пациенты должны принимать пищу не менее четырех раз в день (завтрак, обед, полдник, ужин) в часы, четко определенные внутренним распорядком стационарного отделения. Ослабленный организм пациента с инфекционным заболеванием </w:t>
      </w:r>
      <w:r>
        <w:rPr>
          <w:rFonts w:ascii="Times New Roman CYR" w:hAnsi="Times New Roman CYR" w:cs="Times New Roman CYR"/>
          <w:color w:val="000000"/>
          <w:sz w:val="28"/>
          <w:szCs w:val="28"/>
        </w:rPr>
        <w:t>особенно нуждается в получении витаминов, и это следует учитывать при назначении определенной диеты. Для обогащения рациона больного витаминами следует включать в него натуральные соки, а в том случае, если не отмечается значительных поражений органов пище</w:t>
      </w:r>
      <w:r>
        <w:rPr>
          <w:rFonts w:ascii="Times New Roman CYR" w:hAnsi="Times New Roman CYR" w:cs="Times New Roman CYR"/>
          <w:color w:val="000000"/>
          <w:sz w:val="28"/>
          <w:szCs w:val="28"/>
        </w:rPr>
        <w:t>варительного тракта, допустимо давать больному свежие фрукты и овощи.</w:t>
      </w:r>
    </w:p>
    <w:p w14:paraId="561A786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выборе блюд следует учитывать специфику и особенности конкретного заболевания. Если имеется возможность, то следует учитывать и индивидуальные вкусы больных, поскольку привычная и лю</w:t>
      </w:r>
      <w:r>
        <w:rPr>
          <w:rFonts w:ascii="Times New Roman CYR" w:hAnsi="Times New Roman CYR" w:cs="Times New Roman CYR"/>
          <w:color w:val="000000"/>
          <w:sz w:val="28"/>
          <w:szCs w:val="28"/>
        </w:rPr>
        <w:t>бимая пища положительно влияет на их эмоциональный настрой.</w:t>
      </w:r>
    </w:p>
    <w:p w14:paraId="5089445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для скорейшего выведения из организма токсинов, продуцируемых болезнетворными микроорганизмами, и побочных продуктов обмена веществ инфекционные больные должны потреблять больше жидко</w:t>
      </w:r>
      <w:r>
        <w:rPr>
          <w:rFonts w:ascii="Times New Roman CYR" w:hAnsi="Times New Roman CYR" w:cs="Times New Roman CYR"/>
          <w:color w:val="000000"/>
          <w:sz w:val="28"/>
          <w:szCs w:val="28"/>
        </w:rPr>
        <w:t>сти. При этом целесообразно использовать не только воду, но и ягодные морсы, соки или чай с лимоном, так как эти напитки дополнительно насыщают организм витаминами и микроэлементами. Если имеет место серьезное обезвоживание организма, то его ликвидация дос</w:t>
      </w:r>
      <w:r>
        <w:rPr>
          <w:rFonts w:ascii="Times New Roman CYR" w:hAnsi="Times New Roman CYR" w:cs="Times New Roman CYR"/>
          <w:color w:val="000000"/>
          <w:sz w:val="28"/>
          <w:szCs w:val="28"/>
        </w:rPr>
        <w:t>тигается путем внутривенных (предпочтительнее капельных) или подкожных вливаний 0,9%-ного раствора натрия хлорида и 5%-ного раствора глюкозы. При нарушениях функции глотания прибегают к кормлению посредством зонда или же питательных клизм.</w:t>
      </w:r>
    </w:p>
    <w:p w14:paraId="3D10417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Посуда и остатк</w:t>
      </w:r>
      <w:r>
        <w:rPr>
          <w:rFonts w:ascii="Times New Roman CYR" w:hAnsi="Times New Roman CYR" w:cs="Times New Roman CYR"/>
          <w:color w:val="000000"/>
          <w:sz w:val="28"/>
          <w:szCs w:val="28"/>
        </w:rPr>
        <w:t>и пищи инфекционного больного обязательно должны дезинфицироваться. Самым простым дезинфицирующим средством для этих целей является хлорамин Б. Для дезинфекции посуды с остатками пищи используют его 0,5%-ный раствор.</w:t>
      </w:r>
    </w:p>
    <w:p w14:paraId="33ABFCA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Выраженная интоксикация, значительное о</w:t>
      </w:r>
      <w:r>
        <w:rPr>
          <w:rFonts w:ascii="Times New Roman CYR" w:hAnsi="Times New Roman CYR" w:cs="Times New Roman CYR"/>
          <w:color w:val="000000"/>
          <w:sz w:val="28"/>
          <w:szCs w:val="28"/>
        </w:rPr>
        <w:t>безвоживание, нарушение функции глотания - все эти факторы позволяют лечащему врачу принять решение об искусственном питании при помощи питательных клизм. Перед тем как приступить к данной процедуре, больному ставят очистительную клизму, после чего посредс</w:t>
      </w:r>
      <w:r>
        <w:rPr>
          <w:rFonts w:ascii="Times New Roman CYR" w:hAnsi="Times New Roman CYR" w:cs="Times New Roman CYR"/>
          <w:color w:val="000000"/>
          <w:sz w:val="28"/>
          <w:szCs w:val="28"/>
        </w:rPr>
        <w:t>твом специального резинового катетера, введенного в прямую кишку, подают из воронки питательную смесь, обычно состоящую из молока, сахара, яичного желтка с добавлением аскорбиновой кислоты. Единовременно вводятся 100 - 150 мл питательной смеси по 3 - 4 раз</w:t>
      </w:r>
      <w:r>
        <w:rPr>
          <w:rFonts w:ascii="Times New Roman CYR" w:hAnsi="Times New Roman CYR" w:cs="Times New Roman CYR"/>
          <w:color w:val="000000"/>
          <w:sz w:val="28"/>
          <w:szCs w:val="28"/>
        </w:rPr>
        <w:t>а в сутки. Температура питательной смеси должна составлять 36 - 37°С.</w:t>
      </w:r>
    </w:p>
    <w:p w14:paraId="6808294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ряде случаев питательная смесь вводится в организм больного посредством дуоденального зонда. Данный способ показан при наличии нарушений функции глотания. Детей с дифтерийными паралича</w:t>
      </w:r>
      <w:r>
        <w:rPr>
          <w:rFonts w:ascii="Times New Roman CYR" w:hAnsi="Times New Roman CYR" w:cs="Times New Roman CYR"/>
          <w:color w:val="000000"/>
          <w:sz w:val="28"/>
          <w:szCs w:val="28"/>
        </w:rPr>
        <w:t>ми, сопровождающимися расстройством глотательной функции, кормят питательными смесями посредством тонкого зонда, введенного через носовые ходы. В состав смеси входят по 50 г. сахара и сливочного масла, 1 яйцо, 200 мг аскорбиновой кислоты и 150 г. молока. В</w:t>
      </w:r>
      <w:r>
        <w:rPr>
          <w:rFonts w:ascii="Times New Roman CYR" w:hAnsi="Times New Roman CYR" w:cs="Times New Roman CYR"/>
          <w:color w:val="000000"/>
          <w:sz w:val="28"/>
          <w:szCs w:val="28"/>
        </w:rPr>
        <w:t xml:space="preserve"> связи с повышенной опасностью возникновения у маленьких детей асфиксии обязательным условием при проведении искусственного кормления является присутствие двух медицинских сестер, для того чтобы в случае необходимости оказать ребенку неотложную помощь.</w:t>
      </w:r>
    </w:p>
    <w:p w14:paraId="1C251CE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56D2B10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3</w:t>
      </w:r>
      <w:r>
        <w:rPr>
          <w:rFonts w:ascii="Times New Roman CYR" w:hAnsi="Times New Roman CYR" w:cs="Times New Roman CYR"/>
          <w:b/>
          <w:bCs/>
          <w:color w:val="000000"/>
          <w:sz w:val="28"/>
          <w:szCs w:val="28"/>
        </w:rPr>
        <w:t>.2 Уход за больными при клещевом энцефалите</w:t>
      </w:r>
    </w:p>
    <w:p w14:paraId="6BDDE44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3A8A90D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больными, страдающими энцефалитом, необходим особый уход из-за наличия у многих из них нарушений сознания и выраженных двигательных расстройств, в том числе параличей конечностей, гиперкинезов, бульбарного си</w:t>
      </w:r>
      <w:r>
        <w:rPr>
          <w:rFonts w:ascii="Times New Roman CYR" w:hAnsi="Times New Roman CYR" w:cs="Times New Roman CYR"/>
          <w:color w:val="000000"/>
          <w:sz w:val="28"/>
          <w:szCs w:val="28"/>
        </w:rPr>
        <w:t>ндрома.</w:t>
      </w:r>
    </w:p>
    <w:p w14:paraId="70E3726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уходе за больными с нарушением сознания необходимо следить за чистотой их нательного и постельного белья, не менее двух раз в день умывать и подмывать больных, осторожно кормить их из ложки (если не нарушено глотание), следить за тем, чтобы бол</w:t>
      </w:r>
      <w:r>
        <w:rPr>
          <w:rFonts w:ascii="Times New Roman CYR" w:hAnsi="Times New Roman CYR" w:cs="Times New Roman CYR"/>
          <w:color w:val="000000"/>
          <w:sz w:val="28"/>
          <w:szCs w:val="28"/>
        </w:rPr>
        <w:t>ьные с двигательным возбуждением не падали, поворачивать в постели больных в состоянии оглушения и заторможенности, протирать у них кожу камфорным спиртом для профилактики пролежней.</w:t>
      </w:r>
    </w:p>
    <w:p w14:paraId="60A9B62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Тщательного ухода требуют больные с двигательными нарушениями, особенно с</w:t>
      </w:r>
      <w:r>
        <w:rPr>
          <w:rFonts w:ascii="Times New Roman CYR" w:hAnsi="Times New Roman CYR" w:cs="Times New Roman CYR"/>
          <w:color w:val="000000"/>
          <w:sz w:val="28"/>
          <w:szCs w:val="28"/>
        </w:rPr>
        <w:t xml:space="preserve"> бульбарным синдромом, характеризующимся расстройствами речи, глотания, дыхания.</w:t>
      </w:r>
    </w:p>
    <w:p w14:paraId="69BD1DF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Средний медицинский персонал должен не только уметь войти в контакт с больным, правильно ухаживать за ним, но и не пропустить появление нарушений дыхания, при которых следует </w:t>
      </w:r>
      <w:r>
        <w:rPr>
          <w:rFonts w:ascii="Times New Roman CYR" w:hAnsi="Times New Roman CYR" w:cs="Times New Roman CYR"/>
          <w:color w:val="000000"/>
          <w:sz w:val="28"/>
          <w:szCs w:val="28"/>
        </w:rPr>
        <w:t>проводить реанимационные мероприятия.</w:t>
      </w:r>
    </w:p>
    <w:p w14:paraId="1733E1A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Проблемы пациента:</w:t>
      </w:r>
    </w:p>
    <w:p w14:paraId="3C658C3B"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Гипертермия более 38 градусов;</w:t>
      </w:r>
    </w:p>
    <w:p w14:paraId="1EC179D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Обильное потоотделение;</w:t>
      </w:r>
    </w:p>
    <w:p w14:paraId="7F6D0998"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Жажда;</w:t>
      </w:r>
    </w:p>
    <w:p w14:paraId="15160528"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Миалгия;</w:t>
      </w:r>
    </w:p>
    <w:p w14:paraId="08D0899B"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Артралгия;</w:t>
      </w:r>
    </w:p>
    <w:p w14:paraId="433BAA05"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Раздражительность;</w:t>
      </w:r>
    </w:p>
    <w:p w14:paraId="62F649D2"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 женщин нарушение менструации;</w:t>
      </w:r>
    </w:p>
    <w:p w14:paraId="1D7AEC7C"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Преждевременные роды;</w:t>
      </w:r>
    </w:p>
    <w:p w14:paraId="0FCF19C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Выкидыши;</w:t>
      </w:r>
    </w:p>
    <w:p w14:paraId="171DB5A0"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Боли в позвон</w:t>
      </w:r>
      <w:r>
        <w:rPr>
          <w:rFonts w:ascii="Times New Roman CYR" w:hAnsi="Times New Roman CYR" w:cs="Times New Roman CYR"/>
          <w:color w:val="000000"/>
          <w:sz w:val="28"/>
          <w:szCs w:val="28"/>
        </w:rPr>
        <w:t>очнике;</w:t>
      </w:r>
    </w:p>
    <w:p w14:paraId="69CD8108"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Головная боль;</w:t>
      </w:r>
    </w:p>
    <w:p w14:paraId="0BDBFBCE"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Головокружение;</w:t>
      </w:r>
    </w:p>
    <w:p w14:paraId="1157D6E5" w14:textId="77777777" w:rsidR="00000000" w:rsidRDefault="005B6323">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Тошнота и рвота.</w:t>
      </w:r>
    </w:p>
    <w:p w14:paraId="71DBC67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Сестринский уход при параличе конечностей</w:t>
      </w:r>
    </w:p>
    <w:p w14:paraId="175A8533"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зависимости от нарушения двигательной иннервации заболеванием центральной или периферической нервной системы, различают центральные и периферические </w:t>
      </w:r>
      <w:r>
        <w:rPr>
          <w:rFonts w:ascii="Times New Roman CYR" w:hAnsi="Times New Roman CYR" w:cs="Times New Roman CYR"/>
          <w:color w:val="000000"/>
          <w:sz w:val="28"/>
          <w:szCs w:val="28"/>
        </w:rPr>
        <w:t>параличи, первые из них ещё подразделяют на головно- и спинномозговые.</w:t>
      </w:r>
    </w:p>
    <w:p w14:paraId="06B4BCA3"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некоторых типических форм паралича установились специальные названия, а именно:</w:t>
      </w:r>
    </w:p>
    <w:p w14:paraId="5EB57B26" w14:textId="77777777" w:rsidR="00000000" w:rsidRDefault="005B632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Гемиплегия - паралич половины тела, обычно наблюдаемый при заболеваниях головного мозга;</w:t>
      </w:r>
    </w:p>
    <w:p w14:paraId="73425B03"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Тетрап</w:t>
      </w:r>
      <w:r>
        <w:rPr>
          <w:rFonts w:ascii="Times New Roman CYR" w:hAnsi="Times New Roman CYR" w:cs="Times New Roman CYR"/>
          <w:color w:val="000000"/>
          <w:sz w:val="28"/>
          <w:szCs w:val="28"/>
        </w:rPr>
        <w:t>легия - паралич большей части тела, включая верхние и нижние конечности;</w:t>
      </w:r>
    </w:p>
    <w:p w14:paraId="53AA65B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Моноплегия - паралич, ограниченный одной из конечностей;</w:t>
      </w:r>
    </w:p>
    <w:p w14:paraId="4B0E1A57"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Параплегия - совместный паралич обеих верхних или обеих нижних конечностей, преимущественно обусловленный поражением спинн</w:t>
      </w:r>
      <w:r>
        <w:rPr>
          <w:rFonts w:ascii="Times New Roman CYR" w:hAnsi="Times New Roman CYR" w:cs="Times New Roman CYR"/>
          <w:color w:val="000000"/>
          <w:sz w:val="28"/>
          <w:szCs w:val="28"/>
        </w:rPr>
        <w:t>ого мозга;</w:t>
      </w:r>
    </w:p>
    <w:p w14:paraId="77156028"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Офтальмоплегия - паралич мышц глаза;</w:t>
      </w:r>
    </w:p>
    <w:p w14:paraId="0A16D599"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Птоз - паралич верхнего века, выражающийся в опущении его.</w:t>
      </w:r>
    </w:p>
    <w:p w14:paraId="290CF3D3"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лечения</w:t>
      </w:r>
    </w:p>
    <w:p w14:paraId="70F2A3B1"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сегодняшний день известно довольно много различных методов лечения такого сложного заболевания, как паралич. Основными методами</w:t>
      </w:r>
      <w:r>
        <w:rPr>
          <w:rFonts w:ascii="Times New Roman CYR" w:hAnsi="Times New Roman CYR" w:cs="Times New Roman CYR"/>
          <w:color w:val="000000"/>
          <w:sz w:val="28"/>
          <w:szCs w:val="28"/>
        </w:rPr>
        <w:t xml:space="preserve"> по-прежнему остается зарядка, массаж. Для того чтобы убрать спазмы, врачи рекомендуют использовать различные опиаты.</w:t>
      </w:r>
    </w:p>
    <w:p w14:paraId="277EA66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Даже если учитывать, что методы лечения достаточно консервативные, все они направлены на то, чтобы развить мышцы конечностей и не позволит</w:t>
      </w:r>
      <w:r>
        <w:rPr>
          <w:rFonts w:ascii="Times New Roman CYR" w:hAnsi="Times New Roman CYR" w:cs="Times New Roman CYR"/>
          <w:color w:val="000000"/>
          <w:sz w:val="28"/>
          <w:szCs w:val="28"/>
        </w:rPr>
        <w:t>ь им атрофироваться. В зависимости от того насколько качественно будет проведен массаж и зарядка, будет полностью зависеть активность больного параличом.</w:t>
      </w:r>
    </w:p>
    <w:p w14:paraId="40C37771"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первую очередь больного учат сидеть на кровати. Если учитывать степень сложности данной болезни, то </w:t>
      </w:r>
      <w:r>
        <w:rPr>
          <w:rFonts w:ascii="Times New Roman CYR" w:hAnsi="Times New Roman CYR" w:cs="Times New Roman CYR"/>
          <w:color w:val="000000"/>
          <w:sz w:val="28"/>
          <w:szCs w:val="28"/>
        </w:rPr>
        <w:t>сделать это не так просто, как может показаться на первый взгляд. Чтобы человек смог самостоятельно сесть на кровати, необходимо потратить очень много времени и усилий.</w:t>
      </w:r>
    </w:p>
    <w:p w14:paraId="25CA0DB5"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Некоторые специалисты используют для лечения заболевания грязи и серные ванны, которые </w:t>
      </w:r>
      <w:r>
        <w:rPr>
          <w:rFonts w:ascii="Times New Roman CYR" w:hAnsi="Times New Roman CYR" w:cs="Times New Roman CYR"/>
          <w:color w:val="000000"/>
          <w:sz w:val="28"/>
          <w:szCs w:val="28"/>
        </w:rPr>
        <w:t>в некоторых случаях имеют отличное влияние на человека и помогают ему улучшить самочувствие. В данной ситуации очень важно помнить, что такие методы лечения нельзя использовать, если у пациента наблюдается рассеянный или системный склероз, туберкулезный сп</w:t>
      </w:r>
      <w:r>
        <w:rPr>
          <w:rFonts w:ascii="Times New Roman CYR" w:hAnsi="Times New Roman CYR" w:cs="Times New Roman CYR"/>
          <w:color w:val="000000"/>
          <w:sz w:val="28"/>
          <w:szCs w:val="28"/>
        </w:rPr>
        <w:t>ондилит.</w:t>
      </w:r>
    </w:p>
    <w:p w14:paraId="537CA28F"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Стоит отметить, что лечение данного заболевания будет полностью зависеть от его характера, а также от причин, которые изначально вызвали развитие паралича конечностей.</w:t>
      </w:r>
    </w:p>
    <w:p w14:paraId="6F751E9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Главная проблема неподвижности - пациент не может общаться с окружающей средой,</w:t>
      </w:r>
      <w:r>
        <w:rPr>
          <w:rFonts w:ascii="Times New Roman CYR" w:hAnsi="Times New Roman CYR" w:cs="Times New Roman CYR"/>
          <w:color w:val="000000"/>
          <w:sz w:val="28"/>
          <w:szCs w:val="28"/>
        </w:rPr>
        <w:t xml:space="preserve"> которая оказывает значительное влияние на формирование личности. От степени и продолжительности неподвижности у пациента могут появиться проблемы в психосоциальной сфере; падает способность к обучению, снижается мотивация, скудеют чувства и эмоции.</w:t>
      </w:r>
    </w:p>
    <w:p w14:paraId="7B22799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w:t>
      </w:r>
      <w:r>
        <w:rPr>
          <w:rFonts w:ascii="Times New Roman CYR" w:hAnsi="Times New Roman CYR" w:cs="Times New Roman CYR"/>
          <w:color w:val="000000"/>
          <w:sz w:val="28"/>
          <w:szCs w:val="28"/>
        </w:rPr>
        <w:t>у сестринская помощь должна быть направлена на:</w:t>
      </w:r>
    </w:p>
    <w:p w14:paraId="74A06D4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максимально возможное восстановление подвижности;</w:t>
      </w:r>
    </w:p>
    <w:p w14:paraId="498C1BC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самостоятельность при движении с использованием костылей, палок, протезов.</w:t>
      </w:r>
    </w:p>
    <w:p w14:paraId="1F12479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имеет огромное значение для улучшения качества жизни пациента.</w:t>
      </w:r>
    </w:p>
    <w:p w14:paraId="1B50F20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Сестринский</w:t>
      </w:r>
      <w:r>
        <w:rPr>
          <w:rFonts w:ascii="Times New Roman CYR" w:hAnsi="Times New Roman CYR" w:cs="Times New Roman CYR"/>
          <w:color w:val="000000"/>
          <w:sz w:val="28"/>
          <w:szCs w:val="28"/>
        </w:rPr>
        <w:t xml:space="preserve"> уход при гиперкинезах</w:t>
      </w:r>
    </w:p>
    <w:p w14:paraId="0B60BFC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Гиперкинезы или дискинезии - патологические внезапно возникающие непроизвольные движения в различных группах мышц.</w:t>
      </w:r>
    </w:p>
    <w:p w14:paraId="19AAA7C3"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 гиперкинезов</w:t>
      </w:r>
    </w:p>
    <w:p w14:paraId="42F2B596" w14:textId="77777777" w:rsidR="00000000" w:rsidRDefault="005B632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Тремор (дрожание);</w:t>
      </w:r>
    </w:p>
    <w:p w14:paraId="742D1BD9" w14:textId="77777777" w:rsidR="00000000" w:rsidRDefault="005B6323">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Физиологический тремор;</w:t>
      </w:r>
    </w:p>
    <w:p w14:paraId="0192444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Эссенциальный тремор;</w:t>
      </w:r>
    </w:p>
    <w:p w14:paraId="63530A2C"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Паркинсонический т</w:t>
      </w:r>
      <w:r>
        <w:rPr>
          <w:rFonts w:ascii="Times New Roman CYR" w:hAnsi="Times New Roman CYR" w:cs="Times New Roman CYR"/>
          <w:color w:val="000000"/>
          <w:sz w:val="28"/>
          <w:szCs w:val="28"/>
        </w:rPr>
        <w:t>ремор;</w:t>
      </w:r>
    </w:p>
    <w:p w14:paraId="03BA2FC7"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Мозжечковый тремор;</w:t>
      </w:r>
    </w:p>
    <w:p w14:paraId="18C7928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Рубральный (мезэнцефальный) тремор, или тремор Холмса;</w:t>
      </w:r>
    </w:p>
    <w:p w14:paraId="3B4DF9F9"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Дистонический тремор;</w:t>
      </w:r>
    </w:p>
    <w:p w14:paraId="397B9BA0"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Невропатический тремор;</w:t>
      </w:r>
    </w:p>
    <w:p w14:paraId="560E1E9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Психогенный тремор;</w:t>
      </w:r>
    </w:p>
    <w:p w14:paraId="76B976E6" w14:textId="77777777" w:rsidR="00000000" w:rsidRDefault="005B632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Дистония (мышечная дистония);</w:t>
      </w:r>
    </w:p>
    <w:p w14:paraId="44135E26" w14:textId="77777777" w:rsidR="00000000" w:rsidRDefault="005B6323">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Краниальная дистония;</w:t>
      </w:r>
    </w:p>
    <w:p w14:paraId="360FB6B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Цервикальная дистония (спастическая кри</w:t>
      </w:r>
      <w:r>
        <w:rPr>
          <w:rFonts w:ascii="Times New Roman CYR" w:hAnsi="Times New Roman CYR" w:cs="Times New Roman CYR"/>
          <w:color w:val="000000"/>
          <w:sz w:val="28"/>
          <w:szCs w:val="28"/>
        </w:rPr>
        <w:t>вошея);</w:t>
      </w:r>
    </w:p>
    <w:p w14:paraId="13E24FD2"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Вторичная дистония;</w:t>
      </w:r>
    </w:p>
    <w:p w14:paraId="6C1CF8F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Лекарственная дистония;</w:t>
      </w:r>
    </w:p>
    <w:p w14:paraId="2E88E99D" w14:textId="77777777" w:rsidR="00000000" w:rsidRDefault="005B632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Хорея;</w:t>
      </w:r>
    </w:p>
    <w:p w14:paraId="5576EE7F"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Атетоз;</w:t>
      </w:r>
    </w:p>
    <w:p w14:paraId="4EA85C65"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Баллизм;</w:t>
      </w:r>
    </w:p>
    <w:p w14:paraId="2BED7BD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Тики;</w:t>
      </w:r>
    </w:p>
    <w:p w14:paraId="50B599B6"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Миоклония;</w:t>
      </w:r>
    </w:p>
    <w:p w14:paraId="61D6BF72" w14:textId="77777777" w:rsidR="00000000" w:rsidRDefault="005B6323">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Физиологическая миоклония;</w:t>
      </w:r>
    </w:p>
    <w:p w14:paraId="067B5A93"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Эссенциальная миоклония;</w:t>
      </w:r>
    </w:p>
    <w:p w14:paraId="454E6AE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Эпилептическая миоклония;</w:t>
      </w:r>
    </w:p>
    <w:p w14:paraId="6C6908C5"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Симптоматическая миоклония;</w:t>
      </w:r>
    </w:p>
    <w:p w14:paraId="14826561"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Мультифокальная миоклония;</w:t>
      </w:r>
    </w:p>
    <w:p w14:paraId="6977FECC"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Про</w:t>
      </w:r>
      <w:r>
        <w:rPr>
          <w:rFonts w:ascii="Times New Roman CYR" w:hAnsi="Times New Roman CYR" w:cs="Times New Roman CYR"/>
          <w:color w:val="000000"/>
          <w:sz w:val="28"/>
          <w:szCs w:val="28"/>
        </w:rPr>
        <w:t>грессирующая миоклоническая атаксия;</w:t>
      </w:r>
    </w:p>
    <w:p w14:paraId="3B76B9AB" w14:textId="77777777" w:rsidR="00000000" w:rsidRDefault="005B632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Акатизия;</w:t>
      </w:r>
    </w:p>
    <w:p w14:paraId="54BD9BA1"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Поздняя дискинезия;</w:t>
      </w:r>
    </w:p>
    <w:p w14:paraId="09084669"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Пароксизмальные дискинезии;</w:t>
      </w:r>
    </w:p>
    <w:p w14:paraId="1D81D23C" w14:textId="77777777" w:rsidR="00000000" w:rsidRDefault="005B6323">
      <w:pPr>
        <w:widowControl w:val="0"/>
        <w:shd w:val="clear" w:color="auto" w:fill="FFFFFF"/>
        <w:tabs>
          <w:tab w:val="left" w:pos="14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Пароксизмальная кинезиогенная дискинезия;</w:t>
      </w:r>
    </w:p>
    <w:p w14:paraId="186B0218"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Пароксизмальная некинезиогенная дискинезия;</w:t>
      </w:r>
    </w:p>
    <w:p w14:paraId="5C3C1255" w14:textId="77777777" w:rsidR="00000000" w:rsidRDefault="005B632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Лицевой гемиспазм;</w:t>
      </w:r>
    </w:p>
    <w:p w14:paraId="079828E4"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Нейромиотония;</w:t>
      </w:r>
    </w:p>
    <w:p w14:paraId="7365566B"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Синдром «болезненные ног</w:t>
      </w:r>
      <w:r>
        <w:rPr>
          <w:rFonts w:ascii="Times New Roman CYR" w:hAnsi="Times New Roman CYR" w:cs="Times New Roman CYR"/>
          <w:color w:val="000000"/>
          <w:sz w:val="28"/>
          <w:szCs w:val="28"/>
        </w:rPr>
        <w:t>и (руки) - движущиеся пальцы»</w:t>
      </w:r>
    </w:p>
    <w:p w14:paraId="11B12B6E"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Синдром «ригидного человека»</w:t>
      </w:r>
    </w:p>
    <w:p w14:paraId="54DBC57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Помощь при гиперкинезах.</w:t>
      </w:r>
    </w:p>
    <w:p w14:paraId="0E327FE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Больного следует уложить в постель. Если больной возбуждён, то его нужно успокоить, можно дать препараты корня валерианы и травы пустырника и вызвать врача. Если возбужде</w:t>
      </w:r>
      <w:r>
        <w:rPr>
          <w:rFonts w:ascii="Times New Roman CYR" w:hAnsi="Times New Roman CYR" w:cs="Times New Roman CYR"/>
          <w:color w:val="000000"/>
          <w:sz w:val="28"/>
          <w:szCs w:val="28"/>
        </w:rPr>
        <w:t>ние наступило перед сном и ожидается нарушение сна, можно совершить с больным прогулку, до заметной усталости.</w:t>
      </w:r>
    </w:p>
    <w:p w14:paraId="4260AFEF"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Массаж и лечение положением используются ограниченно. Эффективен точечный массаж, иглотерапия.</w:t>
      </w:r>
    </w:p>
    <w:p w14:paraId="124A2B75"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Лечебная гимнастика направлена на уменьшение ампли</w:t>
      </w:r>
      <w:r>
        <w:rPr>
          <w:rFonts w:ascii="Times New Roman CYR" w:hAnsi="Times New Roman CYR" w:cs="Times New Roman CYR"/>
          <w:color w:val="000000"/>
          <w:sz w:val="28"/>
          <w:szCs w:val="28"/>
        </w:rPr>
        <w:t>туды и частоты движений: обучение дозированным напряжениям и расслаблениям, упражнения с утяжелением, гимнастическими снарядами - палками, мячами. Особое внимание отводится письму, которое чаще всего нарушено. Тут применимы и срисовывания русского и иностр</w:t>
      </w:r>
      <w:r>
        <w:rPr>
          <w:rFonts w:ascii="Times New Roman CYR" w:hAnsi="Times New Roman CYR" w:cs="Times New Roman CYR"/>
          <w:color w:val="000000"/>
          <w:sz w:val="28"/>
          <w:szCs w:val="28"/>
        </w:rPr>
        <w:t>анного шрифтов, раскрашивание картинок, послание с разной скоростью и разными шрифтами - письменными, печатными.</w:t>
      </w:r>
    </w:p>
    <w:p w14:paraId="4271F3DB"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малоподвижности лечебная гимнастика направлена на повышение амплитуды движенья во всех суставах и обучение различным видам ходьбы (по линия</w:t>
      </w:r>
      <w:r>
        <w:rPr>
          <w:rFonts w:ascii="Times New Roman CYR" w:hAnsi="Times New Roman CYR" w:cs="Times New Roman CYR"/>
          <w:color w:val="000000"/>
          <w:sz w:val="28"/>
          <w:szCs w:val="28"/>
        </w:rPr>
        <w:t>м, узкой дорожке). Весьма важны упражнения с игровыми и спортивными элементами - игра в мяч, имитация лыжного хода и гребли, боксерских ударов, занятия на игровых тренажерах.</w:t>
      </w:r>
    </w:p>
    <w:p w14:paraId="28A4F5E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Сестринский уход при бульбарном синдроме</w:t>
      </w:r>
    </w:p>
    <w:p w14:paraId="5B7B1EA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Бульбарный синдром - клинический синдром</w:t>
      </w:r>
      <w:r>
        <w:rPr>
          <w:rFonts w:ascii="Times New Roman CYR" w:hAnsi="Times New Roman CYR" w:cs="Times New Roman CYR"/>
          <w:color w:val="000000"/>
          <w:sz w:val="28"/>
          <w:szCs w:val="28"/>
        </w:rPr>
        <w:t xml:space="preserve"> поражения продолговатого мозга, характеризующийся расстройством глотания, речи, фонации и атрофией мышц языка. При бульбарном синдроме поражаются двигательные ядра языкоглоточного, блуждающего и подъязычного нервов или их корешки.</w:t>
      </w:r>
    </w:p>
    <w:p w14:paraId="1D539DD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Больные могут поперхнуть</w:t>
      </w:r>
      <w:r>
        <w:rPr>
          <w:rFonts w:ascii="Times New Roman CYR" w:hAnsi="Times New Roman CYR" w:cs="Times New Roman CYR"/>
          <w:color w:val="000000"/>
          <w:sz w:val="28"/>
          <w:szCs w:val="28"/>
        </w:rPr>
        <w:t>ся во время еды, жидкая пища попадает через носоглотку в нос, нередко частицы пищи или слюны проникают в гортань и трахею, могут наблюдаться нарушения функции дыхания и сердечной деятельности.</w:t>
      </w:r>
    </w:p>
    <w:p w14:paraId="2BDA612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Лечение направлено на основное заболевание и проводится в услов</w:t>
      </w:r>
      <w:r>
        <w:rPr>
          <w:rFonts w:ascii="Times New Roman CYR" w:hAnsi="Times New Roman CYR" w:cs="Times New Roman CYR"/>
          <w:color w:val="000000"/>
          <w:sz w:val="28"/>
          <w:szCs w:val="28"/>
        </w:rPr>
        <w:t>иях стационара. Страдающим бульбарным параличом необходимы покой, организация правильного кормления жидкой пищей небольшими порциями. Во время еды больной должен находиться в положении полусидя. Больные с бульбарным параличом нуждаются в тщательном уходе з</w:t>
      </w:r>
      <w:r>
        <w:rPr>
          <w:rFonts w:ascii="Times New Roman CYR" w:hAnsi="Times New Roman CYR" w:cs="Times New Roman CYR"/>
          <w:color w:val="000000"/>
          <w:sz w:val="28"/>
          <w:szCs w:val="28"/>
        </w:rPr>
        <w:t>а полостью рта. Для улучшения функции пораженных ядер и нервов назначают прозерин, при слюнотечении - атропин. При развитии расстройства дыхания осуществляют искусственную вентиляцию лёгких.</w:t>
      </w:r>
    </w:p>
    <w:p w14:paraId="73CCC85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22D8E0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3.3 Профилактика клещевого энцефалита</w:t>
      </w:r>
    </w:p>
    <w:p w14:paraId="78AEDB8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p>
    <w:p w14:paraId="6729290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Существует определённая </w:t>
      </w:r>
      <w:r>
        <w:rPr>
          <w:rFonts w:ascii="Times New Roman CYR" w:hAnsi="Times New Roman CYR" w:cs="Times New Roman CYR"/>
          <w:color w:val="000000"/>
          <w:kern w:val="36"/>
          <w:sz w:val="28"/>
          <w:szCs w:val="28"/>
        </w:rPr>
        <w:t>схема прививки от клещевого энцефалита для детей. Врачи сезонно предлагают родителям подписать добровольное соглашение на проведение вакцинации. В случае положительного решения прививки ставятся по следующей схеме:</w:t>
      </w:r>
    </w:p>
    <w:p w14:paraId="3117E0F6" w14:textId="77777777" w:rsidR="00000000" w:rsidRDefault="005B632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курс инъекций от данной инфекции состои</w:t>
      </w:r>
      <w:r>
        <w:rPr>
          <w:rFonts w:ascii="Times New Roman CYR" w:hAnsi="Times New Roman CYR" w:cs="Times New Roman CYR"/>
          <w:color w:val="000000"/>
          <w:kern w:val="36"/>
          <w:sz w:val="28"/>
          <w:szCs w:val="28"/>
        </w:rPr>
        <w:t>т из 2-ух прививок (рекомендуемое время для вакцинации - март-апрель, так как иммунитет начинает вырабатываться через две недели после второй прививки);</w:t>
      </w:r>
    </w:p>
    <w:p w14:paraId="7C1E1B0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 xml:space="preserve">между ними интервал составляет от 1-ого до 3-ёх месяцев, исключением является экстренная вакцинация, </w:t>
      </w:r>
      <w:r>
        <w:rPr>
          <w:rFonts w:ascii="Times New Roman CYR" w:hAnsi="Times New Roman CYR" w:cs="Times New Roman CYR"/>
          <w:color w:val="000000"/>
          <w:kern w:val="36"/>
          <w:sz w:val="28"/>
          <w:szCs w:val="28"/>
        </w:rPr>
        <w:t>когда интервал сокращают до двух недель;</w:t>
      </w:r>
    </w:p>
    <w:p w14:paraId="29FFB75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после этого ревакцинация проводится только через 3 года;</w:t>
      </w:r>
    </w:p>
    <w:p w14:paraId="5228FEF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при этом если ребёнку уже больше 12-ти лет, после первого курса инъекций ревакцинация проводится каждые 5 лет;</w:t>
      </w:r>
    </w:p>
    <w:p w14:paraId="09CAF1D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тем, кому до 12-ти лет первая ревакцинаци</w:t>
      </w:r>
      <w:r>
        <w:rPr>
          <w:rFonts w:ascii="Times New Roman CYR" w:hAnsi="Times New Roman CYR" w:cs="Times New Roman CYR"/>
          <w:color w:val="000000"/>
          <w:kern w:val="36"/>
          <w:sz w:val="28"/>
          <w:szCs w:val="28"/>
        </w:rPr>
        <w:t>я назначается через 1 год после привычного курса, затем - по выше означенной, стандартной схеме.</w:t>
      </w:r>
    </w:p>
    <w:p w14:paraId="49ACE5A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36"/>
          <w:sz w:val="28"/>
          <w:szCs w:val="28"/>
        </w:rPr>
        <w:t xml:space="preserve">Прививка против клещевого энцефалита ставится в плечо, подкожно. </w:t>
      </w:r>
      <w:r>
        <w:rPr>
          <w:rFonts w:ascii="Times New Roman CYR" w:hAnsi="Times New Roman CYR" w:cs="Times New Roman CYR"/>
          <w:color w:val="000000"/>
          <w:sz w:val="28"/>
          <w:szCs w:val="28"/>
        </w:rPr>
        <w:t>Прививки против клещевого энцефалита делаются импортными и отечественными вакцинами:</w:t>
      </w:r>
    </w:p>
    <w:p w14:paraId="08F40182"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Энцепур д</w:t>
      </w:r>
      <w:r>
        <w:rPr>
          <w:rFonts w:ascii="Times New Roman CYR" w:hAnsi="Times New Roman CYR" w:cs="Times New Roman CYR"/>
          <w:color w:val="000000"/>
          <w:sz w:val="28"/>
          <w:szCs w:val="28"/>
        </w:rPr>
        <w:t>етский для детей 1-12 лет;</w:t>
      </w:r>
    </w:p>
    <w:p w14:paraId="13EA7BAC"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ФСМЕ-ИММУН Джуниор для детей 1-16 лет;</w:t>
      </w:r>
    </w:p>
    <w:p w14:paraId="259725BD" w14:textId="77777777" w:rsidR="00000000" w:rsidRDefault="005B632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ЭнцеВир для всех, старше 3-х лет;</w:t>
      </w:r>
    </w:p>
    <w:p w14:paraId="328F9C9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Необходимая всем детям прививка от клещевого энцефалита имеет неоспоримый ряд преимуществ, о которых многие не задумываются или просто не знают. К ним относ</w:t>
      </w:r>
      <w:r>
        <w:rPr>
          <w:rFonts w:ascii="Times New Roman CYR" w:hAnsi="Times New Roman CYR" w:cs="Times New Roman CYR"/>
          <w:color w:val="000000"/>
          <w:kern w:val="36"/>
          <w:sz w:val="28"/>
          <w:szCs w:val="28"/>
        </w:rPr>
        <w:t>ятся:</w:t>
      </w:r>
    </w:p>
    <w:p w14:paraId="4A778AB9" w14:textId="77777777" w:rsidR="00000000" w:rsidRDefault="005B632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даже если энцефалитный клещ и укусит привитого ребёнка, он либо вовсе не заразится, либо инфицирование пройдёт в лёгкой форме без осложнений и последствий для его дальнейшего здоровья;</w:t>
      </w:r>
    </w:p>
    <w:p w14:paraId="6711BFA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 xml:space="preserve">несмотря на множество реакций на прививку от энцефалита, все </w:t>
      </w:r>
      <w:r>
        <w:rPr>
          <w:rFonts w:ascii="Times New Roman CYR" w:hAnsi="Times New Roman CYR" w:cs="Times New Roman CYR"/>
          <w:color w:val="000000"/>
          <w:kern w:val="36"/>
          <w:sz w:val="28"/>
          <w:szCs w:val="28"/>
        </w:rPr>
        <w:t>они отмечаются достаточно редко и далеко не у всех детей, так что данная вакцинация переносится большинством деток легко и безболезненно;</w:t>
      </w:r>
    </w:p>
    <w:p w14:paraId="2EF38CA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согласившись на прививку, можно не переживать за ребёнка летом, не лишать его прогулок на свежем воздухе и походов в</w:t>
      </w:r>
      <w:r>
        <w:rPr>
          <w:rFonts w:ascii="Times New Roman CYR" w:hAnsi="Times New Roman CYR" w:cs="Times New Roman CYR"/>
          <w:color w:val="000000"/>
          <w:kern w:val="36"/>
          <w:sz w:val="28"/>
          <w:szCs w:val="28"/>
        </w:rPr>
        <w:t xml:space="preserve"> лес;</w:t>
      </w:r>
    </w:p>
    <w:p w14:paraId="50684BC5"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если задаваться вопросом, сколько действует прививка против клещевого энцефалита, опять-таки можно по достоинству оценить её преимущества: в течение 3-х лет можно не бояться за здоровье малыша.</w:t>
      </w:r>
    </w:p>
    <w:p w14:paraId="4C2FA1A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Противопоказания</w:t>
      </w:r>
    </w:p>
    <w:p w14:paraId="5A5867E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u w:val="single"/>
        </w:rPr>
      </w:pPr>
      <w:r>
        <w:rPr>
          <w:rFonts w:ascii="Times New Roman CYR" w:hAnsi="Times New Roman CYR" w:cs="Times New Roman CYR"/>
          <w:color w:val="000000"/>
          <w:kern w:val="36"/>
          <w:sz w:val="28"/>
          <w:szCs w:val="28"/>
        </w:rPr>
        <w:t>Существуют противопоказания, при кото</w:t>
      </w:r>
      <w:r>
        <w:rPr>
          <w:rFonts w:ascii="Times New Roman CYR" w:hAnsi="Times New Roman CYR" w:cs="Times New Roman CYR"/>
          <w:color w:val="000000"/>
          <w:kern w:val="36"/>
          <w:sz w:val="28"/>
          <w:szCs w:val="28"/>
        </w:rPr>
        <w:t>рых прививка от энцефалита детям не делается, так как может нанести вред больному организму. Поэтому перед началом вакцинации каждый ребёнок должен пройти обследование на выявление этих состояний. Если это хроническое заболевание, прививка не делается вооб</w:t>
      </w:r>
      <w:r>
        <w:rPr>
          <w:rFonts w:ascii="Times New Roman CYR" w:hAnsi="Times New Roman CYR" w:cs="Times New Roman CYR"/>
          <w:color w:val="000000"/>
          <w:kern w:val="36"/>
          <w:sz w:val="28"/>
          <w:szCs w:val="28"/>
        </w:rPr>
        <w:t>ще. Если острое - просто откладывается. К таким противопоказаниям относятся:</w:t>
      </w:r>
    </w:p>
    <w:p w14:paraId="0C967DD5" w14:textId="77777777" w:rsidR="00000000" w:rsidRDefault="005B632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индивидуальная непереносимость вводимого препарата;</w:t>
      </w:r>
    </w:p>
    <w:p w14:paraId="04660C5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любые прогрессирующие заболевания - как хронические, так и острые;</w:t>
      </w:r>
    </w:p>
    <w:p w14:paraId="59F4A67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аллергия на белок яйца или мясо курицы;</w:t>
      </w:r>
    </w:p>
    <w:p w14:paraId="19A3384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после после</w:t>
      </w:r>
      <w:r>
        <w:rPr>
          <w:rFonts w:ascii="Times New Roman CYR" w:hAnsi="Times New Roman CYR" w:cs="Times New Roman CYR"/>
          <w:color w:val="000000"/>
          <w:kern w:val="36"/>
          <w:sz w:val="28"/>
          <w:szCs w:val="28"/>
        </w:rPr>
        <w:t>дней иммунизации должно пройти не менее двух месяцев;</w:t>
      </w:r>
    </w:p>
    <w:p w14:paraId="25B2470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высокая температура тела;</w:t>
      </w:r>
    </w:p>
    <w:p w14:paraId="435C4FA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эндокринные заболевания;</w:t>
      </w:r>
    </w:p>
    <w:p w14:paraId="4767BD2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серьёзные патологии печени или почек;</w:t>
      </w:r>
    </w:p>
    <w:p w14:paraId="71CFC5E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врождённый или приобретённый иммунодефицит.</w:t>
      </w:r>
    </w:p>
    <w:p w14:paraId="4AE7EEC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Если были соблюдены все противопоказания и правила проведени</w:t>
      </w:r>
      <w:r>
        <w:rPr>
          <w:rFonts w:ascii="Times New Roman CYR" w:hAnsi="Times New Roman CYR" w:cs="Times New Roman CYR"/>
          <w:color w:val="000000"/>
          <w:kern w:val="36"/>
          <w:sz w:val="28"/>
          <w:szCs w:val="28"/>
        </w:rPr>
        <w:t>я вакцинации, никаких осложнений в состоянии привитого ребёнка не наблюдается. Вообще побочные эффекты прививки от клещевого энцефалита крайне редки, вопреки всем мифам и страшным рассказам. Обычно реакция не выходит за пределы нормы и вполне предсказуема.</w:t>
      </w:r>
    </w:p>
    <w:p w14:paraId="3EBF590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Реакция на вакцинацию</w:t>
      </w:r>
    </w:p>
    <w:p w14:paraId="4DC71F2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u w:val="single"/>
        </w:rPr>
      </w:pPr>
      <w:r>
        <w:rPr>
          <w:rFonts w:ascii="Times New Roman CYR" w:hAnsi="Times New Roman CYR" w:cs="Times New Roman CYR"/>
          <w:color w:val="000000"/>
          <w:kern w:val="36"/>
          <w:sz w:val="28"/>
          <w:szCs w:val="28"/>
        </w:rPr>
        <w:t>В первые 3-4 дня после вакцинации. Это могут быть следующие проявления и симптомы:</w:t>
      </w:r>
    </w:p>
    <w:p w14:paraId="6B024107" w14:textId="77777777" w:rsidR="00000000" w:rsidRDefault="005B632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в месте укола могут наблюдаться небольшая припухлость, уплотнение, покраснение и болезненные ощущения, которые проходят самостоятельно в течение 2-3</w:t>
      </w:r>
      <w:r>
        <w:rPr>
          <w:rFonts w:ascii="Times New Roman CYR" w:hAnsi="Times New Roman CYR" w:cs="Times New Roman CYR"/>
          <w:color w:val="000000"/>
          <w:kern w:val="36"/>
          <w:sz w:val="28"/>
          <w:szCs w:val="28"/>
        </w:rPr>
        <w:t xml:space="preserve"> дней после инъекции: главное - ничем прокол в этот период не смазывать и не заклеивать пластырем, а вот мочить его можно безбоязненно;</w:t>
      </w:r>
    </w:p>
    <w:p w14:paraId="5085960A"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несильные аллергические реакции в виде сыпи на коже, чихания и лёгкого насморка: в таком случае можно дать ребёнку ант</w:t>
      </w:r>
      <w:r>
        <w:rPr>
          <w:rFonts w:ascii="Times New Roman CYR" w:hAnsi="Times New Roman CYR" w:cs="Times New Roman CYR"/>
          <w:color w:val="000000"/>
          <w:kern w:val="36"/>
          <w:sz w:val="28"/>
          <w:szCs w:val="28"/>
        </w:rPr>
        <w:t>игистаминные препараты, а вот если через пару дней эти симптомы не исчезнут или состояние малыша ухудшится, необходимо немедленно сообщить об этом врачу, так как это может свидетельствовать об индивидуальной непереносимости препарата, особенно если вакцина</w:t>
      </w:r>
      <w:r>
        <w:rPr>
          <w:rFonts w:ascii="Times New Roman CYR" w:hAnsi="Times New Roman CYR" w:cs="Times New Roman CYR"/>
          <w:color w:val="000000"/>
          <w:kern w:val="36"/>
          <w:sz w:val="28"/>
          <w:szCs w:val="28"/>
        </w:rPr>
        <w:t>ция проводилась в первый раз;</w:t>
      </w:r>
    </w:p>
    <w:p w14:paraId="2FD9D81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иногда прививка от энцефалита детям вызывает головную боль, недомогание и даже незначительное повышение температуры тела, но всё это проходит очень быстро - в течение пары суток;</w:t>
      </w:r>
    </w:p>
    <w:p w14:paraId="53430D9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увеличение лимфоузлов;</w:t>
      </w:r>
    </w:p>
    <w:p w14:paraId="4E6D5F0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боль в мышцах;</w:t>
      </w:r>
    </w:p>
    <w:p w14:paraId="54E27A96"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у</w:t>
      </w:r>
      <w:r>
        <w:rPr>
          <w:rFonts w:ascii="Times New Roman CYR" w:hAnsi="Times New Roman CYR" w:cs="Times New Roman CYR"/>
          <w:color w:val="000000"/>
          <w:kern w:val="36"/>
          <w:sz w:val="28"/>
          <w:szCs w:val="28"/>
        </w:rPr>
        <w:t>чащение пульса;</w:t>
      </w:r>
    </w:p>
    <w:p w14:paraId="0F85A27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нарушение аппетита и сна;</w:t>
      </w:r>
    </w:p>
    <w:p w14:paraId="14B5634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тошнота, диарея, рвота.</w:t>
      </w:r>
    </w:p>
    <w:p w14:paraId="0DAE644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Бояться всех этих проявлений не стоит, так как они не представляют никакой опасности для здоровья ребёнка и проходят в течение 3-4 дней после вакцинации. Это ещё раз доказывает тот факт,</w:t>
      </w:r>
      <w:r>
        <w:rPr>
          <w:rFonts w:ascii="Times New Roman CYR" w:hAnsi="Times New Roman CYR" w:cs="Times New Roman CYR"/>
          <w:color w:val="000000"/>
          <w:kern w:val="36"/>
          <w:sz w:val="28"/>
          <w:szCs w:val="28"/>
        </w:rPr>
        <w:t xml:space="preserve"> что прививка против клещевого энцефалита совершенно безопасна и даже необходима. Осложнения бывают в редких случаях, когда по каким-то причинам не было выявлено одно из противопоказаний для вакцинации.</w:t>
      </w:r>
    </w:p>
    <w:p w14:paraId="764A98B7"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Осложнения</w:t>
      </w:r>
    </w:p>
    <w:p w14:paraId="26D18DE8"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 xml:space="preserve">Про страшные осложнения после прививки от </w:t>
      </w:r>
      <w:r>
        <w:rPr>
          <w:rFonts w:ascii="Times New Roman CYR" w:hAnsi="Times New Roman CYR" w:cs="Times New Roman CYR"/>
          <w:color w:val="000000"/>
          <w:kern w:val="36"/>
          <w:sz w:val="28"/>
          <w:szCs w:val="28"/>
        </w:rPr>
        <w:t>энцефалита рассказывают много, при этом совершенно не представляя, насколько они редки. И тем не менее родители должны знать, что бывает в случае несоблюдения противопоказаний к данной вакцинации. Это могут быть такие заболевания, как:</w:t>
      </w:r>
    </w:p>
    <w:p w14:paraId="503DC6A3" w14:textId="77777777" w:rsidR="00000000" w:rsidRDefault="005B632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сбои в работе серд</w:t>
      </w:r>
      <w:r>
        <w:rPr>
          <w:rFonts w:ascii="Times New Roman CYR" w:hAnsi="Times New Roman CYR" w:cs="Times New Roman CYR"/>
          <w:color w:val="000000"/>
          <w:kern w:val="36"/>
          <w:sz w:val="28"/>
          <w:szCs w:val="28"/>
        </w:rPr>
        <w:t>ечнососудистой системы;</w:t>
      </w:r>
    </w:p>
    <w:p w14:paraId="6CFA2E62"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патологии суставов;</w:t>
      </w:r>
    </w:p>
    <w:p w14:paraId="54D25744"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Symbol" w:hAnsi="Symbol" w:cs="Symbol"/>
          <w:color w:val="000000"/>
          <w:kern w:val="36"/>
          <w:sz w:val="20"/>
          <w:szCs w:val="20"/>
        </w:rPr>
        <w:t>·</w:t>
      </w:r>
      <w:r>
        <w:rPr>
          <w:rFonts w:ascii="Symbol" w:hAnsi="Symbol" w:cs="Symbol"/>
          <w:color w:val="000000"/>
          <w:kern w:val="36"/>
          <w:sz w:val="20"/>
          <w:szCs w:val="20"/>
        </w:rPr>
        <w:tab/>
      </w:r>
      <w:r>
        <w:rPr>
          <w:rFonts w:ascii="Times New Roman CYR" w:hAnsi="Times New Roman CYR" w:cs="Times New Roman CYR"/>
          <w:color w:val="000000"/>
          <w:kern w:val="36"/>
          <w:sz w:val="28"/>
          <w:szCs w:val="28"/>
        </w:rPr>
        <w:t>отёк Квинке вследствие непереносимости вводимого препарата.</w:t>
      </w:r>
    </w:p>
    <w:p w14:paraId="246ABAA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По статистике, вакцина против клещевого энцефалита помогает уберечь от заболевания 95% привитых. То есть только 5 человек из 100 привитых могут все-</w:t>
      </w:r>
      <w:r>
        <w:rPr>
          <w:rFonts w:ascii="Times New Roman CYR" w:hAnsi="Times New Roman CYR" w:cs="Times New Roman CYR"/>
          <w:color w:val="000000"/>
          <w:kern w:val="36"/>
          <w:sz w:val="28"/>
          <w:szCs w:val="28"/>
        </w:rPr>
        <w:t>таки заразиться, однако в этом случае болезнь пройдет без тяжелых последствий и в легкой форме.</w:t>
      </w:r>
    </w:p>
    <w:p w14:paraId="2D8832B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p>
    <w:p w14:paraId="5D0DCB2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br w:type="page"/>
      </w:r>
      <w:r>
        <w:rPr>
          <w:rFonts w:ascii="Times New Roman CYR" w:hAnsi="Times New Roman CYR" w:cs="Times New Roman CYR"/>
          <w:b/>
          <w:bCs/>
          <w:color w:val="000000"/>
          <w:kern w:val="36"/>
          <w:sz w:val="28"/>
          <w:szCs w:val="28"/>
        </w:rPr>
        <w:t>Заключение</w:t>
      </w:r>
    </w:p>
    <w:p w14:paraId="7538687E"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00DA03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всего выше изложенного можно сделать следующие выводы.</w:t>
      </w:r>
    </w:p>
    <w:p w14:paraId="75C8FE60"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Психические расстройства - частые проявления энцефалита. Выраженность и ха</w:t>
      </w:r>
      <w:r>
        <w:rPr>
          <w:rFonts w:ascii="Times New Roman CYR" w:hAnsi="Times New Roman CYR" w:cs="Times New Roman CYR"/>
          <w:color w:val="000000"/>
          <w:sz w:val="28"/>
          <w:szCs w:val="28"/>
        </w:rPr>
        <w:t>рактер их зависят от стадии, особенностей локализации, тяжести и течения болезни. В остром периоде в легких случаях определяются астения, ипохондричность, тревожно-тоскливое настроение либо эйфория; нередки психосенсорные нарушения. В тяжелых случаях на эт</w:t>
      </w:r>
      <w:r>
        <w:rPr>
          <w:rFonts w:ascii="Times New Roman CYR" w:hAnsi="Times New Roman CYR" w:cs="Times New Roman CYR"/>
          <w:color w:val="000000"/>
          <w:sz w:val="28"/>
          <w:szCs w:val="28"/>
        </w:rPr>
        <w:t>ом фоне или непосредственно развиваются расстройства сознания (оглушение, сопор, кома, сумеречное состояние, делирий, спутанность, «острый бред», ониризм, онейроид), которые могут сменять друг друга, сочетаться, рецидивировать, углубляться или ослабевать в</w:t>
      </w:r>
      <w:r>
        <w:rPr>
          <w:rFonts w:ascii="Times New Roman CYR" w:hAnsi="Times New Roman CYR" w:cs="Times New Roman CYR"/>
          <w:color w:val="000000"/>
          <w:sz w:val="28"/>
          <w:szCs w:val="28"/>
        </w:rPr>
        <w:t xml:space="preserve"> зависимости от динамики других неврологических проявлении;</w:t>
      </w:r>
    </w:p>
    <w:p w14:paraId="3AD3AE3F"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 больными, страдающими энцефалитом, необходим особый уход из-за наличия у многих из них нарушений сознания и выраженных двигательных расстройств, в том числе параличей конечностей, гиперкинез</w:t>
      </w:r>
      <w:r>
        <w:rPr>
          <w:rFonts w:ascii="Times New Roman CYR" w:hAnsi="Times New Roman CYR" w:cs="Times New Roman CYR"/>
          <w:color w:val="000000"/>
          <w:sz w:val="28"/>
          <w:szCs w:val="28"/>
        </w:rPr>
        <w:t>ов, бульбарного синдрома.</w:t>
      </w:r>
    </w:p>
    <w:p w14:paraId="65D08D03"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уходе за больными с нарушением сознания необходимо следить за чистотой их нательного и постельного белья, не менее двух раз в день умывать и подмывать больных, осторожно кормить их из ложки (если не нарушено глотание), следить</w:t>
      </w:r>
      <w:r>
        <w:rPr>
          <w:rFonts w:ascii="Times New Roman CYR" w:hAnsi="Times New Roman CYR" w:cs="Times New Roman CYR"/>
          <w:color w:val="000000"/>
          <w:sz w:val="28"/>
          <w:szCs w:val="28"/>
        </w:rPr>
        <w:t xml:space="preserve"> за тем, чтобы больные с двигательным возбуждением не падали, поворачивать в постели больных в состоянии оглушения и заторможенности, протирать у них кожу камфорным спиртом для профилактики пролежней.</w:t>
      </w:r>
    </w:p>
    <w:p w14:paraId="0CBE9C09"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При ряде энцефалитов (клещевой, японский, коревой и </w:t>
      </w:r>
      <w:r>
        <w:rPr>
          <w:rFonts w:ascii="Times New Roman CYR" w:hAnsi="Times New Roman CYR" w:cs="Times New Roman CYR"/>
          <w:color w:val="000000"/>
          <w:sz w:val="28"/>
          <w:szCs w:val="28"/>
        </w:rPr>
        <w:t>др.) эффективна вакцинация, а для большинства энцефалитов (герпетический и др.) профилактика не разработана.</w:t>
      </w:r>
    </w:p>
    <w:p w14:paraId="0774C6FC"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 основании изученной и проанализированной литературы по данному вопросу, мы сможем сделать вывод, что клещевой энцефалит вполне по</w:t>
      </w:r>
      <w:r>
        <w:rPr>
          <w:rFonts w:ascii="Times New Roman CYR" w:hAnsi="Times New Roman CYR" w:cs="Times New Roman CYR"/>
          <w:color w:val="000000"/>
          <w:sz w:val="28"/>
          <w:szCs w:val="28"/>
        </w:rPr>
        <w:t>ддается лечению при своевременном обращении, грамотном подборе медикаментозных средств лечения, при использовании опыта и знаний медицинских сестер в выборе эффективных методов сестринского ухода за пациентами.</w:t>
      </w:r>
    </w:p>
    <w:p w14:paraId="2602707D"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46A23511"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используемых источников</w:t>
      </w:r>
    </w:p>
    <w:p w14:paraId="57DA95DB" w14:textId="77777777" w:rsidR="00000000" w:rsidRDefault="005B632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77B3D3BD"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[1] Авруцки</w:t>
      </w:r>
      <w:r>
        <w:rPr>
          <w:rFonts w:ascii="Times New Roman CYR" w:hAnsi="Times New Roman CYR" w:cs="Times New Roman CYR"/>
          <w:color w:val="000000"/>
          <w:kern w:val="36"/>
          <w:sz w:val="28"/>
          <w:szCs w:val="28"/>
        </w:rPr>
        <w:t>й Г.Я., Недува А.А. Лечение психически больных. - М.: Медицина, 1981. - 496 с.</w:t>
      </w:r>
    </w:p>
    <w:p w14:paraId="48CEEA0D"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[2] Болезни нервной системы: Руководство для врачей / Под ред. П.В. Мельничука. - М.: Медицина, 1982. - Т. 1. - 365 с.; Т. 2. - 400 с.</w:t>
      </w:r>
    </w:p>
    <w:p w14:paraId="44F5E03F"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[3] Магазаник Н.А. Искусство общения с бол</w:t>
      </w:r>
      <w:r>
        <w:rPr>
          <w:rFonts w:ascii="Times New Roman CYR" w:hAnsi="Times New Roman CYR" w:cs="Times New Roman CYR"/>
          <w:color w:val="000000"/>
          <w:kern w:val="36"/>
          <w:sz w:val="28"/>
          <w:szCs w:val="28"/>
        </w:rPr>
        <w:t>ьными. - М.: Медицина, 1991.</w:t>
      </w:r>
    </w:p>
    <w:p w14:paraId="27A89D77"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[4] Петровский Б.В. Вопросы врачебной этики и современность. // Вестник Российской АМН. - 1996. - №11. - C.3-5.</w:t>
      </w:r>
    </w:p>
    <w:p w14:paraId="0AADAA23"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[5] Свядощ А.М. Неврозы и их лечение. 2-изд. - М., 1971.</w:t>
      </w:r>
    </w:p>
    <w:p w14:paraId="4364B444"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[6] Харди Н. Врач, сестра, больной: Пер. с венг. - 4-е изд</w:t>
      </w:r>
      <w:r>
        <w:rPr>
          <w:rFonts w:ascii="Times New Roman CYR" w:hAnsi="Times New Roman CYR" w:cs="Times New Roman CYR"/>
          <w:color w:val="000000"/>
          <w:kern w:val="36"/>
          <w:sz w:val="28"/>
          <w:szCs w:val="28"/>
        </w:rPr>
        <w:t>. - Будапешт: Изд-во Академии наук, 1981. - 286 с.</w:t>
      </w:r>
    </w:p>
    <w:p w14:paraId="09646D59"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[7] Ходос Х.Г. Нервные болезни: Руководство для врачей. - М.: Медицина, 1974. - 511 с.</w:t>
      </w:r>
    </w:p>
    <w:p w14:paraId="6CC39E3C" w14:textId="77777777" w:rsidR="00000000"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[8] Фрумкин Я.П., Воронков Г.Л. Учебный атлас психиатрии. - К.: Госкомиздат УССР, 1962. - 380 с.</w:t>
      </w:r>
    </w:p>
    <w:p w14:paraId="279A58C3" w14:textId="77777777" w:rsidR="005B6323" w:rsidRDefault="005B6323">
      <w:pPr>
        <w:widowControl w:val="0"/>
        <w:autoSpaceDE w:val="0"/>
        <w:autoSpaceDN w:val="0"/>
        <w:adjustRightInd w:val="0"/>
        <w:spacing w:after="0" w:line="360" w:lineRule="auto"/>
        <w:jc w:val="both"/>
        <w:rPr>
          <w:rFonts w:ascii="Times New Roman CYR" w:hAnsi="Times New Roman CYR" w:cs="Times New Roman CYR"/>
          <w:color w:val="000000"/>
          <w:kern w:val="36"/>
          <w:sz w:val="28"/>
          <w:szCs w:val="28"/>
        </w:rPr>
      </w:pPr>
      <w:r>
        <w:rPr>
          <w:rFonts w:ascii="Times New Roman CYR" w:hAnsi="Times New Roman CYR" w:cs="Times New Roman CYR"/>
          <w:color w:val="000000"/>
          <w:kern w:val="36"/>
          <w:sz w:val="28"/>
          <w:szCs w:val="28"/>
        </w:rPr>
        <w:t>[9] Яровинский М.Я. М</w:t>
      </w:r>
      <w:r>
        <w:rPr>
          <w:rFonts w:ascii="Times New Roman CYR" w:hAnsi="Times New Roman CYR" w:cs="Times New Roman CYR"/>
          <w:color w:val="000000"/>
          <w:kern w:val="36"/>
          <w:sz w:val="28"/>
          <w:szCs w:val="28"/>
        </w:rPr>
        <w:t>едицинский работник и пациент: (Конспект лекции). // Медицинская помощь. - 1996. - №5. - C.32-39.</w:t>
      </w:r>
    </w:p>
    <w:sectPr w:rsidR="005B632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A5"/>
    <w:rsid w:val="005102A5"/>
    <w:rsid w:val="005B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1E525"/>
  <w14:defaultImageDpi w14:val="0"/>
  <w15:docId w15:val="{964DD3A5-0E81-4166-925A-6AA73707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8302</Words>
  <Characters>47327</Characters>
  <Application>Microsoft Office Word</Application>
  <DocSecurity>0</DocSecurity>
  <Lines>394</Lines>
  <Paragraphs>111</Paragraphs>
  <ScaleCrop>false</ScaleCrop>
  <Company/>
  <LinksUpToDate>false</LinksUpToDate>
  <CharactersWithSpaces>55518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2024-11-26T11:56:00Z</dcterms:created>
  <dcterms:modified xsi:type="dcterms:W3CDTF">2024-11-26T11:56:00Z</dcterms:modified>
</cp:coreProperties>
</file>