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E8" w:rsidRDefault="00C05097">
      <w:pPr>
        <w:rPr>
          <w:sz w:val="28"/>
          <w:szCs w:val="28"/>
        </w:rPr>
      </w:pPr>
      <w:r w:rsidRPr="00C05097">
        <w:rPr>
          <w:sz w:val="28"/>
          <w:szCs w:val="28"/>
        </w:rPr>
        <w:t xml:space="preserve">Кыргызская государственная медицинская академия </w:t>
      </w:r>
      <w:proofErr w:type="spellStart"/>
      <w:r w:rsidRPr="00C05097">
        <w:rPr>
          <w:sz w:val="28"/>
          <w:szCs w:val="28"/>
        </w:rPr>
        <w:t>им.И.К.Ахунбаева</w:t>
      </w:r>
      <w:proofErr w:type="spellEnd"/>
    </w:p>
    <w:p w:rsidR="00C05097" w:rsidRDefault="00C05097">
      <w:pPr>
        <w:rPr>
          <w:sz w:val="28"/>
          <w:szCs w:val="28"/>
        </w:rPr>
      </w:pPr>
      <w:r>
        <w:rPr>
          <w:sz w:val="28"/>
          <w:szCs w:val="28"/>
        </w:rPr>
        <w:t>Кафедра медицинской психологии, психиатрии и наркологии</w:t>
      </w:r>
    </w:p>
    <w:p w:rsidR="00C05097" w:rsidRDefault="00C05097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Заведующая кафедрой: </w:t>
      </w:r>
      <w:proofErr w:type="spellStart"/>
      <w:r>
        <w:rPr>
          <w:sz w:val="28"/>
          <w:szCs w:val="28"/>
        </w:rPr>
        <w:t>Галако</w:t>
      </w:r>
      <w:proofErr w:type="spellEnd"/>
      <w:r>
        <w:rPr>
          <w:sz w:val="28"/>
          <w:szCs w:val="28"/>
        </w:rPr>
        <w:t xml:space="preserve"> Татьяна Ивановна</w:t>
      </w:r>
    </w:p>
    <w:p w:rsidR="00C05097" w:rsidRDefault="00C05097">
      <w:pPr>
        <w:rPr>
          <w:sz w:val="28"/>
          <w:szCs w:val="28"/>
        </w:rPr>
      </w:pPr>
      <w:r>
        <w:rPr>
          <w:sz w:val="28"/>
          <w:szCs w:val="28"/>
        </w:rPr>
        <w:t xml:space="preserve">Преподаватель: </w:t>
      </w:r>
      <w:proofErr w:type="spellStart"/>
      <w:r>
        <w:rPr>
          <w:sz w:val="28"/>
          <w:szCs w:val="28"/>
        </w:rPr>
        <w:t>Галако</w:t>
      </w:r>
      <w:proofErr w:type="spellEnd"/>
      <w:r>
        <w:rPr>
          <w:sz w:val="28"/>
          <w:szCs w:val="28"/>
        </w:rPr>
        <w:t xml:space="preserve"> Татьяна Ивановна</w:t>
      </w: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</w:p>
    <w:p w:rsidR="00C05097" w:rsidRDefault="00C050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История болезни</w:t>
      </w:r>
    </w:p>
    <w:p w:rsidR="00C05097" w:rsidRDefault="00C05097">
      <w:pPr>
        <w:rPr>
          <w:sz w:val="28"/>
          <w:szCs w:val="28"/>
        </w:rPr>
      </w:pPr>
      <w:r>
        <w:rPr>
          <w:sz w:val="28"/>
          <w:szCs w:val="28"/>
        </w:rPr>
        <w:t xml:space="preserve">На тему: Шизофрения. Гебефренная форма. Код по МКБ-10 </w:t>
      </w:r>
      <w:r>
        <w:rPr>
          <w:sz w:val="28"/>
          <w:szCs w:val="28"/>
          <w:lang w:val="en-US"/>
        </w:rPr>
        <w:t>F</w:t>
      </w:r>
      <w:r w:rsidRPr="00C05097">
        <w:rPr>
          <w:sz w:val="28"/>
          <w:szCs w:val="28"/>
        </w:rPr>
        <w:t>20</w:t>
      </w:r>
      <w:r>
        <w:rPr>
          <w:sz w:val="28"/>
          <w:szCs w:val="28"/>
        </w:rPr>
        <w:t>.1</w:t>
      </w:r>
    </w:p>
    <w:p w:rsidR="00C05097" w:rsidRDefault="00A26B21">
      <w:pPr>
        <w:rPr>
          <w:sz w:val="28"/>
          <w:szCs w:val="28"/>
        </w:rPr>
      </w:pPr>
      <w:r>
        <w:rPr>
          <w:sz w:val="28"/>
          <w:szCs w:val="28"/>
        </w:rPr>
        <w:t xml:space="preserve">Пациент: </w:t>
      </w: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</w:p>
    <w:p w:rsidR="00FE1E0F" w:rsidRDefault="00FE1E0F">
      <w:pPr>
        <w:rPr>
          <w:sz w:val="28"/>
          <w:szCs w:val="28"/>
        </w:rPr>
      </w:pPr>
      <w:r>
        <w:rPr>
          <w:sz w:val="28"/>
          <w:szCs w:val="28"/>
        </w:rPr>
        <w:t xml:space="preserve">Студент: </w:t>
      </w:r>
      <w:proofErr w:type="spellStart"/>
      <w:r>
        <w:rPr>
          <w:sz w:val="28"/>
          <w:szCs w:val="28"/>
        </w:rPr>
        <w:t>Мурзаева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Элдина</w:t>
      </w:r>
      <w:proofErr w:type="spellEnd"/>
      <w:r>
        <w:rPr>
          <w:sz w:val="28"/>
          <w:szCs w:val="28"/>
        </w:rPr>
        <w:t xml:space="preserve"> 5к.5гр.пед.фак</w:t>
      </w:r>
    </w:p>
    <w:p w:rsidR="0068495D" w:rsidRDefault="0068495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Паспортная часть</w:t>
      </w:r>
    </w:p>
    <w:p w:rsidR="0068495D" w:rsidRDefault="00950FCC">
      <w:pPr>
        <w:rPr>
          <w:sz w:val="28"/>
          <w:szCs w:val="28"/>
        </w:rPr>
      </w:pPr>
      <w:r>
        <w:rPr>
          <w:sz w:val="28"/>
          <w:szCs w:val="28"/>
        </w:rPr>
        <w:t>Ф.И.О ………………………………………………</w:t>
      </w:r>
    </w:p>
    <w:p w:rsidR="00FE1E0F" w:rsidRDefault="00CE24E8">
      <w:pPr>
        <w:rPr>
          <w:sz w:val="28"/>
          <w:szCs w:val="28"/>
        </w:rPr>
      </w:pPr>
      <w:r>
        <w:rPr>
          <w:sz w:val="28"/>
          <w:szCs w:val="28"/>
        </w:rPr>
        <w:t>01.03.2000</w:t>
      </w:r>
      <w:r w:rsidR="00A26B21">
        <w:rPr>
          <w:sz w:val="28"/>
          <w:szCs w:val="28"/>
        </w:rPr>
        <w:t xml:space="preserve"> г.</w:t>
      </w:r>
      <w:r w:rsidR="00950FCC">
        <w:rPr>
          <w:sz w:val="28"/>
          <w:szCs w:val="28"/>
        </w:rPr>
        <w:t>р</w:t>
      </w:r>
      <w:r w:rsidR="00A26B21">
        <w:rPr>
          <w:sz w:val="28"/>
          <w:szCs w:val="28"/>
        </w:rPr>
        <w:t>.</w:t>
      </w:r>
    </w:p>
    <w:p w:rsidR="00CE24E8" w:rsidRDefault="00CE24E8">
      <w:pPr>
        <w:rPr>
          <w:sz w:val="28"/>
          <w:szCs w:val="28"/>
        </w:rPr>
      </w:pPr>
      <w:r>
        <w:rPr>
          <w:sz w:val="28"/>
          <w:szCs w:val="28"/>
        </w:rPr>
        <w:t>Город Бишкек 12мкрн</w:t>
      </w:r>
      <w:r w:rsidR="00950FCC">
        <w:rPr>
          <w:sz w:val="28"/>
          <w:szCs w:val="28"/>
        </w:rPr>
        <w:t>.</w:t>
      </w:r>
      <w:r>
        <w:rPr>
          <w:sz w:val="28"/>
          <w:szCs w:val="28"/>
        </w:rPr>
        <w:t xml:space="preserve"> 15д</w:t>
      </w:r>
      <w:r w:rsidR="00950FCC">
        <w:rPr>
          <w:sz w:val="28"/>
          <w:szCs w:val="28"/>
        </w:rPr>
        <w:t>.</w:t>
      </w:r>
      <w:r>
        <w:rPr>
          <w:sz w:val="28"/>
          <w:szCs w:val="28"/>
        </w:rPr>
        <w:t xml:space="preserve"> 5кв</w:t>
      </w:r>
      <w:r w:rsidR="00950FCC">
        <w:rPr>
          <w:sz w:val="28"/>
          <w:szCs w:val="28"/>
        </w:rPr>
        <w:t>.</w:t>
      </w:r>
    </w:p>
    <w:p w:rsidR="00CE24E8" w:rsidRDefault="00CE24E8">
      <w:pPr>
        <w:rPr>
          <w:sz w:val="28"/>
          <w:szCs w:val="28"/>
        </w:rPr>
      </w:pPr>
      <w:r>
        <w:rPr>
          <w:sz w:val="28"/>
          <w:szCs w:val="28"/>
        </w:rPr>
        <w:t>0551293103</w:t>
      </w:r>
    </w:p>
    <w:p w:rsidR="00CE24E8" w:rsidRPr="00950FCC" w:rsidRDefault="00950F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CE24E8" w:rsidRPr="00950FCC">
        <w:rPr>
          <w:b/>
          <w:sz w:val="28"/>
          <w:szCs w:val="28"/>
        </w:rPr>
        <w:t>Жалобы</w:t>
      </w:r>
    </w:p>
    <w:p w:rsidR="00CE24E8" w:rsidRPr="00590819" w:rsidRDefault="00CE24E8">
      <w:pPr>
        <w:rPr>
          <w:rFonts w:asciiTheme="majorHAnsi" w:hAnsiTheme="majorHAnsi"/>
          <w:sz w:val="28"/>
          <w:szCs w:val="28"/>
          <w:lang w:val="ky-KG"/>
        </w:rPr>
      </w:pPr>
      <w:r w:rsidRPr="00CE24E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Жалобы на слуховые галлюцинации в виде детских голосов</w:t>
      </w:r>
      <w:r w:rsidR="0059081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в голове</w:t>
      </w:r>
    </w:p>
    <w:p w:rsidR="00CE24E8" w:rsidRDefault="00CE24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50FCC">
        <w:rPr>
          <w:b/>
          <w:sz w:val="28"/>
          <w:szCs w:val="28"/>
        </w:rPr>
        <w:t>Анамнез жизни</w:t>
      </w:r>
      <w:r w:rsidR="003C6FCE">
        <w:rPr>
          <w:sz w:val="28"/>
          <w:szCs w:val="28"/>
        </w:rPr>
        <w:t xml:space="preserve"> (со слов мамы)</w:t>
      </w:r>
    </w:p>
    <w:p w:rsidR="00CE24E8" w:rsidRDefault="00CE24E8">
      <w:pPr>
        <w:rPr>
          <w:sz w:val="28"/>
          <w:szCs w:val="28"/>
        </w:rPr>
      </w:pPr>
      <w:r>
        <w:rPr>
          <w:sz w:val="28"/>
          <w:szCs w:val="28"/>
        </w:rPr>
        <w:t>Второй ребенок, беременность пятая(аборты)</w:t>
      </w:r>
    </w:p>
    <w:p w:rsidR="00CE24E8" w:rsidRDefault="0058028D">
      <w:pPr>
        <w:rPr>
          <w:sz w:val="28"/>
          <w:szCs w:val="28"/>
        </w:rPr>
      </w:pPr>
      <w:r>
        <w:rPr>
          <w:sz w:val="28"/>
          <w:szCs w:val="28"/>
        </w:rPr>
        <w:t>Родился в срок, беременность протекала без особенностей. Со слов мамы рос и развивался правильно. Был очень привязан к матери и бабушке, не любил шумной детской компании. В школе учился плохо, постоянно возникал вопрос о дублировании классов, но мать упрашивала учителей и ему ставили тройки. По окончании девятого класса поступил в ПТУ и получил специальность кондитера. Был принят на фабрику, однако там к нему никто серьезно не относился, выполнял только черную работу. Плакал и говорил, что там его обижают.</w:t>
      </w:r>
    </w:p>
    <w:p w:rsidR="0058028D" w:rsidRDefault="0058028D">
      <w:pPr>
        <w:rPr>
          <w:sz w:val="28"/>
          <w:szCs w:val="28"/>
        </w:rPr>
      </w:pPr>
      <w:r>
        <w:rPr>
          <w:sz w:val="28"/>
          <w:szCs w:val="28"/>
        </w:rPr>
        <w:t>Еще в школе были периоды, когда он становился капризным. Долго не укладывался спать по ночам, приставал к матери и бабушке нелепыми вопросами и шутками</w:t>
      </w:r>
      <w:r w:rsidR="003C6FCE">
        <w:rPr>
          <w:sz w:val="28"/>
          <w:szCs w:val="28"/>
        </w:rPr>
        <w:t xml:space="preserve">. Если отказывались отвечать, начинал ругаться, материть, </w:t>
      </w:r>
      <w:proofErr w:type="spellStart"/>
      <w:r w:rsidR="003C6FCE">
        <w:rPr>
          <w:sz w:val="28"/>
          <w:szCs w:val="28"/>
        </w:rPr>
        <w:t>рабрасывать</w:t>
      </w:r>
      <w:proofErr w:type="spellEnd"/>
      <w:r w:rsidR="003C6FCE">
        <w:rPr>
          <w:sz w:val="28"/>
          <w:szCs w:val="28"/>
        </w:rPr>
        <w:t xml:space="preserve"> вещи. Нападал кулаками, кидал в них тяжелые предметы.</w:t>
      </w:r>
      <w:r w:rsidR="00DE2529">
        <w:rPr>
          <w:sz w:val="28"/>
          <w:szCs w:val="28"/>
        </w:rPr>
        <w:t xml:space="preserve"> Старший брат пациента страдает параноидной шизофренией, отец его покончил жизнь самоубийством. Мать страдает тревожно-депрессивным </w:t>
      </w:r>
      <w:proofErr w:type="spellStart"/>
      <w:r w:rsidR="00DE2529">
        <w:rPr>
          <w:sz w:val="28"/>
          <w:szCs w:val="28"/>
        </w:rPr>
        <w:t>растройством</w:t>
      </w:r>
      <w:proofErr w:type="spellEnd"/>
      <w:r w:rsidR="00DE2529">
        <w:rPr>
          <w:sz w:val="28"/>
          <w:szCs w:val="28"/>
        </w:rPr>
        <w:t>.</w:t>
      </w:r>
    </w:p>
    <w:p w:rsidR="00DE2529" w:rsidRDefault="003C6FCE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(со слов пациента)</w:t>
      </w:r>
      <w:r w:rsidR="00483650"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r w:rsidR="00483650"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Перенесённые заболевания: ОРВИ, грипп. Туберкулёз, гепатит - отрицает. Гемотрансфузий, переливаний </w:t>
      </w:r>
      <w:proofErr w:type="spellStart"/>
      <w:r w:rsidR="00483650"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эритроцитарной</w:t>
      </w:r>
      <w:proofErr w:type="spellEnd"/>
      <w:r w:rsidR="00483650"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массы не было. </w:t>
      </w:r>
      <w:proofErr w:type="spellStart"/>
      <w:r w:rsidR="00483650"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Аллергологический</w:t>
      </w:r>
      <w:proofErr w:type="spellEnd"/>
      <w:r w:rsidR="00483650"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анамнез не отягощен.</w:t>
      </w:r>
      <w:r w:rsidR="00483650" w:rsidRPr="003C6FCE">
        <w:rPr>
          <w:rFonts w:asciiTheme="majorHAnsi" w:hAnsiTheme="majorHAnsi" w:cs="Tahoma"/>
          <w:color w:val="333333"/>
          <w:sz w:val="28"/>
          <w:szCs w:val="28"/>
        </w:rPr>
        <w:br/>
      </w:r>
      <w:r w:rsidR="00483650"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По словам больного, не курит, не пьет спиртных напитков и не употребляет наркотики</w:t>
      </w:r>
      <w:r w:rsidR="001573B8">
        <w:rPr>
          <w:sz w:val="28"/>
          <w:szCs w:val="28"/>
        </w:rPr>
        <w:t xml:space="preserve"> </w:t>
      </w:r>
      <w:r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Ближайшие родственники - бабушка, дядя, психически здоровы. Отец умер, когда пациенту было 4 года. В школу пошел в 7 лет. Материал усваивал хорошо. Учился на 4 и 5. Любимым предметом в школе была география. 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Закончив 9 классов, поступил в ПТУ. </w:t>
      </w:r>
      <w:r w:rsidR="00DE252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В 2019 году был на рынке, где его сильно избили.</w:t>
      </w:r>
    </w:p>
    <w:p w:rsidR="003C6FCE" w:rsidRPr="001573B8" w:rsidRDefault="003C6FCE">
      <w:pPr>
        <w:rPr>
          <w:sz w:val="28"/>
          <w:szCs w:val="28"/>
        </w:rPr>
      </w:pPr>
      <w:r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lastRenderedPageBreak/>
        <w:t>После чего начались слуховые галлюцинации (слышал мужские и женские голоса). Пролежал в психиатрической больнице</w:t>
      </w:r>
      <w:r w:rsidR="009725DC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2.5 месяца, получал поддерживающую терапию</w:t>
      </w:r>
      <w:r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 На данный момент живет с мамой. Атмосфера в семье благополучная, отношения между родственниками теплые.</w:t>
      </w:r>
    </w:p>
    <w:p w:rsidR="00950FCC" w:rsidRDefault="00950FCC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</w:p>
    <w:p w:rsidR="0038407B" w:rsidRDefault="00483650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 w:rsidRPr="00950FCC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Первичный осмотр</w:t>
      </w:r>
      <w:r w:rsidR="00950FCC">
        <w:rPr>
          <w:rFonts w:asciiTheme="majorHAnsi" w:hAnsiTheme="majorHAnsi" w:cs="Tahoma"/>
          <w:color w:val="333333"/>
          <w:sz w:val="28"/>
          <w:szCs w:val="28"/>
        </w:rPr>
        <w:br/>
      </w:r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Общее состояние удовлетворительное. Сознание ясное, адекватен, ориентирован в пространстве и времени. Положение активное, походка ровная, передвижение не затруднено. Телосложение </w:t>
      </w:r>
      <w:proofErr w:type="gramStart"/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правильное ,соответствует</w:t>
      </w:r>
      <w:proofErr w:type="gramEnd"/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возрасту и полу. </w:t>
      </w:r>
      <w:proofErr w:type="spellStart"/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Нормостенической</w:t>
      </w:r>
      <w:proofErr w:type="spellEnd"/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конституции. Аномалии развития о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тсутствуют. </w:t>
      </w:r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Кожа обычного цвета, тёплая, нормальной влажности и эластичности (тургора). Подкожная жировая клетчатка однородной консистенции, отёков и пастозности нет. Волосяной покров развит в соответствии с возрастом и полом. Кожа волосистой части головы чистая. Волосы и ногти не изменены</w:t>
      </w:r>
      <w:r w:rsidR="00DE252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. </w:t>
      </w:r>
    </w:p>
    <w:p w:rsidR="00950FCC" w:rsidRDefault="00950FCC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</w:p>
    <w:p w:rsidR="00950FCC" w:rsidRDefault="00950FCC" w:rsidP="0038407B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</w:p>
    <w:p w:rsidR="00950FCC" w:rsidRDefault="003C6FCE" w:rsidP="0038407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 w:rsidRPr="00950FCC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История настоящего заболевания (</w:t>
      </w:r>
      <w:proofErr w:type="spellStart"/>
      <w:r w:rsidRPr="00950FCC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Anamnesis</w:t>
      </w:r>
      <w:proofErr w:type="spellEnd"/>
      <w:r w:rsidRPr="00950FCC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950FCC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morbi</w:t>
      </w:r>
      <w:proofErr w:type="spellEnd"/>
      <w:r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)</w:t>
      </w:r>
    </w:p>
    <w:p w:rsidR="005320C6" w:rsidRDefault="00483650" w:rsidP="0038407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Пациент болен с 2007</w:t>
      </w:r>
      <w:r w:rsidR="003C6FCE"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года</w:t>
      </w:r>
      <w:r w:rsidR="00DE252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,</w:t>
      </w:r>
      <w:r w:rsidR="003C6FCE"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когда был впервые госпитализирован в психиатри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ческую больницу. В дальнейшем 5 </w:t>
      </w:r>
      <w:r w:rsidR="003C6FCE"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раз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r w:rsidR="003C6FCE"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госпитализировался в психиатрическую больницу добровольно, находился на ди</w:t>
      </w:r>
      <w:r w:rsidR="00DE252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спансерном наблюдении. Во вторую</w:t>
      </w:r>
      <w:r w:rsidR="003C6FCE"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госпитализацию был поставлен диагноз шизофрения. 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Последняя госпитализация от 2019</w:t>
      </w:r>
      <w:r w:rsidR="00DE252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года</w:t>
      </w:r>
      <w:r w:rsidR="009725DC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лечился в стационаре два с половиной месяца</w:t>
      </w:r>
      <w:r w:rsidR="00DE252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</w:t>
      </w:r>
      <w:r w:rsidR="003C6FCE"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Доставлен в психиатрическую больницу добровольно.</w:t>
      </w:r>
      <w:r w:rsidR="003C6FCE" w:rsidRPr="003C6FCE">
        <w:rPr>
          <w:rFonts w:asciiTheme="majorHAnsi" w:hAnsiTheme="majorHAnsi" w:cs="Tahoma"/>
          <w:color w:val="333333"/>
          <w:sz w:val="28"/>
          <w:szCs w:val="28"/>
        </w:rPr>
        <w:br/>
      </w:r>
      <w:r w:rsidR="003C6FCE"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Настоящая госпитализация связана с появившимися вновь у больного голосов </w:t>
      </w:r>
    </w:p>
    <w:p w:rsidR="005320C6" w:rsidRDefault="005320C6" w:rsidP="0038407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</w:p>
    <w:p w:rsidR="0038407B" w:rsidRPr="00950FCC" w:rsidRDefault="0038407B" w:rsidP="0038407B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 w:rsidRPr="00950FCC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Соматический статус</w:t>
      </w:r>
    </w:p>
    <w:p w:rsidR="003C6FCE" w:rsidRDefault="0038407B" w:rsidP="0038407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Сердечнососудистая система</w:t>
      </w:r>
      <w:r w:rsidRPr="00483650">
        <w:rPr>
          <w:rFonts w:asciiTheme="majorHAnsi" w:hAnsiTheme="majorHAnsi" w:cs="Tahoma"/>
          <w:color w:val="333333"/>
          <w:sz w:val="28"/>
          <w:szCs w:val="28"/>
        </w:rPr>
        <w:br/>
      </w:r>
      <w:proofErr w:type="gramStart"/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При</w:t>
      </w:r>
      <w:proofErr w:type="gramEnd"/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пальпации лучевых артерий пульс удовлетворительного наполнения, одинаковый на обеих руках, синхронный равномерный, ритмичный, частотой 78-82 в минуту, нормального напряжения, сосудистая стенка вне пульсовой волны не прощупывается. При аускультации тоны сердца ясные, ритмичные, не расщеплены. Нет дополнительных тонов, шумы отсутствуют во всех точках выслушивания. Артериальное давление - 110/70 мм. рт. </w:t>
      </w:r>
      <w:proofErr w:type="spellStart"/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ст</w:t>
      </w:r>
      <w:proofErr w:type="spellEnd"/>
      <w:r w:rsidRPr="00483650">
        <w:rPr>
          <w:rFonts w:asciiTheme="majorHAnsi" w:hAnsiTheme="majorHAnsi" w:cs="Tahoma"/>
          <w:color w:val="333333"/>
          <w:sz w:val="28"/>
          <w:szCs w:val="28"/>
        </w:rPr>
        <w:br/>
      </w:r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Система органов </w:t>
      </w:r>
      <w:proofErr w:type="gramStart"/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дыхания:</w:t>
      </w:r>
      <w:r w:rsidRPr="00483650">
        <w:rPr>
          <w:rFonts w:asciiTheme="majorHAnsi" w:hAnsiTheme="majorHAnsi" w:cs="Tahoma"/>
          <w:color w:val="333333"/>
          <w:sz w:val="28"/>
          <w:szCs w:val="28"/>
        </w:rPr>
        <w:br/>
      </w:r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lastRenderedPageBreak/>
        <w:t>При</w:t>
      </w:r>
      <w:proofErr w:type="gramEnd"/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осмотре грудная клетка правильной формы, симметричная. </w:t>
      </w:r>
      <w:proofErr w:type="gramStart"/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Над- и</w:t>
      </w:r>
      <w:proofErr w:type="gramEnd"/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подключичные ямки не деформированы. Частота дыхания составляет 16 в минуту, дыхательные движения ритмичные, средней глубины, обе половины грудной клетки равномерно участвуют в акте дыхания. Смешанный тип дыхания. При аускультации над лёгкими с обеих сторон дыхание везикулярное. Хрипов нет. Крепитация и шум трения плевры не выслушиваются.</w:t>
      </w:r>
      <w:r w:rsidRPr="00483650">
        <w:rPr>
          <w:rFonts w:asciiTheme="majorHAnsi" w:hAnsiTheme="majorHAnsi" w:cs="Tahoma"/>
          <w:color w:val="333333"/>
          <w:sz w:val="28"/>
          <w:szCs w:val="28"/>
        </w:rPr>
        <w:br/>
      </w:r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Органы брюшной </w:t>
      </w:r>
      <w:proofErr w:type="gramStart"/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полости:</w:t>
      </w:r>
      <w:r w:rsidRPr="00483650">
        <w:rPr>
          <w:rFonts w:asciiTheme="majorHAnsi" w:hAnsiTheme="majorHAnsi" w:cs="Tahoma"/>
          <w:color w:val="333333"/>
          <w:sz w:val="28"/>
          <w:szCs w:val="28"/>
        </w:rPr>
        <w:br/>
      </w:r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При</w:t>
      </w:r>
      <w:proofErr w:type="gramEnd"/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осмотре живот обычных размеров, правильной формы, симметричный, равномерно участвует в акте дыхания .Видимая перистальтика, грыжевые выпячивания и расширение подкожных вен живота не определяются. При поверхностной пальпации живот слегка мягкий, безболезненный, брюшной пресс достаточно развит.</w:t>
      </w:r>
      <w:r w:rsidRPr="00483650">
        <w:rPr>
          <w:rFonts w:asciiTheme="majorHAnsi" w:hAnsiTheme="majorHAnsi" w:cs="Tahoma"/>
          <w:color w:val="333333"/>
          <w:sz w:val="28"/>
          <w:szCs w:val="28"/>
        </w:rPr>
        <w:br/>
      </w:r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Мочеполовая </w:t>
      </w:r>
      <w:proofErr w:type="gramStart"/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система:</w:t>
      </w:r>
      <w:r w:rsidRPr="00483650">
        <w:rPr>
          <w:rFonts w:asciiTheme="majorHAnsi" w:hAnsiTheme="majorHAnsi" w:cs="Tahoma"/>
          <w:color w:val="333333"/>
          <w:sz w:val="28"/>
          <w:szCs w:val="28"/>
        </w:rPr>
        <w:br/>
      </w:r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Поясничная</w:t>
      </w:r>
      <w:proofErr w:type="gramEnd"/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область при осмотре не изменена. Поколачивание по пояснице безболезненно. Мочеиспускание не нарушено.</w:t>
      </w:r>
      <w:r w:rsidRPr="00483650">
        <w:rPr>
          <w:rFonts w:asciiTheme="majorHAnsi" w:hAnsiTheme="majorHAnsi" w:cs="Tahoma"/>
          <w:color w:val="333333"/>
          <w:sz w:val="28"/>
          <w:szCs w:val="28"/>
        </w:rPr>
        <w:br/>
      </w:r>
      <w:r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r w:rsidR="003C6FCE" w:rsidRPr="003C6FC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(детские голоса).</w:t>
      </w:r>
    </w:p>
    <w:p w:rsidR="005320C6" w:rsidRDefault="005320C6" w:rsidP="005320C6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 w:rsidRPr="00405A59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 xml:space="preserve">Неврологический </w:t>
      </w:r>
      <w:proofErr w:type="gramStart"/>
      <w:r w:rsidRPr="00405A59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статус:</w:t>
      </w:r>
      <w:r w:rsidRPr="00405A59">
        <w:rPr>
          <w:rFonts w:asciiTheme="majorHAnsi" w:hAnsiTheme="majorHAnsi" w:cs="Tahoma"/>
          <w:b/>
          <w:color w:val="333333"/>
          <w:sz w:val="28"/>
          <w:szCs w:val="28"/>
        </w:rPr>
        <w:br/>
      </w:r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Больной</w:t>
      </w:r>
      <w:proofErr w:type="gramEnd"/>
      <w:r w:rsidRPr="00483650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контактен, общительный, адекватный,, ориентирован в обстановке и времени. Сознание ясное. Сон нарушен. Со стороны всех пар черепно-мозговых нервов очаговой неврологической симптоматики не выявлено. Лицо симметричное. Движения во всех конечностях в полном объёме. Чувствительность не нарушена. Речь не затруднена. Движения глаз в полном объёме, нистагма нет.</w:t>
      </w:r>
    </w:p>
    <w:p w:rsidR="005320C6" w:rsidRDefault="005320C6" w:rsidP="005320C6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</w:p>
    <w:p w:rsidR="005320C6" w:rsidRPr="00950FCC" w:rsidRDefault="005320C6" w:rsidP="005320C6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 w:rsidRPr="00950FCC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Социальный статус</w:t>
      </w:r>
    </w:p>
    <w:p w:rsidR="005320C6" w:rsidRPr="00483650" w:rsidRDefault="005320C6" w:rsidP="005320C6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Поскольку на работе к нему относились пренебрежительно, он в конце концов уволился. </w:t>
      </w:r>
      <w:r w:rsidR="003678E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Дома ничего не делает, не читает, не любит смотреть телевизор. Одет опрятно, чисто, рубашка в клеточку, красный бантик на шее, молочного цвета брюки, обувь </w:t>
      </w:r>
      <w:proofErr w:type="spellStart"/>
      <w:r w:rsidR="003678E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читсая</w:t>
      </w:r>
      <w:proofErr w:type="spellEnd"/>
      <w:r w:rsidR="003678E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</w:t>
      </w:r>
      <w:r w:rsidR="00DE252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Волосы коротко отстрижены.</w:t>
      </w:r>
      <w:r w:rsidR="003F6711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Есть друзья – пенсионеры во дворе, с которыми он играет в шахматы.</w:t>
      </w:r>
      <w:r w:rsidR="00DE252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r w:rsidR="006C278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Временами наступает «</w:t>
      </w:r>
      <w:proofErr w:type="spellStart"/>
      <w:r w:rsidR="006C278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анахренизм</w:t>
      </w:r>
      <w:proofErr w:type="spellEnd"/>
      <w:r w:rsidR="006C278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», когда он не хочет ничего делать и лежит в комнате, плотно закрыв шторы.</w:t>
      </w:r>
    </w:p>
    <w:p w:rsidR="003F6711" w:rsidRDefault="003F6711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</w:p>
    <w:p w:rsidR="0038407B" w:rsidRDefault="0038407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 w:rsidRPr="00950FCC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Психический статус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="00405A5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Сознание не нарушено.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lastRenderedPageBreak/>
        <w:t>В сфере </w:t>
      </w:r>
      <w:hyperlink r:id="rId4" w:history="1">
        <w:r w:rsidRPr="0038407B">
          <w:rPr>
            <w:rStyle w:val="a3"/>
            <w:rFonts w:asciiTheme="majorHAnsi" w:hAnsiTheme="majorHAnsi" w:cs="Tahoma"/>
            <w:b/>
            <w:bCs/>
            <w:color w:val="008040"/>
            <w:sz w:val="28"/>
            <w:szCs w:val="28"/>
            <w:u w:val="none"/>
            <w:shd w:val="clear" w:color="auto" w:fill="FFFFFF"/>
          </w:rPr>
          <w:t>восприятия</w:t>
        </w:r>
      </w:hyperlink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 у больного отмечаются расстройства: он слышит "голоса, пение"</w:t>
      </w:r>
      <w:r w:rsidR="00950FCC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в голове</w:t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. Голоса детские, в которых он не узнает родственников и друзей. </w:t>
      </w:r>
      <w:proofErr w:type="spellStart"/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Гипер</w:t>
      </w:r>
      <w:proofErr w:type="spellEnd"/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- и </w:t>
      </w:r>
      <w:proofErr w:type="spellStart"/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гипостезий</w:t>
      </w:r>
      <w:proofErr w:type="spellEnd"/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при обследовании не обнаружено. Жалоб на необычные ощущения во внутренних органах больной также не предъявлял.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="00405A5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И</w:t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меется качественное нарушение восприятия в виде слуховых галлюцинаций</w:t>
      </w:r>
      <w:r w:rsidR="008F2537" w:rsidRPr="008F2537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(</w:t>
      </w:r>
      <w:r w:rsidR="008F2537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псевдогаллюцинации</w:t>
      </w:r>
      <w:proofErr w:type="gramStart"/>
      <w:r w:rsidR="008F2537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)</w:t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="00405A5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Р</w:t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асстройств</w:t>
      </w:r>
      <w:proofErr w:type="gramEnd"/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внимания не выявлено.</w:t>
      </w:r>
      <w:r w:rsidR="00405A59">
        <w:rPr>
          <w:rFonts w:asciiTheme="majorHAnsi" w:hAnsiTheme="majorHAnsi" w:cs="Tahoma"/>
          <w:color w:val="333333"/>
          <w:sz w:val="28"/>
          <w:szCs w:val="28"/>
        </w:rPr>
        <w:t xml:space="preserve"> </w:t>
      </w:r>
      <w:proofErr w:type="gramStart"/>
      <w:r w:rsidR="00405A5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Память  не</w:t>
      </w:r>
      <w:proofErr w:type="gramEnd"/>
      <w:r w:rsidR="00405A5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нарушена.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proofErr w:type="spellStart"/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Мимика</w:t>
      </w:r>
      <w:proofErr w:type="spellEnd"/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богатая, живая, выразительная. Во время беседы мимика больного периодически сменялась в зависимости от того, что он говорит (интерес, внимание, улыбка, удовольствие, злость</w:t>
      </w:r>
      <w:proofErr w:type="gramStart"/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).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Больной</w:t>
      </w:r>
      <w:proofErr w:type="gramEnd"/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легко вступает в речевой контакт, охотно рассказывает.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Жестикуляция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В начале беседы поздоровался, представился, сел на кушетку. Неловкости при беседе не наблюдалось. Координация и моторная ловкость не нарушена.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Голос средний по звучанию. Речь по темпу не изменена. Мышление в среднем темпе, стройное.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Свое настроение в данный момент больной </w:t>
      </w:r>
      <w:proofErr w:type="gramStart"/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оценивает</w:t>
      </w:r>
      <w:proofErr w:type="gramEnd"/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как хорошее. Не злопамятный, легко прощает нанесенную обиду, свой характер определяет как "добрый, покладистый</w:t>
      </w:r>
      <w:proofErr w:type="gramStart"/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".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Колебания</w:t>
      </w:r>
      <w:proofErr w:type="gramEnd"/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настроения в зависимости от времени суток больной не отмечает.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Суицидальных мыслей никогда не возникало.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Больной опрятен. Часто упоминает о том, что очень хочет домой, соскучился по дому. Формальные способности: Устный счёт не нарушен (но считает медленно), </w:t>
      </w:r>
      <w:proofErr w:type="spellStart"/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оскуднения</w:t>
      </w:r>
      <w:proofErr w:type="spellEnd"/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психики, сужения кругозора, потери школьных и житейских навыков и знаний нет. Можно сделать вывод, что интеллект в данное время соответствует полученному образованию и предполагаемому жизненному опыту.</w:t>
      </w:r>
      <w:bookmarkStart w:id="0" w:name="_GoBack"/>
      <w:bookmarkEnd w:id="0"/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="00A26B21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Внешний облик больного </w:t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обычный, спокойный, опрятный. На беседу в комнату пришел самостоятельно, разговаривает охотно, выражение лица спокойное, взгляд осмысленный, сосредоточенный, слушает сосредоточенно, не отвлекается, понимает содержание всех вопросов. На вопросы общие и касающиеся заболевания отвечает</w:t>
      </w:r>
      <w:r w:rsidR="003678E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по существу (на вопросы касательно взаимоотношений с противоположным полом отказался отвечать</w:t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), симуляции или диссимуляции нет.</w:t>
      </w:r>
      <w:r w:rsidRPr="0038407B">
        <w:rPr>
          <w:rFonts w:asciiTheme="majorHAnsi" w:hAnsiTheme="majorHAnsi" w:cs="Tahoma"/>
          <w:color w:val="333333"/>
          <w:sz w:val="28"/>
          <w:szCs w:val="28"/>
        </w:rPr>
        <w:br/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Свои жалобы излагает активно и обстоятельно. Жалобы на слуховые </w:t>
      </w:r>
      <w:r w:rsidR="008F2537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псевдо</w:t>
      </w:r>
      <w:r w:rsidRPr="0038407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галлюцинации (детские голоса)</w:t>
      </w:r>
      <w:r w:rsidR="00950FCC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</w:t>
      </w:r>
    </w:p>
    <w:p w:rsidR="0038407B" w:rsidRDefault="0038407B">
      <w:pPr>
        <w:rPr>
          <w:rFonts w:asciiTheme="majorHAnsi" w:hAnsiTheme="majorHAnsi"/>
          <w:sz w:val="28"/>
          <w:szCs w:val="28"/>
        </w:rPr>
      </w:pPr>
    </w:p>
    <w:p w:rsidR="00590819" w:rsidRPr="00950FCC" w:rsidRDefault="00590819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 w:rsidRPr="00950FCC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Предварительный диагноз</w:t>
      </w:r>
    </w:p>
    <w:p w:rsidR="001573B8" w:rsidRDefault="00590819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lastRenderedPageBreak/>
        <w:t xml:space="preserve">Шизофрения. Гебефренная форма. Код по МКБ-10 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en-US"/>
        </w:rPr>
        <w:t>F</w:t>
      </w:r>
      <w:r w:rsidRPr="00590819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20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.1</w:t>
      </w:r>
      <w:r w:rsidR="00950FCC">
        <w:rPr>
          <w:rFonts w:asciiTheme="majorHAnsi" w:hAnsiTheme="majorHAnsi" w:cs="Tahoma"/>
          <w:color w:val="333333"/>
          <w:sz w:val="28"/>
          <w:szCs w:val="28"/>
        </w:rPr>
        <w:br/>
      </w:r>
      <w:r w:rsidR="001573B8"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На </w:t>
      </w:r>
      <w:proofErr w:type="gramStart"/>
      <w:r w:rsidR="001573B8"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основании:</w:t>
      </w:r>
      <w:r w:rsidR="001573B8" w:rsidRPr="001573B8">
        <w:rPr>
          <w:rFonts w:asciiTheme="majorHAnsi" w:hAnsiTheme="majorHAnsi" w:cs="Tahoma"/>
          <w:color w:val="333333"/>
          <w:sz w:val="28"/>
          <w:szCs w:val="28"/>
        </w:rPr>
        <w:br/>
      </w:r>
      <w:r w:rsidR="001573B8"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*</w:t>
      </w:r>
      <w:proofErr w:type="gramEnd"/>
      <w:r w:rsidR="001573B8"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жалоб больного на:</w:t>
      </w:r>
      <w:r w:rsidR="001573B8" w:rsidRPr="001573B8">
        <w:rPr>
          <w:rFonts w:asciiTheme="majorHAnsi" w:hAnsiTheme="majorHAnsi" w:cs="Tahoma"/>
          <w:color w:val="333333"/>
          <w:sz w:val="28"/>
          <w:szCs w:val="28"/>
        </w:rPr>
        <w:br/>
      </w:r>
      <w:r w:rsidR="001573B8"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слуховые галлюцинации</w:t>
      </w:r>
      <w:r w:rsidR="00F3780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в голове</w:t>
      </w:r>
      <w:r w:rsidR="001573B8" w:rsidRPr="001573B8">
        <w:rPr>
          <w:rFonts w:asciiTheme="majorHAnsi" w:hAnsiTheme="majorHAnsi" w:cs="Tahoma"/>
          <w:color w:val="333333"/>
          <w:sz w:val="28"/>
          <w:szCs w:val="28"/>
        </w:rPr>
        <w:br/>
      </w:r>
      <w:r w:rsidR="00950FCC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*</w:t>
      </w:r>
      <w:r w:rsidR="001573B8"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данных анамнеза:</w:t>
      </w:r>
      <w:r w:rsidR="001573B8" w:rsidRPr="001573B8">
        <w:rPr>
          <w:rFonts w:asciiTheme="majorHAnsi" w:hAnsiTheme="majorHAnsi" w:cs="Tahoma"/>
          <w:color w:val="333333"/>
          <w:sz w:val="28"/>
          <w:szCs w:val="28"/>
        </w:rPr>
        <w:br/>
      </w:r>
      <w:r w:rsid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впервые в 7 </w:t>
      </w:r>
      <w:r w:rsidR="001573B8"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лет госпитализирован в психиатрическую больницу поскольку как смеялся по ночам, слышал голоса, пение детей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в голове</w:t>
      </w:r>
      <w:r w:rsidR="001573B8"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. Во 2 госпитализацию поставлен диагноз шизофрения. Наблюдался психиатром, </w:t>
      </w:r>
      <w:proofErr w:type="gramStart"/>
      <w:r w:rsidR="001573B8"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лечился.</w:t>
      </w:r>
      <w:r w:rsidR="001573B8" w:rsidRPr="001573B8">
        <w:rPr>
          <w:rFonts w:asciiTheme="majorHAnsi" w:hAnsiTheme="majorHAnsi" w:cs="Tahoma"/>
          <w:color w:val="333333"/>
          <w:sz w:val="28"/>
          <w:szCs w:val="28"/>
        </w:rPr>
        <w:br/>
      </w:r>
      <w:r w:rsidR="001573B8"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*</w:t>
      </w:r>
      <w:proofErr w:type="gramEnd"/>
      <w:r w:rsidR="001573B8"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данных объективного обследования:</w:t>
      </w:r>
      <w:r w:rsidR="001573B8" w:rsidRPr="001573B8">
        <w:rPr>
          <w:rFonts w:asciiTheme="majorHAnsi" w:hAnsiTheme="majorHAnsi" w:cs="Tahoma"/>
          <w:color w:val="333333"/>
          <w:sz w:val="28"/>
          <w:szCs w:val="28"/>
        </w:rPr>
        <w:br/>
      </w:r>
      <w:r w:rsidR="001573B8"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у больного иногда выявляется апатичность, подавленность, снижение настроения.</w:t>
      </w:r>
      <w:r w:rsidR="001573B8" w:rsidRPr="001573B8">
        <w:rPr>
          <w:rFonts w:asciiTheme="majorHAnsi" w:hAnsiTheme="majorHAnsi" w:cs="Tahoma"/>
          <w:color w:val="333333"/>
          <w:sz w:val="28"/>
          <w:szCs w:val="28"/>
        </w:rPr>
        <w:br/>
      </w:r>
      <w:r w:rsidR="001573B8"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в ходе беседы бредовых идей не высказывает.</w:t>
      </w:r>
      <w:r w:rsidR="001573B8" w:rsidRPr="001573B8">
        <w:rPr>
          <w:rFonts w:asciiTheme="majorHAnsi" w:hAnsiTheme="majorHAnsi" w:cs="Tahoma"/>
          <w:color w:val="333333"/>
          <w:sz w:val="28"/>
          <w:szCs w:val="28"/>
        </w:rPr>
        <w:br/>
      </w:r>
      <w:r w:rsidR="001573B8"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зрительных галлюцинаций нет.</w:t>
      </w:r>
      <w:r w:rsidR="001573B8" w:rsidRPr="001573B8">
        <w:rPr>
          <w:rFonts w:asciiTheme="majorHAnsi" w:hAnsiTheme="majorHAnsi" w:cs="Tahoma"/>
          <w:color w:val="333333"/>
          <w:sz w:val="28"/>
          <w:szCs w:val="28"/>
        </w:rPr>
        <w:br/>
      </w:r>
      <w:r w:rsid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на протяжении 15 лет 5 </w:t>
      </w:r>
      <w:r w:rsidR="001573B8"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госпитализаций, так как заболевание началось в подростковом возрасте можно говорит</w:t>
      </w:r>
      <w:r w:rsid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ь о гебефренической шизофрении </w:t>
      </w:r>
      <w:r w:rsidR="001573B8" w:rsidRPr="001573B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с регулярными признаками.</w:t>
      </w:r>
      <w:r w:rsidR="001573B8" w:rsidRPr="001573B8">
        <w:rPr>
          <w:rFonts w:asciiTheme="majorHAnsi" w:hAnsiTheme="majorHAnsi" w:cs="Tahoma"/>
          <w:color w:val="333333"/>
          <w:sz w:val="28"/>
          <w:szCs w:val="28"/>
        </w:rPr>
        <w:br/>
      </w:r>
    </w:p>
    <w:p w:rsidR="001573B8" w:rsidRPr="00950FCC" w:rsidRDefault="001573B8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 w:rsidRPr="00950FCC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Нозологический диагноз</w:t>
      </w:r>
    </w:p>
    <w:p w:rsidR="001573B8" w:rsidRDefault="001573B8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Шизофрения. Гебефренная форма </w:t>
      </w:r>
    </w:p>
    <w:p w:rsidR="001573B8" w:rsidRDefault="001573B8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Код по МКБ</w:t>
      </w:r>
      <w:r w:rsidR="00607758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-</w:t>
      </w:r>
      <w:proofErr w:type="gramStart"/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10 </w:t>
      </w:r>
      <w:r w:rsidR="005655BB"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r w:rsid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en-US"/>
        </w:rPr>
        <w:t>F</w:t>
      </w:r>
      <w:r w:rsidR="005655BB"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20</w:t>
      </w:r>
      <w:r w:rsid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.1</w:t>
      </w:r>
      <w:proofErr w:type="gramEnd"/>
    </w:p>
    <w:p w:rsidR="005655BB" w:rsidRDefault="005655B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="Tahoma" w:hAnsi="Tahoma" w:cs="Tahoma"/>
          <w:color w:val="333333"/>
          <w:sz w:val="20"/>
          <w:szCs w:val="20"/>
          <w:shd w:val="clear" w:color="auto" w:fill="FFFFFF"/>
        </w:rPr>
        <w:t> </w:t>
      </w:r>
      <w:r w:rsidRPr="00950FCC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t>Лечение</w:t>
      </w:r>
      <w:r w:rsidRPr="005655BB">
        <w:rPr>
          <w:rFonts w:asciiTheme="majorHAnsi" w:hAnsiTheme="majorHAnsi" w:cs="Tahoma"/>
          <w:color w:val="333333"/>
          <w:sz w:val="28"/>
          <w:szCs w:val="28"/>
        </w:rPr>
        <w:br/>
      </w:r>
      <w:r w:rsidRPr="005655BB">
        <w:rPr>
          <w:rFonts w:asciiTheme="majorHAnsi" w:hAnsiTheme="majorHAnsi" w:cs="Tahoma"/>
          <w:color w:val="333333"/>
          <w:sz w:val="28"/>
          <w:szCs w:val="28"/>
        </w:rPr>
        <w:br/>
      </w:r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Основой лечения больных с диагнозом шизофрения </w:t>
      </w:r>
      <w:proofErr w:type="gramStart"/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является:</w:t>
      </w:r>
      <w:r w:rsidRPr="005655BB">
        <w:rPr>
          <w:rFonts w:asciiTheme="majorHAnsi" w:hAnsiTheme="majorHAnsi" w:cs="Tahoma"/>
          <w:color w:val="333333"/>
          <w:sz w:val="28"/>
          <w:szCs w:val="28"/>
        </w:rPr>
        <w:br/>
      </w:r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•</w:t>
      </w:r>
      <w:proofErr w:type="gramEnd"/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медикаментозная терапия,</w:t>
      </w:r>
      <w:r w:rsidRPr="005655BB">
        <w:rPr>
          <w:rFonts w:asciiTheme="majorHAnsi" w:hAnsiTheme="majorHAnsi" w:cs="Tahoma"/>
          <w:color w:val="333333"/>
          <w:sz w:val="28"/>
          <w:szCs w:val="28"/>
        </w:rPr>
        <w:br/>
      </w:r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• формирование доверительных отношений больного с опытным специалистом,</w:t>
      </w:r>
      <w:r w:rsidRPr="005655BB">
        <w:rPr>
          <w:rFonts w:asciiTheme="majorHAnsi" w:hAnsiTheme="majorHAnsi" w:cs="Tahoma"/>
          <w:color w:val="333333"/>
          <w:sz w:val="28"/>
          <w:szCs w:val="28"/>
        </w:rPr>
        <w:br/>
      </w:r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При лечении шизофрении используют следующие группы препаратов:</w:t>
      </w:r>
      <w:r w:rsidRPr="005655BB">
        <w:rPr>
          <w:rFonts w:asciiTheme="majorHAnsi" w:hAnsiTheme="majorHAnsi" w:cs="Tahoma"/>
          <w:color w:val="333333"/>
          <w:sz w:val="28"/>
          <w:szCs w:val="28"/>
        </w:rPr>
        <w:br/>
      </w:r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 нейролептики</w:t>
      </w:r>
      <w:r w:rsidRPr="005655BB">
        <w:rPr>
          <w:rFonts w:asciiTheme="majorHAnsi" w:hAnsiTheme="majorHAnsi" w:cs="Tahoma"/>
          <w:color w:val="333333"/>
          <w:sz w:val="28"/>
          <w:szCs w:val="28"/>
        </w:rPr>
        <w:br/>
      </w:r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. антидепрессанты</w:t>
      </w:r>
      <w:r w:rsidRPr="005655BB">
        <w:rPr>
          <w:rFonts w:asciiTheme="majorHAnsi" w:hAnsiTheme="majorHAnsi" w:cs="Tahoma"/>
          <w:color w:val="333333"/>
          <w:sz w:val="28"/>
          <w:szCs w:val="28"/>
        </w:rPr>
        <w:br/>
      </w:r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нормотимики</w:t>
      </w:r>
      <w:proofErr w:type="spellEnd"/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(регулирующие аффективную сферу)</w:t>
      </w:r>
      <w:r w:rsidRPr="005655BB">
        <w:rPr>
          <w:rFonts w:asciiTheme="majorHAnsi" w:hAnsiTheme="majorHAnsi" w:cs="Tahoma"/>
          <w:color w:val="333333"/>
          <w:sz w:val="28"/>
          <w:szCs w:val="28"/>
        </w:rPr>
        <w:br/>
      </w:r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ноотропы</w:t>
      </w:r>
      <w:proofErr w:type="spellEnd"/>
      <w:r w:rsidRPr="005655BB">
        <w:rPr>
          <w:rFonts w:asciiTheme="majorHAnsi" w:hAnsiTheme="majorHAnsi" w:cs="Tahoma"/>
          <w:color w:val="333333"/>
          <w:sz w:val="28"/>
          <w:szCs w:val="28"/>
        </w:rPr>
        <w:br/>
      </w:r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психостимуляторы</w:t>
      </w:r>
      <w:proofErr w:type="spellEnd"/>
      <w:r w:rsidRPr="005655BB">
        <w:rPr>
          <w:rFonts w:asciiTheme="majorHAnsi" w:hAnsiTheme="majorHAnsi" w:cs="Tahoma"/>
          <w:color w:val="333333"/>
          <w:sz w:val="28"/>
          <w:szCs w:val="28"/>
        </w:rPr>
        <w:br/>
      </w:r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На первом месте по эффективности стоят нейролептики:.: </w:t>
      </w:r>
    </w:p>
    <w:p w:rsidR="005655BB" w:rsidRDefault="005655B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en-US"/>
        </w:rPr>
        <w:t xml:space="preserve">Sol. </w:t>
      </w:r>
      <w:proofErr w:type="spellStart"/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en-US"/>
        </w:rPr>
        <w:t>Haloperidoli</w:t>
      </w:r>
      <w:proofErr w:type="spellEnd"/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en-US"/>
        </w:rPr>
        <w:t xml:space="preserve"> 0</w:t>
      </w:r>
      <w:proofErr w:type="gramStart"/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en-US"/>
        </w:rPr>
        <w:t>,5</w:t>
      </w:r>
      <w:proofErr w:type="gramEnd"/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  <w:lang w:val="en-US"/>
        </w:rPr>
        <w:t xml:space="preserve">%-1.0.t.d. №5 in amp.. </w:t>
      </w:r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По 1 мл 2 раза в день в/</w:t>
      </w:r>
      <w:proofErr w:type="gramStart"/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м..</w:t>
      </w:r>
      <w:proofErr w:type="gramEnd"/>
    </w:p>
    <w:p w:rsidR="00950FCC" w:rsidRDefault="005655B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proofErr w:type="spellStart"/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Dragee</w:t>
      </w:r>
      <w:proofErr w:type="spellEnd"/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Aminazini</w:t>
      </w:r>
      <w:proofErr w:type="spellEnd"/>
      <w:r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0,05 №30.S. Принимать внутрь по 2 драже на ночь, после еды.</w:t>
      </w:r>
    </w:p>
    <w:p w:rsidR="005655BB" w:rsidRDefault="00950FCC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lastRenderedPageBreak/>
        <w:t xml:space="preserve">И в дальнейшем через 4 недели перейти на </w:t>
      </w:r>
      <w:proofErr w:type="spellStart"/>
      <w:r w:rsidRPr="009725DC">
        <w:rPr>
          <w:rFonts w:asciiTheme="majorHAnsi" w:hAnsiTheme="majorHAnsi"/>
          <w:color w:val="3B3F41"/>
          <w:sz w:val="28"/>
          <w:szCs w:val="28"/>
          <w:shd w:val="clear" w:color="auto" w:fill="FFFFFF"/>
        </w:rPr>
        <w:t>Флупентиксол</w:t>
      </w:r>
      <w:proofErr w:type="spellEnd"/>
      <w:r w:rsidRPr="009725DC">
        <w:rPr>
          <w:rFonts w:asciiTheme="majorHAnsi" w:hAnsiTheme="majorHAnsi"/>
          <w:color w:val="3B3F41"/>
          <w:sz w:val="28"/>
          <w:szCs w:val="28"/>
          <w:shd w:val="clear" w:color="auto" w:fill="FFFFFF"/>
        </w:rPr>
        <w:t xml:space="preserve"> </w:t>
      </w:r>
      <w:proofErr w:type="spellStart"/>
      <w:r w:rsidRPr="009725DC">
        <w:rPr>
          <w:rFonts w:asciiTheme="majorHAnsi" w:hAnsiTheme="majorHAnsi"/>
          <w:color w:val="3B3F41"/>
          <w:sz w:val="28"/>
          <w:szCs w:val="28"/>
          <w:shd w:val="clear" w:color="auto" w:fill="FFFFFF"/>
        </w:rPr>
        <w:t>деканоат</w:t>
      </w:r>
      <w:proofErr w:type="spellEnd"/>
      <w:r w:rsidRPr="009725DC">
        <w:rPr>
          <w:rFonts w:asciiTheme="majorHAnsi" w:hAnsiTheme="majorHAnsi"/>
          <w:color w:val="3B3F41"/>
          <w:sz w:val="28"/>
          <w:szCs w:val="28"/>
          <w:shd w:val="clear" w:color="auto" w:fill="FFFFFF"/>
        </w:rPr>
        <w:t xml:space="preserve"> 40 мг каждые две недели</w:t>
      </w:r>
      <w:r w:rsidR="005655BB" w:rsidRPr="005655BB">
        <w:rPr>
          <w:rFonts w:asciiTheme="majorHAnsi" w:hAnsiTheme="majorHAnsi" w:cs="Tahoma"/>
          <w:color w:val="333333"/>
          <w:sz w:val="28"/>
          <w:szCs w:val="28"/>
        </w:rPr>
        <w:br/>
      </w:r>
      <w:r w:rsidR="005655BB"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Социальная терапия:</w:t>
      </w:r>
      <w:r>
        <w:rPr>
          <w:rFonts w:asciiTheme="majorHAnsi" w:hAnsiTheme="majorHAnsi" w:cs="Tahoma"/>
          <w:color w:val="333333"/>
          <w:sz w:val="28"/>
          <w:szCs w:val="28"/>
        </w:rPr>
        <w:t xml:space="preserve"> </w:t>
      </w:r>
      <w:r w:rsidR="005655BB" w:rsidRPr="005655BB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психотерапия</w:t>
      </w:r>
      <w:r w:rsidR="005655BB" w:rsidRPr="005655BB">
        <w:rPr>
          <w:rFonts w:asciiTheme="majorHAnsi" w:hAnsiTheme="majorHAnsi" w:cs="Tahoma"/>
          <w:color w:val="333333"/>
          <w:sz w:val="28"/>
          <w:szCs w:val="28"/>
        </w:rPr>
        <w:br/>
      </w:r>
    </w:p>
    <w:p w:rsidR="005655BB" w:rsidRDefault="005655B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</w:p>
    <w:p w:rsidR="005655BB" w:rsidRDefault="005655B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br w:type="page"/>
      </w:r>
    </w:p>
    <w:p w:rsidR="005655BB" w:rsidRPr="00950FCC" w:rsidRDefault="005655BB">
      <w:pPr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</w:pPr>
      <w:r w:rsidRPr="00950FCC">
        <w:rPr>
          <w:rFonts w:asciiTheme="majorHAnsi" w:hAnsiTheme="majorHAnsi" w:cs="Tahoma"/>
          <w:b/>
          <w:color w:val="333333"/>
          <w:sz w:val="28"/>
          <w:szCs w:val="28"/>
          <w:shd w:val="clear" w:color="auto" w:fill="FFFFFF"/>
        </w:rPr>
        <w:lastRenderedPageBreak/>
        <w:t>Использованная литература</w:t>
      </w:r>
    </w:p>
    <w:p w:rsidR="005655BB" w:rsidRDefault="005655B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Жариков</w:t>
      </w:r>
      <w:proofErr w:type="spellEnd"/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Н.М учебник психиатрия 2009</w:t>
      </w:r>
      <w:r w:rsidR="00F3780E"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года</w:t>
      </w: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548стр.</w:t>
      </w:r>
    </w:p>
    <w:p w:rsidR="005655BB" w:rsidRPr="005655BB" w:rsidRDefault="005655BB">
      <w:pP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Лекции Психиатрия </w:t>
      </w:r>
      <w:proofErr w:type="spellStart"/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Галако</w:t>
      </w:r>
      <w:proofErr w:type="spellEnd"/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Т.И </w:t>
      </w:r>
      <w:proofErr w:type="spellStart"/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>стр</w:t>
      </w:r>
      <w:proofErr w:type="spellEnd"/>
      <w:r>
        <w:rPr>
          <w:rFonts w:asciiTheme="majorHAnsi" w:hAnsiTheme="majorHAnsi" w:cs="Tahoma"/>
          <w:color w:val="333333"/>
          <w:sz w:val="28"/>
          <w:szCs w:val="28"/>
          <w:shd w:val="clear" w:color="auto" w:fill="FFFFFF"/>
        </w:rPr>
        <w:t xml:space="preserve"> 97</w:t>
      </w:r>
    </w:p>
    <w:sectPr w:rsidR="005655BB" w:rsidRPr="0056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36"/>
    <w:rsid w:val="001573B8"/>
    <w:rsid w:val="003678EE"/>
    <w:rsid w:val="0038407B"/>
    <w:rsid w:val="003C6FCE"/>
    <w:rsid w:val="003F6711"/>
    <w:rsid w:val="00405A59"/>
    <w:rsid w:val="00483650"/>
    <w:rsid w:val="005320C6"/>
    <w:rsid w:val="005655BB"/>
    <w:rsid w:val="0058028D"/>
    <w:rsid w:val="00590819"/>
    <w:rsid w:val="00607758"/>
    <w:rsid w:val="0068495D"/>
    <w:rsid w:val="006C2788"/>
    <w:rsid w:val="008852E8"/>
    <w:rsid w:val="008F2537"/>
    <w:rsid w:val="00950FCC"/>
    <w:rsid w:val="009725DC"/>
    <w:rsid w:val="00A26B21"/>
    <w:rsid w:val="00B126BF"/>
    <w:rsid w:val="00C05097"/>
    <w:rsid w:val="00CE24E8"/>
    <w:rsid w:val="00DE2529"/>
    <w:rsid w:val="00DF7A36"/>
    <w:rsid w:val="00F3780E"/>
    <w:rsid w:val="00FE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A424E-C4A1-4346-A5CC-26B2BA6A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-books.by/referati_psixiatriya/57077-referat-psihologicheskie-osnovy-muzykalnogo-vospriya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</dc:creator>
  <cp:keywords/>
  <dc:description/>
  <cp:lastModifiedBy>eldina</cp:lastModifiedBy>
  <cp:revision>2</cp:revision>
  <dcterms:created xsi:type="dcterms:W3CDTF">2022-06-07T02:57:00Z</dcterms:created>
  <dcterms:modified xsi:type="dcterms:W3CDTF">2022-06-07T02:57:00Z</dcterms:modified>
</cp:coreProperties>
</file>